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293B" w14:textId="24D2FA57" w:rsidR="00D7667F" w:rsidRPr="00D7667F" w:rsidRDefault="00D7667F" w:rsidP="00D7667F">
      <w:pPr>
        <w:jc w:val="center"/>
        <w:rPr>
          <w:sz w:val="40"/>
          <w:szCs w:val="40"/>
        </w:rPr>
      </w:pPr>
      <w:r>
        <w:rPr>
          <w:sz w:val="40"/>
          <w:szCs w:val="40"/>
        </w:rPr>
        <w:t>Observaciones del Reto 2</w:t>
      </w:r>
    </w:p>
    <w:p w14:paraId="5D7CDA8D" w14:textId="22B6CAEC" w:rsidR="00D7667F" w:rsidRDefault="00D7667F" w:rsidP="00D7667F">
      <w:pPr>
        <w:spacing w:after="0"/>
        <w:jc w:val="right"/>
        <w:rPr>
          <w:lang w:val="es-419"/>
        </w:rPr>
      </w:pPr>
      <w:r>
        <w:rPr>
          <w:lang w:val="es-419"/>
        </w:rPr>
        <w:t>Nicolás Guerrero</w:t>
      </w:r>
      <w:r w:rsidRPr="00E36356">
        <w:rPr>
          <w:lang w:val="es-419"/>
        </w:rPr>
        <w:t xml:space="preserve"> Cod </w:t>
      </w:r>
      <w:r>
        <w:rPr>
          <w:lang w:val="es-419"/>
        </w:rPr>
        <w:t>201731839 (</w:t>
      </w:r>
      <w:r w:rsidR="00683DD0">
        <w:rPr>
          <w:lang w:val="es-419"/>
        </w:rPr>
        <w:t>Maquina 1</w:t>
      </w:r>
      <w:r>
        <w:rPr>
          <w:lang w:val="es-419"/>
        </w:rPr>
        <w:t>)</w:t>
      </w:r>
    </w:p>
    <w:p w14:paraId="1A5D4EA3" w14:textId="0AF84E49" w:rsidR="00D7667F" w:rsidRDefault="00D7667F" w:rsidP="00D7667F">
      <w:pPr>
        <w:spacing w:after="0"/>
        <w:jc w:val="right"/>
      </w:pPr>
      <w:r>
        <w:rPr>
          <w:lang w:val="es-419"/>
        </w:rPr>
        <w:t>Santiago Duque</w:t>
      </w:r>
      <w:r w:rsidRPr="00E36356">
        <w:rPr>
          <w:lang w:val="es-419"/>
        </w:rPr>
        <w:t xml:space="preserve"> Cod </w:t>
      </w:r>
      <w:r>
        <w:rPr>
          <w:lang w:val="es-419"/>
        </w:rPr>
        <w:t>202021020 (</w:t>
      </w:r>
      <w:r w:rsidR="00683DD0">
        <w:rPr>
          <w:lang w:val="es-419"/>
        </w:rPr>
        <w:t>Maquina 2</w:t>
      </w:r>
      <w:r>
        <w:t>)</w:t>
      </w:r>
    </w:p>
    <w:p w14:paraId="72DFF353" w14:textId="7523E439" w:rsidR="006C1973" w:rsidRPr="006C1973" w:rsidRDefault="006C1973" w:rsidP="006C1973">
      <w:pPr>
        <w:spacing w:after="0"/>
        <w:rPr>
          <w:b/>
          <w:bCs/>
        </w:rPr>
      </w:pPr>
      <w:r>
        <w:rPr>
          <w:b/>
          <w:bCs/>
        </w:rPr>
        <w:t>Maquina 1</w:t>
      </w:r>
    </w:p>
    <w:p w14:paraId="55B0CCF5" w14:textId="77777777" w:rsidR="00D7667F" w:rsidRDefault="00D7667F" w:rsidP="00D7667F">
      <w:pPr>
        <w:spacing w:after="0"/>
        <w:jc w:val="right"/>
      </w:pPr>
    </w:p>
    <w:p w14:paraId="705EDE2E" w14:textId="1A652BF7" w:rsidR="00D7667F" w:rsidRDefault="00D7667F" w:rsidP="00D7667F">
      <w:pPr>
        <w:spacing w:after="0"/>
      </w:pPr>
      <w:r>
        <w:t>Archivo con el 10% de los datos (videos-10pct.csv)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667F" w14:paraId="60E7ABAC" w14:textId="77777777" w:rsidTr="00D7667F">
        <w:tc>
          <w:tcPr>
            <w:tcW w:w="2942" w:type="dxa"/>
          </w:tcPr>
          <w:p w14:paraId="2DBA89B3" w14:textId="7B1A459C" w:rsidR="00D7667F" w:rsidRPr="00D7667F" w:rsidRDefault="00D7667F" w:rsidP="00D7667F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684165E0" w14:textId="74ED97C1" w:rsidR="00D7667F" w:rsidRDefault="00D7667F" w:rsidP="00D7667F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2FEE3804" w14:textId="32D5C4AE" w:rsidR="00D7667F" w:rsidRDefault="00D7667F" w:rsidP="00D7667F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D7667F" w14:paraId="2A196E37" w14:textId="77777777" w:rsidTr="00D7667F">
        <w:tc>
          <w:tcPr>
            <w:tcW w:w="2942" w:type="dxa"/>
          </w:tcPr>
          <w:p w14:paraId="32B1C47F" w14:textId="7CB711CA" w:rsidR="00D7667F" w:rsidRDefault="00D7667F" w:rsidP="00D7667F">
            <w:r>
              <w:t>1</w:t>
            </w:r>
          </w:p>
        </w:tc>
        <w:tc>
          <w:tcPr>
            <w:tcW w:w="2943" w:type="dxa"/>
          </w:tcPr>
          <w:p w14:paraId="68CBFBE6" w14:textId="77777777" w:rsidR="00D7667F" w:rsidRDefault="00D7667F" w:rsidP="00D7667F"/>
        </w:tc>
        <w:tc>
          <w:tcPr>
            <w:tcW w:w="2943" w:type="dxa"/>
          </w:tcPr>
          <w:p w14:paraId="748B967F" w14:textId="77777777" w:rsidR="00D7667F" w:rsidRDefault="00D7667F" w:rsidP="00D7667F"/>
        </w:tc>
      </w:tr>
      <w:tr w:rsidR="00D7667F" w14:paraId="0F956831" w14:textId="77777777" w:rsidTr="00D7667F">
        <w:tc>
          <w:tcPr>
            <w:tcW w:w="2942" w:type="dxa"/>
          </w:tcPr>
          <w:p w14:paraId="2CA5F2FF" w14:textId="16326626" w:rsidR="00D7667F" w:rsidRDefault="00D7667F" w:rsidP="00D7667F">
            <w:r>
              <w:t>2</w:t>
            </w:r>
          </w:p>
        </w:tc>
        <w:tc>
          <w:tcPr>
            <w:tcW w:w="2943" w:type="dxa"/>
          </w:tcPr>
          <w:p w14:paraId="7567F142" w14:textId="77777777" w:rsidR="00D7667F" w:rsidRDefault="00D7667F" w:rsidP="00D7667F"/>
        </w:tc>
        <w:tc>
          <w:tcPr>
            <w:tcW w:w="2943" w:type="dxa"/>
          </w:tcPr>
          <w:p w14:paraId="2F9F5BE7" w14:textId="77777777" w:rsidR="00D7667F" w:rsidRDefault="00D7667F" w:rsidP="00D7667F"/>
        </w:tc>
      </w:tr>
      <w:tr w:rsidR="00D7667F" w14:paraId="5B8B0266" w14:textId="77777777" w:rsidTr="00D7667F">
        <w:tc>
          <w:tcPr>
            <w:tcW w:w="2942" w:type="dxa"/>
          </w:tcPr>
          <w:p w14:paraId="71CAC6E9" w14:textId="26858BB5" w:rsidR="00D7667F" w:rsidRDefault="00D7667F" w:rsidP="00D7667F">
            <w:r>
              <w:t>3</w:t>
            </w:r>
          </w:p>
        </w:tc>
        <w:tc>
          <w:tcPr>
            <w:tcW w:w="2943" w:type="dxa"/>
          </w:tcPr>
          <w:p w14:paraId="0B3DD1CF" w14:textId="77777777" w:rsidR="00D7667F" w:rsidRDefault="00D7667F" w:rsidP="00D7667F"/>
        </w:tc>
        <w:tc>
          <w:tcPr>
            <w:tcW w:w="2943" w:type="dxa"/>
          </w:tcPr>
          <w:p w14:paraId="5DA69ABC" w14:textId="77777777" w:rsidR="00D7667F" w:rsidRDefault="00D7667F" w:rsidP="00D7667F"/>
        </w:tc>
      </w:tr>
      <w:tr w:rsidR="00D7667F" w14:paraId="3097F991" w14:textId="77777777" w:rsidTr="00D7667F">
        <w:tc>
          <w:tcPr>
            <w:tcW w:w="2942" w:type="dxa"/>
          </w:tcPr>
          <w:p w14:paraId="7EE7F6AA" w14:textId="6C4D78AA" w:rsidR="00D7667F" w:rsidRDefault="00D7667F" w:rsidP="00D7667F">
            <w:r>
              <w:t>4</w:t>
            </w:r>
          </w:p>
        </w:tc>
        <w:tc>
          <w:tcPr>
            <w:tcW w:w="2943" w:type="dxa"/>
          </w:tcPr>
          <w:p w14:paraId="23EEE261" w14:textId="77777777" w:rsidR="00D7667F" w:rsidRDefault="00D7667F" w:rsidP="00D7667F"/>
        </w:tc>
        <w:tc>
          <w:tcPr>
            <w:tcW w:w="2943" w:type="dxa"/>
          </w:tcPr>
          <w:p w14:paraId="1E6F5837" w14:textId="77777777" w:rsidR="00D7667F" w:rsidRDefault="00D7667F" w:rsidP="00D7667F"/>
        </w:tc>
      </w:tr>
    </w:tbl>
    <w:p w14:paraId="4BF0EA10" w14:textId="1E47D2A5" w:rsidR="00D7667F" w:rsidRDefault="00D7667F"/>
    <w:p w14:paraId="4468D46A" w14:textId="5D850EEB" w:rsidR="00D7667F" w:rsidRPr="00D7667F" w:rsidRDefault="00D7667F">
      <w:r>
        <w:t>Archivo de videos pequeño (videos</w:t>
      </w:r>
      <w:r w:rsidRPr="00D7667F">
        <w:t>-</w:t>
      </w:r>
      <w:r>
        <w:t>small.csv)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667F" w14:paraId="5E4CE1C2" w14:textId="77777777" w:rsidTr="00EC62B4">
        <w:tc>
          <w:tcPr>
            <w:tcW w:w="2942" w:type="dxa"/>
          </w:tcPr>
          <w:p w14:paraId="6A5C506F" w14:textId="77777777" w:rsidR="00D7667F" w:rsidRPr="00D7667F" w:rsidRDefault="00D7667F" w:rsidP="00EC62B4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72869E25" w14:textId="77777777" w:rsidR="00D7667F" w:rsidRDefault="00D7667F" w:rsidP="00EC62B4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316DD9E5" w14:textId="77777777" w:rsidR="00D7667F" w:rsidRDefault="00D7667F" w:rsidP="00EC62B4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D7667F" w14:paraId="6760AC27" w14:textId="77777777" w:rsidTr="00EC62B4">
        <w:tc>
          <w:tcPr>
            <w:tcW w:w="2942" w:type="dxa"/>
          </w:tcPr>
          <w:p w14:paraId="467DB8D3" w14:textId="77777777" w:rsidR="00D7667F" w:rsidRDefault="00D7667F" w:rsidP="00EC62B4">
            <w:r>
              <w:t>1</w:t>
            </w:r>
          </w:p>
        </w:tc>
        <w:tc>
          <w:tcPr>
            <w:tcW w:w="2943" w:type="dxa"/>
          </w:tcPr>
          <w:p w14:paraId="60285F53" w14:textId="77777777" w:rsidR="00D7667F" w:rsidRDefault="00D7667F" w:rsidP="00EC62B4"/>
        </w:tc>
        <w:tc>
          <w:tcPr>
            <w:tcW w:w="2943" w:type="dxa"/>
          </w:tcPr>
          <w:p w14:paraId="07DDE9D8" w14:textId="77777777" w:rsidR="00D7667F" w:rsidRDefault="00D7667F" w:rsidP="00EC62B4"/>
        </w:tc>
      </w:tr>
      <w:tr w:rsidR="00D7667F" w14:paraId="3CABFA23" w14:textId="77777777" w:rsidTr="00EC62B4">
        <w:tc>
          <w:tcPr>
            <w:tcW w:w="2942" w:type="dxa"/>
          </w:tcPr>
          <w:p w14:paraId="02B94637" w14:textId="77777777" w:rsidR="00D7667F" w:rsidRDefault="00D7667F" w:rsidP="00EC62B4">
            <w:r>
              <w:t>2</w:t>
            </w:r>
          </w:p>
        </w:tc>
        <w:tc>
          <w:tcPr>
            <w:tcW w:w="2943" w:type="dxa"/>
          </w:tcPr>
          <w:p w14:paraId="18C74AA1" w14:textId="77777777" w:rsidR="00D7667F" w:rsidRDefault="00D7667F" w:rsidP="00EC62B4"/>
        </w:tc>
        <w:tc>
          <w:tcPr>
            <w:tcW w:w="2943" w:type="dxa"/>
          </w:tcPr>
          <w:p w14:paraId="3086C122" w14:textId="77777777" w:rsidR="00D7667F" w:rsidRDefault="00D7667F" w:rsidP="00EC62B4"/>
        </w:tc>
      </w:tr>
      <w:tr w:rsidR="00D7667F" w14:paraId="32FD0604" w14:textId="77777777" w:rsidTr="00EC62B4">
        <w:tc>
          <w:tcPr>
            <w:tcW w:w="2942" w:type="dxa"/>
          </w:tcPr>
          <w:p w14:paraId="2CA7E0D1" w14:textId="77777777" w:rsidR="00D7667F" w:rsidRDefault="00D7667F" w:rsidP="00EC62B4">
            <w:r>
              <w:t>3</w:t>
            </w:r>
          </w:p>
        </w:tc>
        <w:tc>
          <w:tcPr>
            <w:tcW w:w="2943" w:type="dxa"/>
          </w:tcPr>
          <w:p w14:paraId="3F686C12" w14:textId="77777777" w:rsidR="00D7667F" w:rsidRDefault="00D7667F" w:rsidP="00EC62B4"/>
        </w:tc>
        <w:tc>
          <w:tcPr>
            <w:tcW w:w="2943" w:type="dxa"/>
          </w:tcPr>
          <w:p w14:paraId="2406C695" w14:textId="77777777" w:rsidR="00D7667F" w:rsidRDefault="00D7667F" w:rsidP="00EC62B4"/>
        </w:tc>
      </w:tr>
      <w:tr w:rsidR="00D7667F" w14:paraId="3C226D0D" w14:textId="77777777" w:rsidTr="00EC62B4">
        <w:tc>
          <w:tcPr>
            <w:tcW w:w="2942" w:type="dxa"/>
          </w:tcPr>
          <w:p w14:paraId="2FDC90A9" w14:textId="77777777" w:rsidR="00D7667F" w:rsidRDefault="00D7667F" w:rsidP="00EC62B4">
            <w:r>
              <w:t>4</w:t>
            </w:r>
          </w:p>
        </w:tc>
        <w:tc>
          <w:tcPr>
            <w:tcW w:w="2943" w:type="dxa"/>
          </w:tcPr>
          <w:p w14:paraId="3BA668A1" w14:textId="77777777" w:rsidR="00D7667F" w:rsidRDefault="00D7667F" w:rsidP="00EC62B4"/>
        </w:tc>
        <w:tc>
          <w:tcPr>
            <w:tcW w:w="2943" w:type="dxa"/>
          </w:tcPr>
          <w:p w14:paraId="7A08BC08" w14:textId="77777777" w:rsidR="00D7667F" w:rsidRDefault="00D7667F" w:rsidP="00EC62B4"/>
        </w:tc>
      </w:tr>
    </w:tbl>
    <w:p w14:paraId="0FBE662A" w14:textId="77777777" w:rsidR="00D7667F" w:rsidRDefault="00D7667F" w:rsidP="00D7667F"/>
    <w:p w14:paraId="0A329EA4" w14:textId="64CD40DA" w:rsidR="00D7667F" w:rsidRDefault="00D7667F">
      <w:r>
        <w:t>Archivo de videos grande (videos-large.csv)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7667F" w14:paraId="1FB97D84" w14:textId="77777777" w:rsidTr="00EC62B4">
        <w:tc>
          <w:tcPr>
            <w:tcW w:w="2942" w:type="dxa"/>
          </w:tcPr>
          <w:p w14:paraId="2BAB25B3" w14:textId="77777777" w:rsidR="00D7667F" w:rsidRPr="00D7667F" w:rsidRDefault="00D7667F" w:rsidP="00EC62B4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5FD20B22" w14:textId="77777777" w:rsidR="00D7667F" w:rsidRDefault="00D7667F" w:rsidP="00EC62B4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1801FFA8" w14:textId="77777777" w:rsidR="00D7667F" w:rsidRDefault="00D7667F" w:rsidP="00EC62B4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D7667F" w14:paraId="79AEAC4F" w14:textId="77777777" w:rsidTr="00EC62B4">
        <w:tc>
          <w:tcPr>
            <w:tcW w:w="2942" w:type="dxa"/>
          </w:tcPr>
          <w:p w14:paraId="2A10EE3F" w14:textId="77777777" w:rsidR="00D7667F" w:rsidRDefault="00D7667F" w:rsidP="00EC62B4">
            <w:r>
              <w:t>1</w:t>
            </w:r>
          </w:p>
        </w:tc>
        <w:tc>
          <w:tcPr>
            <w:tcW w:w="2943" w:type="dxa"/>
          </w:tcPr>
          <w:p w14:paraId="6690B0B0" w14:textId="77777777" w:rsidR="00D7667F" w:rsidRDefault="00D7667F" w:rsidP="00EC62B4"/>
        </w:tc>
        <w:tc>
          <w:tcPr>
            <w:tcW w:w="2943" w:type="dxa"/>
          </w:tcPr>
          <w:p w14:paraId="57D74CEB" w14:textId="77777777" w:rsidR="00D7667F" w:rsidRDefault="00D7667F" w:rsidP="00EC62B4"/>
        </w:tc>
      </w:tr>
      <w:tr w:rsidR="00D7667F" w14:paraId="1E632D4A" w14:textId="77777777" w:rsidTr="00EC62B4">
        <w:tc>
          <w:tcPr>
            <w:tcW w:w="2942" w:type="dxa"/>
          </w:tcPr>
          <w:p w14:paraId="3D1543D7" w14:textId="77777777" w:rsidR="00D7667F" w:rsidRDefault="00D7667F" w:rsidP="00EC62B4">
            <w:r>
              <w:t>2</w:t>
            </w:r>
          </w:p>
        </w:tc>
        <w:tc>
          <w:tcPr>
            <w:tcW w:w="2943" w:type="dxa"/>
          </w:tcPr>
          <w:p w14:paraId="73D873BB" w14:textId="77777777" w:rsidR="00D7667F" w:rsidRDefault="00D7667F" w:rsidP="00EC62B4"/>
        </w:tc>
        <w:tc>
          <w:tcPr>
            <w:tcW w:w="2943" w:type="dxa"/>
          </w:tcPr>
          <w:p w14:paraId="51DCCAF6" w14:textId="77777777" w:rsidR="00D7667F" w:rsidRDefault="00D7667F" w:rsidP="00EC62B4"/>
        </w:tc>
      </w:tr>
      <w:tr w:rsidR="00D7667F" w14:paraId="77E1ACDB" w14:textId="77777777" w:rsidTr="00EC62B4">
        <w:tc>
          <w:tcPr>
            <w:tcW w:w="2942" w:type="dxa"/>
          </w:tcPr>
          <w:p w14:paraId="5DCD3544" w14:textId="77777777" w:rsidR="00D7667F" w:rsidRDefault="00D7667F" w:rsidP="00EC62B4">
            <w:r>
              <w:t>3</w:t>
            </w:r>
          </w:p>
        </w:tc>
        <w:tc>
          <w:tcPr>
            <w:tcW w:w="2943" w:type="dxa"/>
          </w:tcPr>
          <w:p w14:paraId="24815330" w14:textId="77777777" w:rsidR="00D7667F" w:rsidRDefault="00D7667F" w:rsidP="00EC62B4"/>
        </w:tc>
        <w:tc>
          <w:tcPr>
            <w:tcW w:w="2943" w:type="dxa"/>
          </w:tcPr>
          <w:p w14:paraId="106117FB" w14:textId="77777777" w:rsidR="00D7667F" w:rsidRDefault="00D7667F" w:rsidP="00EC62B4"/>
        </w:tc>
      </w:tr>
      <w:tr w:rsidR="00D7667F" w14:paraId="33DCBC5B" w14:textId="77777777" w:rsidTr="00EC62B4">
        <w:tc>
          <w:tcPr>
            <w:tcW w:w="2942" w:type="dxa"/>
          </w:tcPr>
          <w:p w14:paraId="27B14200" w14:textId="77777777" w:rsidR="00D7667F" w:rsidRDefault="00D7667F" w:rsidP="00EC62B4">
            <w:r>
              <w:t>4</w:t>
            </w:r>
          </w:p>
        </w:tc>
        <w:tc>
          <w:tcPr>
            <w:tcW w:w="2943" w:type="dxa"/>
          </w:tcPr>
          <w:p w14:paraId="563DB7F7" w14:textId="77777777" w:rsidR="00D7667F" w:rsidRDefault="00D7667F" w:rsidP="00EC62B4"/>
        </w:tc>
        <w:tc>
          <w:tcPr>
            <w:tcW w:w="2943" w:type="dxa"/>
          </w:tcPr>
          <w:p w14:paraId="18C760E4" w14:textId="77777777" w:rsidR="00D7667F" w:rsidRDefault="00D7667F" w:rsidP="00EC62B4"/>
        </w:tc>
      </w:tr>
    </w:tbl>
    <w:p w14:paraId="313DD1EC" w14:textId="0E364C27" w:rsidR="00D7667F" w:rsidRDefault="00D7667F"/>
    <w:p w14:paraId="6697A45D" w14:textId="77777777" w:rsidR="006C1973" w:rsidRPr="006C1973" w:rsidRDefault="006C1973" w:rsidP="006C1973">
      <w:pPr>
        <w:spacing w:after="0"/>
        <w:rPr>
          <w:b/>
          <w:bCs/>
        </w:rPr>
      </w:pPr>
      <w:r>
        <w:rPr>
          <w:b/>
          <w:bCs/>
        </w:rPr>
        <w:t>Maquina 2</w:t>
      </w:r>
    </w:p>
    <w:p w14:paraId="628975F9" w14:textId="77777777" w:rsidR="006C1973" w:rsidRDefault="006C1973" w:rsidP="006C1973">
      <w:pPr>
        <w:spacing w:after="0"/>
        <w:jc w:val="right"/>
      </w:pPr>
    </w:p>
    <w:p w14:paraId="4E7FCAC4" w14:textId="77777777" w:rsidR="006C1973" w:rsidRDefault="006C1973" w:rsidP="006C1973">
      <w:pPr>
        <w:spacing w:after="0"/>
      </w:pPr>
      <w:r>
        <w:t>Archivo con el 10% de los datos (videos-10pct.csv)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C1973" w14:paraId="23DC12BA" w14:textId="77777777" w:rsidTr="00F26E8C">
        <w:tc>
          <w:tcPr>
            <w:tcW w:w="2942" w:type="dxa"/>
          </w:tcPr>
          <w:p w14:paraId="17929DF8" w14:textId="77777777" w:rsidR="006C1973" w:rsidRPr="00D7667F" w:rsidRDefault="006C1973" w:rsidP="00F26E8C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6EC2E19F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4556893F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6C1973" w14:paraId="3EB2A24F" w14:textId="77777777" w:rsidTr="00F26E8C">
        <w:tc>
          <w:tcPr>
            <w:tcW w:w="2942" w:type="dxa"/>
          </w:tcPr>
          <w:p w14:paraId="4CC71F12" w14:textId="77777777" w:rsidR="006C1973" w:rsidRDefault="006C1973" w:rsidP="00F26E8C">
            <w:r>
              <w:t>1</w:t>
            </w:r>
          </w:p>
        </w:tc>
        <w:tc>
          <w:tcPr>
            <w:tcW w:w="2943" w:type="dxa"/>
          </w:tcPr>
          <w:p w14:paraId="0DFFC38B" w14:textId="77777777" w:rsidR="006C1973" w:rsidRDefault="006C1973" w:rsidP="00F26E8C"/>
        </w:tc>
        <w:tc>
          <w:tcPr>
            <w:tcW w:w="2943" w:type="dxa"/>
          </w:tcPr>
          <w:p w14:paraId="27FD6258" w14:textId="77777777" w:rsidR="006C1973" w:rsidRDefault="006C1973" w:rsidP="00F26E8C"/>
        </w:tc>
      </w:tr>
      <w:tr w:rsidR="006C1973" w14:paraId="74E38050" w14:textId="77777777" w:rsidTr="00F26E8C">
        <w:tc>
          <w:tcPr>
            <w:tcW w:w="2942" w:type="dxa"/>
          </w:tcPr>
          <w:p w14:paraId="66099075" w14:textId="77777777" w:rsidR="006C1973" w:rsidRDefault="006C1973" w:rsidP="00F26E8C">
            <w:r>
              <w:t>2</w:t>
            </w:r>
          </w:p>
        </w:tc>
        <w:tc>
          <w:tcPr>
            <w:tcW w:w="2943" w:type="dxa"/>
          </w:tcPr>
          <w:p w14:paraId="17F7B797" w14:textId="77777777" w:rsidR="006C1973" w:rsidRDefault="006C1973" w:rsidP="00F26E8C"/>
        </w:tc>
        <w:tc>
          <w:tcPr>
            <w:tcW w:w="2943" w:type="dxa"/>
          </w:tcPr>
          <w:p w14:paraId="154AE297" w14:textId="77777777" w:rsidR="006C1973" w:rsidRDefault="006C1973" w:rsidP="00F26E8C"/>
        </w:tc>
      </w:tr>
      <w:tr w:rsidR="006C1973" w14:paraId="0FDC5170" w14:textId="77777777" w:rsidTr="00F26E8C">
        <w:tc>
          <w:tcPr>
            <w:tcW w:w="2942" w:type="dxa"/>
          </w:tcPr>
          <w:p w14:paraId="56BE6583" w14:textId="77777777" w:rsidR="006C1973" w:rsidRDefault="006C1973" w:rsidP="00F26E8C">
            <w:r>
              <w:t>3</w:t>
            </w:r>
          </w:p>
        </w:tc>
        <w:tc>
          <w:tcPr>
            <w:tcW w:w="2943" w:type="dxa"/>
          </w:tcPr>
          <w:p w14:paraId="61493485" w14:textId="77777777" w:rsidR="006C1973" w:rsidRDefault="006C1973" w:rsidP="00F26E8C"/>
        </w:tc>
        <w:tc>
          <w:tcPr>
            <w:tcW w:w="2943" w:type="dxa"/>
          </w:tcPr>
          <w:p w14:paraId="5070BBAA" w14:textId="77777777" w:rsidR="006C1973" w:rsidRDefault="006C1973" w:rsidP="00F26E8C"/>
        </w:tc>
      </w:tr>
      <w:tr w:rsidR="006C1973" w14:paraId="49F8CFAB" w14:textId="77777777" w:rsidTr="00F26E8C">
        <w:tc>
          <w:tcPr>
            <w:tcW w:w="2942" w:type="dxa"/>
          </w:tcPr>
          <w:p w14:paraId="122CDFA7" w14:textId="77777777" w:rsidR="006C1973" w:rsidRDefault="006C1973" w:rsidP="00F26E8C">
            <w:r>
              <w:t>4</w:t>
            </w:r>
          </w:p>
        </w:tc>
        <w:tc>
          <w:tcPr>
            <w:tcW w:w="2943" w:type="dxa"/>
          </w:tcPr>
          <w:p w14:paraId="5E8CB25A" w14:textId="77777777" w:rsidR="006C1973" w:rsidRDefault="006C1973" w:rsidP="00F26E8C"/>
        </w:tc>
        <w:tc>
          <w:tcPr>
            <w:tcW w:w="2943" w:type="dxa"/>
          </w:tcPr>
          <w:p w14:paraId="56A318BC" w14:textId="77777777" w:rsidR="006C1973" w:rsidRDefault="006C1973" w:rsidP="00F26E8C"/>
        </w:tc>
      </w:tr>
    </w:tbl>
    <w:p w14:paraId="6943B81F" w14:textId="77777777" w:rsidR="006C1973" w:rsidRDefault="006C1973" w:rsidP="006C1973"/>
    <w:p w14:paraId="65FB77C4" w14:textId="77777777" w:rsidR="006C1973" w:rsidRPr="00D7667F" w:rsidRDefault="006C1973" w:rsidP="006C1973">
      <w:r>
        <w:t>Archivo de videos pequeño (videos</w:t>
      </w:r>
      <w:r w:rsidRPr="00D7667F">
        <w:t>-</w:t>
      </w:r>
      <w:r>
        <w:t>small.csv)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C1973" w14:paraId="2CC38DAE" w14:textId="77777777" w:rsidTr="00F26E8C">
        <w:tc>
          <w:tcPr>
            <w:tcW w:w="2942" w:type="dxa"/>
          </w:tcPr>
          <w:p w14:paraId="7B2E99BA" w14:textId="77777777" w:rsidR="006C1973" w:rsidRPr="00D7667F" w:rsidRDefault="006C1973" w:rsidP="00F26E8C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lastRenderedPageBreak/>
              <w:t>Requerimiento</w:t>
            </w:r>
          </w:p>
        </w:tc>
        <w:tc>
          <w:tcPr>
            <w:tcW w:w="2943" w:type="dxa"/>
          </w:tcPr>
          <w:p w14:paraId="45CC7A9E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5088D797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6C1973" w14:paraId="57421E9C" w14:textId="77777777" w:rsidTr="00F26E8C">
        <w:tc>
          <w:tcPr>
            <w:tcW w:w="2942" w:type="dxa"/>
          </w:tcPr>
          <w:p w14:paraId="651F0D2C" w14:textId="77777777" w:rsidR="006C1973" w:rsidRDefault="006C1973" w:rsidP="00F26E8C">
            <w:r>
              <w:t>1</w:t>
            </w:r>
          </w:p>
        </w:tc>
        <w:tc>
          <w:tcPr>
            <w:tcW w:w="2943" w:type="dxa"/>
          </w:tcPr>
          <w:p w14:paraId="73493D54" w14:textId="77777777" w:rsidR="006C1973" w:rsidRDefault="006C1973" w:rsidP="00F26E8C"/>
        </w:tc>
        <w:tc>
          <w:tcPr>
            <w:tcW w:w="2943" w:type="dxa"/>
          </w:tcPr>
          <w:p w14:paraId="5BC2B261" w14:textId="77777777" w:rsidR="006C1973" w:rsidRDefault="006C1973" w:rsidP="00F26E8C"/>
        </w:tc>
      </w:tr>
      <w:tr w:rsidR="006C1973" w14:paraId="0C08E460" w14:textId="77777777" w:rsidTr="00F26E8C">
        <w:tc>
          <w:tcPr>
            <w:tcW w:w="2942" w:type="dxa"/>
          </w:tcPr>
          <w:p w14:paraId="1E9D2BAD" w14:textId="77777777" w:rsidR="006C1973" w:rsidRDefault="006C1973" w:rsidP="00F26E8C">
            <w:r>
              <w:t>2</w:t>
            </w:r>
          </w:p>
        </w:tc>
        <w:tc>
          <w:tcPr>
            <w:tcW w:w="2943" w:type="dxa"/>
          </w:tcPr>
          <w:p w14:paraId="0EA15FFF" w14:textId="77777777" w:rsidR="006C1973" w:rsidRDefault="006C1973" w:rsidP="00F26E8C"/>
        </w:tc>
        <w:tc>
          <w:tcPr>
            <w:tcW w:w="2943" w:type="dxa"/>
          </w:tcPr>
          <w:p w14:paraId="5FEC6C70" w14:textId="77777777" w:rsidR="006C1973" w:rsidRDefault="006C1973" w:rsidP="00F26E8C"/>
        </w:tc>
      </w:tr>
      <w:tr w:rsidR="006C1973" w14:paraId="467BEAB2" w14:textId="77777777" w:rsidTr="00F26E8C">
        <w:tc>
          <w:tcPr>
            <w:tcW w:w="2942" w:type="dxa"/>
          </w:tcPr>
          <w:p w14:paraId="4C2DE8A1" w14:textId="77777777" w:rsidR="006C1973" w:rsidRDefault="006C1973" w:rsidP="00F26E8C">
            <w:r>
              <w:t>3</w:t>
            </w:r>
          </w:p>
        </w:tc>
        <w:tc>
          <w:tcPr>
            <w:tcW w:w="2943" w:type="dxa"/>
          </w:tcPr>
          <w:p w14:paraId="18423358" w14:textId="77777777" w:rsidR="006C1973" w:rsidRDefault="006C1973" w:rsidP="00F26E8C"/>
        </w:tc>
        <w:tc>
          <w:tcPr>
            <w:tcW w:w="2943" w:type="dxa"/>
          </w:tcPr>
          <w:p w14:paraId="3EB87C0E" w14:textId="77777777" w:rsidR="006C1973" w:rsidRDefault="006C1973" w:rsidP="00F26E8C"/>
        </w:tc>
      </w:tr>
      <w:tr w:rsidR="006C1973" w14:paraId="1D9DA38F" w14:textId="77777777" w:rsidTr="00F26E8C">
        <w:tc>
          <w:tcPr>
            <w:tcW w:w="2942" w:type="dxa"/>
          </w:tcPr>
          <w:p w14:paraId="1AE77EB1" w14:textId="77777777" w:rsidR="006C1973" w:rsidRDefault="006C1973" w:rsidP="00F26E8C">
            <w:r>
              <w:t>4</w:t>
            </w:r>
          </w:p>
        </w:tc>
        <w:tc>
          <w:tcPr>
            <w:tcW w:w="2943" w:type="dxa"/>
          </w:tcPr>
          <w:p w14:paraId="3DF3FF7A" w14:textId="77777777" w:rsidR="006C1973" w:rsidRDefault="006C1973" w:rsidP="00F26E8C"/>
        </w:tc>
        <w:tc>
          <w:tcPr>
            <w:tcW w:w="2943" w:type="dxa"/>
          </w:tcPr>
          <w:p w14:paraId="549CC77B" w14:textId="77777777" w:rsidR="006C1973" w:rsidRDefault="006C1973" w:rsidP="00F26E8C"/>
        </w:tc>
      </w:tr>
    </w:tbl>
    <w:p w14:paraId="439871AD" w14:textId="77777777" w:rsidR="006C1973" w:rsidRDefault="006C1973" w:rsidP="006C1973"/>
    <w:p w14:paraId="4A4DD3B0" w14:textId="77777777" w:rsidR="006C1973" w:rsidRDefault="006C1973" w:rsidP="006C1973">
      <w:r>
        <w:t>Archivo de videos grande (videos-large.csv)</w:t>
      </w:r>
    </w:p>
    <w:tbl>
      <w:tblPr>
        <w:tblStyle w:val="Tablaconcuadrcula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C1973" w14:paraId="6809F163" w14:textId="77777777" w:rsidTr="00F26E8C">
        <w:tc>
          <w:tcPr>
            <w:tcW w:w="2942" w:type="dxa"/>
          </w:tcPr>
          <w:p w14:paraId="26BED89C" w14:textId="77777777" w:rsidR="006C1973" w:rsidRPr="00D7667F" w:rsidRDefault="006C1973" w:rsidP="00F26E8C">
            <w:pPr>
              <w:rPr>
                <w:b/>
                <w:bCs/>
              </w:rPr>
            </w:pPr>
            <w:r w:rsidRPr="00D7667F">
              <w:rPr>
                <w:b/>
                <w:bCs/>
              </w:rPr>
              <w:t>Requerimiento</w:t>
            </w:r>
          </w:p>
        </w:tc>
        <w:tc>
          <w:tcPr>
            <w:tcW w:w="2943" w:type="dxa"/>
          </w:tcPr>
          <w:p w14:paraId="0288B211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Consumo de Datos [kB]</w:t>
            </w:r>
          </w:p>
        </w:tc>
        <w:tc>
          <w:tcPr>
            <w:tcW w:w="2943" w:type="dxa"/>
          </w:tcPr>
          <w:p w14:paraId="5123DE09" w14:textId="77777777" w:rsidR="006C1973" w:rsidRDefault="006C1973" w:rsidP="00F26E8C">
            <w:r w:rsidRPr="0043769A">
              <w:rPr>
                <w:rFonts w:ascii="Calibri" w:eastAsia="Times New Roman" w:hAnsi="Calibri" w:cs="Calibri"/>
                <w:b/>
                <w:bCs/>
                <w:color w:val="000000"/>
              </w:rPr>
              <w:t>Tiempo de Ejecución [ms]</w:t>
            </w:r>
          </w:p>
        </w:tc>
      </w:tr>
      <w:tr w:rsidR="006C1973" w14:paraId="304D945D" w14:textId="77777777" w:rsidTr="00F26E8C">
        <w:tc>
          <w:tcPr>
            <w:tcW w:w="2942" w:type="dxa"/>
          </w:tcPr>
          <w:p w14:paraId="607E45F2" w14:textId="77777777" w:rsidR="006C1973" w:rsidRDefault="006C1973" w:rsidP="00F26E8C">
            <w:r>
              <w:t>1</w:t>
            </w:r>
          </w:p>
        </w:tc>
        <w:tc>
          <w:tcPr>
            <w:tcW w:w="2943" w:type="dxa"/>
          </w:tcPr>
          <w:p w14:paraId="674E2CBA" w14:textId="77777777" w:rsidR="006C1973" w:rsidRDefault="006C1973" w:rsidP="00F26E8C"/>
        </w:tc>
        <w:tc>
          <w:tcPr>
            <w:tcW w:w="2943" w:type="dxa"/>
          </w:tcPr>
          <w:p w14:paraId="3D16D747" w14:textId="77777777" w:rsidR="006C1973" w:rsidRDefault="006C1973" w:rsidP="00F26E8C"/>
        </w:tc>
      </w:tr>
      <w:tr w:rsidR="006C1973" w14:paraId="638724EC" w14:textId="77777777" w:rsidTr="00F26E8C">
        <w:tc>
          <w:tcPr>
            <w:tcW w:w="2942" w:type="dxa"/>
          </w:tcPr>
          <w:p w14:paraId="2B4177E6" w14:textId="77777777" w:rsidR="006C1973" w:rsidRDefault="006C1973" w:rsidP="00F26E8C">
            <w:r>
              <w:t>2</w:t>
            </w:r>
          </w:p>
        </w:tc>
        <w:tc>
          <w:tcPr>
            <w:tcW w:w="2943" w:type="dxa"/>
          </w:tcPr>
          <w:p w14:paraId="09A16A4E" w14:textId="77777777" w:rsidR="006C1973" w:rsidRDefault="006C1973" w:rsidP="00F26E8C"/>
        </w:tc>
        <w:tc>
          <w:tcPr>
            <w:tcW w:w="2943" w:type="dxa"/>
          </w:tcPr>
          <w:p w14:paraId="1077EB36" w14:textId="77777777" w:rsidR="006C1973" w:rsidRDefault="006C1973" w:rsidP="00F26E8C"/>
        </w:tc>
      </w:tr>
      <w:tr w:rsidR="006C1973" w14:paraId="094347E9" w14:textId="77777777" w:rsidTr="00F26E8C">
        <w:tc>
          <w:tcPr>
            <w:tcW w:w="2942" w:type="dxa"/>
          </w:tcPr>
          <w:p w14:paraId="52A05550" w14:textId="77777777" w:rsidR="006C1973" w:rsidRDefault="006C1973" w:rsidP="00F26E8C">
            <w:r>
              <w:t>3</w:t>
            </w:r>
          </w:p>
        </w:tc>
        <w:tc>
          <w:tcPr>
            <w:tcW w:w="2943" w:type="dxa"/>
          </w:tcPr>
          <w:p w14:paraId="6BF5C742" w14:textId="77777777" w:rsidR="006C1973" w:rsidRDefault="006C1973" w:rsidP="00F26E8C"/>
        </w:tc>
        <w:tc>
          <w:tcPr>
            <w:tcW w:w="2943" w:type="dxa"/>
          </w:tcPr>
          <w:p w14:paraId="4EEA3014" w14:textId="77777777" w:rsidR="006C1973" w:rsidRDefault="006C1973" w:rsidP="00F26E8C"/>
        </w:tc>
      </w:tr>
      <w:tr w:rsidR="006C1973" w14:paraId="118244C9" w14:textId="77777777" w:rsidTr="00F26E8C">
        <w:tc>
          <w:tcPr>
            <w:tcW w:w="2942" w:type="dxa"/>
          </w:tcPr>
          <w:p w14:paraId="752A648C" w14:textId="77777777" w:rsidR="006C1973" w:rsidRDefault="006C1973" w:rsidP="00F26E8C">
            <w:r>
              <w:t>4</w:t>
            </w:r>
          </w:p>
        </w:tc>
        <w:tc>
          <w:tcPr>
            <w:tcW w:w="2943" w:type="dxa"/>
          </w:tcPr>
          <w:p w14:paraId="766043D2" w14:textId="77777777" w:rsidR="006C1973" w:rsidRDefault="006C1973" w:rsidP="00F26E8C"/>
        </w:tc>
        <w:tc>
          <w:tcPr>
            <w:tcW w:w="2943" w:type="dxa"/>
          </w:tcPr>
          <w:p w14:paraId="6616BDF5" w14:textId="77777777" w:rsidR="006C1973" w:rsidRDefault="006C1973" w:rsidP="00F26E8C"/>
        </w:tc>
      </w:tr>
    </w:tbl>
    <w:p w14:paraId="01982399" w14:textId="7E18D380" w:rsidR="006C1973" w:rsidRPr="006C1973" w:rsidRDefault="006C1973">
      <w:pPr>
        <w:rPr>
          <w:b/>
          <w:bCs/>
        </w:rPr>
      </w:pPr>
    </w:p>
    <w:sectPr w:rsidR="006C1973" w:rsidRPr="006C1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7F"/>
    <w:rsid w:val="001A1D6E"/>
    <w:rsid w:val="001A77B3"/>
    <w:rsid w:val="00683DD0"/>
    <w:rsid w:val="006C1973"/>
    <w:rsid w:val="00D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6A0B"/>
  <w15:chartTrackingRefBased/>
  <w15:docId w15:val="{6D1BDE8D-F194-49CF-8684-A170597C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6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Duque Arenas</dc:creator>
  <cp:keywords/>
  <dc:description/>
  <cp:lastModifiedBy>Santiago Duque Arenas</cp:lastModifiedBy>
  <cp:revision>3</cp:revision>
  <dcterms:created xsi:type="dcterms:W3CDTF">2021-04-14T20:10:00Z</dcterms:created>
  <dcterms:modified xsi:type="dcterms:W3CDTF">2021-04-14T21:48:00Z</dcterms:modified>
</cp:coreProperties>
</file>