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7B350" w14:textId="785B6012" w:rsidR="00C4797F" w:rsidRDefault="00C4797F" w:rsidP="00C4797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DOCUMENTACIÓN REQUERIMIENTOS FUNCIONALES</w:t>
      </w:r>
    </w:p>
    <w:p w14:paraId="3A14C9BE" w14:textId="24D6F753" w:rsidR="00C4797F" w:rsidRDefault="00C4797F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ESTUDIANTE A:</w:t>
      </w:r>
    </w:p>
    <w:tbl>
      <w:tblPr>
        <w:tblW w:w="94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6441"/>
      </w:tblGrid>
      <w:tr w:rsidR="00C4797F" w:rsidRPr="00C4797F" w14:paraId="7686FEED" w14:textId="77777777" w:rsidTr="003D091F">
        <w:trPr>
          <w:trHeight w:val="376"/>
        </w:trPr>
        <w:tc>
          <w:tcPr>
            <w:tcW w:w="9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F34C56F" w14:textId="19BD93A8" w:rsidR="00C4797F" w:rsidRPr="003D091F" w:rsidRDefault="003D091F" w:rsidP="003D0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</w:pPr>
            <w:r w:rsidRPr="003D091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>1.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 xml:space="preserve"> </w:t>
            </w:r>
            <w:r w:rsidR="00D708B2" w:rsidRPr="00D708B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>Obtener los M comparendos con mayor gravedad.</w:t>
            </w:r>
          </w:p>
        </w:tc>
      </w:tr>
      <w:tr w:rsidR="00C4797F" w:rsidRPr="00C4797F" w14:paraId="0813C6E6" w14:textId="77777777" w:rsidTr="003D091F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EAE81" w14:textId="77777777" w:rsidR="00C4797F" w:rsidRPr="00C4797F" w:rsidRDefault="00C4797F" w:rsidP="00C47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94D9F" w14:textId="301EF68F" w:rsidR="00C4797F" w:rsidRPr="00D708B2" w:rsidRDefault="00D708B2" w:rsidP="00D708B2">
            <w:r>
              <w:t>Dado el tipo de servicio y orden lexicográfico en el código de infracción se va a determinar un orden de prioridad el cual lo referenciaremos como gravedad. Se devolverá los M comparendos con mayor gravedad</w:t>
            </w:r>
            <w:r>
              <w:t>.</w:t>
            </w:r>
          </w:p>
        </w:tc>
      </w:tr>
      <w:tr w:rsidR="00C4797F" w:rsidRPr="00C4797F" w14:paraId="6F20D3FF" w14:textId="77777777" w:rsidTr="003D091F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21BE0" w14:textId="77777777" w:rsidR="00C4797F" w:rsidRPr="00C4797F" w:rsidRDefault="00C4797F" w:rsidP="00C47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Entrada: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454AA" w14:textId="56963FD4" w:rsidR="00C4797F" w:rsidRPr="00D708B2" w:rsidRDefault="00D708B2" w:rsidP="00D708B2">
            <w:r>
              <w:t xml:space="preserve">El número de comparendos que desea obtener. </w:t>
            </w:r>
          </w:p>
        </w:tc>
      </w:tr>
      <w:tr w:rsidR="00C4797F" w:rsidRPr="00C4797F" w14:paraId="6B12AF98" w14:textId="77777777" w:rsidTr="003D091F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1E076" w14:textId="77777777" w:rsidR="00C4797F" w:rsidRPr="00C4797F" w:rsidRDefault="00C4797F" w:rsidP="00C47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Salida: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CEE68" w14:textId="080BA369" w:rsidR="00C4797F" w:rsidRPr="00D708B2" w:rsidRDefault="00D708B2" w:rsidP="00D708B2">
            <w:r>
              <w:t>El número de comparendos solicitados con mayor gravedad</w:t>
            </w:r>
            <w:r>
              <w:t xml:space="preserve"> descendentemente</w:t>
            </w:r>
            <w:r>
              <w:t xml:space="preserve">. </w:t>
            </w:r>
          </w:p>
        </w:tc>
      </w:tr>
      <w:tr w:rsidR="00C4797F" w:rsidRPr="00C4797F" w14:paraId="1ECC9978" w14:textId="77777777" w:rsidTr="003D091F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753AE" w14:textId="77777777" w:rsidR="00C4797F" w:rsidRPr="00C4797F" w:rsidRDefault="00C4797F" w:rsidP="00C47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Estimación de complejidad: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20A29" w14:textId="28977CAA" w:rsidR="00C4797F" w:rsidRPr="00D708B2" w:rsidRDefault="00D708B2" w:rsidP="00D708B2">
            <w:r>
              <w:t xml:space="preserve">La complejidad teniendo en cuenta que vamos a implementar una cola de prioridad es en el mejor caso de retorno del máximo 1 y en general es </w:t>
            </w:r>
            <w:proofErr w:type="spellStart"/>
            <w:r>
              <w:t>logN</w:t>
            </w:r>
            <w:proofErr w:type="spellEnd"/>
            <w:r>
              <w:t>.</w:t>
            </w:r>
          </w:p>
        </w:tc>
      </w:tr>
    </w:tbl>
    <w:p w14:paraId="385581F5" w14:textId="77777777" w:rsidR="009574DE" w:rsidRPr="00C4797F" w:rsidRDefault="00C4797F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D091F">
        <w:rPr>
          <w:rFonts w:ascii="Times New Roman" w:hAnsi="Times New Roman" w:cs="Times New Roman"/>
          <w:b/>
          <w:bCs/>
          <w:sz w:val="24"/>
          <w:szCs w:val="24"/>
        </w:rPr>
        <w:tab/>
      </w:r>
    </w:p>
    <w:tbl>
      <w:tblPr>
        <w:tblW w:w="94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6441"/>
      </w:tblGrid>
      <w:tr w:rsidR="009574DE" w:rsidRPr="00C4797F" w14:paraId="73945620" w14:textId="77777777" w:rsidTr="0095651D">
        <w:trPr>
          <w:trHeight w:val="376"/>
        </w:trPr>
        <w:tc>
          <w:tcPr>
            <w:tcW w:w="9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36778DC" w14:textId="0DF995E6" w:rsidR="009574DE" w:rsidRPr="003D091F" w:rsidRDefault="006115BB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>2</w:t>
            </w:r>
            <w:r w:rsidR="009574DE" w:rsidRPr="003D091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>.</w:t>
            </w:r>
            <w:r w:rsidR="009574D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 xml:space="preserve"> </w:t>
            </w:r>
            <w:r w:rsidR="00F76D88" w:rsidRPr="00F76D8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>Buscar los comparendos por mes y día de la semana.</w:t>
            </w:r>
          </w:p>
        </w:tc>
      </w:tr>
      <w:tr w:rsidR="009574DE" w:rsidRPr="00C4797F" w14:paraId="7A528F48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91166" w14:textId="77777777" w:rsidR="009574DE" w:rsidRPr="00C4797F" w:rsidRDefault="009574DE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D2EA1" w14:textId="1319E93D" w:rsidR="009574DE" w:rsidRPr="00F76D88" w:rsidRDefault="00F76D88" w:rsidP="00F76D88">
            <w:r>
              <w:t>Con base a un mes y un día de la semana se devuelven los N comparendo que cumplan.</w:t>
            </w:r>
          </w:p>
        </w:tc>
      </w:tr>
      <w:tr w:rsidR="009574DE" w:rsidRPr="00C4797F" w14:paraId="6DC49C1E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FB139" w14:textId="77777777" w:rsidR="009574DE" w:rsidRPr="00C4797F" w:rsidRDefault="009574DE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Entrada: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EB00D" w14:textId="641584E0" w:rsidR="009574DE" w:rsidRPr="00F76D88" w:rsidRDefault="00F76D88" w:rsidP="00F76D88">
            <w:r>
              <w:t>Se ingresa el número del mes (1-12) y el día de la semana (L, M, I, J, V, S, D).</w:t>
            </w:r>
          </w:p>
        </w:tc>
      </w:tr>
      <w:tr w:rsidR="009574DE" w:rsidRPr="00C4797F" w14:paraId="44F4A27C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609FC" w14:textId="77777777" w:rsidR="009574DE" w:rsidRPr="00C4797F" w:rsidRDefault="009574DE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Salida: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9CF5B" w14:textId="7CE9A16C" w:rsidR="009574DE" w:rsidRPr="00E575E0" w:rsidRDefault="00E575E0" w:rsidP="00E575E0">
            <w:r>
              <w:t xml:space="preserve">Se devuelve los N comparendos que cumplan. </w:t>
            </w:r>
          </w:p>
        </w:tc>
      </w:tr>
      <w:tr w:rsidR="009574DE" w:rsidRPr="00C4797F" w14:paraId="4C9646F2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A535F" w14:textId="77777777" w:rsidR="009574DE" w:rsidRPr="00C4797F" w:rsidRDefault="009574DE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Estimación de complejidad: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D6C08" w14:textId="76867C7A" w:rsidR="009574DE" w:rsidRPr="00E575E0" w:rsidRDefault="00E575E0" w:rsidP="00E575E0">
            <w:r>
              <w:t>Dado que se va a realizar una búsqueda sobre una tabla de hash la complejidad es contante: 3-5*.</w:t>
            </w:r>
          </w:p>
        </w:tc>
      </w:tr>
    </w:tbl>
    <w:p w14:paraId="2EEAD2A1" w14:textId="26EFDB44" w:rsidR="00C4797F" w:rsidRDefault="00C4797F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4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6441"/>
      </w:tblGrid>
      <w:tr w:rsidR="006115BB" w:rsidRPr="00C4797F" w14:paraId="24614F01" w14:textId="77777777" w:rsidTr="0095651D">
        <w:trPr>
          <w:trHeight w:val="376"/>
        </w:trPr>
        <w:tc>
          <w:tcPr>
            <w:tcW w:w="9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A2BB171" w14:textId="416116CC" w:rsidR="00A02CDB" w:rsidRPr="00A02CDB" w:rsidRDefault="006115BB" w:rsidP="00A02C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 xml:space="preserve">3. </w:t>
            </w:r>
            <w:r w:rsidR="00A02CDB" w:rsidRPr="00A02CD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>Buscar los comparendos que tienen una fecha-hora en un rango y que son de una</w:t>
            </w:r>
          </w:p>
          <w:p w14:paraId="67D653FF" w14:textId="1942FA8B" w:rsidR="006115BB" w:rsidRPr="003D091F" w:rsidRDefault="00A02CDB" w:rsidP="00A02C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</w:pPr>
            <w:r w:rsidRPr="00A02CD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>localidad dada</w:t>
            </w:r>
          </w:p>
        </w:tc>
      </w:tr>
      <w:tr w:rsidR="006115BB" w:rsidRPr="00C4797F" w14:paraId="7C9300A6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0AC62" w14:textId="77777777" w:rsidR="006115BB" w:rsidRPr="00C4797F" w:rsidRDefault="006115BB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20F55" w14:textId="3D39F4A7" w:rsidR="006115BB" w:rsidRPr="00A02CDB" w:rsidRDefault="00A02CDB" w:rsidP="00A02CDB">
            <w:r>
              <w:t>Se ingresa un rango de fecha-hora [</w:t>
            </w:r>
            <w:proofErr w:type="spellStart"/>
            <w:r>
              <w:t>limite_bajo</w:t>
            </w:r>
            <w:proofErr w:type="spellEnd"/>
            <w:r>
              <w:t xml:space="preserve">, </w:t>
            </w:r>
            <w:proofErr w:type="spellStart"/>
            <w:r>
              <w:t>limite_alto</w:t>
            </w:r>
            <w:proofErr w:type="spellEnd"/>
            <w:r>
              <w:t>] en formato “YYYY/MM/</w:t>
            </w:r>
            <w:proofErr w:type="spellStart"/>
            <w:r>
              <w:t>DD-HH:</w:t>
            </w:r>
            <w:proofErr w:type="gramStart"/>
            <w:r>
              <w:t>MM:ss</w:t>
            </w:r>
            <w:proofErr w:type="spellEnd"/>
            <w:proofErr w:type="gramEnd"/>
            <w:r>
              <w:t xml:space="preserve">” y una localidad. </w:t>
            </w:r>
          </w:p>
        </w:tc>
      </w:tr>
      <w:tr w:rsidR="006115BB" w:rsidRPr="00C4797F" w14:paraId="383D2388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CD92A" w14:textId="77777777" w:rsidR="006115BB" w:rsidRPr="00C4797F" w:rsidRDefault="006115BB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Entrada: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3F9A5" w14:textId="3F6FC088" w:rsidR="006115BB" w:rsidRPr="00A02CDB" w:rsidRDefault="00A02CDB" w:rsidP="00A02CDB">
            <w:r>
              <w:t xml:space="preserve">Se muestran los N comparendos que cumplan los criterios de búsqueda. </w:t>
            </w:r>
          </w:p>
        </w:tc>
      </w:tr>
      <w:tr w:rsidR="006115BB" w:rsidRPr="00C4797F" w14:paraId="547E7FE5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8E429" w14:textId="77777777" w:rsidR="006115BB" w:rsidRPr="00C4797F" w:rsidRDefault="006115BB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Salida: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5C4DF" w14:textId="20CB6DE7" w:rsidR="006115BB" w:rsidRPr="00A02CDB" w:rsidRDefault="00A02CDB" w:rsidP="00A02CDB">
            <w:r>
              <w:t xml:space="preserve">Dado una localidad específica y un rango fecha-hora se debe mostrar los comparendos que cumplan con estos criterios. </w:t>
            </w:r>
          </w:p>
        </w:tc>
      </w:tr>
      <w:tr w:rsidR="006115BB" w:rsidRPr="00C4797F" w14:paraId="54C35AEB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D48B7" w14:textId="77777777" w:rsidR="006115BB" w:rsidRPr="00C4797F" w:rsidRDefault="006115BB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lastRenderedPageBreak/>
              <w:t>Estimación de complejidad: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B43C2" w14:textId="402B2047" w:rsidR="006115BB" w:rsidRPr="00A02CDB" w:rsidRDefault="00A02CDB" w:rsidP="00A02CDB">
            <w:r>
              <w:t>La complejidad de esto teniendo en cuenta que usaremos un árbol Rojo-Negro es 1.0logN</w:t>
            </w:r>
          </w:p>
        </w:tc>
      </w:tr>
    </w:tbl>
    <w:p w14:paraId="5ABB8B28" w14:textId="3B33796C" w:rsidR="006115BB" w:rsidRDefault="006115BB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078D45" w14:textId="3C8924B9" w:rsidR="00C958E7" w:rsidRDefault="00C958E7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ESTUDIANTE B:</w:t>
      </w:r>
    </w:p>
    <w:tbl>
      <w:tblPr>
        <w:tblW w:w="94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6441"/>
      </w:tblGrid>
      <w:tr w:rsidR="005E7D07" w:rsidRPr="00C4797F" w14:paraId="31DDCBF5" w14:textId="77777777" w:rsidTr="0060587A">
        <w:trPr>
          <w:trHeight w:val="376"/>
        </w:trPr>
        <w:tc>
          <w:tcPr>
            <w:tcW w:w="9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B5CCAD2" w14:textId="2B80FD34" w:rsidR="005E7D07" w:rsidRPr="003D091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</w:pPr>
            <w:r w:rsidRPr="003D091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>1.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5E7D07" w:rsidRPr="00C4797F" w14:paraId="0E80929E" w14:textId="77777777" w:rsidTr="0060587A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63E9D" w14:textId="77777777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CC0E3" w14:textId="0E7E73E2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5E7D07" w:rsidRPr="00C4797F" w14:paraId="3A266391" w14:textId="77777777" w:rsidTr="0060587A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57C2E" w14:textId="77777777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Entrada: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9E72D" w14:textId="24305D3A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5E7D07" w:rsidRPr="00C4797F" w14:paraId="002F160D" w14:textId="77777777" w:rsidTr="0060587A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690AF" w14:textId="77777777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Salida: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96FB3" w14:textId="6E752F6B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5E7D07" w:rsidRPr="00C4797F" w14:paraId="197ADF3C" w14:textId="77777777" w:rsidTr="0060587A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D931E" w14:textId="77777777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Estimación de complejidad: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1A7AF" w14:textId="20A9024D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</w:tbl>
    <w:p w14:paraId="19D2C19D" w14:textId="77777777" w:rsidR="005E7D07" w:rsidRPr="00C4797F" w:rsidRDefault="005E7D07" w:rsidP="005E7D0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tbl>
      <w:tblPr>
        <w:tblW w:w="94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6441"/>
      </w:tblGrid>
      <w:tr w:rsidR="005E7D07" w:rsidRPr="00C4797F" w14:paraId="368B6660" w14:textId="77777777" w:rsidTr="0060587A">
        <w:trPr>
          <w:trHeight w:val="376"/>
        </w:trPr>
        <w:tc>
          <w:tcPr>
            <w:tcW w:w="9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55A5C15" w14:textId="0ECA0324" w:rsidR="005E7D07" w:rsidRPr="003D091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>2</w:t>
            </w:r>
            <w:r w:rsidRPr="003D091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>.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5E7D07" w:rsidRPr="00C4797F" w14:paraId="267EC728" w14:textId="77777777" w:rsidTr="0060587A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33510" w14:textId="77777777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76587" w14:textId="76E73445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5E7D07" w:rsidRPr="00C4797F" w14:paraId="0A96FC77" w14:textId="77777777" w:rsidTr="0060587A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B1E93" w14:textId="77777777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Entrada: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0CD77" w14:textId="1ECD441D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5E7D07" w:rsidRPr="00C4797F" w14:paraId="01C6BDF2" w14:textId="77777777" w:rsidTr="0060587A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0177A" w14:textId="77777777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Salida: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190A4" w14:textId="6FACB604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5E7D07" w:rsidRPr="00C4797F" w14:paraId="5D51CF1C" w14:textId="77777777" w:rsidTr="0060587A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1A2A3" w14:textId="77777777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Estimación de complejidad: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92A1F" w14:textId="4FCFADC4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</w:tbl>
    <w:p w14:paraId="26835BEF" w14:textId="77777777" w:rsidR="005E7D07" w:rsidRDefault="005E7D07" w:rsidP="005E7D0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4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6441"/>
      </w:tblGrid>
      <w:tr w:rsidR="005E7D07" w:rsidRPr="00C4797F" w14:paraId="50CEE706" w14:textId="77777777" w:rsidTr="0060587A">
        <w:trPr>
          <w:trHeight w:val="376"/>
        </w:trPr>
        <w:tc>
          <w:tcPr>
            <w:tcW w:w="9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86AB5D8" w14:textId="6D4A0AD9" w:rsidR="005E7D07" w:rsidRPr="003D091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 xml:space="preserve">3. </w:t>
            </w:r>
          </w:p>
        </w:tc>
      </w:tr>
      <w:tr w:rsidR="005E7D07" w:rsidRPr="00C4797F" w14:paraId="285E60AB" w14:textId="77777777" w:rsidTr="0060587A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1BCEE" w14:textId="77777777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9B195" w14:textId="271C2129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5E7D07" w:rsidRPr="00C4797F" w14:paraId="64DD6B45" w14:textId="77777777" w:rsidTr="0060587A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F5B29" w14:textId="77777777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Entrada: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901F9" w14:textId="562B8709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5E7D07" w:rsidRPr="00C4797F" w14:paraId="225B1441" w14:textId="77777777" w:rsidTr="0060587A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930A7" w14:textId="77777777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Salida: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C3070" w14:textId="0FEB3B1B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5E7D07" w:rsidRPr="00C4797F" w14:paraId="0D8E44E7" w14:textId="77777777" w:rsidTr="0060587A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B3BE" w14:textId="77777777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Estimación de complejidad: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0475A" w14:textId="4E472465" w:rsidR="005E7D07" w:rsidRPr="00440A3A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</w:tbl>
    <w:p w14:paraId="227D93D0" w14:textId="469C4C1B" w:rsidR="00284E8E" w:rsidRDefault="00284E8E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B9EFB1" w14:textId="11CE18A0" w:rsidR="00C958E7" w:rsidRDefault="00C958E7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PARTE C:</w:t>
      </w:r>
    </w:p>
    <w:tbl>
      <w:tblPr>
        <w:tblW w:w="94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6441"/>
      </w:tblGrid>
      <w:tr w:rsidR="00C958E7" w:rsidRPr="00C4797F" w14:paraId="39CDB6C8" w14:textId="77777777" w:rsidTr="0095651D">
        <w:trPr>
          <w:trHeight w:val="376"/>
        </w:trPr>
        <w:tc>
          <w:tcPr>
            <w:tcW w:w="9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5BB9EF3" w14:textId="295CABFA" w:rsidR="00C958E7" w:rsidRPr="00C958E7" w:rsidRDefault="00C958E7" w:rsidP="00C95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</w:pPr>
            <w:r w:rsidRPr="00C958E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>1.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 xml:space="preserve">  </w:t>
            </w:r>
            <w:r w:rsidR="00AD38DB" w:rsidRPr="00AD38D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>Visualizar Datos en una Tabla ASCII</w:t>
            </w:r>
          </w:p>
        </w:tc>
      </w:tr>
      <w:tr w:rsidR="00C958E7" w:rsidRPr="00C4797F" w14:paraId="7033F073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9DCB7" w14:textId="77777777" w:rsidR="00C958E7" w:rsidRPr="00C4797F" w:rsidRDefault="00C958E7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52BF3" w14:textId="190C737C" w:rsidR="00C958E7" w:rsidRPr="00637F7E" w:rsidRDefault="00637F7E" w:rsidP="00637F7E">
            <w:r>
              <w:t xml:space="preserve">Se busca generar una tabla ASCII con base a los datos precedentes que llegan en una estructura de cola donde se aclara la información </w:t>
            </w:r>
            <w:r>
              <w:t>para los días partidos en rangos</w:t>
            </w:r>
            <w:r>
              <w:t xml:space="preserve">, y una cantidad de “*”, donde cada * vale por un determinado </w:t>
            </w:r>
            <w:r>
              <w:t>número</w:t>
            </w:r>
            <w:r>
              <w:t xml:space="preserve"> de comparendos. </w:t>
            </w:r>
            <w:r>
              <w:t xml:space="preserve">El tamaño de los rangos es D, el cual ingresa el usuario. </w:t>
            </w:r>
            <w:r>
              <w:t xml:space="preserve"> </w:t>
            </w:r>
          </w:p>
        </w:tc>
      </w:tr>
      <w:tr w:rsidR="00C958E7" w:rsidRPr="00C4797F" w14:paraId="7569DF47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C708E" w14:textId="77777777" w:rsidR="00C958E7" w:rsidRPr="00C4797F" w:rsidRDefault="00C958E7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lastRenderedPageBreak/>
              <w:t>Datos de Entrada: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6A5F7" w14:textId="2659176F" w:rsidR="00C958E7" w:rsidRPr="00637F7E" w:rsidRDefault="00637F7E" w:rsidP="00637F7E">
            <w:r>
              <w:t xml:space="preserve">Se ingresa D que es la cantidad de días que va a tener cada rango individual de fechas a mostrar. </w:t>
            </w:r>
          </w:p>
        </w:tc>
      </w:tr>
      <w:tr w:rsidR="00C958E7" w:rsidRPr="00C4797F" w14:paraId="20FFE566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78C05" w14:textId="77777777" w:rsidR="00C958E7" w:rsidRPr="00C4797F" w:rsidRDefault="00C958E7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Salida: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384F1" w14:textId="06219039" w:rsidR="00C958E7" w:rsidRPr="00637F7E" w:rsidRDefault="00637F7E" w:rsidP="00637F7E">
            <w:r>
              <w:t xml:space="preserve">Se imprime la tabla ASCII con los rangos y sus respectivos números de *. </w:t>
            </w:r>
          </w:p>
        </w:tc>
      </w:tr>
      <w:tr w:rsidR="00C958E7" w:rsidRPr="00C4797F" w14:paraId="16A5E456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03759" w14:textId="77777777" w:rsidR="00C958E7" w:rsidRPr="00C4797F" w:rsidRDefault="00C958E7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Estimación de complejidad: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1B23" w14:textId="149B3EEC" w:rsidR="00C958E7" w:rsidRPr="003E4F32" w:rsidRDefault="003E4F32" w:rsidP="003E4F32">
            <w:bookmarkStart w:id="0" w:name="_Hlk36301268"/>
            <w:r>
              <w:t>La complejidad de esto teniendo en cuenta que se va a recorrer la cola a totalidad es N.</w:t>
            </w:r>
            <w:bookmarkEnd w:id="0"/>
          </w:p>
        </w:tc>
      </w:tr>
    </w:tbl>
    <w:p w14:paraId="2DCC4594" w14:textId="77777777" w:rsidR="00556584" w:rsidRDefault="00556584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4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6441"/>
      </w:tblGrid>
      <w:tr w:rsidR="00556584" w:rsidRPr="00C4797F" w14:paraId="13665720" w14:textId="77777777" w:rsidTr="0095651D">
        <w:trPr>
          <w:trHeight w:val="376"/>
        </w:trPr>
        <w:tc>
          <w:tcPr>
            <w:tcW w:w="9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9AC55D9" w14:textId="7472A986" w:rsidR="00556584" w:rsidRPr="00C958E7" w:rsidRDefault="00556584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 xml:space="preserve">2. </w:t>
            </w:r>
            <w:r w:rsidR="003E4F32" w:rsidRPr="003E4F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>El costo de los tiempos de espera hoy en día (cola)</w:t>
            </w:r>
          </w:p>
        </w:tc>
      </w:tr>
      <w:tr w:rsidR="00556584" w:rsidRPr="00C4797F" w14:paraId="2BFCE96D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932AD" w14:textId="77777777" w:rsidR="00556584" w:rsidRPr="00C4797F" w:rsidRDefault="00556584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9FEB3" w14:textId="6F1D3CA6" w:rsidR="00556584" w:rsidRPr="002F1B37" w:rsidRDefault="002F1B37" w:rsidP="002F1B37">
            <w:r>
              <w:t xml:space="preserve">Con base a los datos suministrados, analizar estos de tal manera que por día se pueda recopilar cuantos comparendos son procesados por día (* en la tabla ASCII) y el número de comparendos que están esperando (# en la tabla ASCII); a la par del número de días en promedio que debe esperar un comparendo y su costo total. Recopilando para casa costo diario, tiempo mínimo, máximo y promedio de días en espera. </w:t>
            </w:r>
          </w:p>
        </w:tc>
      </w:tr>
      <w:tr w:rsidR="00556584" w:rsidRPr="00C4797F" w14:paraId="4545F063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3D09E" w14:textId="77777777" w:rsidR="00556584" w:rsidRPr="00C4797F" w:rsidRDefault="00556584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Entrada: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704F4" w14:textId="25402441" w:rsidR="00556584" w:rsidRPr="002F1B37" w:rsidRDefault="002F1B37" w:rsidP="002F1B37">
            <w:r>
              <w:t>El archivo de comparendos.</w:t>
            </w:r>
          </w:p>
        </w:tc>
      </w:tr>
      <w:tr w:rsidR="00556584" w:rsidRPr="00C4797F" w14:paraId="7DFA8C76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3E773" w14:textId="77777777" w:rsidR="00556584" w:rsidRPr="00C4797F" w:rsidRDefault="00556584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Salida: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C400D" w14:textId="77777777" w:rsidR="002F1B37" w:rsidRDefault="002F1B37" w:rsidP="002F1B37">
            <w:r>
              <w:t xml:space="preserve">• El costo total que generan las penalizaciones en 2018 </w:t>
            </w:r>
          </w:p>
          <w:p w14:paraId="26D1DFE8" w14:textId="77777777" w:rsidR="002F1B37" w:rsidRDefault="002F1B37" w:rsidP="002F1B37">
            <w:r>
              <w:t xml:space="preserve">• El número de días en promedio que debe esperar un comparendo </w:t>
            </w:r>
          </w:p>
          <w:p w14:paraId="5C878F10" w14:textId="77777777" w:rsidR="002F1B37" w:rsidRDefault="002F1B37" w:rsidP="002F1B37">
            <w:r>
              <w:t>• Un histograma ASCII con el número comparendos procesados por día y el número de comparendos que están esperando. Recuerde que por día se pueden procesar manualmente máximo 1500 comparendos.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732"/>
              <w:gridCol w:w="1478"/>
              <w:gridCol w:w="1584"/>
              <w:gridCol w:w="1497"/>
            </w:tblGrid>
            <w:tr w:rsidR="002F1B37" w14:paraId="5B0BE640" w14:textId="77777777" w:rsidTr="00A2679F">
              <w:tc>
                <w:tcPr>
                  <w:tcW w:w="2207" w:type="dxa"/>
                </w:tcPr>
                <w:p w14:paraId="5788331A" w14:textId="77777777" w:rsidR="002F1B37" w:rsidRDefault="002F1B37" w:rsidP="002F1B37">
                  <w:r>
                    <w:t>Costo diario del comparendo</w:t>
                  </w:r>
                </w:p>
              </w:tc>
              <w:tc>
                <w:tcPr>
                  <w:tcW w:w="2207" w:type="dxa"/>
                </w:tcPr>
                <w:p w14:paraId="1F1D4191" w14:textId="77777777" w:rsidR="002F1B37" w:rsidRDefault="002F1B37" w:rsidP="002F1B37">
                  <w:r>
                    <w:t>Tiempo mínimo de espera (días)</w:t>
                  </w:r>
                </w:p>
              </w:tc>
              <w:tc>
                <w:tcPr>
                  <w:tcW w:w="2207" w:type="dxa"/>
                </w:tcPr>
                <w:p w14:paraId="40691857" w14:textId="77777777" w:rsidR="002F1B37" w:rsidRDefault="002F1B37" w:rsidP="002F1B37">
                  <w:r>
                    <w:t>Tiempo promedio de espera (días)</w:t>
                  </w:r>
                </w:p>
              </w:tc>
              <w:tc>
                <w:tcPr>
                  <w:tcW w:w="2207" w:type="dxa"/>
                </w:tcPr>
                <w:p w14:paraId="1AD79215" w14:textId="77777777" w:rsidR="002F1B37" w:rsidRDefault="002F1B37" w:rsidP="002F1B37">
                  <w:r>
                    <w:t>Tiempo máximo de espera (días)</w:t>
                  </w:r>
                </w:p>
              </w:tc>
            </w:tr>
            <w:tr w:rsidR="002F1B37" w14:paraId="688C6CF6" w14:textId="77777777" w:rsidTr="00A2679F">
              <w:tc>
                <w:tcPr>
                  <w:tcW w:w="2207" w:type="dxa"/>
                </w:tcPr>
                <w:p w14:paraId="728D0F0C" w14:textId="77777777" w:rsidR="002F1B37" w:rsidRDefault="002F1B37" w:rsidP="002F1B37">
                  <w:r>
                    <w:t>$400</w:t>
                  </w:r>
                </w:p>
              </w:tc>
              <w:tc>
                <w:tcPr>
                  <w:tcW w:w="2207" w:type="dxa"/>
                </w:tcPr>
                <w:p w14:paraId="28872B7C" w14:textId="77777777" w:rsidR="002F1B37" w:rsidRDefault="002F1B37" w:rsidP="002F1B37"/>
              </w:tc>
              <w:tc>
                <w:tcPr>
                  <w:tcW w:w="2207" w:type="dxa"/>
                </w:tcPr>
                <w:p w14:paraId="649BEBB7" w14:textId="77777777" w:rsidR="002F1B37" w:rsidRDefault="002F1B37" w:rsidP="002F1B37"/>
              </w:tc>
              <w:tc>
                <w:tcPr>
                  <w:tcW w:w="2207" w:type="dxa"/>
                </w:tcPr>
                <w:p w14:paraId="4CAECA1C" w14:textId="77777777" w:rsidR="002F1B37" w:rsidRDefault="002F1B37" w:rsidP="002F1B37"/>
              </w:tc>
            </w:tr>
            <w:tr w:rsidR="002F1B37" w14:paraId="49E0C2FB" w14:textId="77777777" w:rsidTr="00A2679F">
              <w:tc>
                <w:tcPr>
                  <w:tcW w:w="2207" w:type="dxa"/>
                </w:tcPr>
                <w:p w14:paraId="6E3CFC92" w14:textId="77777777" w:rsidR="002F1B37" w:rsidRDefault="002F1B37" w:rsidP="002F1B37">
                  <w:r>
                    <w:t>$40</w:t>
                  </w:r>
                </w:p>
              </w:tc>
              <w:tc>
                <w:tcPr>
                  <w:tcW w:w="2207" w:type="dxa"/>
                </w:tcPr>
                <w:p w14:paraId="34B259C3" w14:textId="77777777" w:rsidR="002F1B37" w:rsidRDefault="002F1B37" w:rsidP="002F1B37"/>
              </w:tc>
              <w:tc>
                <w:tcPr>
                  <w:tcW w:w="2207" w:type="dxa"/>
                </w:tcPr>
                <w:p w14:paraId="392A56E5" w14:textId="77777777" w:rsidR="002F1B37" w:rsidRDefault="002F1B37" w:rsidP="002F1B37"/>
              </w:tc>
              <w:tc>
                <w:tcPr>
                  <w:tcW w:w="2207" w:type="dxa"/>
                </w:tcPr>
                <w:p w14:paraId="28546CDB" w14:textId="77777777" w:rsidR="002F1B37" w:rsidRDefault="002F1B37" w:rsidP="002F1B37"/>
              </w:tc>
            </w:tr>
            <w:tr w:rsidR="002F1B37" w14:paraId="27B211E8" w14:textId="77777777" w:rsidTr="00A2679F">
              <w:tc>
                <w:tcPr>
                  <w:tcW w:w="2207" w:type="dxa"/>
                </w:tcPr>
                <w:p w14:paraId="4EA50494" w14:textId="77777777" w:rsidR="002F1B37" w:rsidRDefault="002F1B37" w:rsidP="002F1B37">
                  <w:r>
                    <w:t>$4</w:t>
                  </w:r>
                </w:p>
              </w:tc>
              <w:tc>
                <w:tcPr>
                  <w:tcW w:w="2207" w:type="dxa"/>
                </w:tcPr>
                <w:p w14:paraId="2BAD8319" w14:textId="77777777" w:rsidR="002F1B37" w:rsidRDefault="002F1B37" w:rsidP="002F1B37"/>
              </w:tc>
              <w:tc>
                <w:tcPr>
                  <w:tcW w:w="2207" w:type="dxa"/>
                </w:tcPr>
                <w:p w14:paraId="3A8B2E0C" w14:textId="77777777" w:rsidR="002F1B37" w:rsidRDefault="002F1B37" w:rsidP="002F1B37"/>
              </w:tc>
              <w:tc>
                <w:tcPr>
                  <w:tcW w:w="2207" w:type="dxa"/>
                </w:tcPr>
                <w:p w14:paraId="087265A5" w14:textId="77777777" w:rsidR="002F1B37" w:rsidRDefault="002F1B37" w:rsidP="002F1B37"/>
              </w:tc>
            </w:tr>
          </w:tbl>
          <w:p w14:paraId="2772E652" w14:textId="07D27107" w:rsidR="00556584" w:rsidRPr="00C4797F" w:rsidRDefault="00556584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bookmarkStart w:id="1" w:name="_GoBack"/>
            <w:bookmarkEnd w:id="1"/>
          </w:p>
        </w:tc>
      </w:tr>
      <w:tr w:rsidR="00556584" w:rsidRPr="00C4797F" w14:paraId="36B5D6EA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B7F4F" w14:textId="77777777" w:rsidR="00556584" w:rsidRPr="00C4797F" w:rsidRDefault="00556584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Estimación de complejidad: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FB7AA" w14:textId="777391A4" w:rsidR="00556584" w:rsidRPr="003E4F32" w:rsidRDefault="003E4F32" w:rsidP="003E4F32">
            <w:r>
              <w:t>La complejidad de esto teniendo en cuenta que se va a recorrer la cola a totalidad es N.</w:t>
            </w:r>
          </w:p>
        </w:tc>
      </w:tr>
    </w:tbl>
    <w:p w14:paraId="079491DC" w14:textId="52E9A246" w:rsidR="00556584" w:rsidRDefault="00556584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4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6441"/>
      </w:tblGrid>
      <w:tr w:rsidR="00205434" w:rsidRPr="00C958E7" w14:paraId="511C6E20" w14:textId="77777777" w:rsidTr="0060587A">
        <w:trPr>
          <w:trHeight w:val="376"/>
        </w:trPr>
        <w:tc>
          <w:tcPr>
            <w:tcW w:w="9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06EC60A" w14:textId="6B007F63" w:rsidR="00F76D88" w:rsidRPr="00C958E7" w:rsidRDefault="00205434" w:rsidP="00F76D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 xml:space="preserve">3. </w:t>
            </w:r>
          </w:p>
          <w:p w14:paraId="618547B2" w14:textId="48232249" w:rsidR="00205434" w:rsidRPr="00C958E7" w:rsidRDefault="00205434" w:rsidP="002054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</w:pPr>
          </w:p>
        </w:tc>
      </w:tr>
      <w:tr w:rsidR="00205434" w:rsidRPr="00C4797F" w14:paraId="309A4894" w14:textId="77777777" w:rsidTr="0060587A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9A222" w14:textId="77777777" w:rsidR="00205434" w:rsidRPr="00C4797F" w:rsidRDefault="00205434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DCA64" w14:textId="0D23E6E3" w:rsidR="00205434" w:rsidRPr="00C4797F" w:rsidRDefault="00205434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205434" w:rsidRPr="00C4797F" w14:paraId="66CB88D8" w14:textId="77777777" w:rsidTr="0060587A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F1EF9" w14:textId="77777777" w:rsidR="00205434" w:rsidRPr="00C4797F" w:rsidRDefault="00205434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Entrada: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3FBB0" w14:textId="355D57ED" w:rsidR="00205434" w:rsidRPr="00C4797F" w:rsidRDefault="00205434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205434" w:rsidRPr="00C4797F" w14:paraId="63E34029" w14:textId="77777777" w:rsidTr="0060587A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DB4B1" w14:textId="77777777" w:rsidR="00205434" w:rsidRPr="00C4797F" w:rsidRDefault="00205434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lastRenderedPageBreak/>
              <w:t>Datos de Salida: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9A532" w14:textId="5902E12F" w:rsidR="00205434" w:rsidRPr="00C4797F" w:rsidRDefault="00205434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205434" w:rsidRPr="00E26CBE" w14:paraId="0D4C78B2" w14:textId="77777777" w:rsidTr="0060587A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14C4C" w14:textId="77777777" w:rsidR="00205434" w:rsidRPr="00C4797F" w:rsidRDefault="00205434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Estimación de complejidad: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8CC90" w14:textId="5E85A9DB" w:rsidR="00205434" w:rsidRPr="00440A3A" w:rsidRDefault="00205434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</w:tbl>
    <w:p w14:paraId="68034BF1" w14:textId="77777777" w:rsidR="00205434" w:rsidRPr="00C958E7" w:rsidRDefault="00205434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05434" w:rsidRPr="00C958E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8888D" w14:textId="77777777" w:rsidR="00291295" w:rsidRDefault="00291295" w:rsidP="00C4797F">
      <w:pPr>
        <w:spacing w:after="0" w:line="240" w:lineRule="auto"/>
      </w:pPr>
      <w:r>
        <w:separator/>
      </w:r>
    </w:p>
  </w:endnote>
  <w:endnote w:type="continuationSeparator" w:id="0">
    <w:p w14:paraId="025E4F8A" w14:textId="77777777" w:rsidR="00291295" w:rsidRDefault="00291295" w:rsidP="00C47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A71A3" w14:textId="77777777" w:rsidR="00291295" w:rsidRDefault="00291295" w:rsidP="00C4797F">
      <w:pPr>
        <w:spacing w:after="0" w:line="240" w:lineRule="auto"/>
      </w:pPr>
      <w:r>
        <w:separator/>
      </w:r>
    </w:p>
  </w:footnote>
  <w:footnote w:type="continuationSeparator" w:id="0">
    <w:p w14:paraId="5913240A" w14:textId="77777777" w:rsidR="00291295" w:rsidRDefault="00291295" w:rsidP="00C47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60A2A" w14:textId="6D75CAF2" w:rsidR="00C4797F" w:rsidRDefault="00C4797F" w:rsidP="00C4797F">
    <w:pPr>
      <w:pStyle w:val="Encabezado"/>
      <w:spacing w:line="36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Juan José Beltrán Ruiz 201819446</w:t>
    </w:r>
  </w:p>
  <w:p w14:paraId="72FC6F0D" w14:textId="77777777" w:rsidR="006B779D" w:rsidRPr="006B779D" w:rsidRDefault="00C4797F" w:rsidP="006B779D">
    <w:pPr>
      <w:pStyle w:val="HTMLconformatoprevio"/>
      <w:shd w:val="clear" w:color="auto" w:fill="FFFFFF"/>
      <w:rPr>
        <w:rFonts w:ascii="Consolas" w:hAnsi="Consolas"/>
        <w:color w:val="24292E"/>
        <w:sz w:val="18"/>
        <w:szCs w:val="18"/>
      </w:rPr>
    </w:pPr>
    <w:r>
      <w:rPr>
        <w:rFonts w:ascii="Times New Roman" w:hAnsi="Times New Roman" w:cs="Times New Roman"/>
        <w:sz w:val="24"/>
        <w:szCs w:val="24"/>
      </w:rPr>
      <w:t>Santiago Bobadilla Suárez</w:t>
    </w:r>
    <w:r w:rsidRPr="006B779D">
      <w:rPr>
        <w:rFonts w:ascii="Times New Roman" w:hAnsi="Times New Roman" w:cs="Times New Roman"/>
        <w:sz w:val="36"/>
        <w:szCs w:val="36"/>
      </w:rPr>
      <w:t xml:space="preserve"> </w:t>
    </w:r>
    <w:r w:rsidR="006B779D" w:rsidRPr="006B779D">
      <w:rPr>
        <w:rFonts w:ascii="Times New Roman" w:hAnsi="Times New Roman" w:cs="Times New Roman"/>
        <w:color w:val="24292E"/>
        <w:sz w:val="24"/>
        <w:szCs w:val="24"/>
      </w:rPr>
      <w:t>201820728</w:t>
    </w:r>
  </w:p>
  <w:p w14:paraId="380AF1B6" w14:textId="593D3F68" w:rsidR="00C4797F" w:rsidRPr="00C4797F" w:rsidRDefault="00C4797F" w:rsidP="00C4797F">
    <w:pPr>
      <w:pStyle w:val="Encabezado"/>
      <w:spacing w:line="360" w:lineRule="auto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066B5"/>
    <w:multiLevelType w:val="hybridMultilevel"/>
    <w:tmpl w:val="70F611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F15B4"/>
    <w:multiLevelType w:val="hybridMultilevel"/>
    <w:tmpl w:val="85C67A86"/>
    <w:lvl w:ilvl="0" w:tplc="ABCAF2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6F1111"/>
    <w:multiLevelType w:val="hybridMultilevel"/>
    <w:tmpl w:val="5CE090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025B0"/>
    <w:multiLevelType w:val="hybridMultilevel"/>
    <w:tmpl w:val="8918C9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B22AD"/>
    <w:multiLevelType w:val="hybridMultilevel"/>
    <w:tmpl w:val="FA9AA1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97F"/>
    <w:rsid w:val="000514D3"/>
    <w:rsid w:val="00205434"/>
    <w:rsid w:val="00284E8E"/>
    <w:rsid w:val="00291295"/>
    <w:rsid w:val="002D1436"/>
    <w:rsid w:val="002F1B37"/>
    <w:rsid w:val="003908A3"/>
    <w:rsid w:val="003B4F8A"/>
    <w:rsid w:val="003D091F"/>
    <w:rsid w:val="003E4F32"/>
    <w:rsid w:val="003F44FA"/>
    <w:rsid w:val="00440A3A"/>
    <w:rsid w:val="005124A2"/>
    <w:rsid w:val="00556584"/>
    <w:rsid w:val="005736FA"/>
    <w:rsid w:val="005E5DDA"/>
    <w:rsid w:val="005E7D07"/>
    <w:rsid w:val="006115BB"/>
    <w:rsid w:val="00637F7E"/>
    <w:rsid w:val="006B779D"/>
    <w:rsid w:val="007A3B6D"/>
    <w:rsid w:val="007F3AC2"/>
    <w:rsid w:val="008949BE"/>
    <w:rsid w:val="009574DE"/>
    <w:rsid w:val="009916FB"/>
    <w:rsid w:val="00A02CDB"/>
    <w:rsid w:val="00A43F3B"/>
    <w:rsid w:val="00AD38DB"/>
    <w:rsid w:val="00BA0E7A"/>
    <w:rsid w:val="00C4797F"/>
    <w:rsid w:val="00C958E7"/>
    <w:rsid w:val="00D708B2"/>
    <w:rsid w:val="00E26CBE"/>
    <w:rsid w:val="00E575E0"/>
    <w:rsid w:val="00F76D88"/>
    <w:rsid w:val="00FD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4FBD7"/>
  <w15:chartTrackingRefBased/>
  <w15:docId w15:val="{4DE589A6-3C87-43D0-81A4-09311050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79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797F"/>
  </w:style>
  <w:style w:type="paragraph" w:styleId="Piedepgina">
    <w:name w:val="footer"/>
    <w:basedOn w:val="Normal"/>
    <w:link w:val="PiedepginaCar"/>
    <w:uiPriority w:val="99"/>
    <w:unhideWhenUsed/>
    <w:rsid w:val="00C479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797F"/>
  </w:style>
  <w:style w:type="paragraph" w:styleId="Prrafodelista">
    <w:name w:val="List Paragraph"/>
    <w:basedOn w:val="Normal"/>
    <w:uiPriority w:val="34"/>
    <w:qFormat/>
    <w:rsid w:val="00C4797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B7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B779D"/>
    <w:rPr>
      <w:rFonts w:ascii="Courier New" w:eastAsia="Times New Roman" w:hAnsi="Courier New" w:cs="Courier New"/>
      <w:sz w:val="20"/>
      <w:szCs w:val="20"/>
      <w:lang w:eastAsia="es-CO"/>
    </w:rPr>
  </w:style>
  <w:style w:type="table" w:styleId="Tablaconcuadrcula">
    <w:name w:val="Table Grid"/>
    <w:basedOn w:val="Tablanormal"/>
    <w:uiPriority w:val="39"/>
    <w:rsid w:val="002F1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595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Beltrán Ruiz</dc:creator>
  <cp:keywords/>
  <dc:description/>
  <cp:lastModifiedBy>Santiago Bobadilla</cp:lastModifiedBy>
  <cp:revision>8</cp:revision>
  <dcterms:created xsi:type="dcterms:W3CDTF">2020-03-28T19:42:00Z</dcterms:created>
  <dcterms:modified xsi:type="dcterms:W3CDTF">2020-03-28T20:30:00Z</dcterms:modified>
</cp:coreProperties>
</file>