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5998"/>
      </w:tblGrid>
      <w:tr w:rsidR="0045613C" w:rsidRPr="0045613C" w14:paraId="7B2EE75C" w14:textId="77777777" w:rsidTr="0045613C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5D1F366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Nombre del Algoritmo</w:t>
            </w:r>
          </w:p>
        </w:tc>
        <w:tc>
          <w:tcPr>
            <w:tcW w:w="5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273451A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Shell</w:t>
            </w:r>
          </w:p>
        </w:tc>
      </w:tr>
      <w:tr w:rsidR="0045613C" w:rsidRPr="0045613C" w14:paraId="60D19338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AA5C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61AB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Cuando los datos están ligeramente ordenados.</w:t>
            </w:r>
          </w:p>
        </w:tc>
      </w:tr>
      <w:tr w:rsidR="0045613C" w:rsidRPr="0045613C" w14:paraId="40C68DAF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AABA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del 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842E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NLog3N</w:t>
            </w:r>
          </w:p>
        </w:tc>
      </w:tr>
      <w:tr w:rsidR="0045613C" w:rsidRPr="0045613C" w14:paraId="4519BC98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5C86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545F" w14:textId="44410049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Cuando los datos están aleatorios</w:t>
            </w:r>
            <w:r w:rsidR="007960F6">
              <w:rPr>
                <w:rFonts w:ascii="Calibri" w:eastAsia="Times New Roman" w:hAnsi="Calibri" w:cs="Calibri"/>
                <w:color w:val="000000"/>
                <w:lang w:eastAsia="es-CO"/>
              </w:rPr>
              <w:t>, ya que se tiene que hacer una mayor cantidad de cambios</w:t>
            </w:r>
            <w:bookmarkStart w:id="0" w:name="_GoBack"/>
            <w:bookmarkEnd w:id="0"/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45613C" w:rsidRPr="0045613C" w14:paraId="03ACBC07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E545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en el 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3792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c*N^3/2</w:t>
            </w:r>
          </w:p>
        </w:tc>
      </w:tr>
      <w:tr w:rsidR="0045613C" w:rsidRPr="0045613C" w14:paraId="5989419F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FFCF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inPlace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6292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</w:tr>
      <w:tr w:rsidR="0045613C" w:rsidRPr="0045613C" w14:paraId="120227E3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4EA7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adaptativo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00A3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</w:tr>
      <w:tr w:rsidR="0045613C" w:rsidRPr="0045613C" w14:paraId="737BB8D9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F70E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Estable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D680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45613C" w:rsidRPr="0045613C" w14:paraId="069E6E9F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608E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0E04" w14:textId="77777777" w:rsidR="0045613C" w:rsidRPr="0045613C" w:rsidRDefault="0045613C" w:rsidP="00456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5613C" w:rsidRPr="0045613C" w14:paraId="6939F9E1" w14:textId="77777777" w:rsidTr="0045613C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70681F6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Nombre del Algoritmo</w:t>
            </w:r>
          </w:p>
        </w:tc>
        <w:tc>
          <w:tcPr>
            <w:tcW w:w="5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FB476B0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Merge</w:t>
            </w:r>
          </w:p>
        </w:tc>
      </w:tr>
      <w:tr w:rsidR="0045613C" w:rsidRPr="0045613C" w14:paraId="0FF729BC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1290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18C0" w14:textId="4859A97C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 dividir el arreglo en dos el tiempo es el mismo para todos los casos, sin embargo, la cantidad de intercambios puede cambiar, y en ese caso es que se hagan muy pocos intercambios.</w:t>
            </w:r>
            <w:r w:rsidR="007960F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 por eso que el mejor caso se va a dar cuando ya esté ligeramente ordenado</w:t>
            </w:r>
          </w:p>
        </w:tc>
      </w:tr>
      <w:tr w:rsidR="0045613C" w:rsidRPr="0045613C" w14:paraId="45752D75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DCAD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del 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A859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1/2 N*Log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45613C" w:rsidRPr="0045613C" w14:paraId="49FCE777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B427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FD0F" w14:textId="026CE175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 dividir el arreglo en dos el tiempo es el mismo para todos los casos, sin embargo, la cantidad de intercambios puede cambiar, y en ese caso es que se hagan todos los intercambios.</w:t>
            </w:r>
            <w:r w:rsidR="007960F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eso, el peor caso es cuando el arreglo está desordenado</w:t>
            </w:r>
          </w:p>
        </w:tc>
      </w:tr>
      <w:tr w:rsidR="0045613C" w:rsidRPr="0045613C" w14:paraId="302DEE75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90DB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en el 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61F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log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45613C" w:rsidRPr="0045613C" w14:paraId="00D1AA2E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C502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inPlace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DB02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45613C" w:rsidRPr="0045613C" w14:paraId="2D527C1C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6102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adaptativo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4958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45613C" w:rsidRPr="0045613C" w14:paraId="2D369A26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0F22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Estable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5C15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</w:tr>
      <w:tr w:rsidR="0045613C" w:rsidRPr="0045613C" w14:paraId="535F170C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7BD9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F7B7" w14:textId="77777777" w:rsidR="0045613C" w:rsidRPr="0045613C" w:rsidRDefault="0045613C" w:rsidP="00456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5613C" w:rsidRPr="0045613C" w14:paraId="5B192D01" w14:textId="77777777" w:rsidTr="0045613C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20412F6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Nombre del Algoritmo</w:t>
            </w:r>
          </w:p>
        </w:tc>
        <w:tc>
          <w:tcPr>
            <w:tcW w:w="5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158148C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Quick</w:t>
            </w:r>
          </w:p>
        </w:tc>
      </w:tr>
      <w:tr w:rsidR="0045613C" w:rsidRPr="0045613C" w14:paraId="22FFDC5F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70BA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88F5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Cualquiera que no sea no tenga muchos repetidos.</w:t>
            </w:r>
          </w:p>
        </w:tc>
      </w:tr>
      <w:tr w:rsidR="0045613C" w:rsidRPr="0045613C" w14:paraId="5456CAC4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F949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del mejor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3803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1/2 N*Log</w:t>
            </w:r>
            <w:r w:rsidR="002519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45613C" w:rsidRPr="0045613C" w14:paraId="466C9AA5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AED3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A487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Cuando los datos tienen muchos repetidos. </w:t>
            </w:r>
          </w:p>
        </w:tc>
      </w:tr>
      <w:tr w:rsidR="0045613C" w:rsidRPr="0045613C" w14:paraId="71DF917C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9058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Complejidad en el peor caso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6917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1/2*N^2</w:t>
            </w:r>
          </w:p>
        </w:tc>
      </w:tr>
      <w:tr w:rsidR="0045613C" w:rsidRPr="0045613C" w14:paraId="2E3A3C9F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4540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inPlace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5DD3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45613C" w:rsidRPr="0045613C" w14:paraId="4CF495E1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78DB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adaptativo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1BE8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45613C" w:rsidRPr="0045613C" w14:paraId="21316D67" w14:textId="77777777" w:rsidTr="0045613C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C9A7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Algoritmo Estable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019C" w14:textId="77777777" w:rsidR="0045613C" w:rsidRPr="0045613C" w:rsidRDefault="0045613C" w:rsidP="00456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5613C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</w:tr>
    </w:tbl>
    <w:p w14:paraId="003ED6F2" w14:textId="77777777" w:rsidR="00951230" w:rsidRDefault="00951230"/>
    <w:tbl>
      <w:tblPr>
        <w:tblW w:w="7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701"/>
        <w:gridCol w:w="1843"/>
        <w:gridCol w:w="1984"/>
      </w:tblGrid>
      <w:tr w:rsidR="00AD2012" w:rsidRPr="00AD2012" w14:paraId="3C68BB63" w14:textId="77777777" w:rsidTr="00AD2012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5C8C32E" w14:textId="77777777"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Ordenamientos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1F47736" w14:textId="77777777"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ShellSort (mseg)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A8DF6A5" w14:textId="77777777"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MergeSort (mseg)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33BE90F" w14:textId="77777777"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QuickSort (mseg)</w:t>
            </w:r>
          </w:p>
        </w:tc>
      </w:tr>
      <w:tr w:rsidR="00AD2012" w:rsidRPr="00AD2012" w14:paraId="5F3BA10B" w14:textId="77777777" w:rsidTr="00AD2012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8B8D" w14:textId="77777777"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Tiempo Ejecución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57BE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19987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04B8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8084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C184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16217</w:t>
            </w:r>
          </w:p>
        </w:tc>
      </w:tr>
      <w:tr w:rsidR="00AD2012" w:rsidRPr="00AD2012" w14:paraId="5A2CE914" w14:textId="77777777" w:rsidTr="00AD2012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16C4" w14:textId="77777777"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Tiempo Ejecución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02AC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18707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2D12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7989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C1EF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15470</w:t>
            </w:r>
          </w:p>
        </w:tc>
      </w:tr>
      <w:tr w:rsidR="00AD2012" w:rsidRPr="00AD2012" w14:paraId="3D2635A9" w14:textId="77777777" w:rsidTr="00AD2012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9CC1" w14:textId="77777777"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Tiempo Ejecución 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4E97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20025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AC5A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9301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ED10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16008</w:t>
            </w:r>
          </w:p>
        </w:tc>
      </w:tr>
      <w:tr w:rsidR="00AD2012" w:rsidRPr="00AD2012" w14:paraId="15797216" w14:textId="77777777" w:rsidTr="00AD2012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DE56CBB" w14:textId="77777777" w:rsidR="00AD2012" w:rsidRPr="00AD2012" w:rsidRDefault="00AD2012" w:rsidP="00AD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Tiempo Promedio (mseg)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589480E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19573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E9E2051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8458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4ABE75" w14:textId="77777777" w:rsidR="00AD2012" w:rsidRPr="00AD2012" w:rsidRDefault="00AD2012" w:rsidP="00AD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2012">
              <w:rPr>
                <w:rFonts w:ascii="Calibri" w:eastAsia="Times New Roman" w:hAnsi="Calibri" w:cs="Calibri"/>
                <w:color w:val="000000"/>
                <w:lang w:eastAsia="es-CO"/>
              </w:rPr>
              <w:t>15898</w:t>
            </w:r>
          </w:p>
        </w:tc>
      </w:tr>
    </w:tbl>
    <w:p w14:paraId="6F1A78E7" w14:textId="77777777" w:rsidR="00AD2012" w:rsidRDefault="00AD2012"/>
    <w:p w14:paraId="659D179F" w14:textId="77777777" w:rsidR="00AD2012" w:rsidRDefault="00AD2012">
      <w:r>
        <w:t xml:space="preserve">Con base en los datos obtenidos podemos concluir que el mejor ordenamiento para trabajar es MergeSort, seguido de QuickSort, y terminando con ShellSort. </w:t>
      </w:r>
    </w:p>
    <w:sectPr w:rsidR="00AD2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3C"/>
    <w:rsid w:val="002519FD"/>
    <w:rsid w:val="0045613C"/>
    <w:rsid w:val="007960F6"/>
    <w:rsid w:val="00951230"/>
    <w:rsid w:val="00A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94B6"/>
  <w15:chartTrackingRefBased/>
  <w15:docId w15:val="{07E4E2E3-0FCE-4F05-B867-5943F45F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Bobadilla</dc:creator>
  <cp:keywords/>
  <dc:description/>
  <cp:lastModifiedBy>Juan José Beltrán Ruiz</cp:lastModifiedBy>
  <cp:revision>2</cp:revision>
  <dcterms:created xsi:type="dcterms:W3CDTF">2020-02-25T20:40:00Z</dcterms:created>
  <dcterms:modified xsi:type="dcterms:W3CDTF">2020-02-27T02:27:00Z</dcterms:modified>
</cp:coreProperties>
</file>