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39BC" w14:textId="2617EDE0" w:rsidR="00DA0381" w:rsidRPr="00DA0381" w:rsidRDefault="00DA0381" w:rsidP="00DA0381">
      <w:pPr>
        <w:rPr>
          <w:b/>
          <w:bCs/>
        </w:rPr>
      </w:pPr>
      <w:r w:rsidRPr="00DA0381">
        <w:rPr>
          <w:b/>
          <w:bCs/>
        </w:rPr>
        <w:t>Podcast – “Liderar é Servir: munição certa para sua equipe vencer”</w:t>
      </w:r>
    </w:p>
    <w:p w14:paraId="471EC0FB" w14:textId="77777777" w:rsidR="00DA0381" w:rsidRPr="00DA0381" w:rsidRDefault="00DA0381" w:rsidP="00DA0381">
      <w:r w:rsidRPr="00DA0381">
        <w:rPr>
          <w:b/>
          <w:bCs/>
        </w:rPr>
        <w:t>Participantes:</w:t>
      </w:r>
    </w:p>
    <w:p w14:paraId="01DE354E" w14:textId="77777777" w:rsidR="00DA0381" w:rsidRPr="00DA0381" w:rsidRDefault="00DA0381" w:rsidP="00DA0381">
      <w:pPr>
        <w:numPr>
          <w:ilvl w:val="0"/>
          <w:numId w:val="10"/>
        </w:numPr>
      </w:pPr>
      <w:r w:rsidRPr="00DA0381">
        <w:rPr>
          <w:b/>
          <w:bCs/>
        </w:rPr>
        <w:t>Karen</w:t>
      </w:r>
      <w:r w:rsidRPr="00DA0381">
        <w:t xml:space="preserve"> – Host da ALE</w:t>
      </w:r>
    </w:p>
    <w:p w14:paraId="44AF95D3" w14:textId="77777777" w:rsidR="00DA0381" w:rsidRPr="00DA0381" w:rsidRDefault="00DA0381" w:rsidP="00DA0381">
      <w:pPr>
        <w:numPr>
          <w:ilvl w:val="0"/>
          <w:numId w:val="10"/>
        </w:numPr>
      </w:pPr>
      <w:r w:rsidRPr="00DA0381">
        <w:rPr>
          <w:b/>
          <w:bCs/>
        </w:rPr>
        <w:t>Jonathan Rocha</w:t>
      </w:r>
      <w:r w:rsidRPr="00DA0381">
        <w:t xml:space="preserve"> – Especialista em treinamentos de vendas e gestão para postos de combustíveis</w:t>
      </w:r>
    </w:p>
    <w:p w14:paraId="1F13AB1B" w14:textId="77777777" w:rsidR="00DA0381" w:rsidRPr="00DA0381" w:rsidRDefault="00DA0381" w:rsidP="00DA0381">
      <w:r w:rsidRPr="00DA0381">
        <w:rPr>
          <w:b/>
          <w:bCs/>
        </w:rPr>
        <w:t>Duração estimada:</w:t>
      </w:r>
      <w:r w:rsidRPr="00DA0381">
        <w:t xml:space="preserve"> 30–40 minutos</w:t>
      </w:r>
    </w:p>
    <w:p w14:paraId="5097E10E" w14:textId="77777777" w:rsidR="00DA0381" w:rsidRPr="00DA0381" w:rsidRDefault="00DA0381" w:rsidP="00DA0381">
      <w:r w:rsidRPr="00DA0381">
        <w:pict w14:anchorId="6F551960">
          <v:rect id="_x0000_i1369" style="width:0;height:1.5pt" o:hralign="center" o:hrstd="t" o:hr="t" fillcolor="#a0a0a0" stroked="f"/>
        </w:pict>
      </w:r>
    </w:p>
    <w:p w14:paraId="6DA1C367" w14:textId="41F6D02A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Abertura</w:t>
      </w:r>
    </w:p>
    <w:p w14:paraId="0C945A0B" w14:textId="77777777" w:rsidR="00146CA9" w:rsidRDefault="00DA0381" w:rsidP="00DA0381">
      <w:r w:rsidRPr="00DA0381">
        <w:rPr>
          <w:b/>
          <w:bCs/>
        </w:rPr>
        <w:t>Karen:</w:t>
      </w:r>
      <w:r w:rsidRPr="00DA0381">
        <w:br/>
        <w:t>“Olá, pessoal! Bem-vindos a mais um episódio da Academia Corporativa da ALE Combustíveis, o maior podcast do setor de postos de combustíveis no Brasil.</w:t>
      </w:r>
    </w:p>
    <w:p w14:paraId="71D24724" w14:textId="7C240302" w:rsidR="00DA0381" w:rsidRPr="00DA0381" w:rsidRDefault="00DA0381" w:rsidP="00DA0381">
      <w:r w:rsidRPr="00DA0381">
        <w:t xml:space="preserve">Hoje o nosso tema é muito especial: </w:t>
      </w:r>
      <w:r w:rsidRPr="00DA0381">
        <w:rPr>
          <w:b/>
          <w:bCs/>
        </w:rPr>
        <w:t>‘Liderar é Servir: munição certa para sua equipe vencer’</w:t>
      </w:r>
      <w:r w:rsidRPr="00DA0381">
        <w:t>.</w:t>
      </w:r>
    </w:p>
    <w:p w14:paraId="2B0032AE" w14:textId="77777777" w:rsidR="00DA0381" w:rsidRPr="00DA0381" w:rsidRDefault="00DA0381" w:rsidP="00DA0381">
      <w:r w:rsidRPr="00DA0381">
        <w:t xml:space="preserve">E para essa conversa eu recebo novamente o especialista em treinamentos de vendas e gestão para equipes de pista, </w:t>
      </w:r>
      <w:r w:rsidRPr="00DA0381">
        <w:rPr>
          <w:b/>
          <w:bCs/>
        </w:rPr>
        <w:t>Jonathan Rocha</w:t>
      </w:r>
      <w:r w:rsidRPr="00DA0381">
        <w:t>. Jonathan, é sempre um prazer te receber por aqui!”</w:t>
      </w:r>
    </w:p>
    <w:p w14:paraId="41A507C4" w14:textId="77777777" w:rsidR="00DA0381" w:rsidRPr="00DA0381" w:rsidRDefault="00DA0381" w:rsidP="00DA0381">
      <w:r w:rsidRPr="00DA0381">
        <w:rPr>
          <w:b/>
          <w:bCs/>
        </w:rPr>
        <w:t>Jonathan:</w:t>
      </w:r>
      <w:r w:rsidRPr="00DA0381">
        <w:br/>
        <w:t xml:space="preserve">“Karen, muito obrigado! É sempre uma alegria participar. Esse tema mexe muito comigo porque já estive no lugar de gestor e sei o quanto o líder faz diferença no resultado de uma equipe. Quando a gente fala de liderança, muita gente pensa em cobrar. Mas a verdadeira liderança é sobre </w:t>
      </w:r>
      <w:r w:rsidRPr="00DA0381">
        <w:rPr>
          <w:b/>
          <w:bCs/>
        </w:rPr>
        <w:t>servir a equipe</w:t>
      </w:r>
      <w:r w:rsidRPr="00DA0381">
        <w:t xml:space="preserve"> e dar a ela as condições para brilhar.”</w:t>
      </w:r>
    </w:p>
    <w:p w14:paraId="7327B9C6" w14:textId="77777777" w:rsidR="00DA0381" w:rsidRPr="00DA0381" w:rsidRDefault="00DA0381" w:rsidP="00DA0381">
      <w:r w:rsidRPr="00DA0381">
        <w:pict w14:anchorId="2EBB7D19">
          <v:rect id="_x0000_i1370" style="width:0;height:1.5pt" o:hralign="center" o:hrstd="t" o:hr="t" fillcolor="#a0a0a0" stroked="f"/>
        </w:pict>
      </w:r>
    </w:p>
    <w:p w14:paraId="560EDD62" w14:textId="262851C0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Tópico 1 – O que significa “liderar é servir”</w:t>
      </w:r>
    </w:p>
    <w:p w14:paraId="134FED91" w14:textId="77777777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“Jonathan, vamos começar do começo: o que exatamente quer dizer essa ideia de que liderar é servir?”</w:t>
      </w:r>
    </w:p>
    <w:p w14:paraId="61F9ED63" w14:textId="77777777" w:rsidR="00146CA9" w:rsidRDefault="00DA0381" w:rsidP="00DA0381">
      <w:r w:rsidRPr="00DA0381">
        <w:rPr>
          <w:b/>
          <w:bCs/>
        </w:rPr>
        <w:t>Jonathan:</w:t>
      </w:r>
      <w:r w:rsidRPr="00DA0381">
        <w:br/>
        <w:t xml:space="preserve">“Karen, significa entender que o líder não está acima da equipe, mas ao lado dela. Liderar é </w:t>
      </w:r>
      <w:proofErr w:type="spellStart"/>
      <w:r w:rsidRPr="00DA0381">
        <w:rPr>
          <w:b/>
          <w:bCs/>
        </w:rPr>
        <w:t>fornecer</w:t>
      </w:r>
      <w:proofErr w:type="spellEnd"/>
      <w:r w:rsidRPr="00DA0381">
        <w:rPr>
          <w:b/>
          <w:bCs/>
        </w:rPr>
        <w:t xml:space="preserve"> ferramentas, informações e apoio</w:t>
      </w:r>
      <w:r w:rsidRPr="00DA0381">
        <w:t xml:space="preserve"> para que o frentista ou o gerente de pista possam fazer bem o seu trabalho.</w:t>
      </w:r>
    </w:p>
    <w:p w14:paraId="7C599BE7" w14:textId="4D9ED90F" w:rsidR="00DA0381" w:rsidRPr="00DA0381" w:rsidRDefault="00DA0381" w:rsidP="00DA0381">
      <w:r w:rsidRPr="00DA0381">
        <w:t>Não é apenas dizer ‘batam a meta’, mas explicar como, treinar para isso e estar presente quando surgem dificuldades. É como um técnico de futebol: ele não entra em campo, mas sem ele o time não vence.”</w:t>
      </w:r>
    </w:p>
    <w:p w14:paraId="14BEF105" w14:textId="77777777" w:rsidR="00DA0381" w:rsidRPr="00DA0381" w:rsidRDefault="00DA0381" w:rsidP="00DA0381">
      <w:r w:rsidRPr="00DA0381">
        <w:pict w14:anchorId="69BB006C">
          <v:rect id="_x0000_i1371" style="width:0;height:1.5pt" o:hralign="center" o:hrstd="t" o:hr="t" fillcolor="#a0a0a0" stroked="f"/>
        </w:pict>
      </w:r>
    </w:p>
    <w:p w14:paraId="7C310948" w14:textId="77777777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Transição</w:t>
      </w:r>
    </w:p>
    <w:p w14:paraId="003DFF67" w14:textId="6429842C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“Ou seja, o líder que serve não delega o sucesso à sorte. Ele prepara o time para vencer.</w:t>
      </w:r>
      <w:r w:rsidR="00146CA9">
        <w:t xml:space="preserve"> E por onde um líder que quer se tornar um servo da sua equipe, sob o ponto de vista de uma pessoa que serve sua equipe, pode começar?</w:t>
      </w:r>
      <w:r w:rsidRPr="00DA0381">
        <w:t>”</w:t>
      </w:r>
    </w:p>
    <w:p w14:paraId="657BC9CA" w14:textId="77777777" w:rsidR="00DA0381" w:rsidRPr="00DA0381" w:rsidRDefault="00DA0381" w:rsidP="00DA0381">
      <w:r w:rsidRPr="00DA0381">
        <w:lastRenderedPageBreak/>
        <w:pict w14:anchorId="460C0EFE">
          <v:rect id="_x0000_i1372" style="width:0;height:1.5pt" o:hralign="center" o:hrstd="t" o:hr="t" fillcolor="#a0a0a0" stroked="f"/>
        </w:pict>
      </w:r>
    </w:p>
    <w:p w14:paraId="58F92D23" w14:textId="5CCB9860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Tópico 2 – Clareza e informação</w:t>
      </w:r>
    </w:p>
    <w:p w14:paraId="31D114D0" w14:textId="77777777" w:rsidR="00146CA9" w:rsidRDefault="00DA0381" w:rsidP="00DA0381">
      <w:r w:rsidRPr="00DA0381">
        <w:rPr>
          <w:b/>
          <w:bCs/>
        </w:rPr>
        <w:t>Jonathan:</w:t>
      </w:r>
      <w:r w:rsidRPr="00DA0381">
        <w:br/>
        <w:t>“</w:t>
      </w:r>
      <w:r w:rsidR="00146CA9">
        <w:t>Acredito que u</w:t>
      </w:r>
      <w:r w:rsidRPr="00DA0381">
        <w:t xml:space="preserve">m dos maiores presentes que um líder pode dar à sua equipe é </w:t>
      </w:r>
      <w:r w:rsidRPr="00DA0381">
        <w:rPr>
          <w:b/>
          <w:bCs/>
        </w:rPr>
        <w:t>clareza</w:t>
      </w:r>
      <w:r w:rsidRPr="00DA0381">
        <w:t>. A equipe precisa saber: qual é a meta do dia? O que se espera de cada um? Como será medido o resultado?</w:t>
      </w:r>
    </w:p>
    <w:p w14:paraId="6A458F60" w14:textId="05874790" w:rsidR="00DA0381" w:rsidRPr="00DA0381" w:rsidRDefault="00DA0381" w:rsidP="00DA0381">
      <w:r w:rsidRPr="00DA0381">
        <w:t>Líderes que falham nisso criam times inseguros. Já o líder que serve é transparente: ele informa, mostra os números, explica por que aquilo é importante e acompanha de perto. O frentista sente segurança porque sabe que não está perdido.”</w:t>
      </w:r>
    </w:p>
    <w:p w14:paraId="099A32CA" w14:textId="77777777" w:rsidR="00DA0381" w:rsidRPr="00DA0381" w:rsidRDefault="00DA0381" w:rsidP="00DA0381">
      <w:r w:rsidRPr="00DA0381">
        <w:pict w14:anchorId="57A8055B">
          <v:rect id="_x0000_i1373" style="width:0;height:1.5pt" o:hralign="center" o:hrstd="t" o:hr="t" fillcolor="#a0a0a0" stroked="f"/>
        </w:pict>
      </w:r>
    </w:p>
    <w:p w14:paraId="7B9B2BD9" w14:textId="77777777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Transição</w:t>
      </w:r>
    </w:p>
    <w:p w14:paraId="0AEE1414" w14:textId="77777777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“E essa clareza anda de mãos dadas com o próximo ponto: treinamento.”</w:t>
      </w:r>
    </w:p>
    <w:p w14:paraId="6A84FAA3" w14:textId="77777777" w:rsidR="00DA0381" w:rsidRPr="00DA0381" w:rsidRDefault="00DA0381" w:rsidP="00DA0381">
      <w:r w:rsidRPr="00DA0381">
        <w:pict w14:anchorId="63E26127">
          <v:rect id="_x0000_i1374" style="width:0;height:1.5pt" o:hralign="center" o:hrstd="t" o:hr="t" fillcolor="#a0a0a0" stroked="f"/>
        </w:pict>
      </w:r>
    </w:p>
    <w:p w14:paraId="0A9021F9" w14:textId="71AE0236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 xml:space="preserve">Tópico 3 – Treinamento e acompanhamento </w:t>
      </w:r>
    </w:p>
    <w:p w14:paraId="01B5F38E" w14:textId="77777777" w:rsidR="00146CA9" w:rsidRDefault="00DA0381" w:rsidP="00DA0381">
      <w:r w:rsidRPr="00DA0381">
        <w:rPr>
          <w:b/>
          <w:bCs/>
        </w:rPr>
        <w:t>Jonathan:</w:t>
      </w:r>
      <w:r w:rsidRPr="00DA0381">
        <w:br/>
        <w:t>“Exato, Karen. Treinar não é só mandar a equipe assistir a uma palestra. É estar na pista, mostrar na prática como abordar o cliente, como oferecer o aditivo ou o lubrificante da forma correta.</w:t>
      </w:r>
    </w:p>
    <w:p w14:paraId="5674105E" w14:textId="4659E513" w:rsidR="00DA0381" w:rsidRPr="00DA0381" w:rsidRDefault="00DA0381" w:rsidP="00DA0381">
      <w:r w:rsidRPr="00DA0381">
        <w:t xml:space="preserve">E mais: </w:t>
      </w:r>
      <w:r w:rsidRPr="00DA0381">
        <w:rPr>
          <w:b/>
          <w:bCs/>
        </w:rPr>
        <w:t>acompanhar</w:t>
      </w:r>
      <w:r w:rsidRPr="00DA0381">
        <w:t xml:space="preserve"> depois. Não adianta treinar e sumir. O líder que serve faz </w:t>
      </w:r>
      <w:proofErr w:type="spellStart"/>
      <w:r w:rsidRPr="00DA0381">
        <w:t>microfeedbacks</w:t>
      </w:r>
      <w:proofErr w:type="spellEnd"/>
      <w:r w:rsidRPr="00DA0381">
        <w:t>, observa e orienta. Ele não deixa a equipe sozinha, mas caminha junto. Isso gera aprendizado real e confiança.”</w:t>
      </w:r>
    </w:p>
    <w:p w14:paraId="3DA4C7DB" w14:textId="77777777" w:rsidR="00DA0381" w:rsidRPr="00DA0381" w:rsidRDefault="00DA0381" w:rsidP="00DA0381">
      <w:r w:rsidRPr="00DA0381">
        <w:pict w14:anchorId="7EB600FC">
          <v:rect id="_x0000_i1375" style="width:0;height:1.5pt" o:hralign="center" o:hrstd="t" o:hr="t" fillcolor="#a0a0a0" stroked="f"/>
        </w:pict>
      </w:r>
    </w:p>
    <w:p w14:paraId="7593F100" w14:textId="77777777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Transição</w:t>
      </w:r>
    </w:p>
    <w:p w14:paraId="4791820A" w14:textId="77777777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“E quando surgem problemas? Afinal, no dia a dia do posto sempre aparecem situações de conflito.”</w:t>
      </w:r>
    </w:p>
    <w:p w14:paraId="343688FC" w14:textId="77777777" w:rsidR="00DA0381" w:rsidRPr="00DA0381" w:rsidRDefault="00DA0381" w:rsidP="00DA0381">
      <w:r w:rsidRPr="00DA0381">
        <w:pict w14:anchorId="2750D25D">
          <v:rect id="_x0000_i1376" style="width:0;height:1.5pt" o:hralign="center" o:hrstd="t" o:hr="t" fillcolor="#a0a0a0" stroked="f"/>
        </w:pict>
      </w:r>
    </w:p>
    <w:p w14:paraId="2B31ECBC" w14:textId="1A60B748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Tópico 4 – Presença em conflitos e justiça</w:t>
      </w:r>
    </w:p>
    <w:p w14:paraId="169F9CCE" w14:textId="77777777" w:rsidR="00146CA9" w:rsidRDefault="00DA0381" w:rsidP="00DA0381">
      <w:r w:rsidRPr="00DA0381">
        <w:rPr>
          <w:b/>
          <w:bCs/>
        </w:rPr>
        <w:t>Jonathan:</w:t>
      </w:r>
      <w:r w:rsidRPr="00DA0381">
        <w:br/>
        <w:t>“É verdade. Situações de conflito acontecem: cliente insatisfeito, atrito entre frentistas, problemas de caixa. O líder que serve não se esconde no escritório. Ele aparece, resolve e protege a equipe quando necessário.</w:t>
      </w:r>
    </w:p>
    <w:p w14:paraId="3553C330" w14:textId="19EC3AFC" w:rsidR="00DA0381" w:rsidRPr="00DA0381" w:rsidRDefault="00DA0381" w:rsidP="00DA0381">
      <w:r w:rsidRPr="00DA0381">
        <w:t xml:space="preserve">Mas é importante: proteger não significa passar a mão na cabeça. Significa ser </w:t>
      </w:r>
      <w:r w:rsidRPr="00DA0381">
        <w:rPr>
          <w:b/>
          <w:bCs/>
        </w:rPr>
        <w:t>justo</w:t>
      </w:r>
      <w:r w:rsidRPr="00DA0381">
        <w:t>. Se houve erro, corrige. Se foi injustiça, defende. Essa coerência faz a equipe respeitar o líder e confiar nele.”</w:t>
      </w:r>
    </w:p>
    <w:p w14:paraId="6973C893" w14:textId="77777777" w:rsidR="00DA0381" w:rsidRPr="00DA0381" w:rsidRDefault="00DA0381" w:rsidP="00DA0381">
      <w:r w:rsidRPr="00DA0381">
        <w:pict w14:anchorId="62A2F55A">
          <v:rect id="_x0000_i1377" style="width:0;height:1.5pt" o:hralign="center" o:hrstd="t" o:hr="t" fillcolor="#a0a0a0" stroked="f"/>
        </w:pict>
      </w:r>
    </w:p>
    <w:p w14:paraId="19E29BD4" w14:textId="77777777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lastRenderedPageBreak/>
        <w:t>Transição</w:t>
      </w:r>
    </w:p>
    <w:p w14:paraId="2580C120" w14:textId="5E1C6720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“Então o líder não foge do problema. Pelo contrário, ele assume a linha de frente e mostra que está junto.</w:t>
      </w:r>
      <w:r w:rsidR="00146CA9">
        <w:t xml:space="preserve"> Qual outro papel do líder considera essencial para que ele sirva sua equipe Jonathan?</w:t>
      </w:r>
      <w:r w:rsidRPr="00DA0381">
        <w:t>”</w:t>
      </w:r>
    </w:p>
    <w:p w14:paraId="577DA970" w14:textId="77777777" w:rsidR="00DA0381" w:rsidRPr="00DA0381" w:rsidRDefault="00DA0381" w:rsidP="00DA0381">
      <w:r w:rsidRPr="00DA0381">
        <w:pict w14:anchorId="20AB670C">
          <v:rect id="_x0000_i1378" style="width:0;height:1.5pt" o:hralign="center" o:hrstd="t" o:hr="t" fillcolor="#a0a0a0" stroked="f"/>
        </w:pict>
      </w:r>
    </w:p>
    <w:p w14:paraId="0ADA0C1A" w14:textId="77777777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Tópico 5 – Campanhas, promoções e motivação (6–7 min)</w:t>
      </w:r>
    </w:p>
    <w:p w14:paraId="350DF390" w14:textId="77777777" w:rsidR="00146CA9" w:rsidRDefault="00DA0381" w:rsidP="00DA0381">
      <w:r w:rsidRPr="00DA0381">
        <w:rPr>
          <w:b/>
          <w:bCs/>
        </w:rPr>
        <w:t>Jonathan:</w:t>
      </w:r>
      <w:r w:rsidRPr="00DA0381">
        <w:br/>
        <w:t xml:space="preserve">“Outro papel fundamental é </w:t>
      </w:r>
      <w:r w:rsidRPr="00DA0381">
        <w:rPr>
          <w:b/>
          <w:bCs/>
        </w:rPr>
        <w:t>dar munição para a equipe vender mais</w:t>
      </w:r>
      <w:r w:rsidRPr="00DA0381">
        <w:t>. Isso inclui campanhas internas, promoções e incentivos.</w:t>
      </w:r>
    </w:p>
    <w:p w14:paraId="1C62C243" w14:textId="41D7C2DE" w:rsidR="00146CA9" w:rsidRDefault="00DA0381" w:rsidP="00DA0381">
      <w:r w:rsidRPr="00DA0381">
        <w:t>Por exemplo: criar uma campanha de vendas de aditivos com prêmios simples, ou uma promoção de troca de óleo parcelada que facilita para o cliente.</w:t>
      </w:r>
      <w:r w:rsidR="00146CA9">
        <w:t xml:space="preserve"> (...)</w:t>
      </w:r>
    </w:p>
    <w:p w14:paraId="6A0EEFD3" w14:textId="511E8F0D" w:rsidR="00DA0381" w:rsidRPr="00DA0381" w:rsidRDefault="00DA0381" w:rsidP="00DA0381">
      <w:r w:rsidRPr="00DA0381">
        <w:t>Quando o líder faz isso, ele mostra que está pensando na equipe, oferecendo recursos que tornam a meta mais alcançável. Isso motiva muito mais do que apenas cobrar resultado.”</w:t>
      </w:r>
    </w:p>
    <w:p w14:paraId="5A135C33" w14:textId="77777777" w:rsidR="00DA0381" w:rsidRPr="00DA0381" w:rsidRDefault="00DA0381" w:rsidP="00DA0381">
      <w:r w:rsidRPr="00DA0381">
        <w:pict w14:anchorId="6A9CF9AB">
          <v:rect id="_x0000_i1379" style="width:0;height:1.5pt" o:hralign="center" o:hrstd="t" o:hr="t" fillcolor="#a0a0a0" stroked="f"/>
        </w:pict>
      </w:r>
    </w:p>
    <w:p w14:paraId="33C4F59B" w14:textId="77777777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Transição</w:t>
      </w:r>
    </w:p>
    <w:p w14:paraId="260F166C" w14:textId="77777777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“E tudo isso só funciona quando existe feedback e dedicação contínua do líder, certo?”</w:t>
      </w:r>
    </w:p>
    <w:p w14:paraId="2BDC0248" w14:textId="77777777" w:rsidR="00DA0381" w:rsidRPr="00DA0381" w:rsidRDefault="00DA0381" w:rsidP="00DA0381">
      <w:r w:rsidRPr="00DA0381">
        <w:pict w14:anchorId="23230BCF">
          <v:rect id="_x0000_i1380" style="width:0;height:1.5pt" o:hralign="center" o:hrstd="t" o:hr="t" fillcolor="#a0a0a0" stroked="f"/>
        </w:pict>
      </w:r>
    </w:p>
    <w:p w14:paraId="32503DDA" w14:textId="16ED682E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Tópico 6 – Feedback e dedicação</w:t>
      </w:r>
    </w:p>
    <w:p w14:paraId="2A2381C0" w14:textId="77777777" w:rsidR="00146CA9" w:rsidRDefault="00DA0381" w:rsidP="00DA0381">
      <w:r w:rsidRPr="00DA0381">
        <w:rPr>
          <w:b/>
          <w:bCs/>
        </w:rPr>
        <w:t>Jonathan:</w:t>
      </w:r>
      <w:r w:rsidRPr="00DA0381">
        <w:br/>
        <w:t xml:space="preserve">“Com certeza, Karen. O </w:t>
      </w:r>
      <w:r w:rsidRPr="00DA0381">
        <w:rPr>
          <w:b/>
          <w:bCs/>
        </w:rPr>
        <w:t>feedback</w:t>
      </w:r>
      <w:r w:rsidRPr="00DA0381">
        <w:t xml:space="preserve"> é a bússola da equipe. Sem ele, cada um anda em direções diferentes. O líder que serve dá feedback individual, reconhece acertos e corrige falhas sem humilhar.</w:t>
      </w:r>
    </w:p>
    <w:p w14:paraId="4B61A8CA" w14:textId="3C29C97D" w:rsidR="00DA0381" w:rsidRDefault="00DA0381" w:rsidP="00DA0381">
      <w:r w:rsidRPr="00DA0381">
        <w:t>E, além disso, se dedica a estudar, buscar novas estratégias, se atualizar. Porque só um líder que evolui consegue levar sua equipe para a evolução também. Liderança não é cargo, é serviço diário.”</w:t>
      </w:r>
    </w:p>
    <w:p w14:paraId="2E78A6E1" w14:textId="4EC2B81B" w:rsidR="00146CA9" w:rsidRPr="00DA0381" w:rsidRDefault="00146CA9" w:rsidP="00DA0381">
      <w:r>
        <w:t>Liderança situacional e transformacional...</w:t>
      </w:r>
    </w:p>
    <w:p w14:paraId="7C9529FE" w14:textId="77777777" w:rsidR="00DA0381" w:rsidRPr="00DA0381" w:rsidRDefault="00DA0381" w:rsidP="00DA0381">
      <w:r w:rsidRPr="00DA0381">
        <w:pict w14:anchorId="1288D340">
          <v:rect id="_x0000_i1381" style="width:0;height:1.5pt" o:hralign="center" o:hrstd="t" o:hr="t" fillcolor="#a0a0a0" stroked="f"/>
        </w:pict>
      </w:r>
    </w:p>
    <w:p w14:paraId="0178E299" w14:textId="7AA8D12A" w:rsidR="00DA0381" w:rsidRPr="00146CA9" w:rsidRDefault="00DA0381" w:rsidP="00146CA9">
      <w:pPr>
        <w:pStyle w:val="PargrafodaLista"/>
        <w:numPr>
          <w:ilvl w:val="0"/>
          <w:numId w:val="11"/>
        </w:numPr>
        <w:rPr>
          <w:b/>
          <w:bCs/>
        </w:rPr>
      </w:pPr>
      <w:r w:rsidRPr="00146CA9">
        <w:rPr>
          <w:b/>
          <w:bCs/>
        </w:rPr>
        <w:t>Fechamento</w:t>
      </w:r>
    </w:p>
    <w:p w14:paraId="1599BBA9" w14:textId="77777777" w:rsidR="00DA0381" w:rsidRPr="00DA0381" w:rsidRDefault="00DA0381" w:rsidP="00DA0381">
      <w:r w:rsidRPr="00DA0381">
        <w:rPr>
          <w:b/>
          <w:bCs/>
        </w:rPr>
        <w:t>Karen:</w:t>
      </w:r>
      <w:r w:rsidRPr="00DA0381">
        <w:br/>
        <w:t>“Jonathan, que conversa inspiradora! Acho que a mensagem central é que o líder de verdade não é aquele que só cobra, mas o que equipa, acompanha e serve sua equipe.”</w:t>
      </w:r>
    </w:p>
    <w:p w14:paraId="45C0FF16" w14:textId="77777777" w:rsidR="00DA0381" w:rsidRPr="00DA0381" w:rsidRDefault="00DA0381" w:rsidP="00DA0381">
      <w:r w:rsidRPr="00DA0381">
        <w:rPr>
          <w:b/>
          <w:bCs/>
        </w:rPr>
        <w:t>Jonathan:</w:t>
      </w:r>
      <w:r w:rsidRPr="00DA0381">
        <w:br/>
        <w:t>“Exatamente, Karen. O líder que serve transforma o posto porque cria um ambiente de confiança e crescimento. Ele dá munição para a equipe vender, mas, mais que isso, dá segurança para que cada um faça o seu melhor. Esse é o caminho para resultados sustentáveis e uma equipe engajada.”</w:t>
      </w:r>
    </w:p>
    <w:p w14:paraId="1806D948" w14:textId="77777777" w:rsidR="00DA0381" w:rsidRPr="00DA0381" w:rsidRDefault="00DA0381" w:rsidP="00DA0381">
      <w:r w:rsidRPr="00DA0381">
        <w:rPr>
          <w:b/>
          <w:bCs/>
        </w:rPr>
        <w:lastRenderedPageBreak/>
        <w:t>Karen:</w:t>
      </w:r>
      <w:r w:rsidRPr="00DA0381">
        <w:br/>
        <w:t>“Maravilhoso! Muito obrigada pela participação, Jonathan, e a você que nos ouve: continue acompanhando a Academia Corporativa da ALE Combustíveis. Até o próximo episódio!”</w:t>
      </w:r>
    </w:p>
    <w:p w14:paraId="5B9E2F1E" w14:textId="77777777" w:rsidR="002838D8" w:rsidRPr="00DA0381" w:rsidRDefault="002838D8" w:rsidP="00DA0381"/>
    <w:sectPr w:rsidR="002838D8" w:rsidRPr="00DA0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6DE"/>
    <w:multiLevelType w:val="multilevel"/>
    <w:tmpl w:val="0DB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024"/>
    <w:multiLevelType w:val="hybridMultilevel"/>
    <w:tmpl w:val="62941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67DEF"/>
    <w:multiLevelType w:val="multilevel"/>
    <w:tmpl w:val="27D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7FDC"/>
    <w:multiLevelType w:val="multilevel"/>
    <w:tmpl w:val="FE3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56CB"/>
    <w:multiLevelType w:val="hybridMultilevel"/>
    <w:tmpl w:val="4D4017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31B47"/>
    <w:multiLevelType w:val="multilevel"/>
    <w:tmpl w:val="332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95C80"/>
    <w:multiLevelType w:val="multilevel"/>
    <w:tmpl w:val="AD7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75B1"/>
    <w:multiLevelType w:val="hybridMultilevel"/>
    <w:tmpl w:val="BA584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C3259"/>
    <w:multiLevelType w:val="multilevel"/>
    <w:tmpl w:val="815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73332"/>
    <w:multiLevelType w:val="multilevel"/>
    <w:tmpl w:val="71B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75818"/>
    <w:multiLevelType w:val="hybridMultilevel"/>
    <w:tmpl w:val="54CED8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472889">
    <w:abstractNumId w:val="6"/>
  </w:num>
  <w:num w:numId="2" w16cid:durableId="1321537135">
    <w:abstractNumId w:val="9"/>
  </w:num>
  <w:num w:numId="3" w16cid:durableId="2024239725">
    <w:abstractNumId w:val="8"/>
  </w:num>
  <w:num w:numId="4" w16cid:durableId="525098027">
    <w:abstractNumId w:val="4"/>
  </w:num>
  <w:num w:numId="5" w16cid:durableId="1145971716">
    <w:abstractNumId w:val="7"/>
  </w:num>
  <w:num w:numId="6" w16cid:durableId="1728456102">
    <w:abstractNumId w:val="3"/>
  </w:num>
  <w:num w:numId="7" w16cid:durableId="852955357">
    <w:abstractNumId w:val="0"/>
  </w:num>
  <w:num w:numId="8" w16cid:durableId="400981431">
    <w:abstractNumId w:val="2"/>
  </w:num>
  <w:num w:numId="9" w16cid:durableId="1398163727">
    <w:abstractNumId w:val="1"/>
  </w:num>
  <w:num w:numId="10" w16cid:durableId="71202890">
    <w:abstractNumId w:val="5"/>
  </w:num>
  <w:num w:numId="11" w16cid:durableId="1702318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60"/>
    <w:rsid w:val="00043252"/>
    <w:rsid w:val="000E33E0"/>
    <w:rsid w:val="00146CA9"/>
    <w:rsid w:val="0020359D"/>
    <w:rsid w:val="00276FA8"/>
    <w:rsid w:val="002838D8"/>
    <w:rsid w:val="00494841"/>
    <w:rsid w:val="006A62A5"/>
    <w:rsid w:val="00920851"/>
    <w:rsid w:val="00CA4BD6"/>
    <w:rsid w:val="00CC0460"/>
    <w:rsid w:val="00DA0381"/>
    <w:rsid w:val="00F9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B711"/>
  <w15:chartTrackingRefBased/>
  <w15:docId w15:val="{EF7A9FD4-3072-47AA-A3D7-2914C556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4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4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4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4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4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4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4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847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Rocha</dc:creator>
  <cp:keywords/>
  <dc:description/>
  <cp:lastModifiedBy>Jonathan Rocha</cp:lastModifiedBy>
  <cp:revision>3</cp:revision>
  <dcterms:created xsi:type="dcterms:W3CDTF">2025-10-01T09:08:00Z</dcterms:created>
  <dcterms:modified xsi:type="dcterms:W3CDTF">2025-10-01T09:15:00Z</dcterms:modified>
</cp:coreProperties>
</file>