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7425" w:rsidRDefault="00DA7425" w:rsidP="00DA7425">
      <w:pPr>
        <w:spacing w:after="0" w:line="360" w:lineRule="auto"/>
        <w:rPr>
          <w:rFonts w:ascii="Times New Roman" w:hAnsi="Times New Roman" w:cs="Times New Roman"/>
          <w:sz w:val="28"/>
          <w:szCs w:val="24"/>
          <w:lang w:val="es-ES"/>
        </w:rPr>
      </w:pPr>
      <w:r w:rsidRPr="00891253">
        <w:rPr>
          <w:rFonts w:ascii="Times New Roman" w:hAnsi="Times New Roman" w:cs="Times New Roman"/>
          <w:noProof/>
          <w:sz w:val="28"/>
          <w:szCs w:val="24"/>
          <w:lang w:val="es-ES" w:eastAsia="es-ES"/>
        </w:rPr>
        <w:drawing>
          <wp:anchor distT="0" distB="0" distL="114300" distR="114300" simplePos="0" relativeHeight="251659264" behindDoc="0" locked="0" layoutInCell="1" allowOverlap="1" wp14:anchorId="5725E55F" wp14:editId="63DD47B9">
            <wp:simplePos x="0" y="0"/>
            <wp:positionH relativeFrom="column">
              <wp:posOffset>3702050</wp:posOffset>
            </wp:positionH>
            <wp:positionV relativeFrom="paragraph">
              <wp:posOffset>-117475</wp:posOffset>
            </wp:positionV>
            <wp:extent cx="2505075" cy="1082675"/>
            <wp:effectExtent l="0" t="0" r="9525" b="3175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1" b="247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82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t xml:space="preserve">Universidad de San Carlos de Guatemala </w:t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br/>
        <w:t>Centro Universitario de Occidente</w:t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br/>
        <w:t>Divisi</w:t>
      </w:r>
      <w:r>
        <w:rPr>
          <w:rFonts w:ascii="Times New Roman" w:hAnsi="Times New Roman" w:cs="Times New Roman"/>
          <w:sz w:val="28"/>
          <w:szCs w:val="24"/>
          <w:lang w:val="es-ES"/>
        </w:rPr>
        <w:t>ón de Ciencias de la Ingeniería</w:t>
      </w:r>
    </w:p>
    <w:p w:rsidR="00DA7425" w:rsidRDefault="00DA7425" w:rsidP="00DA7425">
      <w:pPr>
        <w:spacing w:after="0" w:line="360" w:lineRule="auto"/>
        <w:rPr>
          <w:rFonts w:ascii="Times New Roman" w:hAnsi="Times New Roman" w:cs="Times New Roman"/>
          <w:sz w:val="28"/>
          <w:szCs w:val="24"/>
          <w:lang w:val="es-ES"/>
        </w:rPr>
      </w:pPr>
      <w:r>
        <w:rPr>
          <w:rFonts w:ascii="Times New Roman" w:hAnsi="Times New Roman" w:cs="Times New Roman"/>
          <w:sz w:val="28"/>
          <w:szCs w:val="24"/>
          <w:lang w:val="es-ES"/>
        </w:rPr>
        <w:t>Sistema de Base de Datos 1</w:t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br/>
      </w:r>
      <w:r>
        <w:rPr>
          <w:rFonts w:ascii="Times New Roman" w:hAnsi="Times New Roman" w:cs="Times New Roman"/>
          <w:sz w:val="28"/>
          <w:szCs w:val="24"/>
          <w:lang w:val="es-ES"/>
        </w:rPr>
        <w:t xml:space="preserve">Ing. Bryan Gómez </w:t>
      </w: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Pr="00891253" w:rsidRDefault="00DA7425" w:rsidP="009D0A3B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Pr="001F4E35" w:rsidRDefault="00DA7425" w:rsidP="009D0A3B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36"/>
          <w:szCs w:val="24"/>
          <w:lang w:val="es-ES"/>
        </w:rPr>
      </w:pPr>
      <w:r w:rsidRPr="001F4E35">
        <w:rPr>
          <w:rFonts w:ascii="Times New Roman" w:hAnsi="Times New Roman" w:cs="Times New Roman"/>
          <w:b/>
          <w:sz w:val="36"/>
          <w:szCs w:val="24"/>
          <w:lang w:val="es-ES"/>
        </w:rPr>
        <w:t>Tema:</w:t>
      </w:r>
    </w:p>
    <w:p w:rsidR="009D0A3B" w:rsidRPr="009D0A3B" w:rsidRDefault="009D0A3B" w:rsidP="009D0A3B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  <w:r w:rsidRPr="009D0A3B">
        <w:rPr>
          <w:rFonts w:ascii="Times New Roman" w:hAnsi="Times New Roman" w:cs="Times New Roman"/>
          <w:b/>
          <w:sz w:val="32"/>
          <w:szCs w:val="24"/>
          <w:lang w:val="es-ES"/>
        </w:rPr>
        <w:t>PROYECTO 1</w:t>
      </w:r>
    </w:p>
    <w:p w:rsidR="009D0A3B" w:rsidRPr="009D0A3B" w:rsidRDefault="009D0A3B" w:rsidP="009D0A3B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  <w:r w:rsidRPr="009D0A3B">
        <w:rPr>
          <w:rFonts w:ascii="Times New Roman" w:hAnsi="Times New Roman" w:cs="Times New Roman"/>
          <w:b/>
          <w:sz w:val="32"/>
          <w:szCs w:val="24"/>
          <w:lang w:val="es-ES"/>
        </w:rPr>
        <w:t>BASE DE DATOS HOSPITALARIA</w:t>
      </w:r>
    </w:p>
    <w:p w:rsidR="00DA7425" w:rsidRDefault="009D0A3B" w:rsidP="009D0A3B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  <w:r w:rsidRPr="009D0A3B">
        <w:rPr>
          <w:rFonts w:ascii="Times New Roman" w:hAnsi="Times New Roman" w:cs="Times New Roman"/>
          <w:b/>
          <w:sz w:val="32"/>
          <w:szCs w:val="24"/>
          <w:lang w:val="es-ES"/>
        </w:rPr>
        <w:t>HOSPITALES DE OCCIDENTE</w:t>
      </w: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b/>
          <w:sz w:val="32"/>
          <w:szCs w:val="24"/>
          <w:lang w:val="es-ES"/>
        </w:rPr>
      </w:pPr>
    </w:p>
    <w:p w:rsidR="00DA7425" w:rsidRDefault="00DA7425" w:rsidP="00DA7425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</w:p>
    <w:p w:rsidR="00DA7425" w:rsidRDefault="00DA7425" w:rsidP="00DA7425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 w:rsidRPr="00891253">
        <w:rPr>
          <w:rFonts w:ascii="Times New Roman" w:hAnsi="Times New Roman" w:cs="Times New Roman"/>
          <w:sz w:val="24"/>
          <w:szCs w:val="24"/>
          <w:lang w:val="es-ES"/>
        </w:rPr>
        <w:t>Selvyn Estua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rdo Ixtabalan Tistoj     </w:t>
      </w:r>
      <w:r w:rsidRPr="00891253">
        <w:rPr>
          <w:rFonts w:ascii="Times New Roman" w:hAnsi="Times New Roman" w:cs="Times New Roman"/>
          <w:sz w:val="24"/>
          <w:szCs w:val="24"/>
          <w:lang w:val="es-ES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891253">
        <w:rPr>
          <w:rFonts w:ascii="Times New Roman" w:hAnsi="Times New Roman" w:cs="Times New Roman"/>
          <w:sz w:val="24"/>
          <w:szCs w:val="24"/>
          <w:lang w:val="es-ES"/>
        </w:rPr>
        <w:t xml:space="preserve"> 201930524</w:t>
      </w: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9D0A3B" w:rsidRDefault="009D0A3B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9D0A3B" w:rsidRPr="001D6D1E" w:rsidRDefault="009D0A3B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Quetzaltenango, 28 de Septiembre de 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GT" w:eastAsia="en-US"/>
        </w:rPr>
        <w:id w:val="-1772389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60A93" w:rsidRDefault="00960A93">
          <w:pPr>
            <w:pStyle w:val="TtulodeTDC"/>
          </w:pPr>
          <w:r>
            <w:t>Contenido</w:t>
          </w:r>
        </w:p>
        <w:p w:rsidR="009D0A3B" w:rsidRDefault="00960A9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34573" w:history="1">
            <w:r w:rsidR="009D0A3B" w:rsidRPr="00491D17">
              <w:rPr>
                <w:rStyle w:val="Hipervnculo"/>
                <w:noProof/>
                <w:w w:val="112"/>
              </w:rPr>
              <w:t>1.</w:t>
            </w:r>
            <w:r w:rsidR="009D0A3B">
              <w:rPr>
                <w:rFonts w:eastAsiaTheme="minorEastAsia"/>
                <w:noProof/>
                <w:lang w:val="es-ES" w:eastAsia="es-ES"/>
              </w:rPr>
              <w:tab/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</w:rPr>
              <w:t>Alcance y diseño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_Toc241234573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3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74" w:history="1">
            <w:r w:rsidR="009D0A3B" w:rsidRPr="00491D17">
              <w:rPr>
                <w:rStyle w:val="Hipervnculo"/>
                <w:noProof/>
                <w:w w:val="112"/>
              </w:rPr>
              <w:t>2.</w:t>
            </w:r>
            <w:r w:rsidR="009D0A3B">
              <w:rPr>
                <w:rFonts w:eastAsiaTheme="minorEastAsia"/>
                <w:noProof/>
                <w:lang w:val="es-ES" w:eastAsia="es-ES"/>
              </w:rPr>
              <w:tab/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</w:rPr>
              <w:t>Modelo de datos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_Toc241234574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3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75" w:history="1">
            <w:r w:rsidR="009D0A3B" w:rsidRPr="00491D17">
              <w:rPr>
                <w:rStyle w:val="Hipervnculo"/>
                <w:noProof/>
                <w:w w:val="112"/>
              </w:rPr>
              <w:t>3.</w:t>
            </w:r>
            <w:r w:rsidR="009D0A3B">
              <w:rPr>
                <w:rFonts w:eastAsiaTheme="minorEastAsia"/>
                <w:noProof/>
                <w:lang w:val="es-ES" w:eastAsia="es-ES"/>
              </w:rPr>
              <w:tab/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_Toc241234575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12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76" w:history="1">
            <w:r w:rsidR="009D0A3B" w:rsidRPr="00491D17">
              <w:rPr>
                <w:rStyle w:val="Hipervnculo"/>
                <w:noProof/>
                <w:spacing w:val="-2"/>
                <w:w w:val="120"/>
              </w:rPr>
              <w:t>Organización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_Toc241234576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12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77" w:history="1"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5"/>
              </w:rPr>
              <w:t>Personas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18"/>
                <w:w w:val="125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5"/>
              </w:rPr>
              <w:t>y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17"/>
                <w:w w:val="125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5"/>
              </w:rPr>
              <w:t>personal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_Toc241234577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17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78" w:history="1"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Expediente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0"/>
                <w:w w:val="120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0"/>
              </w:rPr>
              <w:t>clínico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_Toc241234578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22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79" w:history="1"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Consulta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9"/>
                <w:w w:val="120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y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10"/>
                <w:w w:val="120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0"/>
              </w:rPr>
              <w:t>emergencia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_Toc241234579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27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80" w:history="1"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5"/>
              </w:rPr>
              <w:t>Cirugía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_Toc241234580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35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81" w:history="1"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0"/>
              </w:rPr>
              <w:t>Hospitalización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_Toc241234581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43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82" w:history="1"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Facturación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11"/>
                <w:w w:val="120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y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11"/>
                <w:w w:val="120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0"/>
              </w:rPr>
              <w:t>calidad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_Toc241234582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45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83" w:history="1">
            <w:r w:rsidR="009D0A3B" w:rsidRPr="00491D17">
              <w:rPr>
                <w:rStyle w:val="Hipervnculo"/>
                <w:noProof/>
                <w:w w:val="112"/>
              </w:rPr>
              <w:t>4.</w:t>
            </w:r>
            <w:r w:rsidR="009D0A3B">
              <w:rPr>
                <w:rFonts w:eastAsiaTheme="minorEastAsia"/>
                <w:noProof/>
                <w:lang w:val="es-ES" w:eastAsia="es-ES"/>
              </w:rPr>
              <w:tab/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Sentencias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36"/>
                <w:w w:val="125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5"/>
                <w:w w:val="125"/>
              </w:rPr>
              <w:t>SQL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_Toc241234583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49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84" w:history="1">
            <w:r w:rsidR="009D0A3B" w:rsidRPr="00491D17">
              <w:rPr>
                <w:rStyle w:val="Hipervnculo"/>
                <w:noProof/>
                <w:w w:val="112"/>
              </w:rPr>
              <w:t>5.</w:t>
            </w:r>
            <w:r w:rsidR="009D0A3B">
              <w:rPr>
                <w:rFonts w:eastAsiaTheme="minorEastAsia"/>
                <w:noProof/>
                <w:lang w:val="es-ES" w:eastAsia="es-ES"/>
              </w:rPr>
              <w:tab/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Comprobación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3"/>
                <w:w w:val="120"/>
              </w:rPr>
              <w:t xml:space="preserve"> 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w w:val="120"/>
              </w:rPr>
              <w:t>y</w:t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0"/>
              </w:rPr>
              <w:t xml:space="preserve"> resultados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_Toc241234584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109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D0A3B" w:rsidRDefault="003D454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noProof/>
              <w:lang w:val="es-ES" w:eastAsia="es-ES"/>
            </w:rPr>
          </w:pPr>
          <w:hyperlink w:anchor="_Toc241234585" w:history="1">
            <w:r w:rsidR="009D0A3B" w:rsidRPr="00491D17">
              <w:rPr>
                <w:rStyle w:val="Hipervnculo"/>
                <w:noProof/>
                <w:w w:val="112"/>
              </w:rPr>
              <w:t>6.</w:t>
            </w:r>
            <w:r w:rsidR="009D0A3B">
              <w:rPr>
                <w:rFonts w:eastAsiaTheme="minorEastAsia"/>
                <w:noProof/>
                <w:lang w:val="es-ES" w:eastAsia="es-ES"/>
              </w:rPr>
              <w:tab/>
            </w:r>
            <w:r w:rsidR="009D0A3B" w:rsidRPr="00491D17">
              <w:rPr>
                <w:rStyle w:val="Hipervnculo"/>
                <w:rFonts w:ascii="Times New Roman" w:hAnsi="Times New Roman" w:cs="Times New Roman"/>
                <w:noProof/>
                <w:spacing w:val="-2"/>
                <w:w w:val="120"/>
              </w:rPr>
              <w:t>Conclusiones</w:t>
            </w:r>
            <w:r w:rsidR="009D0A3B">
              <w:rPr>
                <w:noProof/>
                <w:webHidden/>
              </w:rPr>
              <w:tab/>
            </w:r>
            <w:r w:rsidR="009D0A3B">
              <w:rPr>
                <w:noProof/>
                <w:webHidden/>
              </w:rPr>
              <w:fldChar w:fldCharType="begin"/>
            </w:r>
            <w:r w:rsidR="009D0A3B">
              <w:rPr>
                <w:noProof/>
                <w:webHidden/>
              </w:rPr>
              <w:instrText xml:space="preserve"> PAGEREF _Toc241234585 \h </w:instrText>
            </w:r>
            <w:r w:rsidR="009D0A3B">
              <w:rPr>
                <w:noProof/>
                <w:webHidden/>
              </w:rPr>
            </w:r>
            <w:r w:rsidR="009D0A3B">
              <w:rPr>
                <w:noProof/>
                <w:webHidden/>
              </w:rPr>
              <w:fldChar w:fldCharType="separate"/>
            </w:r>
            <w:r w:rsidR="003219C6">
              <w:rPr>
                <w:noProof/>
                <w:webHidden/>
              </w:rPr>
              <w:t>109</w:t>
            </w:r>
            <w:r w:rsidR="009D0A3B">
              <w:rPr>
                <w:noProof/>
                <w:webHidden/>
              </w:rPr>
              <w:fldChar w:fldCharType="end"/>
            </w:r>
          </w:hyperlink>
        </w:p>
        <w:p w:rsidR="00960A93" w:rsidRDefault="00960A93">
          <w:r>
            <w:rPr>
              <w:b/>
              <w:bCs/>
            </w:rPr>
            <w:fldChar w:fldCharType="end"/>
          </w:r>
        </w:p>
      </w:sdtContent>
    </w:sdt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Pr="00CD0742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960A93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Default="001D6D1E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:rsidR="001D6D1E" w:rsidRPr="001D6D1E" w:rsidRDefault="001D6D1E" w:rsidP="001D6D1E">
      <w:pPr>
        <w:pStyle w:val="Ttulo1"/>
        <w:numPr>
          <w:ilvl w:val="0"/>
          <w:numId w:val="1"/>
        </w:numPr>
        <w:tabs>
          <w:tab w:val="left" w:pos="627"/>
        </w:tabs>
        <w:spacing w:before="78"/>
        <w:ind w:hanging="427"/>
        <w:jc w:val="both"/>
        <w:rPr>
          <w:rFonts w:ascii="Times New Roman" w:eastAsiaTheme="minorHAnsi" w:hAnsi="Times New Roman" w:cs="Times New Roman"/>
          <w:b w:val="0"/>
          <w:bCs w:val="0"/>
          <w:sz w:val="28"/>
          <w:szCs w:val="24"/>
        </w:rPr>
      </w:pPr>
      <w:bookmarkStart w:id="0" w:name="_Toc241234573"/>
      <w:r w:rsidRPr="001D6D1E">
        <w:rPr>
          <w:rFonts w:ascii="Times New Roman" w:eastAsiaTheme="minorHAnsi" w:hAnsi="Times New Roman" w:cs="Times New Roman"/>
          <w:b w:val="0"/>
          <w:bCs w:val="0"/>
          <w:sz w:val="28"/>
          <w:szCs w:val="24"/>
        </w:rPr>
        <w:t>Alcance y diseño</w:t>
      </w:r>
      <w:bookmarkEnd w:id="0"/>
    </w:p>
    <w:p w:rsidR="001D6D1E" w:rsidRPr="001D6D1E" w:rsidRDefault="001D6D1E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  <w:r w:rsidRPr="001D6D1E">
        <w:rPr>
          <w:rFonts w:ascii="Times New Roman" w:hAnsi="Times New Roman" w:cs="Times New Roman"/>
          <w:sz w:val="28"/>
          <w:szCs w:val="24"/>
          <w:lang w:val="es-ES"/>
        </w:rPr>
        <w:t>La base almacena hospitales, personas, atención en las cuatro unidades médicas, movimientos clínicos, facturación y calificaciones. El modelo se implementó en PostgreSQL 16 con 64 tablas y 124 llaves foráneas. Los datos de demostración son completamente ficticios.</w:t>
      </w:r>
    </w:p>
    <w:p w:rsidR="001D6D1E" w:rsidRPr="001D6D1E" w:rsidRDefault="001D6D1E" w:rsidP="001D6D1E">
      <w:pPr>
        <w:spacing w:before="162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  <w:r w:rsidRPr="001D6D1E">
        <w:rPr>
          <w:rFonts w:ascii="Times New Roman" w:hAnsi="Times New Roman" w:cs="Times New Roman"/>
          <w:sz w:val="28"/>
          <w:szCs w:val="24"/>
          <w:lang w:val="es-ES"/>
        </w:rPr>
        <w:t>Las direcciones y las personas se registran una vez y se relacionan con pacientes y profesionales mediante claves. Los precios aplicados se guardan en los hechos históricos, aunque cambie el precio del catálogo. Las relaciones muchos a muchos se resuelven con tablas asociativas.</w:t>
      </w:r>
    </w:p>
    <w:p w:rsidR="001D6D1E" w:rsidRPr="001D6D1E" w:rsidRDefault="001D6D1E" w:rsidP="001D6D1E">
      <w:pPr>
        <w:pStyle w:val="Textoindependiente"/>
        <w:spacing w:before="40"/>
        <w:ind w:left="0"/>
        <w:jc w:val="both"/>
        <w:rPr>
          <w:rFonts w:ascii="Times New Roman" w:eastAsiaTheme="minorHAnsi" w:hAnsi="Times New Roman" w:cs="Times New Roman"/>
          <w:sz w:val="28"/>
          <w:szCs w:val="24"/>
        </w:rPr>
      </w:pPr>
    </w:p>
    <w:p w:rsidR="001D6D1E" w:rsidRPr="001D6D1E" w:rsidRDefault="001D6D1E" w:rsidP="001D6D1E">
      <w:pPr>
        <w:pStyle w:val="Ttulo1"/>
        <w:numPr>
          <w:ilvl w:val="0"/>
          <w:numId w:val="1"/>
        </w:numPr>
        <w:tabs>
          <w:tab w:val="left" w:pos="627"/>
        </w:tabs>
        <w:ind w:hanging="427"/>
        <w:jc w:val="both"/>
        <w:rPr>
          <w:rFonts w:ascii="Times New Roman" w:eastAsiaTheme="minorHAnsi" w:hAnsi="Times New Roman" w:cs="Times New Roman"/>
          <w:b w:val="0"/>
          <w:bCs w:val="0"/>
          <w:sz w:val="28"/>
          <w:szCs w:val="24"/>
        </w:rPr>
      </w:pPr>
      <w:bookmarkStart w:id="1" w:name="_Toc241234574"/>
      <w:r w:rsidRPr="001D6D1E">
        <w:rPr>
          <w:rFonts w:ascii="Times New Roman" w:eastAsiaTheme="minorHAnsi" w:hAnsi="Times New Roman" w:cs="Times New Roman"/>
          <w:b w:val="0"/>
          <w:bCs w:val="0"/>
          <w:sz w:val="28"/>
          <w:szCs w:val="24"/>
        </w:rPr>
        <w:t>Modelo de datos</w:t>
      </w:r>
      <w:bookmarkEnd w:id="1"/>
    </w:p>
    <w:p w:rsidR="001D6D1E" w:rsidRDefault="001D6D1E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  <w:r w:rsidRPr="001D6D1E">
        <w:rPr>
          <w:rFonts w:ascii="Times New Roman" w:hAnsi="Times New Roman" w:cs="Times New Roman"/>
          <w:sz w:val="28"/>
          <w:szCs w:val="24"/>
          <w:lang w:val="es-ES"/>
        </w:rPr>
        <w:t>El archivo editable modelo_hospitalario.drawio inclu</w:t>
      </w:r>
      <w:r w:rsidR="00AA0C6A">
        <w:rPr>
          <w:rFonts w:ascii="Times New Roman" w:hAnsi="Times New Roman" w:cs="Times New Roman"/>
          <w:sz w:val="28"/>
          <w:szCs w:val="24"/>
          <w:lang w:val="es-ES"/>
        </w:rPr>
        <w:t>ye ocho</w:t>
      </w:r>
      <w:r w:rsidRPr="001D6D1E">
        <w:rPr>
          <w:rFonts w:ascii="Times New Roman" w:hAnsi="Times New Roman" w:cs="Times New Roman"/>
          <w:sz w:val="28"/>
          <w:szCs w:val="24"/>
          <w:lang w:val="es-ES"/>
        </w:rPr>
        <w:t xml:space="preserve"> páginas. En los atributos, # indica identificador, * obligatoriedad y o opcionalidad. FK señala una clave foránea. Las láminas siguientes permiten inspeccionar cada módulo por separado.</w:t>
      </w:r>
    </w:p>
    <w:p w:rsidR="003A1163" w:rsidRDefault="003A1163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</w:p>
    <w:p w:rsidR="003A1163" w:rsidRDefault="003A1163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</w:p>
    <w:p w:rsidR="001D6D1E" w:rsidRDefault="001D6D1E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</w:p>
    <w:p w:rsidR="001D6D1E" w:rsidRDefault="001D6D1E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</w:p>
    <w:p w:rsidR="001D6D1E" w:rsidRDefault="001D6D1E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28"/>
          <w:szCs w:val="24"/>
          <w:lang w:val="es-ES"/>
        </w:rPr>
      </w:pPr>
    </w:p>
    <w:p w:rsidR="003A1163" w:rsidRDefault="003A1163" w:rsidP="003A1163">
      <w:pPr>
        <w:spacing w:before="304" w:line="297" w:lineRule="auto"/>
        <w:ind w:left="200" w:right="198"/>
        <w:jc w:val="center"/>
        <w:rPr>
          <w:rFonts w:ascii="Times New Roman" w:hAnsi="Times New Roman" w:cs="Times New Roman"/>
          <w:sz w:val="28"/>
          <w:szCs w:val="24"/>
          <w:lang w:val="es-ES"/>
        </w:rPr>
        <w:sectPr w:rsidR="003A1163" w:rsidSect="00DA7425">
          <w:pgSz w:w="12240" w:h="15840" w:code="1"/>
          <w:pgMar w:top="1418" w:right="1701" w:bottom="1418" w:left="1701" w:header="709" w:footer="709" w:gutter="0"/>
          <w:cols w:space="708"/>
          <w:docGrid w:linePitch="360"/>
        </w:sectPr>
      </w:pPr>
    </w:p>
    <w:p w:rsidR="001D6D1E" w:rsidRDefault="003A1163" w:rsidP="003A1163">
      <w:pPr>
        <w:spacing w:before="304" w:line="297" w:lineRule="auto"/>
        <w:ind w:left="200" w:right="198"/>
        <w:jc w:val="center"/>
        <w:rPr>
          <w:rFonts w:ascii="Times New Roman" w:hAnsi="Times New Roman" w:cs="Times New Roman"/>
          <w:sz w:val="28"/>
          <w:szCs w:val="24"/>
          <w:lang w:val="es-ES"/>
        </w:rPr>
      </w:pPr>
      <w:r w:rsidRPr="003A1163">
        <w:rPr>
          <w:rFonts w:ascii="Times New Roman" w:hAnsi="Times New Roman" w:cs="Times New Roman"/>
          <w:noProof/>
          <w:sz w:val="40"/>
          <w:szCs w:val="24"/>
          <w:lang w:val="es-ES" w:eastAsia="es-ES"/>
        </w:rPr>
        <w:lastRenderedPageBreak/>
        <w:drawing>
          <wp:anchor distT="0" distB="0" distL="114300" distR="114300" simplePos="0" relativeHeight="251676672" behindDoc="0" locked="0" layoutInCell="1" allowOverlap="1" wp14:anchorId="08E3D0D8" wp14:editId="26CF938F">
            <wp:simplePos x="0" y="0"/>
            <wp:positionH relativeFrom="column">
              <wp:posOffset>-671830</wp:posOffset>
            </wp:positionH>
            <wp:positionV relativeFrom="paragraph">
              <wp:posOffset>386715</wp:posOffset>
            </wp:positionV>
            <wp:extent cx="9639300" cy="6172200"/>
            <wp:effectExtent l="0" t="0" r="0" b="0"/>
            <wp:wrapNone/>
            <wp:docPr id="13" name="Imagen 13" descr="D:\Universidad\Sistema de Base de Datos 1\Base de Datos Segundo Semestre 2026\Proyecto 1\modelo\Imagenes de los Diagramas\modelo_hospitalario-Mapa completo de relacion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niversidad\Sistema de Base de Datos 1\Base de Datos Segundo Semestre 2026\Proyecto 1\modelo\Imagenes de los Diagramas\modelo_hospitalario-Mapa completo de relacione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405" cy="6172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4"/>
          <w:lang w:val="es-ES"/>
        </w:rPr>
        <w:t>DIAGRAMA GENERAL:</w:t>
      </w:r>
    </w:p>
    <w:p w:rsidR="003A1163" w:rsidRDefault="003A1163" w:rsidP="003A1163">
      <w:pPr>
        <w:spacing w:before="304" w:line="297" w:lineRule="auto"/>
        <w:ind w:right="198"/>
        <w:jc w:val="both"/>
        <w:rPr>
          <w:rFonts w:ascii="Times New Roman" w:hAnsi="Times New Roman" w:cs="Times New Roman"/>
          <w:sz w:val="40"/>
          <w:szCs w:val="24"/>
          <w:lang w:val="es-ES"/>
        </w:rPr>
      </w:pPr>
    </w:p>
    <w:p w:rsidR="003A1163" w:rsidRDefault="003A1163" w:rsidP="003A1163">
      <w:pPr>
        <w:spacing w:before="304" w:line="297" w:lineRule="auto"/>
        <w:ind w:right="198"/>
        <w:jc w:val="both"/>
        <w:rPr>
          <w:rFonts w:ascii="Times New Roman" w:hAnsi="Times New Roman" w:cs="Times New Roman"/>
          <w:sz w:val="40"/>
          <w:szCs w:val="24"/>
          <w:lang w:val="es-ES"/>
        </w:rPr>
        <w:sectPr w:rsidR="003A1163" w:rsidSect="003A1163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1D6D1E" w:rsidRDefault="001D6D1E" w:rsidP="001D6D1E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1D6D1E">
        <w:rPr>
          <w:rFonts w:ascii="Times New Roman" w:eastAsiaTheme="minorHAnsi" w:hAnsi="Times New Roman" w:cs="Times New Roman"/>
          <w:sz w:val="40"/>
          <w:szCs w:val="24"/>
        </w:rPr>
        <w:lastRenderedPageBreak/>
        <w:t>Organización</w:t>
      </w:r>
    </w:p>
    <w:p w:rsidR="001D6D1E" w:rsidRDefault="001D6D1E" w:rsidP="001D6D1E">
      <w:pPr>
        <w:pStyle w:val="Prrafodelista"/>
        <w:tabs>
          <w:tab w:val="left" w:pos="623"/>
        </w:tabs>
        <w:ind w:left="424" w:firstLine="0"/>
        <w:rPr>
          <w:b/>
          <w:noProof/>
          <w:sz w:val="20"/>
          <w:lang w:eastAsia="es-ES"/>
        </w:rPr>
      </w:pPr>
      <w:r>
        <w:rPr>
          <w:b/>
          <w:noProof/>
          <w:sz w:val="20"/>
          <w:lang w:eastAsia="es-ES"/>
        </w:rPr>
        <w:drawing>
          <wp:anchor distT="0" distB="0" distL="0" distR="0" simplePos="0" relativeHeight="251661312" behindDoc="0" locked="0" layoutInCell="1" allowOverlap="1" wp14:anchorId="2D7063C7" wp14:editId="4BB08F80">
            <wp:simplePos x="0" y="0"/>
            <wp:positionH relativeFrom="page">
              <wp:posOffset>3718560</wp:posOffset>
            </wp:positionH>
            <wp:positionV relativeFrom="paragraph">
              <wp:posOffset>130175</wp:posOffset>
            </wp:positionV>
            <wp:extent cx="2842260" cy="396240"/>
            <wp:effectExtent l="0" t="0" r="0" b="381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 rotWithShape="1">
                    <a:blip r:embed="rId10" cstate="print"/>
                    <a:srcRect r="57468" b="91968"/>
                    <a:stretch/>
                  </pic:blipFill>
                  <pic:spPr bwMode="auto">
                    <a:xfrm>
                      <a:off x="0" y="0"/>
                      <a:ext cx="2842260" cy="396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D6D1E" w:rsidRDefault="001D6D1E" w:rsidP="001D6D1E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</w:pPr>
      <w:r w:rsidRPr="001D6D1E">
        <w:rPr>
          <w:rFonts w:ascii="Times New Roman" w:eastAsiaTheme="minorHAnsi" w:hAnsi="Times New Roman" w:cs="Times New Roman"/>
          <w:noProof/>
          <w:sz w:val="40"/>
          <w:szCs w:val="24"/>
          <w:lang w:eastAsia="es-ES"/>
        </w:rPr>
        <w:drawing>
          <wp:anchor distT="0" distB="0" distL="114300" distR="114300" simplePos="0" relativeHeight="251662336" behindDoc="0" locked="0" layoutInCell="1" allowOverlap="1" wp14:anchorId="03586F05" wp14:editId="72A7B85A">
            <wp:simplePos x="0" y="0"/>
            <wp:positionH relativeFrom="column">
              <wp:posOffset>-839470</wp:posOffset>
            </wp:positionH>
            <wp:positionV relativeFrom="paragraph">
              <wp:posOffset>393065</wp:posOffset>
            </wp:positionV>
            <wp:extent cx="9822180" cy="5577840"/>
            <wp:effectExtent l="0" t="0" r="7620" b="3810"/>
            <wp:wrapNone/>
            <wp:docPr id="2" name="Imagen 2" descr="C:\Users\SELVYN\Downloads\modelo_hospitalario-Organiz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LVYN\Downloads\modelo_hospitalario-Organizacio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22733" cy="5578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D6D1E" w:rsidRDefault="001D6D1E" w:rsidP="001D6D1E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</w:pPr>
    </w:p>
    <w:p w:rsidR="001D6D1E" w:rsidRDefault="001D6D1E" w:rsidP="001D6D1E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  <w:sectPr w:rsidR="001D6D1E" w:rsidSect="001D6D1E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A86571" w:rsidRDefault="00A86571" w:rsidP="00A86571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A86571">
        <w:rPr>
          <w:rFonts w:ascii="Times New Roman" w:eastAsiaTheme="minorHAnsi" w:hAnsi="Times New Roman" w:cs="Times New Roman"/>
          <w:sz w:val="40"/>
          <w:szCs w:val="24"/>
        </w:rPr>
        <w:lastRenderedPageBreak/>
        <w:t>Personas y personal</w:t>
      </w:r>
    </w:p>
    <w:p w:rsidR="00A86571" w:rsidRPr="00A86571" w:rsidRDefault="00A86571" w:rsidP="00A86571">
      <w:pPr>
        <w:pStyle w:val="Prrafodelista"/>
        <w:tabs>
          <w:tab w:val="left" w:pos="623"/>
        </w:tabs>
        <w:ind w:left="424" w:firstLine="0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A86571">
        <w:rPr>
          <w:rFonts w:ascii="Times New Roman" w:hAnsi="Times New Roman" w:cs="Times New Roman"/>
          <w:noProof/>
          <w:sz w:val="40"/>
          <w:szCs w:val="24"/>
          <w:lang w:eastAsia="es-ES"/>
        </w:rPr>
        <w:drawing>
          <wp:anchor distT="0" distB="0" distL="114300" distR="114300" simplePos="0" relativeHeight="251665408" behindDoc="0" locked="0" layoutInCell="1" allowOverlap="1" wp14:anchorId="1A0E292B" wp14:editId="2C4E187C">
            <wp:simplePos x="0" y="0"/>
            <wp:positionH relativeFrom="column">
              <wp:posOffset>-671830</wp:posOffset>
            </wp:positionH>
            <wp:positionV relativeFrom="paragraph">
              <wp:posOffset>334645</wp:posOffset>
            </wp:positionV>
            <wp:extent cx="9624060" cy="5692140"/>
            <wp:effectExtent l="0" t="0" r="0" b="3810"/>
            <wp:wrapNone/>
            <wp:docPr id="5" name="Imagen 5" descr="C:\Users\SELVYN\Downloads\modelo_hospitalario-Personas y pers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ELVYN\Downloads\modelo_hospitalario-Personas y personal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4060" cy="569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20"/>
          <w:lang w:eastAsia="es-ES"/>
        </w:rPr>
        <w:drawing>
          <wp:anchor distT="0" distB="0" distL="0" distR="0" simplePos="0" relativeHeight="251664384" behindDoc="0" locked="0" layoutInCell="1" allowOverlap="1" wp14:anchorId="6BDA7D0A" wp14:editId="37FBCCF6">
            <wp:simplePos x="0" y="0"/>
            <wp:positionH relativeFrom="page">
              <wp:posOffset>3810000</wp:posOffset>
            </wp:positionH>
            <wp:positionV relativeFrom="paragraph">
              <wp:posOffset>57150</wp:posOffset>
            </wp:positionV>
            <wp:extent cx="2499360" cy="27432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 rotWithShape="1">
                    <a:blip r:embed="rId13" cstate="print"/>
                    <a:srcRect r="57667" b="94634"/>
                    <a:stretch/>
                  </pic:blipFill>
                  <pic:spPr bwMode="auto">
                    <a:xfrm>
                      <a:off x="0" y="0"/>
                      <a:ext cx="2499360" cy="274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6571" w:rsidRDefault="00A86571" w:rsidP="001D6D1E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  <w:sectPr w:rsidR="00A86571" w:rsidSect="00A86571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001DE4" w:rsidRDefault="00001DE4" w:rsidP="00001DE4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001DE4">
        <w:rPr>
          <w:rFonts w:ascii="Times New Roman" w:eastAsiaTheme="minorHAnsi" w:hAnsi="Times New Roman" w:cs="Times New Roman"/>
          <w:sz w:val="40"/>
          <w:szCs w:val="24"/>
        </w:rPr>
        <w:lastRenderedPageBreak/>
        <w:t xml:space="preserve">Expediente </w:t>
      </w:r>
      <w:r>
        <w:rPr>
          <w:rFonts w:ascii="Times New Roman" w:eastAsiaTheme="minorHAnsi" w:hAnsi="Times New Roman" w:cs="Times New Roman"/>
          <w:sz w:val="40"/>
          <w:szCs w:val="24"/>
        </w:rPr>
        <w:t>clínico</w:t>
      </w:r>
    </w:p>
    <w:p w:rsidR="00001DE4" w:rsidRPr="00001DE4" w:rsidRDefault="00001DE4" w:rsidP="00001DE4">
      <w:pPr>
        <w:pStyle w:val="Prrafodelista"/>
        <w:tabs>
          <w:tab w:val="left" w:pos="623"/>
        </w:tabs>
        <w:ind w:left="424" w:firstLine="0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001DE4">
        <w:rPr>
          <w:rFonts w:ascii="Times New Roman" w:hAnsi="Times New Roman" w:cs="Times New Roman"/>
          <w:noProof/>
          <w:sz w:val="40"/>
          <w:szCs w:val="24"/>
          <w:lang w:eastAsia="es-ES"/>
        </w:rPr>
        <w:drawing>
          <wp:anchor distT="0" distB="0" distL="114300" distR="114300" simplePos="0" relativeHeight="251668480" behindDoc="0" locked="0" layoutInCell="1" allowOverlap="1" wp14:anchorId="1C597A6F" wp14:editId="2FBAA3D5">
            <wp:simplePos x="0" y="0"/>
            <wp:positionH relativeFrom="column">
              <wp:posOffset>-692612</wp:posOffset>
            </wp:positionH>
            <wp:positionV relativeFrom="paragraph">
              <wp:posOffset>376209</wp:posOffset>
            </wp:positionV>
            <wp:extent cx="9593526" cy="5715000"/>
            <wp:effectExtent l="0" t="0" r="8255" b="0"/>
            <wp:wrapNone/>
            <wp:docPr id="7" name="Imagen 7" descr="C:\Users\SELVYN\Downloads\modelo_hospitalario-Expediente clin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ELVYN\Downloads\modelo_hospitalario-Expediente clinic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169" cy="5730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20"/>
          <w:lang w:eastAsia="es-ES"/>
        </w:rPr>
        <w:drawing>
          <wp:anchor distT="0" distB="0" distL="0" distR="0" simplePos="0" relativeHeight="251667456" behindDoc="0" locked="0" layoutInCell="1" allowOverlap="1" wp14:anchorId="41A65BF4" wp14:editId="26227117">
            <wp:simplePos x="0" y="0"/>
            <wp:positionH relativeFrom="page">
              <wp:posOffset>3926898</wp:posOffset>
            </wp:positionH>
            <wp:positionV relativeFrom="paragraph">
              <wp:posOffset>59055</wp:posOffset>
            </wp:positionV>
            <wp:extent cx="2141220" cy="281940"/>
            <wp:effectExtent l="0" t="0" r="0" b="3810"/>
            <wp:wrapNone/>
            <wp:docPr id="6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 rotWithShape="1">
                    <a:blip r:embed="rId15" cstate="print"/>
                    <a:srcRect r="58555" b="94361"/>
                    <a:stretch/>
                  </pic:blipFill>
                  <pic:spPr bwMode="auto">
                    <a:xfrm>
                      <a:off x="0" y="0"/>
                      <a:ext cx="2141220" cy="28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D6D1E" w:rsidRPr="001D6D1E" w:rsidRDefault="001D6D1E" w:rsidP="001D6D1E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</w:pPr>
    </w:p>
    <w:p w:rsidR="00001DE4" w:rsidRDefault="00001DE4" w:rsidP="001D6D1E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40"/>
          <w:szCs w:val="24"/>
          <w:lang w:val="es-ES"/>
        </w:rPr>
        <w:sectPr w:rsidR="00001DE4" w:rsidSect="00001DE4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001DE4" w:rsidRPr="00001DE4" w:rsidRDefault="00001DE4" w:rsidP="00001DE4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001DE4">
        <w:rPr>
          <w:rFonts w:ascii="Times New Roman" w:eastAsiaTheme="minorHAnsi" w:hAnsi="Times New Roman" w:cs="Times New Roman"/>
          <w:sz w:val="40"/>
          <w:szCs w:val="24"/>
        </w:rPr>
        <w:lastRenderedPageBreak/>
        <w:t>Consulta y emergencia</w:t>
      </w:r>
    </w:p>
    <w:p w:rsidR="00960A93" w:rsidRPr="00E073E6" w:rsidRDefault="00E073E6" w:rsidP="00E073E6">
      <w:pPr>
        <w:spacing w:before="304" w:line="297" w:lineRule="auto"/>
        <w:ind w:right="198"/>
        <w:rPr>
          <w:rFonts w:ascii="Times New Roman" w:hAnsi="Times New Roman" w:cs="Times New Roman"/>
          <w:sz w:val="40"/>
          <w:szCs w:val="24"/>
          <w:lang w:val="es-ES"/>
        </w:rPr>
      </w:pPr>
      <w:r w:rsidRPr="00E073E6">
        <w:rPr>
          <w:rFonts w:ascii="Times New Roman" w:hAnsi="Times New Roman" w:cs="Times New Roman"/>
          <w:noProof/>
          <w:sz w:val="40"/>
          <w:szCs w:val="24"/>
          <w:lang w:val="es-ES" w:eastAsia="es-ES"/>
        </w:rPr>
        <w:drawing>
          <wp:anchor distT="0" distB="0" distL="114300" distR="114300" simplePos="0" relativeHeight="251674624" behindDoc="0" locked="0" layoutInCell="1" allowOverlap="1" wp14:anchorId="7158431B" wp14:editId="621363AF">
            <wp:simplePos x="0" y="0"/>
            <wp:positionH relativeFrom="column">
              <wp:posOffset>-633730</wp:posOffset>
            </wp:positionH>
            <wp:positionV relativeFrom="paragraph">
              <wp:posOffset>583565</wp:posOffset>
            </wp:positionV>
            <wp:extent cx="9575800" cy="5664200"/>
            <wp:effectExtent l="0" t="0" r="6350" b="0"/>
            <wp:wrapNone/>
            <wp:docPr id="9" name="Imagen 9" descr="C:\Users\SELVYN\Downloads\modelo_hospitalario-Consulta y emergenc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LVYN\Downloads\modelo_hospitalario-Consulta y emergencia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77115" cy="5664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1DE4">
        <w:rPr>
          <w:noProof/>
          <w:lang w:val="es-ES" w:eastAsia="es-ES"/>
        </w:rPr>
        <w:drawing>
          <wp:anchor distT="0" distB="0" distL="0" distR="0" simplePos="0" relativeHeight="251670528" behindDoc="0" locked="0" layoutInCell="1" allowOverlap="1" wp14:anchorId="7BBCCC97" wp14:editId="1501A695">
            <wp:simplePos x="0" y="0"/>
            <wp:positionH relativeFrom="page">
              <wp:posOffset>4049711</wp:posOffset>
            </wp:positionH>
            <wp:positionV relativeFrom="paragraph">
              <wp:posOffset>88265</wp:posOffset>
            </wp:positionV>
            <wp:extent cx="2043545" cy="415636"/>
            <wp:effectExtent l="0" t="0" r="0" b="3810"/>
            <wp:wrapNone/>
            <wp:docPr id="8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 rotWithShape="1">
                    <a:blip r:embed="rId17" cstate="print"/>
                    <a:srcRect r="57726" b="96092"/>
                    <a:stretch/>
                  </pic:blipFill>
                  <pic:spPr bwMode="auto">
                    <a:xfrm>
                      <a:off x="0" y="0"/>
                      <a:ext cx="2043545" cy="415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60A93" w:rsidRDefault="00960A93" w:rsidP="00960A93">
      <w:pPr>
        <w:rPr>
          <w:rFonts w:ascii="Times New Roman" w:hAnsi="Times New Roman" w:cs="Times New Roman"/>
          <w:sz w:val="40"/>
          <w:szCs w:val="24"/>
          <w:lang w:val="es-ES"/>
        </w:rPr>
      </w:pPr>
    </w:p>
    <w:p w:rsidR="00960A93" w:rsidRPr="00960A93" w:rsidRDefault="00960A93" w:rsidP="00960A93">
      <w:pPr>
        <w:tabs>
          <w:tab w:val="center" w:pos="6502"/>
        </w:tabs>
        <w:rPr>
          <w:rFonts w:ascii="Times New Roman" w:hAnsi="Times New Roman" w:cs="Times New Roman"/>
          <w:sz w:val="40"/>
          <w:szCs w:val="24"/>
          <w:lang w:val="es-ES"/>
        </w:rPr>
        <w:sectPr w:rsidR="00960A93" w:rsidRPr="00960A93" w:rsidSect="00960A93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40"/>
          <w:szCs w:val="24"/>
          <w:lang w:val="es-ES"/>
        </w:rPr>
        <w:tab/>
      </w:r>
    </w:p>
    <w:p w:rsidR="002752ED" w:rsidRDefault="00D0062C" w:rsidP="00D0062C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D0062C">
        <w:rPr>
          <w:rFonts w:ascii="Times New Roman" w:eastAsiaTheme="minorHAnsi" w:hAnsi="Times New Roman" w:cs="Times New Roman"/>
          <w:sz w:val="40"/>
          <w:szCs w:val="24"/>
        </w:rPr>
        <w:lastRenderedPageBreak/>
        <w:t>Hospitalización</w:t>
      </w:r>
    </w:p>
    <w:p w:rsidR="00D0062C" w:rsidRPr="00D0062C" w:rsidRDefault="00D0062C" w:rsidP="00D0062C">
      <w:pPr>
        <w:pStyle w:val="Prrafodelista"/>
        <w:tabs>
          <w:tab w:val="left" w:pos="623"/>
        </w:tabs>
        <w:ind w:left="424" w:firstLine="0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D0062C">
        <w:rPr>
          <w:rFonts w:ascii="Times New Roman" w:eastAsiaTheme="minorHAnsi" w:hAnsi="Times New Roman" w:cs="Times New Roman"/>
          <w:noProof/>
          <w:sz w:val="40"/>
          <w:szCs w:val="24"/>
          <w:lang w:eastAsia="es-ES"/>
        </w:rPr>
        <w:drawing>
          <wp:inline distT="0" distB="0" distL="0" distR="0">
            <wp:extent cx="8257540" cy="4946069"/>
            <wp:effectExtent l="0" t="0" r="0" b="6985"/>
            <wp:docPr id="11" name="Imagen 11" descr="C:\Users\SELVYN\Downloads\modelo_hospitalario-Hospitaliz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ELVYN\Downloads\modelo_hospitalario-Hospitalizacion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7540" cy="494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0062C" w:rsidRDefault="00D0062C">
      <w:pPr>
        <w:sectPr w:rsidR="00D0062C" w:rsidSect="00D0062C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D0062C" w:rsidRDefault="00D0062C" w:rsidP="00D0062C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D0062C">
        <w:rPr>
          <w:noProof/>
          <w:lang w:eastAsia="es-ES"/>
        </w:rPr>
        <w:lastRenderedPageBreak/>
        <w:drawing>
          <wp:anchor distT="0" distB="0" distL="114300" distR="114300" simplePos="0" relativeHeight="251673600" behindDoc="0" locked="0" layoutInCell="1" allowOverlap="1" wp14:anchorId="2BF12538" wp14:editId="5D2DA73D">
            <wp:simplePos x="0" y="0"/>
            <wp:positionH relativeFrom="column">
              <wp:posOffset>-809625</wp:posOffset>
            </wp:positionH>
            <wp:positionV relativeFrom="paragraph">
              <wp:posOffset>440055</wp:posOffset>
            </wp:positionV>
            <wp:extent cx="9732645" cy="5680364"/>
            <wp:effectExtent l="0" t="0" r="1905" b="0"/>
            <wp:wrapNone/>
            <wp:docPr id="10" name="Imagen 10" descr="C:\Users\SELVYN\Downloads\modelo_hospitalario-Cirug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ELVYN\Downloads\modelo_hospitalario-Cirugia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32645" cy="568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0062C">
        <w:rPr>
          <w:rFonts w:ascii="Times New Roman" w:eastAsiaTheme="minorHAnsi" w:hAnsi="Times New Roman" w:cs="Times New Roman"/>
          <w:sz w:val="40"/>
          <w:szCs w:val="24"/>
        </w:rPr>
        <w:t>Cirugía</w:t>
      </w:r>
    </w:p>
    <w:p w:rsidR="00D0062C" w:rsidRDefault="00D0062C" w:rsidP="00D0062C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  <w:sectPr w:rsidR="00D0062C" w:rsidSect="00D0062C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D0062C" w:rsidRPr="00D0062C" w:rsidRDefault="00D0062C" w:rsidP="00D0062C">
      <w:pPr>
        <w:pStyle w:val="Prrafodelista"/>
        <w:tabs>
          <w:tab w:val="left" w:pos="623"/>
        </w:tabs>
        <w:ind w:left="424" w:firstLine="0"/>
        <w:jc w:val="center"/>
        <w:rPr>
          <w:rFonts w:ascii="Times New Roman" w:eastAsiaTheme="minorHAnsi" w:hAnsi="Times New Roman" w:cs="Times New Roman"/>
          <w:sz w:val="40"/>
          <w:szCs w:val="24"/>
        </w:rPr>
      </w:pPr>
    </w:p>
    <w:p w:rsidR="00D0062C" w:rsidRDefault="00E073E6" w:rsidP="00D0062C">
      <w:pPr>
        <w:pStyle w:val="Prrafodelista"/>
        <w:numPr>
          <w:ilvl w:val="1"/>
          <w:numId w:val="1"/>
        </w:numPr>
        <w:tabs>
          <w:tab w:val="left" w:pos="623"/>
        </w:tabs>
        <w:ind w:hanging="423"/>
        <w:jc w:val="center"/>
        <w:rPr>
          <w:rFonts w:ascii="Times New Roman" w:eastAsiaTheme="minorHAnsi" w:hAnsi="Times New Roman" w:cs="Times New Roman"/>
          <w:sz w:val="40"/>
          <w:szCs w:val="24"/>
        </w:rPr>
      </w:pPr>
      <w:r w:rsidRPr="00E073E6">
        <w:rPr>
          <w:rFonts w:ascii="Times New Roman" w:eastAsiaTheme="minorHAnsi" w:hAnsi="Times New Roman" w:cs="Times New Roman"/>
          <w:noProof/>
          <w:sz w:val="40"/>
          <w:szCs w:val="24"/>
          <w:lang w:eastAsia="es-ES"/>
        </w:rPr>
        <w:drawing>
          <wp:anchor distT="0" distB="0" distL="114300" distR="114300" simplePos="0" relativeHeight="251675648" behindDoc="0" locked="0" layoutInCell="1" allowOverlap="1" wp14:anchorId="7311A32A" wp14:editId="06AD762D">
            <wp:simplePos x="0" y="0"/>
            <wp:positionH relativeFrom="column">
              <wp:posOffset>-684530</wp:posOffset>
            </wp:positionH>
            <wp:positionV relativeFrom="paragraph">
              <wp:posOffset>360045</wp:posOffset>
            </wp:positionV>
            <wp:extent cx="9652000" cy="5829300"/>
            <wp:effectExtent l="0" t="0" r="6350" b="0"/>
            <wp:wrapNone/>
            <wp:docPr id="12" name="Imagen 12" descr="C:\Users\SELVYN\Downloads\modelo_hospitalario-Facturacion y calid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ELVYN\Downloads\modelo_hospitalario-Facturacion y calidad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52505" cy="582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0062C" w:rsidRPr="00D0062C">
        <w:rPr>
          <w:rFonts w:ascii="Times New Roman" w:eastAsiaTheme="minorHAnsi" w:hAnsi="Times New Roman" w:cs="Times New Roman"/>
          <w:sz w:val="40"/>
          <w:szCs w:val="24"/>
        </w:rPr>
        <w:t>Facturación y calidad</w:t>
      </w:r>
    </w:p>
    <w:p w:rsidR="00C50626" w:rsidRDefault="00C50626" w:rsidP="00D0062C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</w:pPr>
    </w:p>
    <w:p w:rsidR="00E073E6" w:rsidRDefault="00E073E6" w:rsidP="00D0062C">
      <w:pPr>
        <w:pStyle w:val="Prrafodelista"/>
        <w:tabs>
          <w:tab w:val="left" w:pos="623"/>
        </w:tabs>
        <w:ind w:left="424" w:firstLine="0"/>
        <w:rPr>
          <w:rFonts w:ascii="Times New Roman" w:eastAsiaTheme="minorHAnsi" w:hAnsi="Times New Roman" w:cs="Times New Roman"/>
          <w:sz w:val="40"/>
          <w:szCs w:val="24"/>
        </w:rPr>
        <w:sectPr w:rsidR="00E073E6" w:rsidSect="00C50626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:rsidR="00C50626" w:rsidRPr="00C50626" w:rsidRDefault="00C50626" w:rsidP="00C50626">
      <w:pPr>
        <w:pStyle w:val="Ttulo1"/>
        <w:numPr>
          <w:ilvl w:val="0"/>
          <w:numId w:val="1"/>
        </w:numPr>
        <w:tabs>
          <w:tab w:val="left" w:pos="627"/>
        </w:tabs>
        <w:spacing w:before="78"/>
        <w:ind w:hanging="427"/>
        <w:jc w:val="center"/>
        <w:rPr>
          <w:rFonts w:ascii="Times New Roman" w:eastAsiaTheme="minorHAnsi" w:hAnsi="Times New Roman" w:cs="Times New Roman"/>
          <w:bCs w:val="0"/>
          <w:sz w:val="40"/>
          <w:szCs w:val="24"/>
        </w:rPr>
      </w:pPr>
      <w:bookmarkStart w:id="2" w:name="_Toc241234575"/>
      <w:r w:rsidRPr="00C50626">
        <w:rPr>
          <w:rFonts w:ascii="Times New Roman" w:eastAsiaTheme="minorHAnsi" w:hAnsi="Times New Roman" w:cs="Times New Roman"/>
          <w:bCs w:val="0"/>
          <w:sz w:val="40"/>
          <w:szCs w:val="24"/>
        </w:rPr>
        <w:lastRenderedPageBreak/>
        <w:t>Diccionario de datos</w:t>
      </w:r>
      <w:bookmarkEnd w:id="2"/>
    </w:p>
    <w:p w:rsidR="00C50626" w:rsidRDefault="00C50626" w:rsidP="00570E9D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32"/>
          <w:szCs w:val="24"/>
          <w:lang w:val="es-ES"/>
        </w:rPr>
      </w:pPr>
      <w:r w:rsidRPr="00C50626">
        <w:rPr>
          <w:rFonts w:ascii="Times New Roman" w:hAnsi="Times New Roman" w:cs="Times New Roman"/>
          <w:sz w:val="32"/>
          <w:szCs w:val="24"/>
          <w:lang w:val="es-ES"/>
        </w:rPr>
        <w:t>Cada tabla indica tipo, llave, nulabilidad, función del atributo y las acciones de sus llaves foráneas. Las justificaciones de DELETE se basan en la conservación clínica y financiera o en la dependencia del detalle. UPDATE CASCADE propaga cambios de la clave referenciada.</w:t>
      </w:r>
    </w:p>
    <w:p w:rsidR="00570E9D" w:rsidRDefault="00570E9D" w:rsidP="00570E9D">
      <w:pPr>
        <w:spacing w:before="304" w:line="297" w:lineRule="auto"/>
        <w:ind w:left="200" w:right="198"/>
        <w:jc w:val="both"/>
        <w:rPr>
          <w:rFonts w:ascii="Times New Roman" w:hAnsi="Times New Roman" w:cs="Times New Roman"/>
          <w:sz w:val="32"/>
          <w:szCs w:val="24"/>
          <w:lang w:val="es-ES"/>
        </w:rPr>
      </w:pPr>
    </w:p>
    <w:p w:rsidR="00C50626" w:rsidRDefault="00570E9D" w:rsidP="00C50626">
      <w:pPr>
        <w:pStyle w:val="Ttulo1"/>
      </w:pPr>
      <w:bookmarkStart w:id="3" w:name="_Toc241234576"/>
      <w:r>
        <w:rPr>
          <w:color w:val="183A56"/>
          <w:spacing w:val="-2"/>
          <w:w w:val="120"/>
        </w:rPr>
        <w:t>Organización</w:t>
      </w:r>
      <w:bookmarkEnd w:id="3"/>
    </w:p>
    <w:p w:rsidR="00C50626" w:rsidRDefault="00964042" w:rsidP="00C50626">
      <w:pPr>
        <w:spacing w:before="306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Departamento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departamento_id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VARCHAR(60)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5"/>
        <w:ind w:left="0"/>
        <w:rPr>
          <w:b/>
          <w:sz w:val="20"/>
        </w:rPr>
      </w:pPr>
    </w:p>
    <w:p w:rsidR="00C50626" w:rsidRDefault="00964042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Municipio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municipio_id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INTEGER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departamento_id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departamento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departamento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VARCHAR(80)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6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6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6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6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6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964042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Dirección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direccion_id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municipio_id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INTEGER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municipio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municipio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detalle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Detalle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zona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5"/>
                <w:sz w:val="13"/>
              </w:rPr>
              <w:t>Zona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codigo_postal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Codigo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postal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area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Area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964042" w:rsidP="00C50626">
      <w:pPr>
        <w:spacing w:before="72"/>
        <w:ind w:left="200"/>
        <w:rPr>
          <w:b/>
          <w:sz w:val="20"/>
        </w:rPr>
      </w:pPr>
      <w:r>
        <w:rPr>
          <w:b/>
          <w:color w:val="234D72"/>
          <w:spacing w:val="-2"/>
          <w:w w:val="125"/>
          <w:sz w:val="20"/>
        </w:rPr>
        <w:t>Hospital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direccion_id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direccion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direccion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correo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Correo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8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8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8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unidad_medica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ubicacion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Ubicacion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telefono_extension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Telefono</w:t>
            </w:r>
            <w:r>
              <w:rPr>
                <w:spacing w:val="-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extension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570E9D" w:rsidRDefault="00570E9D" w:rsidP="00C50626">
      <w:pPr>
        <w:ind w:left="200"/>
        <w:rPr>
          <w:b/>
          <w:color w:val="234D72"/>
          <w:spacing w:val="-2"/>
          <w:w w:val="115"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t>servicio_medico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servicio_medico_id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categoria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Categoria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C50626">
      <w:pPr>
        <w:pStyle w:val="TableParagraph"/>
        <w:rPr>
          <w:sz w:val="13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964042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tab/>
            </w:r>
            <w:r w:rsidR="00C50626"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C50626">
      <w:pPr>
        <w:spacing w:before="1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spacing w:before="1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spacing w:before="1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spacing w:before="1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spacing w:before="1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spacing w:before="1"/>
        <w:ind w:left="200"/>
        <w:rPr>
          <w:b/>
          <w:color w:val="234D72"/>
          <w:spacing w:val="-2"/>
          <w:w w:val="120"/>
          <w:sz w:val="20"/>
        </w:rPr>
      </w:pPr>
    </w:p>
    <w:p w:rsidR="00C50626" w:rsidRDefault="00C50626" w:rsidP="00C50626">
      <w:pPr>
        <w:spacing w:before="1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unidad_servicio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El detalle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depende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servicio_medico_id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servicio_medico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costo_base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Costo</w:t>
            </w:r>
            <w:r>
              <w:rPr>
                <w:spacing w:val="-8"/>
                <w:w w:val="120"/>
                <w:sz w:val="13"/>
              </w:rPr>
              <w:t xml:space="preserve"> </w:t>
            </w:r>
            <w:r>
              <w:rPr>
                <w:spacing w:val="-4"/>
                <w:w w:val="120"/>
                <w:sz w:val="13"/>
              </w:rPr>
              <w:t>base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disponible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Disponible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espacio_hospitalario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espacio_hospitalario_id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 xml:space="preserve">SET </w:t>
            </w:r>
            <w:r>
              <w:rPr>
                <w:spacing w:val="-4"/>
                <w:w w:val="120"/>
                <w:sz w:val="13"/>
              </w:rPr>
              <w:t>NULL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Permite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retirar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la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referencia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opcional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a </w:t>
            </w:r>
            <w:r>
              <w:rPr>
                <w:spacing w:val="-2"/>
                <w:w w:val="115"/>
                <w:sz w:val="13"/>
              </w:rPr>
              <w:t>unidad_medica.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costo_diario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Costo</w:t>
            </w:r>
            <w:r>
              <w:rPr>
                <w:spacing w:val="10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diario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C50626">
      <w:pPr>
        <w:pStyle w:val="Textoindependiente"/>
        <w:spacing w:before="219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9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9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9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9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9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lastRenderedPageBreak/>
        <w:t>institucion_externa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institucion_externa_id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C50626">
      <w:pPr>
        <w:pStyle w:val="TableParagraph"/>
        <w:rPr>
          <w:sz w:val="13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964042" w:rsidP="00964042">
            <w:pPr>
              <w:pStyle w:val="TableParagraph"/>
              <w:spacing w:before="105"/>
              <w:rPr>
                <w:b/>
                <w:sz w:val="13"/>
              </w:rPr>
            </w:pPr>
            <w:r>
              <w:tab/>
            </w:r>
            <w:r w:rsidR="009D7E4B"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direccion_id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direccion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 xml:space="preserve">SET </w:t>
            </w:r>
            <w:r>
              <w:rPr>
                <w:spacing w:val="-4"/>
                <w:w w:val="120"/>
                <w:sz w:val="13"/>
              </w:rPr>
              <w:t>NULL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Permite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retirar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la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referencia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opcional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direccion.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122"/>
        <w:ind w:left="0"/>
        <w:rPr>
          <w:b/>
          <w:sz w:val="30"/>
        </w:rPr>
      </w:pPr>
    </w:p>
    <w:p w:rsidR="00C50626" w:rsidRDefault="00C50626" w:rsidP="00C50626">
      <w:pPr>
        <w:pStyle w:val="Textoindependiente"/>
        <w:spacing w:before="122"/>
        <w:ind w:left="0"/>
        <w:rPr>
          <w:b/>
          <w:sz w:val="30"/>
        </w:rPr>
      </w:pPr>
    </w:p>
    <w:p w:rsidR="00C50626" w:rsidRDefault="00C50626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2"/>
        <w:ind w:left="0"/>
        <w:rPr>
          <w:b/>
          <w:sz w:val="30"/>
        </w:rPr>
      </w:pPr>
    </w:p>
    <w:p w:rsidR="00C50626" w:rsidRDefault="00C50626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964042" w:rsidRDefault="00964042" w:rsidP="00C50626">
      <w:pPr>
        <w:pStyle w:val="Textoindependiente"/>
        <w:spacing w:before="122"/>
        <w:ind w:left="0"/>
        <w:rPr>
          <w:b/>
          <w:sz w:val="30"/>
        </w:rPr>
      </w:pPr>
    </w:p>
    <w:p w:rsidR="00C50626" w:rsidRPr="00964042" w:rsidRDefault="00C50626" w:rsidP="00964042">
      <w:pPr>
        <w:pStyle w:val="Ttulo1"/>
        <w:spacing w:before="1"/>
        <w:jc w:val="center"/>
        <w:rPr>
          <w:rFonts w:ascii="Times New Roman" w:hAnsi="Times New Roman" w:cs="Times New Roman"/>
        </w:rPr>
      </w:pPr>
      <w:bookmarkStart w:id="4" w:name="_Toc241234577"/>
      <w:r w:rsidRPr="00964042">
        <w:rPr>
          <w:rFonts w:ascii="Times New Roman" w:hAnsi="Times New Roman" w:cs="Times New Roman"/>
          <w:color w:val="183A56"/>
          <w:w w:val="125"/>
        </w:rPr>
        <w:lastRenderedPageBreak/>
        <w:t>Personas</w:t>
      </w:r>
      <w:r w:rsidRPr="00964042">
        <w:rPr>
          <w:rFonts w:ascii="Times New Roman" w:hAnsi="Times New Roman" w:cs="Times New Roman"/>
          <w:color w:val="183A56"/>
          <w:spacing w:val="-18"/>
          <w:w w:val="125"/>
        </w:rPr>
        <w:t xml:space="preserve"> </w:t>
      </w:r>
      <w:r w:rsidRPr="00964042">
        <w:rPr>
          <w:rFonts w:ascii="Times New Roman" w:hAnsi="Times New Roman" w:cs="Times New Roman"/>
          <w:color w:val="183A56"/>
          <w:w w:val="125"/>
        </w:rPr>
        <w:t>y</w:t>
      </w:r>
      <w:r w:rsidRPr="00964042">
        <w:rPr>
          <w:rFonts w:ascii="Times New Roman" w:hAnsi="Times New Roman" w:cs="Times New Roman"/>
          <w:color w:val="183A56"/>
          <w:spacing w:val="-17"/>
          <w:w w:val="125"/>
        </w:rPr>
        <w:t xml:space="preserve"> </w:t>
      </w:r>
      <w:r w:rsidRPr="00964042">
        <w:rPr>
          <w:rFonts w:ascii="Times New Roman" w:hAnsi="Times New Roman" w:cs="Times New Roman"/>
          <w:color w:val="183A56"/>
          <w:spacing w:val="-2"/>
          <w:w w:val="125"/>
        </w:rPr>
        <w:t>personal</w:t>
      </w:r>
      <w:bookmarkEnd w:id="4"/>
    </w:p>
    <w:p w:rsidR="00C50626" w:rsidRDefault="00964042" w:rsidP="00C50626">
      <w:pPr>
        <w:spacing w:before="305"/>
        <w:ind w:left="200"/>
        <w:rPr>
          <w:b/>
          <w:sz w:val="20"/>
        </w:rPr>
      </w:pPr>
      <w:r>
        <w:rPr>
          <w:b/>
          <w:color w:val="234D72"/>
          <w:spacing w:val="-2"/>
          <w:w w:val="125"/>
          <w:sz w:val="20"/>
        </w:rPr>
        <w:t>Persona</w:t>
      </w:r>
    </w:p>
    <w:p w:rsidR="00C50626" w:rsidRDefault="00C50626" w:rsidP="00C50626">
      <w:pPr>
        <w:pStyle w:val="Textoindependiente"/>
        <w:spacing w:before="6" w:after="1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persona_id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direccion_id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direccion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 xml:space="preserve">SET </w:t>
            </w:r>
            <w:r>
              <w:rPr>
                <w:spacing w:val="-4"/>
                <w:w w:val="120"/>
                <w:sz w:val="13"/>
              </w:rPr>
              <w:t>NULL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Permite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retirar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la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referencia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opcional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direccion.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apellidos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Apellidos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dpi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CHAR(13)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Dpi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fecha_nacimiento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nacimiento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5"/>
                <w:sz w:val="13"/>
              </w:rPr>
              <w:t>sexo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5"/>
                <w:sz w:val="13"/>
              </w:rPr>
              <w:t>Sexo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estado_civil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Estado</w:t>
            </w:r>
            <w:r>
              <w:rPr>
                <w:spacing w:val="17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civil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Telefono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correo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Correo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20"/>
        <w:ind w:left="0"/>
        <w:rPr>
          <w:b/>
          <w:sz w:val="20"/>
        </w:rPr>
      </w:pPr>
    </w:p>
    <w:p w:rsidR="00C50626" w:rsidRDefault="00964042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Paciente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numero_expediente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Numero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expediente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numero_seguro_social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Numero</w:t>
            </w:r>
            <w:r>
              <w:rPr>
                <w:spacing w:val="-3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seguro</w:t>
            </w:r>
            <w:r>
              <w:rPr>
                <w:spacing w:val="-2"/>
                <w:w w:val="120"/>
                <w:sz w:val="13"/>
              </w:rPr>
              <w:t xml:space="preserve"> social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3925B0" w:rsidRPr="003925B0" w:rsidRDefault="003925B0" w:rsidP="003925B0">
      <w:pPr>
        <w:rPr>
          <w:lang w:val="es-ES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3925B0" w:rsidP="009D7E4B">
            <w:pPr>
              <w:pStyle w:val="TableParagraph"/>
              <w:spacing w:before="105"/>
              <w:rPr>
                <w:b/>
                <w:sz w:val="13"/>
              </w:rPr>
            </w:pPr>
            <w:r>
              <w:tab/>
            </w:r>
            <w:r w:rsidR="009D7E4B"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fecha_registro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30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230"/>
        <w:ind w:left="0"/>
        <w:rPr>
          <w:b/>
          <w:sz w:val="20"/>
        </w:rPr>
      </w:pPr>
    </w:p>
    <w:p w:rsidR="00C50626" w:rsidRDefault="00C50626" w:rsidP="00C50626">
      <w:pPr>
        <w:spacing w:before="1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encargado_paciente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encargado_paciente_id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paciente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encargado_persona_id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parentesco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VARCHAR(40)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Parentesco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es_principal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Es</w:t>
            </w:r>
            <w:r>
              <w:rPr>
                <w:spacing w:val="5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principal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570E9D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570E9D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C50626" w:rsidRDefault="0022217D" w:rsidP="00570E9D">
      <w:pPr>
        <w:spacing w:after="0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Empleado</w:t>
      </w:r>
    </w:p>
    <w:p w:rsidR="00C50626" w:rsidRDefault="00C50626" w:rsidP="00570E9D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empleado_id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persona_id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codigo_empleado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Codigo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empleado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tipo_empleado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Tipo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empleado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fecha_contratacion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contratacion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fecha_finalizacion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finalizacion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estado_laboral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Estado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laboral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570E9D" w:rsidRDefault="00570E9D" w:rsidP="00570E9D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3925B0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3925B0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3925B0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3925B0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3925B0">
      <w:pPr>
        <w:spacing w:after="0"/>
        <w:ind w:left="200"/>
        <w:rPr>
          <w:b/>
          <w:color w:val="234D72"/>
          <w:spacing w:val="-2"/>
          <w:w w:val="120"/>
          <w:sz w:val="20"/>
        </w:rPr>
      </w:pPr>
    </w:p>
    <w:p w:rsidR="003925B0" w:rsidRDefault="00964042" w:rsidP="003925B0">
      <w:pPr>
        <w:spacing w:after="0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Especialidad</w:t>
      </w:r>
      <w:r w:rsidR="00570E9D">
        <w:rPr>
          <w:sz w:val="20"/>
        </w:rPr>
        <w:tab/>
      </w:r>
    </w:p>
    <w:p w:rsidR="003925B0" w:rsidRDefault="003925B0" w:rsidP="003925B0">
      <w:pPr>
        <w:rPr>
          <w:sz w:val="20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ook w:val="01E0" w:firstRow="1" w:lastRow="1" w:firstColumn="1" w:lastColumn="1" w:noHBand="0" w:noVBand="0"/>
      </w:tblPr>
      <w:tblGrid>
        <w:gridCol w:w="1096"/>
        <w:gridCol w:w="1077"/>
        <w:gridCol w:w="456"/>
        <w:gridCol w:w="493"/>
        <w:gridCol w:w="2144"/>
        <w:gridCol w:w="1155"/>
        <w:gridCol w:w="1187"/>
        <w:gridCol w:w="1619"/>
      </w:tblGrid>
      <w:tr w:rsidR="00C50626" w:rsidTr="00570E9D">
        <w:trPr>
          <w:trHeight w:val="354"/>
        </w:trPr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0" w:type="auto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570E9D">
        <w:trPr>
          <w:trHeight w:val="363"/>
        </w:trPr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especialidad_id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570E9D">
        <w:trPr>
          <w:trHeight w:val="364"/>
        </w:trPr>
        <w:tc>
          <w:tcPr>
            <w:tcW w:w="0" w:type="auto"/>
            <w:shd w:val="clear" w:color="auto" w:fill="F2F6F9"/>
          </w:tcPr>
          <w:p w:rsidR="00C50626" w:rsidRDefault="003925B0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</w:t>
            </w:r>
            <w:r w:rsidR="00C50626">
              <w:rPr>
                <w:spacing w:val="-2"/>
                <w:w w:val="120"/>
                <w:sz w:val="13"/>
              </w:rPr>
              <w:t>ombre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VARCHAR(120)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570E9D">
        <w:trPr>
          <w:trHeight w:val="363"/>
        </w:trPr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VARCHAR(300)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570E9D">
        <w:trPr>
          <w:trHeight w:val="363"/>
        </w:trPr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activa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Activa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0" w:type="auto"/>
            <w:shd w:val="clear" w:color="auto" w:fill="F2F6F9"/>
          </w:tcPr>
          <w:p w:rsidR="00C50626" w:rsidRDefault="00C50626" w:rsidP="00570E9D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Medico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numero_colegiado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Numero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colegiado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clase_medico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Clase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institucion_externa_id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institucion_externa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institucion_externa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medico_especialidad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El detalle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depende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especialidad_id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especialidad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es_principal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Es</w:t>
            </w:r>
            <w:r>
              <w:rPr>
                <w:spacing w:val="5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principal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3925B0" w:rsidRDefault="003925B0" w:rsidP="00C50626">
      <w:pPr>
        <w:pStyle w:val="Textoindependiente"/>
        <w:spacing w:before="216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6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medico_hospital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</w:tbl>
    <w:p w:rsidR="00C50626" w:rsidRDefault="00C50626" w:rsidP="00C50626">
      <w:pPr>
        <w:pStyle w:val="TableParagraph"/>
        <w:spacing w:line="276" w:lineRule="auto"/>
        <w:rPr>
          <w:sz w:val="13"/>
        </w:rPr>
        <w:sectPr w:rsidR="00C50626">
          <w:pgSz w:w="15840" w:h="12240" w:orient="landscape"/>
          <w:pgMar w:top="900" w:right="720" w:bottom="1111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condicion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Condicion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fecha_fin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1"/>
        <w:ind w:left="0"/>
        <w:rPr>
          <w:b/>
          <w:sz w:val="20"/>
        </w:rPr>
      </w:pPr>
    </w:p>
    <w:p w:rsidR="00C50626" w:rsidRDefault="0022217D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Enfermero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enfermero_id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empleado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numero_registro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Numero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registro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nivel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Nivel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3925B0" w:rsidRDefault="003925B0" w:rsidP="00C50626">
      <w:pPr>
        <w:pStyle w:val="Textoindependiente"/>
        <w:spacing w:before="216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6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6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6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6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practicante_medicina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practicante_id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empleado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institucion_educativa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Institucion</w:t>
            </w:r>
            <w:r>
              <w:rPr>
                <w:spacing w:val="-2"/>
                <w:w w:val="115"/>
                <w:sz w:val="13"/>
              </w:rPr>
              <w:t xml:space="preserve"> educativa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numero_carnet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Numero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carnet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fecha_fin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turno_personal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turno_personal_id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1283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empleado_id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empleado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empleado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Fecha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hora_inicio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TIME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Hora</w:t>
            </w:r>
            <w:r>
              <w:rPr>
                <w:spacing w:val="6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hora_fin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TIME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Hora</w:t>
            </w:r>
            <w:r>
              <w:rPr>
                <w:spacing w:val="6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124"/>
        <w:ind w:left="0"/>
        <w:rPr>
          <w:b/>
          <w:sz w:val="30"/>
        </w:rPr>
      </w:pPr>
    </w:p>
    <w:p w:rsidR="00C50626" w:rsidRDefault="00C50626" w:rsidP="00C50626">
      <w:pPr>
        <w:pStyle w:val="Textoindependiente"/>
        <w:spacing w:before="124"/>
        <w:ind w:left="0"/>
        <w:rPr>
          <w:b/>
          <w:sz w:val="30"/>
        </w:rPr>
      </w:pPr>
    </w:p>
    <w:p w:rsidR="00C50626" w:rsidRDefault="00C50626" w:rsidP="00C50626">
      <w:pPr>
        <w:pStyle w:val="Textoindependiente"/>
        <w:spacing w:before="124"/>
        <w:ind w:left="0"/>
        <w:rPr>
          <w:b/>
          <w:sz w:val="30"/>
        </w:rPr>
      </w:pPr>
    </w:p>
    <w:p w:rsidR="00C50626" w:rsidRDefault="00C50626" w:rsidP="00C50626">
      <w:pPr>
        <w:pStyle w:val="Textoindependiente"/>
        <w:spacing w:before="124"/>
        <w:ind w:left="0"/>
        <w:rPr>
          <w:b/>
          <w:sz w:val="30"/>
        </w:rPr>
      </w:pPr>
    </w:p>
    <w:p w:rsidR="00C50626" w:rsidRPr="00964042" w:rsidRDefault="00C50626" w:rsidP="00964042">
      <w:pPr>
        <w:pStyle w:val="Textoindependiente"/>
        <w:spacing w:before="124"/>
        <w:ind w:left="0"/>
        <w:jc w:val="center"/>
        <w:rPr>
          <w:rFonts w:ascii="Times New Roman" w:hAnsi="Times New Roman" w:cs="Times New Roman"/>
          <w:b/>
          <w:sz w:val="30"/>
        </w:rPr>
      </w:pPr>
    </w:p>
    <w:p w:rsidR="00C50626" w:rsidRPr="00964042" w:rsidRDefault="00C50626" w:rsidP="00964042">
      <w:pPr>
        <w:pStyle w:val="Ttulo1"/>
        <w:spacing w:before="1"/>
        <w:jc w:val="center"/>
        <w:rPr>
          <w:rFonts w:ascii="Times New Roman" w:hAnsi="Times New Roman" w:cs="Times New Roman"/>
        </w:rPr>
      </w:pPr>
      <w:bookmarkStart w:id="5" w:name="_Toc241234578"/>
      <w:r w:rsidRPr="00964042">
        <w:rPr>
          <w:rFonts w:ascii="Times New Roman" w:hAnsi="Times New Roman" w:cs="Times New Roman"/>
          <w:color w:val="183A56"/>
          <w:w w:val="120"/>
        </w:rPr>
        <w:t>Expediente</w:t>
      </w:r>
      <w:r w:rsidRPr="00964042">
        <w:rPr>
          <w:rFonts w:ascii="Times New Roman" w:hAnsi="Times New Roman" w:cs="Times New Roman"/>
          <w:color w:val="183A56"/>
          <w:spacing w:val="-20"/>
          <w:w w:val="120"/>
        </w:rPr>
        <w:t xml:space="preserve"> </w:t>
      </w:r>
      <w:r w:rsidR="00964042" w:rsidRPr="00964042">
        <w:rPr>
          <w:rFonts w:ascii="Times New Roman" w:hAnsi="Times New Roman" w:cs="Times New Roman"/>
          <w:color w:val="183A56"/>
          <w:spacing w:val="-2"/>
          <w:w w:val="120"/>
        </w:rPr>
        <w:t>clínico</w:t>
      </w:r>
      <w:bookmarkEnd w:id="5"/>
    </w:p>
    <w:p w:rsidR="00C50626" w:rsidRDefault="00C50626" w:rsidP="00C50626">
      <w:pPr>
        <w:spacing w:before="305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episodio_atencion</w:t>
      </w:r>
    </w:p>
    <w:p w:rsidR="00C50626" w:rsidRDefault="00C50626" w:rsidP="00C50626">
      <w:pPr>
        <w:pStyle w:val="Textoindependiente"/>
        <w:spacing w:before="6" w:after="1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episodio_atencion_id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paciente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fecha_apertura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apertura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fecha_cierre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cierre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motivo_apertura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Motivo</w:t>
            </w:r>
            <w:r>
              <w:rPr>
                <w:spacing w:val="9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apertura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5"/>
          <w:sz w:val="20"/>
        </w:rPr>
        <w:t>Ingreso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episodio_atencion_id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episodio_atencion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episodio_atencion y su historial.</w:t>
            </w:r>
          </w:p>
        </w:tc>
      </w:tr>
    </w:tbl>
    <w:p w:rsidR="009D0A3B" w:rsidRDefault="009D0A3B" w:rsidP="00C50626">
      <w:pPr>
        <w:pStyle w:val="TableParagraph"/>
        <w:spacing w:line="276" w:lineRule="auto"/>
        <w:rPr>
          <w:sz w:val="13"/>
        </w:rPr>
      </w:pPr>
    </w:p>
    <w:p w:rsidR="00C50626" w:rsidRPr="009D0A3B" w:rsidRDefault="00C50626" w:rsidP="009D0A3B">
      <w:pPr>
        <w:rPr>
          <w:lang w:val="es-ES"/>
        </w:rPr>
        <w:sectPr w:rsidR="00C50626" w:rsidRPr="009D0A3B">
          <w:type w:val="continuous"/>
          <w:pgSz w:w="15840" w:h="12240" w:orient="landscape"/>
          <w:pgMar w:top="900" w:right="720" w:bottom="1146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546"/>
        <w:gridCol w:w="1254"/>
        <w:gridCol w:w="1360"/>
        <w:gridCol w:w="3820"/>
      </w:tblGrid>
      <w:tr w:rsidR="00C50626" w:rsidTr="0022217D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546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254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1059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episodio_atencion, </w:t>
            </w:r>
            <w:r>
              <w:rPr>
                <w:spacing w:val="-2"/>
                <w:w w:val="115"/>
                <w:sz w:val="13"/>
              </w:rPr>
              <w:t>espacio_hospitalario, unidad_medica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episodio_atencion y su historial.; Conserva el registro relacionado de unidad_medica y su historial.;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Conserva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el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relacionado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 espacio_hospitalario y su historial.</w:t>
            </w:r>
          </w:p>
        </w:tc>
      </w:tr>
      <w:tr w:rsidR="00C50626" w:rsidTr="0022217D">
        <w:trPr>
          <w:trHeight w:val="711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unidad_medica, </w:t>
            </w:r>
            <w:r>
              <w:rPr>
                <w:spacing w:val="-2"/>
                <w:w w:val="115"/>
                <w:sz w:val="13"/>
              </w:rPr>
              <w:t>unidad_servicio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historial.; Conserva el registro relacionado de unidad_servicio y su historial.</w:t>
            </w:r>
          </w:p>
        </w:tc>
      </w:tr>
      <w:tr w:rsidR="00C50626" w:rsidTr="0022217D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servicio_medico_id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unidad_servicio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02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unidad_servicio y su historial.</w:t>
            </w:r>
          </w:p>
        </w:tc>
      </w:tr>
      <w:tr w:rsidR="00C50626" w:rsidTr="0022217D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medico_encargado_id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encargado_paciente_id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encargado_pacient</w:t>
            </w:r>
            <w:r>
              <w:rPr>
                <w:spacing w:val="-10"/>
                <w:w w:val="120"/>
                <w:sz w:val="13"/>
              </w:rPr>
              <w:t>e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encargado_paciente y su historial.</w:t>
            </w:r>
          </w:p>
        </w:tc>
      </w:tr>
      <w:tr w:rsidR="00C50626" w:rsidTr="0022217D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espacio_hospitalario_id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espacio_hospitalari</w:t>
            </w:r>
            <w:r>
              <w:rPr>
                <w:spacing w:val="-10"/>
                <w:w w:val="120"/>
                <w:sz w:val="13"/>
              </w:rPr>
              <w:t>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espacio_hospitalario y su historial.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fecha_ingreso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ingreso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motivo_ingreso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Motivo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ingreso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diagnostico_presuntivo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Diagnostico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presuntivo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4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4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4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4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4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4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4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5"/>
          <w:sz w:val="20"/>
        </w:rPr>
        <w:lastRenderedPageBreak/>
        <w:t>Diagnostico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diagnostico_id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5"/>
          <w:sz w:val="20"/>
        </w:rPr>
        <w:t>Egreso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egreso_id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935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341"/>
        <w:gridCol w:w="1079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34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07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ingreso_id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ingreso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ingreso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medico_asignado_id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institucion_referida_id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institucion_externa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institucion_externa y su historial.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fecha_egreso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egreso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motivo_egreso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Motivo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egreso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codigo_egreso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Codigo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egreso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341" w:type="dxa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sin_consentimiento_medi</w:t>
            </w:r>
            <w:r w:rsidR="00C50626">
              <w:rPr>
                <w:spacing w:val="-6"/>
                <w:w w:val="115"/>
                <w:sz w:val="13"/>
              </w:rPr>
              <w:t>co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9D7E4B" w:rsidP="00C50626">
            <w:pPr>
              <w:pStyle w:val="TableParagraph"/>
              <w:rPr>
                <w:sz w:val="13"/>
              </w:rPr>
            </w:pPr>
            <w:r w:rsidRPr="009D7E4B">
              <w:rPr>
                <w:w w:val="120"/>
                <w:sz w:val="13"/>
              </w:rPr>
              <w:t>sin_consentimiento_medico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341" w:type="dxa"/>
            <w:shd w:val="clear" w:color="auto" w:fill="F2F6F9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motivo_sin_consentimien</w:t>
            </w:r>
            <w:r w:rsidR="00C50626">
              <w:rPr>
                <w:spacing w:val="-6"/>
                <w:w w:val="115"/>
                <w:sz w:val="13"/>
              </w:rPr>
              <w:t>to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9D7E4B" w:rsidP="00C50626">
            <w:pPr>
              <w:pStyle w:val="TableParagraph"/>
              <w:rPr>
                <w:sz w:val="13"/>
              </w:rPr>
            </w:pPr>
            <w:r w:rsidRPr="009D7E4B">
              <w:rPr>
                <w:w w:val="120"/>
                <w:sz w:val="13"/>
              </w:rPr>
              <w:t>motivo_sin_consentimiento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341" w:type="dxa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operaciones_intervencio</w:t>
            </w:r>
            <w:r w:rsidR="00C50626">
              <w:rPr>
                <w:spacing w:val="-4"/>
                <w:w w:val="120"/>
                <w:sz w:val="13"/>
              </w:rPr>
              <w:t>nes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9D7E4B" w:rsidP="00C50626">
            <w:pPr>
              <w:pStyle w:val="TableParagraph"/>
              <w:rPr>
                <w:sz w:val="13"/>
              </w:rPr>
            </w:pPr>
            <w:r w:rsidRPr="009D7E4B">
              <w:rPr>
                <w:w w:val="120"/>
                <w:sz w:val="13"/>
              </w:rPr>
              <w:t>operaciones_intervenciones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codigo_traslado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VARCHAR(40)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Codigo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traslado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5"/>
        <w:ind w:left="0"/>
        <w:rPr>
          <w:b/>
          <w:sz w:val="20"/>
        </w:rPr>
      </w:pPr>
    </w:p>
    <w:p w:rsidR="00C50626" w:rsidRPr="00964042" w:rsidRDefault="00C50626" w:rsidP="00964042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egreso_diagnostico</w:t>
      </w: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egreso_id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El detalle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depende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egreso.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diagnostico_id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20"/>
                <w:sz w:val="13"/>
              </w:rPr>
              <w:t>Conserva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el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registro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relacionado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de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diagnostico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y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 xml:space="preserve">su </w:t>
            </w:r>
            <w:r>
              <w:rPr>
                <w:spacing w:val="-2"/>
                <w:w w:val="120"/>
                <w:sz w:val="13"/>
              </w:rPr>
              <w:t>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Pr="00964042" w:rsidRDefault="003925B0" w:rsidP="00964042">
      <w:pPr>
        <w:rPr>
          <w:b/>
          <w:sz w:val="20"/>
        </w:rPr>
      </w:pPr>
      <w:r>
        <w:rPr>
          <w:b/>
          <w:color w:val="234D72"/>
          <w:spacing w:val="-2"/>
          <w:w w:val="125"/>
          <w:sz w:val="20"/>
        </w:rPr>
        <w:t>Traslado</w:t>
      </w: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traslado_id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1083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711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episodio_atencion_id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episodio_atencion, </w:t>
            </w:r>
            <w:r>
              <w:rPr>
                <w:spacing w:val="-2"/>
                <w:w w:val="120"/>
                <w:sz w:val="13"/>
              </w:rPr>
              <w:t>ingreso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episodio_atencion y su historial.; Conserva el registro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relacionado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ingreso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ingreso_origen_id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ingreso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ingreso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medico_indicador_id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unidad_origen_id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unidad_destino_id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institucion_destino_id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institucion_externa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institucion_externa y su 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servicio_destino_id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servicio_medico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servicio_medico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fecha_traslado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traslado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motivo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Motivo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codigo_traslado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VARCHAR(40)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Codigo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traslado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3925B0" w:rsidRDefault="003925B0" w:rsidP="00C50626">
      <w:pPr>
        <w:pStyle w:val="Textoindependiente"/>
        <w:spacing w:before="5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5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consentimiento_general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consentimiento_general_ </w:t>
            </w:r>
            <w:r>
              <w:rPr>
                <w:spacing w:val="-6"/>
                <w:w w:val="115"/>
                <w:sz w:val="13"/>
              </w:rPr>
              <w:t>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episodio_atencion_id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episodio_atencion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episodio_atencion y su 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firmante_persona_id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medico_solicitante_id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VARCHAR(17)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Fecha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1085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aceptado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Aceptado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descripcion_procedimien</w:t>
            </w:r>
            <w:r w:rsidR="00C50626">
              <w:rPr>
                <w:spacing w:val="-6"/>
                <w:w w:val="115"/>
                <w:sz w:val="13"/>
              </w:rPr>
              <w:t>to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Descripcion</w:t>
            </w:r>
            <w:r>
              <w:rPr>
                <w:spacing w:val="1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procedimiento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3925B0" w:rsidRDefault="003925B0" w:rsidP="00C50626">
      <w:pPr>
        <w:pStyle w:val="Textoindependiente"/>
        <w:spacing w:before="121"/>
        <w:ind w:left="0"/>
        <w:rPr>
          <w:b/>
          <w:sz w:val="30"/>
        </w:rPr>
      </w:pPr>
    </w:p>
    <w:p w:rsidR="00570E9D" w:rsidRDefault="00570E9D" w:rsidP="00C50626">
      <w:pPr>
        <w:pStyle w:val="Textoindependiente"/>
        <w:spacing w:before="121"/>
        <w:ind w:left="0"/>
        <w:rPr>
          <w:b/>
          <w:sz w:val="30"/>
        </w:rPr>
      </w:pPr>
    </w:p>
    <w:p w:rsidR="00C50626" w:rsidRPr="00964042" w:rsidRDefault="00C50626" w:rsidP="00964042">
      <w:pPr>
        <w:pStyle w:val="Ttulo1"/>
        <w:spacing w:before="1"/>
        <w:jc w:val="center"/>
        <w:rPr>
          <w:rFonts w:ascii="Times New Roman" w:hAnsi="Times New Roman" w:cs="Times New Roman"/>
        </w:rPr>
      </w:pPr>
      <w:bookmarkStart w:id="6" w:name="_Toc241234579"/>
      <w:r w:rsidRPr="00964042">
        <w:rPr>
          <w:rFonts w:ascii="Times New Roman" w:hAnsi="Times New Roman" w:cs="Times New Roman"/>
          <w:color w:val="183A56"/>
          <w:w w:val="120"/>
        </w:rPr>
        <w:t>Consulta</w:t>
      </w:r>
      <w:r w:rsidRPr="00964042">
        <w:rPr>
          <w:rFonts w:ascii="Times New Roman" w:hAnsi="Times New Roman" w:cs="Times New Roman"/>
          <w:color w:val="183A56"/>
          <w:spacing w:val="9"/>
          <w:w w:val="120"/>
        </w:rPr>
        <w:t xml:space="preserve"> </w:t>
      </w:r>
      <w:r w:rsidRPr="00964042">
        <w:rPr>
          <w:rFonts w:ascii="Times New Roman" w:hAnsi="Times New Roman" w:cs="Times New Roman"/>
          <w:color w:val="183A56"/>
          <w:w w:val="120"/>
        </w:rPr>
        <w:t>y</w:t>
      </w:r>
      <w:r w:rsidRPr="00964042">
        <w:rPr>
          <w:rFonts w:ascii="Times New Roman" w:hAnsi="Times New Roman" w:cs="Times New Roman"/>
          <w:color w:val="183A56"/>
          <w:spacing w:val="10"/>
          <w:w w:val="120"/>
        </w:rPr>
        <w:t xml:space="preserve"> </w:t>
      </w:r>
      <w:r w:rsidRPr="00964042">
        <w:rPr>
          <w:rFonts w:ascii="Times New Roman" w:hAnsi="Times New Roman" w:cs="Times New Roman"/>
          <w:color w:val="183A56"/>
          <w:spacing w:val="-2"/>
          <w:w w:val="120"/>
        </w:rPr>
        <w:t>emergencia</w:t>
      </w:r>
      <w:bookmarkEnd w:id="6"/>
    </w:p>
    <w:p w:rsidR="00C50626" w:rsidRDefault="00C50626" w:rsidP="00C50626">
      <w:pPr>
        <w:spacing w:before="305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horario_consulta</w:t>
      </w:r>
    </w:p>
    <w:p w:rsidR="00C50626" w:rsidRDefault="00C50626" w:rsidP="00C50626">
      <w:pPr>
        <w:pStyle w:val="Textoindependiente"/>
        <w:spacing w:before="6" w:after="1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546"/>
        <w:gridCol w:w="1254"/>
        <w:gridCol w:w="1360"/>
        <w:gridCol w:w="3820"/>
      </w:tblGrid>
      <w:tr w:rsidR="00C50626" w:rsidTr="0022217D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546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254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horario_consulta_id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</w:t>
            </w:r>
          </w:p>
        </w:tc>
      </w:tr>
      <w:tr w:rsidR="00C50626" w:rsidTr="0022217D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clinica_id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espacio_hospitalari</w:t>
            </w:r>
            <w:r>
              <w:rPr>
                <w:spacing w:val="-10"/>
                <w:w w:val="120"/>
                <w:sz w:val="13"/>
              </w:rPr>
              <w:t>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espacio_hospitalario y su historial.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dia_semana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Dia</w:t>
            </w:r>
            <w:r>
              <w:rPr>
                <w:spacing w:val="-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semana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hora_inicio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TIME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Hora</w:t>
            </w:r>
            <w:r>
              <w:rPr>
                <w:spacing w:val="6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hora_fin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TIME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Hora</w:t>
            </w:r>
            <w:r>
              <w:rPr>
                <w:spacing w:val="6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4"/>
          <w:w w:val="120"/>
          <w:sz w:val="20"/>
        </w:rPr>
        <w:t>Cita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cita_id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paciente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unidad_medica_id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</w:t>
            </w:r>
          </w:p>
        </w:tc>
      </w:tr>
    </w:tbl>
    <w:p w:rsidR="00C50626" w:rsidRDefault="00C50626" w:rsidP="00C50626">
      <w:pPr>
        <w:pStyle w:val="TableParagraph"/>
        <w:spacing w:line="276" w:lineRule="auto"/>
        <w:rPr>
          <w:sz w:val="13"/>
        </w:rPr>
        <w:sectPr w:rsidR="00C50626">
          <w:type w:val="continuous"/>
          <w:pgSz w:w="15840" w:h="12240" w:orient="landscape"/>
          <w:pgMar w:top="900" w:right="720" w:bottom="799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546"/>
        <w:gridCol w:w="1254"/>
        <w:gridCol w:w="1360"/>
        <w:gridCol w:w="3820"/>
      </w:tblGrid>
      <w:tr w:rsidR="00C50626" w:rsidTr="0022217D">
        <w:trPr>
          <w:trHeight w:val="354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546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254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clinica_id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espacio_hospitalari</w:t>
            </w:r>
            <w:r>
              <w:rPr>
                <w:spacing w:val="-10"/>
                <w:w w:val="120"/>
                <w:sz w:val="13"/>
              </w:rPr>
              <w:t>o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espacio_hospitalario y su historial.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cita_anterior_id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cita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cita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fecha_hora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4"/>
                <w:w w:val="120"/>
                <w:sz w:val="13"/>
              </w:rPr>
              <w:t>hora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canal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Canal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precio_base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Precio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base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aplica_recargo_cancelaci </w:t>
            </w:r>
            <w:r>
              <w:rPr>
                <w:spacing w:val="-6"/>
                <w:w w:val="120"/>
                <w:sz w:val="13"/>
              </w:rPr>
              <w:t>on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Aplica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recargo</w:t>
            </w:r>
            <w:r>
              <w:rPr>
                <w:spacing w:val="5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cancelacion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motivo_cancelacion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546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Motivo</w:t>
            </w:r>
            <w:r>
              <w:rPr>
                <w:spacing w:val="-12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cancelacion</w:t>
            </w:r>
          </w:p>
        </w:tc>
        <w:tc>
          <w:tcPr>
            <w:tcW w:w="1254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fecha_registro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546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registro</w:t>
            </w:r>
          </w:p>
        </w:tc>
        <w:tc>
          <w:tcPr>
            <w:tcW w:w="1254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4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lastRenderedPageBreak/>
        <w:t>historial_estado_cita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historial_estado_cita_id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cita_id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cita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El detalle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depende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cita.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estado_anterior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Estado</w:t>
            </w:r>
            <w:r>
              <w:rPr>
                <w:spacing w:val="17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anterior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estado_nuevo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Estado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nuevo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fecha_cambio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cambio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motivo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Motivo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consulta_externa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consulta_externa_id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cita_id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cita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cita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</w:tbl>
    <w:p w:rsidR="0022217D" w:rsidRDefault="0022217D" w:rsidP="00C50626">
      <w:pPr>
        <w:pStyle w:val="TableParagraph"/>
        <w:spacing w:line="276" w:lineRule="auto"/>
        <w:rPr>
          <w:sz w:val="13"/>
        </w:rPr>
      </w:pPr>
    </w:p>
    <w:p w:rsidR="0022217D" w:rsidRPr="0022217D" w:rsidRDefault="0022217D" w:rsidP="0022217D">
      <w:pPr>
        <w:rPr>
          <w:lang w:val="es-ES"/>
        </w:rPr>
      </w:pPr>
    </w:p>
    <w:p w:rsidR="00C50626" w:rsidRPr="0022217D" w:rsidRDefault="0022217D" w:rsidP="0022217D">
      <w:pPr>
        <w:tabs>
          <w:tab w:val="left" w:pos="1020"/>
        </w:tabs>
        <w:rPr>
          <w:lang w:val="es-ES"/>
        </w:rPr>
        <w:sectPr w:rsidR="00C50626" w:rsidRPr="0022217D">
          <w:type w:val="continuous"/>
          <w:pgSz w:w="15840" w:h="12240" w:orient="landscape"/>
          <w:pgMar w:top="900" w:right="720" w:bottom="857" w:left="720" w:header="0" w:footer="410" w:gutter="0"/>
          <w:cols w:space="720"/>
        </w:sectPr>
      </w:pPr>
      <w:r>
        <w:rPr>
          <w:lang w:val="es-ES"/>
        </w:rPr>
        <w:tab/>
      </w: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fecha_atencion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atencion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diagnostico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Diagnostico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datos_interes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Datos</w:t>
            </w:r>
            <w:r>
              <w:rPr>
                <w:spacing w:val="2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interes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orientacion_paciente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Orientacion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1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Receta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receta_id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consulta_externa_id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consulta_externa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consulta_externa y su 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fecha_emision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emision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fecha_proxima_cita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proxima</w:t>
            </w:r>
            <w:r>
              <w:rPr>
                <w:spacing w:val="10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cita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indicaciones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Indicaciones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3925B0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Medicamento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medicamento_id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presentacion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Presentacion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D7E4B" w:rsidRDefault="009D7E4B" w:rsidP="00964042">
      <w:pPr>
        <w:rPr>
          <w:b/>
          <w:color w:val="234D72"/>
          <w:spacing w:val="-2"/>
          <w:w w:val="115"/>
          <w:sz w:val="20"/>
        </w:rPr>
      </w:pPr>
    </w:p>
    <w:p w:rsidR="00B17555" w:rsidRDefault="00B17555" w:rsidP="00964042">
      <w:pPr>
        <w:rPr>
          <w:b/>
          <w:color w:val="234D72"/>
          <w:spacing w:val="-2"/>
          <w:w w:val="115"/>
          <w:sz w:val="20"/>
        </w:rPr>
      </w:pPr>
    </w:p>
    <w:p w:rsidR="00B17555" w:rsidRDefault="00B17555" w:rsidP="00964042">
      <w:pPr>
        <w:rPr>
          <w:b/>
          <w:color w:val="234D72"/>
          <w:spacing w:val="-2"/>
          <w:w w:val="115"/>
          <w:sz w:val="20"/>
        </w:rPr>
      </w:pPr>
    </w:p>
    <w:p w:rsidR="00C50626" w:rsidRPr="00964042" w:rsidRDefault="00C50626" w:rsidP="00964042">
      <w:pPr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lastRenderedPageBreak/>
        <w:t>receta_detalle</w:t>
      </w: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receta_detalle_id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receta_id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receta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El detalle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depende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receta.</w:t>
            </w:r>
          </w:p>
        </w:tc>
      </w:tr>
    </w:tbl>
    <w:p w:rsidR="009D7E4B" w:rsidRDefault="009D7E4B" w:rsidP="009D0A3B">
      <w:pPr>
        <w:pStyle w:val="TableParagraph"/>
        <w:ind w:left="0"/>
        <w:rPr>
          <w:sz w:val="13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9D7E4B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tab/>
            </w:r>
            <w:r w:rsidR="00C50626"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medicamento_id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medicamento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Conserva</w:t>
            </w:r>
            <w:r>
              <w:rPr>
                <w:spacing w:val="-3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el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registro</w:t>
            </w:r>
            <w:r>
              <w:rPr>
                <w:spacing w:val="-3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relacionado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de</w:t>
            </w:r>
            <w:r>
              <w:rPr>
                <w:spacing w:val="-3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medicamento</w:t>
            </w:r>
            <w:r>
              <w:rPr>
                <w:spacing w:val="-4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 xml:space="preserve">y </w:t>
            </w:r>
            <w:r>
              <w:rPr>
                <w:w w:val="120"/>
                <w:sz w:val="13"/>
              </w:rPr>
              <w:t>su</w:t>
            </w:r>
            <w:r>
              <w:rPr>
                <w:spacing w:val="-1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dosis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Dosis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frecuencia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Frecuencia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duracion_dias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Duracion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4"/>
                <w:w w:val="120"/>
                <w:sz w:val="13"/>
              </w:rPr>
              <w:t>dias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instrucciones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Instrucciones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1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orden_laboratorio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orden_laboratorio_id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consulta_externa_id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consulta_externa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consulta_externa y su 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fecha_emision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emision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indicaciones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Indicaciones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7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17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17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17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t>orden_laboratorio_detalle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221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19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22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orden_laboratorio_detall</w:t>
            </w:r>
            <w:r w:rsidR="00C50626">
              <w:rPr>
                <w:spacing w:val="-4"/>
                <w:w w:val="110"/>
                <w:sz w:val="13"/>
              </w:rPr>
              <w:t>e_id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orden_laboratorio_id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orden_laboratorio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El detalle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depende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orden_laboratorio.</w:t>
            </w:r>
          </w:p>
        </w:tc>
      </w:tr>
      <w:tr w:rsidR="00C50626" w:rsidTr="0022217D">
        <w:trPr>
          <w:trHeight w:val="364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examen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Examen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atencion_emergencia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atencion_emergencia_id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ingreso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ingreso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fecha_evaluacion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evaluacion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prioridad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Prioridad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estado_clinico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Estado</w:t>
            </w:r>
            <w:r>
              <w:rPr>
                <w:spacing w:val="17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clinico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resultado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Resultado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964042">
      <w:pPr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procedimiento_emergencia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221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19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22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199" w:type="dxa"/>
          </w:tcPr>
          <w:p w:rsidR="00C50626" w:rsidRDefault="0022217D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procedimiento_emergenc</w:t>
            </w:r>
            <w:r w:rsidR="00C50626">
              <w:rPr>
                <w:spacing w:val="-2"/>
                <w:w w:val="115"/>
                <w:sz w:val="13"/>
              </w:rPr>
              <w:t>ia_id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VARCHAR(180)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costo_base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Costo</w:t>
            </w:r>
            <w:r>
              <w:rPr>
                <w:spacing w:val="-8"/>
                <w:w w:val="120"/>
                <w:sz w:val="13"/>
              </w:rPr>
              <w:t xml:space="preserve"> </w:t>
            </w:r>
            <w:r>
              <w:rPr>
                <w:spacing w:val="-4"/>
                <w:w w:val="120"/>
                <w:sz w:val="13"/>
              </w:rPr>
              <w:t>base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B17555" w:rsidRDefault="00B17555" w:rsidP="00964042">
      <w:pPr>
        <w:ind w:left="200"/>
        <w:rPr>
          <w:b/>
          <w:color w:val="234D72"/>
          <w:spacing w:val="-2"/>
          <w:w w:val="120"/>
          <w:sz w:val="20"/>
        </w:rPr>
      </w:pPr>
    </w:p>
    <w:p w:rsidR="00C50626" w:rsidRPr="00964042" w:rsidRDefault="00C50626" w:rsidP="00964042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emergencia_procedimiento</w:t>
      </w: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221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19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22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199" w:type="dxa"/>
          </w:tcPr>
          <w:p w:rsidR="00C50626" w:rsidRDefault="0022217D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emergencia_procedimien</w:t>
            </w:r>
            <w:r w:rsidR="00C50626">
              <w:rPr>
                <w:spacing w:val="-2"/>
                <w:w w:val="115"/>
                <w:sz w:val="13"/>
              </w:rPr>
              <w:t>to_id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atencion_emergencia_id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 xml:space="preserve">Referencia a atencion_emergen </w:t>
            </w:r>
            <w:r>
              <w:rPr>
                <w:spacing w:val="-4"/>
                <w:w w:val="115"/>
                <w:sz w:val="13"/>
              </w:rPr>
              <w:t>cia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301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atencion_emergencia</w:t>
            </w:r>
            <w:r>
              <w:rPr>
                <w:spacing w:val="1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1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1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2199" w:type="dxa"/>
          </w:tcPr>
          <w:p w:rsidR="00C50626" w:rsidRDefault="0022217D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procedimiento_emergenc</w:t>
            </w:r>
            <w:r w:rsidR="00C50626">
              <w:rPr>
                <w:spacing w:val="-2"/>
                <w:w w:val="115"/>
                <w:sz w:val="13"/>
              </w:rPr>
              <w:t>ia_id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8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8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procedimiento_em </w:t>
            </w:r>
            <w:r>
              <w:rPr>
                <w:spacing w:val="-2"/>
                <w:w w:val="120"/>
                <w:sz w:val="13"/>
              </w:rPr>
              <w:t>ergencia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procedimiento_emergencia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4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fecha_realizacion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realizacion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resultado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Resultado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costo_aplicado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Costo</w:t>
            </w:r>
            <w:r>
              <w:rPr>
                <w:spacing w:val="-8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aplicado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570E9D">
      <w:pPr>
        <w:spacing w:before="72"/>
        <w:rPr>
          <w:b/>
          <w:color w:val="234D72"/>
          <w:spacing w:val="-2"/>
          <w:w w:val="120"/>
          <w:sz w:val="20"/>
        </w:rPr>
      </w:pPr>
    </w:p>
    <w:p w:rsidR="00B17555" w:rsidRDefault="00B17555" w:rsidP="00570E9D">
      <w:pPr>
        <w:spacing w:before="72"/>
        <w:rPr>
          <w:b/>
          <w:color w:val="234D72"/>
          <w:spacing w:val="-2"/>
          <w:w w:val="120"/>
          <w:sz w:val="20"/>
        </w:rPr>
      </w:pPr>
    </w:p>
    <w:p w:rsidR="00B17555" w:rsidRDefault="00B17555" w:rsidP="00570E9D">
      <w:pPr>
        <w:spacing w:before="72"/>
        <w:rPr>
          <w:b/>
          <w:color w:val="234D72"/>
          <w:spacing w:val="-2"/>
          <w:w w:val="120"/>
          <w:sz w:val="20"/>
        </w:rPr>
      </w:pPr>
    </w:p>
    <w:p w:rsidR="00B17555" w:rsidRDefault="00B17555" w:rsidP="00570E9D">
      <w:pPr>
        <w:spacing w:before="72"/>
        <w:rPr>
          <w:b/>
          <w:color w:val="234D72"/>
          <w:spacing w:val="-2"/>
          <w:w w:val="120"/>
          <w:sz w:val="20"/>
        </w:rPr>
      </w:pPr>
    </w:p>
    <w:p w:rsidR="00B17555" w:rsidRDefault="00B17555" w:rsidP="00570E9D">
      <w:pPr>
        <w:spacing w:before="72"/>
        <w:rPr>
          <w:b/>
          <w:color w:val="234D72"/>
          <w:spacing w:val="-2"/>
          <w:w w:val="120"/>
          <w:sz w:val="20"/>
        </w:rPr>
      </w:pPr>
    </w:p>
    <w:p w:rsidR="00C50626" w:rsidRDefault="00C50626" w:rsidP="00570E9D">
      <w:pPr>
        <w:spacing w:before="72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cola_emergencia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cola_emergencia_id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atencion_emergencia_id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 xml:space="preserve">Referencia a atencion_emergen </w:t>
            </w:r>
            <w:r>
              <w:rPr>
                <w:spacing w:val="-4"/>
                <w:w w:val="115"/>
                <w:sz w:val="13"/>
              </w:rPr>
              <w:t>cia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301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atencion_emergencia</w:t>
            </w:r>
            <w:r>
              <w:rPr>
                <w:spacing w:val="1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1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1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fecha_fin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prioridad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Prioridad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570E9D" w:rsidRDefault="00570E9D" w:rsidP="00C50626">
      <w:pPr>
        <w:pStyle w:val="Textoindependiente"/>
        <w:spacing w:before="224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4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B17555" w:rsidRDefault="00B17555" w:rsidP="00C50626">
      <w:pPr>
        <w:pStyle w:val="Textoindependiente"/>
        <w:spacing w:before="224"/>
        <w:ind w:left="0"/>
        <w:rPr>
          <w:b/>
          <w:sz w:val="20"/>
        </w:rPr>
      </w:pPr>
    </w:p>
    <w:p w:rsidR="0022217D" w:rsidRDefault="0022217D" w:rsidP="00C50626">
      <w:pPr>
        <w:pStyle w:val="Textoindependiente"/>
        <w:spacing w:before="224"/>
        <w:ind w:left="0"/>
        <w:rPr>
          <w:b/>
          <w:sz w:val="20"/>
        </w:rPr>
      </w:pPr>
    </w:p>
    <w:p w:rsidR="00A55F08" w:rsidRDefault="00A55F08" w:rsidP="00C50626">
      <w:pPr>
        <w:pStyle w:val="Textoindependiente"/>
        <w:spacing w:before="224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4"/>
        <w:ind w:left="0"/>
        <w:rPr>
          <w:b/>
          <w:sz w:val="20"/>
        </w:rPr>
      </w:pPr>
    </w:p>
    <w:p w:rsidR="00C50626" w:rsidRPr="00964042" w:rsidRDefault="003925B0" w:rsidP="00964042">
      <w:pPr>
        <w:pStyle w:val="Ttulo1"/>
        <w:jc w:val="center"/>
        <w:rPr>
          <w:rFonts w:ascii="Times New Roman" w:hAnsi="Times New Roman" w:cs="Times New Roman"/>
        </w:rPr>
      </w:pPr>
      <w:bookmarkStart w:id="7" w:name="_Toc241234580"/>
      <w:r w:rsidRPr="00964042">
        <w:rPr>
          <w:rFonts w:ascii="Times New Roman" w:hAnsi="Times New Roman" w:cs="Times New Roman"/>
          <w:color w:val="183A56"/>
          <w:spacing w:val="-2"/>
          <w:w w:val="125"/>
        </w:rPr>
        <w:t>Cirugía</w:t>
      </w:r>
      <w:bookmarkEnd w:id="7"/>
    </w:p>
    <w:p w:rsidR="00C50626" w:rsidRDefault="00C50626" w:rsidP="00C50626">
      <w:pPr>
        <w:spacing w:before="306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solicitud_cirugia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solicitud_cirugia_id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paciente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712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episodio_atencion,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hospital y su historial.; Conserva el registro relacionado de episodio_atencion y su historial.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cirujano_id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episodio_atencion_id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episodio_atencion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episodio_atencion y su 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fecha_solicitud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solicitud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caracter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Caracter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historia_clinica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Historia</w:t>
            </w:r>
            <w:r>
              <w:rPr>
                <w:spacing w:val="2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clinica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</w:tcPr>
          <w:p w:rsidR="00C50626" w:rsidRDefault="0022217D" w:rsidP="00C50626">
            <w:pPr>
              <w:pStyle w:val="TableParagraph"/>
              <w:spacing w:line="276" w:lineRule="auto"/>
              <w:ind w:right="151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procedimiento_propuest</w:t>
            </w:r>
            <w:r w:rsidR="00C50626">
              <w:rPr>
                <w:spacing w:val="-10"/>
                <w:w w:val="120"/>
                <w:sz w:val="13"/>
              </w:rPr>
              <w:t>o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Procedimiento</w:t>
            </w:r>
            <w:r>
              <w:rPr>
                <w:spacing w:val="-2"/>
                <w:w w:val="115"/>
                <w:sz w:val="13"/>
              </w:rPr>
              <w:t xml:space="preserve"> propuesto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pgSz w:w="15840" w:h="12240" w:orient="landscape"/>
          <w:pgMar w:top="1300" w:right="720" w:bottom="1167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duracion_estimada_minu</w:t>
            </w:r>
            <w:r w:rsidR="00C50626">
              <w:rPr>
                <w:spacing w:val="-4"/>
                <w:w w:val="120"/>
                <w:sz w:val="13"/>
              </w:rPr>
              <w:t>tos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INTEGER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Duracion</w:t>
            </w:r>
            <w:r>
              <w:rPr>
                <w:spacing w:val="-10"/>
                <w:w w:val="120"/>
                <w:sz w:val="13"/>
              </w:rPr>
              <w:t xml:space="preserve"> </w:t>
            </w:r>
            <w:r>
              <w:rPr>
                <w:w w:val="120"/>
                <w:sz w:val="13"/>
              </w:rPr>
              <w:t>estimada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minutos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tipo_anestesia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VARCHAR(80)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Tipo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anestesia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evaluacion_solicitud_cirugia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341"/>
        <w:gridCol w:w="1079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34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07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8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evaluacion_solicitud_cir</w:t>
            </w:r>
            <w:r w:rsidR="0022217D">
              <w:rPr>
                <w:spacing w:val="-2"/>
                <w:w w:val="115"/>
                <w:sz w:val="13"/>
              </w:rPr>
              <w:t>u</w:t>
            </w:r>
            <w:r>
              <w:rPr>
                <w:spacing w:val="-2"/>
                <w:w w:val="115"/>
                <w:sz w:val="13"/>
              </w:rPr>
              <w:t>gia_id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solicitud_cirugia_id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solicitud_cirugia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61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solicitud_cirugia y su historial.</w:t>
            </w:r>
          </w:p>
        </w:tc>
      </w:tr>
      <w:tr w:rsidR="00C50626" w:rsidTr="0022217D">
        <w:trPr>
          <w:trHeight w:val="537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medico_evaluador_id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4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fecha_evaluacion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evaluacion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decision</w:t>
            </w:r>
          </w:p>
        </w:tc>
        <w:tc>
          <w:tcPr>
            <w:tcW w:w="107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Decision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34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razones</w:t>
            </w:r>
          </w:p>
        </w:tc>
        <w:tc>
          <w:tcPr>
            <w:tcW w:w="107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Razones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3A1163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Cirugia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221"/>
        <w:gridCol w:w="860"/>
        <w:gridCol w:w="612"/>
        <w:gridCol w:w="2977"/>
        <w:gridCol w:w="971"/>
        <w:gridCol w:w="1360"/>
        <w:gridCol w:w="3820"/>
      </w:tblGrid>
      <w:tr w:rsidR="00C50626" w:rsidTr="0022217D">
        <w:trPr>
          <w:trHeight w:val="354"/>
        </w:trPr>
        <w:tc>
          <w:tcPr>
            <w:tcW w:w="219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22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612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97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97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363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612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97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97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711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solicitud_cirugia_id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612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977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evaluacion_solicitu</w:t>
            </w:r>
            <w:r>
              <w:rPr>
                <w:w w:val="115"/>
                <w:sz w:val="13"/>
              </w:rPr>
              <w:t>d_cirugia, solicitud_cirugia</w:t>
            </w:r>
          </w:p>
        </w:tc>
        <w:tc>
          <w:tcPr>
            <w:tcW w:w="97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61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solicitud_cirugia y su historial.; Conserva el registro relacionado de evaluacion_solicitud_cirugia y su historial.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</w:tcPr>
          <w:p w:rsidR="00C50626" w:rsidRDefault="0022217D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evaluacion_solicitud_ciru</w:t>
            </w:r>
            <w:r w:rsidR="00C50626">
              <w:rPr>
                <w:spacing w:val="-2"/>
                <w:w w:val="115"/>
                <w:sz w:val="13"/>
              </w:rPr>
              <w:t>gia_id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612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977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evaluacion_solicitu</w:t>
            </w:r>
            <w:r>
              <w:rPr>
                <w:spacing w:val="-2"/>
                <w:w w:val="115"/>
                <w:sz w:val="13"/>
              </w:rPr>
              <w:t>d_cirugia</w:t>
            </w:r>
          </w:p>
        </w:tc>
        <w:tc>
          <w:tcPr>
            <w:tcW w:w="97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evaluacion_solicitud_cirugia</w:t>
            </w:r>
            <w:r>
              <w:rPr>
                <w:spacing w:val="-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-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-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decision_requerida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612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977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0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evaluacion_solicitu</w:t>
            </w:r>
            <w:r>
              <w:rPr>
                <w:spacing w:val="-2"/>
                <w:w w:val="115"/>
                <w:sz w:val="13"/>
              </w:rPr>
              <w:t>d_cirugia</w:t>
            </w:r>
          </w:p>
        </w:tc>
        <w:tc>
          <w:tcPr>
            <w:tcW w:w="97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evaluacion_solicitud_cirugia</w:t>
            </w:r>
            <w:r>
              <w:rPr>
                <w:spacing w:val="-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-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-9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2199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quirofano_id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612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977" w:type="dxa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 w:rsidR="0022217D">
              <w:rPr>
                <w:w w:val="115"/>
                <w:sz w:val="13"/>
              </w:rPr>
              <w:t>espacio_hospitalari</w:t>
            </w:r>
            <w:r>
              <w:rPr>
                <w:spacing w:val="-10"/>
                <w:w w:val="120"/>
                <w:sz w:val="13"/>
              </w:rPr>
              <w:t>o</w:t>
            </w:r>
          </w:p>
        </w:tc>
        <w:tc>
          <w:tcPr>
            <w:tcW w:w="97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espacio_hospitalario y su historial.</w:t>
            </w:r>
          </w:p>
        </w:tc>
      </w:tr>
      <w:tr w:rsidR="00C50626" w:rsidTr="0022217D">
        <w:trPr>
          <w:trHeight w:val="364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fecha_programada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612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97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programada</w:t>
            </w:r>
          </w:p>
        </w:tc>
        <w:tc>
          <w:tcPr>
            <w:tcW w:w="97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3925B0" w:rsidTr="0022217D">
        <w:trPr>
          <w:trHeight w:val="364"/>
        </w:trPr>
        <w:tc>
          <w:tcPr>
            <w:tcW w:w="2199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spacing w:val="-2"/>
                <w:w w:val="120"/>
                <w:sz w:val="13"/>
              </w:rPr>
            </w:pPr>
          </w:p>
          <w:p w:rsidR="003925B0" w:rsidRDefault="003925B0" w:rsidP="00C50626">
            <w:pPr>
              <w:pStyle w:val="TableParagraph"/>
              <w:rPr>
                <w:spacing w:val="-2"/>
                <w:w w:val="120"/>
                <w:sz w:val="13"/>
              </w:rPr>
            </w:pPr>
          </w:p>
          <w:p w:rsidR="003925B0" w:rsidRDefault="003925B0" w:rsidP="00C50626">
            <w:pPr>
              <w:pStyle w:val="TableParagraph"/>
              <w:rPr>
                <w:spacing w:val="-2"/>
                <w:w w:val="120"/>
                <w:sz w:val="13"/>
              </w:rPr>
            </w:pPr>
          </w:p>
          <w:p w:rsidR="003925B0" w:rsidRDefault="003925B0" w:rsidP="00C50626">
            <w:pPr>
              <w:pStyle w:val="TableParagraph"/>
              <w:rPr>
                <w:spacing w:val="-2"/>
                <w:w w:val="120"/>
                <w:sz w:val="13"/>
              </w:rPr>
            </w:pPr>
          </w:p>
          <w:p w:rsidR="003925B0" w:rsidRDefault="003925B0" w:rsidP="00C50626">
            <w:pPr>
              <w:pStyle w:val="TableParagraph"/>
              <w:rPr>
                <w:spacing w:val="-2"/>
                <w:w w:val="120"/>
                <w:sz w:val="13"/>
              </w:rPr>
            </w:pPr>
          </w:p>
        </w:tc>
        <w:tc>
          <w:tcPr>
            <w:tcW w:w="1221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spacing w:val="-2"/>
                <w:w w:val="120"/>
                <w:sz w:val="13"/>
              </w:rPr>
            </w:pPr>
          </w:p>
        </w:tc>
        <w:tc>
          <w:tcPr>
            <w:tcW w:w="860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w w:val="140"/>
                <w:sz w:val="13"/>
              </w:rPr>
            </w:pPr>
          </w:p>
        </w:tc>
        <w:tc>
          <w:tcPr>
            <w:tcW w:w="612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spacing w:val="-5"/>
                <w:w w:val="120"/>
                <w:sz w:val="13"/>
              </w:rPr>
            </w:pPr>
          </w:p>
        </w:tc>
        <w:tc>
          <w:tcPr>
            <w:tcW w:w="2977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w w:val="120"/>
                <w:sz w:val="13"/>
              </w:rPr>
            </w:pPr>
          </w:p>
        </w:tc>
        <w:tc>
          <w:tcPr>
            <w:tcW w:w="971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w w:val="140"/>
                <w:sz w:val="13"/>
              </w:rPr>
            </w:pPr>
          </w:p>
        </w:tc>
        <w:tc>
          <w:tcPr>
            <w:tcW w:w="1360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w w:val="140"/>
                <w:sz w:val="13"/>
              </w:rPr>
            </w:pPr>
          </w:p>
        </w:tc>
        <w:tc>
          <w:tcPr>
            <w:tcW w:w="3820" w:type="dxa"/>
            <w:shd w:val="clear" w:color="auto" w:fill="F2F6F9"/>
          </w:tcPr>
          <w:p w:rsidR="003925B0" w:rsidRDefault="003925B0" w:rsidP="00C50626">
            <w:pPr>
              <w:pStyle w:val="TableParagraph"/>
              <w:rPr>
                <w:w w:val="140"/>
                <w:sz w:val="13"/>
              </w:rPr>
            </w:pP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1111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fecha_fin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procedimiento_realizado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Procedimiento</w:t>
            </w:r>
            <w:r>
              <w:rPr>
                <w:spacing w:val="-2"/>
                <w:w w:val="115"/>
                <w:sz w:val="13"/>
              </w:rPr>
              <w:t xml:space="preserve"> realizado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participante_cirugia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participante_cirugia_id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cirugia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persona_id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0"/>
                <w:sz w:val="13"/>
              </w:rPr>
              <w:t>rol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Rol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3A1163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Recurso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recurso_id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Nombre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categoria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VARCHAR(11)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Categoria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0"/>
                <w:sz w:val="13"/>
              </w:rPr>
              <w:t>tipo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Tipo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material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VARCHAR(100)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Material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funcion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Funcion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costo_unitario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Costo</w:t>
            </w:r>
            <w:r>
              <w:rPr>
                <w:spacing w:val="10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unitario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600" w:left="720" w:header="0" w:footer="410" w:gutter="0"/>
          <w:cols w:space="720"/>
        </w:sectPr>
      </w:pPr>
    </w:p>
    <w:p w:rsidR="00C50626" w:rsidRDefault="00C50626" w:rsidP="00C50626">
      <w:pPr>
        <w:spacing w:before="72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solicitud_recurso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solicitud_cirugia_id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61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solicitud_cirugia y su 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recurso_id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05"/>
                <w:sz w:val="13"/>
              </w:rPr>
              <w:t>PK/FK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recurso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NUMERIC(10,2)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6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t>uso_recurso_cirugia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uso_recurso_cirugia_id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cirugia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recurso_id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recurso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recurso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NUMERIC(10,2)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costo_unitario_aplicado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Costo</w:t>
            </w:r>
            <w:r>
              <w:rPr>
                <w:spacing w:val="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unitario</w:t>
            </w:r>
            <w:r>
              <w:rPr>
                <w:spacing w:val="2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aplicado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fecha_uso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5"/>
                <w:w w:val="120"/>
                <w:sz w:val="13"/>
              </w:rPr>
              <w:t>uso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consentimiento_quirurgico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</w:tcPr>
          <w:p w:rsidR="00C50626" w:rsidRDefault="0022217D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consentimiento_quirurgic</w:t>
            </w:r>
            <w:r w:rsidR="00C50626">
              <w:rPr>
                <w:spacing w:val="-4"/>
                <w:w w:val="115"/>
                <w:sz w:val="13"/>
              </w:rPr>
              <w:t>o_id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cirugia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medico_firmante_id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firmante_persona_id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</w:tbl>
    <w:p w:rsidR="00964042" w:rsidRDefault="00964042" w:rsidP="00C50626">
      <w:pPr>
        <w:pStyle w:val="TableParagraph"/>
        <w:spacing w:line="276" w:lineRule="auto"/>
        <w:rPr>
          <w:sz w:val="13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calidad_firmante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Calidad</w:t>
            </w:r>
            <w:r>
              <w:rPr>
                <w:spacing w:val="6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firmante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procedimiento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Procedimiento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objetivo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Objetivo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caracteristicas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Caracteristicas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riesgos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Riesgos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fecha_obtencion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obtencion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spacing w:line="276" w:lineRule="auto"/>
              <w:ind w:right="125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firma_medico_confirmad </w:t>
            </w:r>
            <w:r>
              <w:rPr>
                <w:spacing w:val="-10"/>
                <w:w w:val="120"/>
                <w:sz w:val="13"/>
              </w:rPr>
              <w:t>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Firma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medico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confirmada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 xml:space="preserve">firma_paciente_o_repres </w:t>
            </w:r>
            <w:r>
              <w:rPr>
                <w:spacing w:val="-2"/>
                <w:w w:val="115"/>
                <w:sz w:val="13"/>
              </w:rPr>
              <w:t>entante_confirmada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Firma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paciente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representante </w:t>
            </w:r>
            <w:r>
              <w:rPr>
                <w:spacing w:val="-2"/>
                <w:w w:val="115"/>
                <w:sz w:val="13"/>
              </w:rPr>
              <w:t>confirmada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964042" w:rsidRDefault="00964042" w:rsidP="00C50626">
      <w:pPr>
        <w:ind w:left="200"/>
        <w:rPr>
          <w:b/>
          <w:color w:val="234D72"/>
          <w:spacing w:val="-2"/>
          <w:w w:val="120"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chequeo_preanestesico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22217D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chequeo_preanestesico_i</w:t>
            </w:r>
            <w:r w:rsidR="00C50626">
              <w:rPr>
                <w:spacing w:val="-10"/>
                <w:w w:val="120"/>
                <w:sz w:val="13"/>
              </w:rPr>
              <w:t>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cirugia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medico_evaluador_id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anestesista_id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clasificacion_asa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Clasificacion</w:t>
            </w:r>
            <w:r>
              <w:rPr>
                <w:spacing w:val="-2"/>
                <w:w w:val="115"/>
                <w:sz w:val="13"/>
              </w:rPr>
              <w:t xml:space="preserve"> </w:t>
            </w:r>
            <w:r>
              <w:rPr>
                <w:spacing w:val="-5"/>
                <w:w w:val="120"/>
                <w:sz w:val="13"/>
              </w:rPr>
              <w:t>asa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plan_anestesia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Plan</w:t>
            </w:r>
            <w:r>
              <w:rPr>
                <w:spacing w:val="-2"/>
                <w:w w:val="115"/>
                <w:sz w:val="13"/>
              </w:rPr>
              <w:t xml:space="preserve"> anestesia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fecha_evaluacion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evaluacion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firma_evalu</w:t>
            </w:r>
            <w:r w:rsidR="0022217D">
              <w:rPr>
                <w:spacing w:val="-2"/>
                <w:w w:val="115"/>
                <w:sz w:val="13"/>
              </w:rPr>
              <w:t>ador_confirm</w:t>
            </w:r>
            <w:r>
              <w:rPr>
                <w:spacing w:val="-4"/>
                <w:w w:val="120"/>
                <w:sz w:val="13"/>
              </w:rPr>
              <w:t>ada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Firma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evaluador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confirmada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570E9D">
      <w:pPr>
        <w:pStyle w:val="Textoindependiente"/>
        <w:ind w:left="0"/>
        <w:rPr>
          <w:b/>
          <w:sz w:val="20"/>
        </w:rPr>
      </w:pPr>
    </w:p>
    <w:p w:rsidR="003925B0" w:rsidRDefault="00C50626" w:rsidP="00964042">
      <w:pPr>
        <w:spacing w:after="0" w:line="240" w:lineRule="auto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etapa_cirugia</w:t>
      </w:r>
    </w:p>
    <w:p w:rsidR="00964042" w:rsidRPr="00964042" w:rsidRDefault="00964042" w:rsidP="00964042">
      <w:pPr>
        <w:spacing w:after="0" w:line="240" w:lineRule="auto"/>
        <w:ind w:left="200"/>
        <w:rPr>
          <w:b/>
          <w:sz w:val="20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057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0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etapa_cirugia_id</w:t>
            </w:r>
          </w:p>
        </w:tc>
        <w:tc>
          <w:tcPr>
            <w:tcW w:w="1363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cirugia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</w:tcPr>
          <w:p w:rsidR="00C50626" w:rsidRDefault="00C50626" w:rsidP="00570E9D">
            <w:pPr>
              <w:pStyle w:val="TableParagraph"/>
              <w:spacing w:before="0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enfermero_responsable_i </w:t>
            </w:r>
            <w:r>
              <w:rPr>
                <w:spacing w:val="-10"/>
                <w:w w:val="120"/>
                <w:sz w:val="13"/>
              </w:rPr>
              <w:t>d</w:t>
            </w:r>
          </w:p>
        </w:tc>
        <w:tc>
          <w:tcPr>
            <w:tcW w:w="1363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enfermero</w:t>
            </w:r>
          </w:p>
        </w:tc>
        <w:tc>
          <w:tcPr>
            <w:tcW w:w="1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enfermero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etapa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VARCHAR(16)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Etapa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363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fecha_fin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fecha_envio_secretaria</w:t>
            </w:r>
          </w:p>
        </w:tc>
        <w:tc>
          <w:tcPr>
            <w:tcW w:w="1363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7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envio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secretaria</w:t>
            </w:r>
          </w:p>
        </w:tc>
        <w:tc>
          <w:tcPr>
            <w:tcW w:w="140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570E9D">
            <w:pPr>
              <w:pStyle w:val="TableParagraph"/>
              <w:spacing w:before="0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570E9D">
      <w:pPr>
        <w:pStyle w:val="Textoindependiente"/>
        <w:ind w:left="0"/>
        <w:rPr>
          <w:b/>
          <w:sz w:val="20"/>
        </w:rPr>
      </w:pPr>
    </w:p>
    <w:p w:rsidR="00964042" w:rsidRDefault="00964042" w:rsidP="00570E9D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3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lastRenderedPageBreak/>
        <w:t>item_control_quirurgico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Pr="003969EF" w:rsidRDefault="00C50626" w:rsidP="00C50626">
            <w:pPr>
              <w:pStyle w:val="TableParagraph"/>
              <w:spacing w:line="276" w:lineRule="auto"/>
              <w:ind w:right="151"/>
              <w:rPr>
                <w:sz w:val="13"/>
                <w:lang w:val="en-US"/>
              </w:rPr>
            </w:pPr>
            <w:r w:rsidRPr="003969EF">
              <w:rPr>
                <w:spacing w:val="-2"/>
                <w:w w:val="110"/>
                <w:sz w:val="13"/>
                <w:lang w:val="en-US"/>
              </w:rPr>
              <w:t>item_control_quirurgico_i</w:t>
            </w:r>
            <w:r w:rsidRPr="003969EF">
              <w:rPr>
                <w:spacing w:val="40"/>
                <w:w w:val="115"/>
                <w:sz w:val="13"/>
                <w:lang w:val="en-US"/>
              </w:rPr>
              <w:t xml:space="preserve"> </w:t>
            </w:r>
            <w:r w:rsidRPr="003969EF">
              <w:rPr>
                <w:spacing w:val="-10"/>
                <w:w w:val="115"/>
                <w:sz w:val="13"/>
                <w:lang w:val="en-US"/>
              </w:rPr>
              <w:t>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etapa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VARCHAR(16)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Etapa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grupo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VARCHAR(40)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Grupo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tipo_resultado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Tipo</w:t>
            </w:r>
            <w:r>
              <w:rPr>
                <w:spacing w:val="-5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resultado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BOOLEAN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Activo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570E9D" w:rsidRDefault="00570E9D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t>resultado_control_quirurgico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199"/>
        <w:gridCol w:w="1221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199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221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</w:tcPr>
          <w:p w:rsidR="00C50626" w:rsidRDefault="0022217D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resultado_control_quirur</w:t>
            </w:r>
            <w:r w:rsidR="00C50626">
              <w:rPr>
                <w:spacing w:val="-2"/>
                <w:w w:val="115"/>
                <w:sz w:val="13"/>
              </w:rPr>
              <w:t>gico_id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199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etapa_cirugia_id</w:t>
            </w:r>
          </w:p>
        </w:tc>
        <w:tc>
          <w:tcPr>
            <w:tcW w:w="1221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etapa_cirugia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etapa_cirugia y su historial.</w:t>
            </w:r>
          </w:p>
        </w:tc>
      </w:tr>
      <w:tr w:rsidR="00C50626" w:rsidTr="0022217D">
        <w:trPr>
          <w:trHeight w:val="537"/>
        </w:trPr>
        <w:tc>
          <w:tcPr>
            <w:tcW w:w="2199" w:type="dxa"/>
          </w:tcPr>
          <w:p w:rsidR="00C50626" w:rsidRPr="003969EF" w:rsidRDefault="00C50626" w:rsidP="00C50626">
            <w:pPr>
              <w:pStyle w:val="TableParagraph"/>
              <w:spacing w:line="276" w:lineRule="auto"/>
              <w:ind w:right="151"/>
              <w:rPr>
                <w:sz w:val="13"/>
                <w:lang w:val="en-US"/>
              </w:rPr>
            </w:pPr>
            <w:r w:rsidRPr="003969EF">
              <w:rPr>
                <w:spacing w:val="-2"/>
                <w:w w:val="110"/>
                <w:sz w:val="13"/>
                <w:lang w:val="en-US"/>
              </w:rPr>
              <w:t>item_control_quirurgico_i</w:t>
            </w:r>
            <w:r w:rsidRPr="003969EF">
              <w:rPr>
                <w:spacing w:val="-10"/>
                <w:w w:val="115"/>
                <w:sz w:val="13"/>
                <w:lang w:val="en-US"/>
              </w:rPr>
              <w:t>d</w:t>
            </w:r>
          </w:p>
        </w:tc>
        <w:tc>
          <w:tcPr>
            <w:tcW w:w="1221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spacing w:line="276" w:lineRule="auto"/>
              <w:ind w:right="77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item_control_quirur </w:t>
            </w:r>
            <w:r>
              <w:rPr>
                <w:spacing w:val="-4"/>
                <w:w w:val="115"/>
                <w:sz w:val="13"/>
              </w:rPr>
              <w:t>gico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item_control_quirurgico</w:t>
            </w:r>
            <w:r>
              <w:rPr>
                <w:spacing w:val="-1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y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su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historial.</w:t>
            </w:r>
          </w:p>
        </w:tc>
      </w:tr>
    </w:tbl>
    <w:p w:rsidR="00C50626" w:rsidRDefault="00C50626" w:rsidP="00C50626">
      <w:pPr>
        <w:pStyle w:val="TableParagraph"/>
        <w:spacing w:line="276" w:lineRule="auto"/>
        <w:rPr>
          <w:sz w:val="13"/>
        </w:rPr>
        <w:sectPr w:rsidR="00C50626">
          <w:pgSz w:w="15840" w:h="12240" w:orient="landscape"/>
          <w:pgMar w:top="900" w:right="720" w:bottom="884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4"/>
        </w:trPr>
        <w:tc>
          <w:tcPr>
            <w:tcW w:w="2057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711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etapa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VARCHAR(16)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etapa_cirugia, </w:t>
            </w:r>
            <w:r>
              <w:rPr>
                <w:spacing w:val="-2"/>
                <w:w w:val="115"/>
                <w:sz w:val="13"/>
              </w:rPr>
              <w:t>item_control_quirurgico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etapa_cirugia y su historial.; Conserva el registro relacionado de item_control_quirurgico y su 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resultado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Resultado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fecha_registro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registrado_por_enfermer </w:t>
            </w:r>
            <w:r>
              <w:rPr>
                <w:spacing w:val="-4"/>
                <w:w w:val="115"/>
                <w:sz w:val="13"/>
              </w:rPr>
              <w:t>o_id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enfermero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enfermero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964042" w:rsidRDefault="00964042" w:rsidP="00C50626">
      <w:pPr>
        <w:pStyle w:val="Textoindependiente"/>
        <w:spacing w:before="1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1"/>
        <w:ind w:left="0"/>
        <w:rPr>
          <w:b/>
          <w:sz w:val="20"/>
        </w:rPr>
      </w:pPr>
    </w:p>
    <w:p w:rsidR="00964042" w:rsidRDefault="00964042" w:rsidP="00C50626">
      <w:pPr>
        <w:pStyle w:val="Textoindependiente"/>
        <w:spacing w:before="1"/>
        <w:ind w:left="0"/>
        <w:rPr>
          <w:b/>
          <w:sz w:val="20"/>
        </w:rPr>
      </w:pPr>
    </w:p>
    <w:p w:rsidR="00C50626" w:rsidRDefault="00C50626" w:rsidP="00570E9D">
      <w:pPr>
        <w:spacing w:after="0"/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lastRenderedPageBreak/>
        <w:t>registro_clinico_cirugia</w:t>
      </w:r>
    </w:p>
    <w:p w:rsidR="00C50626" w:rsidRDefault="00C50626" w:rsidP="00570E9D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2057"/>
        <w:gridCol w:w="1363"/>
        <w:gridCol w:w="860"/>
        <w:gridCol w:w="760"/>
        <w:gridCol w:w="2400"/>
        <w:gridCol w:w="1400"/>
        <w:gridCol w:w="1360"/>
        <w:gridCol w:w="3820"/>
      </w:tblGrid>
      <w:tr w:rsidR="00C50626" w:rsidTr="0022217D">
        <w:trPr>
          <w:trHeight w:val="353"/>
        </w:trPr>
        <w:tc>
          <w:tcPr>
            <w:tcW w:w="2057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363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570E9D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spacing w:line="276" w:lineRule="auto"/>
              <w:ind w:right="178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registro_clinico_cirugia_i</w:t>
            </w:r>
            <w:r>
              <w:rPr>
                <w:spacing w:val="-10"/>
                <w:w w:val="115"/>
                <w:sz w:val="13"/>
              </w:rPr>
              <w:t>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cirugia_id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cirugia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cirugia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537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etapa_cirugia_id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etapa_cirugia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etapa_cirugia y su historial.</w:t>
            </w:r>
          </w:p>
        </w:tc>
      </w:tr>
      <w:tr w:rsidR="00C50626" w:rsidTr="0022217D">
        <w:trPr>
          <w:trHeight w:val="538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registrador_persona_id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categoria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Categoria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4"/>
        </w:trPr>
        <w:tc>
          <w:tcPr>
            <w:tcW w:w="2057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valor</w:t>
            </w:r>
          </w:p>
        </w:tc>
        <w:tc>
          <w:tcPr>
            <w:tcW w:w="1363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Valor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22217D">
        <w:trPr>
          <w:trHeight w:val="363"/>
        </w:trPr>
        <w:tc>
          <w:tcPr>
            <w:tcW w:w="2057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fecha_registro</w:t>
            </w:r>
          </w:p>
        </w:tc>
        <w:tc>
          <w:tcPr>
            <w:tcW w:w="1363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registro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C50626" w:rsidRPr="003925B0" w:rsidRDefault="003925B0" w:rsidP="003925B0">
      <w:pPr>
        <w:pStyle w:val="Ttulo1"/>
        <w:jc w:val="center"/>
        <w:rPr>
          <w:rFonts w:ascii="Times New Roman" w:hAnsi="Times New Roman" w:cs="Times New Roman"/>
        </w:rPr>
      </w:pPr>
      <w:bookmarkStart w:id="8" w:name="_Toc241234581"/>
      <w:r w:rsidRPr="003925B0">
        <w:rPr>
          <w:rFonts w:ascii="Times New Roman" w:hAnsi="Times New Roman" w:cs="Times New Roman"/>
          <w:color w:val="183A56"/>
          <w:spacing w:val="-2"/>
          <w:w w:val="120"/>
        </w:rPr>
        <w:lastRenderedPageBreak/>
        <w:t>Hospitalización</w:t>
      </w:r>
      <w:bookmarkEnd w:id="8"/>
    </w:p>
    <w:p w:rsidR="00C50626" w:rsidRDefault="003A1163" w:rsidP="00C50626">
      <w:pPr>
        <w:spacing w:before="306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Hospitalizacion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hospitalizacion_id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1171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ingreso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ingreso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medico_encargado_id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fecha_alta_prevista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alta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prevista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fecha_alta_real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alta</w:t>
            </w:r>
            <w:r>
              <w:rPr>
                <w:spacing w:val="1"/>
                <w:w w:val="115"/>
                <w:sz w:val="13"/>
              </w:rPr>
              <w:t xml:space="preserve"> </w:t>
            </w:r>
            <w:r>
              <w:rPr>
                <w:spacing w:val="-4"/>
                <w:w w:val="115"/>
                <w:sz w:val="13"/>
              </w:rPr>
              <w:t>real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costo_diario_aplicado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Costo</w:t>
            </w:r>
            <w:r>
              <w:rPr>
                <w:spacing w:val="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diario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aplicado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2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asignacion_cama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asignacion_cama_id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hospitalizacion_id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hospitalizacion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72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hospitalizacion y su 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cama_id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 xml:space="preserve">espacio_hospitalari </w:t>
            </w:r>
            <w:r>
              <w:rPr>
                <w:spacing w:val="-10"/>
                <w:w w:val="120"/>
                <w:sz w:val="13"/>
              </w:rPr>
              <w:t>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espacio_hospitalario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fecha_fin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5"/>
                <w:w w:val="115"/>
                <w:sz w:val="13"/>
              </w:rPr>
              <w:t>fin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7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7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hospitalizacion_servicio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spacing w:line="276" w:lineRule="auto"/>
              <w:ind w:right="98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hospitalizacion_servicio_i </w:t>
            </w:r>
            <w:r>
              <w:rPr>
                <w:spacing w:val="-10"/>
                <w:w w:val="115"/>
                <w:sz w:val="13"/>
              </w:rPr>
              <w:t>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hospitalizacion_id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hospitalizacion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72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hospitalizacion y su 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servicio_medico_id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servicio_medico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servicio_medico y su 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medico_id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medico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medico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</w:tbl>
    <w:p w:rsidR="00C50626" w:rsidRDefault="00C50626" w:rsidP="00C50626">
      <w:pPr>
        <w:pStyle w:val="TableParagraph"/>
        <w:spacing w:line="276" w:lineRule="auto"/>
        <w:rPr>
          <w:sz w:val="13"/>
        </w:rPr>
        <w:sectPr w:rsidR="00C50626">
          <w:type w:val="continuous"/>
          <w:pgSz w:w="15840" w:h="12240" w:orient="landscape"/>
          <w:pgMar w:top="900" w:right="720" w:bottom="909" w:left="720" w:header="0" w:footer="410" w:gutter="0"/>
          <w:cols w:space="720"/>
        </w:sectPr>
      </w:pPr>
      <w:bookmarkStart w:id="9" w:name="_GoBack"/>
      <w:bookmarkEnd w:id="9"/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fecha_servicio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servicio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costo_aplicado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Costo</w:t>
            </w:r>
            <w:r>
              <w:rPr>
                <w:spacing w:val="-8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aplicado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31"/>
        <w:ind w:left="0"/>
        <w:rPr>
          <w:b/>
          <w:sz w:val="20"/>
        </w:rPr>
      </w:pPr>
    </w:p>
    <w:p w:rsidR="00C50626" w:rsidRDefault="00C50626" w:rsidP="00C50626">
      <w:pPr>
        <w:spacing w:before="1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hospitalizacion_insumo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spacing w:line="276" w:lineRule="auto"/>
              <w:ind w:right="125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 xml:space="preserve">hospitalizacion_insumo_i </w:t>
            </w:r>
            <w:r>
              <w:rPr>
                <w:spacing w:val="-10"/>
                <w:w w:val="115"/>
                <w:sz w:val="13"/>
              </w:rPr>
              <w:t>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hospitalizacion_id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hospitalizacion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72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hospitalizacion y su 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recurso_id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recurso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recurso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fecha_uso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5"/>
                <w:w w:val="120"/>
                <w:sz w:val="13"/>
              </w:rPr>
              <w:t>uso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NUMERIC(10,2)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costo_unitario_aplicado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Costo</w:t>
            </w:r>
            <w:r>
              <w:rPr>
                <w:spacing w:val="2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unitario</w:t>
            </w:r>
            <w:r>
              <w:rPr>
                <w:spacing w:val="2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aplicado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25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25"/>
        <w:ind w:left="0"/>
        <w:rPr>
          <w:b/>
          <w:sz w:val="20"/>
        </w:rPr>
      </w:pPr>
    </w:p>
    <w:p w:rsidR="00C50626" w:rsidRPr="003925B0" w:rsidRDefault="003925B0" w:rsidP="003925B0">
      <w:pPr>
        <w:pStyle w:val="Ttulo1"/>
        <w:jc w:val="center"/>
        <w:rPr>
          <w:rFonts w:ascii="Times New Roman" w:hAnsi="Times New Roman" w:cs="Times New Roman"/>
        </w:rPr>
      </w:pPr>
      <w:bookmarkStart w:id="10" w:name="_Toc241234582"/>
      <w:r w:rsidRPr="003925B0">
        <w:rPr>
          <w:rFonts w:ascii="Times New Roman" w:hAnsi="Times New Roman" w:cs="Times New Roman"/>
          <w:color w:val="183A56"/>
          <w:w w:val="120"/>
        </w:rPr>
        <w:t>Facturación</w:t>
      </w:r>
      <w:r w:rsidR="00C50626" w:rsidRPr="003925B0">
        <w:rPr>
          <w:rFonts w:ascii="Times New Roman" w:hAnsi="Times New Roman" w:cs="Times New Roman"/>
          <w:color w:val="183A56"/>
          <w:spacing w:val="-11"/>
          <w:w w:val="120"/>
        </w:rPr>
        <w:t xml:space="preserve"> </w:t>
      </w:r>
      <w:r w:rsidR="00C50626" w:rsidRPr="003925B0">
        <w:rPr>
          <w:rFonts w:ascii="Times New Roman" w:hAnsi="Times New Roman" w:cs="Times New Roman"/>
          <w:color w:val="183A56"/>
          <w:w w:val="120"/>
        </w:rPr>
        <w:t>y</w:t>
      </w:r>
      <w:r w:rsidR="00C50626" w:rsidRPr="003925B0">
        <w:rPr>
          <w:rFonts w:ascii="Times New Roman" w:hAnsi="Times New Roman" w:cs="Times New Roman"/>
          <w:color w:val="183A56"/>
          <w:spacing w:val="-11"/>
          <w:w w:val="120"/>
        </w:rPr>
        <w:t xml:space="preserve"> </w:t>
      </w:r>
      <w:r w:rsidR="00C50626" w:rsidRPr="003925B0">
        <w:rPr>
          <w:rFonts w:ascii="Times New Roman" w:hAnsi="Times New Roman" w:cs="Times New Roman"/>
          <w:color w:val="183A56"/>
          <w:spacing w:val="-2"/>
          <w:w w:val="120"/>
        </w:rPr>
        <w:t>calidad</w:t>
      </w:r>
      <w:bookmarkEnd w:id="10"/>
    </w:p>
    <w:p w:rsidR="00C50626" w:rsidRDefault="00964042" w:rsidP="00C50626">
      <w:pPr>
        <w:spacing w:before="306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Factura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factura_id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numero_factura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Numero</w:t>
            </w:r>
            <w:r>
              <w:rPr>
                <w:spacing w:val="16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factura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paciente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ingreso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ingreso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</w:tbl>
    <w:p w:rsidR="00C50626" w:rsidRDefault="00C50626" w:rsidP="00C50626">
      <w:pPr>
        <w:pStyle w:val="TableParagraph"/>
        <w:spacing w:line="276" w:lineRule="auto"/>
        <w:rPr>
          <w:sz w:val="13"/>
        </w:rPr>
        <w:sectPr w:rsidR="00C50626">
          <w:type w:val="continuous"/>
          <w:pgSz w:w="15840" w:h="12240" w:orient="landscape"/>
          <w:pgMar w:top="900" w:right="720" w:bottom="973" w:left="720" w:header="0" w:footer="410" w:gutter="0"/>
          <w:cols w:space="720"/>
        </w:sect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lastRenderedPageBreak/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consulta_externa_id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consulta_externa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consulta_externa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fecha_emision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emision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descripcion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VARCHAR(300)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Descripcion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3925B0" w:rsidRDefault="003925B0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1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lastRenderedPageBreak/>
        <w:t>factura_detalle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factura_detalle_id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factura_id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factura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factura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concepto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VARCHAR(250)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Concepto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NUMERIC(10,2)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Cantidad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precio_unitario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Precio</w:t>
            </w:r>
            <w:r>
              <w:rPr>
                <w:spacing w:val="-6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unitario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porcentaje_descuento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NUMERIC(5,2)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0"/>
                <w:sz w:val="13"/>
              </w:rPr>
              <w:t>Porcentaje</w:t>
            </w:r>
            <w:r>
              <w:rPr>
                <w:spacing w:val="17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descuento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porcentaje_recargo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NUMERIC(5,2)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0"/>
                <w:sz w:val="13"/>
              </w:rPr>
              <w:t>Porcentaje</w:t>
            </w:r>
            <w:r>
              <w:rPr>
                <w:spacing w:val="17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recargo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subtotal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NUMERIC(14,2)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Subtotal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20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t>plan_pago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plan_pago_id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factura_id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factura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factura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numero_cuotas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Numero</w:t>
            </w:r>
            <w:r>
              <w:rPr>
                <w:spacing w:val="-9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cuotas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fecha_inicio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Fecha</w:t>
            </w:r>
            <w:r>
              <w:rPr>
                <w:spacing w:val="8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inicio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ableParagraph"/>
        <w:rPr>
          <w:sz w:val="13"/>
        </w:rPr>
        <w:sectPr w:rsidR="00C50626">
          <w:type w:val="continuous"/>
          <w:pgSz w:w="15840" w:h="12240" w:orient="landscape"/>
          <w:pgMar w:top="900" w:right="720" w:bottom="600" w:left="720" w:header="0" w:footer="410" w:gutter="0"/>
          <w:cols w:space="720"/>
        </w:sectPr>
      </w:pPr>
    </w:p>
    <w:p w:rsidR="00C50626" w:rsidRDefault="00964042" w:rsidP="00C50626">
      <w:pPr>
        <w:spacing w:before="72"/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Cuota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cuota_id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plan_pago_id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plan_pago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plan_pago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fecha_vencimiento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DATE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vencimiento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monto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Monto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VARCHAR(12)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Estado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22217D" w:rsidP="00C50626">
      <w:pPr>
        <w:ind w:left="200"/>
        <w:rPr>
          <w:b/>
          <w:sz w:val="20"/>
        </w:rPr>
      </w:pPr>
      <w:r>
        <w:rPr>
          <w:b/>
          <w:color w:val="234D72"/>
          <w:spacing w:val="-4"/>
          <w:w w:val="125"/>
          <w:sz w:val="20"/>
        </w:rPr>
        <w:t>Pago</w:t>
      </w:r>
    </w:p>
    <w:p w:rsidR="00C50626" w:rsidRDefault="00C50626" w:rsidP="00C50626">
      <w:pPr>
        <w:pStyle w:val="Textoindependiente"/>
        <w:spacing w:before="6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3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pago_id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712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0"/>
                <w:sz w:val="13"/>
              </w:rPr>
              <w:t>factura_id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factura,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plan_pago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factura y su historial.; Conserva el registro relacionado de plan_pago y su historial.</w:t>
            </w:r>
          </w:p>
        </w:tc>
      </w:tr>
      <w:tr w:rsidR="00C50626" w:rsidTr="00C50626">
        <w:trPr>
          <w:trHeight w:val="711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plan_pago_id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cuota,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plan_pago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01"/>
              <w:jc w:val="both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plan_pago y su historial.;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Conserva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el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registro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relacionado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</w:t>
            </w:r>
            <w:r>
              <w:rPr>
                <w:spacing w:val="-1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cuota y su 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cuota_id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cuota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cuota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unidad_recepcion_id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unidad_medica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unidad_medica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fecha_pago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4"/>
                <w:w w:val="120"/>
                <w:sz w:val="13"/>
              </w:rPr>
              <w:t>pago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20"/>
                <w:sz w:val="13"/>
              </w:rPr>
              <w:t>monto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NUMERIC(12,2)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Monto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metodo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VARCHAR(15)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Metodo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referencia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VARCHAR(80)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Referencia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570E9D" w:rsidRDefault="00570E9D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218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20"/>
          <w:sz w:val="20"/>
        </w:rPr>
        <w:lastRenderedPageBreak/>
        <w:t>evaluacion_calidad</w:t>
      </w: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3925B0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sz w:val="20"/>
              </w:rPr>
              <w:tab/>
            </w:r>
            <w:r w:rsidR="00C50626"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evaluacion_calidad_id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paciente_id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paciente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paciente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ingreso_id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ingreso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ingreso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consulta_externa_id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consulta_externa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ind w:right="239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consulta_externa y su historial.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fecha_evaluacion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TIMESTAMPTZ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20"/>
                <w:sz w:val="13"/>
              </w:rPr>
              <w:t>Fecha</w:t>
            </w:r>
            <w:r>
              <w:rPr>
                <w:spacing w:val="-11"/>
                <w:w w:val="120"/>
                <w:sz w:val="13"/>
              </w:rPr>
              <w:t xml:space="preserve"> </w:t>
            </w:r>
            <w:r>
              <w:rPr>
                <w:spacing w:val="-2"/>
                <w:w w:val="120"/>
                <w:sz w:val="13"/>
              </w:rPr>
              <w:t>evaluacion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Observaciones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C50626">
      <w:pPr>
        <w:pStyle w:val="Textoindependiente"/>
        <w:ind w:left="0"/>
        <w:rPr>
          <w:b/>
          <w:sz w:val="20"/>
        </w:rPr>
      </w:pPr>
    </w:p>
    <w:p w:rsidR="00C50626" w:rsidRDefault="00C50626" w:rsidP="00C50626">
      <w:pPr>
        <w:pStyle w:val="Textoindependiente"/>
        <w:spacing w:before="2"/>
        <w:ind w:left="0"/>
        <w:rPr>
          <w:b/>
          <w:sz w:val="20"/>
        </w:rPr>
      </w:pPr>
    </w:p>
    <w:p w:rsidR="00C50626" w:rsidRDefault="00C50626" w:rsidP="00C50626">
      <w:pPr>
        <w:ind w:left="200"/>
        <w:rPr>
          <w:b/>
          <w:sz w:val="20"/>
        </w:rPr>
      </w:pPr>
      <w:r>
        <w:rPr>
          <w:b/>
          <w:color w:val="234D72"/>
          <w:spacing w:val="-2"/>
          <w:w w:val="115"/>
          <w:sz w:val="20"/>
        </w:rPr>
        <w:t>evaluacion_objetivo</w:t>
      </w:r>
    </w:p>
    <w:p w:rsidR="00C50626" w:rsidRDefault="00C50626" w:rsidP="00C50626">
      <w:pPr>
        <w:pStyle w:val="Textoindependiente"/>
        <w:spacing w:before="7"/>
        <w:ind w:left="0"/>
        <w:rPr>
          <w:b/>
          <w:sz w:val="16"/>
        </w:rPr>
      </w:pPr>
    </w:p>
    <w:tbl>
      <w:tblPr>
        <w:tblStyle w:val="TableNormal"/>
        <w:tblW w:w="0" w:type="auto"/>
        <w:tblInd w:w="206" w:type="dxa"/>
        <w:tblBorders>
          <w:top w:val="single" w:sz="4" w:space="0" w:color="D1DBE4"/>
          <w:left w:val="single" w:sz="4" w:space="0" w:color="D1DBE4"/>
          <w:bottom w:val="single" w:sz="4" w:space="0" w:color="D1DBE4"/>
          <w:right w:val="single" w:sz="4" w:space="0" w:color="D1DBE4"/>
          <w:insideH w:val="single" w:sz="4" w:space="0" w:color="D1DBE4"/>
          <w:insideV w:val="single" w:sz="4" w:space="0" w:color="D1DBE4"/>
        </w:tblBorders>
        <w:tblLayout w:type="fixed"/>
        <w:tblLook w:val="01E0" w:firstRow="1" w:lastRow="1" w:firstColumn="1" w:lastColumn="1" w:noHBand="0" w:noVBand="0"/>
      </w:tblPr>
      <w:tblGrid>
        <w:gridCol w:w="1900"/>
        <w:gridCol w:w="1520"/>
        <w:gridCol w:w="860"/>
        <w:gridCol w:w="760"/>
        <w:gridCol w:w="2400"/>
        <w:gridCol w:w="1400"/>
        <w:gridCol w:w="1360"/>
        <w:gridCol w:w="3820"/>
      </w:tblGrid>
      <w:tr w:rsidR="00C50626" w:rsidTr="00C50626">
        <w:trPr>
          <w:trHeight w:val="354"/>
        </w:trPr>
        <w:tc>
          <w:tcPr>
            <w:tcW w:w="19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Atributo</w:t>
            </w:r>
          </w:p>
        </w:tc>
        <w:tc>
          <w:tcPr>
            <w:tcW w:w="15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Tipo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4"/>
                <w:w w:val="120"/>
                <w:sz w:val="13"/>
              </w:rPr>
              <w:t>dato</w:t>
            </w:r>
          </w:p>
        </w:tc>
        <w:tc>
          <w:tcPr>
            <w:tcW w:w="8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4"/>
                <w:w w:val="120"/>
                <w:sz w:val="13"/>
              </w:rPr>
              <w:t>Llave</w:t>
            </w:r>
          </w:p>
        </w:tc>
        <w:tc>
          <w:tcPr>
            <w:tcW w:w="7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5"/>
                <w:sz w:val="13"/>
              </w:rPr>
              <w:t>Nulos</w:t>
            </w:r>
          </w:p>
        </w:tc>
        <w:tc>
          <w:tcPr>
            <w:tcW w:w="2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spacing w:val="-2"/>
                <w:w w:val="120"/>
                <w:sz w:val="13"/>
              </w:rPr>
              <w:t>Descripción</w:t>
            </w:r>
          </w:p>
        </w:tc>
        <w:tc>
          <w:tcPr>
            <w:tcW w:w="140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DELETE</w:t>
            </w:r>
          </w:p>
        </w:tc>
        <w:tc>
          <w:tcPr>
            <w:tcW w:w="136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Acción</w:t>
            </w:r>
            <w:r>
              <w:rPr>
                <w:b/>
                <w:color w:val="FFFFFF"/>
                <w:spacing w:val="-2"/>
                <w:w w:val="120"/>
                <w:sz w:val="13"/>
              </w:rPr>
              <w:t xml:space="preserve"> UPDATE</w:t>
            </w:r>
          </w:p>
        </w:tc>
        <w:tc>
          <w:tcPr>
            <w:tcW w:w="3820" w:type="dxa"/>
            <w:shd w:val="clear" w:color="auto" w:fill="234D72"/>
          </w:tcPr>
          <w:p w:rsidR="00C50626" w:rsidRDefault="00C50626" w:rsidP="00C50626">
            <w:pPr>
              <w:pStyle w:val="TableParagraph"/>
              <w:spacing w:before="105"/>
              <w:rPr>
                <w:b/>
                <w:sz w:val="13"/>
              </w:rPr>
            </w:pPr>
            <w:r>
              <w:rPr>
                <w:b/>
                <w:color w:val="FFFFFF"/>
                <w:w w:val="120"/>
                <w:sz w:val="13"/>
              </w:rPr>
              <w:t>Justificación</w:t>
            </w:r>
            <w:r>
              <w:rPr>
                <w:b/>
                <w:color w:val="FFFFFF"/>
                <w:spacing w:val="-8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de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w w:val="120"/>
                <w:sz w:val="13"/>
              </w:rPr>
              <w:t>la</w:t>
            </w:r>
            <w:r>
              <w:rPr>
                <w:b/>
                <w:color w:val="FFFFFF"/>
                <w:spacing w:val="-7"/>
                <w:w w:val="120"/>
                <w:sz w:val="13"/>
              </w:rPr>
              <w:t xml:space="preserve"> </w:t>
            </w:r>
            <w:r>
              <w:rPr>
                <w:b/>
                <w:color w:val="FFFFFF"/>
                <w:spacing w:val="-5"/>
                <w:w w:val="120"/>
                <w:sz w:val="13"/>
              </w:rPr>
              <w:t>FK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evaluacion_objetivo_id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7"/>
                <w:w w:val="115"/>
                <w:sz w:val="13"/>
              </w:rPr>
              <w:t>PK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Identificador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único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del</w:t>
            </w:r>
            <w:r>
              <w:rPr>
                <w:spacing w:val="-3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registro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evaluacion_calidad_id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evaluacion_calidad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ind w:right="196"/>
              <w:rPr>
                <w:sz w:val="13"/>
              </w:rPr>
            </w:pPr>
            <w:r>
              <w:rPr>
                <w:w w:val="115"/>
                <w:sz w:val="13"/>
              </w:rPr>
              <w:t>Conserva el registro relacionado de evaluacion_calidad y su historial.</w:t>
            </w:r>
          </w:p>
        </w:tc>
      </w:tr>
      <w:tr w:rsidR="00C50626" w:rsidTr="00C50626">
        <w:trPr>
          <w:trHeight w:val="538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hospital_objetivo_id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hospital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hospital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537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persona_objetivo_id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BIGINT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15"/>
                <w:sz w:val="13"/>
              </w:rPr>
              <w:t>FK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15"/>
                <w:sz w:val="13"/>
              </w:rPr>
              <w:t>Referencia</w:t>
            </w:r>
            <w:r>
              <w:rPr>
                <w:spacing w:val="3"/>
                <w:w w:val="115"/>
                <w:sz w:val="13"/>
              </w:rPr>
              <w:t xml:space="preserve"> </w:t>
            </w:r>
            <w:r>
              <w:rPr>
                <w:w w:val="115"/>
                <w:sz w:val="13"/>
              </w:rPr>
              <w:t>a</w:t>
            </w:r>
            <w:r>
              <w:rPr>
                <w:spacing w:val="4"/>
                <w:w w:val="115"/>
                <w:sz w:val="13"/>
              </w:rPr>
              <w:t xml:space="preserve"> </w:t>
            </w:r>
            <w:r>
              <w:rPr>
                <w:spacing w:val="-2"/>
                <w:w w:val="115"/>
                <w:sz w:val="13"/>
              </w:rPr>
              <w:t>persona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RESTRICT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5"/>
                <w:sz w:val="13"/>
              </w:rPr>
              <w:t>CASCADE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spacing w:line="276" w:lineRule="auto"/>
              <w:rPr>
                <w:sz w:val="13"/>
              </w:rPr>
            </w:pPr>
            <w:r>
              <w:rPr>
                <w:w w:val="115"/>
                <w:sz w:val="13"/>
              </w:rPr>
              <w:t xml:space="preserve">Conserva el registro relacionado de persona y su </w:t>
            </w:r>
            <w:r>
              <w:rPr>
                <w:spacing w:val="-2"/>
                <w:w w:val="115"/>
                <w:sz w:val="13"/>
              </w:rPr>
              <w:t>historial.</w:t>
            </w:r>
          </w:p>
        </w:tc>
      </w:tr>
      <w:tr w:rsidR="00C50626" w:rsidTr="00C50626">
        <w:trPr>
          <w:trHeight w:val="364"/>
        </w:trPr>
        <w:tc>
          <w:tcPr>
            <w:tcW w:w="19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nota</w:t>
            </w:r>
          </w:p>
        </w:tc>
        <w:tc>
          <w:tcPr>
            <w:tcW w:w="15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20"/>
                <w:sz w:val="13"/>
              </w:rPr>
              <w:t>SMALLINT</w:t>
            </w:r>
          </w:p>
        </w:tc>
        <w:tc>
          <w:tcPr>
            <w:tcW w:w="8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0"/>
                <w:sz w:val="13"/>
              </w:rPr>
              <w:t>No</w:t>
            </w:r>
          </w:p>
        </w:tc>
        <w:tc>
          <w:tcPr>
            <w:tcW w:w="2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Nota</w:t>
            </w:r>
          </w:p>
        </w:tc>
        <w:tc>
          <w:tcPr>
            <w:tcW w:w="140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  <w:tr w:rsidR="00C50626" w:rsidTr="00C50626">
        <w:trPr>
          <w:trHeight w:val="363"/>
        </w:trPr>
        <w:tc>
          <w:tcPr>
            <w:tcW w:w="19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comentario</w:t>
            </w:r>
          </w:p>
        </w:tc>
        <w:tc>
          <w:tcPr>
            <w:tcW w:w="15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4"/>
                <w:w w:val="115"/>
                <w:sz w:val="13"/>
              </w:rPr>
              <w:t>TEXT</w:t>
            </w:r>
          </w:p>
        </w:tc>
        <w:tc>
          <w:tcPr>
            <w:tcW w:w="8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7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5"/>
                <w:w w:val="125"/>
                <w:sz w:val="13"/>
              </w:rPr>
              <w:t>Sí</w:t>
            </w:r>
          </w:p>
        </w:tc>
        <w:tc>
          <w:tcPr>
            <w:tcW w:w="2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spacing w:val="-2"/>
                <w:w w:val="115"/>
                <w:sz w:val="13"/>
              </w:rPr>
              <w:t>Comentario</w:t>
            </w:r>
          </w:p>
        </w:tc>
        <w:tc>
          <w:tcPr>
            <w:tcW w:w="140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136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  <w:tc>
          <w:tcPr>
            <w:tcW w:w="3820" w:type="dxa"/>
            <w:shd w:val="clear" w:color="auto" w:fill="F2F6F9"/>
          </w:tcPr>
          <w:p w:rsidR="00C50626" w:rsidRDefault="00C50626" w:rsidP="00C50626">
            <w:pPr>
              <w:pStyle w:val="TableParagraph"/>
              <w:rPr>
                <w:sz w:val="13"/>
              </w:rPr>
            </w:pPr>
            <w:r>
              <w:rPr>
                <w:w w:val="140"/>
                <w:sz w:val="13"/>
              </w:rPr>
              <w:t>—</w:t>
            </w:r>
          </w:p>
        </w:tc>
      </w:tr>
    </w:tbl>
    <w:p w:rsidR="00C50626" w:rsidRDefault="00C50626" w:rsidP="003925B0">
      <w:pPr>
        <w:pStyle w:val="TableParagraph"/>
        <w:ind w:left="0"/>
        <w:rPr>
          <w:sz w:val="13"/>
        </w:rPr>
        <w:sectPr w:rsidR="00C50626">
          <w:pgSz w:w="15840" w:h="12240" w:orient="landscape"/>
          <w:pgMar w:top="900" w:right="720" w:bottom="600" w:left="720" w:header="0" w:footer="410" w:gutter="0"/>
          <w:cols w:space="720"/>
        </w:sectPr>
      </w:pPr>
    </w:p>
    <w:p w:rsidR="000A0ADA" w:rsidRPr="000A0ADA" w:rsidRDefault="000A0ADA" w:rsidP="000A0ADA">
      <w:pPr>
        <w:pStyle w:val="Ttulo1"/>
        <w:numPr>
          <w:ilvl w:val="0"/>
          <w:numId w:val="1"/>
        </w:numPr>
        <w:tabs>
          <w:tab w:val="left" w:pos="627"/>
        </w:tabs>
        <w:spacing w:before="78"/>
        <w:jc w:val="center"/>
        <w:rPr>
          <w:rFonts w:ascii="Times New Roman" w:hAnsi="Times New Roman" w:cs="Times New Roman"/>
        </w:rPr>
      </w:pPr>
      <w:bookmarkStart w:id="11" w:name="_Toc241234583"/>
      <w:r w:rsidRPr="000A0ADA">
        <w:rPr>
          <w:rFonts w:ascii="Times New Roman" w:hAnsi="Times New Roman" w:cs="Times New Roman"/>
          <w:color w:val="183A56"/>
          <w:w w:val="120"/>
        </w:rPr>
        <w:lastRenderedPageBreak/>
        <w:t>Sentencias</w:t>
      </w:r>
      <w:r w:rsidRPr="000A0ADA">
        <w:rPr>
          <w:rFonts w:ascii="Times New Roman" w:hAnsi="Times New Roman" w:cs="Times New Roman"/>
          <w:color w:val="183A56"/>
          <w:spacing w:val="36"/>
          <w:w w:val="125"/>
        </w:rPr>
        <w:t xml:space="preserve"> </w:t>
      </w:r>
      <w:r w:rsidRPr="000A0ADA">
        <w:rPr>
          <w:rFonts w:ascii="Times New Roman" w:hAnsi="Times New Roman" w:cs="Times New Roman"/>
          <w:color w:val="183A56"/>
          <w:spacing w:val="-5"/>
          <w:w w:val="125"/>
        </w:rPr>
        <w:t>SQL</w:t>
      </w:r>
      <w:bookmarkEnd w:id="11"/>
    </w:p>
    <w:p w:rsidR="000A0ADA" w:rsidRDefault="000A0ADA" w:rsidP="000A0ADA">
      <w:pPr>
        <w:keepNext/>
        <w:jc w:val="both"/>
        <w:rPr>
          <w:rFonts w:ascii="Arial" w:eastAsia="Arial" w:hAnsi="Arial"/>
          <w:sz w:val="18"/>
        </w:rPr>
      </w:pPr>
      <w:r>
        <w:rPr>
          <w:rFonts w:ascii="Arial" w:eastAsia="Arial" w:hAnsi="Arial"/>
          <w:sz w:val="18"/>
        </w:rPr>
        <w:t>Se incluyen íntegramente los scripts ejecutados en PostgreSQL 16. Los archivos separados forman parte de la entrega y mantienen los comentarios de propósito y de validación.</w:t>
      </w:r>
    </w:p>
    <w:p w:rsidR="000A0ADA" w:rsidRDefault="000A0ADA" w:rsidP="000A0ADA">
      <w:pPr>
        <w:keepNext/>
        <w:jc w:val="both"/>
      </w:pPr>
    </w:p>
    <w:p w:rsidR="000A0ADA" w:rsidRPr="00E073E6" w:rsidRDefault="000A0ADA" w:rsidP="000A0ADA">
      <w:pPr>
        <w:keepNext/>
        <w:spacing w:after="100"/>
        <w:rPr>
          <w:lang w:val="en-US"/>
        </w:rPr>
      </w:pPr>
      <w:r w:rsidRPr="00E073E6">
        <w:rPr>
          <w:rFonts w:ascii="Arial" w:eastAsia="Arial" w:hAnsi="Arial"/>
          <w:b/>
          <w:lang w:val="en-US"/>
        </w:rPr>
        <w:t>estructura.sql</w:t>
      </w:r>
    </w:p>
    <w:p w:rsidR="000A0ADA" w:rsidRPr="00D27920" w:rsidRDefault="000A0ADA" w:rsidP="00960A93">
      <w:pPr>
        <w:spacing w:line="166" w:lineRule="exact"/>
        <w:ind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BEGIN;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SCHEMA IF NOT EXISTS hospital;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E073E6" w:rsidRDefault="000A0ADA" w:rsidP="00960A93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-- 1. ORGANIZACION Y UBICACION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Almacena el catalogo de departamentos de Guatemala.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departamento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departamento_id SMALLINT GENERATED ALWAYS AS IDENTITY,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nombre VARCHAR(60)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pk_departamento PRIMARY KEY (departamento_id),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uq_departamento_nombre UNIQUE (nombre),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no sea una cadena vacia.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ck_departamento_nombre_no_vacio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(BTRIM(nombre) &lt;&gt; '')</w:t>
      </w:r>
    </w:p>
    <w:p w:rsidR="000A0ADA" w:rsidRDefault="000A0ADA" w:rsidP="00960A93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Almacena los municipios y el departamento al que pertenecen.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municipio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municipio_id INTEGER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departamento_id SMALLINT NOT NULL,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nombre VARCHAR(80)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pk_municipio PRIMARY KEY (municipio_id),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uq_municipio_departamento_nombre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UNIQUE (departamento_id, 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no sea una cadena vacia.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ck_municipio_nombre_no_vacio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fk_municipio_departamento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(departamento_id)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departamento (departamento_id)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Centraliza las direcciones de hospitales, personas e instituciones.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direccion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direccion_id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municipio_id INTEGER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detalle VARCHAR(250) NOT NULL,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zona VARCHAR(20),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codigo_postal VARCHAR(10),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area VARCHAR(10)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pk_direccion PRIMARY KEY (direccion_id),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Valida que la direccion descriptiva no este vacia.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ck_direccion_detalle_no_vacio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(BTRIM(detalle)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area a los valores indicados en las fichas.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CONSTRAINT ck_direccion_area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CHECK (area IN ('Urbana', 'Rural')),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fk_direccion_municipio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(municipio_id)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municipio (municipio_id)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960A93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los establecimientos de la cadena Hospitales de Occidente.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hospital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hospital_id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direccion_id BIGINT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codigo VARCHAR(15)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nombre VARCHAR(120)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telefono VARCHAR(20)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correo VARCHAR(120),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pk_hospital PRIMARY KEY (hospital_id),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uq_hospital_codigo UNIQUE (codigo),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uq_hospital_nombre UNIQUE (nombre),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codigo institucional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ck_hospital_codigo_no_vacio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(BTRIM(codigo)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institucional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ck_hospital_nombre_no_vacio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Permite digitos, espacios, parentesis, signo mas y guiones en telefonos.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CONSTRAINT ck_hospital_telefono_formato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(telefono ~ '^[-+() 0-9]{8,20}$'),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Realiza una validacion basica del correo cuando se proporciona.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CONSTRAINT ck_hospital_correo_formato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CHECK (correo IS NULL OR correo ~* '^[A-Z0-9._%+-]+@[A-Z0-9.-]+\.[A-Z]{2,}$'),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fk_hospital_direccion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FOREIGN KEY (direccion_id)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direccion (direccion_id)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</w:t>
      </w:r>
    </w:p>
    <w:p w:rsidR="000A0ADA" w:rsidRDefault="000A0ADA" w:rsidP="00960A93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las cuatro unidades medicas que funcionan en cada hospital.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unidad_medica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unidad_medica_id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nombre VARCHAR(100)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tipo VARCHAR(20)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ubicacion VARCHAR(150),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telefono_extension VARCHAR(10),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activa BOOLEAN NOT NULL DEFAULT TRUE,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pk_unidad_medica PRIMARY KEY (unidad_medica_id),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uq_unidad_medica_hospital_tipo UNIQUE (hospital_id, tipo),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las unidades a las cuatro definidas por el proyecto.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ck_unidad_medica_tipo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(tipo IN ('Consulta Externa', 'Emergencias', 'Cirugia', 'Hospitalizacion')),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de la unidad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ck_unidad_medica_nombre_no_vacio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CHECK (BTRIM(nombre) &lt;&gt; ''),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fk_unidad_medica_hospital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FOREIGN KEY (hospital_id)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REFERENCES hospital (hospital_id)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Cataloga los servicios y tipos de atencion medica ofrecidos.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servicio_medico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servicio_medico_id SMALLINT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nombre VARCHAR(120)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categoria VARCHAR(25)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descripcion VARCHAR(300),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pk_servicio_medico PRIMARY KEY (servicio_medico_id),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uq_servicio_medico_nombre UNIQUE (nombre),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Clasifica el servicio segun las unidades descritas en el enunciado.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ck_servicio_medico_categoria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(categoria IN ('Consulta Externa', 'Emergencias', 'Cirugia', 'Hospitalizacion', 'General')),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del servicio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ck_servicio_medico_nombre_no_vacio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(BTRIM(nombre) &lt;&gt; '')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Resuelve la relacion muchos a muchos entre unidades y servicios.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unidad_servicio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unidad_medica_id BIGINT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servicio_medico_id SMALLINT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costo_base NUMERIC(12,2) NOT NULL DEFAULT 0,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disponible BOOLEAN NOT NULL DEFAULT TRUE,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pk_unidad_servicio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PRIMARY KEY (unidad_medica_id, servicio_medico_id),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Impide registrar costos negativos.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ck_unidad_servicio_costo_base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(costo_base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fk_unidad_servicio_unidad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FOREIGN KEY (unidad_medica_id)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unidad_medica (unidad_medica_id)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CASCADE,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fk_unidad_servicio_servicio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(servicio_medico_id)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servicio_medico (servicio_medico_id)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Registra clinicas, camillas, quirofanos, salas y camas hospitalarias.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espacio_hospitalario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espacio_hospitalario_id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unidad_medica_id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codigo VARCHAR(20)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tipo VARCHAR(15)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nombre VARCHAR(100),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 VARCHAR(20) NOT NULL DEFAULT 'Disponible',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costo_diario NUMERIC(12,2),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pk_espacio_hospitalario PRIMARY KEY (espacio_hospitalario_id),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uq_espacio_hospitalario_codigo UNIQUE (hospital_id, codigo),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los espacios a los tipos utilizados por las unidades.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ck_espacio_hospitalario_tipo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(tipo IN ('Clinica', 'Camilla', 'Quirofano', 'Sala', 'Cama')),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Controla la disponibilidad operativa del espacio.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ck_espacio_hospitalario_estado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(estado IN ('Disponible', 'Ocupado', 'Mantenimiento', 'Inactivo')),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Impide costos diarios negativos y permite NULL cuando no aplica.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ck_espacio_hospitalario_costo_diario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(costo_diario IS NULL OR costo_diario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codigo del espacio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ck_espacio_hospitalario_codigo_no_vacio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CHECK (BTRIM(codigo) &lt;&gt; ''),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fk_espacio_hospitalario_hospital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FOREIGN KEY (hospital_id)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REFERENCES hospital (hospital_id)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RESTRICT,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fk_espacio_hospitalario_unidad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(unidad_medica_id)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unidad_medica (unidad_medica_id)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SET NULL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Registra establecimientos externos utilizados en referencias y traslados.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institucion_externa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institucion_externa_id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direccion_id BIGINT,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nombre VARCHAR(150)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tipo VARCHAR(30)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telefono VARCHAR(20),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pk_institucion_externa PRIMARY KEY (institucion_externa_id),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uq_institucion_externa_nombre UNIQUE (nombre),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Clasifica las instituciones externas relacionadas con el hospital.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ck_institucion_externa_tipo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(tipo IN ('Hospital', 'Clinica', 'Laboratorio', 'Organizacion', 'Otra')),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de la institucion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ck_institucion_externa_nombre_no_vacio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el telefono opcional de la institucion.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ck_institucion_externa_telefono_formato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CHECK (telefono IS NULL OR telefono ~ '^[-+() 0-9]{8,20}$'),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fk_institucion_externa_direccion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FOREIGN KEY (direccion_id)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REFERENCES direccion (direccion_id)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SET NULL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);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D27920" w:rsidRDefault="00960A93" w:rsidP="000A0ADA">
      <w:pPr>
        <w:spacing w:line="166" w:lineRule="exact"/>
        <w:ind w:left="115" w:right="29"/>
        <w:rPr>
          <w:lang w:val="en-US"/>
        </w:rPr>
      </w:pP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960A93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-- 2. PERSONAS, PACIENTES Y PERSONAL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Centraliza la informacion comun de pacientes, encargados y trabajadores.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persona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persona_id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direccion_id BIGINT,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nombres VARCHAR(100)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apellidos VARCHAR(100)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dpi CHAR(13),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fecha_nacimiento DATE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sexo VARCHAR(10) NOT NULL,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estado_civil VARCHAR(15),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telefono VARCHAR(20),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correo VARCHAR(120),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pk_persona PRIMARY KEY (persona_id),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uq_persona_dpi UNIQUE (dpi),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los nombres no sean una cadena vacia.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ck_persona_nombres_no_vacios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(BTRIM(nombres)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los apellidos no sean una cadena vacia.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ck_persona_apellidos_no_vacios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(BTRIM(apellidos)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sexo a los valores definidos en las fichas.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CONSTRAINT ck_persona_sexo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CHECK (sexo IN ('Masculino', 'Femenino')),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Limita el estado civil a valores administrativos validos.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ck_persona_estado_civil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(estado_civil IS NULL OR estado_civil IN ('Soltero', 'Casado', 'Unido', 'Divorciado', 'Viudo')),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Evita fechas de nacimiento anteriores al rango operativo del sistema.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ck_persona_fecha_nacimiento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(fecha_nacimiento &gt;= DATE '1900-01-01'),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exactamente trece digitos cuando se registra DPI.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CONSTRAINT ck_persona_dpi_formato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CHECK (dpi IS NULL OR dpi ~ '^[0-9]{13}$'),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Valida el telefono opcional de la persona.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ck_persona_telefono_formato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A55F08">
        <w:rPr>
          <w:rFonts w:ascii="Consolas" w:eastAsia="Consolas" w:hAnsi="Consolas"/>
          <w:sz w:val="14"/>
          <w:lang w:val="en-US"/>
        </w:rPr>
        <w:t>CHECK (telefono IS NULL OR telefono ~ '^[-+() 0-9]{8,20}$'),</w:t>
      </w:r>
    </w:p>
    <w:p w:rsidR="000A0ADA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Realiza una validacion basica del correo opcional.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CONSTRAINT ck_persona_correo_formato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CHECK (correo IS NULL OR correo ~* '^[A-Z0-9._%+-]+@[A-Z0-9.-]+\.[A-Z]{2,}$'),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fk_persona_direccion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lastRenderedPageBreak/>
        <w:t xml:space="preserve">        FOREIGN KEY (direccion_id)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direccion (direccion_id)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SET NULL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Amplia a persona con los datos administrativos propios de un paciente.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paciente (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paciente_id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numero_expediente VARCHAR(25) NOT NULL,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A55F08">
        <w:rPr>
          <w:rFonts w:ascii="Consolas" w:eastAsia="Consolas" w:hAnsi="Consolas"/>
          <w:sz w:val="14"/>
          <w:lang w:val="en-US"/>
        </w:rPr>
        <w:t>numero_seguro_social VARCHAR(30),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fecha_registro DATE NOT NULL DEFAULT CURRENT_DATE,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CONSTRAINT pk_paciente PRIMARY KEY (paciente_id),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uq_paciente_expediente UNIQUE (numero_expediente),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uq_paciente_seguro_social UNIQUE (numero_seguro_social),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numero de expediente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ck_paciente_expediente_no_vacio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(BTRIM(numero_expediente) &lt;&gt; ''),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D27920">
        <w:rPr>
          <w:rFonts w:ascii="Consolas" w:eastAsia="Consolas" w:hAnsi="Consolas"/>
          <w:sz w:val="14"/>
          <w:lang w:val="en-US"/>
        </w:rPr>
        <w:t>CONSTRAINT fk_paciente_persona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FOREIGN KEY (paciente_id)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persona (persona_id)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Relaciona cada paciente con uno o varios encargados autorizados.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encargado_paciente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encargado_paciente_id BIGINT GENERATED ALWAYS AS IDENTITY,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paciente_id BIGINT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encargado_persona_id BIGINT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parentesco VARCHAR(40) NOT NULL,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es_principal BOOLEAN NOT NULL DEFAULT FALSE,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pk_encargado_paciente PRIMARY KEY (encargado_paciente_id),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uq_encargado_paciente_relacion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UNIQUE (paciente_id, encargado_persona_id),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parentesco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ck_encargado_paciente_parentesco_no_vacio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(BTRIM(parentesco)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-- Impide que una persona sea registrada como su propio encargado.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ck_encargado_paciente_personas_distintas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(paciente_id &lt;&gt; encargado_persona_id),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fk_encargado_paciente_paciente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(paciente_id)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paciente (paciente_id)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D27920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   ON DELETE RESTRICT,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fk_encargado_paciente_persona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(encargado_persona_id)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persona (persona_id)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personal contratado directamente por un hospital.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CREATE TABLE IF NOT EXISTS empleado (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empleado_id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persona_id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codigo_empleado VARCHAR(20)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tipo_empleado VARCHAR(25)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fecha_contratacion DATE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fecha_finalizacion DATE,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estado_laboral VARCHAR(15) NOT NULL DEFAULT 'Activo',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pk_empleado PRIMARY KEY (empleado_id),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uq_empleado_hospital_codigo UNIQUE (hospital_id, codigo_empleado),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uq_empleado_persona_hospital UNIQUE (persona_id, hospital_id),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los tipos de personal contratados por el hospital.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ck_empleado_tipo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(tipo_empleado IN ('Medico', 'Enfermero', 'Practicante', 'Recepcionista', 'Administrativo', 'Otro')),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Controla el estado laboral del empleado.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ck_empleado_estado_laboral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(estado_laboral IN ('Activo', 'Suspendido', 'Finalizado')),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Impide que la fecha de finalizacion sea anterior a la contratacion.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ck_empleado_fechas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(fecha_finalizacion IS NULL OR fecha_finalizacion &gt;= fecha_contratacion),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codigo de empleado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ck_empleado_codigo_no_vacio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    CHECK (BTRIM(codigo_empleado)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fk_empleado_persona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(persona_id)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persona (persona_id)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fk_empleado_hospital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Cataloga especialidades medicas de consulta externa, emergencia y cirugia.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especialidad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especialidad_id SMALLINT GENERATED ALWAYS AS IDENTITY,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nombre VARCHAR(120)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descripcion VARCHAR(300),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activa BOOLEAN NOT NULL DEFAULT TRUE,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pk_especialidad PRIMARY KEY (especialidad_id),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uq_especialidad_nombre UNIQUE (nombre),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nombre de la especialidad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ck_especialidad_nombre_no_vacio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(BTRIM(nombre) &lt;&gt; '')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los datos profesionales de medicos internos, residentes o externos.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medico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medico_id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numero_colegiado VARCHAR(25)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clase_medico VARCHAR(12)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institucion_externa_id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pk_medico PRIMARY KEY (medico_id),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uq_medico_numero_colegiado UNIQUE (numero_colegiado),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la clase profesional a las indicadas para cirugia.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ck_medico_clase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(clase_medico IN ('Residente', 'Interno', 'Externo')),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institucion externa solo para el medico clasificado como externo.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ck_medico_institucion_externa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   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(clase_medico = 'Externo' AND institucion_externa_id IS NOT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OR (clase_medico IN ('Residente', 'Interno') AND institucion_externa_id IS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numero de colegiado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ck_medico_colegiado_no_vacio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(BTRIM(numero_colegiado)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fk_medico_persona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persona (persona_id)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fk_medico_institucion_externa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(institucion_externa_id)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institucion_externa (institucion_externa_id)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Resuelve la relacion muchos a muchos entre medicos y especialidades.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medico_especialidad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especialidad_id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es_principal BOOLEAN NOT NULL DEFAULT FALSE,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pk_medico_especialidad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PRIMARY KEY (medico_id, especialidad_id),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fk_medico_especialidad_medico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FOREIGN KEY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ON DELETE CASCADE,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fk_medico_especialidad_especialidad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(especialidad_id)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especialidad (especialidad_id)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Registra la vinculacion de un medico con uno o varios hospitales.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medico_hospital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medico_hospital_id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condicion VARCHAR(12)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fecha_inicio DATE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fecha_fin DATE,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pk_medico_hospital PRIMARY KEY (medico_hospital_id),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uq_medico_hospital_vinculo UNIQUE (medico_id, hospital_id, fecha_inicio),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la condicion del medico en el hospital.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ck_medico_hospital_condicion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CHECK (condicion IN ('Residente', 'Interno', 'Externo')),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Impide que el fin de la vinculacion sea anterior al inicio.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ck_medico_hospital_fechas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(fecha_fin IS NULL OR fecha_fin &gt;= fecha_inicio),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fk_medico_hospital_medico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REFERENCES medico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fk_medico_hospital_hospital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Especializa a un empleado con los datos profesionales de enfermeria.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enfermero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enfermero_id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numero_registro VARCHAR(25),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nivel VARCHAR(12)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pk_enfermero PRIMARY KEY (enfermero_id),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uq_enfermero_numero_registro UNIQUE (numero_registro),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Diferencia al enfermero registrado del practicante de enfermeria.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ck_enfermero_nivel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(nivel IN ('Registrado', 'Practicante')),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numero de registro al personal de enfermeria registrado.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CONSTRAINT ck_enfermero_registro_segun_nivel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(nivel = 'Registrado' AND numero_registro IS NOT NULL AND BTRIM(numero_registro) &lt;&gt; '')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OR nivel = 'Practicante'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fk_enfermero_empleado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(enfermero_id)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empleado (empleado_id)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Especializa a un empleado que realiza practica profesional de medicina.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practicante_medicina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practicante_id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institucion_educativa VARCHAR(150)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numero_carnet VARCHAR(30)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fecha_inicio DATE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fecha_fin DATE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pk_practicante_medicina PRIMARY KEY (practicante_id),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uq_practicante_medicina_carnet UNIQUE (institucion_educativa, numero_carnet),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la institucion educativa no este vacia.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ck_practicante_institucion_no_vacia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(BTRIM(institucion_educativa)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Valida que el numero de carnet no este vacio.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ck_practicante_carnet_no_vacio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A55F08">
        <w:rPr>
          <w:rFonts w:ascii="Consolas" w:eastAsia="Consolas" w:hAnsi="Consolas"/>
          <w:sz w:val="14"/>
          <w:lang w:val="en-US"/>
        </w:rPr>
        <w:t>CHECK (BTRIM(numero_carnet) &lt;&gt; ''),</w:t>
      </w:r>
    </w:p>
    <w:p w:rsidR="000A0ADA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Impide periodos de practica con fechas invertidas.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ck_practicante_fechas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(fecha_fin &gt;= fecha_inicio),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fk_practicante_medicina_empleado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(practicante_id)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empleado (empleado_id)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>);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Registra los turnos asignados al personal en una unidad medica.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IF NOT EXISTS turno_personal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turno_personal_id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empleado_id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unidad_medica_id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 DATE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hora_inicio TIME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hora_fin TIME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estado VARCHAR(12) NOT NULL DEFAULT 'Programado',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pk_turno_personal PRIMARY KEY (turno_personal_id),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uq_turno_personal_asignacion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UNIQUE (empleado_id, unidad_medica_id, fecha, hora_inicio),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Impide turnos sin duracion o con hora final anterior.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ck_turno_personal_horas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(hora_fin &gt; hora_inicio),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Controla el estado administrativo del turno.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ck_turno_personal_estado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(estado IN ('Programado', 'Cumplido', 'Cancelado')),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fk_turno_personal_empleado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(empleado_id)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empleado (empleado_id)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fk_turno_personal_unidad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(unidad_medica_id)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unidad_medica (unidad_medica_id)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Solo puede existir un encargado principal activo por paciente.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IF NOT EXISTS uq_encargado_principal_activo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encargado_paciente (paciente_id)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WHERE es_principal = TRUE AND activo = TRUE;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Solo puede existir una especialidad principal por medico.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UNIQUE INDEX IF NOT EXISTS uq_medico_especialidad_principal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ON medico_especialidad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WHERE es_principal = TRUE;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>COMMIT;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/*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Verificacion rapida despues de ejecutar el archivo: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</w:t>
      </w:r>
      <w:r w:rsidRPr="000A0ADA">
        <w:rPr>
          <w:rFonts w:ascii="Consolas" w:eastAsia="Consolas" w:hAnsi="Consolas"/>
          <w:sz w:val="14"/>
          <w:lang w:val="en-US"/>
        </w:rPr>
        <w:t>SELECT table_name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FROM information_schema.tables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WHERE table_schema = 'hospital'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ORDER BY table_name;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  <w:r>
        <w:rPr>
          <w:rFonts w:ascii="Consolas" w:eastAsia="Consolas" w:hAnsi="Consolas"/>
          <w:sz w:val="14"/>
        </w:rPr>
        <w:t>Resultado esperado en este bloque: 20 tablas.</w:t>
      </w:r>
    </w:p>
    <w:p w:rsidR="000A0ADA" w:rsidRPr="00E073E6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>*/</w:t>
      </w: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lang w:val="en-US"/>
        </w:rPr>
      </w:pPr>
    </w:p>
    <w:p w:rsidR="000A0ADA" w:rsidRPr="00E073E6" w:rsidRDefault="000A0ADA" w:rsidP="000A0ADA">
      <w:pPr>
        <w:keepNext/>
        <w:spacing w:after="100"/>
        <w:rPr>
          <w:lang w:val="en-US"/>
        </w:rPr>
      </w:pPr>
      <w:r w:rsidRPr="00E073E6">
        <w:rPr>
          <w:rFonts w:ascii="Arial" w:eastAsia="Arial" w:hAnsi="Arial"/>
          <w:b/>
          <w:lang w:val="en-US"/>
        </w:rPr>
        <w:lastRenderedPageBreak/>
        <w:t>nucleo_clinico.sql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Estas claves compuestas permiten comprobar el hospital de la unidad y el espacio.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ALTER TABLE unidad_medica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ADD CONSTRAINT uq_unidad_medica_id_hospital UNIQUE (unidad_medica_id, hospital_id);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ALTER TABLE espacio_hospitalario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ADD CONSTRAINT uq_espacio_id_hospital UNIQUE (espacio_hospitalario_id, hospital_id);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Agrupa las atenciones de un paciente en un hospital durante un episodio.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episodio_atencion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episodio_atencion_id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paciente_id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fecha_apertura TIMESTAMPTZ NOT NULL DEFAULT CURRENT_TIMESTAMP,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fecha_cierre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 VARCHAR(12) NOT NULL DEFAULT 'Abierto',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motivo_apertura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pk_episodio_atencion PRIMARY KEY (episodio_atencion_id),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uq_episodio_hospital UNIQUE (episodio_atencion_id, hospital_id),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Solo se permiten los estados del ciclo de vida del episodio.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ck_episodio_estado CHECK (estado IN ('Abierto', 'Cerrado')),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cierre debe ser posterior a la apertura.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ck_episodio_fechas CHECK (fecha_cierre IS NULL OR fecha_cierre &gt;= fecha_apertura),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 episodio cerrado requiere fecha de cierre.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ck_episodio_cierre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(estado = 'Abierto' AND fecha_cierre IS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OR (estado = 'Cerrado' AND fecha_cierre IS NOT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motivo de apertura debe contener texto.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ck_episodio_motivo CHECK (BTRIM(motivo_apertura)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fk_episodio_paciente FOREIGN KEY (paciente_id)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paciente (paciente_id)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fk_episodio_hospital FOREIGN KEY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Registra el ingreso de un paciente a emergencias, cirugia u hospitalizacion.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ingreso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episodio_atencion_id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unidad_medica_id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servicio_medico_id SMALLINT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medico_encargado_id BIGINT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encargado_paciente_id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espacio_hospitalario_id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fecha_ingreso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motivo_ingreso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diagnostico_presuntivo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 VARCHAR(10) NOT NULL DEFAULT 'Abierto',</w:t>
      </w:r>
    </w:p>
    <w:p w:rsidR="000A0ADA" w:rsidRPr="00A55F08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</w:t>
      </w:r>
      <w:r w:rsidRPr="00A55F08">
        <w:rPr>
          <w:rFonts w:ascii="Consolas" w:eastAsia="Consolas" w:hAnsi="Consolas"/>
          <w:sz w:val="14"/>
        </w:rPr>
        <w:t>CONSTRAINT pk_ingreso PRIMARY KEY (ingreso_id),</w:t>
      </w:r>
    </w:p>
    <w:p w:rsidR="000A0ADA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</w:rPr>
        <w:t xml:space="preserve">    </w:t>
      </w:r>
      <w:r>
        <w:rPr>
          <w:rFonts w:ascii="Consolas" w:eastAsia="Consolas" w:hAnsi="Consolas"/>
          <w:sz w:val="14"/>
        </w:rPr>
        <w:t>CONSTRAINT uq_ingreso_episodio UNIQUE (ingreso_id, episodio_atencion_id),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ingreso permanece abierto hasta que se documenta su egreso.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ck_ingreso_estado CHECK (estado IN ('Abierto', 'Cerrado')),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 motivo de ingreso descriptivo.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ck_ingreso_motivo CHECK (BTRIM(motivo_ingreso)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 diagnostico presuntivo.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ck_ingreso_diagnostico CHECK (BTRIM(diagnostico_presuntivo)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fk_ingreso_episodio_hospital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(episodio_atencion_id, hospital_id)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episodio_atencion (episodio_atencion_id, 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fk_ingreso_unidad_hospital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(unidad_medica_id, hospital_id)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unidad_medica (unidad_medica_id, 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fk_ingreso_unidad_servicio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(unidad_medica_id, servicio_medico_id)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unidad_servicio (unidad_medica_id, servicio_medico_id)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fk_ingreso_medico FOREIGN KEY (medico_encargado_id)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fk_ingreso_encargado FOREIGN KEY (encargado_paciente_id)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encargado_paciente (encargado_paciente_id)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fk_ingreso_espacio_hospital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    FOREIGN KEY (espacio_hospitalario_id, hospital_id)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espacio_hospitalario (espacio_hospitalario_id, 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Cataloga diagnosticos clinicos que pueden documentarse en el egreso.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diagnostico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diagnostico_id BIGINT GENERATED ALWAYS AS IDENTITY,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codigo VARCHAR(25),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nombre VARCHAR(200)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descripcion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pk_diagnostico PRIMARY KEY (diagnostico_id),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uq_diagnostico_codigo UNIQUE (codigo),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Impide diagnosticos sin nombre.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ck_diagnostico_nombre CHECK (BTRIM(nombre) &lt;&gt; '')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Documenta el egreso de la unidad y su destino o motivo de salida.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egreso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egreso_id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medico_asignado_id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institucion_referida_id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fecha_egreso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motivo_egreso TEXT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codigo_egreso VARCHAR(10)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sin_consentimiento_medico BOOLEAN NOT NULL DEFAULT FALSE,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motivo_sin_consentimiento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operaciones_intervenciones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codigo_traslado VARCHAR(40),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pk_egreso PRIMARY KEY (egreso_id),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uq_egreso_ingreso UNIQUE (ingreso_id),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codigo de egreso a los cuatro valores de la ficha.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ck_egreso_codigo CHECK (codigo_egreso IN ('Vivo', 'Muerto', 'Embarazo', 'Parto')),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 egreso sin consentimiento medico exige explicacion.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ck_egreso_sin_consentimiento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(sin_consentimiento_medico AND NULLIF(BTRIM(motivo_sin_consentimiento), '') IS NOT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OR (NOT sin_consentimiento_medico AND motivo_sin_consentimiento IS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-- El motivo del egreso debe estar documentado.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ck_egreso_motivo CHECK (BTRIM(motivo_egreso)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fk_egreso_ingreso FOREIGN KEY (ingreso_id)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ingreso (ingreso_id)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fk_egreso_medico FOREIGN KEY (medico_asignado_id)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fk_egreso_institucion FOREIGN KEY (institucion_referida_id)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institucion_externa (institucion_externa_id)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Asocia diagnosticos principales y secundarios a un egreso.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egreso_diagnostico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egreso_id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diagnostico_id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tipo VARCHAR(10)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pk_egreso_diagnostico PRIMARY KEY (egreso_id, diagnostico_id),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Distingue el diagnostico principal de los secundarios.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ck_egreso_diagnostico_tipo CHECK (tipo IN ('Principal', 'Secundario')),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fk_egreso_diagnostico_egreso FOREIGN KEY (egreso_id)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egreso (egreso_id) ON DELETE CASCADE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fk_egreso_diagnostico_diagnostico FOREIGN KEY (diagnostico_id)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diagnostico (diagnostico_id)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un traslado entre unidades de la cadena o hacia otra institucion.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traslado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traslado_id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episodio_atencion_id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ingreso_origen_id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medico_indicador_id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unidad_origen_id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unidad_destino_id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institucion_destino_id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servicio_destino_id SMALLINT,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fecha_traslado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tipo VARCHAR(10)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motivo TEXT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codigo_traslado VARCHAR(40)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lastRenderedPageBreak/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pk_traslado PRIMARY KEY (traslado_id),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uq_traslado_codigo UNIQUE (codigo_traslado),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Diferencia un traslado interno de uno externo.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ck_traslado_tipo CHECK (tipo IN ('Interno', 'Externo')),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Interno requiere unidad destino; externo requiere institucion externa.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ck_traslado_destino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(tipo = 'Interno' AND unidad_destino_id IS NOT NULL AND institucion_destino_id IS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OR (tipo = 'Externo' AND unidad_destino_id IS NULL AND institucion_destino_id IS NOT NULL)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Impide indicar la misma unidad como origen y destino internos.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ck_traslado_unidades_distintas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unidad_destino_id IS NULL OR unidad_origen_id &lt;&gt; unidad_destino_id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motivo del traslado debe estar documentado.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ck_traslado_motivo CHECK (BTRIM(motivo)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fk_traslado_episodio FOREIGN KEY (episodio_atencion_id)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episodio_atencion (episodio_atencion_id)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fk_traslado_ingreso_episodio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(ingreso_origen_id, episodio_atencion_id)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ingreso (ingreso_id, episodio_atencion_id)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fk_traslado_medico FOREIGN KEY (medico_indicador_id)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fk_traslado_origen FOREIGN KEY (unidad_origen_id)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unidad_medica (unidad_medica_id)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fk_traslado_destino FOREIGN KEY (unidad_destino_id)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unidad_medica (unidad_medica_id)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fk_traslado_institucion FOREIGN KEY (institucion_destino_id)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institucion_externa (institucion_externa_id)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fk_traslado_servicio FOREIGN KEY (servicio_destino_id)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servicio_medico (servicio_medico_id)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Conserva el consentimiento para traslado, cirugia u hospitalizacion.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consentimiento_general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consentimiento_general_id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episodio_atencion_id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firmante_persona_id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medico_solicitante_id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tipo VARCHAR(17)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aceptado BOOLEAN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descripcion_procedimiento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pk_consentimiento_general PRIMARY KEY (consentimiento_general_id),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consentimiento a los procedimientos generales indicados.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ck_consentimiento_general_tipo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(tipo IN ('Traslado', 'Cirugia', 'Hospitalizacion')),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una descripcion clara del procedimiento aceptado o rechazado.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ck_consentimiento_general_descripcion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CHECK (BTRIM(descripcion_procedimiento)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fk_consentimiento_episodio FOREIGN KEY (episodio_atencion_id)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episodio_atencion (episodio_atencion_id)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fk_consentimiento_firmante FOREIGN KEY (firmante_persona_id)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persona (persona_id)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fk_consentimiento_medico FOREIGN KEY (medico_solicitante_id)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medico (medico_id)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Como maximo puede existir un diagnostico principal por egreso.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uq_egreso_un_diagnostico_principal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egreso_diagnostico (egreso_id)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WHERE tipo = 'Principal';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COMMIT;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/*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Verificacion: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SELECT count(*) FROM information_schema.tables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WHERE table_schema = 'hospital' AND table_type = 'BASE TABLE';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  <w:r>
        <w:rPr>
          <w:rFonts w:ascii="Consolas" w:eastAsia="Consolas" w:hAnsi="Consolas"/>
          <w:sz w:val="14"/>
        </w:rPr>
        <w:t>Resultado acumulado esperado: 27 tablas.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*/</w:t>
      </w:r>
    </w:p>
    <w:p w:rsidR="000A0ADA" w:rsidRDefault="000A0ADA" w:rsidP="000A0ADA">
      <w:pPr>
        <w:keepNext/>
        <w:spacing w:after="100"/>
      </w:pPr>
      <w:r>
        <w:rPr>
          <w:rFonts w:ascii="Arial" w:eastAsia="Arial" w:hAnsi="Arial"/>
          <w:b/>
        </w:rPr>
        <w:lastRenderedPageBreak/>
        <w:t>consulta_emergencia.sql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/*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Proyecto 1 - Bloque 3: consulta externa y emergencias.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Ejecutar despues del bloque de nucleo clinico.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*/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los horarios matutinos de consulta de los medicos por clinica.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horario_consulta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horario_consulta_id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unidad_medica_id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clinica_id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dia_semana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hora_inicio TIME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hora_fin TIME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pk_horario_consulta PRIMARY KEY (horario_consulta_id),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uq_horario_consulta UNIQUE (medico_id, clinica_id, dia_semana, hora_inicio),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Usa ISO: lunes 1 hasta domingo 7.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ck_horario_dia CHECK (dia_semana BETWEEN 1 AND 7),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La consulta debe empezar y terminar en horario matutino.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ck_horario_matutino CHECK (hora_inicio &gt;= TIME '06:00'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AND hora_fin &lt;= TIME '12:00' AND hora_fin &gt; hora_inicio),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fk_horario_medico FOREIGN KEY (medico_id)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fk_horario_unidad FOREIGN KEY (unidad_medica_id)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unidad_medica (unidad_medica_id)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fk_horario_clinica FOREIGN KEY (clinica_id)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espacio_hospitalario (espacio_hospitalario_id)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citas programadas, realizadas, reprogramadas y canceladas.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cita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cita_id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paciente_id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unidad_medica_id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clinica_id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cita_anterior_id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fecha_hora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canal VARCHAR(10)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tipo VARCHAR(12)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estado VARCHAR(15) NOT NULL DEFAULT 'Programada',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precio_base NUMERIC(12,2)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aplica_recargo_cancelacion BOOLEAN NOT NULL DEFAULT FALSE,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motivo_cancelacion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fecha_registro TIMESTAMPTZ NOT NULL DEFAULT CURRENT_TIMESTAMP,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pk_cita PRIMARY KEY (cita_id),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uq_cita_medico_hora UNIQUE (medico_id, fecha_hora),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uq_cita_clinica_hora UNIQUE (clinica_id, fecha_hora),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Canal usado para solicitar la cita.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ck_cita_canal CHECK (canal IN ('Telefono', 'Correo', 'Recepcion')),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Primera consulta, reconsulta o referencia institucional.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ck_cita_tipo CHECK (tipo IN ('Primera', 'Reconsulta', 'Referida')),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Estado administrativo de la cita.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ck_cita_estado CHECK (estado IN ('Programada', 'Realizada', 'Reprogramada', 'Cancelada')),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precio base de la consulta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ck_cita_precio CHECK (precio_base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Una cita cancelada debe indicar su motivo.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ck_cita_cancelacion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estado &lt;&gt; 'Cancelada' OR NULLIF(BTRIM(motivo_cancelacion), '') IS NOT NULL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Una cita no puede ser su propia cita anterior.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ck_cita_anterior_distinta CHECK (cita_anterior_id IS NULL OR cita_anterior_id &lt;&gt; cita_id),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fk_cita_paciente FOREIGN KEY (paciente_id)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paciente (paciente_id)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fk_cita_medico FOREIGN KEY (medico_id)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medico (medico_id)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fk_cita_unidad FOREIGN KEY (unidad_medica_id)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unidad_medica (unidad_medica_id)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fk_cita_clinica FOREIGN KEY (clinica_id)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espacio_hospitalario (espacio_hospitalario_id)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fk_cita_anterior FOREIGN KEY (cita_anterior_id)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cita (cita_id)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Conserva el historial de transiciones y sus motivos para cada cita.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TABLE historial_estado_cita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historial_estado_cita_id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cita_id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estado_anterior VARCHAR(15),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estado_nuevo VARCHAR(15)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fecha_cambio TIMESTAMPTZ NOT NULL DEFAULT CURRENT_TIMESTAMP,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motivo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pk_historial_estado_cita PRIMARY KEY (historial_estado_cita_id),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estado anterior a los valores posibles cuando existe.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ck_historial_estado_anterior CHECK (estado_anterior IS NULL OR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estado_anterior IN ('Programada', 'Realizada', 'Reprogramada', 'Cancelada')),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nuevo estado a los valores posibles.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ck_historial_estado_nuevo CHECK (estado_nuevo IN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('Programada', 'Realizada', 'Reprogramada', 'Cancelada')),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fk_historial_cita FOREIGN KEY (cita_id)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cita (cita_id) ON DELETE CASCADE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Documenta la consulta realizada, su diagnostico y observaciones.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consulta_externa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consulta_externa_id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cita_id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fecha_atencion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diagnostico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datos_interes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orientacion_paciente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pk_consulta_externa PRIMARY KEY (consulta_externa_id),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uq_consulta_externa_cita UNIQUE (cita_id),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documentar el diagnostico de la consulta.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ck_consulta_diagnostico CHECK (BTRIM(diagnostico)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fk_consulta_cita FOREIGN KEY (cita_id)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cita (cita_id)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Registra recetas emitidas durante una consulta.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receta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receta_id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consulta_externa_id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fecha_emision DATE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fecha_proxima_cita DATE,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indicaciones TEXT,</w:t>
      </w:r>
    </w:p>
    <w:p w:rsidR="000A0ADA" w:rsidRPr="00A55F08" w:rsidRDefault="000A0ADA" w:rsidP="000A0ADA">
      <w:pPr>
        <w:spacing w:line="166" w:lineRule="exact"/>
        <w:ind w:left="115" w:right="29"/>
        <w:rPr>
          <w:lang w:val="es-ES"/>
        </w:rPr>
      </w:pPr>
      <w:r>
        <w:rPr>
          <w:rFonts w:ascii="Consolas" w:eastAsia="Consolas" w:hAnsi="Consolas"/>
          <w:sz w:val="14"/>
        </w:rPr>
        <w:t xml:space="preserve">    </w:t>
      </w:r>
      <w:r w:rsidRPr="00A55F08">
        <w:rPr>
          <w:rFonts w:ascii="Consolas" w:eastAsia="Consolas" w:hAnsi="Consolas"/>
          <w:sz w:val="14"/>
          <w:lang w:val="es-ES"/>
        </w:rPr>
        <w:t>CONSTRAINT pk_receta PRIMARY KEY (receta_id),</w:t>
      </w:r>
    </w:p>
    <w:p w:rsidR="000A0ADA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  <w:lang w:val="es-ES"/>
        </w:rPr>
        <w:t xml:space="preserve">    </w:t>
      </w:r>
      <w:r>
        <w:rPr>
          <w:rFonts w:ascii="Consolas" w:eastAsia="Consolas" w:hAnsi="Consolas"/>
          <w:sz w:val="14"/>
        </w:rPr>
        <w:t>-- La fecha de seguimiento no debe preceder la emision.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ck_receta_proxima_cita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fecha_proxima_cita IS NULL OR fecha_proxima_cita &gt;= fecha_emision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fk_receta_consulta FOREIGN KEY (consulta_externa_id)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consulta_externa (consulta_externa_id)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Cataloga medicamentos con su presentacion farmacologica.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medicamento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medicamento_id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nombre VARCHAR(120)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presentacion VARCHAR(100)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pk_medicamento PRIMARY KEY (medicamento_id),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uq_medicamento_nombre_presentacion UNIQUE (nombre, presentacion),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Evita medicamentos sin nombre.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ck_medicamento_nombre CHECK (BTRIM(nombre)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una presentacion.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ck_medicamento_presentacion CHECK (BTRIM(presentacion) &lt;&gt; '')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Detalla el medicamento, dosis y duracion indicada en una receta.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receta_detalle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receta_detalle_id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receta_id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medicamento_id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dosis VARCHAR(100)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frecuencia VARCHAR(100)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duracion_dias SMALLINT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instrucciones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CONSTRAINT pk_receta_detalle PRIMARY KEY (receta_detalle_id),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duracion debe ser positiva.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ck_receta_detalle_duracion CHECK (duracion_dias &gt;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indicar la dosis.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ck_receta_detalle_dosis CHECK (BTRIM(dosis) &lt;&gt; ''),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Exige indicar la frecuencia.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ck_receta_detalle_frecuencia CHECK (BTRIM(frecuencia)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fk_receta_detalle_receta FOREIGN KEY (receta_id)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receta (receta_id) ON DELETE CASCADE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fk_receta_detalle_medicamento FOREIGN KEY (medicamento_id)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medicamento (medicamento_id)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ordenes de laboratorio solicitadas durante la consulta.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orden_laboratorio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orden_laboratorio_id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consulta_externa_id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fecha_emision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indicaciones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 VARCHAR(12) NOT NULL DEFAULT 'Pendiente',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pk_orden_laboratorio PRIMARY KEY (orden_laboratorio_id),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Estado de seguimiento de la orden.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ck_orden_laboratorio_estado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estado IN ('Pendiente', 'Realizada', 'Cancelada')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fk_orden_consulta FOREIGN KEY (consulta_externa_id)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consulta_externa (consulta_externa_id)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Detalla los examenes incluidos en una orden de laboratorio.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TABLE orden_laboratorio_detalle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orden_laboratorio_detalle_id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orden_laboratorio_id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examen VARCHAR(150)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pk_orden_laboratorio_detalle PRIMARY KEY (orden_laboratorio_detalle_id),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Evita un nombre de examen vacio.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ck_orden_detalle_examen CHECK (BTRIM(examen) &lt;&gt; ''),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fk_orden_detalle_orden FOREIGN KEY (orden_laboratorio_id)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    REFERENCES orden_laboratorio (orden_laboratorio_id)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CASCADE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la evaluacion, prioridad y resultado de un ingreso por emergencia.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atencion_emergencia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atencion_emergencia_id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fecha_evaluacion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prioridad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estado_clinico TEXT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resultado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pk_atencion_emergencia PRIMARY KEY (atencion_emergencia_id),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uq_atencion_emergencia_ingreso UNIQUE (ingreso_id),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prioridad de triaje va de uno a cinco; uno es la mayor urgencia.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ck_emergencia_prioridad CHECK (prioridad BETWEEN 1 AND 5),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Exige describir el estado clinico inicial.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ck_emergencia_estado_clinico CHECK (BTRIM(estado_clinico)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fk_emergencia_ingreso FOREIGN KEY (ingreso_id)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ingreso (ingreso_id)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Cataloga los procedimientos basicos y especializados de emergencias.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TABLE procedimiento_emergencia (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A55F08">
        <w:rPr>
          <w:rFonts w:ascii="Consolas" w:eastAsia="Consolas" w:hAnsi="Consolas"/>
          <w:sz w:val="14"/>
          <w:lang w:val="en-US"/>
        </w:rPr>
        <w:t>procedimiento_emergencia_id BIGINT GENERATED ALWAYS AS IDENTITY,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nombre VARCHAR(180) NOT NULL,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tipo VARCHAR(15) NOT NULL,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descripcion TEXT,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costo_base NUMERIC(12,2) NOT NULL DEFAULT 0,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CONSTRAINT pk_procedimiento_emergencia PRIMARY KEY (procedimiento_emergencia_id),</w:t>
      </w:r>
    </w:p>
    <w:p w:rsidR="000A0ADA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uq_procedimiento_emergencia_nombre UNIQUE (nombre),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Diferencia la atencion basica de la especializada.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ck_procedimiento_emergencia_tipo CHECK (tipo IN ('Basico', 'Especializado')),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costo base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ck_procedimiento_emergencia_costo CHECK (costo_base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 nombre para el procedimiento.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ck_procedimiento_emergencia_nombre CHECK (BTRIM(nombre) &lt;&gt; '')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</w:rPr>
      </w:pPr>
      <w:r>
        <w:rPr>
          <w:rFonts w:ascii="Consolas" w:eastAsia="Consolas" w:hAnsi="Consolas"/>
          <w:sz w:val="14"/>
        </w:rPr>
        <w:t xml:space="preserve"> </w:t>
      </w:r>
    </w:p>
    <w:p w:rsidR="00960A93" w:rsidRDefault="00960A93" w:rsidP="000A0ADA">
      <w:pPr>
        <w:spacing w:line="166" w:lineRule="exact"/>
        <w:ind w:left="115" w:right="29"/>
      </w:pP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Documenta los procedimientos realizados a un paciente en emergencia.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emergencia_procedimiento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emergencia_procedimiento_id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atencion_emergencia_id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procedimiento_emergencia_id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fecha_realizacion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resultado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costo_aplicado NUMERIC(12,2)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pk_emergencia_procedimiento PRIMARY KEY (emergencia_procedimiento_id),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costo historico aplicado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ck_emergencia_procedimiento_costo CHECK (costo_aplicado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fk_emergencia_procedimiento_atencion FOREIGN KEY (atencion_emergencia_id)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atencion_emergencia (atencion_emergencia_id)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fk_emergencia_procedimiento_catalogo FOREIGN KEY (procedimiento_emergencia_id)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procedimiento_emergencia (procedimiento_emergencia_id)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fk_emergencia_procedimiento_medico FOREIGN KEY (medico_id)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medico (medico_id)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la espera por camilla segun prioridad y orden de llegada.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cola_emergencia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cola_emergencia_id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atencion_emergencia_id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fecha_inicio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fecha_fin TIMESTAMPTZ,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A55F08">
        <w:rPr>
          <w:rFonts w:ascii="Consolas" w:eastAsia="Consolas" w:hAnsi="Consolas"/>
          <w:sz w:val="14"/>
          <w:lang w:val="en-US"/>
        </w:rPr>
        <w:t>prioridad SMALLINT NOT NULL,</w:t>
      </w:r>
    </w:p>
    <w:p w:rsidR="000A0ADA" w:rsidRPr="00A55F08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  <w:lang w:val="en-US"/>
        </w:rPr>
        <w:t xml:space="preserve">    estado VARCHAR(12) NOT NULL DEFAULT 'Esperando',</w:t>
      </w:r>
    </w:p>
    <w:p w:rsidR="000A0ADA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pk_cola_emergencia PRIMARY KEY (cola_emergencia_id),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prioridad de espera va de uno a cinco.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ck_cola_prioridad CHECK (prioridad BETWEEN 1 AND 5),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Limita los estados de la cola de espera.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ck_cola_estado CHECK (estado IN ('Esperando', 'Asignado', 'Cancelado')),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fin de espera debe ser posterior al inicio.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ck_cola_fechas CHECK (fecha_fin IS NULL OR fecha_fin &gt;= fecha_inicio),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Solo la espera activa carece de fecha final.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ck_cola_cierre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(estado = 'Esperando' AND fecha_fin IS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    OR (estado &lt;&gt; 'Esperando' AND fecha_fin IS NOT NULL)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fk_cola_atencion FOREIGN KEY (atencion_emergencia_id)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atencion_emergencia (atencion_emergencia_id)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Un paciente no puede estar dos veces en la cola activa de una atencion.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uq_cola_emergencia_activa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cola_emergencia (atencion_emergencia_id)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WHERE estado = 'Esperando';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COMMIT;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/*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Verificacion: 27 tablas anteriores + 13 nuevas = 40 tablas.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</w:t>
      </w:r>
      <w:r w:rsidRPr="000A0ADA">
        <w:rPr>
          <w:rFonts w:ascii="Consolas" w:eastAsia="Consolas" w:hAnsi="Consolas"/>
          <w:sz w:val="14"/>
          <w:lang w:val="en-US"/>
        </w:rPr>
        <w:t>SELECT COUNT(*) FROM information_schema.tables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WHERE table_schema = 'hospital' AND table_type = 'BASE TABLE';</w:t>
      </w:r>
    </w:p>
    <w:p w:rsidR="000A0ADA" w:rsidRPr="00E073E6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>*/</w:t>
      </w: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lang w:val="en-US"/>
        </w:rPr>
      </w:pPr>
    </w:p>
    <w:p w:rsidR="000A0ADA" w:rsidRPr="00E073E6" w:rsidRDefault="000A0ADA" w:rsidP="000A0ADA">
      <w:pPr>
        <w:keepNext/>
        <w:spacing w:after="100"/>
        <w:rPr>
          <w:lang w:val="en-US"/>
        </w:rPr>
      </w:pPr>
      <w:r w:rsidRPr="00E073E6">
        <w:rPr>
          <w:rFonts w:ascii="Arial" w:eastAsia="Arial" w:hAnsi="Arial"/>
          <w:b/>
          <w:lang w:val="en-US"/>
        </w:rPr>
        <w:lastRenderedPageBreak/>
        <w:t>cirugia.sql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la solicitud de una cirugia urgente o programada.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solicitud_cirugia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solicitud_cirugia_id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paciente_id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cirujano_id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episodio_atencion_id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fecha_solicitud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caracter VARCHAR(10)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historia_clinica TEXT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procedimiento_propuesto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duracion_estimada_minutos INTEGER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tipo_anestesia VARCHAR(80)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pk_solicitud_cirugia PRIMARY KEY (solicitud_cirugia_id),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uq_solicitud_paciente UNIQUE (solicitud_cirugia_id, paciente_id),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Solo se permiten cirugias urgentes o programadas.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ck_solicitud_caracter CHECK (caracter IN ('Urgente', 'Programado')),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El tiempo estimado debe ser mayor que cero.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ck_solicitud_duracion CHECK (duracion_estimada_minutos &gt;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la historia clinica necesaria para solicitar cirugia.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ck_solicitud_historia CHECK (BTRIM(historia_clinica) &lt;&gt; ''),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Exige describir el procedimiento solicitado.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ck_solicitud_procedimiento CHECK (BTRIM(procedimiento_propuesto)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el tipo de anestesia previsto.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ck_solicitud_anestesia CHECK (BTRIM(tipo_anestesia)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fk_solicitud_paciente FOREIGN KEY (paciente_id)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paciente (paciente_id)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fk_solicitud_hospital FOREIGN KEY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fk_solicitud_cirujano FOREIGN KEY (cirujano_id)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fk_solicitud_episodio_hospital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FOREIGN KEY (episodio_atencion_id, hospital_id)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episodio_atencion (episodio_atencion_id, 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Guarda la decision y razones del comite para una solicitud quirurgica.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evaluacion_solicitud_cirugia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evaluacion_solicitud_cirugia_id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solicitud_cirugia_id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medico_evaluador_id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fecha_evaluacion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decision VARCHAR(10)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razones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pk_evaluacion_solicitud PRIMARY KEY (evaluacion_solicitud_cirugia_id),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uq_evaluacion_solicitud UNIQUE (solicitud_cirugia_id),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uq_evaluacion_solicitud_decision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UNIQUE (evaluacion_solicitud_cirugia_id, solicitud_cirugia_id, decision),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la decision del comite a aprobada o rechazada.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ck_evaluacion_decision CHECK (decision IN ('Aprobada', 'Rechazada')),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Una solicitud rechazada exige explicar las razones.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ck_evaluacion_razones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decision &lt;&gt; 'Rechazada' OR NULLIF(BTRIM(razones), '') IS NOT NULL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fk_evaluacion_solicitud FOREIGN KEY (solicitud_cirugia_id)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solicitud_cirugia (solicitud_cirugia_id)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fk_evaluacion_medico FOREIGN KEY (medico_evaluador_id)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medico (medico_id)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la cirugia aprobada, el quirofano y el horario asignado.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solicitud_cirugia_id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evaluacion_solicitud_cirugia_id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decision_requerida VARCHAR(10) NOT NULL DEFAULT 'Aprobada',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quirofano_id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fecha_programada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fecha_inicio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fecha_fin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estado VARCHAR(12) NOT NULL DEFAULT 'Programada',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procedimiento_realizado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pk_cirugia PRIMARY KEY (cirugia_id),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</w:t>
      </w:r>
      <w:r>
        <w:rPr>
          <w:rFonts w:ascii="Consolas" w:eastAsia="Consolas" w:hAnsi="Consolas"/>
          <w:sz w:val="14"/>
        </w:rPr>
        <w:t>CONSTRAINT uq_cirugia_solicitud UNIQUE (solicitud_cirugia_id),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uq_cirugia_evaluacion UNIQUE (evaluacion_solicitud_cirugia_id),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Solo la decision aprobada puede producir una cirugia.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ck_cirugia_aprobada CHECK (decision_requerida = 'Aprobada'),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Define los estados de la intervencion.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ck_cirugia_estado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estado IN ('Programada', 'En curso', 'Finalizada', 'Cancelada')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finalizacion debe seguir al inicio de la intervencion.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ck_cirugia_fechas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(fecha_fin IS NULL OR fecha_inicio IS NOT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AND (fecha_fin IS NULL OR fecha_fin &gt;= fecha_inicio)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Una cirugia finalizada debe tener inicio, fin y procedimiento registrado.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ck_cirugia_finalizada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estado &lt;&gt; 'Finalizada' OR</w:t>
      </w:r>
    </w:p>
    <w:p w:rsidR="000A0ADA" w:rsidRPr="00A55F08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</w:t>
      </w:r>
      <w:r w:rsidRPr="00A55F08">
        <w:rPr>
          <w:rFonts w:ascii="Consolas" w:eastAsia="Consolas" w:hAnsi="Consolas"/>
          <w:sz w:val="14"/>
        </w:rPr>
        <w:t>(fecha_inicio IS NOT NULL AND fecha_fin IS NOT NULL</w:t>
      </w:r>
    </w:p>
    <w:p w:rsidR="000A0ADA" w:rsidRPr="00A55F08" w:rsidRDefault="000A0ADA" w:rsidP="000A0ADA">
      <w:pPr>
        <w:spacing w:line="166" w:lineRule="exact"/>
        <w:ind w:left="115" w:right="29"/>
      </w:pPr>
      <w:r w:rsidRPr="00A55F08">
        <w:rPr>
          <w:rFonts w:ascii="Consolas" w:eastAsia="Consolas" w:hAnsi="Consolas"/>
          <w:sz w:val="14"/>
        </w:rPr>
        <w:t xml:space="preserve">         AND NULLIF(BTRIM(procedimiento_realizado), '') IS NOT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A55F08"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fk_cirugia_solicitud FOREIGN KEY (solicitud_cirugia_id)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solicitud_cirugia (solicitud_cirugia_id)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fk_cirugia_evaluacion_aprobada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FOREIGN KEY (evaluacion_solicitud_cirugia_id, solicitud_cirugia_id, decision_requerida)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evaluacion_solicitud_cirugia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(evaluacion_solicitud_cirugia_id, solicitud_cirugia_id, decision)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fk_cirugia_quirofano FOREIGN KEY (quirofano_id)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espacio_hospitalario (espacio_hospitalario_id)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Resuelve la participacion de cirujanos, anestesistas y enfermeros.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participante_cirugia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participante_cirugia_id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persona_id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rol VARCHAR(25)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observaciones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pk_participante_cirugia PRIMARY KEY (participante_cirugia_id),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CONSTRAINT uq_participante_cirugia_rol UNIQUE (cirugia_id, persona_id, rol),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Limita los roles del equipo quirurgico.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ck_participante_rol CHECK (rol IN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'Cirujano', 'Anestesiologo', 'Enfermero',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'Practicante medicina', 'Practicante enfermeria', 'Otro'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)),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fk_participante_cirugia FOREIGN KEY (cirugia_id)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cirugia (cirugia_id)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fk_participante_persona FOREIGN KEY (persona_id)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persona (persona_id)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Cataloga insumos, instrumentos y equipos utilizados en cirugia.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recurso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recurso_id BIGINT GENERATED ALWAYS AS IDENTITY,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nombre VARCHAR(150)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descripcion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categoria VARCHAR(11)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tipo VARCHAR(12)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material VARCHAR(100),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funcion VARCHAR(20),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costo_unitario NUMERIC(12,2) NOT NULL DEFAULT 0,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activo BOOLEAN NOT NULL DEFAULT TRUE,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pk_recurso PRIMARY KEY (recurso_id),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uq_recurso_nombre_categoria UNIQUE (nombre, categoria),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Diferencia insumo, instrumento y equipo.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ck_recurso_categoria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categoria IN ('Insumo', 'Instrumento', 'Equipo')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tipo de recurso descrito en las fichas.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ck_recurso_tipo CHECK (tipo IN ('Medico', 'Quirurgico', 'Otro')),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las funciones posibles de instrumentos y equipos.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ck_recurso_funcion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funcion IS NULL OR funcion IN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</w:t>
      </w:r>
      <w:r>
        <w:rPr>
          <w:rFonts w:ascii="Consolas" w:eastAsia="Consolas" w:hAnsi="Consolas"/>
          <w:sz w:val="14"/>
        </w:rPr>
        <w:t>'Corte', 'Contenido', 'Hemostatica', 'Retractor',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'Accesorio', 'Implante', 'Exploracion', 'Diagnostico',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'Tratamiento', 'Rehabilitacion', 'Otro'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costo unitario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CONSTRAINT ck_recurso_costo CHECK (costo_unitario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 nombre de recurso.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ck_recurso_nombre CHECK (BTRIM(nombre)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material en insumos cuando corresponda a su ficha.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ck_recurso_material_insumo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categoria &lt;&gt; 'Insumo' OR NULLIF(BTRIM(material), '') IS NOT NULL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funcion para instrumentos y equipos.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ck_recurso_funcion_equipo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categoria = 'Insumo' OR funcion IS NOT NULL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Relaciona la solicitud con los recursos requeridos en el agendamiento.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solicitud_recurso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solicitud_cirugia_id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recurso_id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cantidad NUMERIC(10,2)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pk_solicitud_recurso PRIMARY KEY (solicitud_cirugia_id, recurso_id),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Se deben solicitar cantidades positivas.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ck_solicitud_recurso_cantidad CHECK (cantidad &gt;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fk_solicitud_recurso_solicitud FOREIGN KEY (solicitud_cirugia_id)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solicitud_cirugia (solicitud_cirugia_id)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fk_solicitud_recurso_recurso FOREIGN KEY (recurso_id)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recurso (recurso_id)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Conserva cantidades y costos historicos de recursos usados realmente.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TABLE uso_recurso_cirugia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uso_recurso_cirugia_id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recurso_id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cantidad NUMERIC(10,2)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costo_unitario_aplicado NUMERIC(12,2)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fecha_uso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pk_uso_recurso_cirugia PRIMARY KEY (uso_recurso_cirugia_id),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uso debe tener una cantidad positiva.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CONSTRAINT ck_uso_recurso_cantidad CHECK (cantidad &gt;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costo aplicado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ck_uso_recurso_costo CHECK (costo_unitario_aplicado &gt;= 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fk_uso_recurso_cirugia FOREIGN KEY (cirugia_id)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cirugia (cirugia_id)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fk_uso_recurso_catalogo FOREIGN KEY (recurso_id)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recurso (recurso_id)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Documenta el consentimiento informado especifico del procedimiento.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consentimiento_quirurgico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consentimiento_quirurgico_id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medico_firmante_id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firmante_persona_id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calidad_firmante VARCHAR(20)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procedimiento TEXT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objetivo TEXT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caracteristicas TEXT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riesgos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fecha_obtencion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firma_medico_confirmada BOOLEAN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firma_paciente_o_representante_confirmada BOOLEAN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pk_consentimiento_quirurgico PRIMARY KEY (consentimiento_quirurgico_id),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uq_consentimiento_quirurgico_cirugia UNIQUE (cirugia_id),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Identifica la calidad en que firma el consentimiento.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ck_consentimiento_quirurgico_firmante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calidad_firmante IN ('Paciente', 'Familiar', 'Tutor', 'Representante')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procedimiento descrito debe contener texto.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ck_consentimiento_quirurgico_procedimiento CHECK (BTRIM(procedimiento)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objetivo del consentimiento debe contener texto.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ck_consentimiento_quirurgico_objetivo CHECK (BTRIM(objetivo)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Las caracteristicas del procedimiento deben contener texto.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ck_consentimiento_quirurgico_caracteristicas CHECK (BTRIM(caracteristicas)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Los posibles riesgos deben documentarse.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ck_consentimiento_quirurgico_riesgos CHECK (BTRIM(riesgos)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fk_consentimiento_quirurgico_cirugia FOREIGN KEY (cirugia_id)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cirugia (cirugia_id)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fk_consentimiento_quirurgico_medico FOREIGN KEY (medico_firmante_id)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    REFERENCES medico (medico_id)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fk_consentimiento_quirurgico_persona FOREIGN KEY (firmante_persona_id)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persona (persona_id) ON DELETE RESTRICT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la clasificacion ASA y el plan de anestesia preoperatorio.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chequeo_preanestesico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chequeo_preanestesico_id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medico_evaluador_id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anestesista_id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clasificacion_asa VARCHAR(3)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plan_anestesia TEXT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fecha_evaluacion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firma_evaluador_confirmada BOOLEAN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pk_chequeo_preanestesico PRIMARY KEY (chequeo_preanestesico_id),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uq_chequeo_preanestesico_cirugia UNIQUE (cirugia_id),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Restringe la clasificacion ASA a los grados I a VI.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ck_chequeo_asa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clasificacion_asa IN ('I', 'II', 'III', 'IV', 'V', 'VI')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documentar el plan de anestesia.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ck_chequeo_plan CHECK (BTRIM(plan_anestesia) &lt;&gt; ''),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fk_chequeo_cirugia FOREIGN KEY (cirugia_id)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cirugia (cirugia_id)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fk_chequeo_evaluador FOREIGN KEY (medico_evaluador_id)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fk_chequeo_anestesista FOREIGN KEY (anestesista_id)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preoperatorio, intraoperatorio y postoperatorio de cada cirugia.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etapa_cirugia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etapa_cirugia_id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enfermero_responsable_id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etapa VARCHAR(16)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fecha_inicio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fecha_fin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fecha_envio_secretaria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pk_etapa_cirugia PRIMARY KEY (etapa_cirugia_id),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uq_etapa_cirugia_tipo UNIQUE (cirugia_id, etapa),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uq_etapa_cirugia_tipo_ref UNIQUE (etapa_cirugia_id, etapa),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el proceso a las tres etapas quirurgicas.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ck_etapa_tipo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etapa IN ('Preoperatorio', 'Intraoperatorio', 'Postoperatorio')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cierre debe ser posterior al inicio.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ck_etapa_fechas CHECK (fecha_fin IS NULL OR fecha_fin &gt;= fecha_inicio),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envio a secretaria requiere etapa finalizada.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ck_etapa_envio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fecha_envio_secretaria IS NULL OR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(fecha_fin IS NOT NULL AND fecha_envio_secretaria &gt;= fecha_fin)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fk_etapa_cirugia FOREIGN KEY (cirugia_id)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cirugia (cirugia_id)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fk_etapa_enfermero FOREIGN KEY (enfermero_responsable_id)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enfermero (enfermero_id)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Cataloga verificaciones de cada fase del proceso quirurgico.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item_control_quirurgico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item_control_quirurgico_id BIGINT GENERATED ALWAYS AS IDENTITY,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 w:rsidRPr="00E073E6">
        <w:rPr>
          <w:rFonts w:ascii="Consolas" w:eastAsia="Consolas" w:hAnsi="Consolas"/>
          <w:sz w:val="14"/>
          <w:lang w:val="en-US"/>
        </w:rPr>
        <w:t>etapa VARCHAR(16)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grupo VARCHAR(40)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descripcion VARCHAR(250)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tipo_resultado VARCHAR(12)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activo BOOLEAN NOT NULL DEFAULT TRUE,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pk_item_control_quirurgico PRIMARY KEY (item_control_quirurgico_id),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uq_item_control_grupo_descripcion UNIQUE (etapa, grupo, descripcion),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uq_item_control_etapa_ref UNIQUE (item_control_quirurgico_id, etapa),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cada control a una etapa valida.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ck_item_control_etapa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etapa IN ('Preoperatorio', 'Intraoperatorio', 'Postoperatorio')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Distingue verificacion binaria de nivel de aceptacion.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ck_item_control_tipo CHECK (tipo_resultado IN ('ExitoFalla', 'Aceptacion')),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identificar el grupo del control.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lastRenderedPageBreak/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ck_item_control_grupo CHECK (BTRIM(grupo) &lt;&gt; ''),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Exige una descripcion del aspecto verificado.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ck_item_control_descripcion CHECK (BTRIM(descripcion) &lt;&gt; '')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el resultado de cada verificacion y su hora.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TABLE resultado_control_quirurgico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resultado_control_quirurgico_id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etapa_cirugia_id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item_control_quirurgico_id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etapa VARCHAR(16)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resultado VARCHAR(25)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fecha_registro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registrado_por_enfermero_id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observaciones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pk_resultado_control PRIMARY KEY (resultado_control_quirurgico_id),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uq_resultado_control_item UNIQUE (etapa_cirugia_id, item_control_quirurgico_id),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Acepta las evaluaciones previstas por los protocolos quirurgicos.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ck_resultado_control_valor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resultado IN ('Exito', 'Falla', 'Aceptable',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      'Medianamente aceptable', 'No aceptable')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fk_resultado_etapa FOREIGN KEY (etapa_cirugia_id, etapa)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etapa_cirugia (etapa_cirugia_id, etapa)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fk_resultado_item FOREIGN KEY (item_control_quirurgico_id, etapa)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item_control_quirurgico (item_control_quirurgico_id, etapa)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fk_resultado_enfermero FOREIGN KEY (registrado_por_enfermero_id)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enfermero (enfermero_id) ON DELETE RESTRICT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Conserva historia clinica, signos, exploraciones y cuidados de cirugia.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registro_clinico_cirugia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registro_clinico_cirugia_id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cirugia_id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etapa_cirugia_id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registrador_persona_id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categoria VARCHAR(32)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descripcion TEXT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</w:t>
      </w:r>
      <w:r>
        <w:rPr>
          <w:rFonts w:ascii="Consolas" w:eastAsia="Consolas" w:hAnsi="Consolas"/>
          <w:sz w:val="14"/>
        </w:rPr>
        <w:t>valor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fecha_registro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pk_registro_clinico_cirugia PRIMARY KEY (registro_clinico_cirugia_id),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Clasifica la informacion clinica obtenida en las etapas.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ck_registro_clinico_categoria CHECK (categoria IN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'Interrogatorio', 'Antecedentes', 'Exploracion fisica',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'Signos vitales', 'Balance hidrico', 'Medicamentos',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'Transfusion', 'Evolucion', 'Otro'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registro debe describir el hallazgo o cuidado.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ck_registro_clinico_descripcion CHECK (BTRIM(descripcion)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fk_registro_clinico_cirugia FOREIGN KEY (cirugia_id)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cirugia (cirugia_id)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fk_registro_clinico_etapa FOREIGN KEY (etapa_cirugia_id)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etapa_cirugia (etapa_cirugia_id)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fk_registro_clinico_persona FOREIGN KEY (registrador_persona_id)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persona (persona_id) ON DELETE RESTRICT ON UPDATE CASCADE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COMMIT;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/*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Verificacion: 40 tablas anteriores + 13 tablas de cirugia = 53.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</w:t>
      </w:r>
      <w:r w:rsidRPr="000A0ADA">
        <w:rPr>
          <w:rFonts w:ascii="Consolas" w:eastAsia="Consolas" w:hAnsi="Consolas"/>
          <w:sz w:val="14"/>
          <w:lang w:val="en-US"/>
        </w:rPr>
        <w:t>SELECT COUNT(*) FROM information_schema.tables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WHERE table_schema = 'hospital' AND table_type = 'BASE TABLE';</w:t>
      </w:r>
    </w:p>
    <w:p w:rsidR="000A0ADA" w:rsidRPr="00E073E6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>*/</w:t>
      </w: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E073E6" w:rsidRDefault="00960A93" w:rsidP="000A0ADA">
      <w:pPr>
        <w:spacing w:line="166" w:lineRule="exact"/>
        <w:ind w:left="115" w:right="29"/>
        <w:rPr>
          <w:lang w:val="en-US"/>
        </w:rPr>
      </w:pPr>
    </w:p>
    <w:p w:rsidR="000A0ADA" w:rsidRPr="00E073E6" w:rsidRDefault="000A0ADA" w:rsidP="000A0ADA">
      <w:pPr>
        <w:keepNext/>
        <w:spacing w:after="100"/>
        <w:rPr>
          <w:lang w:val="en-US"/>
        </w:rPr>
      </w:pPr>
      <w:r w:rsidRPr="00E073E6">
        <w:rPr>
          <w:rFonts w:ascii="Arial" w:eastAsia="Arial" w:hAnsi="Arial"/>
          <w:b/>
          <w:lang w:val="en-US"/>
        </w:rPr>
        <w:lastRenderedPageBreak/>
        <w:t>hospitalizacion.sql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una estadia hospitalaria vinculada a la ficha de ingreso.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hospitalizacion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hospitalizacion_id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medico_encargado_id BIGINT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fecha_alta_prevista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fecha_alta_real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costo_diario_aplicado NUMERIC(12,2)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pk_hospitalizacion PRIMARY KEY (hospitalizacion_id),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uq_hospitalizacion_ingreso UNIQUE (ingreso_id),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costo diario historico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ck_hospitalizacion_costo CHECK (costo_diario_aplicado &gt;= 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fk_hospitalizacion_ingreso FOREIGN KEY (ingreso_id)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ingreso (ingreso_id)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fk_hospitalizacion_medico FOREIGN KEY (medico_encargado_id)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medico (medico_id)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Conserva las camas utilizadas y sus intervalos en una hospitalizacion.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asignacion_cama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asignacion_cama_id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hospitalizacion_id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cama_id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fecha_inicio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fecha_fin TIMESTAMPTZ,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pk_asignacion_cama PRIMARY KEY (asignacion_cama_id),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fin de ocupacion debe ser posterior al inicio.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ck_asignacion_cama_fechas CHECK (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fecha_fin IS NULL OR fecha_fin &gt; fecha_inicio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fk_asignacion_cama_hospitalizacion FOREIGN KEY (hospitalizacion_id)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hospitalizacion (hospitalizacion_id)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fk_asignacion_cama_espacio FOREIGN KEY (cama_id)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    REFERENCES espacio_hospitalario (espacio_hospitalario_id)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atenciones y procedimientos prestados durante la estadia.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hospitalizacion_servicio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hospitalizacion_servicio_id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hospitalizacion_id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servicio_medico_id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medico_id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fecha_servicio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descripcion TEXT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costo_aplicado NUMERIC(12,2)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pk_hospitalizacion_servicio PRIMARY KEY (hospitalizacion_servicio_id),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servicio requiere una descripcion.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ck_hospitalizacion_servicio_descripcion CHECK (BTRIM(descripcion)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costo del servicio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ck_hospitalizacion_servicio_costo CHECK (costo_aplicado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fk_hospitalizacion_servicio_estadia FOREIGN KEY (hospitalizacion_id)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hospitalizacion (hospitalizacion_id)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 ON UPDATE CASCADE,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fk_hospitalizacion_servicio_catalogo FOREIGN KEY (servicio_medico_id)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servicio_medico (servicio_medico_id)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fk_hospitalizacion_servicio_medico FOREIGN KEY (medico_id)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medico (medico_id)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Conserva cantidades y costos de insumos usados en hospitalizacion.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hospitalizacion_insumo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hospitalizacion_insumo_id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hospitalizacion_id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recurso_id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fecha_uso TIMESTAMPTZ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cantidad NUMERIC(10,2)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costo_unitario_aplicado NUMERIC(12,2) NOT NULL,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observaciones TEXT,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pk_hospitalizacion_insumo PRIMARY KEY (hospitalizacion_insumo_id),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Se exige una cantidad positiva de insumos.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ck_hospitalizacion_insumo_cantidad CHECK (cantidad &gt;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-- El costo unitario historico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ck_hospitalizacion_insumo_costo CHECK (costo_unitario_aplicado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fk_hospitalizacion_insumo_estadia FOREIGN KEY (hospitalizacion_id)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hospitalizacion (hospitalizacion_id)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ON DELETE RESTRICT ON UPDATE CASCADE,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fk_hospitalizacion_insumo_recurso FOREIGN KEY (recurso_id)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recurso (recurso_id)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Un mismo paciente solo puede tener una asignacion de cama activa por estadia.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uq_asignacion_activa_hospitalizacion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asignacion_cama (hospitalizacion_id) WHERE fecha_fin IS NULL;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Una cama solo puede tener una asignacion activa.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uq_asignacion_activa_cama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asignacion_cama (cama_id) WHERE fecha_fin IS NULL;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955302" w:rsidRDefault="000A0ADA" w:rsidP="00955302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COMMIT;</w:t>
      </w: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Default="00955302" w:rsidP="00955302">
      <w:pPr>
        <w:spacing w:line="166" w:lineRule="exact"/>
        <w:ind w:left="115" w:right="29"/>
      </w:pPr>
    </w:p>
    <w:p w:rsidR="00955302" w:rsidRPr="00955302" w:rsidRDefault="00955302" w:rsidP="00955302">
      <w:pPr>
        <w:spacing w:line="166" w:lineRule="exact"/>
        <w:ind w:left="115" w:right="29"/>
      </w:pPr>
    </w:p>
    <w:p w:rsidR="00955302" w:rsidRDefault="00955302" w:rsidP="000A0ADA">
      <w:pPr>
        <w:keepNext/>
        <w:spacing w:after="100"/>
        <w:rPr>
          <w:rFonts w:ascii="Arial" w:eastAsia="Arial" w:hAnsi="Arial"/>
          <w:b/>
        </w:rPr>
      </w:pPr>
    </w:p>
    <w:p w:rsidR="000A0ADA" w:rsidRDefault="000A0ADA" w:rsidP="000A0ADA">
      <w:pPr>
        <w:keepNext/>
        <w:spacing w:after="100"/>
      </w:pPr>
      <w:r>
        <w:rPr>
          <w:rFonts w:ascii="Arial" w:eastAsia="Arial" w:hAnsi="Arial"/>
          <w:b/>
        </w:rPr>
        <w:t>facturacion_calidad.sql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/*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Proyecto 1 - Bloque 6: facturacion, cuotas, pagos y calidad.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Ejecutar despues de hospitalizacion.sql.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*/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el comprobante de una consulta o de un ingreso hospitalario.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factura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factura_id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numero_factura VARCHAR(30)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paciente_id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consulta_externa_id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fecha_emision TIMESTAMPTZ NOT NULL DEFAULT CURRENT_TIMESTAMP,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descripcion VARCHAR(300)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estado VARCHAR(12) NOT NULL DEFAULT 'Pendiente',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pk_factura PRIMARY KEY (factura_id),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uq_factura_numero UNIQUE (numero_factura),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uq_factura_ingreso UNIQUE (ingreso_id),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uq_factura_consulta UNIQUE (consulta_externa_id),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Una factura corresponde a una consulta o un ingreso, exclusivamente.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ck_factura_origen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(ingreso_id IS NOT NULL AND consulta_externa_id IS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OR (ingreso_id IS NULL AND consulta_externa_id IS NOT NULL)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Limita los estados del comprobante.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ck_factura_estado CHECK (estado IN ('Pendiente', 'Parcial', 'Pagada', 'Anulada')),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Exige una descripcion breve y clara del servicio.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ck_factura_descripcion CHECK (BTRIM(descripcion)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fk_factura_paciente FOREIGN KEY (paciente_id)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paciente (paciente_id)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fk_factura_hospital FOREIGN KEY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fk_factura_ingreso FOREIGN KEY (ingreso_id)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ingreso (ingreso_id)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fk_factura_consulta FOREIGN KEY (consulta_externa_id)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    REFERENCES consulta_externa (consulta_externa_id)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Desglosa los servicios e insumos con precio historico aplicado.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factura_detalle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factura_detalle_id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factura_id BIGINT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 w:rsidRPr="00E073E6">
        <w:rPr>
          <w:rFonts w:ascii="Consolas" w:eastAsia="Consolas" w:hAnsi="Consolas"/>
          <w:sz w:val="14"/>
          <w:lang w:val="en-US"/>
        </w:rPr>
        <w:t>concepto VARCHAR(250)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cantidad NUMERIC(10,2)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precio_unitario NUMERIC(12,2) NOT NULL,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porcentaje_descuento NUMERIC(5,2) NOT NULL DEFAULT 0,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porcentaje_recargo NUMERIC(5,2) NOT NULL DEFAULT 0,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subtotal NUMERIC(14,2) GENERATED ALWAYS AS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ROUND(cantidad * precio_unitario 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(1 - porcentaje_descuento / 100 + porcentaje_recargo / 100), 2)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s-ES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) STORED,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pk_factura_detalle PRIMARY KEY (factura_detalle_id),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Cada detalle necesita un concepto legible.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ck_factura_detalle_concepto CHECK (BTRIM(concepto) &lt;&gt; ''),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cantidad facturada debe ser positiva.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ck_factura_detalle_cantidad CHECK (cantidad &gt;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precio no puede ser negativo.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ck_factura_detalle_precio CHECK (precio_unitario &gt;= 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descuento debe estar entre cero y cien por ciento.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ck_factura_detalle_descuento CHECK (porcentaje_descuento BETWEEN 0 AND 100),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El recargo debe estar entre cero y cien por ciento.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s-ES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ck_factura_detalle_recargo CHECK (porcentaje_recargo BETWEEN 0 AND 100),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fk_factura_detalle_factura FOREIGN KEY (factura_id)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factura (factura_id)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Permite distribuir el costo de un ingreso en una a doce cuotas.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plan_pago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plan_pago_id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factura_id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numero_cuotas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fecha_inicio DATE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estado VARCHAR(12) NOT NULL DEFAULT 'Activo',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pk_plan_pago PRIMARY KEY (plan_pago_id),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</w:t>
      </w:r>
      <w:r w:rsidRPr="00E073E6">
        <w:rPr>
          <w:rFonts w:ascii="Consolas" w:eastAsia="Consolas" w:hAnsi="Consolas"/>
          <w:sz w:val="14"/>
          <w:lang w:val="en-US"/>
        </w:rPr>
        <w:t>CONSTRAINT uq_plan_pago_factura UNIQUE (factura_id),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 xml:space="preserve">    CONSTRAINT uq_plan_pago_factura_ref UNIQUE (plan_pago_id, factura_id),</w:t>
      </w:r>
    </w:p>
    <w:p w:rsidR="000A0ADA" w:rsidRDefault="000A0ADA" w:rsidP="000A0ADA">
      <w:pPr>
        <w:spacing w:line="166" w:lineRule="exact"/>
        <w:ind w:left="115" w:right="29"/>
      </w:pPr>
      <w:r w:rsidRPr="00E073E6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Limita la financiacion a un maximo de doce pagos mensuales.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ck_plan_pago_cuotas CHECK (numero_cuotas BETWEEN 1 AND 12),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Controla el ciclo de vida del plan.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ck_plan_pago_estado CHECK (estado IN ('Activo', 'Liquidado', 'Cancelado')),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fk_plan_pago_factura FOREIGN KEY (factura_id)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factura (factura_id)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Registra los vencimientos y montos de un plan de pago.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cuota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cuota_id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plan_pago_id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numero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fecha_vencimiento DATE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monto NUMERIC(12,2)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estado VARCHAR(12) NOT NULL DEFAULT 'Pendiente',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pk_cuota PRIMARY KEY (cuota_id),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uq_cuota_numero UNIQUE (plan_pago_id, numero),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uq_cuota_plan_ref UNIQUE (cuota_id, plan_pago_id),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numeracion de cuotas debe estar en el intervalo permitido.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ck_cuota_numero CHECK (numero BETWEEN 1 AND 12),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Cada cuota requiere un monto mayor que cero.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ck_cuota_monto CHECK (monto &gt; 0),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Controla el estado individual de la cuota.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ck_cuota_estado CHECK (estado IN ('Pendiente', 'Parcial', 'Pagada')),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fk_cuota_plan FOREIGN KEY (plan_pago_id)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plan_pago (plan_pago_id)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Documenta los pagos recibidos y la recepcion donde se cobraron.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pago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pago_id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factura_id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plan_pago_id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cuota_id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unidad_recepcion_id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fecha_pago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monto NUMERIC(12,2)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metodo VARCHAR(15)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referencia VARCHAR(80),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CONSTRAINT pk_pago PRIMARY KEY (pago_id),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Los pagos deben tener un monto positivo.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ck_pago_monto CHECK (monto &gt; 0),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Limita los medios de pago aceptados.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ck_pago_metodo CHECK (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metodo IN ('Efectivo', 'Tarjeta', 'Transferencia', 'Deposito')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Una cuota solo puede asociarse a un plan informado.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ck_pago_plan_cuota CHECK (cuota_id IS NULL OR plan_pago_id IS NOT NULL),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fk_pago_factura FOREIGN KEY (factura_id)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factura (factura_id)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fk_pago_plan_factura FOREIGN KEY (plan_pago_id, factura_id)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plan_pago (plan_pago_id, factura_id)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fk_pago_cuota_plan FOREIGN KEY (cuota_id, plan_pago_id)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cuota (cuota_id, plan_pago_id)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fk_pago_recepcion FOREIGN KEY (unidad_recepcion_id)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</w:t>
      </w:r>
      <w:r>
        <w:rPr>
          <w:rFonts w:ascii="Consolas" w:eastAsia="Consolas" w:hAnsi="Consolas"/>
          <w:sz w:val="14"/>
        </w:rPr>
        <w:t>REFERENCES unidad_medica (unidad_medica_id)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Recoge la opinion de un paciente sobre su atencion en un hospital.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evaluacion_calidad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evaluacion_calidad_id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paciente_id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hospital_id BIGINT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ingreso_id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consulta_externa_id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fecha_evaluacion TIMESTAMPTZ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observaciones TEXT,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pk_evaluacion_calidad PRIMARY KEY (evaluacion_calidad_id),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La evaluacion corresponde a un ingreso o a una consulta.</w:t>
      </w:r>
    </w:p>
    <w:p w:rsidR="000A0ADA" w:rsidRPr="00955302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955302">
        <w:rPr>
          <w:rFonts w:ascii="Consolas" w:eastAsia="Consolas" w:hAnsi="Consolas"/>
          <w:sz w:val="14"/>
          <w:lang w:val="en-US"/>
        </w:rPr>
        <w:t>CONSTRAINT ck_evaluacion_calidad_origen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(ingreso_id IS NOT NULL AND consulta_externa_id IS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OR (ingreso_id IS NULL AND consulta_externa_id IS NOT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fk_calidad_paciente FOREIGN KEY (paciente_id)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    REFERENCES paciente (paciente_id)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fk_calidad_hospital FOREIGN KEY (hospital_id)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fk_calidad_ingreso FOREIGN KEY (ingreso_id)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ingreso (ingreso_id) 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fk_calidad_consulta FOREIGN KEY (consulta_externa_id)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consulta_externa (consulta_externa_id)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Califica a un hospital o a una persona participante de la atencion.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CREATE TABLE evaluacion_objetivo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evaluacion_objetivo_id BIGINT GENERATED ALWAYS AS IDENTITY,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evaluacion_calidad_id BIGINT NOT NULL,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hospital_objetivo_id BIGINT,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persona_objetivo_id BIGINT,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nota SMALLINT NOT NULL,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comentario TEXT,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pk_evaluacion_objetivo PRIMARY KEY (evaluacion_objetivo_id),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Solo se puede calificar uno de los dos tipos de objetivo por fila.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ck_evaluacion_objetivo_unico CHECK (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(hospital_objetivo_id IS NOT NULL AND persona_objetivo_id IS NULL)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OR (hospital_objetivo_id IS NULL AND persona_objetivo_id IS NOT NULL)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La calificacion va de uno a cinco.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CONSTRAINT ck_evaluacion_nota CHECK (nota BETWEEN 1 AND 5),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fk_objetivo_evaluacion FOREIGN KEY (evaluacion_calidad_id)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evaluacion_calidad (evaluacion_calidad_id)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ON DELETE RESTRICT ON UPDATE CASCADE,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CONSTRAINT fk_objetivo_hospital FOREIGN KEY (hospital_objetivo_id)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REFERENCES hospital (hospital_id) ON DELETE RESTRICT ON UPDATE CASCADE,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CONSTRAINT fk_objetivo_persona FOREIGN KEY (persona_objetivo_id)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REFERENCES persona (persona_id) ON DELETE RESTRICT ON UPDATE CASCADE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Evita calificar dos veces al mismo hospital en una evaluacion.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uq_calidad_hospital_objetivo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evaluacion_objetivo (evaluacion_calidad_id, hospital_objetivo_id)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WHERE hospital_objetivo_id IS NOT NULL;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>-- Evita calificar dos veces a la misma persona en una evaluacion.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CREATE UNIQUE INDEX uq_calidad_persona_objetivo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ON evaluacion_objetivo (evaluacion_calidad_id, persona_objetivo_id)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</w:t>
      </w:r>
      <w:r w:rsidRPr="000A0ADA">
        <w:rPr>
          <w:rFonts w:ascii="Consolas" w:eastAsia="Consolas" w:hAnsi="Consolas"/>
          <w:sz w:val="14"/>
          <w:lang w:val="en-US"/>
        </w:rPr>
        <w:t>WHERE persona_objetivo_id IS NOT NULL;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955302" w:rsidRDefault="000A0ADA" w:rsidP="00955302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>COMMIT;</w:t>
      </w: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955302" w:rsidRDefault="00955302" w:rsidP="00955302">
      <w:pPr>
        <w:spacing w:line="166" w:lineRule="exact"/>
        <w:ind w:left="115" w:right="29"/>
        <w:rPr>
          <w:lang w:val="en-US"/>
        </w:rPr>
      </w:pPr>
    </w:p>
    <w:p w:rsidR="000A0ADA" w:rsidRPr="00E073E6" w:rsidRDefault="000A0ADA" w:rsidP="00955302">
      <w:pPr>
        <w:spacing w:line="166" w:lineRule="exact"/>
        <w:ind w:left="115" w:right="29"/>
        <w:rPr>
          <w:lang w:val="en-US"/>
        </w:rPr>
      </w:pPr>
      <w:r w:rsidRPr="00E073E6">
        <w:rPr>
          <w:rFonts w:ascii="Arial" w:eastAsia="Arial" w:hAnsi="Arial"/>
          <w:b/>
          <w:lang w:val="en-US"/>
        </w:rPr>
        <w:t>datos_prueba.sql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SET search_path TO hospital, public;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DO $$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DECLARE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v_dep SMALLINT; v_mun INTEGER; v_dir BIGINT; v_hosp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v_ce BIGINT; v_urg BIGINT; v_cir BIGINT; v_hospit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v_sce SMALLINT; v_surg SMALLINT; v_scir SMALLINT; v_shosp SMALLINT;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v_clinica BIGINT; v_camilla BIGINT; v_quirofano BIGINT; v_cama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v_p1 BIGINT; v_p2 BIGINT; v_p3 BIGINT; v_p4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v_m1 BIGINT; v_m2 BIGINT; v_enfermero_persona BIGINT; v_empleado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v_cita BIGINT; v_consulta BIGINT; v_receta BIGINT; v_orden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v_ep2 BIGINT; v_ep3 BIGINT; v_ep4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v_i2 BIGINT; v_i3 BIGINT; v_i4 BIGINT; v_emergencia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v_solicitud BIGINT; v_evaluacion BIGINT; v_cirugia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v_estadia BIGINT; v_recurso BIGINT; v_diag BIGINT; v_egreso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v_f BIGINT; v_plan BIGINT; v_cuota BIGINT; v_calidad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v_especialidad SMALLINT; v_medicamento BIGINT;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v_proc BIGINT; v_item BIGINT; v_etapa BIGINT;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BEGIN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Ubicacion y establecimiento ficticio.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departamento (nombre) VALUES ('Departamento de Ensayo')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departamento_id INTO v_dep;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municipio (departamento_id, nombre)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(v_dep, 'Municipio Modelo') RETURNING municipio_id INTO v_mun;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direccion (municipio_id, detalle, area)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(v_mun, 'Avenida Ficticia 10, sector de pruebas', 'Urbana')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direccion_id INTO v_dir;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hospital (direccion_id, codigo, nombre, telefono)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(v_dir, 'HOSP-DEMO-01', 'Hospital Modelo de Occidente', '55550000')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s-ES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hospital_id INTO v_hosp;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unidad_medica (hospital_id, nombre, tipo)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(v_hosp, 'Consulta Externa Modelo', 'Consulta Externa')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unidad_medica_id INTO v_ce;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unidad_medica (hospital_id, nombre, tipo)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 'Emergencias Modelo', 'Emergencias')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unidad_medica_id INTO v_urg;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</w:t>
      </w:r>
      <w:r>
        <w:rPr>
          <w:rFonts w:ascii="Consolas" w:eastAsia="Consolas" w:hAnsi="Consolas"/>
          <w:sz w:val="14"/>
        </w:rPr>
        <w:t>INSERT INTO unidad_medica (hospital_id, nombre, tipo)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 'Cirugia Modelo', 'Cirugia')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unidad_medica_id INTO v_cir;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unidad_medica (hospital_id, nombre, tipo)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 'Hospitalizacion Modelo', 'Hospitalizacion')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unidad_medica_id INTO v_hospit;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servicio_medico (nombre, categoria)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('Consulta general de demostracion', 'Consulta Externa')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servicio_medico_id INTO v_sce;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servicio_medico (nombre, categoria)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('Estabilizacion de demostracion', 'Emergencias')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servicio_medico_id INTO v_surg;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servicio_medico (nombre, categoria)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('Procedimiento quirurgico de demostracion', 'Cirugia')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servicio_medico_id INTO v_scir;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servicio_medico (nombre, categoria)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('Estadia de demostracion', 'Hospitalizacion')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servicio_medico_id INTO v_shosp;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unidad_servicio (unidad_medica_id, servicio_medico_id, costo_base)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(v_ce,v_sce,200), (v_urg,v_surg,500),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   (v_cir,v_scir,2500), (v_hospit,v_shosp,350);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espacio_hospitalario (hospital_id, unidad_medica_id, codigo, tipo)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(v_hosp,v_ce,'CL-01','Clinica')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espacio_hospitalario_id INTO v_clinica;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espacio_hospitalario (hospital_id, unidad_medica_id, codigo, tipo)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(v_hosp,v_urg,'CAM-01','Camilla')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espacio_hospitalario_id INTO v_camilla;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espacio_hospitalario (hospital_id, unidad_medica_id, codigo, tipo)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(v_hosp,v_cir,'QX-01','Quirofano')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espacio_hospitalario_id INTO v_quirofano;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espacio_hospitalario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(hospital_id, unidad_medica_id, codigo, tipo, costo_diario)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(v_hosp,v_hospit,'CAMA-01','Cama',350)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espacio_hospitalario_id INTO v_cama;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Cuatro pacientes ficticios, dos medicos y una enfermera.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persona (direccion_id,nombres,apellidos,dpi,fecha_nacimiento,sexo,telefono)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(v_dir,'Alma','Ejemplo Uno','9000000000001','1998-04-10','Femenino','55550001')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s-ES"/>
        </w:rPr>
        <w:lastRenderedPageBreak/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persona_id INTO v_p1;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persona (direccion_id,nombres,apellidos,dpi,fecha_nacimiento,sexo,telefono)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(v_dir,'Bruno','Ejemplo Dos','9000000000002','1987-06-21','Masculino','55550002')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persona_id INTO v_p2;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persona (direccion_id,nombres,apellidos,dpi,fecha_nacimiento,sexo,telefono)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(v_dir,'Clara','Ejemplo Tres','9000000000003','2001-11-03','Femenino','55550003')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persona_id INTO v_p3;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persona (direccion_id,nombres,apellidos,dpi,fecha_nacimiento,sexo,telefono)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(v_dir,'Dario','Ejemplo Cuatro','9000000000004','1979-02-14','Masculino','55550004')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persona_id INTO v_p4;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paciente (paciente_id,numero_expediente)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(v_p1,'EXP-001'),(v_p2,'EXP-002'),(v_p3,'EXP-003'),(v_p4,'EXP-004');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persona (direccion_id,nombres,apellidos,dpi,fecha_nacimiento,sexo)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(v_dir,'Elena','Medica Ficticia','9000000000005','1980-03-03','Femenino')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persona_id INTO v_m1;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persona (direccion_id,nombres,apellidos,dpi,fecha_nacimiento,sexo)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(v_dir,'Fabian','Cirujano Ficticio','9000000000006','1975-08-19','Masculino')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persona_id INTO v_m2;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medico (medico_id,numero_colegiado,clase_medico)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(v_m1,'COL-DEMO-01','Interno'),(v_m2,'COL-DEMO-02','Residente');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medico_hospital (medico_id,hospital_id,condicion,fecha_inicio)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(v_m1,v_hosp,'Interno','2026-01-01'),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(v_m2,v_hosp,'Residente','2026-01-01');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especialidad (nombre) VALUES ('Medicina General de Prueba')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especialidad_id INTO v_especialidad;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medico_especialidad (medico_id,especialidad_id,es_principal)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(v_m1,v_especialidad,TRUE);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especialidad (nombre) VALUES ('Cirugia General de Prueba')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especialidad_id INTO v_especialidad;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medico_especialidad (medico_id,especialidad_id,es_principal)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(v_m2,v_especialidad,TRUE);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persona (direccion_id,nombres,apellidos,dpi,fecha_nacimiento,sexo)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(v_dir,'Gabriela','Enfermera Ficticia','9000000000007','1990-09-09','Femenino')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persona_id INTO v_enfermero_persona;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empleado (persona_id,hospital_id,codigo_empleado,tipo_empleado,fecha_contratacion)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(v_enfermero_persona,v_hosp,'ENF-DEMO-01','Enfermero','2026-01-01')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empleado_id INTO v_empleado;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enfermero (enfermero_id,numero_registro,nivel)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(v_empleado,'REG-DEMO-01','Registrado');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Consulta externa: cita realizada, diagnostico, receta, laboratorio y pago.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horario_consulta (medico_id,unidad_medica_id,clinica_id,dia_semana,hora_inicio,hora_fin)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(v_m1,v_ce,v_clinica,2,'08:00','12:00');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cita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(paciente_id,medico_id,unidad_medica_id,clinica_id,fecha_hora,canal,tipo,estado,precio_base)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(v_p1,v_m1,v_ce,v_clinica,'2026-09-15 09:00:00-06','Telefono',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'Primera','Realizada',200)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cita_id INTO v_cita;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historial_estado_cita (cita_id,estado_nuevo)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(v_cita,'Programada');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historial_estado_cita (cita_id,estado_anterior,estado_nuevo)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(v_cita,'Programada','Realizada');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consulta_externa (cita_id,fecha_atencion,diagnostico,orientacion_paciente)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(v_cita,'2026-09-15 09:10:00-06',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'Evaluacion general ficticia sin hallazgos criticos',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'Orientacion preventiva de demostracion')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consulta_externa_id INTO v_consulta;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medicamento (nombre,presentacion)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('Medicamento Modelo','Tableta ficticia')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medicamento_id INTO v_medicamento;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receta (consulta_externa_id,fecha_emision,fecha_proxima_cita)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(v_consulta,'2026-09-15','2026-10-15')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receta_id INTO v_receta;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receta_detalle (receta_id,medicamento_id,dosis,frecuencia,duracion_dias)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(v_receta,v_medicamento,'Una tableta','Cada 24 horas',3);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orden_laboratorio (consulta_externa_id,fecha_emision)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(v_consulta,'2026-09-15 09:20:00-06')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orden_laboratorio_id INTO v_orden;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orden_laboratorio_detalle (orden_laboratorio_id,examen)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(v_orden,'Examen general ficticio');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factura (numero_factura,paciente_id,hospital_id,consulta_externa_id,descripcion)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('FAC-DEMO-001',v_p1,v_hosp,v_consulta,'Consulta externa de demostracion')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factura_id INTO v_f;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factura_detalle (factura_id,concepto,cantidad,precio_unitario)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(v_f,'Primera consulta',1,200);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pago (factura_id,unidad_recepcion_id,fecha_pago,monto,metodo)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(v_f,v_ce,'2026-09-15 09:45:00-06',200,'Efectivo');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factura SET estado='Pagada' WHERE factura_id=v_f;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-- Emergencia: ingreso, triaje, procedimiento, egreso y dos cuotas.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episodio_atencion (paciente_id,hospital_id,fecha_apertura,motivo_apertura)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(v_p2,v_hosp,'2026-09-16 07:00:00-06','Atencion urgente simulada')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episodio_atencion_id INTO v_ep2;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ingreso (episodio_atencion_id,hospital_id,unidad_medica_id,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servicio_medico_id,medico_encargado_id,espacio_hospitalario_id,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fecha_ingreso,motivo_ingreso,diagnostico_presuntivo)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(v_ep2,v_hosp,v_urg,v_surg,v_m1,v_camilla,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    </w:t>
      </w:r>
      <w:r>
        <w:rPr>
          <w:rFonts w:ascii="Consolas" w:eastAsia="Consolas" w:hAnsi="Consolas"/>
          <w:sz w:val="14"/>
        </w:rPr>
        <w:t>'2026-09-16 07:05:00-06','Evaluacion inmediata ficticia',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'Necesidad de observacion clinica')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ingreso_id INTO v_i2;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atencion_emergencia (ingreso_id,fecha_evaluacion,prioridad,estado_clinico,resultado)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(v_i2,'2026-09-16 07:07:00-06',2,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    </w:t>
      </w:r>
      <w:r>
        <w:rPr>
          <w:rFonts w:ascii="Consolas" w:eastAsia="Consolas" w:hAnsi="Consolas"/>
          <w:sz w:val="14"/>
        </w:rPr>
        <w:t>'Paciente ficticio consciente','Estabilizado')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atencion_emergencia_id INTO v_emergencia;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procedimiento_emergencia (nombre,tipo,costo_base)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('Observacion y estabilizacion ficticia','Basico',500)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procedimiento_emergencia_id INTO v_proc;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emergencia_procedimiento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(atencion_emergencia_id,procedimiento_emergencia_id,medico_id,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fecha_realizacion,costo_aplicado)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(v_emergencia,v_proc,v_m1,'2026-09-16 07:30:00-06',500);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diagnostico (codigo,nombre)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('DEMO-001','Diagnostico clinico ficticio')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diagnostico_id INTO v_diag;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egreso (ingreso_id,medico_asignado_id,fecha_egreso,motivo_egreso,codigo_egreso)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(v_i2,v_m1,'2026-09-16 11:00:00-06','Alta tras estabilizacion','Vivo')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egreso_id INTO v_egreso;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egreso_diagnostico (egreso_id,diagnostico_id,tipo)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(v_egreso,v_diag,'Principal');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ingreso SET estado='Cerrado' WHERE ingreso_id=v_i2;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episodio_atencion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SET estado='Cerrado',fecha_cierre='2026-09-16 11:00:00-06'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WHERE episodio_atencion_id=v_ep2;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factura (numero_factura,paciente_id,hospital_id,ingreso_id,descripcion)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('FAC-DEMO-002',v_p2,v_hosp,v_i2,'Servicio de emergencias de demostracion')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factura_id INTO v_f;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factura_detalle (factura_id,concepto,cantidad,precio_unitario)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(v_f,'Estabilizacion',1,500);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plan_pago (factura_id,numero_cuotas,fecha_inicio)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lastRenderedPageBreak/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(v_f,2,'2026-09-16') RETURNING plan_pago_id INTO v_plan;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cuota (plan_pago_id,numero,fecha_vencimiento,monto)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(v_plan,1,'2026-09-16',250) RETURNING cuota_id INTO v_cuota;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pago (factura_id,plan_pago_id,cuota_id,unidad_recepcion_id,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fecha_pago,monto,metodo)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(v_f,v_plan,v_cuota,v_hospit,'2026-09-16 11:10:00-06',250,'Efectivo');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cuota SET estado='Pagada' WHERE cuota_id=v_cuota;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factura SET estado='Parcial' WHERE factura_id=v_f;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cuota (plan_pago_id,numero,fecha_vencimiento,monto)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(v_plan,2,'2026-10-16',250);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-- Cirugia: solicitud aprobada, quirofano, equipo y control preoperatorio.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episodio_atencion (paciente_id,hospital_id,fecha_apertura,motivo_apertura)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(v_p3,v_hosp,'2026-09-17 07:00:00-06','Procedimiento simulado')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episodio_atencion_id INTO v_ep3;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solicitud_cirugia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(paciente_id,hospital_id,cirujano_id,episodio_atencion_id,fecha_solicitud,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caracter,historia_clinica,procedimiento_propuesto,duracion_estimada_minutos,tipo_anestesia)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(v_p3,v_hosp,v_m2,v_ep3,'2026-09-17 07:10:00-06','Programado',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    </w:t>
      </w:r>
      <w:r>
        <w:rPr>
          <w:rFonts w:ascii="Consolas" w:eastAsia="Consolas" w:hAnsi="Consolas"/>
          <w:sz w:val="14"/>
        </w:rPr>
        <w:t>'Antecedentes ficticios revisados','Intervencion simulada',60,'General')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solicitud_cirugia_id INTO v_solicitud;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evaluacion_solicitud_cirugia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(solicitud_cirugia_id,medico_evaluador_id,fecha_evaluacion,decision)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(v_solicitud,v_m1,'2026-09-17 07:30:00-06','Aprobada')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evaluacion_solicitud_cirugia_id INTO v_evaluacion;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cirugia (solicitud_cirugia_id,evaluacion_solicitud_cirugia_id,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quirofano_id,fecha_programada,fecha_inicio,fecha_fin,estado,procedimiento_realizado)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(v_solicitud,v_evaluacion,v_quirofano,'2026-09-17 09:00:00-06',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'2026-09-17 09:00:00-06','2026-09-17 10:00:00-06','Finalizada',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'Intervencion ficticia concluida')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cirugia_id INTO v_cirugia;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participante_cirugia (cirugia_id,persona_id,rol)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(v_cirugia,v_m2,'Cirujano'),(v_cirugia,v_m1,'Anestesiologo'),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(v_cirugia,v_enfermero_persona,'Enfermero');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recurso (nombre,categoria,tipo,material,costo_unitario)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('Insumo esteril ficticio','Insumo','Quirurgico','Material de prueba',100)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recurso_id INTO v_recurso;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solicitud_recurso (solicitud_cirugia_id,recurso_id,cantidad)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(v_solicitud,v_recurso,1);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uso_recurso_cirugia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lastRenderedPageBreak/>
        <w:t xml:space="preserve">        (cirugia_id,recurso_id,cantidad,costo_unitario_aplicado,fecha_uso)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(v_cirugia,v_recurso,1,100,'2026-09-17 09:20:00-06');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consentimiento_quirurgico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(cirugia_id,medico_firmante_id,firmante_persona_id,calidad_firmante,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procedimiento,objetivo,caracteristicas,riesgos,fecha_obtencion,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firma_medico_confirmada,firma_paciente_o_representante_confirmada)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(v_cirugia,v_m2,v_p3,'Paciente','Intervencion simulada',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'Prueba academica','Procedimiento sin pacientes reales',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'Riesgos ficticios explicados','2026-09-17 08:00:00-06',TRUE,TRUE);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chequeo_preanestesico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(cirugia_id,medico_evaluador_id,anestesista_id,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clasificacion_asa,plan_anestesia,fecha_evaluacion,firma_evaluador_confirmada)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(v_cirugia,v_m2,v_m1,'I','Plan simulado',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    '2026-09-17 08:10:00-06',TRUE);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etapa_cirugia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(cirugia_id,enfermero_responsable_id,etapa,fecha_inicio,fecha_fin,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fecha_envio_secretaria)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(v_cirugia,v_empleado,'Preoperatorio','2026-09-17 08:00:00-06',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        </w:t>
      </w:r>
      <w:r w:rsidRPr="000A0ADA">
        <w:rPr>
          <w:rFonts w:ascii="Consolas" w:eastAsia="Consolas" w:hAnsi="Consolas"/>
          <w:sz w:val="14"/>
          <w:lang w:val="en-US"/>
        </w:rPr>
        <w:t>'2026-09-17 09:00:00-06','2026-09-17 11:00:00-06')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etapa_cirugia_id INTO v_etapa;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item_control_quirurgico (etapa,grupo,descripcion,tipo_resultado)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('Preoperatorio','Entrada','Identidad confirmada','ExitoFalla')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item_control_quirurgico_id INTO v_item;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resultado_control_quirurgico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(etapa_cirugia_id,item_control_quirurgico_id,etapa,resultado,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fecha_registro,registrado_por_enfermero_id)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(v_etapa,v_item,'Preoperatorio','Exito',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'2026-09-17 08:20:00-06',v_empleado);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ingreso (episodio_atencion_id,hospital_id,unidad_medica_id,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servicio_medico_id,medico_encargado_id,espacio_hospitalario_id,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fecha_ingreso,motivo_ingreso,diagnostico_presuntivo)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(v_ep3,v_hosp,v_cir,v_scir,v_m2,v_quirofano,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    </w:t>
      </w:r>
      <w:r>
        <w:rPr>
          <w:rFonts w:ascii="Consolas" w:eastAsia="Consolas" w:hAnsi="Consolas"/>
          <w:sz w:val="14"/>
        </w:rPr>
        <w:t>'2026-09-17 08:45:00-06','Cirugia programada',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'Diagnostico quirurgico simulado')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ingreso_id INTO v_i3;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egreso (ingreso_id,medico_asignado_id,fecha_egreso,motivo_egreso,codigo_egreso)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(v_i3,v_m2,'2026-09-17 12:00:00-06','Alta posoperatoria','Vivo');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ingreso SET estado='Cerrado' WHERE ingreso_id=v_i3;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factura (numero_factura,paciente_id,hospital_id,ingreso_id,descripcion)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('FAC-DEMO-003',v_p3,v_hosp,v_i3,'Cirugia de demostracion')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lastRenderedPageBreak/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factura_id INTO v_f;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factura_detalle (factura_id,concepto,cantidad,precio_unitario)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(v_f,'Procedimiento quirurgico',1,2500),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(v_f,'Insumo esteril',1,100);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pago (factura_id,unidad_recepcion_id,fecha_pago,monto,metodo)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(v_f,v_cir,'2026-09-17 12:15:00-06',2600,'Tarjeta');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factura SET estado='Pagada' WHERE factura_id=v_f;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-- Hospitalizacion: ingreso, ocupacion de cama y costo diario.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episodio_atencion (paciente_id,hospital_id,fecha_apertura,motivo_apertura)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(v_p4,v_hosp,'2026-09-18 10:00:00-06','Observacion hospitalaria')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episodio_atencion_id INTO v_ep4;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ingreso (episodio_atencion_id,hospital_id,unidad_medica_id,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servicio_medico_id,medico_encargado_id,espacio_hospitalario_id,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fecha_ingreso,motivo_ingreso,diagnostico_presuntivo)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(v_ep4,v_hosp,v_hospit,v_shosp,v_m1,v_cama,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    </w:t>
      </w:r>
      <w:r>
        <w:rPr>
          <w:rFonts w:ascii="Consolas" w:eastAsia="Consolas" w:hAnsi="Consolas"/>
          <w:sz w:val="14"/>
        </w:rPr>
        <w:t>'2026-09-18 10:00:00-06','Observacion simulada',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'Necesidad de vigilancia clinica ficticia')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ingreso_id INTO v_i4;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hospitalizacion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(ingreso_id,medico_encargado_id,fecha_alta_prevista,fecha_alta_real,costo_diario_aplicado)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(v_i4,v_m1,'2026-09-19 10:00:00-06','2026-09-19 10:00:00-06',350)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RETURNING hospitalizacion_id INTO v_estadia;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asignacion_cama (hospitalizacion_id,cama_id,fecha_inicio,fecha_fin)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(v_estadia,v_cama,'2026-09-18 10:00:00-06','2026-09-19 10:00:00-06');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hospitalizacion_servicio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(hospitalizacion_id,servicio_medico_id,medico_id,fecha_servicio,descripcion,costo_aplicado)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(v_estadia,v_shosp,v_m1,'2026-09-18 11:00:00-06',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 'Atencion medica de demostracion',150);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hospitalizacion_insumo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(hospitalizacion_id,recurso_id,fecha_uso,cantidad,costo_unitario_aplicado)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(v_estadia,v_recurso,'2026-09-18 12:00:00-06',1,100);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egreso (ingreso_id,medico_asignado_id,fecha_egreso,motivo_egreso,codigo_egreso)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(v_i4,v_m1,'2026-09-19 10:00:00-06','Fin de observacion','Vivo');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ingreso SET estado='Cerrado' WHERE ingreso_id=v_i4;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UPDATE episodio_atencion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SET estado='Cerrado',fecha_cierre='2026-09-19 10:00:00-06'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WHERE episodio_atencion_id=v_ep4;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factura (numero_factura,paciente_id,hospital_id,ingreso_id,descripcion)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('FAC-DEMO-004',v_p4,v_hosp,v_i4,'Hospitalizacion de demostracion')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</w:rPr>
        <w:lastRenderedPageBreak/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RETURNING factura_id INTO v_f;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INSERT INTO factura_detalle (factura_id,concepto,cantidad,precio_unitario)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(v_f,'Un dia de hospitalizacion',1,350),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(v_f,'Servicio medico',1,150),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       (v_f,'Insumo utilizado',1,100);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pago (factura_id,unidad_recepcion_id,fecha_pago,monto,metodo)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(v_f,v_hospit,'2026-09-19 10:15:00-06',600,'Transferencia');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</w:t>
      </w:r>
      <w:r>
        <w:rPr>
          <w:rFonts w:ascii="Consolas" w:eastAsia="Consolas" w:hAnsi="Consolas"/>
          <w:sz w:val="14"/>
        </w:rPr>
        <w:t>UPDATE factura SET estado='Pagada' WHERE factura_id=v_f;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evaluacion_calidad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(paciente_id,hospital_id,ingreso_id,fecha_evaluacion,observaciones)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     </w:t>
      </w:r>
      <w:r w:rsidRPr="000A0ADA">
        <w:rPr>
          <w:rFonts w:ascii="Consolas" w:eastAsia="Consolas" w:hAnsi="Consolas"/>
          <w:sz w:val="14"/>
          <w:lang w:val="en-US"/>
        </w:rPr>
        <w:t>VALUES (v_p4,v_hosp,v_i4,'2026-09-19 11:00:00-06',</w:t>
      </w:r>
    </w:p>
    <w:p w:rsidR="000A0ADA" w:rsidRDefault="000A0ADA" w:rsidP="000A0ADA">
      <w:pPr>
        <w:spacing w:line="166" w:lineRule="exact"/>
        <w:ind w:left="115" w:right="29"/>
      </w:pPr>
      <w:r w:rsidRPr="000A0ADA">
        <w:rPr>
          <w:rFonts w:ascii="Consolas" w:eastAsia="Consolas" w:hAnsi="Consolas"/>
          <w:sz w:val="14"/>
          <w:lang w:val="en-US"/>
        </w:rPr>
        <w:t xml:space="preserve">                </w:t>
      </w:r>
      <w:r>
        <w:rPr>
          <w:rFonts w:ascii="Consolas" w:eastAsia="Consolas" w:hAnsi="Consolas"/>
          <w:sz w:val="14"/>
        </w:rPr>
        <w:t>'Evaluacion ficticia de demostracion')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RETURNING evaluacion_calidad_id INTO v_calidad;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evaluacion_objetivo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(evaluacion_calidad_id,hospital_objetivo_id,nota,comentario)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(v_calidad,v_hosp,5,'Atencion simulada satisfactoria');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INSERT INTO evaluacion_objetivo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(evaluacion_calidad_id,persona_objetivo_id,nota,comentario)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     VALUES (v_calidad,v_m1,4,'Calificacion ficticia del medico');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END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$$;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COMMIT;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/* Comprobacion: cuatro pacientes, cuatro unidades y cuatro facturas. </w:t>
      </w:r>
      <w:r w:rsidRPr="000A0ADA">
        <w:rPr>
          <w:rFonts w:ascii="Consolas" w:eastAsia="Consolas" w:hAnsi="Consolas"/>
          <w:sz w:val="14"/>
          <w:lang w:val="en-US"/>
        </w:rPr>
        <w:t>*/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SELECT (SELECT COUNT(*) FROM hospital.paciente) AS pacientes,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(SELECT COUNT(*) FROM hospital.unidad_medica) AS unidades,</w:t>
      </w:r>
    </w:p>
    <w:p w:rsidR="000A0ADA" w:rsidRDefault="000A0ADA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(SELECT COUNT(*) FROM hospital.factura) AS facturas;</w:t>
      </w: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Default="00960A93" w:rsidP="000A0ADA">
      <w:pPr>
        <w:spacing w:line="166" w:lineRule="exact"/>
        <w:ind w:left="115" w:right="29"/>
        <w:rPr>
          <w:rFonts w:ascii="Consolas" w:eastAsia="Consolas" w:hAnsi="Consolas"/>
          <w:sz w:val="14"/>
          <w:lang w:val="en-US"/>
        </w:rPr>
      </w:pPr>
    </w:p>
    <w:p w:rsidR="00960A93" w:rsidRPr="000A0ADA" w:rsidRDefault="00960A93" w:rsidP="000A0ADA">
      <w:pPr>
        <w:spacing w:line="166" w:lineRule="exact"/>
        <w:ind w:left="115" w:right="29"/>
        <w:rPr>
          <w:lang w:val="en-US"/>
        </w:rPr>
      </w:pPr>
    </w:p>
    <w:p w:rsidR="000A0ADA" w:rsidRPr="00E073E6" w:rsidRDefault="000A0ADA" w:rsidP="000A0ADA">
      <w:pPr>
        <w:keepNext/>
        <w:spacing w:after="100"/>
        <w:rPr>
          <w:lang w:val="en-US"/>
        </w:rPr>
      </w:pPr>
      <w:r w:rsidRPr="00E073E6">
        <w:rPr>
          <w:rFonts w:ascii="Arial" w:eastAsia="Arial" w:hAnsi="Arial"/>
          <w:b/>
          <w:lang w:val="en-US"/>
        </w:rPr>
        <w:lastRenderedPageBreak/>
        <w:t>roles_privilegios.sql</w:t>
      </w:r>
    </w:p>
    <w:p w:rsidR="000A0ADA" w:rsidRPr="00E073E6" w:rsidRDefault="000A0ADA" w:rsidP="000A0ADA">
      <w:pPr>
        <w:spacing w:line="166" w:lineRule="exact"/>
        <w:ind w:left="115" w:right="29"/>
        <w:rPr>
          <w:lang w:val="en-US"/>
        </w:rPr>
      </w:pPr>
      <w:r w:rsidRPr="00E073E6">
        <w:rPr>
          <w:rFonts w:ascii="Consolas" w:eastAsia="Consolas" w:hAnsi="Consolas"/>
          <w:sz w:val="14"/>
          <w:lang w:val="en-US"/>
        </w:rPr>
        <w:t>BEGIN;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DO $$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IF NOT EXISTS (SELECT 1 FROM pg_roles WHERE rolname = 'hospital_lectura') THEN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CREATE ROLE hospital_lectura NOLOGIN;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END IF;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IF NOT EXISTS (SELECT 1 FROM pg_roles WHERE rolname = 'hospital_admin') THEN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CREATE ROLE hospital_admin NOLOGIN;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END IF;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END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$$;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CONNECT ON DATABASE hospitales_occidente TO hospital_lectura, hospital_admin;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USAGE ON SCHEMA hospital TO hospital_lectura;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USAGE, CREATE ON SCHEMA hospital TO hospital_admin;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El rol administrativo pasa a ser propietario del esquema y sus tablas.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La propiedad permite ALTER y DROP, que GRANT ALL por si solo no concede.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DO $$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DECLARE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objeto RECORD;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BEGIN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FOR objeto IN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SELECT c.relname, c.relkind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FROM pg_class c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JOIN pg_namespace n ON n.oid = c.relnamespace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WHERE n.nspname = 'hospital'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AND c.relkind IN ('r', 'p', 'v', 'm')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ORDER BY c.relkind, c.relname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LOOP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CASE objeto.relkind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WHEN 'r', 'p' THEN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    EXECUTE format('ALTER TABLE hospital.%I OWNER TO hospital_admin', objeto.relname);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WHEN 'v' THEN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    EXECUTE format('ALTER VIEW hospital.%I OWNER TO hospital_admin', objeto.relname);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WHEN 'm' THEN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        EXECUTE format('ALTER MATERIALIZED VIEW hospital.%I OWNER TO hospital_admin', objeto.relname);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    END CASE;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lastRenderedPageBreak/>
        <w:t xml:space="preserve">    END LOOP;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END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$$;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ALTER SCHEMA hospital OWNER TO hospital_admin;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Auditoría: consultas SELECT, sin INSERT, UPDATE, DELETE ni DDL.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SELECT ON ALL TABLES IN SCHEMA hospital TO hospital_lectura;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Administración de todos los objetos existentes en el esquema.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ALL PRIVILEGES ON ALL TABLES IN SCHEMA hospital TO hospital_admin;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ALL PRIVILEGES ON ALL SEQUENCES IN SCHEMA hospital TO hospital_admin;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GRANT ALL PRIVILEGES ON ALL FUNCTIONS IN SCHEMA hospital TO hospital_admin;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-- Los futuros objetos creados por postgres heredarán esos permisos.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ALTER DEFAULT PRIVILEGES FOR ROLE postgres IN SCHEMA 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GRANT SELECT ON TABLES TO hospital_lectura;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>ALTER DEFAULT PRIVILEGES FOR ROLE postgres IN SCHEMA hospital</w:t>
      </w:r>
    </w:p>
    <w:p w:rsidR="000A0ADA" w:rsidRPr="000A0ADA" w:rsidRDefault="000A0ADA" w:rsidP="000A0ADA">
      <w:pPr>
        <w:spacing w:line="166" w:lineRule="exact"/>
        <w:ind w:left="115" w:right="29"/>
        <w:rPr>
          <w:lang w:val="en-US"/>
        </w:rPr>
      </w:pPr>
      <w:r w:rsidRPr="000A0ADA">
        <w:rPr>
          <w:rFonts w:ascii="Consolas" w:eastAsia="Consolas" w:hAnsi="Consolas"/>
          <w:sz w:val="14"/>
          <w:lang w:val="en-US"/>
        </w:rPr>
        <w:t xml:space="preserve">    GRANT ALL PRIVILEGES ON TABLES TO hospital_admin;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ALTER DEFAULT PRIVILEGES FOR ROLE postgres IN SCHEMA hospital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GRANT ALL PRIVILEGES ON SEQUENCES TO hospital_admin;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ALTER DEFAULT PRIVILEGES FOR ROLE postgres IN SCHEMA hospital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GRANT ALL PRIVILEGES ON FUNCTIONS TO hospital_admin;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>ALTER DEFAULT PRIVILEGES FOR ROLE hospital_admin IN SCHEMA hospital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GRANT SELECT ON TABLES TO hospital_lectura;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COMMIT;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/*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Para crear usuarios concretos mas adelante, dentro de psql: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CREATE ROLE auditor_hospital LOGIN PASSWORD 'contraseña elegida por ti';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GRANT hospital_lectura TO auditor_hospital;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  CREATE ROLE gestor_hospital LOGIN PASSWORD 'otra contraseña elegida por ti';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  </w:t>
      </w:r>
      <w:r w:rsidRPr="00D27920">
        <w:rPr>
          <w:rFonts w:ascii="Consolas" w:eastAsia="Consolas" w:hAnsi="Consolas"/>
          <w:sz w:val="14"/>
          <w:lang w:val="en-US"/>
        </w:rPr>
        <w:t>GRANT hospital_admin TO gestor_hospital;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  <w:r>
        <w:rPr>
          <w:rFonts w:ascii="Consolas" w:eastAsia="Consolas" w:hAnsi="Consolas"/>
          <w:sz w:val="14"/>
        </w:rPr>
        <w:t>Nunca guarde contraseñas reales en este archivo ni en Git.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>
        <w:rPr>
          <w:rFonts w:ascii="Consolas" w:eastAsia="Consolas" w:hAnsi="Consolas"/>
          <w:sz w:val="14"/>
        </w:rPr>
        <w:t xml:space="preserve"> </w:t>
      </w:r>
      <w:r w:rsidRPr="00D27920">
        <w:rPr>
          <w:rFonts w:ascii="Consolas" w:eastAsia="Consolas" w:hAnsi="Consolas"/>
          <w:sz w:val="14"/>
          <w:lang w:val="en-US"/>
        </w:rPr>
        <w:t>Verificación de privilegios: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SELECT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has_table_privilege('hospital_lectura','hospital.paciente','SELECT') AS lectura_select,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t xml:space="preserve">     has_table_privilege('hospital_lectura','hospital.paciente','INSERT') AS lectura_insert,</w:t>
      </w:r>
    </w:p>
    <w:p w:rsidR="000A0ADA" w:rsidRPr="00D27920" w:rsidRDefault="000A0ADA" w:rsidP="000A0ADA">
      <w:pPr>
        <w:spacing w:line="166" w:lineRule="exact"/>
        <w:ind w:left="115" w:right="29"/>
        <w:rPr>
          <w:lang w:val="en-US"/>
        </w:rPr>
      </w:pPr>
      <w:r w:rsidRPr="00D27920">
        <w:rPr>
          <w:rFonts w:ascii="Consolas" w:eastAsia="Consolas" w:hAnsi="Consolas"/>
          <w:sz w:val="14"/>
          <w:lang w:val="en-US"/>
        </w:rPr>
        <w:lastRenderedPageBreak/>
        <w:t xml:space="preserve">     has_table_privilege('hospital_admin','hospital.paciente','INSERT') AS admin_insert;</w:t>
      </w:r>
    </w:p>
    <w:p w:rsidR="000A0ADA" w:rsidRDefault="000A0ADA" w:rsidP="000A0ADA">
      <w:pPr>
        <w:spacing w:line="166" w:lineRule="exact"/>
        <w:ind w:left="115" w:right="29"/>
      </w:pPr>
      <w:r w:rsidRPr="00D27920">
        <w:rPr>
          <w:rFonts w:ascii="Consolas" w:eastAsia="Consolas" w:hAnsi="Consolas"/>
          <w:sz w:val="14"/>
          <w:lang w:val="en-US"/>
        </w:rPr>
        <w:t xml:space="preserve"> </w:t>
      </w:r>
      <w:r>
        <w:rPr>
          <w:rFonts w:ascii="Consolas" w:eastAsia="Consolas" w:hAnsi="Consolas"/>
          <w:sz w:val="14"/>
        </w:rPr>
        <w:t>Resultado esperado: true, false, true.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El rol hospital_admin es propietario de las tablas y del esquema.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Los miembros a los que se otorgue este rol podran administrar su contenido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 xml:space="preserve"> y estructura sin concederles privilegios de superusuario.</w:t>
      </w:r>
    </w:p>
    <w:p w:rsidR="000A0ADA" w:rsidRDefault="000A0ADA" w:rsidP="000A0ADA">
      <w:pPr>
        <w:spacing w:line="166" w:lineRule="exact"/>
        <w:ind w:left="115" w:right="29"/>
      </w:pPr>
      <w:r>
        <w:rPr>
          <w:rFonts w:ascii="Consolas" w:eastAsia="Consolas" w:hAnsi="Consolas"/>
          <w:sz w:val="14"/>
        </w:rPr>
        <w:t>*/</w:t>
      </w:r>
    </w:p>
    <w:p w:rsidR="003925B0" w:rsidRDefault="003925B0"/>
    <w:p w:rsidR="00960A93" w:rsidRDefault="00960A93"/>
    <w:p w:rsidR="00960A93" w:rsidRDefault="00960A93"/>
    <w:p w:rsidR="00960A93" w:rsidRDefault="00960A93"/>
    <w:p w:rsidR="00960A93" w:rsidRDefault="00960A93"/>
    <w:p w:rsidR="00960A93" w:rsidRDefault="00960A93"/>
    <w:p w:rsidR="00960A93" w:rsidRDefault="00960A93"/>
    <w:p w:rsidR="00960A93" w:rsidRDefault="00960A93"/>
    <w:p w:rsidR="00960A93" w:rsidRDefault="00960A93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C50626" w:rsidRDefault="00C50626"/>
    <w:p w:rsidR="00960A93" w:rsidRPr="00960A93" w:rsidRDefault="00960A93" w:rsidP="00960A93">
      <w:pPr>
        <w:pStyle w:val="Ttulo1"/>
        <w:numPr>
          <w:ilvl w:val="0"/>
          <w:numId w:val="1"/>
        </w:numPr>
        <w:tabs>
          <w:tab w:val="left" w:pos="627"/>
        </w:tabs>
        <w:spacing w:before="78"/>
        <w:jc w:val="both"/>
        <w:rPr>
          <w:rFonts w:ascii="Times New Roman" w:hAnsi="Times New Roman" w:cs="Times New Roman"/>
        </w:rPr>
      </w:pPr>
      <w:bookmarkStart w:id="12" w:name="_Toc241234584"/>
      <w:r w:rsidRPr="00960A93">
        <w:rPr>
          <w:rFonts w:ascii="Times New Roman" w:hAnsi="Times New Roman" w:cs="Times New Roman"/>
          <w:color w:val="183A56"/>
          <w:w w:val="120"/>
        </w:rPr>
        <w:t>Comprobación</w:t>
      </w:r>
      <w:r w:rsidRPr="00960A93">
        <w:rPr>
          <w:rFonts w:ascii="Times New Roman" w:hAnsi="Times New Roman" w:cs="Times New Roman"/>
          <w:color w:val="183A56"/>
          <w:spacing w:val="-3"/>
          <w:w w:val="120"/>
        </w:rPr>
        <w:t xml:space="preserve"> </w:t>
      </w:r>
      <w:r w:rsidRPr="00960A93">
        <w:rPr>
          <w:rFonts w:ascii="Times New Roman" w:hAnsi="Times New Roman" w:cs="Times New Roman"/>
          <w:color w:val="183A56"/>
          <w:w w:val="120"/>
        </w:rPr>
        <w:t>y</w:t>
      </w:r>
      <w:r w:rsidRPr="00960A93">
        <w:rPr>
          <w:rFonts w:ascii="Times New Roman" w:hAnsi="Times New Roman" w:cs="Times New Roman"/>
          <w:color w:val="183A56"/>
          <w:spacing w:val="-2"/>
          <w:w w:val="120"/>
        </w:rPr>
        <w:t xml:space="preserve"> resultados</w:t>
      </w:r>
      <w:bookmarkEnd w:id="12"/>
    </w:p>
    <w:p w:rsidR="00960A93" w:rsidRPr="00960A93" w:rsidRDefault="00960A93" w:rsidP="00960A93">
      <w:pPr>
        <w:spacing w:before="304" w:line="297" w:lineRule="auto"/>
        <w:ind w:left="200" w:right="509"/>
        <w:jc w:val="both"/>
        <w:rPr>
          <w:rFonts w:ascii="Times New Roman" w:hAnsi="Times New Roman" w:cs="Times New Roman"/>
          <w:sz w:val="18"/>
        </w:rPr>
      </w:pPr>
      <w:r w:rsidRPr="00960A93">
        <w:rPr>
          <w:rFonts w:ascii="Times New Roman" w:hAnsi="Times New Roman" w:cs="Times New Roman"/>
          <w:w w:val="110"/>
          <w:sz w:val="18"/>
        </w:rPr>
        <w:t>La carga ficticia produjo cuatro pacientes, cuatro unidades y cuatro facturas. La verificación V01-V14 confirmó 64 tablas, 159 restricciones CHECK, 124 relaciones foráneas y permisos diferenciados. La factura de emergencias registra Q500.00, con Q250.00 pagados y Q250.00 pendientes. Se generó un respaldo personalizado mediante pg_dump -Fc.</w:t>
      </w:r>
    </w:p>
    <w:p w:rsidR="00960A93" w:rsidRPr="00960A93" w:rsidRDefault="00960A93" w:rsidP="00960A93">
      <w:pPr>
        <w:pStyle w:val="Textoindependiente"/>
        <w:spacing w:before="41"/>
        <w:ind w:left="0"/>
        <w:jc w:val="both"/>
        <w:rPr>
          <w:rFonts w:ascii="Times New Roman" w:hAnsi="Times New Roman" w:cs="Times New Roman"/>
          <w:sz w:val="18"/>
        </w:rPr>
      </w:pPr>
    </w:p>
    <w:p w:rsidR="00960A93" w:rsidRPr="00960A93" w:rsidRDefault="00960A93" w:rsidP="00960A93">
      <w:pPr>
        <w:pStyle w:val="Ttulo1"/>
        <w:numPr>
          <w:ilvl w:val="0"/>
          <w:numId w:val="1"/>
        </w:numPr>
        <w:tabs>
          <w:tab w:val="left" w:pos="627"/>
        </w:tabs>
        <w:ind w:hanging="427"/>
        <w:jc w:val="both"/>
        <w:rPr>
          <w:rFonts w:ascii="Times New Roman" w:hAnsi="Times New Roman" w:cs="Times New Roman"/>
        </w:rPr>
      </w:pPr>
      <w:bookmarkStart w:id="13" w:name="_Toc241234585"/>
      <w:r w:rsidRPr="00960A93">
        <w:rPr>
          <w:rFonts w:ascii="Times New Roman" w:hAnsi="Times New Roman" w:cs="Times New Roman"/>
          <w:color w:val="183A56"/>
          <w:spacing w:val="-2"/>
          <w:w w:val="120"/>
        </w:rPr>
        <w:t>Conclusiones</w:t>
      </w:r>
      <w:bookmarkEnd w:id="13"/>
    </w:p>
    <w:p w:rsidR="00960A93" w:rsidRPr="00960A93" w:rsidRDefault="00960A93" w:rsidP="00960A93">
      <w:pPr>
        <w:spacing w:before="305" w:line="297" w:lineRule="auto"/>
        <w:ind w:left="200" w:right="695"/>
        <w:jc w:val="both"/>
        <w:rPr>
          <w:rFonts w:ascii="Times New Roman" w:hAnsi="Times New Roman" w:cs="Times New Roman"/>
          <w:sz w:val="18"/>
        </w:rPr>
      </w:pPr>
      <w:r w:rsidRPr="00960A93">
        <w:rPr>
          <w:rFonts w:ascii="Times New Roman" w:hAnsi="Times New Roman" w:cs="Times New Roman"/>
          <w:w w:val="110"/>
          <w:sz w:val="18"/>
        </w:rPr>
        <w:t>El diseño vincula las cuatro unidades médicas con las fichas clínicas, los servicios y sus cobros. Las claves y restricciones protegen los dominios y las relaciones; los roles separan consulta de administración. Las reglas temporales y de sumas entre varias filas deben verificarse adicionalmente en los procesos de registro o con lógica transaccional.</w:t>
      </w:r>
    </w:p>
    <w:p w:rsidR="00C50626" w:rsidRDefault="00C50626"/>
    <w:p w:rsidR="00C50626" w:rsidRDefault="00C50626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p w:rsidR="00A86571" w:rsidRDefault="00A86571"/>
    <w:sectPr w:rsidR="00A86571" w:rsidSect="003925B0">
      <w:type w:val="nextColumn"/>
      <w:pgSz w:w="12240" w:h="15840" w:code="1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D4543" w:rsidRDefault="003D4543" w:rsidP="00D0062C">
      <w:pPr>
        <w:spacing w:after="0" w:line="240" w:lineRule="auto"/>
      </w:pPr>
      <w:r>
        <w:separator/>
      </w:r>
    </w:p>
  </w:endnote>
  <w:endnote w:type="continuationSeparator" w:id="0">
    <w:p w:rsidR="003D4543" w:rsidRDefault="003D4543" w:rsidP="00D00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D4543" w:rsidRDefault="003D4543" w:rsidP="00D0062C">
      <w:pPr>
        <w:spacing w:after="0" w:line="240" w:lineRule="auto"/>
      </w:pPr>
      <w:r>
        <w:separator/>
      </w:r>
    </w:p>
  </w:footnote>
  <w:footnote w:type="continuationSeparator" w:id="0">
    <w:p w:rsidR="003D4543" w:rsidRDefault="003D4543" w:rsidP="00D006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F40238"/>
    <w:multiLevelType w:val="multilevel"/>
    <w:tmpl w:val="0B8C6D68"/>
    <w:lvl w:ilvl="0">
      <w:start w:val="1"/>
      <w:numFmt w:val="decimal"/>
      <w:lvlText w:val="%1."/>
      <w:lvlJc w:val="left"/>
      <w:pPr>
        <w:ind w:left="627" w:hanging="428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183A56"/>
        <w:spacing w:val="0"/>
        <w:w w:val="112"/>
        <w:sz w:val="30"/>
        <w:szCs w:val="3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623" w:hanging="424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234D72"/>
        <w:spacing w:val="0"/>
        <w:w w:val="115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3376" w:hanging="42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754" w:hanging="42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6132" w:hanging="42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7510" w:hanging="42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8888" w:hanging="42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10266" w:hanging="42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11644" w:hanging="424"/>
      </w:pPr>
      <w:rPr>
        <w:rFonts w:hint="default"/>
        <w:lang w:val="es-ES" w:eastAsia="en-US" w:bidi="ar-SA"/>
      </w:rPr>
    </w:lvl>
  </w:abstractNum>
  <w:abstractNum w:abstractNumId="1">
    <w:nsid w:val="38D92156"/>
    <w:multiLevelType w:val="multilevel"/>
    <w:tmpl w:val="5FBAED4C"/>
    <w:lvl w:ilvl="0">
      <w:start w:val="1"/>
      <w:numFmt w:val="decimal"/>
      <w:lvlText w:val="%1."/>
      <w:lvlJc w:val="left"/>
      <w:pPr>
        <w:ind w:left="428" w:hanging="428"/>
      </w:pPr>
      <w:rPr>
        <w:rFonts w:ascii="Trebuchet MS" w:eastAsia="Trebuchet MS" w:hAnsi="Trebuchet MS" w:cs="Trebuchet MS" w:hint="default"/>
        <w:b/>
        <w:bCs/>
        <w:i w:val="0"/>
        <w:iCs w:val="0"/>
        <w:color w:val="183A56"/>
        <w:spacing w:val="0"/>
        <w:w w:val="112"/>
        <w:sz w:val="30"/>
        <w:szCs w:val="3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24" w:hanging="424"/>
      </w:pPr>
      <w:rPr>
        <w:rFonts w:ascii="Trebuchet MS" w:eastAsia="Trebuchet MS" w:hAnsi="Trebuchet MS" w:cs="Trebuchet MS" w:hint="default"/>
        <w:b/>
        <w:bCs/>
        <w:i w:val="0"/>
        <w:iCs w:val="0"/>
        <w:color w:val="234D72"/>
        <w:spacing w:val="0"/>
        <w:w w:val="115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3177" w:hanging="42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555" w:hanging="42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933" w:hanging="42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7311" w:hanging="42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8689" w:hanging="42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10067" w:hanging="42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11445" w:hanging="424"/>
      </w:pPr>
      <w:rPr>
        <w:rFonts w:hint="default"/>
        <w:lang w:val="es-ES" w:eastAsia="en-US" w:bidi="ar-SA"/>
      </w:rPr>
    </w:lvl>
  </w:abstractNum>
  <w:abstractNum w:abstractNumId="2">
    <w:nsid w:val="4622392F"/>
    <w:multiLevelType w:val="multilevel"/>
    <w:tmpl w:val="5FBAED4C"/>
    <w:lvl w:ilvl="0">
      <w:start w:val="1"/>
      <w:numFmt w:val="decimal"/>
      <w:lvlText w:val="%1."/>
      <w:lvlJc w:val="left"/>
      <w:pPr>
        <w:ind w:left="428" w:hanging="428"/>
      </w:pPr>
      <w:rPr>
        <w:rFonts w:ascii="Trebuchet MS" w:eastAsia="Trebuchet MS" w:hAnsi="Trebuchet MS" w:cs="Trebuchet MS" w:hint="default"/>
        <w:b/>
        <w:bCs/>
        <w:i w:val="0"/>
        <w:iCs w:val="0"/>
        <w:color w:val="183A56"/>
        <w:spacing w:val="0"/>
        <w:w w:val="112"/>
        <w:sz w:val="30"/>
        <w:szCs w:val="30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24" w:hanging="424"/>
      </w:pPr>
      <w:rPr>
        <w:rFonts w:ascii="Trebuchet MS" w:eastAsia="Trebuchet MS" w:hAnsi="Trebuchet MS" w:cs="Trebuchet MS" w:hint="default"/>
        <w:b/>
        <w:bCs/>
        <w:i w:val="0"/>
        <w:iCs w:val="0"/>
        <w:color w:val="234D72"/>
        <w:spacing w:val="0"/>
        <w:w w:val="115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3177" w:hanging="424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555" w:hanging="424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5933" w:hanging="42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7311" w:hanging="42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8689" w:hanging="42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10067" w:hanging="42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11445" w:hanging="424"/>
      </w:pPr>
      <w:rPr>
        <w:rFonts w:hint="default"/>
        <w:lang w:val="es-ES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hideSpellingErrors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7425"/>
    <w:rsid w:val="00001DE4"/>
    <w:rsid w:val="00047AAF"/>
    <w:rsid w:val="000A0ADA"/>
    <w:rsid w:val="001D6D1E"/>
    <w:rsid w:val="0022217D"/>
    <w:rsid w:val="002752ED"/>
    <w:rsid w:val="002D7777"/>
    <w:rsid w:val="003219C6"/>
    <w:rsid w:val="00324C42"/>
    <w:rsid w:val="003925B0"/>
    <w:rsid w:val="003A1163"/>
    <w:rsid w:val="003D4543"/>
    <w:rsid w:val="0041350D"/>
    <w:rsid w:val="004B467B"/>
    <w:rsid w:val="00570E9D"/>
    <w:rsid w:val="006F41A8"/>
    <w:rsid w:val="007B3F1D"/>
    <w:rsid w:val="00955302"/>
    <w:rsid w:val="00960A93"/>
    <w:rsid w:val="00964042"/>
    <w:rsid w:val="009D0A3B"/>
    <w:rsid w:val="009D7E4B"/>
    <w:rsid w:val="00A55F08"/>
    <w:rsid w:val="00A86571"/>
    <w:rsid w:val="00AA0C6A"/>
    <w:rsid w:val="00B17555"/>
    <w:rsid w:val="00BA6396"/>
    <w:rsid w:val="00C50626"/>
    <w:rsid w:val="00CD0742"/>
    <w:rsid w:val="00D0062C"/>
    <w:rsid w:val="00DA7425"/>
    <w:rsid w:val="00E07219"/>
    <w:rsid w:val="00E07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1278A5B4-3102-4D28-B666-2AB0A7943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A7425"/>
    <w:rPr>
      <w:lang w:val="es-GT"/>
    </w:rPr>
  </w:style>
  <w:style w:type="paragraph" w:styleId="Ttulo1">
    <w:name w:val="heading 1"/>
    <w:basedOn w:val="Normal"/>
    <w:link w:val="Ttulo1Car"/>
    <w:uiPriority w:val="1"/>
    <w:qFormat/>
    <w:rsid w:val="001D6D1E"/>
    <w:pPr>
      <w:widowControl w:val="0"/>
      <w:autoSpaceDE w:val="0"/>
      <w:autoSpaceDN w:val="0"/>
      <w:spacing w:after="0" w:line="240" w:lineRule="auto"/>
      <w:ind w:left="200"/>
      <w:outlineLvl w:val="0"/>
    </w:pPr>
    <w:rPr>
      <w:rFonts w:ascii="Trebuchet MS" w:eastAsia="Trebuchet MS" w:hAnsi="Trebuchet MS" w:cs="Trebuchet MS"/>
      <w:b/>
      <w:bCs/>
      <w:sz w:val="30"/>
      <w:szCs w:val="30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1"/>
    <w:rsid w:val="001D6D1E"/>
    <w:rPr>
      <w:rFonts w:ascii="Trebuchet MS" w:eastAsia="Trebuchet MS" w:hAnsi="Trebuchet MS" w:cs="Trebuchet MS"/>
      <w:b/>
      <w:bCs/>
      <w:sz w:val="30"/>
      <w:szCs w:val="30"/>
    </w:rPr>
  </w:style>
  <w:style w:type="paragraph" w:styleId="Textoindependiente">
    <w:name w:val="Body Text"/>
    <w:basedOn w:val="Normal"/>
    <w:link w:val="TextoindependienteCar"/>
    <w:uiPriority w:val="1"/>
    <w:qFormat/>
    <w:rsid w:val="001D6D1E"/>
    <w:pPr>
      <w:widowControl w:val="0"/>
      <w:autoSpaceDE w:val="0"/>
      <w:autoSpaceDN w:val="0"/>
      <w:spacing w:after="0" w:line="240" w:lineRule="auto"/>
      <w:ind w:left="498"/>
    </w:pPr>
    <w:rPr>
      <w:rFonts w:ascii="Trebuchet MS" w:eastAsia="Trebuchet MS" w:hAnsi="Trebuchet MS" w:cs="Trebuchet MS"/>
      <w:sz w:val="12"/>
      <w:szCs w:val="1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D6D1E"/>
    <w:rPr>
      <w:rFonts w:ascii="Trebuchet MS" w:eastAsia="Trebuchet MS" w:hAnsi="Trebuchet MS" w:cs="Trebuchet MS"/>
      <w:sz w:val="12"/>
      <w:szCs w:val="12"/>
    </w:rPr>
  </w:style>
  <w:style w:type="paragraph" w:styleId="Prrafodelista">
    <w:name w:val="List Paragraph"/>
    <w:basedOn w:val="Normal"/>
    <w:uiPriority w:val="1"/>
    <w:qFormat/>
    <w:rsid w:val="001D6D1E"/>
    <w:pPr>
      <w:widowControl w:val="0"/>
      <w:autoSpaceDE w:val="0"/>
      <w:autoSpaceDN w:val="0"/>
      <w:spacing w:before="72" w:after="0" w:line="240" w:lineRule="auto"/>
      <w:ind w:left="623" w:hanging="423"/>
    </w:pPr>
    <w:rPr>
      <w:rFonts w:ascii="Trebuchet MS" w:eastAsia="Trebuchet MS" w:hAnsi="Trebuchet MS" w:cs="Trebuchet MS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D006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0062C"/>
    <w:rPr>
      <w:lang w:val="es-GT"/>
    </w:rPr>
  </w:style>
  <w:style w:type="paragraph" w:styleId="Piedepgina">
    <w:name w:val="footer"/>
    <w:basedOn w:val="Normal"/>
    <w:link w:val="PiedepginaCar"/>
    <w:uiPriority w:val="99"/>
    <w:unhideWhenUsed/>
    <w:rsid w:val="00D0062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0062C"/>
    <w:rPr>
      <w:lang w:val="es-GT"/>
    </w:rPr>
  </w:style>
  <w:style w:type="table" w:customStyle="1" w:styleId="TableNormal">
    <w:name w:val="Table Normal"/>
    <w:uiPriority w:val="2"/>
    <w:semiHidden/>
    <w:unhideWhenUsed/>
    <w:qFormat/>
    <w:rsid w:val="00C5062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626"/>
    <w:pPr>
      <w:widowControl w:val="0"/>
      <w:autoSpaceDE w:val="0"/>
      <w:autoSpaceDN w:val="0"/>
      <w:spacing w:before="109" w:after="0" w:line="240" w:lineRule="auto"/>
      <w:ind w:left="78"/>
    </w:pPr>
    <w:rPr>
      <w:rFonts w:ascii="Trebuchet MS" w:eastAsia="Trebuchet MS" w:hAnsi="Trebuchet MS" w:cs="Trebuchet MS"/>
      <w:lang w:val="es-ES"/>
    </w:rPr>
  </w:style>
  <w:style w:type="paragraph" w:styleId="TtulodeTDC">
    <w:name w:val="TOC Heading"/>
    <w:basedOn w:val="Ttulo1"/>
    <w:next w:val="Normal"/>
    <w:uiPriority w:val="39"/>
    <w:unhideWhenUsed/>
    <w:qFormat/>
    <w:rsid w:val="00960A93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960A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60A93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9D7E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4EC6A-98A9-41F9-A692-4CD893B11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23636</Words>
  <Characters>130004</Characters>
  <Application>Microsoft Office Word</Application>
  <DocSecurity>0</DocSecurity>
  <Lines>1083</Lines>
  <Paragraphs>306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SELVYN</dc:creator>
  <cp:keywords/>
  <dc:description/>
  <cp:lastModifiedBy>SELVYN</cp:lastModifiedBy>
  <cp:revision>17</cp:revision>
  <cp:lastPrinted>2026-09-25T19:23:00Z</cp:lastPrinted>
  <dcterms:created xsi:type="dcterms:W3CDTF">2026-09-18T19:21:00Z</dcterms:created>
  <dcterms:modified xsi:type="dcterms:W3CDTF">2026-09-25T19:27:00Z</dcterms:modified>
</cp:coreProperties>
</file>