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9C62B" w14:textId="3FF150FE" w:rsidR="00146ADD" w:rsidRDefault="00146ADD" w:rsidP="00146ADD">
      <w:pPr>
        <w:pStyle w:val="Ttulo"/>
        <w:rPr>
          <w:lang w:val="en-US"/>
        </w:rPr>
      </w:pPr>
      <w:r>
        <w:rPr>
          <w:lang w:val="en-US"/>
        </w:rPr>
        <w:t xml:space="preserve">Proyecto 1 </w:t>
      </w:r>
      <w:r w:rsidR="00760CA3">
        <w:rPr>
          <w:lang w:val="en-US"/>
        </w:rPr>
        <w:t>–</w:t>
      </w:r>
      <w:r>
        <w:rPr>
          <w:lang w:val="en-US"/>
        </w:rPr>
        <w:t xml:space="preserve"> LISP</w:t>
      </w:r>
    </w:p>
    <w:p w14:paraId="6E8B43E9" w14:textId="08DA90A9" w:rsidR="00760CA3" w:rsidRPr="006C2E19" w:rsidRDefault="00760CA3" w:rsidP="00760CA3">
      <w:pPr>
        <w:rPr>
          <w:b/>
          <w:sz w:val="24"/>
          <w:u w:val="single"/>
          <w:lang w:val="en-US"/>
        </w:rPr>
      </w:pPr>
      <w:proofErr w:type="spellStart"/>
      <w:r w:rsidRPr="006C2E19">
        <w:rPr>
          <w:b/>
          <w:sz w:val="24"/>
          <w:u w:val="single"/>
          <w:lang w:val="en-US"/>
        </w:rPr>
        <w:t>Integrantes</w:t>
      </w:r>
      <w:proofErr w:type="spellEnd"/>
      <w:r w:rsidRPr="006C2E19">
        <w:rPr>
          <w:b/>
          <w:sz w:val="24"/>
          <w:u w:val="single"/>
          <w:lang w:val="en-US"/>
        </w:rPr>
        <w:t>:</w:t>
      </w:r>
    </w:p>
    <w:p w14:paraId="7D0A86F4" w14:textId="7904123D" w:rsidR="00760CA3" w:rsidRDefault="00760CA3" w:rsidP="00760C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André Salazar</w:t>
      </w:r>
    </w:p>
    <w:p w14:paraId="17E832EF" w14:textId="7E2CD3B5" w:rsidR="00760CA3" w:rsidRDefault="006C2E19" w:rsidP="00760C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B2366A" wp14:editId="6BE94006">
            <wp:simplePos x="0" y="0"/>
            <wp:positionH relativeFrom="column">
              <wp:posOffset>3844290</wp:posOffset>
            </wp:positionH>
            <wp:positionV relativeFrom="paragraph">
              <wp:posOffset>6350</wp:posOffset>
            </wp:positionV>
            <wp:extent cx="1990725" cy="3977005"/>
            <wp:effectExtent l="0" t="0" r="9525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CA3">
        <w:rPr>
          <w:lang w:val="en-US"/>
        </w:rPr>
        <w:t>José Block</w:t>
      </w:r>
    </w:p>
    <w:p w14:paraId="6B6E3F1F" w14:textId="0F81B5EC" w:rsidR="00760CA3" w:rsidRPr="00760CA3" w:rsidRDefault="00760CA3" w:rsidP="00760C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Estuardo Díaz</w:t>
      </w:r>
    </w:p>
    <w:p w14:paraId="0D46B74F" w14:textId="746179DF" w:rsidR="00DC479A" w:rsidRPr="00760CA3" w:rsidRDefault="00146ADD" w:rsidP="00146ADD">
      <w:pPr>
        <w:pStyle w:val="Ttulo1"/>
        <w:rPr>
          <w:lang w:val="en-US"/>
        </w:rPr>
      </w:pP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1</w:t>
      </w:r>
    </w:p>
    <w:p w14:paraId="14CD9078" w14:textId="053D4188" w:rsidR="00DC479A" w:rsidRDefault="00DC479A" w:rsidP="00DC479A">
      <w:pPr>
        <w:pStyle w:val="Ttulo2"/>
        <w:rPr>
          <w:lang w:val="en-US"/>
        </w:rPr>
      </w:pPr>
      <w:r>
        <w:rPr>
          <w:lang w:val="en-US"/>
        </w:rPr>
        <w:t>IDE</w:t>
      </w:r>
    </w:p>
    <w:p w14:paraId="76161577" w14:textId="0221CAC7" w:rsidR="00DC479A" w:rsidRDefault="00DC479A" w:rsidP="00DC479A">
      <w:r w:rsidRPr="00DC479A">
        <w:t>Para trabajar ejemplos en L</w:t>
      </w:r>
      <w:r>
        <w:t xml:space="preserve">ISP se utilizó un IDE online </w:t>
      </w:r>
      <w:r w:rsidRPr="00DC479A">
        <w:rPr>
          <w:b/>
        </w:rPr>
        <w:t>repl.it</w:t>
      </w:r>
      <w:r>
        <w:t xml:space="preserve"> (</w:t>
      </w:r>
      <w:hyperlink r:id="rId6" w:history="1">
        <w:r w:rsidRPr="00A82037">
          <w:rPr>
            <w:rStyle w:val="Hipervnculo"/>
          </w:rPr>
          <w:t>https://repl.it/repls</w:t>
        </w:r>
      </w:hyperlink>
      <w:r>
        <w:t>).</w:t>
      </w:r>
    </w:p>
    <w:p w14:paraId="53938122" w14:textId="7139E848" w:rsidR="006C2E19" w:rsidRDefault="006C2E19" w:rsidP="00DC479A"/>
    <w:p w14:paraId="55E25D02" w14:textId="57E0A00D" w:rsidR="006C2E19" w:rsidRDefault="006C2E19" w:rsidP="00DC479A"/>
    <w:p w14:paraId="5316BDAA" w14:textId="05EC2AD0" w:rsidR="006C2E19" w:rsidRDefault="006C2E19" w:rsidP="00DC479A"/>
    <w:p w14:paraId="360018DC" w14:textId="76FF7502" w:rsidR="006C2E19" w:rsidRDefault="006C2E19" w:rsidP="00DC479A"/>
    <w:p w14:paraId="2812CA57" w14:textId="2B998F37" w:rsidR="006C2E19" w:rsidRDefault="006C2E19" w:rsidP="00DC479A"/>
    <w:p w14:paraId="5553CC85" w14:textId="2BA83924" w:rsidR="006C2E19" w:rsidRDefault="006C2E19" w:rsidP="00DC479A"/>
    <w:p w14:paraId="63D926CA" w14:textId="237506BC" w:rsidR="006C2E19" w:rsidRDefault="006C2E19" w:rsidP="00DC479A"/>
    <w:p w14:paraId="71AFAC53" w14:textId="59C95169" w:rsidR="006C2E19" w:rsidRPr="00DC479A" w:rsidRDefault="006C2E19" w:rsidP="00DC479A"/>
    <w:p w14:paraId="299F8D2A" w14:textId="4E282865" w:rsidR="00DC479A" w:rsidRDefault="00DC479A" w:rsidP="00146ADD">
      <w:pPr>
        <w:pStyle w:val="Ttulo2"/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realizado</w:t>
      </w:r>
      <w:proofErr w:type="spellEnd"/>
    </w:p>
    <w:p w14:paraId="448FB231" w14:textId="75A27C36" w:rsidR="00DC479A" w:rsidRDefault="006C2E19" w:rsidP="00DC479A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1AAB89" wp14:editId="2306BB88">
            <wp:simplePos x="0" y="0"/>
            <wp:positionH relativeFrom="column">
              <wp:posOffset>2144923</wp:posOffset>
            </wp:positionH>
            <wp:positionV relativeFrom="paragraph">
              <wp:posOffset>56514</wp:posOffset>
            </wp:positionV>
            <wp:extent cx="3827887" cy="3228975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57"/>
                    <a:stretch/>
                  </pic:blipFill>
                  <pic:spPr bwMode="auto">
                    <a:xfrm>
                      <a:off x="0" y="0"/>
                      <a:ext cx="3829212" cy="323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79A" w:rsidRPr="00DC479A">
        <w:t xml:space="preserve">Se realizó una </w:t>
      </w:r>
      <w:r w:rsidR="00760CA3" w:rsidRPr="00DC479A">
        <w:t>calculadora</w:t>
      </w:r>
      <w:r w:rsidR="00DC479A" w:rsidRPr="00DC479A">
        <w:t xml:space="preserve"> se</w:t>
      </w:r>
      <w:r w:rsidR="00DC479A">
        <w:t xml:space="preserve">ncilla para probar los comandos de lectura, </w:t>
      </w:r>
      <w:r w:rsidR="00760CA3">
        <w:t>escritura</w:t>
      </w:r>
      <w:r w:rsidR="00DC479A">
        <w:t>, declaración de variables</w:t>
      </w:r>
      <w:r w:rsidR="00760CA3">
        <w:t xml:space="preserve"> y condicionales.</w:t>
      </w:r>
    </w:p>
    <w:p w14:paraId="3364302F" w14:textId="553CA69F" w:rsidR="006C2E19" w:rsidRPr="006C2E19" w:rsidRDefault="006C2E19" w:rsidP="006C2E19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proofErr w:type="spellStart"/>
      <w:r w:rsidRPr="006C2E19">
        <w:rPr>
          <w:i/>
          <w:u w:val="single"/>
          <w:lang w:val="en-US"/>
        </w:rPr>
        <w:t>Referencia</w:t>
      </w:r>
      <w:proofErr w:type="spellEnd"/>
      <w:r w:rsidRPr="006C2E19">
        <w:rPr>
          <w:i/>
          <w:u w:val="single"/>
          <w:lang w:val="en-US"/>
        </w:rPr>
        <w:t>:</w:t>
      </w:r>
      <w:r w:rsidRPr="006C2E19">
        <w:rPr>
          <w:i/>
          <w:lang w:val="en-US"/>
        </w:rPr>
        <w:t xml:space="preserve"> Shapiro, Stuart Charles Common LISP: an interactive approach / by Stuart C. Shapiro.</w:t>
      </w:r>
    </w:p>
    <w:p w14:paraId="6D734F52" w14:textId="18EB5455" w:rsidR="00DC479A" w:rsidRDefault="00DC479A" w:rsidP="00146ADD">
      <w:pPr>
        <w:rPr>
          <w:noProof/>
          <w:lang w:val="en-US"/>
        </w:rPr>
      </w:pPr>
    </w:p>
    <w:p w14:paraId="5C0478F4" w14:textId="77777777" w:rsidR="000712C8" w:rsidRDefault="000712C8" w:rsidP="00DC479A">
      <w:pPr>
        <w:rPr>
          <w:noProof/>
          <w:lang w:val="en-US"/>
        </w:rPr>
      </w:pPr>
    </w:p>
    <w:p w14:paraId="690256A9" w14:textId="77777777" w:rsidR="000712C8" w:rsidRDefault="000712C8" w:rsidP="00DC479A">
      <w:pPr>
        <w:rPr>
          <w:noProof/>
          <w:lang w:val="en-US"/>
        </w:rPr>
      </w:pPr>
    </w:p>
    <w:p w14:paraId="7AE9D7F6" w14:textId="77777777" w:rsidR="000712C8" w:rsidRDefault="000712C8" w:rsidP="00DC479A">
      <w:pPr>
        <w:rPr>
          <w:noProof/>
          <w:lang w:val="en-US"/>
        </w:rPr>
      </w:pPr>
    </w:p>
    <w:p w14:paraId="7317B720" w14:textId="77777777" w:rsidR="000712C8" w:rsidRDefault="000712C8" w:rsidP="00DC479A">
      <w:pPr>
        <w:rPr>
          <w:noProof/>
          <w:lang w:val="en-US"/>
        </w:rPr>
      </w:pPr>
    </w:p>
    <w:p w14:paraId="7C990F1B" w14:textId="77777777" w:rsidR="000712C8" w:rsidRDefault="000712C8" w:rsidP="00DC479A">
      <w:pPr>
        <w:rPr>
          <w:noProof/>
          <w:lang w:val="en-US"/>
        </w:rPr>
      </w:pPr>
    </w:p>
    <w:p w14:paraId="7BED775A" w14:textId="77777777" w:rsidR="000712C8" w:rsidRDefault="000712C8" w:rsidP="00DC479A">
      <w:pPr>
        <w:rPr>
          <w:noProof/>
          <w:lang w:val="en-US"/>
        </w:rPr>
      </w:pPr>
    </w:p>
    <w:p w14:paraId="49DCE05E" w14:textId="79548270" w:rsidR="000712C8" w:rsidRPr="000712C8" w:rsidRDefault="000712C8" w:rsidP="00DC479A">
      <w:pPr>
        <w:rPr>
          <w:b/>
          <w:noProof/>
          <w:lang w:val="en-US"/>
        </w:rPr>
      </w:pPr>
      <w:r w:rsidRPr="000712C8">
        <w:rPr>
          <w:b/>
          <w:noProof/>
          <w:lang w:val="en-US"/>
        </w:rPr>
        <w:lastRenderedPageBreak/>
        <w:t>Output</w:t>
      </w:r>
      <w:r>
        <w:rPr>
          <w:b/>
          <w:noProof/>
          <w:lang w:val="en-US"/>
        </w:rPr>
        <w:t>:</w:t>
      </w:r>
    </w:p>
    <w:p w14:paraId="4DB9036D" w14:textId="20C67A74" w:rsidR="00DC479A" w:rsidRDefault="00DC479A" w:rsidP="00DC479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DD0A627" wp14:editId="2FEC2F84">
            <wp:extent cx="3143250" cy="28659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43"/>
                    <a:stretch/>
                  </pic:blipFill>
                  <pic:spPr bwMode="auto">
                    <a:xfrm>
                      <a:off x="0" y="0"/>
                      <a:ext cx="3156015" cy="287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F083D" w14:textId="1FCC6FD5" w:rsidR="00DC479A" w:rsidRDefault="00DC479A" w:rsidP="00DC479A">
      <w:pPr>
        <w:pStyle w:val="Ttulo2"/>
        <w:rPr>
          <w:noProof/>
          <w:lang w:val="en-US"/>
        </w:rPr>
      </w:pPr>
      <w:r>
        <w:rPr>
          <w:noProof/>
          <w:lang w:val="en-US"/>
        </w:rPr>
        <w:t>UML</w:t>
      </w:r>
      <w:r w:rsidR="0079282D">
        <w:rPr>
          <w:noProof/>
          <w:lang w:val="en-US"/>
        </w:rPr>
        <w:t xml:space="preserve"> del Intérprete</w:t>
      </w:r>
    </w:p>
    <w:p w14:paraId="6332CD44" w14:textId="12861465" w:rsidR="00DC479A" w:rsidRDefault="00EC5A4D" w:rsidP="00DC47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7F9574" wp14:editId="2F429F90">
            <wp:extent cx="5353050" cy="2581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1778" w14:textId="008CDA0E" w:rsidR="00EC5A4D" w:rsidRDefault="00EC5A4D" w:rsidP="00DC479A">
      <w:pPr>
        <w:rPr>
          <w:lang w:val="en-US"/>
        </w:rPr>
      </w:pPr>
      <w:proofErr w:type="spellStart"/>
      <w:r w:rsidRPr="00EC5A4D">
        <w:rPr>
          <w:b/>
          <w:lang w:val="en-US"/>
        </w:rPr>
        <w:t>Obtenido</w:t>
      </w:r>
      <w:proofErr w:type="spellEnd"/>
      <w:r w:rsidRPr="00EC5A4D">
        <w:rPr>
          <w:b/>
          <w:lang w:val="en-US"/>
        </w:rPr>
        <w:t xml:space="preserve"> de:</w:t>
      </w:r>
      <w:r>
        <w:rPr>
          <w:lang w:val="en-US"/>
        </w:rPr>
        <w:t xml:space="preserve"> </w:t>
      </w:r>
      <w:proofErr w:type="spellStart"/>
      <w:r w:rsidRPr="00EC5A4D">
        <w:rPr>
          <w:i/>
          <w:lang w:val="en-US"/>
        </w:rPr>
        <w:t>SourceMaking</w:t>
      </w:r>
      <w:proofErr w:type="spellEnd"/>
      <w:r w:rsidRPr="00EC5A4D">
        <w:rPr>
          <w:i/>
          <w:lang w:val="en-US"/>
        </w:rPr>
        <w:t xml:space="preserve"> - Interpreter Design Pattern. Link: </w:t>
      </w:r>
      <w:hyperlink r:id="rId9" w:history="1">
        <w:r w:rsidRPr="00EC5A4D">
          <w:rPr>
            <w:rStyle w:val="Hipervnculo"/>
            <w:i/>
            <w:lang w:val="en-US"/>
          </w:rPr>
          <w:t>https://sourcemaking.com/design_patterns/interpreter</w:t>
        </w:r>
      </w:hyperlink>
      <w:r>
        <w:rPr>
          <w:lang w:val="en-US"/>
        </w:rPr>
        <w:t xml:space="preserve"> </w:t>
      </w:r>
    </w:p>
    <w:p w14:paraId="369601B6" w14:textId="77777777" w:rsidR="000C6FB7" w:rsidRDefault="000C6FB7" w:rsidP="00DC479A">
      <w:pPr>
        <w:rPr>
          <w:lang w:val="en-US"/>
        </w:rPr>
      </w:pPr>
    </w:p>
    <w:p w14:paraId="220DB49F" w14:textId="4AF8089B" w:rsidR="00DC479A" w:rsidRPr="00DC479A" w:rsidRDefault="00DC479A" w:rsidP="00DC479A">
      <w:pPr>
        <w:pStyle w:val="Ttulo2"/>
        <w:rPr>
          <w:lang w:val="en-US"/>
        </w:rPr>
      </w:pPr>
      <w:proofErr w:type="spellStart"/>
      <w:r>
        <w:rPr>
          <w:lang w:val="en-US"/>
        </w:rPr>
        <w:t>Repositorio</w:t>
      </w:r>
      <w:proofErr w:type="spellEnd"/>
      <w:r>
        <w:rPr>
          <w:lang w:val="en-US"/>
        </w:rPr>
        <w:t xml:space="preserve"> de GIT</w:t>
      </w:r>
    </w:p>
    <w:p w14:paraId="76CEBC20" w14:textId="56924CD9" w:rsidR="00DC479A" w:rsidRDefault="00EC5A4D" w:rsidP="00DC479A">
      <w:pPr>
        <w:ind w:firstLine="576"/>
        <w:rPr>
          <w:lang w:val="en-US"/>
        </w:rPr>
      </w:pPr>
      <w:hyperlink r:id="rId10" w:history="1">
        <w:r w:rsidRPr="00083375">
          <w:rPr>
            <w:rStyle w:val="Hipervnculo"/>
            <w:lang w:val="en-US"/>
          </w:rPr>
          <w:t>https://github.com/EstuarDiaz/ProyectoLISP.git</w:t>
        </w:r>
      </w:hyperlink>
    </w:p>
    <w:p w14:paraId="0C10BD8F" w14:textId="77777777" w:rsidR="00DC479A" w:rsidRPr="00DC479A" w:rsidRDefault="00DC479A" w:rsidP="00DC479A">
      <w:pPr>
        <w:rPr>
          <w:lang w:val="en-US"/>
        </w:rPr>
      </w:pPr>
      <w:bookmarkStart w:id="0" w:name="_GoBack"/>
      <w:bookmarkEnd w:id="0"/>
    </w:p>
    <w:sectPr w:rsidR="00DC479A" w:rsidRPr="00DC4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52456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9722D2"/>
    <w:multiLevelType w:val="hybridMultilevel"/>
    <w:tmpl w:val="F2DA47CA"/>
    <w:lvl w:ilvl="0" w:tplc="3628F148"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42"/>
    <w:rsid w:val="000712C8"/>
    <w:rsid w:val="000C6FB7"/>
    <w:rsid w:val="00146ADD"/>
    <w:rsid w:val="001E4194"/>
    <w:rsid w:val="00303542"/>
    <w:rsid w:val="006C2E19"/>
    <w:rsid w:val="00760CA3"/>
    <w:rsid w:val="0079282D"/>
    <w:rsid w:val="00DC479A"/>
    <w:rsid w:val="00EC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12A7"/>
  <w15:chartTrackingRefBased/>
  <w15:docId w15:val="{F1333F89-2B6B-44D7-813A-07BC2B6E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ADD"/>
  </w:style>
  <w:style w:type="paragraph" w:styleId="Ttulo1">
    <w:name w:val="heading 1"/>
    <w:basedOn w:val="Normal"/>
    <w:next w:val="Normal"/>
    <w:link w:val="Ttulo1Car"/>
    <w:uiPriority w:val="9"/>
    <w:qFormat/>
    <w:rsid w:val="00146AD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AD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AD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AD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AD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AD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AD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AD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AD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A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6A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AD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AD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AD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AD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A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A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A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6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6A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AD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AD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146AD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146AD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146ADD"/>
    <w:rPr>
      <w:i/>
      <w:iCs/>
      <w:color w:val="auto"/>
    </w:rPr>
  </w:style>
  <w:style w:type="paragraph" w:styleId="Sinespaciado">
    <w:name w:val="No Spacing"/>
    <w:uiPriority w:val="1"/>
    <w:qFormat/>
    <w:rsid w:val="00146AD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46AD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46AD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AD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AD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146AD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46AD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146AD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46AD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146AD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46AD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C47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47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6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repl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EstuarDiaz/ProyectoLIS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making.com/design_patterns/interpret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Díaz</dc:creator>
  <cp:keywords/>
  <dc:description/>
  <cp:lastModifiedBy>Estuardo Díaz</cp:lastModifiedBy>
  <cp:revision>8</cp:revision>
  <dcterms:created xsi:type="dcterms:W3CDTF">2019-02-18T01:53:00Z</dcterms:created>
  <dcterms:modified xsi:type="dcterms:W3CDTF">2019-02-18T02:29:00Z</dcterms:modified>
</cp:coreProperties>
</file>