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B0" w:rsidRPr="00355920" w:rsidRDefault="00355920" w:rsidP="00355920">
      <w:pPr>
        <w:rPr>
          <w:rFonts w:ascii="Arial" w:hAnsi="Arial" w:cs="Arial"/>
          <w:b/>
          <w:sz w:val="28"/>
        </w:rPr>
      </w:pPr>
      <w:r w:rsidRPr="00355920">
        <w:rPr>
          <w:rFonts w:ascii="Arial" w:hAnsi="Arial" w:cs="Arial"/>
          <w:b/>
          <w:sz w:val="28"/>
        </w:rPr>
        <w:t>Base de datos “Roca 2”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4"/>
        <w:gridCol w:w="1677"/>
        <w:gridCol w:w="1157"/>
        <w:gridCol w:w="3986"/>
      </w:tblGrid>
      <w:tr w:rsidR="00355920" w:rsidRPr="00355920" w:rsidTr="00105778">
        <w:tc>
          <w:tcPr>
            <w:tcW w:w="9054" w:type="dxa"/>
            <w:gridSpan w:val="4"/>
            <w:tcBorders>
              <w:top w:val="single" w:sz="4" w:space="0" w:color="auto"/>
            </w:tcBorders>
            <w:shd w:val="clear" w:color="auto" w:fill="4BACC6" w:themeFill="accent5"/>
          </w:tcPr>
          <w:p w:rsidR="00355920" w:rsidRPr="00355920" w:rsidRDefault="00355920" w:rsidP="0035592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105778">
        <w:tc>
          <w:tcPr>
            <w:tcW w:w="2234" w:type="dxa"/>
            <w:shd w:val="clear" w:color="auto" w:fill="D2EAF1"/>
          </w:tcPr>
          <w:p w:rsidR="00355920" w:rsidRPr="00355920" w:rsidRDefault="00355920" w:rsidP="0035592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820" w:type="dxa"/>
            <w:gridSpan w:val="3"/>
          </w:tcPr>
          <w:p w:rsidR="00355920" w:rsidRPr="00105778" w:rsidRDefault="00355920" w:rsidP="00355920">
            <w:pPr>
              <w:rPr>
                <w:rFonts w:ascii="Arial" w:hAnsi="Arial" w:cs="Arial"/>
                <w:b/>
              </w:rPr>
            </w:pPr>
            <w:r w:rsidRPr="00105778">
              <w:rPr>
                <w:rFonts w:ascii="Arial" w:hAnsi="Arial" w:cs="Arial"/>
                <w:b/>
              </w:rPr>
              <w:t>Empleados</w:t>
            </w:r>
          </w:p>
        </w:tc>
      </w:tr>
      <w:tr w:rsidR="00355920" w:rsidRPr="00355920" w:rsidTr="00105778">
        <w:tc>
          <w:tcPr>
            <w:tcW w:w="2234" w:type="dxa"/>
            <w:shd w:val="clear" w:color="auto" w:fill="D2EAF1"/>
          </w:tcPr>
          <w:p w:rsidR="00355920" w:rsidRPr="00355920" w:rsidRDefault="00355920" w:rsidP="0035592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820" w:type="dxa"/>
            <w:gridSpan w:val="3"/>
          </w:tcPr>
          <w:p w:rsidR="00355920" w:rsidRPr="00355920" w:rsidRDefault="00B31841" w:rsidP="00B31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tabla </w:t>
            </w:r>
            <w:r w:rsidR="00355920">
              <w:rPr>
                <w:rFonts w:ascii="Arial" w:hAnsi="Arial" w:cs="Arial"/>
              </w:rPr>
              <w:t xml:space="preserve">se </w:t>
            </w:r>
            <w:r>
              <w:rPr>
                <w:rFonts w:ascii="Arial" w:hAnsi="Arial" w:cs="Arial"/>
              </w:rPr>
              <w:t>guardarán</w:t>
            </w:r>
            <w:r w:rsidR="00355920">
              <w:rPr>
                <w:rFonts w:ascii="Arial" w:hAnsi="Arial" w:cs="Arial"/>
              </w:rPr>
              <w:t xml:space="preserve"> los datos de los empleados que laboran en la empresa.</w:t>
            </w:r>
          </w:p>
        </w:tc>
      </w:tr>
      <w:tr w:rsidR="00355920" w:rsidRPr="00355920" w:rsidTr="00105778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5592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105778">
        <w:tc>
          <w:tcPr>
            <w:tcW w:w="2234" w:type="dxa"/>
            <w:shd w:val="clear" w:color="auto" w:fill="D2EAF1"/>
          </w:tcPr>
          <w:p w:rsidR="00355920" w:rsidRPr="00355920" w:rsidRDefault="00355920" w:rsidP="0035592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77" w:type="dxa"/>
            <w:shd w:val="clear" w:color="auto" w:fill="D2EAF1"/>
          </w:tcPr>
          <w:p w:rsidR="00355920" w:rsidRPr="00355920" w:rsidRDefault="00355920" w:rsidP="0035592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1157" w:type="dxa"/>
            <w:shd w:val="clear" w:color="auto" w:fill="D2EAF1"/>
          </w:tcPr>
          <w:p w:rsidR="00355920" w:rsidRPr="00355920" w:rsidRDefault="00355920" w:rsidP="0035592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3986" w:type="dxa"/>
            <w:shd w:val="clear" w:color="auto" w:fill="D2EAF1"/>
          </w:tcPr>
          <w:p w:rsidR="00355920" w:rsidRPr="00355920" w:rsidRDefault="00355920" w:rsidP="0035592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105778">
        <w:tc>
          <w:tcPr>
            <w:tcW w:w="2234" w:type="dxa"/>
          </w:tcPr>
          <w:p w:rsidR="00355920" w:rsidRPr="00355920" w:rsidRDefault="00141D30" w:rsidP="00355920">
            <w:pPr>
              <w:rPr>
                <w:rFonts w:ascii="Arial" w:hAnsi="Arial" w:cs="Arial"/>
              </w:rPr>
            </w:pPr>
            <w:proofErr w:type="spellStart"/>
            <w:r w:rsidRPr="00141D30">
              <w:rPr>
                <w:rFonts w:ascii="Arial" w:hAnsi="Arial" w:cs="Arial"/>
              </w:rPr>
              <w:t>idEmpleado</w:t>
            </w:r>
            <w:proofErr w:type="spellEnd"/>
          </w:p>
        </w:tc>
        <w:tc>
          <w:tcPr>
            <w:tcW w:w="1677" w:type="dxa"/>
          </w:tcPr>
          <w:p w:rsidR="00355920" w:rsidRPr="00355920" w:rsidRDefault="009D1467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AB330B" w:rsidRPr="00AB330B">
              <w:rPr>
                <w:rFonts w:ascii="Arial" w:hAnsi="Arial" w:cs="Arial"/>
              </w:rPr>
              <w:t>nt</w:t>
            </w:r>
          </w:p>
        </w:tc>
        <w:tc>
          <w:tcPr>
            <w:tcW w:w="1157" w:type="dxa"/>
          </w:tcPr>
          <w:p w:rsidR="00355920" w:rsidRPr="00355920" w:rsidRDefault="00355920" w:rsidP="00355920">
            <w:pPr>
              <w:rPr>
                <w:rFonts w:ascii="Arial" w:hAnsi="Arial" w:cs="Arial"/>
              </w:rPr>
            </w:pPr>
          </w:p>
        </w:tc>
        <w:tc>
          <w:tcPr>
            <w:tcW w:w="3986" w:type="dxa"/>
          </w:tcPr>
          <w:p w:rsidR="00355920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es la </w:t>
            </w:r>
            <w:r w:rsidRPr="00105778">
              <w:rPr>
                <w:rFonts w:ascii="Arial" w:hAnsi="Arial" w:cs="Arial"/>
                <w:b/>
              </w:rPr>
              <w:t>llave primaria</w:t>
            </w:r>
            <w:r>
              <w:rPr>
                <w:rFonts w:ascii="Arial" w:hAnsi="Arial" w:cs="Arial"/>
              </w:rPr>
              <w:t xml:space="preserve"> de la tabla.</w:t>
            </w:r>
          </w:p>
        </w:tc>
      </w:tr>
      <w:tr w:rsidR="00355920" w:rsidRPr="00355920" w:rsidTr="00105778">
        <w:tc>
          <w:tcPr>
            <w:tcW w:w="2234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nombre1</w:t>
            </w:r>
          </w:p>
        </w:tc>
        <w:tc>
          <w:tcPr>
            <w:tcW w:w="1677" w:type="dxa"/>
          </w:tcPr>
          <w:p w:rsidR="00355920" w:rsidRPr="00355920" w:rsidRDefault="009D1467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="00AB330B">
              <w:rPr>
                <w:rFonts w:ascii="Arial" w:hAnsi="Arial" w:cs="Arial"/>
              </w:rPr>
              <w:t>archar</w:t>
            </w:r>
          </w:p>
        </w:tc>
        <w:tc>
          <w:tcPr>
            <w:tcW w:w="115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6" w:type="dxa"/>
          </w:tcPr>
          <w:p w:rsidR="00355920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Aquí se guarda el nombre del empleado.</w:t>
            </w:r>
          </w:p>
        </w:tc>
      </w:tr>
      <w:tr w:rsidR="00355920" w:rsidRPr="00355920" w:rsidTr="00105778">
        <w:tc>
          <w:tcPr>
            <w:tcW w:w="2234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nombre2</w:t>
            </w:r>
          </w:p>
        </w:tc>
        <w:tc>
          <w:tcPr>
            <w:tcW w:w="167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6" w:type="dxa"/>
          </w:tcPr>
          <w:p w:rsidR="00355920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segundo nombre del empleado (opcional).</w:t>
            </w:r>
          </w:p>
        </w:tc>
      </w:tr>
      <w:tr w:rsidR="00355920" w:rsidRPr="00355920" w:rsidTr="00105778">
        <w:tc>
          <w:tcPr>
            <w:tcW w:w="2234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apellidoPaterno</w:t>
            </w:r>
            <w:proofErr w:type="spellEnd"/>
          </w:p>
        </w:tc>
        <w:tc>
          <w:tcPr>
            <w:tcW w:w="167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6" w:type="dxa"/>
          </w:tcPr>
          <w:p w:rsidR="00355920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apellido paterno.</w:t>
            </w:r>
          </w:p>
        </w:tc>
      </w:tr>
      <w:tr w:rsidR="00355920" w:rsidRPr="00355920" w:rsidTr="00105778">
        <w:tc>
          <w:tcPr>
            <w:tcW w:w="2234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apellidoMaterno</w:t>
            </w:r>
            <w:proofErr w:type="spellEnd"/>
          </w:p>
        </w:tc>
        <w:tc>
          <w:tcPr>
            <w:tcW w:w="167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6" w:type="dxa"/>
          </w:tcPr>
          <w:p w:rsidR="00355920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apellido materno</w:t>
            </w:r>
          </w:p>
        </w:tc>
      </w:tr>
      <w:tr w:rsidR="00355920" w:rsidRPr="00355920" w:rsidTr="00105778">
        <w:tc>
          <w:tcPr>
            <w:tcW w:w="2234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telefono1</w:t>
            </w:r>
          </w:p>
        </w:tc>
        <w:tc>
          <w:tcPr>
            <w:tcW w:w="167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AB330B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6" w:type="dxa"/>
          </w:tcPr>
          <w:p w:rsidR="00355920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teléfono del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telefono2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6" w:type="dxa"/>
          </w:tcPr>
          <w:p w:rsidR="00105778" w:rsidRPr="00355920" w:rsidRDefault="00105778" w:rsidP="00864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teléfono del empleado (opcional).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celular1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celular del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celular2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6" w:type="dxa"/>
          </w:tcPr>
          <w:p w:rsidR="00105778" w:rsidRPr="00355920" w:rsidRDefault="00105778" w:rsidP="00864AB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celular del empleado (opcional).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domicilio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domicilio del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numeroInterior</w:t>
            </w:r>
            <w:proofErr w:type="spellEnd"/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número interior.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numeroExterior</w:t>
            </w:r>
            <w:proofErr w:type="spellEnd"/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número exterior (opcional).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calle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calle donde vive 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localidad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localidad donde vive 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ciudad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ciudad donde vive 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estado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estado donde vive 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codigoPostal</w:t>
            </w:r>
            <w:proofErr w:type="spellEnd"/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código postal del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correo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correo del empleado.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Pr="00AB330B">
              <w:rPr>
                <w:rFonts w:ascii="Arial" w:hAnsi="Arial" w:cs="Arial"/>
              </w:rPr>
              <w:t>suario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guarda el usuario del empleado (para el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AB330B">
              <w:rPr>
                <w:rFonts w:ascii="Arial" w:hAnsi="Arial" w:cs="Arial"/>
              </w:rPr>
              <w:t>ontrasenia</w:t>
            </w:r>
            <w:proofErr w:type="spellEnd"/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guarda la contraseña del empleado (para el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>).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AB330B">
              <w:rPr>
                <w:rFonts w:ascii="Arial" w:hAnsi="Arial" w:cs="Arial"/>
              </w:rPr>
              <w:t>rivilegio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86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Aquí se determina el privilegio, si es administrador o </w:t>
            </w:r>
            <w:r w:rsidR="00864ABF">
              <w:rPr>
                <w:rFonts w:ascii="Arial" w:hAnsi="Arial" w:cs="Arial"/>
              </w:rPr>
              <w:t>empleado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  <w:r w:rsidRPr="00AB330B">
              <w:rPr>
                <w:rFonts w:ascii="Arial" w:hAnsi="Arial" w:cs="Arial"/>
              </w:rPr>
              <w:t>status</w:t>
            </w:r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</w:p>
        </w:tc>
        <w:tc>
          <w:tcPr>
            <w:tcW w:w="3986" w:type="dxa"/>
          </w:tcPr>
          <w:p w:rsidR="00105778" w:rsidRPr="00355920" w:rsidRDefault="00864ABF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Aquí se determina si el empleado está activo o no.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fechaIngreso</w:t>
            </w:r>
            <w:proofErr w:type="spellEnd"/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</w:p>
        </w:tc>
        <w:tc>
          <w:tcPr>
            <w:tcW w:w="3986" w:type="dxa"/>
          </w:tcPr>
          <w:p w:rsidR="00105778" w:rsidRPr="00355920" w:rsidRDefault="00864ABF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fecha del ingreso</w:t>
            </w:r>
          </w:p>
        </w:tc>
      </w:tr>
      <w:tr w:rsidR="00105778" w:rsidRPr="00355920" w:rsidTr="00105778">
        <w:tc>
          <w:tcPr>
            <w:tcW w:w="2234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fechaDeSalida</w:t>
            </w:r>
            <w:proofErr w:type="spellEnd"/>
          </w:p>
        </w:tc>
        <w:tc>
          <w:tcPr>
            <w:tcW w:w="167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157" w:type="dxa"/>
          </w:tcPr>
          <w:p w:rsidR="00105778" w:rsidRPr="00355920" w:rsidRDefault="00105778" w:rsidP="00355920">
            <w:pPr>
              <w:rPr>
                <w:rFonts w:ascii="Arial" w:hAnsi="Arial" w:cs="Arial"/>
              </w:rPr>
            </w:pPr>
          </w:p>
        </w:tc>
        <w:tc>
          <w:tcPr>
            <w:tcW w:w="3986" w:type="dxa"/>
          </w:tcPr>
          <w:p w:rsidR="00105778" w:rsidRPr="00355920" w:rsidRDefault="00864ABF" w:rsidP="003559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fecha de salida del empleado.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1677"/>
        <w:gridCol w:w="1157"/>
        <w:gridCol w:w="3985"/>
      </w:tblGrid>
      <w:tr w:rsidR="00355920" w:rsidRPr="00355920" w:rsidTr="002465CF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lastRenderedPageBreak/>
              <w:t>Características de la tabla.</w:t>
            </w:r>
          </w:p>
        </w:tc>
      </w:tr>
      <w:tr w:rsidR="00355920" w:rsidRPr="00355920" w:rsidTr="002465CF">
        <w:tc>
          <w:tcPr>
            <w:tcW w:w="2235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819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Cliente</w:t>
            </w:r>
          </w:p>
        </w:tc>
      </w:tr>
      <w:tr w:rsidR="00355920" w:rsidRPr="00355920" w:rsidTr="002465CF">
        <w:tc>
          <w:tcPr>
            <w:tcW w:w="2235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819" w:type="dxa"/>
            <w:gridSpan w:val="3"/>
          </w:tcPr>
          <w:p w:rsidR="00355920" w:rsidRPr="00355920" w:rsidRDefault="00B31841" w:rsidP="00B31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guardarán los datos de los clientes de esta empresa</w:t>
            </w:r>
          </w:p>
        </w:tc>
      </w:tr>
      <w:tr w:rsidR="00355920" w:rsidRPr="00355920" w:rsidTr="002465CF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2465CF">
        <w:tc>
          <w:tcPr>
            <w:tcW w:w="2235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77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1157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3985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2465CF">
        <w:tc>
          <w:tcPr>
            <w:tcW w:w="2235" w:type="dxa"/>
          </w:tcPr>
          <w:p w:rsidR="00355920" w:rsidRPr="00355920" w:rsidRDefault="00AB330B" w:rsidP="003E66B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idCliente</w:t>
            </w:r>
            <w:proofErr w:type="spellEnd"/>
          </w:p>
        </w:tc>
        <w:tc>
          <w:tcPr>
            <w:tcW w:w="1677" w:type="dxa"/>
          </w:tcPr>
          <w:p w:rsidR="00355920" w:rsidRPr="00355920" w:rsidRDefault="00AB330B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57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3985" w:type="dxa"/>
          </w:tcPr>
          <w:p w:rsidR="00355920" w:rsidRPr="00355920" w:rsidRDefault="00864AB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Esta es la </w:t>
            </w:r>
            <w:r w:rsidRPr="00864ABF">
              <w:rPr>
                <w:rFonts w:ascii="Arial" w:hAnsi="Arial" w:cs="Arial"/>
                <w:b/>
              </w:rPr>
              <w:t>llave primaria</w:t>
            </w:r>
            <w:r>
              <w:rPr>
                <w:rFonts w:ascii="Arial" w:hAnsi="Arial" w:cs="Arial"/>
              </w:rPr>
              <w:t>.</w:t>
            </w:r>
          </w:p>
        </w:tc>
      </w:tr>
      <w:tr w:rsidR="00355920" w:rsidRPr="00355920" w:rsidTr="002465CF">
        <w:tc>
          <w:tcPr>
            <w:tcW w:w="2235" w:type="dxa"/>
          </w:tcPr>
          <w:p w:rsidR="00355920" w:rsidRPr="00355920" w:rsidRDefault="00AB330B" w:rsidP="003E66B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nombre1</w:t>
            </w:r>
          </w:p>
        </w:tc>
        <w:tc>
          <w:tcPr>
            <w:tcW w:w="1677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5" w:type="dxa"/>
          </w:tcPr>
          <w:p w:rsidR="0035592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Aquí se guarda el nombre del cliente.</w:t>
            </w:r>
          </w:p>
        </w:tc>
      </w:tr>
      <w:tr w:rsidR="00355920" w:rsidRPr="00355920" w:rsidTr="002465CF">
        <w:tc>
          <w:tcPr>
            <w:tcW w:w="2235" w:type="dxa"/>
          </w:tcPr>
          <w:p w:rsidR="00355920" w:rsidRPr="00355920" w:rsidRDefault="00AB330B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Nombre2</w:t>
            </w:r>
          </w:p>
        </w:tc>
        <w:tc>
          <w:tcPr>
            <w:tcW w:w="1677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5" w:type="dxa"/>
          </w:tcPr>
          <w:p w:rsidR="0035592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segundo nombre del cliente (opcional).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apellidoPaterno</w:t>
            </w:r>
            <w:proofErr w:type="spellEnd"/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apellido paterno.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AB330B">
              <w:rPr>
                <w:rFonts w:ascii="Arial" w:hAnsi="Arial" w:cs="Arial"/>
              </w:rPr>
              <w:t>apellidoMaterno</w:t>
            </w:r>
            <w:proofErr w:type="spellEnd"/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apellido materno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telefono1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teléfono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telefono2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teléfono del cliente (opcional).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AB330B">
              <w:rPr>
                <w:rFonts w:ascii="Arial" w:hAnsi="Arial" w:cs="Arial"/>
              </w:rPr>
              <w:t>celular1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celular del cliente.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Celular2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3E66B0">
              <w:rPr>
                <w:rFonts w:ascii="Arial" w:hAnsi="Arial" w:cs="Arial"/>
              </w:rPr>
              <w:t>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celular del cliente (opcional).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Domicilio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</w:t>
            </w:r>
            <w:r w:rsidRPr="003E66B0">
              <w:rPr>
                <w:rFonts w:ascii="Arial" w:hAnsi="Arial" w:cs="Arial"/>
              </w:rPr>
              <w:t>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domicilio del cliente.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numeroInterior</w:t>
            </w:r>
            <w:proofErr w:type="spellEnd"/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número interior.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numeroExterior</w:t>
            </w:r>
            <w:proofErr w:type="spellEnd"/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número exterior (opcional).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calle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calle donde vive el cliente.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localidad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localidad donde vive el cliente.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ciudad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la ciudad donde vive el cliente.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estado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estado donde vive el cliente.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codigoPostal</w:t>
            </w:r>
            <w:proofErr w:type="spellEnd"/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85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guarda el código postal del cliente.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numeroCliente</w:t>
            </w:r>
            <w:proofErr w:type="spellEnd"/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</w:p>
        </w:tc>
        <w:tc>
          <w:tcPr>
            <w:tcW w:w="398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Aquí se pone el número de cliente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clienteFrecuente</w:t>
            </w:r>
            <w:proofErr w:type="spellEnd"/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</w:p>
        </w:tc>
        <w:tc>
          <w:tcPr>
            <w:tcW w:w="398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pone un true o false </w:t>
            </w:r>
          </w:p>
        </w:tc>
      </w:tr>
      <w:tr w:rsidR="002465CF" w:rsidRPr="00355920" w:rsidTr="002465CF">
        <w:tc>
          <w:tcPr>
            <w:tcW w:w="223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activo</w:t>
            </w:r>
          </w:p>
        </w:tc>
        <w:tc>
          <w:tcPr>
            <w:tcW w:w="167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</w:p>
        </w:tc>
        <w:tc>
          <w:tcPr>
            <w:tcW w:w="3985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pone un true o false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9"/>
        <w:gridCol w:w="1675"/>
        <w:gridCol w:w="1157"/>
        <w:gridCol w:w="3993"/>
      </w:tblGrid>
      <w:tr w:rsidR="00355920" w:rsidRPr="00355920" w:rsidTr="009D1467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2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825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MarcaMotocicleta</w:t>
            </w:r>
            <w:proofErr w:type="spellEnd"/>
          </w:p>
        </w:tc>
      </w:tr>
      <w:tr w:rsidR="00355920" w:rsidRPr="00355920" w:rsidTr="00674F46">
        <w:tc>
          <w:tcPr>
            <w:tcW w:w="222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825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registrarán las marcas de las motocicletas</w:t>
            </w:r>
          </w:p>
        </w:tc>
      </w:tr>
      <w:tr w:rsidR="00355920" w:rsidRPr="00355920" w:rsidTr="009D1467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2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75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1157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399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141D30">
        <w:tc>
          <w:tcPr>
            <w:tcW w:w="2229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idMarcaMotocicleta</w:t>
            </w:r>
            <w:proofErr w:type="spellEnd"/>
          </w:p>
        </w:tc>
        <w:tc>
          <w:tcPr>
            <w:tcW w:w="1675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57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399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Lave primaria</w:t>
            </w:r>
          </w:p>
        </w:tc>
      </w:tr>
      <w:tr w:rsidR="00355920" w:rsidRPr="00355920" w:rsidTr="00141D30">
        <w:tc>
          <w:tcPr>
            <w:tcW w:w="2229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</w:t>
            </w:r>
          </w:p>
        </w:tc>
        <w:tc>
          <w:tcPr>
            <w:tcW w:w="1675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9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pone el nombre de la marca de la motocicleta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p w:rsidR="002465CF" w:rsidRDefault="002465CF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2"/>
        <w:gridCol w:w="1648"/>
        <w:gridCol w:w="1157"/>
        <w:gridCol w:w="3807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lastRenderedPageBreak/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Motocicleta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guardaran los datos de la motocicleta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idMotocicleta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idMarcaMotocicleta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MarcaMotocicleta</w:t>
            </w:r>
            <w:proofErr w:type="spellEnd"/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idEmpleado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foránea referencia en la tabla empleado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modelo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modelo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Motor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motor cc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color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043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color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placa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trae placas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fechaHoraRegistro</w:t>
            </w:r>
            <w:proofErr w:type="spellEnd"/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 y hora de registro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descripcionMotocicleta</w:t>
            </w:r>
            <w:proofErr w:type="spellEnd"/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 motocicleta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activo</w:t>
            </w:r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esta activa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8"/>
        <w:gridCol w:w="1678"/>
        <w:gridCol w:w="1157"/>
        <w:gridCol w:w="3991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guardarán los datos del estado de la motocicleta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idChecklist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idCliente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foránea referencia en la tabla cliente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idMotocicleta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foránea referencia en la tabla motocicleta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gasolina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tiene gasolina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luces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estado de las luces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espejos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los espejos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llantas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Estado de las llantas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fallas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Cuáles son sus fallas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diagnostico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Cuál es el diagnostico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08"/>
        <w:gridCol w:w="1669"/>
        <w:gridCol w:w="1157"/>
        <w:gridCol w:w="3920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 w:rsidRPr="00141D30">
              <w:rPr>
                <w:rFonts w:ascii="Arial" w:hAnsi="Arial" w:cs="Arial"/>
              </w:rPr>
              <w:t>RegistroReparacion</w:t>
            </w:r>
            <w:proofErr w:type="spellEnd"/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B318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guardarán los datos del registro de la reparación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idReparacion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idRefaccionAlmacen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refaccionAlmacen</w:t>
            </w:r>
            <w:proofErr w:type="spellEnd"/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idChecklist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lastRenderedPageBreak/>
              <w:t>checklist</w:t>
            </w:r>
            <w:proofErr w:type="spellEnd"/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lastRenderedPageBreak/>
              <w:t>dejaRefaccion</w:t>
            </w:r>
            <w:proofErr w:type="spellEnd"/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deja refacción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descripcionRefaccion</w:t>
            </w:r>
            <w:proofErr w:type="spellEnd"/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 refacción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anticipo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Cuál es el anticipo que dejo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fechaHoraRegistro</w:t>
            </w:r>
            <w:proofErr w:type="spellEnd"/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Timestamp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la fecha y hora del registro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dejaLlaves</w:t>
            </w:r>
            <w:proofErr w:type="spellEnd"/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dejo llaves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descripcionLlaves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 las llaves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677"/>
        <w:gridCol w:w="1157"/>
        <w:gridCol w:w="3987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r w:rsidRPr="00141D30">
              <w:rPr>
                <w:rFonts w:ascii="Arial" w:hAnsi="Arial" w:cs="Arial"/>
              </w:rPr>
              <w:t>Servicios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registrarán los servicios establecidos que tiene la empresa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idServicio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nombreServicio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servicio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activo</w:t>
            </w:r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 el servicio </w:t>
            </w:r>
            <w:proofErr w:type="spellStart"/>
            <w:r>
              <w:rPr>
                <w:rFonts w:ascii="Arial" w:hAnsi="Arial" w:cs="Arial"/>
              </w:rPr>
              <w:t>esta</w:t>
            </w:r>
            <w:proofErr w:type="spellEnd"/>
            <w:r>
              <w:rPr>
                <w:rFonts w:ascii="Arial" w:hAnsi="Arial" w:cs="Arial"/>
              </w:rPr>
              <w:t xml:space="preserve"> activo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2"/>
        <w:gridCol w:w="1675"/>
        <w:gridCol w:w="1157"/>
        <w:gridCol w:w="3980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 w:rsidRPr="00141D30">
              <w:rPr>
                <w:rFonts w:ascii="Arial" w:hAnsi="Arial" w:cs="Arial"/>
              </w:rPr>
              <w:t>ServicioRealizado</w:t>
            </w:r>
            <w:proofErr w:type="spellEnd"/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tabla se guardará los servicios que se le harán a la </w:t>
            </w:r>
            <w:proofErr w:type="spellStart"/>
            <w:r>
              <w:rPr>
                <w:rFonts w:ascii="Arial" w:hAnsi="Arial" w:cs="Arial"/>
              </w:rPr>
              <w:t>motocileta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idServicioRealizado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idServicio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foránea referencia en la tabla servicio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idChecklist</w:t>
            </w:r>
            <w:proofErr w:type="spellEnd"/>
          </w:p>
        </w:tc>
        <w:tc>
          <w:tcPr>
            <w:tcW w:w="1692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descripcion</w:t>
            </w:r>
            <w:proofErr w:type="spellEnd"/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Descripción del servicio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</w:t>
            </w:r>
            <w:r w:rsidR="00B31841">
              <w:rPr>
                <w:rFonts w:ascii="Arial" w:hAnsi="Arial" w:cs="Arial"/>
              </w:rPr>
              <w:t>1</w:t>
            </w:r>
          </w:p>
        </w:tc>
        <w:tc>
          <w:tcPr>
            <w:tcW w:w="1692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el precio 1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Precio2</w:t>
            </w:r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3E66B0">
              <w:rPr>
                <w:rFonts w:ascii="Arial" w:hAnsi="Arial" w:cs="Arial"/>
              </w:rPr>
              <w:t>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el precio 2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cantidad</w:t>
            </w:r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3E66B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la cantidad de servicios que requiere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74"/>
        <w:gridCol w:w="1157"/>
        <w:gridCol w:w="3979"/>
      </w:tblGrid>
      <w:tr w:rsidR="00355920" w:rsidRPr="00355920" w:rsidTr="002465CF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2465CF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810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 w:rsidRPr="00141D30">
              <w:rPr>
                <w:rFonts w:ascii="Arial" w:hAnsi="Arial" w:cs="Arial"/>
              </w:rPr>
              <w:t>ReparacionPartes</w:t>
            </w:r>
            <w:proofErr w:type="spellEnd"/>
          </w:p>
        </w:tc>
      </w:tr>
      <w:tr w:rsidR="00355920" w:rsidRPr="00355920" w:rsidTr="002465CF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810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registra la refacción que necesite la motocicleta junto con su precio y la cantidad.</w:t>
            </w:r>
          </w:p>
        </w:tc>
      </w:tr>
      <w:tr w:rsidR="00355920" w:rsidRPr="00355920" w:rsidTr="002465CF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2465CF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7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1157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397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2465CF">
        <w:tc>
          <w:tcPr>
            <w:tcW w:w="2244" w:type="dxa"/>
          </w:tcPr>
          <w:p w:rsidR="00355920" w:rsidRPr="00355920" w:rsidRDefault="003E66B0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idReparacionPartes</w:t>
            </w:r>
            <w:proofErr w:type="spellEnd"/>
          </w:p>
        </w:tc>
        <w:tc>
          <w:tcPr>
            <w:tcW w:w="1674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57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3979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2465CF" w:rsidRPr="00355920" w:rsidTr="002465CF">
        <w:tc>
          <w:tcPr>
            <w:tcW w:w="224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proofErr w:type="spellStart"/>
            <w:r w:rsidRPr="003E66B0">
              <w:rPr>
                <w:rFonts w:ascii="Arial" w:hAnsi="Arial" w:cs="Arial"/>
              </w:rPr>
              <w:t>idRefaccionAlmacen</w:t>
            </w:r>
            <w:proofErr w:type="spellEnd"/>
          </w:p>
        </w:tc>
        <w:tc>
          <w:tcPr>
            <w:tcW w:w="167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</w:p>
        </w:tc>
        <w:tc>
          <w:tcPr>
            <w:tcW w:w="3979" w:type="dxa"/>
          </w:tcPr>
          <w:p w:rsidR="002465CF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refaccionAlmacen</w:t>
            </w:r>
            <w:proofErr w:type="spellEnd"/>
          </w:p>
        </w:tc>
      </w:tr>
      <w:tr w:rsidR="002465CF" w:rsidRPr="00355920" w:rsidTr="002465CF">
        <w:tc>
          <w:tcPr>
            <w:tcW w:w="224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3E66B0">
              <w:rPr>
                <w:rFonts w:ascii="Arial" w:hAnsi="Arial" w:cs="Arial"/>
              </w:rPr>
              <w:t>precio1</w:t>
            </w:r>
          </w:p>
        </w:tc>
        <w:tc>
          <w:tcPr>
            <w:tcW w:w="167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</w:p>
        </w:tc>
        <w:tc>
          <w:tcPr>
            <w:tcW w:w="3979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el precio 1</w:t>
            </w:r>
          </w:p>
        </w:tc>
      </w:tr>
      <w:tr w:rsidR="002465CF" w:rsidRPr="00355920" w:rsidTr="002465CF">
        <w:tc>
          <w:tcPr>
            <w:tcW w:w="224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Precio2</w:t>
            </w:r>
          </w:p>
        </w:tc>
        <w:tc>
          <w:tcPr>
            <w:tcW w:w="167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</w:p>
        </w:tc>
        <w:tc>
          <w:tcPr>
            <w:tcW w:w="3979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el precio 2</w:t>
            </w:r>
          </w:p>
        </w:tc>
      </w:tr>
      <w:tr w:rsidR="002465CF" w:rsidRPr="00355920" w:rsidTr="002465CF">
        <w:tc>
          <w:tcPr>
            <w:tcW w:w="224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cantidad</w:t>
            </w:r>
          </w:p>
        </w:tc>
        <w:tc>
          <w:tcPr>
            <w:tcW w:w="1674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9" w:type="dxa"/>
          </w:tcPr>
          <w:p w:rsidR="002465CF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cuantas refacciones requiere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7"/>
        <w:gridCol w:w="1676"/>
        <w:gridCol w:w="1157"/>
        <w:gridCol w:w="3984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Proveedor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guardan los datos de la empresa del proveedor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8373A2" w:rsidP="008373A2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idProveedor</w:t>
            </w:r>
            <w:proofErr w:type="spellEnd"/>
          </w:p>
        </w:tc>
        <w:tc>
          <w:tcPr>
            <w:tcW w:w="1692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nombreEmpresa</w:t>
            </w:r>
            <w:proofErr w:type="spellEnd"/>
          </w:p>
        </w:tc>
        <w:tc>
          <w:tcPr>
            <w:tcW w:w="1692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el nombre de la empresa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direccionEmpresa</w:t>
            </w:r>
            <w:proofErr w:type="spellEnd"/>
          </w:p>
        </w:tc>
        <w:tc>
          <w:tcPr>
            <w:tcW w:w="1692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4043" w:type="dxa"/>
          </w:tcPr>
          <w:p w:rsidR="0035592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la dirección de la empresa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ciudadEmpresa</w:t>
            </w:r>
            <w:proofErr w:type="spellEnd"/>
          </w:p>
        </w:tc>
        <w:tc>
          <w:tcPr>
            <w:tcW w:w="1692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043" w:type="dxa"/>
          </w:tcPr>
          <w:p w:rsidR="00141D3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la ciudad de la empresa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localidadEmpresa</w:t>
            </w:r>
            <w:proofErr w:type="spellEnd"/>
          </w:p>
        </w:tc>
        <w:tc>
          <w:tcPr>
            <w:tcW w:w="1692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043" w:type="dxa"/>
          </w:tcPr>
          <w:p w:rsidR="00141D30" w:rsidRPr="00355920" w:rsidRDefault="002465CF" w:rsidP="002465C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la localidad de la empresa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telefonoEmpresa</w:t>
            </w:r>
            <w:proofErr w:type="spellEnd"/>
          </w:p>
        </w:tc>
        <w:tc>
          <w:tcPr>
            <w:tcW w:w="1692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4043" w:type="dxa"/>
          </w:tcPr>
          <w:p w:rsidR="00141D30" w:rsidRPr="00355920" w:rsidRDefault="002465CF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ingresa el </w:t>
            </w:r>
            <w:r w:rsidR="008758EE">
              <w:rPr>
                <w:rFonts w:ascii="Arial" w:hAnsi="Arial" w:cs="Arial"/>
              </w:rPr>
              <w:t>teléfono</w:t>
            </w:r>
            <w:r>
              <w:rPr>
                <w:rFonts w:ascii="Arial" w:hAnsi="Arial" w:cs="Arial"/>
              </w:rPr>
              <w:t xml:space="preserve"> de la empresa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celularEmpresa</w:t>
            </w:r>
            <w:proofErr w:type="spellEnd"/>
          </w:p>
        </w:tc>
        <w:tc>
          <w:tcPr>
            <w:tcW w:w="1692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el celular</w:t>
            </w:r>
            <w:r w:rsidR="002465CF">
              <w:rPr>
                <w:rFonts w:ascii="Arial" w:hAnsi="Arial" w:cs="Arial"/>
              </w:rPr>
              <w:t xml:space="preserve"> de la empresa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3"/>
        <w:gridCol w:w="1677"/>
        <w:gridCol w:w="1157"/>
        <w:gridCol w:w="3987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674F46">
              <w:rPr>
                <w:rFonts w:ascii="Arial" w:hAnsi="Arial" w:cs="Arial"/>
                <w:b/>
                <w:sz w:val="24"/>
                <w:shd w:val="clear" w:color="auto" w:fill="4BACC6" w:themeFill="accent5"/>
              </w:rPr>
              <w:t>Características</w:t>
            </w:r>
            <w:r w:rsidRPr="00355920">
              <w:rPr>
                <w:rFonts w:ascii="Arial" w:hAnsi="Arial" w:cs="Arial"/>
                <w:b/>
                <w:sz w:val="24"/>
              </w:rPr>
              <w:t xml:space="preserve">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r w:rsidRPr="00141D30">
              <w:rPr>
                <w:rFonts w:ascii="Arial" w:hAnsi="Arial" w:cs="Arial"/>
              </w:rPr>
              <w:t>Contacto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tabla se </w:t>
            </w:r>
            <w:proofErr w:type="spellStart"/>
            <w:r>
              <w:rPr>
                <w:rFonts w:ascii="Arial" w:hAnsi="Arial" w:cs="Arial"/>
              </w:rPr>
              <w:t>guardán</w:t>
            </w:r>
            <w:proofErr w:type="spellEnd"/>
            <w:r>
              <w:rPr>
                <w:rFonts w:ascii="Arial" w:hAnsi="Arial" w:cs="Arial"/>
              </w:rPr>
              <w:t xml:space="preserve"> personales del proveedor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idContacto</w:t>
            </w:r>
            <w:proofErr w:type="spellEnd"/>
          </w:p>
        </w:tc>
        <w:tc>
          <w:tcPr>
            <w:tcW w:w="1692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nombre</w:t>
            </w:r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del contacto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apellidoPaterno</w:t>
            </w:r>
            <w:proofErr w:type="spellEnd"/>
          </w:p>
        </w:tc>
        <w:tc>
          <w:tcPr>
            <w:tcW w:w="1692" w:type="dxa"/>
          </w:tcPr>
          <w:p w:rsidR="0035592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paterno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proofErr w:type="spellStart"/>
            <w:r w:rsidRPr="008373A2">
              <w:rPr>
                <w:rFonts w:ascii="Arial" w:hAnsi="Arial" w:cs="Arial"/>
              </w:rPr>
              <w:t>apellidoMaterno</w:t>
            </w:r>
            <w:proofErr w:type="spellEnd"/>
          </w:p>
        </w:tc>
        <w:tc>
          <w:tcPr>
            <w:tcW w:w="1692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Apellido materno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celular</w:t>
            </w:r>
          </w:p>
        </w:tc>
        <w:tc>
          <w:tcPr>
            <w:tcW w:w="1692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Celular del contacto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 w:rsidRPr="008373A2">
              <w:rPr>
                <w:rFonts w:ascii="Arial" w:hAnsi="Arial" w:cs="Arial"/>
              </w:rPr>
              <w:t>correo</w:t>
            </w:r>
          </w:p>
        </w:tc>
        <w:tc>
          <w:tcPr>
            <w:tcW w:w="1692" w:type="dxa"/>
          </w:tcPr>
          <w:p w:rsidR="00141D30" w:rsidRPr="00355920" w:rsidRDefault="008373A2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Correo del contacto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3"/>
        <w:gridCol w:w="1661"/>
        <w:gridCol w:w="1157"/>
        <w:gridCol w:w="3953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 w:rsidRPr="00141D30">
              <w:rPr>
                <w:rFonts w:ascii="Arial" w:hAnsi="Arial" w:cs="Arial"/>
              </w:rPr>
              <w:t>ProveedorContacto</w:t>
            </w:r>
            <w:proofErr w:type="spellEnd"/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registra cuando se empezó a tener contacto con el proveedor y cuando se dejó de tenerlo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idProveedorContacto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idProveedor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875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r>
              <w:rPr>
                <w:rFonts w:ascii="Arial" w:hAnsi="Arial" w:cs="Arial"/>
              </w:rPr>
              <w:t>proveedor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idContacto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875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r>
              <w:rPr>
                <w:rFonts w:ascii="Arial" w:hAnsi="Arial" w:cs="Arial"/>
              </w:rPr>
              <w:t>contacto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FechaInicial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ingresa la fecha en la que se empezó a tener contacto con el proveedor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FechaFinal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875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ingresa la fecha en la que se </w:t>
            </w:r>
            <w:proofErr w:type="spellStart"/>
            <w:r>
              <w:rPr>
                <w:rFonts w:ascii="Arial" w:hAnsi="Arial" w:cs="Arial"/>
              </w:rPr>
              <w:t>dejo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lastRenderedPageBreak/>
              <w:t>de</w:t>
            </w:r>
            <w:r>
              <w:rPr>
                <w:rFonts w:ascii="Arial" w:hAnsi="Arial" w:cs="Arial"/>
              </w:rPr>
              <w:t xml:space="preserve"> tener contacto con el proveedor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29"/>
        <w:gridCol w:w="1675"/>
        <w:gridCol w:w="1157"/>
        <w:gridCol w:w="3993"/>
      </w:tblGrid>
      <w:tr w:rsidR="00355920" w:rsidRPr="00355920" w:rsidTr="00674F46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2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825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MarcaRefaccion</w:t>
            </w:r>
            <w:proofErr w:type="spellEnd"/>
          </w:p>
        </w:tc>
      </w:tr>
      <w:tr w:rsidR="00355920" w:rsidRPr="00355920" w:rsidTr="00674F46">
        <w:tc>
          <w:tcPr>
            <w:tcW w:w="222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825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registran las marcas de las refacciones</w:t>
            </w:r>
          </w:p>
        </w:tc>
      </w:tr>
      <w:tr w:rsidR="00355920" w:rsidRPr="00355920" w:rsidTr="00674F46">
        <w:tc>
          <w:tcPr>
            <w:tcW w:w="9054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2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75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1157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399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141D30">
        <w:tc>
          <w:tcPr>
            <w:tcW w:w="2229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idMarcaRefaccion</w:t>
            </w:r>
            <w:proofErr w:type="spellEnd"/>
          </w:p>
        </w:tc>
        <w:tc>
          <w:tcPr>
            <w:tcW w:w="1675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1157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399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141D30">
        <w:tc>
          <w:tcPr>
            <w:tcW w:w="2229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nombreMarca</w:t>
            </w:r>
            <w:proofErr w:type="spellEnd"/>
          </w:p>
        </w:tc>
        <w:tc>
          <w:tcPr>
            <w:tcW w:w="1675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1157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</w:p>
        </w:tc>
        <w:tc>
          <w:tcPr>
            <w:tcW w:w="399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Nombre de la marca de la refacción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9"/>
        <w:gridCol w:w="1682"/>
        <w:gridCol w:w="1157"/>
        <w:gridCol w:w="3976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B31841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guardan</w:t>
            </w:r>
            <w:r w:rsidR="00105778">
              <w:rPr>
                <w:rFonts w:ascii="Arial" w:hAnsi="Arial" w:cs="Arial"/>
              </w:rPr>
              <w:t xml:space="preserve"> la fecha de la compra y cuando fue registrada la refacción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folioCompra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idEmpleado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875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r>
              <w:rPr>
                <w:rFonts w:ascii="Arial" w:hAnsi="Arial" w:cs="Arial"/>
              </w:rPr>
              <w:t>empleado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idProveedor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foránea referencia en la tabla proveedor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fechaCompra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la fecha de la compra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fechaHoraRegistro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Timestamp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la fecha y hora del registro del producto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72"/>
        <w:gridCol w:w="1157"/>
        <w:gridCol w:w="3981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Almacen</w:t>
            </w:r>
            <w:proofErr w:type="spellEnd"/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05778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guarda los datos de la refacción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idRefaccionAlmacen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idMarcaRefaccion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875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marcaRefaccion</w:t>
            </w:r>
            <w:proofErr w:type="spellEnd"/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nombre</w:t>
            </w:r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de la </w:t>
            </w:r>
            <w:proofErr w:type="spellStart"/>
            <w:r>
              <w:rPr>
                <w:rFonts w:ascii="Arial" w:hAnsi="Arial" w:cs="Arial"/>
              </w:rPr>
              <w:t>refaccion</w:t>
            </w:r>
            <w:proofErr w:type="spellEnd"/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modelo</w:t>
            </w:r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Varchar</w:t>
            </w:r>
          </w:p>
        </w:tc>
        <w:tc>
          <w:tcPr>
            <w:tcW w:w="999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Modelo de la </w:t>
            </w:r>
            <w:proofErr w:type="spellStart"/>
            <w:r>
              <w:rPr>
                <w:rFonts w:ascii="Arial" w:hAnsi="Arial" w:cs="Arial"/>
              </w:rPr>
              <w:t>refaccion</w:t>
            </w:r>
            <w:proofErr w:type="spellEnd"/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precioVenta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Precio de venta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ivaVenta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 de venta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3"/>
        <w:gridCol w:w="1669"/>
        <w:gridCol w:w="1157"/>
        <w:gridCol w:w="3985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CompraDetalle</w:t>
            </w:r>
            <w:proofErr w:type="spellEnd"/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05778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 esta tabla se registran los </w:t>
            </w:r>
            <w:proofErr w:type="spellStart"/>
            <w:r>
              <w:rPr>
                <w:rFonts w:ascii="Arial" w:hAnsi="Arial" w:cs="Arial"/>
              </w:rPr>
              <w:t>datalles</w:t>
            </w:r>
            <w:proofErr w:type="spellEnd"/>
            <w:r>
              <w:rPr>
                <w:rFonts w:ascii="Arial" w:hAnsi="Arial" w:cs="Arial"/>
              </w:rPr>
              <w:t xml:space="preserve"> de la compra de la refacción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lastRenderedPageBreak/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folio</w:t>
            </w:r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folioCompra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875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folioCompra</w:t>
            </w:r>
            <w:proofErr w:type="spellEnd"/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idRefaccionAlmacen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8758E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refaccionAlmacen</w:t>
            </w:r>
            <w:proofErr w:type="spellEnd"/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costoUnitario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el costo de una sola pieza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ivaUnitario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registra el </w:t>
            </w:r>
            <w:proofErr w:type="spellStart"/>
            <w:r>
              <w:rPr>
                <w:rFonts w:ascii="Arial" w:hAnsi="Arial" w:cs="Arial"/>
              </w:rPr>
              <w:t>iva</w:t>
            </w:r>
            <w:proofErr w:type="spellEnd"/>
            <w:r>
              <w:rPr>
                <w:rFonts w:ascii="Arial" w:hAnsi="Arial" w:cs="Arial"/>
              </w:rPr>
              <w:t xml:space="preserve"> de una sola pieza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cantidad</w:t>
            </w:r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la cantidad que se compro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precioUnitario1</w:t>
            </w:r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el precio de una sola pieza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precioUnitario2</w:t>
            </w:r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 w:rsidRPr="009D1467"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el precio</w:t>
            </w:r>
            <w:r>
              <w:rPr>
                <w:rFonts w:ascii="Arial" w:hAnsi="Arial" w:cs="Arial"/>
              </w:rPr>
              <w:t xml:space="preserve"> 2</w:t>
            </w:r>
            <w:r>
              <w:rPr>
                <w:rFonts w:ascii="Arial" w:hAnsi="Arial" w:cs="Arial"/>
              </w:rPr>
              <w:t xml:space="preserve"> de una sola pieza</w:t>
            </w:r>
          </w:p>
        </w:tc>
      </w:tr>
    </w:tbl>
    <w:p w:rsidR="00355920" w:rsidRDefault="00355920" w:rsidP="0035592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1672"/>
        <w:gridCol w:w="1157"/>
        <w:gridCol w:w="3981"/>
      </w:tblGrid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Características de la tabla.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41D30" w:rsidP="003E66B0">
            <w:pPr>
              <w:rPr>
                <w:rFonts w:ascii="Arial" w:hAnsi="Arial" w:cs="Arial"/>
              </w:rPr>
            </w:pPr>
            <w:proofErr w:type="spellStart"/>
            <w:r w:rsidRPr="00141D30">
              <w:rPr>
                <w:rFonts w:ascii="Arial" w:hAnsi="Arial" w:cs="Arial"/>
              </w:rPr>
              <w:t>AjusteAlmacen</w:t>
            </w:r>
            <w:proofErr w:type="spellEnd"/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 la tabla</w:t>
            </w:r>
          </w:p>
        </w:tc>
        <w:tc>
          <w:tcPr>
            <w:tcW w:w="6734" w:type="dxa"/>
            <w:gridSpan w:val="3"/>
          </w:tcPr>
          <w:p w:rsidR="00355920" w:rsidRPr="00355920" w:rsidRDefault="00105778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 esta tabla se registrarán los ajusten que tiene el almacén, como el cambio del IVA o si ya no maneja cierta refacción.</w:t>
            </w:r>
          </w:p>
        </w:tc>
      </w:tr>
      <w:tr w:rsidR="00355920" w:rsidRPr="00355920" w:rsidTr="00674F46">
        <w:tc>
          <w:tcPr>
            <w:tcW w:w="8978" w:type="dxa"/>
            <w:gridSpan w:val="4"/>
            <w:shd w:val="clear" w:color="auto" w:fill="4BACC6" w:themeFill="accent5"/>
          </w:tcPr>
          <w:p w:rsidR="00355920" w:rsidRPr="00355920" w:rsidRDefault="00355920" w:rsidP="003E66B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355920">
              <w:rPr>
                <w:rFonts w:ascii="Arial" w:hAnsi="Arial" w:cs="Arial"/>
                <w:b/>
                <w:sz w:val="24"/>
              </w:rPr>
              <w:t>Campos de la tabla.</w:t>
            </w:r>
          </w:p>
        </w:tc>
      </w:tr>
      <w:tr w:rsidR="00355920" w:rsidRPr="00355920" w:rsidTr="00674F46">
        <w:tc>
          <w:tcPr>
            <w:tcW w:w="2244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Nombre del campo</w:t>
            </w:r>
          </w:p>
        </w:tc>
        <w:tc>
          <w:tcPr>
            <w:tcW w:w="1692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Tipo de datos</w:t>
            </w:r>
          </w:p>
        </w:tc>
        <w:tc>
          <w:tcPr>
            <w:tcW w:w="999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Longitud</w:t>
            </w:r>
          </w:p>
        </w:tc>
        <w:tc>
          <w:tcPr>
            <w:tcW w:w="4043" w:type="dxa"/>
            <w:shd w:val="clear" w:color="auto" w:fill="D2EAF1"/>
          </w:tcPr>
          <w:p w:rsidR="00355920" w:rsidRPr="00355920" w:rsidRDefault="00355920" w:rsidP="003E66B0">
            <w:pPr>
              <w:rPr>
                <w:rFonts w:ascii="Arial" w:hAnsi="Arial" w:cs="Arial"/>
                <w:b/>
              </w:rPr>
            </w:pPr>
            <w:r w:rsidRPr="00355920">
              <w:rPr>
                <w:rFonts w:ascii="Arial" w:hAnsi="Arial" w:cs="Arial"/>
                <w:b/>
              </w:rPr>
              <w:t>Descripción del campo</w:t>
            </w:r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idAjuste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Llave primaria</w:t>
            </w:r>
          </w:p>
        </w:tc>
        <w:bookmarkStart w:id="0" w:name="_GoBack"/>
        <w:bookmarkEnd w:id="0"/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idRefaccionAlmacen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proofErr w:type="spellStart"/>
            <w:r>
              <w:rPr>
                <w:rFonts w:ascii="Arial" w:hAnsi="Arial" w:cs="Arial"/>
              </w:rPr>
              <w:t>refaccionAlmacen</w:t>
            </w:r>
            <w:proofErr w:type="spellEnd"/>
          </w:p>
        </w:tc>
      </w:tr>
      <w:tr w:rsidR="00355920" w:rsidRPr="00355920" w:rsidTr="003E66B0">
        <w:tc>
          <w:tcPr>
            <w:tcW w:w="2244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idEmpleado</w:t>
            </w:r>
            <w:proofErr w:type="spellEnd"/>
          </w:p>
        </w:tc>
        <w:tc>
          <w:tcPr>
            <w:tcW w:w="1692" w:type="dxa"/>
          </w:tcPr>
          <w:p w:rsidR="0035592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999" w:type="dxa"/>
          </w:tcPr>
          <w:p w:rsidR="00355920" w:rsidRPr="00355920" w:rsidRDefault="0035592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35592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Llave foránea referencia en la tabla </w:t>
            </w:r>
            <w:r>
              <w:rPr>
                <w:rFonts w:ascii="Arial" w:hAnsi="Arial" w:cs="Arial"/>
              </w:rPr>
              <w:t>empleado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iva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Money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el cambio del IVA en el almacén</w:t>
            </w:r>
          </w:p>
        </w:tc>
      </w:tr>
      <w:tr w:rsidR="00141D30" w:rsidRPr="00355920" w:rsidTr="003E66B0">
        <w:tc>
          <w:tcPr>
            <w:tcW w:w="2244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proofErr w:type="spellStart"/>
            <w:r w:rsidRPr="009D1467">
              <w:rPr>
                <w:rFonts w:ascii="Arial" w:hAnsi="Arial" w:cs="Arial"/>
              </w:rPr>
              <w:t>refaccionActiva</w:t>
            </w:r>
            <w:proofErr w:type="spellEnd"/>
          </w:p>
        </w:tc>
        <w:tc>
          <w:tcPr>
            <w:tcW w:w="1692" w:type="dxa"/>
          </w:tcPr>
          <w:p w:rsidR="00141D30" w:rsidRPr="00355920" w:rsidRDefault="009D1467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Boolean</w:t>
            </w:r>
          </w:p>
        </w:tc>
        <w:tc>
          <w:tcPr>
            <w:tcW w:w="999" w:type="dxa"/>
          </w:tcPr>
          <w:p w:rsidR="00141D30" w:rsidRPr="00355920" w:rsidRDefault="00141D30" w:rsidP="003E66B0">
            <w:pPr>
              <w:rPr>
                <w:rFonts w:ascii="Arial" w:hAnsi="Arial" w:cs="Arial"/>
              </w:rPr>
            </w:pPr>
          </w:p>
        </w:tc>
        <w:tc>
          <w:tcPr>
            <w:tcW w:w="4043" w:type="dxa"/>
          </w:tcPr>
          <w:p w:rsidR="00141D30" w:rsidRPr="00355920" w:rsidRDefault="008758EE" w:rsidP="003E66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registra si la refacción esta activa.</w:t>
            </w:r>
          </w:p>
        </w:tc>
      </w:tr>
    </w:tbl>
    <w:p w:rsidR="00355920" w:rsidRPr="00355920" w:rsidRDefault="00355920" w:rsidP="00355920">
      <w:pPr>
        <w:rPr>
          <w:rFonts w:ascii="Arial" w:hAnsi="Arial" w:cs="Arial"/>
        </w:rPr>
      </w:pPr>
    </w:p>
    <w:sectPr w:rsidR="00355920" w:rsidRPr="00355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920"/>
    <w:rsid w:val="00105778"/>
    <w:rsid w:val="00141D30"/>
    <w:rsid w:val="002465CF"/>
    <w:rsid w:val="00355920"/>
    <w:rsid w:val="0036403A"/>
    <w:rsid w:val="003E66B0"/>
    <w:rsid w:val="003F73F6"/>
    <w:rsid w:val="00674F46"/>
    <w:rsid w:val="008373A2"/>
    <w:rsid w:val="00864ABF"/>
    <w:rsid w:val="008758EE"/>
    <w:rsid w:val="008E11D1"/>
    <w:rsid w:val="009D1467"/>
    <w:rsid w:val="00AB330B"/>
    <w:rsid w:val="00B3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55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1777</Words>
  <Characters>9776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Elotlán</dc:creator>
  <cp:lastModifiedBy>Ana Elotlán</cp:lastModifiedBy>
  <cp:revision>2</cp:revision>
  <dcterms:created xsi:type="dcterms:W3CDTF">2015-05-29T18:49:00Z</dcterms:created>
  <dcterms:modified xsi:type="dcterms:W3CDTF">2015-05-30T01:21:00Z</dcterms:modified>
</cp:coreProperties>
</file>