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EB024D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3"/>
      <w:r>
        <w:rPr>
          <w:rFonts w:ascii="Arial" w:hAnsi="Arial" w:cs="Arial"/>
          <w:sz w:val="24"/>
          <w:szCs w:val="24"/>
        </w:rPr>
        <w:t>Evidencia Semana 3</w:t>
      </w:r>
      <w:bookmarkEnd w:id="0"/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982729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82729">
              <w:rPr>
                <w:rFonts w:ascii="Arial" w:hAnsi="Arial" w:cs="Arial"/>
                <w:sz w:val="24"/>
                <w:szCs w:val="24"/>
              </w:rPr>
              <w:t>Creación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organización del repositorio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982729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12/09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982729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966B14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982729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2364"/>
        <w:gridCol w:w="2315"/>
        <w:gridCol w:w="2064"/>
        <w:gridCol w:w="1383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73EB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73EB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E34456" w:rsidP="00EB024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del repositorio</w:t>
            </w:r>
          </w:p>
        </w:tc>
        <w:tc>
          <w:tcPr>
            <w:tcW w:w="2977" w:type="dxa"/>
          </w:tcPr>
          <w:p w:rsidR="008B769D" w:rsidRPr="000422CB" w:rsidRDefault="00E34456" w:rsidP="00EB024D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del repositorio para llevar el control del proyecto</w:t>
            </w:r>
          </w:p>
        </w:tc>
        <w:tc>
          <w:tcPr>
            <w:tcW w:w="2977" w:type="dxa"/>
          </w:tcPr>
          <w:p w:rsidR="008B769D" w:rsidRPr="00DE5032" w:rsidRDefault="00982729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1981" w:type="dxa"/>
          </w:tcPr>
          <w:p w:rsidR="008B769D" w:rsidRPr="000422CB" w:rsidRDefault="00982729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12/09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973EB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73EB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73EB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973EB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381ECD" w:rsidRPr="00DA4F3A" w:rsidRDefault="00E34456" w:rsidP="00EB024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Organización del repositorio</w:t>
            </w:r>
          </w:p>
        </w:tc>
        <w:tc>
          <w:tcPr>
            <w:tcW w:w="2977" w:type="dxa"/>
          </w:tcPr>
          <w:p w:rsidR="004A7862" w:rsidRPr="00DA4F3A" w:rsidRDefault="00E34456" w:rsidP="000D5C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creó el repositorio </w:t>
            </w:r>
            <w:r w:rsidR="00973EB6">
              <w:rPr>
                <w:rFonts w:ascii="Arial" w:hAnsi="Arial" w:cs="Arial"/>
                <w:sz w:val="24"/>
                <w:szCs w:val="24"/>
              </w:rPr>
              <w:t>y sus</w:t>
            </w:r>
            <w:r>
              <w:rPr>
                <w:rFonts w:ascii="Arial" w:hAnsi="Arial" w:cs="Arial"/>
                <w:sz w:val="24"/>
                <w:szCs w:val="24"/>
              </w:rPr>
              <w:t xml:space="preserve"> carpetas </w:t>
            </w:r>
            <w:r w:rsidR="00973EB6">
              <w:rPr>
                <w:rFonts w:ascii="Arial" w:hAnsi="Arial" w:cs="Arial"/>
                <w:sz w:val="24"/>
                <w:szCs w:val="24"/>
              </w:rPr>
              <w:t xml:space="preserve">correspondientes </w:t>
            </w:r>
            <w:r>
              <w:rPr>
                <w:rFonts w:ascii="Arial" w:hAnsi="Arial" w:cs="Arial"/>
                <w:sz w:val="24"/>
                <w:szCs w:val="24"/>
              </w:rPr>
              <w:t xml:space="preserve">de acuerdo a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forma en que se organizaría el proyecto</w:t>
            </w:r>
            <w:r w:rsidR="00973EB6">
              <w:rPr>
                <w:rFonts w:ascii="Arial" w:hAnsi="Arial" w:cs="Arial"/>
                <w:sz w:val="24"/>
                <w:szCs w:val="24"/>
              </w:rPr>
              <w:t xml:space="preserve"> durante su desarrollo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E34456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12/09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0D5C88"/>
    <w:rsid w:val="001762CD"/>
    <w:rsid w:val="00381ECD"/>
    <w:rsid w:val="00431721"/>
    <w:rsid w:val="004A7862"/>
    <w:rsid w:val="008B769D"/>
    <w:rsid w:val="00966B14"/>
    <w:rsid w:val="00973EB6"/>
    <w:rsid w:val="00982729"/>
    <w:rsid w:val="00A06C97"/>
    <w:rsid w:val="00E34456"/>
    <w:rsid w:val="00EB024D"/>
    <w:rsid w:val="00ED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Cely</cp:lastModifiedBy>
  <cp:revision>14</cp:revision>
  <dcterms:created xsi:type="dcterms:W3CDTF">2015-05-04T20:19:00Z</dcterms:created>
  <dcterms:modified xsi:type="dcterms:W3CDTF">2015-09-22T01:33:00Z</dcterms:modified>
</cp:coreProperties>
</file>