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69D" w:rsidRPr="00130C1E" w:rsidRDefault="00465832" w:rsidP="008B769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Evidencia Semana 10</w:t>
      </w:r>
    </w:p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147"/>
        <w:gridCol w:w="2365"/>
        <w:gridCol w:w="2316"/>
      </w:tblGrid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4777" w:type="dxa"/>
            <w:gridSpan w:val="2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Roca 2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Objetivo de la reunión</w:t>
            </w:r>
          </w:p>
        </w:tc>
        <w:tc>
          <w:tcPr>
            <w:tcW w:w="4777" w:type="dxa"/>
            <w:gridSpan w:val="2"/>
          </w:tcPr>
          <w:p w:rsidR="008B769D" w:rsidRPr="006A5E61" w:rsidRDefault="00465832" w:rsidP="00A34B4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Modificación de la base de datos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14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Duración</w:t>
            </w:r>
          </w:p>
        </w:tc>
        <w:tc>
          <w:tcPr>
            <w:tcW w:w="2363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6A5E61" w:rsidRDefault="00465832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04/07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  <w:tc>
          <w:tcPr>
            <w:tcW w:w="2414" w:type="dxa"/>
          </w:tcPr>
          <w:p w:rsidR="008B769D" w:rsidRPr="006A5E61" w:rsidRDefault="00465832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8B769D">
              <w:rPr>
                <w:rFonts w:ascii="Arial" w:hAnsi="Arial" w:cs="Arial"/>
                <w:sz w:val="24"/>
                <w:szCs w:val="24"/>
              </w:rPr>
              <w:t xml:space="preserve"> Hora</w:t>
            </w:r>
            <w:r w:rsidR="00751FAF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363" w:type="dxa"/>
          </w:tcPr>
          <w:p w:rsidR="008B769D" w:rsidRPr="006A5E61" w:rsidRDefault="00E7365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2"/>
        <w:gridCol w:w="2511"/>
        <w:gridCol w:w="1258"/>
        <w:gridCol w:w="1677"/>
        <w:gridCol w:w="2670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9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Dirige</w:t>
            </w:r>
          </w:p>
        </w:tc>
        <w:tc>
          <w:tcPr>
            <w:tcW w:w="2268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Asistencia</w:t>
            </w:r>
          </w:p>
        </w:tc>
        <w:tc>
          <w:tcPr>
            <w:tcW w:w="354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1C477B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6886@utcv.edu.mx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2080" w:type="dxa"/>
          </w:tcPr>
          <w:p w:rsidR="008B769D" w:rsidRPr="006A5E61" w:rsidRDefault="00465832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8C70FE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6674@utcv.edu.mx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6770@utcv.edu.mx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C87BF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6675@utcv.edu.mx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1"/>
        <w:gridCol w:w="2351"/>
        <w:gridCol w:w="2339"/>
        <w:gridCol w:w="2058"/>
        <w:gridCol w:w="1379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Agenda</w:t>
            </w:r>
          </w:p>
        </w:tc>
        <w:tc>
          <w:tcPr>
            <w:tcW w:w="7935" w:type="dxa"/>
            <w:gridSpan w:val="3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Revisión del estado de tareas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465832" w:rsidP="00A34B4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Modificación de la base de datos</w:t>
            </w:r>
          </w:p>
        </w:tc>
        <w:tc>
          <w:tcPr>
            <w:tcW w:w="2977" w:type="dxa"/>
          </w:tcPr>
          <w:p w:rsidR="008B769D" w:rsidRPr="000422CB" w:rsidRDefault="00465832" w:rsidP="00751FAF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modificaron algunas</w:t>
            </w:r>
            <w:r>
              <w:rPr>
                <w:rFonts w:ascii="Arial" w:hAnsi="Arial" w:cs="Arial"/>
                <w:sz w:val="24"/>
                <w:szCs w:val="24"/>
              </w:rPr>
              <w:t xml:space="preserve"> de las tablas de la base de datos</w:t>
            </w:r>
          </w:p>
        </w:tc>
        <w:tc>
          <w:tcPr>
            <w:tcW w:w="2977" w:type="dxa"/>
          </w:tcPr>
          <w:p w:rsidR="008B769D" w:rsidRPr="00DE5032" w:rsidRDefault="00465832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1981" w:type="dxa"/>
          </w:tcPr>
          <w:p w:rsidR="008B769D" w:rsidRPr="000422CB" w:rsidRDefault="00465832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04/07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Anuncios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Acuerdos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A4F3A" w:rsidRDefault="00465832" w:rsidP="00E669A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Actualización de la base de datos</w:t>
            </w:r>
          </w:p>
        </w:tc>
        <w:tc>
          <w:tcPr>
            <w:tcW w:w="2977" w:type="dxa"/>
          </w:tcPr>
          <w:p w:rsidR="004A7862" w:rsidRPr="00DA4F3A" w:rsidRDefault="00E669A6" w:rsidP="00465832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A34B48">
              <w:rPr>
                <w:rFonts w:ascii="Arial" w:hAnsi="Arial" w:cs="Arial"/>
                <w:sz w:val="24"/>
                <w:szCs w:val="24"/>
              </w:rPr>
              <w:t xml:space="preserve">acordó </w:t>
            </w:r>
            <w:r w:rsidR="00465832">
              <w:rPr>
                <w:rFonts w:ascii="Arial" w:hAnsi="Arial" w:cs="Arial"/>
                <w:sz w:val="24"/>
                <w:szCs w:val="24"/>
              </w:rPr>
              <w:t xml:space="preserve">que eliminarían las tablas de marcarefacción y marcamotocicleta y </w:t>
            </w:r>
            <w:r w:rsidR="00465832">
              <w:rPr>
                <w:rFonts w:ascii="Arial" w:hAnsi="Arial" w:cs="Arial"/>
                <w:sz w:val="24"/>
                <w:szCs w:val="24"/>
              </w:rPr>
              <w:lastRenderedPageBreak/>
              <w:t>se reemplazarían por una tabla llamada marca, también se eliminó la tabla contacto y se modificó la tabla proveedor.</w:t>
            </w:r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Contreras Ortiz José Manuel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Elotlán Hernández Ana Karina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  <w:p w:rsidR="008B769D" w:rsidRPr="00DE5032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465832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04/07</w:t>
            </w:r>
            <w:bookmarkStart w:id="0" w:name="_GoBack"/>
            <w:bookmarkEnd w:id="0"/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</w:tbl>
    <w:p w:rsidR="001762CD" w:rsidRDefault="001762CD" w:rsidP="008B769D">
      <w:pPr>
        <w:spacing w:line="240" w:lineRule="auto"/>
      </w:pPr>
    </w:p>
    <w:sectPr w:rsidR="00176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9D"/>
    <w:rsid w:val="00156565"/>
    <w:rsid w:val="001762CD"/>
    <w:rsid w:val="00224DF2"/>
    <w:rsid w:val="00304096"/>
    <w:rsid w:val="00465832"/>
    <w:rsid w:val="004A7862"/>
    <w:rsid w:val="00645E45"/>
    <w:rsid w:val="0073622E"/>
    <w:rsid w:val="00751FAF"/>
    <w:rsid w:val="008B5056"/>
    <w:rsid w:val="008B769D"/>
    <w:rsid w:val="009A5935"/>
    <w:rsid w:val="00A05808"/>
    <w:rsid w:val="00A34B48"/>
    <w:rsid w:val="00B8236E"/>
    <w:rsid w:val="00E669A6"/>
    <w:rsid w:val="00E7365D"/>
    <w:rsid w:val="00F044EA"/>
    <w:rsid w:val="00FC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8F3ED-1274-43E7-9D9D-5EEB887F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DANIEL_RUIZ</dc:creator>
  <cp:keywords/>
  <dc:description/>
  <cp:lastModifiedBy>Cely</cp:lastModifiedBy>
  <cp:revision>16</cp:revision>
  <dcterms:created xsi:type="dcterms:W3CDTF">2015-05-04T20:19:00Z</dcterms:created>
  <dcterms:modified xsi:type="dcterms:W3CDTF">2015-07-03T20:00:00Z</dcterms:modified>
</cp:coreProperties>
</file>