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73622E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7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F044EA" w:rsidP="00F044E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</w:t>
            </w:r>
            <w:r w:rsidR="0073622E">
              <w:rPr>
                <w:rFonts w:ascii="Arial" w:hAnsi="Arial" w:cs="Arial"/>
                <w:sz w:val="24"/>
                <w:szCs w:val="24"/>
              </w:rPr>
              <w:t>bo</w:t>
            </w:r>
            <w:r w:rsidR="0031291A">
              <w:rPr>
                <w:rFonts w:ascii="Arial" w:hAnsi="Arial" w:cs="Arial"/>
                <w:sz w:val="24"/>
                <w:szCs w:val="24"/>
              </w:rPr>
              <w:t>ración de las funciones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73622E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FC4861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73622E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73622E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2305"/>
        <w:gridCol w:w="2331"/>
        <w:gridCol w:w="2086"/>
        <w:gridCol w:w="1397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F044EA" w:rsidP="0031291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Elaboración </w:t>
            </w:r>
            <w:r w:rsidR="0031291A">
              <w:rPr>
                <w:rFonts w:ascii="Arial" w:hAnsi="Arial" w:cs="Arial"/>
                <w:sz w:val="24"/>
                <w:szCs w:val="24"/>
              </w:rPr>
              <w:t>de funciones para la aplicación</w:t>
            </w:r>
          </w:p>
        </w:tc>
        <w:tc>
          <w:tcPr>
            <w:tcW w:w="2977" w:type="dxa"/>
          </w:tcPr>
          <w:p w:rsidR="008B769D" w:rsidRPr="000422CB" w:rsidRDefault="00FC4861" w:rsidP="0031291A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</w:t>
            </w:r>
            <w:r w:rsidR="0031291A">
              <w:rPr>
                <w:rFonts w:ascii="Arial" w:hAnsi="Arial" w:cs="Arial"/>
                <w:sz w:val="24"/>
                <w:szCs w:val="24"/>
              </w:rPr>
              <w:t>aron las funciones para guardar, eliminar y editar.</w:t>
            </w:r>
          </w:p>
        </w:tc>
        <w:tc>
          <w:tcPr>
            <w:tcW w:w="2977" w:type="dxa"/>
          </w:tcPr>
          <w:p w:rsidR="008B769D" w:rsidRPr="00DE5032" w:rsidRDefault="0073622E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1981" w:type="dxa"/>
          </w:tcPr>
          <w:p w:rsidR="008B769D" w:rsidRPr="000422CB" w:rsidRDefault="0031291A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FC4861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31291A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todas las funciones necesarias para la aplicación.</w:t>
            </w:r>
          </w:p>
        </w:tc>
        <w:tc>
          <w:tcPr>
            <w:tcW w:w="2977" w:type="dxa"/>
          </w:tcPr>
          <w:p w:rsidR="004A7862" w:rsidRPr="00DA4F3A" w:rsidRDefault="0031291A" w:rsidP="00FC486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repartieron las tablas entre los integrantes del equipo, para que cada uno hiciera las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funciones corre</w:t>
            </w:r>
            <w:r w:rsidR="004D3D48">
              <w:rPr>
                <w:rFonts w:ascii="Arial" w:hAnsi="Arial" w:cs="Arial"/>
                <w:sz w:val="24"/>
                <w:szCs w:val="24"/>
              </w:rPr>
              <w:t>spondientes de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las tablas que les toco.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73622E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31291A"/>
    <w:rsid w:val="004A7862"/>
    <w:rsid w:val="004D3D48"/>
    <w:rsid w:val="0073622E"/>
    <w:rsid w:val="00751FAF"/>
    <w:rsid w:val="008B5056"/>
    <w:rsid w:val="008B769D"/>
    <w:rsid w:val="00A05808"/>
    <w:rsid w:val="00B8236E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14</cp:revision>
  <dcterms:created xsi:type="dcterms:W3CDTF">2015-05-04T20:19:00Z</dcterms:created>
  <dcterms:modified xsi:type="dcterms:W3CDTF">2015-07-03T19:45:00Z</dcterms:modified>
</cp:coreProperties>
</file>