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9D" w:rsidRPr="00130C1E" w:rsidRDefault="00317206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4"/>
      <w:r>
        <w:rPr>
          <w:rFonts w:ascii="Arial" w:hAnsi="Arial" w:cs="Arial"/>
          <w:sz w:val="24"/>
          <w:szCs w:val="24"/>
        </w:rPr>
        <w:t>Evidencia Semana 13</w:t>
      </w:r>
    </w:p>
    <w:bookmarkEnd w:id="0"/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277"/>
        <w:gridCol w:w="2414"/>
        <w:gridCol w:w="2363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31720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317206">
              <w:rPr>
                <w:rFonts w:ascii="Arial" w:hAnsi="Arial" w:cs="Arial"/>
                <w:sz w:val="24"/>
                <w:szCs w:val="24"/>
              </w:rPr>
              <w:t>Implementación del programa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31720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BA3F31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5"/>
        <w:gridCol w:w="2604"/>
        <w:gridCol w:w="1301"/>
        <w:gridCol w:w="1708"/>
        <w:gridCol w:w="2716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B2151F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413AE8" w:rsidRDefault="00317206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8B6E84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1"/>
        <w:gridCol w:w="2621"/>
        <w:gridCol w:w="2225"/>
        <w:gridCol w:w="2094"/>
        <w:gridCol w:w="1403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317206" w:rsidP="00751FA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206">
              <w:rPr>
                <w:rFonts w:ascii="Arial" w:hAnsi="Arial" w:cs="Arial"/>
                <w:sz w:val="24"/>
                <w:szCs w:val="24"/>
              </w:rPr>
              <w:t>Implementación del programa</w:t>
            </w:r>
          </w:p>
        </w:tc>
        <w:tc>
          <w:tcPr>
            <w:tcW w:w="2977" w:type="dxa"/>
          </w:tcPr>
          <w:p w:rsidR="008B769D" w:rsidRPr="008B6E84" w:rsidRDefault="00317206" w:rsidP="00B2151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hizo la i</w:t>
            </w:r>
            <w:r w:rsidRPr="00317206">
              <w:rPr>
                <w:rFonts w:ascii="Arial" w:hAnsi="Arial" w:cs="Arial"/>
                <w:sz w:val="24"/>
                <w:szCs w:val="24"/>
              </w:rPr>
              <w:t>mplementación del programa</w:t>
            </w:r>
          </w:p>
        </w:tc>
        <w:tc>
          <w:tcPr>
            <w:tcW w:w="2977" w:type="dxa"/>
          </w:tcPr>
          <w:p w:rsidR="008B769D" w:rsidRPr="00DE5032" w:rsidRDefault="00317206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1981" w:type="dxa"/>
          </w:tcPr>
          <w:p w:rsidR="008B769D" w:rsidRPr="000422CB" w:rsidRDefault="0031720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317206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A4F3A" w:rsidRDefault="00317206" w:rsidP="00ED495A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17206">
              <w:rPr>
                <w:rFonts w:ascii="Arial" w:hAnsi="Arial" w:cs="Arial"/>
                <w:sz w:val="24"/>
                <w:szCs w:val="24"/>
              </w:rPr>
              <w:t>Implementación del programa</w:t>
            </w:r>
          </w:p>
        </w:tc>
        <w:tc>
          <w:tcPr>
            <w:tcW w:w="2977" w:type="dxa"/>
          </w:tcPr>
          <w:p w:rsidR="004A7862" w:rsidRPr="00DA4F3A" w:rsidRDefault="00317206" w:rsidP="00BA3F31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implementó el programa ya corregido ante el cliente</w:t>
            </w:r>
            <w:bookmarkStart w:id="1" w:name="_GoBack"/>
            <w:bookmarkEnd w:id="1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317206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21</w:t>
            </w:r>
            <w:r w:rsidR="00ED495A">
              <w:rPr>
                <w:rFonts w:ascii="Arial" w:hAnsi="Arial" w:cs="Arial"/>
                <w:sz w:val="24"/>
                <w:szCs w:val="24"/>
              </w:rPr>
              <w:t>/11</w:t>
            </w:r>
            <w:r w:rsidR="00BA3F31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9D"/>
    <w:rsid w:val="00156565"/>
    <w:rsid w:val="001762CD"/>
    <w:rsid w:val="00224DF2"/>
    <w:rsid w:val="00317206"/>
    <w:rsid w:val="00395992"/>
    <w:rsid w:val="00413AE8"/>
    <w:rsid w:val="004A7862"/>
    <w:rsid w:val="004F5A83"/>
    <w:rsid w:val="00744471"/>
    <w:rsid w:val="00751FAF"/>
    <w:rsid w:val="008B5056"/>
    <w:rsid w:val="008B6E84"/>
    <w:rsid w:val="008B769D"/>
    <w:rsid w:val="00934FFF"/>
    <w:rsid w:val="009B1AFE"/>
    <w:rsid w:val="00B2151F"/>
    <w:rsid w:val="00B31536"/>
    <w:rsid w:val="00B8236E"/>
    <w:rsid w:val="00BA3F31"/>
    <w:rsid w:val="00CE0116"/>
    <w:rsid w:val="00CF008A"/>
    <w:rsid w:val="00DF63D0"/>
    <w:rsid w:val="00E10153"/>
    <w:rsid w:val="00E5300C"/>
    <w:rsid w:val="00E55D40"/>
    <w:rsid w:val="00E61B36"/>
    <w:rsid w:val="00E7365D"/>
    <w:rsid w:val="00E877CE"/>
    <w:rsid w:val="00E96AFD"/>
    <w:rsid w:val="00ED495A"/>
    <w:rsid w:val="00ED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DANIEL_RUIZ</dc:creator>
  <cp:lastModifiedBy>Ana Elotlán</cp:lastModifiedBy>
  <cp:revision>2</cp:revision>
  <dcterms:created xsi:type="dcterms:W3CDTF">2015-11-28T04:46:00Z</dcterms:created>
  <dcterms:modified xsi:type="dcterms:W3CDTF">2015-11-28T04:46:00Z</dcterms:modified>
</cp:coreProperties>
</file>