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9D" w:rsidRPr="00130C1E" w:rsidRDefault="00317206" w:rsidP="008B769D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Semana4"/>
      <w:r>
        <w:rPr>
          <w:rFonts w:ascii="Arial" w:hAnsi="Arial" w:cs="Arial"/>
          <w:sz w:val="24"/>
          <w:szCs w:val="24"/>
        </w:rPr>
        <w:t>Evidencia Semana 1</w:t>
      </w:r>
      <w:r w:rsidR="008857D6">
        <w:rPr>
          <w:rFonts w:ascii="Arial" w:hAnsi="Arial" w:cs="Arial"/>
          <w:sz w:val="24"/>
          <w:szCs w:val="24"/>
        </w:rPr>
        <w:t>4</w:t>
      </w:r>
    </w:p>
    <w:bookmarkEnd w:id="0"/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277"/>
        <w:gridCol w:w="2414"/>
        <w:gridCol w:w="2363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8857D6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857D6">
              <w:rPr>
                <w:rFonts w:ascii="Arial" w:hAnsi="Arial" w:cs="Arial"/>
                <w:sz w:val="24"/>
                <w:szCs w:val="24"/>
              </w:rPr>
              <w:t>Lecciones aprendidas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8857D6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D495A">
              <w:rPr>
                <w:rFonts w:ascii="Arial" w:hAnsi="Arial" w:cs="Arial"/>
                <w:sz w:val="24"/>
                <w:szCs w:val="24"/>
              </w:rPr>
              <w:t>/11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  <w:tc>
          <w:tcPr>
            <w:tcW w:w="2414" w:type="dxa"/>
          </w:tcPr>
          <w:p w:rsidR="008B769D" w:rsidRPr="006A5E61" w:rsidRDefault="00BA3F31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 w:rsidR="00751FAF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E7365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5"/>
        <w:gridCol w:w="2604"/>
        <w:gridCol w:w="1301"/>
        <w:gridCol w:w="1708"/>
        <w:gridCol w:w="2716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B2151F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857D6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413AE8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8B6E84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2"/>
        <w:gridCol w:w="2509"/>
        <w:gridCol w:w="2128"/>
        <w:gridCol w:w="2202"/>
        <w:gridCol w:w="1473"/>
      </w:tblGrid>
      <w:tr w:rsidR="008857D6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17206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317206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857D6" w:rsidP="008857D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57D6">
              <w:rPr>
                <w:rFonts w:ascii="Arial" w:hAnsi="Arial" w:cs="Arial"/>
                <w:sz w:val="24"/>
                <w:szCs w:val="24"/>
              </w:rPr>
              <w:t>Lecciones aprendidas</w:t>
            </w:r>
          </w:p>
        </w:tc>
        <w:tc>
          <w:tcPr>
            <w:tcW w:w="2977" w:type="dxa"/>
          </w:tcPr>
          <w:p w:rsidR="008B769D" w:rsidRPr="008B6E84" w:rsidRDefault="008857D6" w:rsidP="00B2151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de las lecciones aprendidas.</w:t>
            </w:r>
          </w:p>
        </w:tc>
        <w:tc>
          <w:tcPr>
            <w:tcW w:w="2977" w:type="dxa"/>
          </w:tcPr>
          <w:p w:rsidR="008B769D" w:rsidRPr="00DE5032" w:rsidRDefault="008857D6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1981" w:type="dxa"/>
          </w:tcPr>
          <w:p w:rsidR="008B769D" w:rsidRPr="000422CB" w:rsidRDefault="008857D6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D495A">
              <w:rPr>
                <w:rFonts w:ascii="Arial" w:hAnsi="Arial" w:cs="Arial"/>
                <w:sz w:val="24"/>
                <w:szCs w:val="24"/>
              </w:rPr>
              <w:t>/11</w:t>
            </w:r>
            <w:r w:rsidR="00BA3F31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  <w:tr w:rsidR="00317206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317206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17206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317206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8857D6" w:rsidP="00ED495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57D6">
              <w:rPr>
                <w:rFonts w:ascii="Arial" w:hAnsi="Arial" w:cs="Arial"/>
                <w:sz w:val="24"/>
                <w:szCs w:val="24"/>
              </w:rPr>
              <w:t>Lecciones aprendidas</w:t>
            </w:r>
          </w:p>
        </w:tc>
        <w:tc>
          <w:tcPr>
            <w:tcW w:w="2977" w:type="dxa"/>
          </w:tcPr>
          <w:p w:rsidR="004A7862" w:rsidRPr="00DA4F3A" w:rsidRDefault="008857D6" w:rsidP="00BA3F3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llevó</w:t>
            </w:r>
            <w:bookmarkStart w:id="1" w:name="_GoBack"/>
            <w:bookmarkEnd w:id="1"/>
            <w:r>
              <w:rPr>
                <w:rFonts w:ascii="Arial" w:hAnsi="Arial" w:cs="Arial"/>
                <w:sz w:val="24"/>
                <w:szCs w:val="24"/>
              </w:rPr>
              <w:t xml:space="preserve"> a cabo la elaboración de las lecciones aprendidas con la ayuda de todos los integrantes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del equipo de trabajo.</w:t>
            </w: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Hernández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8857D6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30</w:t>
            </w:r>
            <w:r w:rsidR="00ED495A">
              <w:rPr>
                <w:rFonts w:ascii="Arial" w:hAnsi="Arial" w:cs="Arial"/>
                <w:sz w:val="24"/>
                <w:szCs w:val="24"/>
              </w:rPr>
              <w:t>/11</w:t>
            </w:r>
            <w:r w:rsidR="00BA3F31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69D"/>
    <w:rsid w:val="00156565"/>
    <w:rsid w:val="001762CD"/>
    <w:rsid w:val="00224DF2"/>
    <w:rsid w:val="00317206"/>
    <w:rsid w:val="00395992"/>
    <w:rsid w:val="00413AE8"/>
    <w:rsid w:val="004A7862"/>
    <w:rsid w:val="004F5A83"/>
    <w:rsid w:val="00744471"/>
    <w:rsid w:val="00751FAF"/>
    <w:rsid w:val="008857D6"/>
    <w:rsid w:val="008B5056"/>
    <w:rsid w:val="008B6E84"/>
    <w:rsid w:val="008B769D"/>
    <w:rsid w:val="00934FFF"/>
    <w:rsid w:val="009B1AFE"/>
    <w:rsid w:val="00B2151F"/>
    <w:rsid w:val="00B31536"/>
    <w:rsid w:val="00B8236E"/>
    <w:rsid w:val="00BA3F31"/>
    <w:rsid w:val="00CE0116"/>
    <w:rsid w:val="00CF008A"/>
    <w:rsid w:val="00DF63D0"/>
    <w:rsid w:val="00E10153"/>
    <w:rsid w:val="00E5300C"/>
    <w:rsid w:val="00E55D40"/>
    <w:rsid w:val="00E61B36"/>
    <w:rsid w:val="00E7365D"/>
    <w:rsid w:val="00E877CE"/>
    <w:rsid w:val="00E96AFD"/>
    <w:rsid w:val="00ED495A"/>
    <w:rsid w:val="00ED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DANIEL_RUIZ</dc:creator>
  <cp:lastModifiedBy>Ana Elotlán</cp:lastModifiedBy>
  <cp:revision>2</cp:revision>
  <dcterms:created xsi:type="dcterms:W3CDTF">2015-11-28T04:49:00Z</dcterms:created>
  <dcterms:modified xsi:type="dcterms:W3CDTF">2015-11-28T04:49:00Z</dcterms:modified>
</cp:coreProperties>
</file>