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69D" w:rsidRPr="00130C1E" w:rsidRDefault="007E2859" w:rsidP="008B769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Evidencia Semana 9</w:t>
      </w:r>
      <w:bookmarkStart w:id="0" w:name="_GoBack"/>
      <w:bookmarkEnd w:id="0"/>
    </w:p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4147"/>
        <w:gridCol w:w="2365"/>
        <w:gridCol w:w="2316"/>
      </w:tblGrid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Nombre del proyecto</w:t>
            </w:r>
          </w:p>
        </w:tc>
        <w:tc>
          <w:tcPr>
            <w:tcW w:w="4777" w:type="dxa"/>
            <w:gridSpan w:val="2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Roca 2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Objetivo de la reunión</w:t>
            </w:r>
          </w:p>
        </w:tc>
        <w:tc>
          <w:tcPr>
            <w:tcW w:w="4777" w:type="dxa"/>
            <w:gridSpan w:val="2"/>
          </w:tcPr>
          <w:p w:rsidR="008B769D" w:rsidRPr="006A5E61" w:rsidRDefault="00F044EA" w:rsidP="00A34B4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</w:t>
            </w:r>
            <w:r w:rsidR="0073622E">
              <w:rPr>
                <w:rFonts w:ascii="Arial" w:hAnsi="Arial" w:cs="Arial"/>
                <w:sz w:val="24"/>
                <w:szCs w:val="24"/>
              </w:rPr>
              <w:t>bo</w:t>
            </w:r>
            <w:r w:rsidR="00645E45">
              <w:rPr>
                <w:rFonts w:ascii="Arial" w:hAnsi="Arial" w:cs="Arial"/>
                <w:sz w:val="24"/>
                <w:szCs w:val="24"/>
              </w:rPr>
              <w:t>ración de funcionalidad de las ventanas</w:t>
            </w:r>
            <w:r w:rsidR="00A34B4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414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Duración</w:t>
            </w:r>
          </w:p>
        </w:tc>
        <w:tc>
          <w:tcPr>
            <w:tcW w:w="2363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Lugar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6A5E61" w:rsidRDefault="00645E45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FC4861">
              <w:rPr>
                <w:rFonts w:ascii="Arial" w:hAnsi="Arial" w:cs="Arial"/>
                <w:sz w:val="24"/>
                <w:szCs w:val="24"/>
              </w:rPr>
              <w:t>/06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  <w:tc>
          <w:tcPr>
            <w:tcW w:w="2414" w:type="dxa"/>
          </w:tcPr>
          <w:p w:rsidR="008B769D" w:rsidRPr="006A5E61" w:rsidRDefault="00A50DDF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8B769D">
              <w:rPr>
                <w:rFonts w:ascii="Arial" w:hAnsi="Arial" w:cs="Arial"/>
                <w:sz w:val="24"/>
                <w:szCs w:val="24"/>
              </w:rPr>
              <w:t xml:space="preserve"> Hora</w:t>
            </w:r>
            <w:r w:rsidR="00751FAF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363" w:type="dxa"/>
          </w:tcPr>
          <w:p w:rsidR="008B769D" w:rsidRPr="006A5E61" w:rsidRDefault="00E7365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2"/>
        <w:gridCol w:w="2511"/>
        <w:gridCol w:w="1258"/>
        <w:gridCol w:w="1677"/>
        <w:gridCol w:w="2670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9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Dirige</w:t>
            </w:r>
          </w:p>
        </w:tc>
        <w:tc>
          <w:tcPr>
            <w:tcW w:w="2268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Asistencia</w:t>
            </w:r>
          </w:p>
        </w:tc>
        <w:tc>
          <w:tcPr>
            <w:tcW w:w="354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Correo electrónico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1C477B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6886@utcv.edu.mx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</w:tc>
        <w:tc>
          <w:tcPr>
            <w:tcW w:w="208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8C70FE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6674@utcv.edu.mx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6770@utcv.edu.mx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2080" w:type="dxa"/>
          </w:tcPr>
          <w:p w:rsidR="008B769D" w:rsidRPr="000422CB" w:rsidRDefault="00645E45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C87BF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6675@utcv.edu.mx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4"/>
        <w:gridCol w:w="2507"/>
        <w:gridCol w:w="2089"/>
        <w:gridCol w:w="2107"/>
        <w:gridCol w:w="1411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Agenda</w:t>
            </w:r>
          </w:p>
        </w:tc>
        <w:tc>
          <w:tcPr>
            <w:tcW w:w="7935" w:type="dxa"/>
            <w:gridSpan w:val="3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Revisión del estado de tareas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A50DDF" w:rsidP="00A34B4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Funcionalidad de todos los catálogos</w:t>
            </w:r>
          </w:p>
        </w:tc>
        <w:tc>
          <w:tcPr>
            <w:tcW w:w="2977" w:type="dxa"/>
          </w:tcPr>
          <w:p w:rsidR="008B769D" w:rsidRPr="000422CB" w:rsidRDefault="00645E45" w:rsidP="00751FAF">
            <w:pP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</w:t>
            </w:r>
            <w:r w:rsidR="00A50DDF">
              <w:rPr>
                <w:rFonts w:ascii="Arial" w:hAnsi="Arial" w:cs="Arial"/>
                <w:sz w:val="24"/>
                <w:szCs w:val="24"/>
              </w:rPr>
              <w:t>r la funcionalidad de las ventanas</w:t>
            </w:r>
          </w:p>
        </w:tc>
        <w:tc>
          <w:tcPr>
            <w:tcW w:w="2977" w:type="dxa"/>
          </w:tcPr>
          <w:p w:rsidR="008B769D" w:rsidRPr="00DE5032" w:rsidRDefault="00645E45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1981" w:type="dxa"/>
          </w:tcPr>
          <w:p w:rsidR="008B769D" w:rsidRPr="000422CB" w:rsidRDefault="00645E45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FC4861">
              <w:rPr>
                <w:rFonts w:ascii="Arial" w:hAnsi="Arial" w:cs="Arial"/>
                <w:sz w:val="24"/>
                <w:szCs w:val="24"/>
              </w:rPr>
              <w:t>/06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Anuncios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Acuerdos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A4F3A" w:rsidRDefault="00645E45" w:rsidP="00E669A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Aplicar funcionalidad a las ventanas, para poder trabajar con estas</w:t>
            </w:r>
            <w:r w:rsidR="00A50DDF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que permitan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editar, eliminar y modificar registros.</w:t>
            </w:r>
          </w:p>
        </w:tc>
        <w:tc>
          <w:tcPr>
            <w:tcW w:w="2977" w:type="dxa"/>
          </w:tcPr>
          <w:p w:rsidR="004A7862" w:rsidRPr="00DA4F3A" w:rsidRDefault="00E669A6" w:rsidP="00645E45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Se </w:t>
            </w:r>
            <w:r w:rsidR="00A34B48">
              <w:rPr>
                <w:rFonts w:ascii="Arial" w:hAnsi="Arial" w:cs="Arial"/>
                <w:sz w:val="24"/>
                <w:szCs w:val="24"/>
              </w:rPr>
              <w:t xml:space="preserve">acordó que cada integrante del equipo </w:t>
            </w:r>
            <w:r w:rsidR="00645E45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A34B48">
              <w:rPr>
                <w:rFonts w:ascii="Arial" w:hAnsi="Arial" w:cs="Arial"/>
                <w:sz w:val="24"/>
                <w:szCs w:val="24"/>
              </w:rPr>
              <w:t>realizaría</w:t>
            </w:r>
            <w:r w:rsidR="00645E45">
              <w:rPr>
                <w:rFonts w:ascii="Arial" w:hAnsi="Arial" w:cs="Arial"/>
                <w:sz w:val="24"/>
                <w:szCs w:val="24"/>
              </w:rPr>
              <w:t xml:space="preserve"> una ventana</w:t>
            </w:r>
            <w:r w:rsidR="009A5935">
              <w:rPr>
                <w:rFonts w:ascii="Arial" w:hAnsi="Arial" w:cs="Arial"/>
                <w:sz w:val="24"/>
                <w:szCs w:val="24"/>
              </w:rPr>
              <w:t xml:space="preserve"> diferente </w:t>
            </w:r>
            <w:r w:rsidR="009A5935">
              <w:rPr>
                <w:rFonts w:ascii="Arial" w:hAnsi="Arial" w:cs="Arial"/>
                <w:sz w:val="24"/>
                <w:szCs w:val="24"/>
              </w:rPr>
              <w:lastRenderedPageBreak/>
              <w:t>para la aplicación.</w:t>
            </w:r>
            <w:r w:rsidR="00A50DDF">
              <w:rPr>
                <w:rFonts w:ascii="Arial" w:hAnsi="Arial" w:cs="Arial"/>
                <w:sz w:val="24"/>
                <w:szCs w:val="24"/>
              </w:rPr>
              <w:t xml:space="preserve"> Para que de esta manera todos participen en la programación de la aplicación.</w:t>
            </w:r>
          </w:p>
        </w:tc>
        <w:tc>
          <w:tcPr>
            <w:tcW w:w="2977" w:type="dxa"/>
          </w:tcPr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Contreras Ortiz José Manuel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Elotlán Hernández Ana Karina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  <w:p w:rsidR="008B769D" w:rsidRPr="00DE5032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1981" w:type="dxa"/>
          </w:tcPr>
          <w:p w:rsidR="008B769D" w:rsidRPr="000422CB" w:rsidRDefault="009A5935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27</w:t>
            </w:r>
            <w:r w:rsidR="0073622E">
              <w:rPr>
                <w:rFonts w:ascii="Arial" w:hAnsi="Arial" w:cs="Arial"/>
                <w:sz w:val="24"/>
                <w:szCs w:val="24"/>
              </w:rPr>
              <w:t>/06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</w:tbl>
    <w:p w:rsidR="001762CD" w:rsidRDefault="001762CD" w:rsidP="008B769D">
      <w:pPr>
        <w:spacing w:line="240" w:lineRule="auto"/>
      </w:pPr>
    </w:p>
    <w:sectPr w:rsidR="00176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9D"/>
    <w:rsid w:val="00156565"/>
    <w:rsid w:val="001762CD"/>
    <w:rsid w:val="00224DF2"/>
    <w:rsid w:val="00304096"/>
    <w:rsid w:val="004A7862"/>
    <w:rsid w:val="00645E45"/>
    <w:rsid w:val="0073622E"/>
    <w:rsid w:val="00751FAF"/>
    <w:rsid w:val="007E2859"/>
    <w:rsid w:val="008B5056"/>
    <w:rsid w:val="008B769D"/>
    <w:rsid w:val="009A5935"/>
    <w:rsid w:val="00A05808"/>
    <w:rsid w:val="00A34B48"/>
    <w:rsid w:val="00A50DDF"/>
    <w:rsid w:val="00B8236E"/>
    <w:rsid w:val="00E669A6"/>
    <w:rsid w:val="00E7365D"/>
    <w:rsid w:val="00F044EA"/>
    <w:rsid w:val="00FC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8F3ED-1274-43E7-9D9D-5EEB887F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69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DANIEL_RUIZ</dc:creator>
  <cp:keywords/>
  <dc:description/>
  <cp:lastModifiedBy>Cely</cp:lastModifiedBy>
  <cp:revision>18</cp:revision>
  <dcterms:created xsi:type="dcterms:W3CDTF">2015-05-04T20:19:00Z</dcterms:created>
  <dcterms:modified xsi:type="dcterms:W3CDTF">2015-07-03T20:28:00Z</dcterms:modified>
</cp:coreProperties>
</file>