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E2" w:rsidRPr="00B25B03" w:rsidRDefault="00C672E2" w:rsidP="00C672E2">
      <w:pPr>
        <w:jc w:val="center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 wp14:anchorId="507235CB" wp14:editId="4886884F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2" w:rsidRDefault="00C672E2" w:rsidP="00C672E2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5B052F">
        <w:rPr>
          <w:rFonts w:ascii="Arial" w:hAnsi="Arial" w:cs="Arial"/>
          <w:b/>
          <w:color w:val="000000" w:themeColor="text1"/>
          <w:sz w:val="40"/>
          <w:szCs w:val="40"/>
        </w:rPr>
        <w:t>Universidad Tecnológica del Centro de Veracruz</w:t>
      </w:r>
    </w:p>
    <w:p w:rsidR="00C672E2" w:rsidRDefault="00C672E2" w:rsidP="00C672E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Pr="00B25B03" w:rsidRDefault="00C672E2" w:rsidP="00C672E2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25B03">
        <w:rPr>
          <w:rFonts w:ascii="Arial" w:hAnsi="Arial"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C672E2" w:rsidRDefault="00C672E2" w:rsidP="00C672E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Roca2</w:t>
      </w:r>
    </w:p>
    <w:p w:rsidR="00C672E2" w:rsidRDefault="00C672E2" w:rsidP="00C672E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Presenta:</w:t>
      </w:r>
    </w:p>
    <w:p w:rsidR="00C672E2" w:rsidRDefault="00C672E2" w:rsidP="00C672E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25B03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color w:val="000000" w:themeColor="text1"/>
          <w:sz w:val="28"/>
          <w:szCs w:val="28"/>
        </w:rPr>
        <w:t>ontreras Ortiz José Manuel</w:t>
      </w:r>
    </w:p>
    <w:p w:rsidR="00C672E2" w:rsidRDefault="00C672E2" w:rsidP="00C672E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C672E2" w:rsidRDefault="00C672E2" w:rsidP="00C672E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C672E2" w:rsidRDefault="00C672E2" w:rsidP="00C672E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C672E2" w:rsidRDefault="00C672E2" w:rsidP="00C672E2">
      <w:pPr>
        <w:pStyle w:val="Prrafode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72E2" w:rsidRDefault="00C672E2" w:rsidP="00C672E2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Cuitláhuac, Veracruz a  27 de Noviembre del 2015</w:t>
      </w:r>
    </w:p>
    <w:p w:rsidR="00C672E2" w:rsidRDefault="00C672E2" w:rsidP="00C672E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lastRenderedPageBreak/>
        <w:t>Versiones para “</w:t>
      </w:r>
      <w:r w:rsidR="0027590D">
        <w:rPr>
          <w:rFonts w:ascii="Arial" w:hAnsi="Arial" w:cs="Arial"/>
          <w:b/>
          <w:sz w:val="24"/>
          <w:szCs w:val="24"/>
        </w:rPr>
        <w:t>Conclusión</w:t>
      </w:r>
      <w:bookmarkStart w:id="0" w:name="_GoBack"/>
      <w:bookmarkEnd w:id="0"/>
      <w:r w:rsidRPr="003D063D">
        <w:rPr>
          <w:rFonts w:ascii="Arial" w:hAnsi="Arial" w:cs="Arial"/>
          <w:b/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72E2" w:rsidTr="00B62CD1">
        <w:tc>
          <w:tcPr>
            <w:tcW w:w="2123" w:type="dxa"/>
          </w:tcPr>
          <w:p w:rsidR="00C672E2" w:rsidRDefault="00C672E2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C672E2" w:rsidRDefault="00C672E2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C672E2" w:rsidRDefault="00C672E2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C672E2" w:rsidRDefault="00C672E2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672E2" w:rsidTr="00B62CD1">
        <w:tc>
          <w:tcPr>
            <w:tcW w:w="2123" w:type="dxa"/>
          </w:tcPr>
          <w:p w:rsidR="00C672E2" w:rsidRPr="003D063D" w:rsidRDefault="00C672E2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27/11/15</w:t>
            </w:r>
          </w:p>
        </w:tc>
        <w:tc>
          <w:tcPr>
            <w:tcW w:w="2123" w:type="dxa"/>
          </w:tcPr>
          <w:p w:rsidR="00C672E2" w:rsidRPr="003D063D" w:rsidRDefault="00C672E2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D063D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124" w:type="dxa"/>
          </w:tcPr>
          <w:p w:rsidR="00C672E2" w:rsidRPr="003D063D" w:rsidRDefault="00C672E2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el documento.</w:t>
            </w:r>
          </w:p>
        </w:tc>
        <w:tc>
          <w:tcPr>
            <w:tcW w:w="2124" w:type="dxa"/>
          </w:tcPr>
          <w:p w:rsidR="00C672E2" w:rsidRPr="003D063D" w:rsidRDefault="00C672E2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</w:tr>
    </w:tbl>
    <w:p w:rsidR="00C672E2" w:rsidRDefault="00C672E2" w:rsidP="00C672E2">
      <w:pPr>
        <w:spacing w:line="480" w:lineRule="auto"/>
        <w:jc w:val="both"/>
        <w:rPr>
          <w:rFonts w:ascii="Arial" w:hAnsi="Arial" w:cs="Arial"/>
        </w:rPr>
      </w:pPr>
    </w:p>
    <w:p w:rsidR="00C672E2" w:rsidRDefault="00C672E2" w:rsidP="00C672E2">
      <w:pPr>
        <w:spacing w:line="480" w:lineRule="auto"/>
        <w:jc w:val="both"/>
        <w:rPr>
          <w:rFonts w:ascii="Arial" w:hAnsi="Arial" w:cs="Arial"/>
        </w:rPr>
      </w:pPr>
    </w:p>
    <w:p w:rsidR="00C672E2" w:rsidRDefault="00C672E2" w:rsidP="00C672E2">
      <w:pPr>
        <w:spacing w:line="480" w:lineRule="auto"/>
        <w:jc w:val="both"/>
        <w:rPr>
          <w:rFonts w:ascii="Arial" w:hAnsi="Arial" w:cs="Arial"/>
        </w:rPr>
      </w:pPr>
    </w:p>
    <w:p w:rsidR="00C672E2" w:rsidRDefault="00C672E2" w:rsidP="00C672E2">
      <w:pPr>
        <w:spacing w:line="480" w:lineRule="auto"/>
        <w:jc w:val="both"/>
        <w:rPr>
          <w:rFonts w:ascii="Arial" w:hAnsi="Arial" w:cs="Arial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672E2" w:rsidRDefault="00C672E2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51659" w:rsidRPr="00751659" w:rsidRDefault="00751659" w:rsidP="00751659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65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Conclusión</w:t>
      </w:r>
    </w:p>
    <w:p w:rsidR="00751659" w:rsidRPr="005B052F" w:rsidRDefault="00751659" w:rsidP="00773B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>En la actualidad se ha comprobado que es indispensable que las pequeñas y grandes empresas cuenten con un software que les permita llevar una correcta administración de los servicios y productos que ofrecen, con la finalidad de mejorar la eficiencia de estas empresas.</w:t>
      </w:r>
    </w:p>
    <w:p w:rsidR="00751659" w:rsidRPr="005B052F" w:rsidRDefault="00751659" w:rsidP="00773B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>Ya que si trabajan  de forma manual es muy probable que se produzcan problemas debido a la pérdida de información ya que aunque no lo parezca puede ocasionar pérdida de ingresos, por no tener esta información guardada y segura.</w:t>
      </w:r>
    </w:p>
    <w:p w:rsidR="00751659" w:rsidRPr="005B052F" w:rsidRDefault="00751659" w:rsidP="00773B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>Es por esto que es de suma importancia mantener toda la información ordenada, confiable, segura y al alcance de todas las personas que integran la empresa. Donde la aplicación administre las operaciones que llevan a cabo dentro de la empresa de manera rápida y eficaz.</w:t>
      </w:r>
    </w:p>
    <w:p w:rsidR="00773B9F" w:rsidRDefault="00751659" w:rsidP="00773B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>Es importante que el diseño de las aplicaciones sea fácil de usar para las personas que lo manejen y de esta manera no les sea complejo ut</w:t>
      </w:r>
      <w:r>
        <w:rPr>
          <w:rFonts w:ascii="Arial" w:hAnsi="Arial" w:cs="Arial"/>
          <w:color w:val="000000" w:themeColor="text1"/>
        </w:rPr>
        <w:t xml:space="preserve">ilizarla. </w:t>
      </w:r>
    </w:p>
    <w:p w:rsidR="00751659" w:rsidRPr="005B052F" w:rsidRDefault="00751659" w:rsidP="00773B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 aplicación se mejoró con la finalidad de traer consigo más</w:t>
      </w:r>
      <w:r w:rsidRPr="005B052F">
        <w:rPr>
          <w:rFonts w:ascii="Arial" w:hAnsi="Arial" w:cs="Arial"/>
          <w:color w:val="000000" w:themeColor="text1"/>
        </w:rPr>
        <w:t xml:space="preserve"> benef</w:t>
      </w:r>
      <w:r>
        <w:rPr>
          <w:rFonts w:ascii="Arial" w:hAnsi="Arial" w:cs="Arial"/>
          <w:color w:val="000000" w:themeColor="text1"/>
        </w:rPr>
        <w:t>icios y aumentar</w:t>
      </w:r>
      <w:r w:rsidRPr="005B052F">
        <w:rPr>
          <w:rFonts w:ascii="Arial" w:hAnsi="Arial" w:cs="Arial"/>
          <w:color w:val="000000" w:themeColor="text1"/>
        </w:rPr>
        <w:t xml:space="preserve"> la producti</w:t>
      </w:r>
      <w:r>
        <w:rPr>
          <w:rFonts w:ascii="Arial" w:hAnsi="Arial" w:cs="Arial"/>
          <w:color w:val="000000" w:themeColor="text1"/>
        </w:rPr>
        <w:t>vidad y eficacia</w:t>
      </w:r>
      <w:r w:rsidR="003C5FC3">
        <w:rPr>
          <w:rFonts w:ascii="Arial" w:hAnsi="Arial" w:cs="Arial"/>
          <w:color w:val="000000" w:themeColor="text1"/>
        </w:rPr>
        <w:t xml:space="preserve"> </w:t>
      </w:r>
      <w:r w:rsidR="003C5FC3" w:rsidRPr="003C5FC3">
        <w:rPr>
          <w:rFonts w:ascii="Arial" w:hAnsi="Arial" w:cs="Arial"/>
          <w:color w:val="000000" w:themeColor="text1"/>
        </w:rPr>
        <w:t>ya que se implementaron módulos de seguridad, respaldo y g</w:t>
      </w:r>
      <w:r w:rsidR="003C5FC3">
        <w:rPr>
          <w:rFonts w:ascii="Arial" w:hAnsi="Arial" w:cs="Arial"/>
          <w:color w:val="000000" w:themeColor="text1"/>
        </w:rPr>
        <w:t>eneración de r</w:t>
      </w:r>
      <w:r w:rsidR="003C5FC3" w:rsidRPr="003C5FC3">
        <w:rPr>
          <w:rFonts w:ascii="Arial" w:hAnsi="Arial" w:cs="Arial"/>
          <w:color w:val="000000" w:themeColor="text1"/>
        </w:rPr>
        <w:t>eportes</w:t>
      </w:r>
      <w:r w:rsidR="005E2BE4">
        <w:rPr>
          <w:rFonts w:ascii="Arial" w:hAnsi="Arial" w:cs="Arial"/>
          <w:color w:val="000000" w:themeColor="text1"/>
        </w:rPr>
        <w:t xml:space="preserve"> donde les será más fácil a los usuarios trabajar con la información y realizar facturas en menor tiempo, todos estos cambios se realizaron </w:t>
      </w:r>
      <w:r w:rsidR="003C5FC3" w:rsidRPr="003C5FC3">
        <w:rPr>
          <w:rFonts w:ascii="Arial" w:hAnsi="Arial" w:cs="Arial"/>
          <w:color w:val="000000" w:themeColor="text1"/>
        </w:rPr>
        <w:t xml:space="preserve"> a la aplicación R</w:t>
      </w:r>
      <w:r w:rsidR="003C5FC3">
        <w:rPr>
          <w:rFonts w:ascii="Arial" w:hAnsi="Arial" w:cs="Arial"/>
          <w:color w:val="000000" w:themeColor="text1"/>
        </w:rPr>
        <w:t>oca2</w:t>
      </w:r>
      <w:r w:rsidR="00773B9F">
        <w:rPr>
          <w:rFonts w:ascii="Arial" w:hAnsi="Arial" w:cs="Arial"/>
          <w:color w:val="000000" w:themeColor="text1"/>
        </w:rPr>
        <w:t xml:space="preserve"> </w:t>
      </w:r>
      <w:r w:rsidR="003C5FC3">
        <w:rPr>
          <w:rFonts w:ascii="Arial" w:hAnsi="Arial" w:cs="Arial"/>
          <w:color w:val="000000" w:themeColor="text1"/>
        </w:rPr>
        <w:t>para mejorar la gestión de proce</w:t>
      </w:r>
      <w:r w:rsidR="003C5FC3" w:rsidRPr="003C5FC3">
        <w:rPr>
          <w:rFonts w:ascii="Arial" w:hAnsi="Arial" w:cs="Arial"/>
          <w:color w:val="000000" w:themeColor="text1"/>
        </w:rPr>
        <w:t>sos de dicha empresa.</w:t>
      </w:r>
    </w:p>
    <w:p w:rsidR="00246F49" w:rsidRDefault="0027590D" w:rsidP="00773B9F">
      <w:pPr>
        <w:jc w:val="both"/>
      </w:pPr>
    </w:p>
    <w:sectPr w:rsidR="0024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B7"/>
    <w:rsid w:val="0027590D"/>
    <w:rsid w:val="0038447D"/>
    <w:rsid w:val="003C5FC3"/>
    <w:rsid w:val="005E2BE4"/>
    <w:rsid w:val="00751659"/>
    <w:rsid w:val="00773B9F"/>
    <w:rsid w:val="00B539B7"/>
    <w:rsid w:val="00C0257B"/>
    <w:rsid w:val="00C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BFEF5-4B23-4EC0-942A-17D87B86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65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2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8</cp:revision>
  <dcterms:created xsi:type="dcterms:W3CDTF">2015-11-26T04:40:00Z</dcterms:created>
  <dcterms:modified xsi:type="dcterms:W3CDTF">2015-11-27T18:11:00Z</dcterms:modified>
</cp:coreProperties>
</file>