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28536" w14:textId="77777777" w:rsidR="00080D28" w:rsidRDefault="00080D28" w:rsidP="00080D28">
      <w:pPr>
        <w:pStyle w:val="Default"/>
      </w:pPr>
    </w:p>
    <w:p w14:paraId="5ACD3558" w14:textId="77777777" w:rsidR="00080D28" w:rsidRPr="00080D28" w:rsidRDefault="00080D28" w:rsidP="00080D28">
      <w:pPr>
        <w:pStyle w:val="Default"/>
        <w:rPr>
          <w:rFonts w:ascii="Arial" w:hAnsi="Arial" w:cs="Arial"/>
          <w:sz w:val="32"/>
          <w:szCs w:val="32"/>
        </w:rPr>
      </w:pPr>
      <w:r w:rsidRPr="00080D28">
        <w:rPr>
          <w:rFonts w:ascii="Arial" w:hAnsi="Arial" w:cs="Arial"/>
          <w:sz w:val="32"/>
          <w:szCs w:val="32"/>
        </w:rPr>
        <w:t xml:space="preserve"> Nueva Guatemala de la Asunción </w:t>
      </w:r>
    </w:p>
    <w:p w14:paraId="7FA26D08" w14:textId="77777777" w:rsidR="00080D28" w:rsidRDefault="00080D28" w:rsidP="00080D28">
      <w:pPr>
        <w:pStyle w:val="Default"/>
        <w:rPr>
          <w:rFonts w:ascii="Arial" w:hAnsi="Arial" w:cs="Arial"/>
          <w:sz w:val="100"/>
          <w:szCs w:val="100"/>
        </w:rPr>
      </w:pPr>
    </w:p>
    <w:p w14:paraId="00758CC8" w14:textId="77777777" w:rsidR="00080D28" w:rsidRDefault="00080D28" w:rsidP="00080D28">
      <w:pPr>
        <w:pStyle w:val="Default"/>
        <w:rPr>
          <w:rFonts w:ascii="Arial" w:hAnsi="Arial" w:cs="Arial"/>
          <w:sz w:val="100"/>
          <w:szCs w:val="100"/>
        </w:rPr>
      </w:pPr>
    </w:p>
    <w:p w14:paraId="6950E00C" w14:textId="77777777" w:rsidR="00080D28" w:rsidRDefault="00080D28" w:rsidP="00080D28">
      <w:pPr>
        <w:pStyle w:val="Default"/>
        <w:rPr>
          <w:rFonts w:ascii="Arial" w:hAnsi="Arial" w:cs="Arial"/>
          <w:sz w:val="100"/>
          <w:szCs w:val="100"/>
        </w:rPr>
      </w:pPr>
    </w:p>
    <w:p w14:paraId="23F5CCAA" w14:textId="77777777" w:rsidR="00080D28" w:rsidRDefault="00080D28" w:rsidP="00080D28">
      <w:pPr>
        <w:pStyle w:val="Default"/>
        <w:rPr>
          <w:rFonts w:ascii="Arial" w:hAnsi="Arial" w:cs="Arial"/>
          <w:sz w:val="100"/>
          <w:szCs w:val="100"/>
        </w:rPr>
      </w:pPr>
    </w:p>
    <w:p w14:paraId="0D844AD0" w14:textId="5EB013D5" w:rsidR="00080D28" w:rsidRDefault="00080D28" w:rsidP="00080D28">
      <w:pPr>
        <w:pStyle w:val="Default"/>
        <w:rPr>
          <w:rFonts w:ascii="Arial" w:hAnsi="Arial" w:cs="Arial"/>
          <w:sz w:val="100"/>
          <w:szCs w:val="100"/>
        </w:rPr>
      </w:pPr>
      <w:r>
        <w:rPr>
          <w:rFonts w:ascii="Arial" w:hAnsi="Arial" w:cs="Arial"/>
          <w:sz w:val="100"/>
          <w:szCs w:val="100"/>
        </w:rPr>
        <w:t xml:space="preserve">Manual de Técnico </w:t>
      </w:r>
    </w:p>
    <w:p w14:paraId="2736B8DF" w14:textId="2212FCB2" w:rsidR="00080D28" w:rsidRDefault="00080D28" w:rsidP="00080D28">
      <w:pPr>
        <w:pStyle w:val="Default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Pr</w:t>
      </w:r>
      <w:r w:rsidR="00222F25">
        <w:rPr>
          <w:rFonts w:ascii="Arial" w:hAnsi="Arial" w:cs="Arial"/>
          <w:sz w:val="56"/>
          <w:szCs w:val="56"/>
        </w:rPr>
        <w:t>oyecto</w:t>
      </w:r>
      <w:r>
        <w:rPr>
          <w:rFonts w:ascii="Arial" w:hAnsi="Arial" w:cs="Arial"/>
          <w:sz w:val="56"/>
          <w:szCs w:val="56"/>
        </w:rPr>
        <w:t xml:space="preserve"> </w:t>
      </w:r>
      <w:r w:rsidR="00222F25">
        <w:rPr>
          <w:rFonts w:ascii="Arial" w:hAnsi="Arial" w:cs="Arial"/>
          <w:sz w:val="56"/>
          <w:szCs w:val="56"/>
        </w:rPr>
        <w:t>1</w:t>
      </w:r>
      <w:r>
        <w:rPr>
          <w:rFonts w:ascii="Arial" w:hAnsi="Arial" w:cs="Arial"/>
          <w:sz w:val="56"/>
          <w:szCs w:val="56"/>
        </w:rPr>
        <w:t xml:space="preserve">: </w:t>
      </w:r>
      <w:r w:rsidR="00222F25">
        <w:rPr>
          <w:rFonts w:ascii="Arial" w:hAnsi="Arial" w:cs="Arial"/>
          <w:sz w:val="56"/>
          <w:szCs w:val="56"/>
        </w:rPr>
        <w:t>Pixel Art</w:t>
      </w:r>
    </w:p>
    <w:p w14:paraId="0CBF3781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6D3CB730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11EF5CAC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1FBA6BFF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6C9A78D5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79CA0464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5CF15B64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28CDE451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4ABB88AA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445A87F9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2966299C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594759F4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0231B933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795F1C66" w14:textId="489A8BCE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Elaborado por: Estuardo Gabriel Son Mux </w:t>
      </w:r>
    </w:p>
    <w:p w14:paraId="50D169A4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Carné: 202003894 </w:t>
      </w:r>
    </w:p>
    <w:p w14:paraId="5745BCA6" w14:textId="34F0DBD3" w:rsidR="00080D28" w:rsidRDefault="00080D28" w:rsidP="00080D28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Fecha: </w:t>
      </w:r>
      <w:r w:rsidR="007E3A87">
        <w:rPr>
          <w:rFonts w:ascii="Arial" w:hAnsi="Arial" w:cs="Arial"/>
          <w:sz w:val="32"/>
          <w:szCs w:val="32"/>
        </w:rPr>
        <w:t>11</w:t>
      </w:r>
      <w:r>
        <w:rPr>
          <w:rFonts w:ascii="Arial" w:hAnsi="Arial" w:cs="Arial"/>
          <w:sz w:val="32"/>
          <w:szCs w:val="32"/>
        </w:rPr>
        <w:t>/0</w:t>
      </w:r>
      <w:r w:rsidR="007E3A87">
        <w:rPr>
          <w:rFonts w:ascii="Arial" w:hAnsi="Arial" w:cs="Arial"/>
          <w:sz w:val="32"/>
          <w:szCs w:val="32"/>
        </w:rPr>
        <w:t>9</w:t>
      </w:r>
      <w:r>
        <w:rPr>
          <w:rFonts w:ascii="Arial" w:hAnsi="Arial" w:cs="Arial"/>
          <w:sz w:val="32"/>
          <w:szCs w:val="32"/>
        </w:rPr>
        <w:t>/2021</w:t>
      </w:r>
    </w:p>
    <w:p w14:paraId="4834D38F" w14:textId="77777777" w:rsidR="00CA0513" w:rsidRDefault="00CA0513" w:rsidP="009C6757">
      <w:pPr>
        <w:pStyle w:val="Ttulo1"/>
        <w:jc w:val="center"/>
      </w:pPr>
    </w:p>
    <w:p w14:paraId="2D5516F1" w14:textId="77777777" w:rsidR="00CA0513" w:rsidRDefault="00CA0513" w:rsidP="009C6757">
      <w:pPr>
        <w:pStyle w:val="Ttulo1"/>
        <w:jc w:val="center"/>
      </w:pPr>
    </w:p>
    <w:p w14:paraId="116B4839" w14:textId="77777777" w:rsidR="00CA0513" w:rsidRDefault="00CA0513" w:rsidP="009C6757">
      <w:pPr>
        <w:pStyle w:val="Ttulo1"/>
        <w:jc w:val="center"/>
      </w:pPr>
    </w:p>
    <w:p w14:paraId="32040F04" w14:textId="77777777" w:rsidR="00CA0513" w:rsidRDefault="00CA0513" w:rsidP="009C6757">
      <w:pPr>
        <w:pStyle w:val="Ttulo1"/>
        <w:jc w:val="center"/>
      </w:pPr>
    </w:p>
    <w:p w14:paraId="60A09BD3" w14:textId="77777777" w:rsidR="00CA0513" w:rsidRDefault="00CA0513" w:rsidP="009C6757">
      <w:pPr>
        <w:pStyle w:val="Ttulo1"/>
        <w:jc w:val="center"/>
      </w:pPr>
    </w:p>
    <w:p w14:paraId="2D6E729B" w14:textId="77777777" w:rsidR="00CA0513" w:rsidRDefault="00CA0513" w:rsidP="009C6757">
      <w:pPr>
        <w:pStyle w:val="Ttulo1"/>
        <w:jc w:val="center"/>
      </w:pPr>
    </w:p>
    <w:p w14:paraId="31B67D0A" w14:textId="0C86E0E5" w:rsidR="009C6757" w:rsidRDefault="00080D28" w:rsidP="009C6757">
      <w:pPr>
        <w:pStyle w:val="Ttulo1"/>
        <w:jc w:val="center"/>
      </w:pPr>
      <w:r>
        <w:t>Alcances y Objetivos del Programa</w:t>
      </w:r>
    </w:p>
    <w:p w14:paraId="02079E4B" w14:textId="0C2E428A" w:rsidR="00CA0513" w:rsidRDefault="009C6757" w:rsidP="00EE0ADC">
      <w:pPr>
        <w:jc w:val="both"/>
      </w:pPr>
      <w:r>
        <w:t xml:space="preserve">El programa realizado tiene como objetivo </w:t>
      </w:r>
      <w:r w:rsidR="00524BE0">
        <w:t xml:space="preserve">el análisis de </w:t>
      </w:r>
      <w:r w:rsidR="007E3A87">
        <w:t>los datos ingresados en un archivo *.pxla</w:t>
      </w:r>
      <w:r w:rsidR="00524BE0">
        <w:t xml:space="preserve"> el cual contiene </w:t>
      </w:r>
      <w:r w:rsidR="007E3A87">
        <w:t>la información para la creación de una o varias imágenes</w:t>
      </w:r>
      <w:r w:rsidR="00B727B1">
        <w:t xml:space="preserve"> simulando pixel art, así mismo la creación de</w:t>
      </w:r>
      <w:r w:rsidR="007E3A87">
        <w:t xml:space="preserve"> </w:t>
      </w:r>
      <w:r w:rsidR="00CA0513">
        <w:t>un archivo html</w:t>
      </w:r>
      <w:r w:rsidR="00B727B1">
        <w:t xml:space="preserve"> que contiene la lista de tokens y errores que se presenten durante el análisis del </w:t>
      </w:r>
      <w:r w:rsidR="00B9633D">
        <w:t>archivo</w:t>
      </w:r>
      <w:r w:rsidR="00B727B1">
        <w:t>.</w:t>
      </w:r>
    </w:p>
    <w:p w14:paraId="730CF058" w14:textId="0FE0CC95" w:rsidR="00CA0513" w:rsidRDefault="00CA0513" w:rsidP="00EE0ADC">
      <w:pPr>
        <w:jc w:val="both"/>
      </w:pPr>
      <w:r>
        <w:t>Esto se logra</w:t>
      </w:r>
      <w:r w:rsidR="00B9633D">
        <w:t xml:space="preserve"> mediante el análisis léxico del contenido del archivo y la utilización de la librería cairosvg para la creación de las imágenes</w:t>
      </w:r>
      <w:r>
        <w:t>.</w:t>
      </w:r>
    </w:p>
    <w:p w14:paraId="65B1D170" w14:textId="77777777" w:rsidR="00CA0513" w:rsidRDefault="00CA0513">
      <w:r>
        <w:br w:type="page"/>
      </w:r>
    </w:p>
    <w:p w14:paraId="1391C5CD" w14:textId="1610A279" w:rsidR="00CA0513" w:rsidRDefault="00CA0513" w:rsidP="00CA0513">
      <w:pPr>
        <w:pStyle w:val="Ttulo1"/>
        <w:jc w:val="center"/>
      </w:pPr>
      <w:r>
        <w:lastRenderedPageBreak/>
        <w:t>Especificaciones Técnicas</w:t>
      </w:r>
    </w:p>
    <w:p w14:paraId="1735A70B" w14:textId="0A7A5E82" w:rsidR="00CA0513" w:rsidRDefault="00CA0513" w:rsidP="00CA0513">
      <w:pPr>
        <w:pStyle w:val="Ttulo2"/>
      </w:pPr>
      <w:r>
        <w:t>Requisitos de Hardware</w:t>
      </w:r>
    </w:p>
    <w:p w14:paraId="747D6AE2" w14:textId="2DB00125" w:rsidR="00CA0513" w:rsidRDefault="00CA0513" w:rsidP="00CA0513">
      <w:pPr>
        <w:pStyle w:val="Prrafodelista"/>
        <w:numPr>
          <w:ilvl w:val="0"/>
          <w:numId w:val="1"/>
        </w:numPr>
      </w:pPr>
      <w:r>
        <w:t>Computadora con todos sus componentes para su correcto funcionamiento</w:t>
      </w:r>
    </w:p>
    <w:p w14:paraId="5428C1C1" w14:textId="73CE9AD9" w:rsidR="00CA0513" w:rsidRDefault="00CA0513" w:rsidP="00CA0513">
      <w:pPr>
        <w:pStyle w:val="Prrafodelista"/>
        <w:numPr>
          <w:ilvl w:val="0"/>
          <w:numId w:val="1"/>
        </w:numPr>
      </w:pPr>
      <w:r>
        <w:t>Laptop</w:t>
      </w:r>
    </w:p>
    <w:p w14:paraId="58176B32" w14:textId="2C19A2A1" w:rsidR="00CA0513" w:rsidRDefault="00CA0513" w:rsidP="00CA0513"/>
    <w:p w14:paraId="6E80BE72" w14:textId="2D67C2D4" w:rsidR="00CA0513" w:rsidRDefault="00CA0513" w:rsidP="00CA0513">
      <w:pPr>
        <w:pStyle w:val="Ttulo2"/>
      </w:pPr>
      <w:r>
        <w:t>Requisitos de Software</w:t>
      </w:r>
    </w:p>
    <w:p w14:paraId="00A9FB56" w14:textId="6A8CB897" w:rsidR="00CA0513" w:rsidRPr="00CA0513" w:rsidRDefault="00CA0513" w:rsidP="00CA0513">
      <w:pPr>
        <w:pStyle w:val="Ttulo3"/>
      </w:pPr>
      <w:r>
        <w:t>Sistema Operativo</w:t>
      </w:r>
    </w:p>
    <w:p w14:paraId="20694409" w14:textId="55FC922C" w:rsidR="00CA0513" w:rsidRDefault="00CA0513" w:rsidP="00CA0513">
      <w:pPr>
        <w:jc w:val="both"/>
      </w:pPr>
      <w:r>
        <w:t>El programa fue desarrollado en una laptop con sistema operativo Windows 10, 8GB de ram, Intel(R) Core(TM) i3-4005U CPU @ 1.70GHz 1.70 GHz.</w:t>
      </w:r>
    </w:p>
    <w:p w14:paraId="558074B4" w14:textId="77777777" w:rsidR="00CA0513" w:rsidRDefault="00CA0513" w:rsidP="00CA0513">
      <w:pPr>
        <w:jc w:val="both"/>
      </w:pPr>
    </w:p>
    <w:p w14:paraId="46EFCD89" w14:textId="3C0A0B9C" w:rsidR="00CA0513" w:rsidRDefault="00CA0513" w:rsidP="00CA0513">
      <w:pPr>
        <w:jc w:val="center"/>
      </w:pPr>
      <w:r>
        <w:rPr>
          <w:noProof/>
        </w:rPr>
        <w:drawing>
          <wp:inline distT="0" distB="0" distL="0" distR="0" wp14:anchorId="423F490E" wp14:editId="578CF76A">
            <wp:extent cx="3124200" cy="10763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769" t="42146" r="1562" b="34622"/>
                    <a:stretch/>
                  </pic:blipFill>
                  <pic:spPr bwMode="auto">
                    <a:xfrm>
                      <a:off x="0" y="0"/>
                      <a:ext cx="312420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C40ED" w14:textId="35E6412E" w:rsidR="00CA0513" w:rsidRDefault="00CA0513" w:rsidP="00CA0513"/>
    <w:p w14:paraId="5D5F4705" w14:textId="2BF211D1" w:rsidR="00CA0513" w:rsidRDefault="00CA0513" w:rsidP="00CA0513">
      <w:pPr>
        <w:pStyle w:val="Ttulo3"/>
      </w:pPr>
      <w:r>
        <w:t>Lenguaje de Programación</w:t>
      </w:r>
    </w:p>
    <w:p w14:paraId="00A24F7A" w14:textId="3E1519B7" w:rsidR="00CA0513" w:rsidRDefault="00CA0513" w:rsidP="00CA0513">
      <w:r>
        <w:t>Python</w:t>
      </w:r>
    </w:p>
    <w:p w14:paraId="4A88540D" w14:textId="6719D14A" w:rsidR="00B9633D" w:rsidRDefault="00B9633D" w:rsidP="00CA0513">
      <w:r>
        <w:t>Librería Cairosvg</w:t>
      </w:r>
    </w:p>
    <w:p w14:paraId="16DF7BD8" w14:textId="169EC1FF" w:rsidR="00CA0513" w:rsidRDefault="00CA0513" w:rsidP="00CA0513"/>
    <w:p w14:paraId="638513C6" w14:textId="7DA50AE2" w:rsidR="00CA0513" w:rsidRDefault="00CA0513" w:rsidP="00CA0513">
      <w:pPr>
        <w:pStyle w:val="Ttulo3"/>
      </w:pPr>
      <w:r>
        <w:t>IDE o Editor de</w:t>
      </w:r>
      <w:r w:rsidR="00013FF3">
        <w:t xml:space="preserve"> Código</w:t>
      </w:r>
    </w:p>
    <w:p w14:paraId="76151DBB" w14:textId="3F9F86D3" w:rsidR="00CA0513" w:rsidRDefault="00CA0513" w:rsidP="00CA0513">
      <w:r>
        <w:t>Visual Estudio</w:t>
      </w:r>
    </w:p>
    <w:p w14:paraId="660416E7" w14:textId="7CF5905F" w:rsidR="00013FF3" w:rsidRDefault="00013FF3" w:rsidP="00013FF3">
      <w:pPr>
        <w:jc w:val="center"/>
      </w:pPr>
      <w:r>
        <w:rPr>
          <w:noProof/>
        </w:rPr>
        <w:drawing>
          <wp:inline distT="0" distB="0" distL="0" distR="0" wp14:anchorId="6F7493B7" wp14:editId="355904F0">
            <wp:extent cx="1409700" cy="792897"/>
            <wp:effectExtent l="0" t="0" r="0" b="7620"/>
            <wp:docPr id="2" name="Imagen 2" descr="Programación remota a través de SSH con Visual Studio Code | Solucion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gramación remota a través de SSH con Visual Studio Code | Solucionex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104" cy="79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0988D" w14:textId="73911136" w:rsidR="00C63F4B" w:rsidRDefault="00C63F4B">
      <w:r>
        <w:br w:type="page"/>
      </w:r>
    </w:p>
    <w:p w14:paraId="1F4E28CC" w14:textId="6D0A31A7" w:rsidR="008C1F72" w:rsidRDefault="00C63F4B" w:rsidP="00C63F4B">
      <w:pPr>
        <w:pStyle w:val="Ttulo1"/>
        <w:jc w:val="center"/>
      </w:pPr>
      <w:r>
        <w:lastRenderedPageBreak/>
        <w:t>Lógica del Programa</w:t>
      </w:r>
    </w:p>
    <w:p w14:paraId="3B1FC3C3" w14:textId="03E99237" w:rsidR="00C63F4B" w:rsidRDefault="00C63F4B" w:rsidP="00C63F4B">
      <w:pPr>
        <w:pStyle w:val="Ttulo2"/>
      </w:pPr>
      <w:r>
        <w:t>Archivos Utilizados</w:t>
      </w:r>
    </w:p>
    <w:p w14:paraId="3CF00BDC" w14:textId="4BCBA649" w:rsidR="000E33D6" w:rsidRDefault="00C63F4B" w:rsidP="000E33D6">
      <w:pPr>
        <w:jc w:val="both"/>
      </w:pPr>
      <w:r>
        <w:t xml:space="preserve">El programa consta de </w:t>
      </w:r>
      <w:r w:rsidR="00B9633D">
        <w:t xml:space="preserve">siete archivos para el funcionamiento del mismo. Así mismo, cuenta con una imagen </w:t>
      </w:r>
      <w:r w:rsidR="00EF3E57">
        <w:t>*.ico el cual es el icono de la ventana y una carpeta llamada Reportes donde se almacena</w:t>
      </w:r>
      <w:r w:rsidR="000E33D6">
        <w:t xml:space="preserve"> el reporte Html y la imagen generada.</w:t>
      </w:r>
    </w:p>
    <w:p w14:paraId="1E9E5D38" w14:textId="1CAE2D4E" w:rsidR="000E33D6" w:rsidRDefault="00DD5FD9" w:rsidP="00DD5FD9">
      <w:pPr>
        <w:pStyle w:val="Ttulo3"/>
      </w:pPr>
      <w:r>
        <w:t>Principal.py</w:t>
      </w:r>
    </w:p>
    <w:p w14:paraId="610CC25B" w14:textId="79EBA28A" w:rsidR="00DD5FD9" w:rsidRDefault="00DD5FD9" w:rsidP="00DD5FD9">
      <w:r>
        <w:t xml:space="preserve">En este archivo se encuentra inicializada la clase de ventana para que sea posible su </w:t>
      </w:r>
      <w:r w:rsidR="005C7E29">
        <w:t>visualización,</w:t>
      </w:r>
      <w:r>
        <w:t xml:space="preserve"> así como la implementación de procesos de la clase Ventana.</w:t>
      </w:r>
    </w:p>
    <w:p w14:paraId="2AB404FD" w14:textId="095386CC" w:rsidR="00DD5FD9" w:rsidRPr="00DD5FD9" w:rsidRDefault="00DD5FD9" w:rsidP="00DD5FD9">
      <w:pPr>
        <w:jc w:val="center"/>
      </w:pPr>
      <w:r>
        <w:rPr>
          <w:noProof/>
        </w:rPr>
        <w:drawing>
          <wp:inline distT="0" distB="0" distL="0" distR="0" wp14:anchorId="6466F575" wp14:editId="456842D4">
            <wp:extent cx="2705100" cy="1905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009" t="11784" r="32790" b="24522"/>
                    <a:stretch/>
                  </pic:blipFill>
                  <pic:spPr bwMode="auto">
                    <a:xfrm>
                      <a:off x="0" y="0"/>
                      <a:ext cx="27051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32F3E" w14:textId="77777777" w:rsidR="000E33D6" w:rsidRPr="000E33D6" w:rsidRDefault="000E33D6" w:rsidP="000E33D6"/>
    <w:p w14:paraId="4D2543DE" w14:textId="0D5D6DD3" w:rsidR="000E33D6" w:rsidRDefault="00DD5FD9" w:rsidP="00DD5FD9">
      <w:pPr>
        <w:pStyle w:val="Ttulo3"/>
      </w:pPr>
      <w:r>
        <w:t>Ventana.py</w:t>
      </w:r>
    </w:p>
    <w:p w14:paraId="544AE402" w14:textId="406A4ED4" w:rsidR="00DD5FD9" w:rsidRDefault="00DD5FD9" w:rsidP="00DD5FD9">
      <w:r>
        <w:t xml:space="preserve">En este archivo se encuentran todas las </w:t>
      </w:r>
      <w:r w:rsidR="000D3E2B">
        <w:t>configuraciones de la ventana principal del programa.</w:t>
      </w:r>
    </w:p>
    <w:p w14:paraId="495EE81E" w14:textId="082184CC" w:rsidR="000D3E2B" w:rsidRDefault="0083486E" w:rsidP="0083486E">
      <w:pPr>
        <w:jc w:val="center"/>
      </w:pPr>
      <w:r>
        <w:rPr>
          <w:noProof/>
        </w:rPr>
        <w:drawing>
          <wp:inline distT="0" distB="0" distL="0" distR="0" wp14:anchorId="45BD4A4B" wp14:editId="66027A7A">
            <wp:extent cx="2409825" cy="18954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348" t="11784" r="37712" b="24841"/>
                    <a:stretch/>
                  </pic:blipFill>
                  <pic:spPr bwMode="auto">
                    <a:xfrm>
                      <a:off x="0" y="0"/>
                      <a:ext cx="240982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F50B3" w14:textId="397E0A04" w:rsidR="0083486E" w:rsidRDefault="0083486E" w:rsidP="0083486E">
      <w:pPr>
        <w:pStyle w:val="Ttulo3"/>
      </w:pPr>
    </w:p>
    <w:p w14:paraId="33531CB6" w14:textId="37B9D89E" w:rsidR="0083486E" w:rsidRPr="0083486E" w:rsidRDefault="0083486E" w:rsidP="0083486E">
      <w:r>
        <w:t>En este archivo también se encuentran las configuraciones de los distintos botones que se encuentran en la ventana, como ejemplo la creación del archivo Html y la visualización de las imágenes dentro de la aplicación.</w:t>
      </w:r>
    </w:p>
    <w:p w14:paraId="7ABC3B2B" w14:textId="6FB80707" w:rsidR="00DD5FD9" w:rsidRDefault="0083486E" w:rsidP="0083486E">
      <w:pPr>
        <w:jc w:val="center"/>
      </w:pPr>
      <w:r>
        <w:rPr>
          <w:noProof/>
        </w:rPr>
        <w:lastRenderedPageBreak/>
        <w:drawing>
          <wp:inline distT="0" distB="0" distL="0" distR="0" wp14:anchorId="585D2F80" wp14:editId="06315E1D">
            <wp:extent cx="3086100" cy="21907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555" t="16242" r="23455" b="10510"/>
                    <a:stretch/>
                  </pic:blipFill>
                  <pic:spPr bwMode="auto">
                    <a:xfrm>
                      <a:off x="0" y="0"/>
                      <a:ext cx="30861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28B63" w14:textId="50DA018C" w:rsidR="0083486E" w:rsidRDefault="0083486E" w:rsidP="0083486E"/>
    <w:p w14:paraId="567A349F" w14:textId="1BDBAEE9" w:rsidR="0083486E" w:rsidRDefault="0083486E" w:rsidP="0083486E">
      <w:pPr>
        <w:pStyle w:val="Ttulo3"/>
      </w:pPr>
      <w:r>
        <w:t>Analizador.py</w:t>
      </w:r>
    </w:p>
    <w:p w14:paraId="55D1DE4F" w14:textId="118DB004" w:rsidR="0083486E" w:rsidRDefault="009A3FA6" w:rsidP="0083486E">
      <w:pPr>
        <w:jc w:val="both"/>
      </w:pPr>
      <w:r>
        <w:t>En este archivo se encuentran los procesos encargados del análisis léxico del archivo que sea ingresado, reconociendo los tokens que formen parte del lenguaje</w:t>
      </w:r>
      <w:r w:rsidR="005C7E29">
        <w:t xml:space="preserve"> o caracteres que no pertenezcan al lenguaje. Así mismo se encarga de crear los objetos de tipo imagen y almacenarlos en una lista.</w:t>
      </w:r>
    </w:p>
    <w:p w14:paraId="03A644F3" w14:textId="7FB3E6A1" w:rsidR="00163EDC" w:rsidRDefault="00163EDC" w:rsidP="0083486E">
      <w:pPr>
        <w:jc w:val="both"/>
      </w:pPr>
      <w:r>
        <w:t>Los tokens que reconoce el analizador se presentan en la siguiente tabla: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097"/>
        <w:gridCol w:w="2644"/>
        <w:gridCol w:w="3087"/>
      </w:tblGrid>
      <w:tr w:rsidR="00163EDC" w14:paraId="59CC9A82" w14:textId="77777777" w:rsidTr="00163E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7" w:type="dxa"/>
            <w:vAlign w:val="center"/>
          </w:tcPr>
          <w:p w14:paraId="6F34A9BC" w14:textId="393E25E7" w:rsidR="00163EDC" w:rsidRDefault="00163EDC" w:rsidP="00163EDC">
            <w:pPr>
              <w:jc w:val="center"/>
            </w:pPr>
            <w:r>
              <w:t>Token</w:t>
            </w:r>
          </w:p>
        </w:tc>
        <w:tc>
          <w:tcPr>
            <w:tcW w:w="2644" w:type="dxa"/>
          </w:tcPr>
          <w:p w14:paraId="1206336A" w14:textId="65D5923F" w:rsidR="00163EDC" w:rsidRDefault="00163EDC" w:rsidP="00163E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Lexema</w:t>
            </w:r>
          </w:p>
        </w:tc>
        <w:tc>
          <w:tcPr>
            <w:tcW w:w="3087" w:type="dxa"/>
            <w:vAlign w:val="center"/>
          </w:tcPr>
          <w:p w14:paraId="52607746" w14:textId="1072752F" w:rsidR="00163EDC" w:rsidRDefault="00163EDC" w:rsidP="00163E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Patrón</w:t>
            </w:r>
          </w:p>
        </w:tc>
      </w:tr>
      <w:tr w:rsidR="00163EDC" w14:paraId="1F1B7541" w14:textId="77777777" w:rsidTr="0016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7" w:type="dxa"/>
            <w:vAlign w:val="center"/>
          </w:tcPr>
          <w:p w14:paraId="19506484" w14:textId="01D4B88E" w:rsidR="00163EDC" w:rsidRPr="00163EDC" w:rsidRDefault="00163EDC" w:rsidP="00163EDC">
            <w:pPr>
              <w:jc w:val="center"/>
              <w:rPr>
                <w:b w:val="0"/>
                <w:bCs w:val="0"/>
              </w:rPr>
            </w:pPr>
            <w:r>
              <w:t>TITULO</w:t>
            </w:r>
          </w:p>
        </w:tc>
        <w:tc>
          <w:tcPr>
            <w:tcW w:w="2644" w:type="dxa"/>
          </w:tcPr>
          <w:p w14:paraId="1957A230" w14:textId="6684704A" w:rsidR="00163EDC" w:rsidRDefault="00163EDC" w:rsidP="00163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TITULO</w:t>
            </w:r>
          </w:p>
        </w:tc>
        <w:tc>
          <w:tcPr>
            <w:tcW w:w="3087" w:type="dxa"/>
            <w:vAlign w:val="center"/>
          </w:tcPr>
          <w:p w14:paraId="3C2CD606" w14:textId="78DEE081" w:rsidR="00163EDC" w:rsidRDefault="00163EDC" w:rsidP="00163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TITULO</w:t>
            </w:r>
          </w:p>
        </w:tc>
      </w:tr>
      <w:tr w:rsidR="00163EDC" w14:paraId="0468F1FA" w14:textId="77777777" w:rsidTr="00163E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7" w:type="dxa"/>
            <w:vAlign w:val="center"/>
          </w:tcPr>
          <w:p w14:paraId="7B6E069E" w14:textId="2BD6CD85" w:rsidR="00163EDC" w:rsidRDefault="00163EDC" w:rsidP="00163EDC">
            <w:pPr>
              <w:jc w:val="center"/>
            </w:pPr>
            <w:r>
              <w:t>ALTO</w:t>
            </w:r>
          </w:p>
        </w:tc>
        <w:tc>
          <w:tcPr>
            <w:tcW w:w="2644" w:type="dxa"/>
          </w:tcPr>
          <w:p w14:paraId="5A6147CB" w14:textId="3673F45F" w:rsidR="00163EDC" w:rsidRDefault="00163EDC" w:rsidP="00163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ALTO</w:t>
            </w:r>
          </w:p>
        </w:tc>
        <w:tc>
          <w:tcPr>
            <w:tcW w:w="3087" w:type="dxa"/>
            <w:vAlign w:val="center"/>
          </w:tcPr>
          <w:p w14:paraId="4700CA98" w14:textId="128383BB" w:rsidR="00163EDC" w:rsidRDefault="00163EDC" w:rsidP="00163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ALTO</w:t>
            </w:r>
          </w:p>
        </w:tc>
      </w:tr>
      <w:tr w:rsidR="00163EDC" w14:paraId="400394AA" w14:textId="77777777" w:rsidTr="0016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7" w:type="dxa"/>
            <w:vAlign w:val="center"/>
          </w:tcPr>
          <w:p w14:paraId="4917C59B" w14:textId="61E1153F" w:rsidR="00163EDC" w:rsidRDefault="00163EDC" w:rsidP="00163EDC">
            <w:pPr>
              <w:jc w:val="center"/>
            </w:pPr>
            <w:r>
              <w:t>ANCHO</w:t>
            </w:r>
          </w:p>
        </w:tc>
        <w:tc>
          <w:tcPr>
            <w:tcW w:w="2644" w:type="dxa"/>
          </w:tcPr>
          <w:p w14:paraId="308073FD" w14:textId="1AFC159C" w:rsidR="00163EDC" w:rsidRDefault="00163EDC" w:rsidP="00163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ANCHO</w:t>
            </w:r>
          </w:p>
        </w:tc>
        <w:tc>
          <w:tcPr>
            <w:tcW w:w="3087" w:type="dxa"/>
            <w:vAlign w:val="center"/>
          </w:tcPr>
          <w:p w14:paraId="3004B795" w14:textId="5828CE55" w:rsidR="00163EDC" w:rsidRDefault="00163EDC" w:rsidP="00163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ANCHO</w:t>
            </w:r>
          </w:p>
        </w:tc>
      </w:tr>
      <w:tr w:rsidR="00163EDC" w14:paraId="58E0617E" w14:textId="77777777" w:rsidTr="00163E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7" w:type="dxa"/>
            <w:vAlign w:val="center"/>
          </w:tcPr>
          <w:p w14:paraId="646B06D0" w14:textId="0D3B81F3" w:rsidR="00163EDC" w:rsidRPr="00163EDC" w:rsidRDefault="00163EDC" w:rsidP="00163EDC">
            <w:pPr>
              <w:jc w:val="center"/>
              <w:rPr>
                <w:b w:val="0"/>
                <w:bCs w:val="0"/>
              </w:rPr>
            </w:pPr>
            <w:r>
              <w:t>FILAS</w:t>
            </w:r>
          </w:p>
        </w:tc>
        <w:tc>
          <w:tcPr>
            <w:tcW w:w="2644" w:type="dxa"/>
          </w:tcPr>
          <w:p w14:paraId="1ADCB3B6" w14:textId="73554064" w:rsidR="00163EDC" w:rsidRDefault="00163EDC" w:rsidP="00163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FILAS</w:t>
            </w:r>
          </w:p>
        </w:tc>
        <w:tc>
          <w:tcPr>
            <w:tcW w:w="3087" w:type="dxa"/>
            <w:vAlign w:val="center"/>
          </w:tcPr>
          <w:p w14:paraId="78F13738" w14:textId="19317EDD" w:rsidR="00163EDC" w:rsidRDefault="00163EDC" w:rsidP="00163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FILAS</w:t>
            </w:r>
          </w:p>
        </w:tc>
      </w:tr>
      <w:tr w:rsidR="00163EDC" w14:paraId="719F087F" w14:textId="77777777" w:rsidTr="0016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7" w:type="dxa"/>
            <w:vAlign w:val="center"/>
          </w:tcPr>
          <w:p w14:paraId="33090C3F" w14:textId="3EF4FCDA" w:rsidR="00163EDC" w:rsidRDefault="00163EDC" w:rsidP="00163EDC">
            <w:pPr>
              <w:jc w:val="center"/>
            </w:pPr>
            <w:r>
              <w:t>COLUMNAS</w:t>
            </w:r>
          </w:p>
        </w:tc>
        <w:tc>
          <w:tcPr>
            <w:tcW w:w="2644" w:type="dxa"/>
          </w:tcPr>
          <w:p w14:paraId="19B5769C" w14:textId="58E4CF33" w:rsidR="00163EDC" w:rsidRDefault="00163EDC" w:rsidP="00163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COLUMNAS</w:t>
            </w:r>
          </w:p>
        </w:tc>
        <w:tc>
          <w:tcPr>
            <w:tcW w:w="3087" w:type="dxa"/>
            <w:vAlign w:val="center"/>
          </w:tcPr>
          <w:p w14:paraId="7D278ED2" w14:textId="3AF6660B" w:rsidR="00163EDC" w:rsidRDefault="00163EDC" w:rsidP="00163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COLUMNAS</w:t>
            </w:r>
          </w:p>
        </w:tc>
      </w:tr>
      <w:tr w:rsidR="00163EDC" w14:paraId="11E52DAE" w14:textId="77777777" w:rsidTr="00163E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7" w:type="dxa"/>
            <w:vAlign w:val="center"/>
          </w:tcPr>
          <w:p w14:paraId="7D15D3DD" w14:textId="5C63BA32" w:rsidR="00163EDC" w:rsidRPr="00163EDC" w:rsidRDefault="00163EDC" w:rsidP="00163EDC">
            <w:pPr>
              <w:jc w:val="center"/>
              <w:rPr>
                <w:b w:val="0"/>
                <w:bCs w:val="0"/>
              </w:rPr>
            </w:pPr>
            <w:r>
              <w:t>CELDAS</w:t>
            </w:r>
          </w:p>
        </w:tc>
        <w:tc>
          <w:tcPr>
            <w:tcW w:w="2644" w:type="dxa"/>
          </w:tcPr>
          <w:p w14:paraId="58996805" w14:textId="376498F6" w:rsidR="00163EDC" w:rsidRDefault="00163EDC" w:rsidP="00163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CELDAS</w:t>
            </w:r>
          </w:p>
        </w:tc>
        <w:tc>
          <w:tcPr>
            <w:tcW w:w="3087" w:type="dxa"/>
            <w:vAlign w:val="center"/>
          </w:tcPr>
          <w:p w14:paraId="496DBC7F" w14:textId="1E8111ED" w:rsidR="00163EDC" w:rsidRDefault="00163EDC" w:rsidP="00163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CELDAS</w:t>
            </w:r>
          </w:p>
        </w:tc>
      </w:tr>
      <w:tr w:rsidR="00342C20" w14:paraId="0CCDF95A" w14:textId="77777777" w:rsidTr="0016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7" w:type="dxa"/>
            <w:vAlign w:val="center"/>
          </w:tcPr>
          <w:p w14:paraId="2BF031A2" w14:textId="430E1073" w:rsidR="00342C20" w:rsidRDefault="00342C20" w:rsidP="00163EDC">
            <w:pPr>
              <w:jc w:val="center"/>
            </w:pPr>
            <w:r>
              <w:t>FILTROS</w:t>
            </w:r>
          </w:p>
        </w:tc>
        <w:tc>
          <w:tcPr>
            <w:tcW w:w="2644" w:type="dxa"/>
          </w:tcPr>
          <w:p w14:paraId="38ACD3FE" w14:textId="4D3FF82C" w:rsidR="00342C20" w:rsidRDefault="00342C20" w:rsidP="00163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FILTROS</w:t>
            </w:r>
          </w:p>
        </w:tc>
        <w:tc>
          <w:tcPr>
            <w:tcW w:w="3087" w:type="dxa"/>
            <w:vAlign w:val="center"/>
          </w:tcPr>
          <w:p w14:paraId="594D7D55" w14:textId="637FDE8E" w:rsidR="00342C20" w:rsidRDefault="00342C20" w:rsidP="00163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FILTROS</w:t>
            </w:r>
          </w:p>
        </w:tc>
      </w:tr>
      <w:tr w:rsidR="00342C20" w14:paraId="30121B5D" w14:textId="77777777" w:rsidTr="00163E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7" w:type="dxa"/>
            <w:vAlign w:val="center"/>
          </w:tcPr>
          <w:p w14:paraId="6E4A0580" w14:textId="6E5BA131" w:rsidR="00342C20" w:rsidRDefault="00342C20" w:rsidP="00163EDC">
            <w:pPr>
              <w:jc w:val="center"/>
            </w:pPr>
            <w:r>
              <w:t>Filtro</w:t>
            </w:r>
          </w:p>
        </w:tc>
        <w:tc>
          <w:tcPr>
            <w:tcW w:w="2644" w:type="dxa"/>
          </w:tcPr>
          <w:p w14:paraId="28C1F9EF" w14:textId="1D84F32F" w:rsidR="00342C20" w:rsidRDefault="00342C20" w:rsidP="00163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DOUBLEMIRROR</w:t>
            </w:r>
          </w:p>
        </w:tc>
        <w:tc>
          <w:tcPr>
            <w:tcW w:w="3087" w:type="dxa"/>
            <w:vAlign w:val="center"/>
          </w:tcPr>
          <w:p w14:paraId="349E182C" w14:textId="7E4CECCF" w:rsidR="00342C20" w:rsidRDefault="00342C20" w:rsidP="00163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C20">
              <w:t>MIRRORX | MIRRORY | DOUBLEMIRROR</w:t>
            </w:r>
          </w:p>
        </w:tc>
      </w:tr>
      <w:tr w:rsidR="00163EDC" w14:paraId="2495789F" w14:textId="77777777" w:rsidTr="0016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7" w:type="dxa"/>
            <w:vAlign w:val="center"/>
          </w:tcPr>
          <w:p w14:paraId="3EB11761" w14:textId="6C9A4F62" w:rsidR="00163EDC" w:rsidRDefault="00163EDC" w:rsidP="00163EDC">
            <w:pPr>
              <w:jc w:val="center"/>
            </w:pPr>
            <w:r>
              <w:t>Llave Agrupación</w:t>
            </w:r>
          </w:p>
        </w:tc>
        <w:tc>
          <w:tcPr>
            <w:tcW w:w="2644" w:type="dxa"/>
          </w:tcPr>
          <w:p w14:paraId="01CD42B0" w14:textId="294CE8C4" w:rsidR="00163EDC" w:rsidRDefault="00163EDC" w:rsidP="00163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</w:p>
        </w:tc>
        <w:tc>
          <w:tcPr>
            <w:tcW w:w="3087" w:type="dxa"/>
            <w:vAlign w:val="center"/>
          </w:tcPr>
          <w:p w14:paraId="2ADABD1B" w14:textId="489E73CC" w:rsidR="00163EDC" w:rsidRDefault="00163EDC" w:rsidP="00163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 | }</w:t>
            </w:r>
          </w:p>
        </w:tc>
      </w:tr>
      <w:tr w:rsidR="00163EDC" w14:paraId="05F621CF" w14:textId="77777777" w:rsidTr="00163E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7" w:type="dxa"/>
            <w:vAlign w:val="center"/>
          </w:tcPr>
          <w:p w14:paraId="75B8993A" w14:textId="76FBC366" w:rsidR="00163EDC" w:rsidRDefault="00163EDC" w:rsidP="00163EDC">
            <w:pPr>
              <w:jc w:val="center"/>
            </w:pPr>
            <w:r>
              <w:t>Corchetes</w:t>
            </w:r>
          </w:p>
        </w:tc>
        <w:tc>
          <w:tcPr>
            <w:tcW w:w="2644" w:type="dxa"/>
          </w:tcPr>
          <w:p w14:paraId="3B9DCFF2" w14:textId="068A610D" w:rsidR="00163EDC" w:rsidRDefault="00163EDC" w:rsidP="00163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</w:t>
            </w:r>
          </w:p>
        </w:tc>
        <w:tc>
          <w:tcPr>
            <w:tcW w:w="3087" w:type="dxa"/>
            <w:vAlign w:val="center"/>
          </w:tcPr>
          <w:p w14:paraId="45DB37BD" w14:textId="45DFF3EE" w:rsidR="00163EDC" w:rsidRDefault="00163EDC" w:rsidP="00163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 | ]</w:t>
            </w:r>
          </w:p>
        </w:tc>
      </w:tr>
      <w:tr w:rsidR="00163EDC" w14:paraId="01E4A99F" w14:textId="77777777" w:rsidTr="0016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7" w:type="dxa"/>
            <w:vAlign w:val="center"/>
          </w:tcPr>
          <w:p w14:paraId="56B031B0" w14:textId="5A3E1ACE" w:rsidR="00163EDC" w:rsidRDefault="00163EDC" w:rsidP="00163EDC">
            <w:pPr>
              <w:jc w:val="center"/>
            </w:pPr>
            <w:r>
              <w:t>Punto y Coma</w:t>
            </w:r>
          </w:p>
        </w:tc>
        <w:tc>
          <w:tcPr>
            <w:tcW w:w="2644" w:type="dxa"/>
          </w:tcPr>
          <w:p w14:paraId="2C076C71" w14:textId="76E44A73" w:rsidR="00163EDC" w:rsidRDefault="00163EDC" w:rsidP="00163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;</w:t>
            </w:r>
          </w:p>
        </w:tc>
        <w:tc>
          <w:tcPr>
            <w:tcW w:w="3087" w:type="dxa"/>
            <w:vAlign w:val="center"/>
          </w:tcPr>
          <w:p w14:paraId="406F1E28" w14:textId="2F0914B1" w:rsidR="00163EDC" w:rsidRDefault="00163EDC" w:rsidP="00163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;</w:t>
            </w:r>
          </w:p>
        </w:tc>
      </w:tr>
      <w:tr w:rsidR="00163EDC" w14:paraId="054A8E4F" w14:textId="77777777" w:rsidTr="00163E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7" w:type="dxa"/>
            <w:vAlign w:val="center"/>
          </w:tcPr>
          <w:p w14:paraId="5F197A4A" w14:textId="4419C410" w:rsidR="00163EDC" w:rsidRDefault="00163EDC" w:rsidP="00163EDC">
            <w:pPr>
              <w:jc w:val="center"/>
            </w:pPr>
            <w:r>
              <w:t>Coma</w:t>
            </w:r>
          </w:p>
        </w:tc>
        <w:tc>
          <w:tcPr>
            <w:tcW w:w="2644" w:type="dxa"/>
          </w:tcPr>
          <w:p w14:paraId="77153F76" w14:textId="2B837959" w:rsidR="00163EDC" w:rsidRDefault="00163EDC" w:rsidP="00163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,</w:t>
            </w:r>
          </w:p>
        </w:tc>
        <w:tc>
          <w:tcPr>
            <w:tcW w:w="3087" w:type="dxa"/>
            <w:vAlign w:val="center"/>
          </w:tcPr>
          <w:p w14:paraId="6F756257" w14:textId="6DD31582" w:rsidR="00163EDC" w:rsidRDefault="00163EDC" w:rsidP="00163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,</w:t>
            </w:r>
          </w:p>
        </w:tc>
      </w:tr>
      <w:tr w:rsidR="00163EDC" w14:paraId="4ECE9D7E" w14:textId="77777777" w:rsidTr="0016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7" w:type="dxa"/>
            <w:vAlign w:val="center"/>
          </w:tcPr>
          <w:p w14:paraId="45AB3C73" w14:textId="2B2E26BC" w:rsidR="00163EDC" w:rsidRDefault="00163EDC" w:rsidP="00163EDC">
            <w:pPr>
              <w:jc w:val="center"/>
            </w:pPr>
            <w:r>
              <w:t>Entero</w:t>
            </w:r>
          </w:p>
        </w:tc>
        <w:tc>
          <w:tcPr>
            <w:tcW w:w="2644" w:type="dxa"/>
          </w:tcPr>
          <w:p w14:paraId="3E3775B2" w14:textId="0B900318" w:rsidR="00163EDC" w:rsidRDefault="00163EDC" w:rsidP="00163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3087" w:type="dxa"/>
            <w:vAlign w:val="center"/>
          </w:tcPr>
          <w:p w14:paraId="553AE0CB" w14:textId="4E9D5076" w:rsidR="00163EDC" w:rsidRDefault="00163EDC" w:rsidP="00163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3EDC">
              <w:t>[0-9]+</w:t>
            </w:r>
          </w:p>
        </w:tc>
      </w:tr>
      <w:tr w:rsidR="00163EDC" w14:paraId="2B152F0E" w14:textId="77777777" w:rsidTr="00163E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7" w:type="dxa"/>
            <w:vAlign w:val="center"/>
          </w:tcPr>
          <w:p w14:paraId="7003D1A1" w14:textId="18DC494B" w:rsidR="00163EDC" w:rsidRDefault="0063038E" w:rsidP="00163EDC">
            <w:pPr>
              <w:jc w:val="center"/>
            </w:pPr>
            <w:r>
              <w:t>Separador de Imagen</w:t>
            </w:r>
          </w:p>
        </w:tc>
        <w:tc>
          <w:tcPr>
            <w:tcW w:w="2644" w:type="dxa"/>
          </w:tcPr>
          <w:p w14:paraId="71C8F199" w14:textId="3B83A533" w:rsidR="00163EDC" w:rsidRDefault="0063038E" w:rsidP="00163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@@@@</w:t>
            </w:r>
          </w:p>
        </w:tc>
        <w:tc>
          <w:tcPr>
            <w:tcW w:w="3087" w:type="dxa"/>
            <w:vAlign w:val="center"/>
          </w:tcPr>
          <w:p w14:paraId="5D8DFC4E" w14:textId="5BBD3CD7" w:rsidR="00163EDC" w:rsidRDefault="0063038E" w:rsidP="00163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@{4}</w:t>
            </w:r>
          </w:p>
        </w:tc>
      </w:tr>
      <w:tr w:rsidR="00163EDC" w14:paraId="205F4D9B" w14:textId="77777777" w:rsidTr="0016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7" w:type="dxa"/>
            <w:vAlign w:val="center"/>
          </w:tcPr>
          <w:p w14:paraId="50F8D5CC" w14:textId="79FE82D9" w:rsidR="00163EDC" w:rsidRDefault="0063038E" w:rsidP="00163EDC">
            <w:pPr>
              <w:jc w:val="center"/>
            </w:pPr>
            <w:r>
              <w:t>String</w:t>
            </w:r>
          </w:p>
        </w:tc>
        <w:tc>
          <w:tcPr>
            <w:tcW w:w="2644" w:type="dxa"/>
          </w:tcPr>
          <w:p w14:paraId="6EC543BD" w14:textId="7E1DB949" w:rsidR="00163EDC" w:rsidRDefault="0063038E" w:rsidP="00163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“Pokeball”</w:t>
            </w:r>
          </w:p>
        </w:tc>
        <w:tc>
          <w:tcPr>
            <w:tcW w:w="3087" w:type="dxa"/>
            <w:vAlign w:val="center"/>
          </w:tcPr>
          <w:p w14:paraId="752ED2F1" w14:textId="5047D40D" w:rsidR="00163EDC" w:rsidRDefault="0063038E" w:rsidP="00163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038E">
              <w:t>"[^"]*"</w:t>
            </w:r>
          </w:p>
        </w:tc>
      </w:tr>
      <w:tr w:rsidR="0063038E" w14:paraId="79C71A9A" w14:textId="77777777" w:rsidTr="00163E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7" w:type="dxa"/>
            <w:vAlign w:val="center"/>
          </w:tcPr>
          <w:p w14:paraId="2FA8D574" w14:textId="2262D921" w:rsidR="0063038E" w:rsidRDefault="0063038E" w:rsidP="00163EDC">
            <w:pPr>
              <w:jc w:val="center"/>
            </w:pPr>
            <w:r>
              <w:t>Igual</w:t>
            </w:r>
          </w:p>
        </w:tc>
        <w:tc>
          <w:tcPr>
            <w:tcW w:w="2644" w:type="dxa"/>
          </w:tcPr>
          <w:p w14:paraId="7B11A152" w14:textId="45308029" w:rsidR="0063038E" w:rsidRDefault="0063038E" w:rsidP="00163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=</w:t>
            </w:r>
          </w:p>
        </w:tc>
        <w:tc>
          <w:tcPr>
            <w:tcW w:w="3087" w:type="dxa"/>
            <w:vAlign w:val="center"/>
          </w:tcPr>
          <w:p w14:paraId="6E66D35A" w14:textId="70B16F12" w:rsidR="0063038E" w:rsidRPr="0063038E" w:rsidRDefault="0063038E" w:rsidP="00163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=</w:t>
            </w:r>
          </w:p>
        </w:tc>
      </w:tr>
      <w:tr w:rsidR="0063038E" w14:paraId="6A83C3C2" w14:textId="77777777" w:rsidTr="0016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7" w:type="dxa"/>
            <w:vAlign w:val="center"/>
          </w:tcPr>
          <w:p w14:paraId="66C48FCF" w14:textId="7B333D10" w:rsidR="0063038E" w:rsidRDefault="0063038E" w:rsidP="00163EDC">
            <w:pPr>
              <w:jc w:val="center"/>
            </w:pPr>
            <w:r>
              <w:t>Booleano</w:t>
            </w:r>
          </w:p>
        </w:tc>
        <w:tc>
          <w:tcPr>
            <w:tcW w:w="2644" w:type="dxa"/>
          </w:tcPr>
          <w:p w14:paraId="1DCDD82F" w14:textId="3661D7EB" w:rsidR="0063038E" w:rsidRDefault="0063038E" w:rsidP="00163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TRUE</w:t>
            </w:r>
          </w:p>
        </w:tc>
        <w:tc>
          <w:tcPr>
            <w:tcW w:w="3087" w:type="dxa"/>
            <w:vAlign w:val="center"/>
          </w:tcPr>
          <w:p w14:paraId="7CEB50B2" w14:textId="7C05917E" w:rsidR="0063038E" w:rsidRPr="0063038E" w:rsidRDefault="0063038E" w:rsidP="00163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TRUE | FALSE</w:t>
            </w:r>
          </w:p>
        </w:tc>
      </w:tr>
      <w:tr w:rsidR="0063038E" w14:paraId="2FBE12B3" w14:textId="77777777" w:rsidTr="006303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7" w:type="dxa"/>
            <w:vAlign w:val="bottom"/>
          </w:tcPr>
          <w:p w14:paraId="56B88817" w14:textId="27EA0529" w:rsidR="0063038E" w:rsidRDefault="0063038E" w:rsidP="0063038E">
            <w:pPr>
              <w:jc w:val="center"/>
            </w:pPr>
            <w:r>
              <w:t>Codigo Color Hex</w:t>
            </w:r>
          </w:p>
        </w:tc>
        <w:tc>
          <w:tcPr>
            <w:tcW w:w="2644" w:type="dxa"/>
            <w:vAlign w:val="center"/>
          </w:tcPr>
          <w:p w14:paraId="0049B94B" w14:textId="59D3DDB5" w:rsidR="0063038E" w:rsidRDefault="0063038E" w:rsidP="00630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#92D050</w:t>
            </w:r>
          </w:p>
        </w:tc>
        <w:tc>
          <w:tcPr>
            <w:tcW w:w="3087" w:type="dxa"/>
            <w:vAlign w:val="center"/>
          </w:tcPr>
          <w:p w14:paraId="27562B0B" w14:textId="3FF5F3AF" w:rsidR="0063038E" w:rsidRPr="0063038E" w:rsidRDefault="0063038E" w:rsidP="00630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038E">
              <w:t>#[a-fA-F0-9]{6}</w:t>
            </w:r>
          </w:p>
        </w:tc>
      </w:tr>
    </w:tbl>
    <w:p w14:paraId="33A3B5F6" w14:textId="77777777" w:rsidR="00163EDC" w:rsidRDefault="00163EDC" w:rsidP="0083486E">
      <w:pPr>
        <w:jc w:val="both"/>
      </w:pPr>
    </w:p>
    <w:p w14:paraId="21565C0B" w14:textId="01ADE5C5" w:rsidR="00163EDC" w:rsidRDefault="00342C20" w:rsidP="0083486E">
      <w:pPr>
        <w:jc w:val="both"/>
      </w:pPr>
      <w:r>
        <w:t>Para la elaboración del autómata se utilizo el siguiente diagrama de árbol:</w:t>
      </w:r>
    </w:p>
    <w:p w14:paraId="07545511" w14:textId="1629B4CA" w:rsidR="00342C20" w:rsidRDefault="00342C20" w:rsidP="00342C20">
      <w:pPr>
        <w:jc w:val="center"/>
      </w:pPr>
      <w:r>
        <w:rPr>
          <w:noProof/>
        </w:rPr>
        <w:lastRenderedPageBreak/>
        <w:drawing>
          <wp:inline distT="0" distB="0" distL="0" distR="0" wp14:anchorId="4EE0A0A7" wp14:editId="582ECADF">
            <wp:extent cx="3533775" cy="3753485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10" t="54551" r="263"/>
                    <a:stretch/>
                  </pic:blipFill>
                  <pic:spPr bwMode="auto">
                    <a:xfrm>
                      <a:off x="0" y="0"/>
                      <a:ext cx="353377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972D0" w14:textId="548230E0" w:rsidR="00342C20" w:rsidRDefault="00342C20" w:rsidP="00342C20"/>
    <w:p w14:paraId="2199EA21" w14:textId="6EC2731B" w:rsidR="00342C20" w:rsidRDefault="00342C20" w:rsidP="00342C20">
      <w:r>
        <w:t>Que dio como resultado el siguiente autómata:</w:t>
      </w:r>
    </w:p>
    <w:p w14:paraId="32C87E1F" w14:textId="0B2AED49" w:rsidR="00342C20" w:rsidRDefault="00342C20" w:rsidP="00342C20">
      <w:pPr>
        <w:jc w:val="center"/>
      </w:pPr>
      <w:r>
        <w:rPr>
          <w:noProof/>
        </w:rPr>
        <w:drawing>
          <wp:inline distT="0" distB="0" distL="0" distR="0" wp14:anchorId="56942CDE" wp14:editId="1A615298">
            <wp:extent cx="3171825" cy="339741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78"/>
                    <a:stretch/>
                  </pic:blipFill>
                  <pic:spPr bwMode="auto">
                    <a:xfrm>
                      <a:off x="0" y="0"/>
                      <a:ext cx="3172194" cy="339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DF023" w14:textId="77777777" w:rsidR="00342C20" w:rsidRDefault="00342C20" w:rsidP="00342C20"/>
    <w:p w14:paraId="31267DA0" w14:textId="6BDC60B0" w:rsidR="005C7E29" w:rsidRDefault="00B013E1" w:rsidP="00B013E1">
      <w:pPr>
        <w:jc w:val="center"/>
      </w:pPr>
      <w:r>
        <w:rPr>
          <w:noProof/>
        </w:rPr>
        <w:lastRenderedPageBreak/>
        <w:drawing>
          <wp:inline distT="0" distB="0" distL="0" distR="0" wp14:anchorId="3E13353A" wp14:editId="75350A8D">
            <wp:extent cx="1628775" cy="22764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347" t="10828" r="51630" b="13057"/>
                    <a:stretch/>
                  </pic:blipFill>
                  <pic:spPr bwMode="auto">
                    <a:xfrm>
                      <a:off x="0" y="0"/>
                      <a:ext cx="162877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0E19F115" wp14:editId="171A91E3">
            <wp:extent cx="2223037" cy="2285365"/>
            <wp:effectExtent l="0" t="0" r="635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555" t="13695" r="42125" b="16242"/>
                    <a:stretch/>
                  </pic:blipFill>
                  <pic:spPr bwMode="auto">
                    <a:xfrm>
                      <a:off x="0" y="0"/>
                      <a:ext cx="2232033" cy="2294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2D8B4" w14:textId="3F74B753" w:rsidR="00B013E1" w:rsidRDefault="00B013E1" w:rsidP="00B013E1"/>
    <w:p w14:paraId="7BA9CA28" w14:textId="55024EA4" w:rsidR="00B013E1" w:rsidRDefault="00B013E1" w:rsidP="00B013E1">
      <w:pPr>
        <w:pStyle w:val="Ttulo3"/>
      </w:pPr>
      <w:r>
        <w:t>Imagen.py</w:t>
      </w:r>
    </w:p>
    <w:p w14:paraId="548FBED8" w14:textId="642F1C5D" w:rsidR="00B013E1" w:rsidRDefault="00966D97" w:rsidP="00966D97">
      <w:pPr>
        <w:jc w:val="both"/>
      </w:pPr>
      <w:r>
        <w:t>Esta clase es de utilidad para la creación de objetos de tipo imagen almacenando sus datos de nombre, celdas, alto, ancho, filas y columnas, también se incluyen los filtros aplicables.</w:t>
      </w:r>
    </w:p>
    <w:p w14:paraId="7E5FFF23" w14:textId="57CA611A" w:rsidR="00966D97" w:rsidRPr="00B013E1" w:rsidRDefault="00966D97" w:rsidP="00966D97">
      <w:pPr>
        <w:jc w:val="center"/>
      </w:pPr>
      <w:r>
        <w:rPr>
          <w:noProof/>
        </w:rPr>
        <w:drawing>
          <wp:inline distT="0" distB="0" distL="0" distR="0" wp14:anchorId="09FBF70B" wp14:editId="2189E351">
            <wp:extent cx="2238375" cy="21336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858" t="11465" r="40258" b="17198"/>
                    <a:stretch/>
                  </pic:blipFill>
                  <pic:spPr bwMode="auto">
                    <a:xfrm>
                      <a:off x="0" y="0"/>
                      <a:ext cx="223837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089D6" w14:textId="41E26F18" w:rsidR="00B013E1" w:rsidRDefault="00B013E1" w:rsidP="00B013E1"/>
    <w:p w14:paraId="26CCCF4D" w14:textId="041633B8" w:rsidR="00966D97" w:rsidRDefault="00966D97" w:rsidP="00966D97">
      <w:pPr>
        <w:pStyle w:val="Ttulo3"/>
      </w:pPr>
      <w:r>
        <w:t>Posicion.py</w:t>
      </w:r>
    </w:p>
    <w:p w14:paraId="62CAD902" w14:textId="3A3C832C" w:rsidR="00966D97" w:rsidRDefault="00966D97" w:rsidP="00E020F4">
      <w:pPr>
        <w:jc w:val="both"/>
      </w:pPr>
      <w:r>
        <w:t>Esta clase almacena las posiciones de cada celda, los colores</w:t>
      </w:r>
      <w:r w:rsidR="00E020F4">
        <w:t xml:space="preserve"> y si la verificación de si debe ser o no pintada.</w:t>
      </w:r>
    </w:p>
    <w:p w14:paraId="1DBBD334" w14:textId="125E44CD" w:rsidR="00966D97" w:rsidRDefault="00E020F4" w:rsidP="00E020F4">
      <w:pPr>
        <w:jc w:val="center"/>
      </w:pPr>
      <w:r>
        <w:rPr>
          <w:noProof/>
        </w:rPr>
        <w:drawing>
          <wp:inline distT="0" distB="0" distL="0" distR="0" wp14:anchorId="45821E3A" wp14:editId="0A8C5894">
            <wp:extent cx="2695575" cy="8858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499" t="11146" r="33469" b="59236"/>
                    <a:stretch/>
                  </pic:blipFill>
                  <pic:spPr bwMode="auto">
                    <a:xfrm>
                      <a:off x="0" y="0"/>
                      <a:ext cx="269557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B449B" w14:textId="452ECB28" w:rsidR="00E020F4" w:rsidRDefault="00E020F4" w:rsidP="00966D97"/>
    <w:p w14:paraId="2F348983" w14:textId="0B40D0C9" w:rsidR="00E020F4" w:rsidRDefault="001B4DB3" w:rsidP="001B4DB3">
      <w:pPr>
        <w:pStyle w:val="Ttulo3"/>
      </w:pPr>
      <w:r>
        <w:lastRenderedPageBreak/>
        <w:t>Token.py</w:t>
      </w:r>
    </w:p>
    <w:p w14:paraId="50965BAD" w14:textId="37BF121D" w:rsidR="001B4DB3" w:rsidRDefault="001B4DB3" w:rsidP="00726615">
      <w:pPr>
        <w:jc w:val="both"/>
      </w:pPr>
      <w:r>
        <w:t>Después de reconocer un token el analizador léxico de la clase analizador crea un objeto de la clase token que contiene</w:t>
      </w:r>
      <w:r w:rsidR="00726615">
        <w:t xml:space="preserve"> el token reconocido, el patrón al que pertenece,</w:t>
      </w:r>
      <w:r>
        <w:t xml:space="preserve"> la fila y la posición en la que se encuentra dentro de la fila.</w:t>
      </w:r>
    </w:p>
    <w:p w14:paraId="2EDA47AA" w14:textId="358DC394" w:rsidR="001B4DB3" w:rsidRDefault="001B4DB3" w:rsidP="001B4DB3">
      <w:pPr>
        <w:jc w:val="center"/>
      </w:pPr>
      <w:r>
        <w:rPr>
          <w:noProof/>
        </w:rPr>
        <w:drawing>
          <wp:inline distT="0" distB="0" distL="0" distR="0" wp14:anchorId="30D2DB71" wp14:editId="425D296A">
            <wp:extent cx="2686050" cy="118534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009" t="11465" r="39069" b="53822"/>
                    <a:stretch/>
                  </pic:blipFill>
                  <pic:spPr bwMode="auto">
                    <a:xfrm>
                      <a:off x="0" y="0"/>
                      <a:ext cx="2692372" cy="1188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4E5BA" w14:textId="57FE544B" w:rsidR="001B4DB3" w:rsidRDefault="001B4DB3" w:rsidP="001B4DB3"/>
    <w:p w14:paraId="52F4B29D" w14:textId="3E6BE53F" w:rsidR="001B4DB3" w:rsidRDefault="00726615" w:rsidP="00726615">
      <w:pPr>
        <w:pStyle w:val="Ttulo3"/>
      </w:pPr>
      <w:r>
        <w:t>Errores.py</w:t>
      </w:r>
    </w:p>
    <w:p w14:paraId="4C4668EB" w14:textId="7EFB882A" w:rsidR="00726615" w:rsidRDefault="00726615" w:rsidP="00726615">
      <w:pPr>
        <w:jc w:val="both"/>
      </w:pPr>
      <w:r>
        <w:t>En el caso de que el analizador léxico detecte una cadena o carácter que no pertenezca al lenguaje, se creara un objeto de la clase errores que contiene la posición y fila en la que se encuentra.</w:t>
      </w:r>
    </w:p>
    <w:p w14:paraId="12A3C0CD" w14:textId="165E17B7" w:rsidR="00726615" w:rsidRPr="00726615" w:rsidRDefault="00726615" w:rsidP="00726615">
      <w:pPr>
        <w:jc w:val="center"/>
      </w:pPr>
      <w:r>
        <w:rPr>
          <w:noProof/>
        </w:rPr>
        <w:drawing>
          <wp:inline distT="0" distB="0" distL="0" distR="0" wp14:anchorId="32C097CE" wp14:editId="29FD6636">
            <wp:extent cx="3729789" cy="1143000"/>
            <wp:effectExtent l="0" t="0" r="444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669" t="11465" r="28717" b="58280"/>
                    <a:stretch/>
                  </pic:blipFill>
                  <pic:spPr bwMode="auto">
                    <a:xfrm>
                      <a:off x="0" y="0"/>
                      <a:ext cx="3734829" cy="1144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F03B1" w14:textId="77777777" w:rsidR="00E020F4" w:rsidRPr="00966D97" w:rsidRDefault="00E020F4" w:rsidP="00966D97"/>
    <w:p w14:paraId="300B87FC" w14:textId="77777777" w:rsidR="00726615" w:rsidRDefault="0072661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FB664AF" w14:textId="7946E6A7" w:rsidR="004D50B6" w:rsidRDefault="004D50B6" w:rsidP="004D50B6">
      <w:pPr>
        <w:pStyle w:val="Ttulo1"/>
        <w:jc w:val="center"/>
      </w:pPr>
      <w:r>
        <w:lastRenderedPageBreak/>
        <w:t>Flujo del Programa</w:t>
      </w:r>
    </w:p>
    <w:p w14:paraId="5B124FA5" w14:textId="0E224709" w:rsidR="00202051" w:rsidRDefault="0052607A" w:rsidP="00202051">
      <w:pPr>
        <w:jc w:val="both"/>
      </w:pPr>
      <w:r>
        <w:t>Se inicia el programa con una ventana principal la cual</w:t>
      </w:r>
      <w:r w:rsidR="00E23E37">
        <w:t xml:space="preserve"> es invocada en el archivo Principal.py y</w:t>
      </w:r>
      <w:r>
        <w:t xml:space="preserve"> se forma con la clase Ventana</w:t>
      </w:r>
      <w:r w:rsidR="00E23E37">
        <w:t>,</w:t>
      </w:r>
      <w:r>
        <w:t xml:space="preserve"> es atreves de esta que se llega a las funciones las diferentes funciones del programa.</w:t>
      </w:r>
    </w:p>
    <w:p w14:paraId="00225AD2" w14:textId="190FF7AB" w:rsidR="0052607A" w:rsidRDefault="0052607A" w:rsidP="00202051">
      <w:pPr>
        <w:jc w:val="both"/>
      </w:pPr>
      <w:r>
        <w:t>La función de carga de archivo accede</w:t>
      </w:r>
      <w:r w:rsidR="00E23E37">
        <w:t xml:space="preserve"> la clase Analizador.</w:t>
      </w:r>
    </w:p>
    <w:p w14:paraId="4ABA8254" w14:textId="12097B3A" w:rsidR="00E23E37" w:rsidRDefault="00E23E37" w:rsidP="00202051">
      <w:pPr>
        <w:jc w:val="both"/>
      </w:pPr>
      <w:r>
        <w:t>En la clase Analizador se crean objetos a partir de las clases Imagen, Posiciones, Token y Errores los cuales almacenan los datos de las imágenes especificadas en el archivo de entrada.</w:t>
      </w:r>
    </w:p>
    <w:p w14:paraId="10C92AA1" w14:textId="5780ABE5" w:rsidR="00E23E37" w:rsidRDefault="00E23E37" w:rsidP="00202051">
      <w:pPr>
        <w:jc w:val="both"/>
      </w:pPr>
      <w:r>
        <w:t>La clase Imagen contiene en sus atributos una lista de posiciones que será la encargada de almacenar los objetos Posiciones creados por la clase Analizador.</w:t>
      </w:r>
    </w:p>
    <w:p w14:paraId="7E4F509F" w14:textId="77777777" w:rsidR="00E23E37" w:rsidRPr="00202051" w:rsidRDefault="00E23E37" w:rsidP="00202051">
      <w:pPr>
        <w:jc w:val="both"/>
      </w:pPr>
    </w:p>
    <w:sectPr w:rsidR="00E23E37" w:rsidRPr="002020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79DBD" w14:textId="77777777" w:rsidR="004D50B6" w:rsidRDefault="004D50B6" w:rsidP="004D50B6">
      <w:pPr>
        <w:spacing w:after="0" w:line="240" w:lineRule="auto"/>
      </w:pPr>
      <w:r>
        <w:separator/>
      </w:r>
    </w:p>
  </w:endnote>
  <w:endnote w:type="continuationSeparator" w:id="0">
    <w:p w14:paraId="4F6E644C" w14:textId="77777777" w:rsidR="004D50B6" w:rsidRDefault="004D50B6" w:rsidP="004D50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27C3B" w14:textId="77777777" w:rsidR="004D50B6" w:rsidRDefault="004D50B6" w:rsidP="004D50B6">
      <w:pPr>
        <w:spacing w:after="0" w:line="240" w:lineRule="auto"/>
      </w:pPr>
      <w:r>
        <w:separator/>
      </w:r>
    </w:p>
  </w:footnote>
  <w:footnote w:type="continuationSeparator" w:id="0">
    <w:p w14:paraId="1178EC97" w14:textId="77777777" w:rsidR="004D50B6" w:rsidRDefault="004D50B6" w:rsidP="004D50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45139A"/>
    <w:multiLevelType w:val="hybridMultilevel"/>
    <w:tmpl w:val="7C42775C"/>
    <w:lvl w:ilvl="0" w:tplc="4C8287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D28"/>
    <w:rsid w:val="00013FF3"/>
    <w:rsid w:val="00040BE5"/>
    <w:rsid w:val="00080D28"/>
    <w:rsid w:val="000D3E2B"/>
    <w:rsid w:val="000E33D6"/>
    <w:rsid w:val="00163EDC"/>
    <w:rsid w:val="001B4DB3"/>
    <w:rsid w:val="00202051"/>
    <w:rsid w:val="002148FC"/>
    <w:rsid w:val="00222F25"/>
    <w:rsid w:val="00342C20"/>
    <w:rsid w:val="0039026C"/>
    <w:rsid w:val="004D50B6"/>
    <w:rsid w:val="00510226"/>
    <w:rsid w:val="00524BE0"/>
    <w:rsid w:val="0052607A"/>
    <w:rsid w:val="005575FB"/>
    <w:rsid w:val="005B3B33"/>
    <w:rsid w:val="005C7E29"/>
    <w:rsid w:val="0063038E"/>
    <w:rsid w:val="00726615"/>
    <w:rsid w:val="007E3A87"/>
    <w:rsid w:val="0083486E"/>
    <w:rsid w:val="008C1F72"/>
    <w:rsid w:val="00966D97"/>
    <w:rsid w:val="009A3FA6"/>
    <w:rsid w:val="009B0634"/>
    <w:rsid w:val="009C6757"/>
    <w:rsid w:val="00A173D8"/>
    <w:rsid w:val="00B013E1"/>
    <w:rsid w:val="00B727B1"/>
    <w:rsid w:val="00B9633D"/>
    <w:rsid w:val="00C63F4B"/>
    <w:rsid w:val="00CA0513"/>
    <w:rsid w:val="00DD5FD9"/>
    <w:rsid w:val="00E020F4"/>
    <w:rsid w:val="00E178E1"/>
    <w:rsid w:val="00E23E37"/>
    <w:rsid w:val="00EE0ADC"/>
    <w:rsid w:val="00EF3E57"/>
    <w:rsid w:val="00F241EB"/>
    <w:rsid w:val="00F6069C"/>
    <w:rsid w:val="00FD0420"/>
    <w:rsid w:val="00FD5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4B0472"/>
  <w15:chartTrackingRefBased/>
  <w15:docId w15:val="{12BEC7FB-3FCF-45E2-9E31-97A9BFC77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80D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A05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A05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080D2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080D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A05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CA0513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A05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D50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D50B6"/>
  </w:style>
  <w:style w:type="paragraph" w:styleId="Piedepgina">
    <w:name w:val="footer"/>
    <w:basedOn w:val="Normal"/>
    <w:link w:val="PiedepginaCar"/>
    <w:uiPriority w:val="99"/>
    <w:unhideWhenUsed/>
    <w:rsid w:val="004D50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50B6"/>
  </w:style>
  <w:style w:type="table" w:styleId="Tablaconcuadrcula">
    <w:name w:val="Table Grid"/>
    <w:basedOn w:val="Tablanormal"/>
    <w:uiPriority w:val="39"/>
    <w:rsid w:val="00163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163ED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3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9</Pages>
  <Words>654</Words>
  <Characters>3598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Estuardo Son</dc:creator>
  <cp:keywords/>
  <dc:description/>
  <cp:lastModifiedBy>Estuardo Son</cp:lastModifiedBy>
  <cp:revision>7</cp:revision>
  <dcterms:created xsi:type="dcterms:W3CDTF">2021-08-04T19:56:00Z</dcterms:created>
  <dcterms:modified xsi:type="dcterms:W3CDTF">2021-09-13T03:59:00Z</dcterms:modified>
</cp:coreProperties>
</file>