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2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 w14:paraId="61CD9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3DE24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1. 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Qual é o objetivo da Contabilidade?</w:t>
            </w:r>
          </w:p>
        </w:tc>
      </w:tr>
      <w:tr w14:paraId="3C614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BA961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Fornecer informações úteis e racionais aos diversos usuários da Contabilidade para a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tomada de decisões.</w:t>
            </w:r>
          </w:p>
          <w:p w14:paraId="6A58835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 w14:paraId="3655C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1EBA8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2. 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Conceitue Contabilidade.</w:t>
            </w:r>
          </w:p>
        </w:tc>
      </w:tr>
      <w:tr w14:paraId="02DCB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C20EF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BR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R)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BR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BR" w:eastAsia="zh-CN" w:bidi="ar"/>
              </w:rPr>
              <w:t>A contabilidade, ou Ciências Contábeis, é responsavel por estudar, organizar e controlar a sua empresa finaceiramente</w:t>
            </w:r>
          </w:p>
          <w:p w14:paraId="70813B3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 w14:paraId="49CB7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9B7E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3. 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Qual é o objeto de estudo da Contabilidade?</w:t>
            </w:r>
          </w:p>
        </w:tc>
      </w:tr>
      <w:tr w14:paraId="7BAA3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C8B0C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BR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BR" w:eastAsia="zh-CN" w:bidi="ar"/>
              </w:rPr>
              <w:t>Patrimônio</w:t>
            </w:r>
          </w:p>
          <w:p w14:paraId="735D35C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 w14:paraId="4544D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0CAE9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4. 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Cite e explique a Equação Fundamental da Contabilidade.</w:t>
            </w:r>
          </w:p>
        </w:tc>
      </w:tr>
      <w:tr w14:paraId="67BFA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11E1A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R)</w:t>
            </w:r>
          </w:p>
          <w:p w14:paraId="207433D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</w:pP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  <w:t>PL=B + D – O</w:t>
            </w:r>
          </w:p>
          <w:p w14:paraId="13871A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</w:pP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  <w:t>PL= Patrimônio Líquido</w:t>
            </w:r>
          </w:p>
          <w:p w14:paraId="6B6FAF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</w:pP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  <w:t>B=Bens</w:t>
            </w:r>
          </w:p>
          <w:p w14:paraId="085F7D2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</w:pP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  <w:t>D=Direitos</w:t>
            </w:r>
          </w:p>
          <w:p w14:paraId="4524B89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  <w:t>O= Obrigações para com terceiros</w:t>
            </w:r>
          </w:p>
          <w:p w14:paraId="55CC9DE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</w:p>
          <w:p w14:paraId="2D5AF4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/>
              </w:rPr>
              <w:t>R</w:t>
            </w: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epresenta a relação entre Ativos, Passivos, e Património/Capital Próprio da companhia</w:t>
            </w:r>
          </w:p>
          <w:p w14:paraId="72A59C4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</w:p>
        </w:tc>
      </w:tr>
      <w:tr w14:paraId="7447E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53D90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5. 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Qual é o Método utilizado para se registrar os fatos de uma entidade pela Contabilidade?</w:t>
            </w:r>
          </w:p>
        </w:tc>
      </w:tr>
      <w:tr w14:paraId="1A0EC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879FF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  <w:lang w:val="pt-BR"/>
              </w:rPr>
            </w:pPr>
            <w:r>
              <w:rPr>
                <w:rFonts w:hint="default" w:ascii="Calibri" w:hAnsi="Calibri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/>
              </w:rPr>
              <w:t xml:space="preserve">R) </w:t>
            </w:r>
            <w:r>
              <w:rPr>
                <w:rFonts w:hint="default" w:ascii="Calibri" w:hAnsi="Calibri" w:eastAsia="SimSu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Escrituração</w:t>
            </w:r>
            <w:bookmarkStart w:id="0" w:name="_GoBack"/>
            <w:bookmarkEnd w:id="0"/>
          </w:p>
        </w:tc>
      </w:tr>
    </w:tbl>
    <w:p w14:paraId="3F985FB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5A9BF"/>
    <w:multiLevelType w:val="singleLevel"/>
    <w:tmpl w:val="F775A9BF"/>
    <w:lvl w:ilvl="0" w:tentative="0">
      <w:start w:val="18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00860"/>
    <w:rsid w:val="49F00860"/>
    <w:rsid w:val="4F4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uiPriority w:val="0"/>
    <w:rPr>
      <w:rFonts w:hint="default" w:ascii="Calibri" w:hAnsi="Calibri" w:cs="Calibri"/>
      <w:b/>
      <w:b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2025-03-08T19:24:00Z</dcterms:created>
  <dc:creator>phili_sw4jfs6</dc:creator>
  <cp:lastModifiedBy>phili_sw4jfs6</cp:lastModifiedBy>
  <dcterms:modified xsi:type="dcterms:W3CDTF">2025-03-08T19:34:36Z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91614B07620A4ECFA7D04507824AD78A_11</vt:lpwstr>
  </property>
</Properties>
</file>