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24BD" w14:textId="77777777" w:rsidR="00064384" w:rsidRDefault="00A81D09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FATEC DE CARAPICUIBA</w:t>
      </w:r>
    </w:p>
    <w:p w14:paraId="1FF424BE" w14:textId="77777777" w:rsidR="00064384" w:rsidRDefault="00A81D09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ANALISE E DESENVOLVIMENTO DE SISTEMAS</w:t>
      </w:r>
    </w:p>
    <w:p w14:paraId="1FF424BF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0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1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2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3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4" w14:textId="77777777" w:rsidR="00064384" w:rsidRDefault="00A81D09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PHILIP VIANA SOARES</w:t>
      </w:r>
    </w:p>
    <w:p w14:paraId="1FF424C5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8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9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A" w14:textId="77777777" w:rsidR="00064384" w:rsidRDefault="00064384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B" w14:textId="77777777" w:rsidR="00064384" w:rsidRDefault="00064384" w:rsidP="00A735AC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FF424CC" w14:textId="77777777" w:rsidR="00064384" w:rsidRDefault="00A81D09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  <w:r>
        <w:rPr>
          <w:rFonts w:ascii="Arial" w:hAnsi="Arial"/>
          <w:b/>
          <w:bCs/>
          <w:sz w:val="32"/>
          <w:szCs w:val="32"/>
          <w:lang w:val="pt-BR"/>
        </w:rPr>
        <w:t>Pesquisa sobre Sistemas de Contabilidade x Análise e Desenvolvimento</w:t>
      </w:r>
    </w:p>
    <w:p w14:paraId="1FF424CD" w14:textId="77777777" w:rsidR="00064384" w:rsidRDefault="00064384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1FF424CE" w14:textId="77777777" w:rsidR="00064384" w:rsidRDefault="00064384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1FF424CF" w14:textId="77777777" w:rsidR="00064384" w:rsidRDefault="00064384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1FF424D0" w14:textId="77777777" w:rsidR="00064384" w:rsidRDefault="00064384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1FF424D1" w14:textId="77777777" w:rsidR="00064384" w:rsidRDefault="00064384" w:rsidP="00A735AC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1FF424DD" w14:textId="77777777" w:rsidR="00064384" w:rsidRDefault="00064384" w:rsidP="00A735AC">
      <w:pPr>
        <w:spacing w:line="360" w:lineRule="auto"/>
        <w:jc w:val="both"/>
        <w:rPr>
          <w:rFonts w:ascii="Arial" w:hAnsi="Arial"/>
          <w:b/>
          <w:bCs/>
          <w:sz w:val="32"/>
          <w:szCs w:val="32"/>
          <w:lang w:val="pt-BR"/>
        </w:rPr>
      </w:pPr>
    </w:p>
    <w:p w14:paraId="54443BC5" w14:textId="77777777" w:rsidR="00C25A24" w:rsidRDefault="00C25A24" w:rsidP="00A735AC">
      <w:pPr>
        <w:spacing w:line="360" w:lineRule="auto"/>
        <w:jc w:val="both"/>
        <w:rPr>
          <w:rFonts w:ascii="Arial" w:hAnsi="Arial"/>
          <w:b/>
          <w:bCs/>
          <w:sz w:val="32"/>
          <w:szCs w:val="32"/>
          <w:lang w:val="pt-BR"/>
        </w:rPr>
      </w:pPr>
    </w:p>
    <w:p w14:paraId="53CD25A8" w14:textId="77777777" w:rsidR="00C25A24" w:rsidRDefault="00C25A24" w:rsidP="00A735AC">
      <w:pPr>
        <w:spacing w:line="360" w:lineRule="auto"/>
        <w:jc w:val="both"/>
        <w:rPr>
          <w:rFonts w:ascii="Arial" w:hAnsi="Arial"/>
          <w:b/>
          <w:bCs/>
          <w:sz w:val="32"/>
          <w:szCs w:val="32"/>
          <w:lang w:val="pt-BR"/>
        </w:rPr>
      </w:pPr>
    </w:p>
    <w:p w14:paraId="707DFD3A" w14:textId="77777777" w:rsidR="00A81D09" w:rsidRDefault="00A81D09" w:rsidP="006F7BF1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40C0061C" w14:textId="77777777" w:rsidR="00A81D09" w:rsidRDefault="00A81D09" w:rsidP="006F7BF1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</w:p>
    <w:p w14:paraId="51BB5A49" w14:textId="2C6884EB" w:rsidR="00C25A24" w:rsidRDefault="006F7BF1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C25A24">
        <w:rPr>
          <w:rFonts w:ascii="Arial" w:hAnsi="Arial" w:cs="Arial"/>
          <w:sz w:val="32"/>
          <w:szCs w:val="32"/>
          <w:lang w:val="pt-BR"/>
        </w:rPr>
        <w:lastRenderedPageBreak/>
        <w:t>PHILIP VIANA SOARES</w:t>
      </w:r>
    </w:p>
    <w:p w14:paraId="1EB6C20D" w14:textId="77777777" w:rsidR="00C25A24" w:rsidRDefault="00C25A24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95AC14D" w14:textId="77777777" w:rsidR="00C25A24" w:rsidRDefault="00C25A24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4F85D787" w14:textId="77777777" w:rsidR="00C25A24" w:rsidRDefault="00C25A24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37687580" w14:textId="77777777" w:rsidR="00C25A24" w:rsidRDefault="00C25A24" w:rsidP="00C25A24">
      <w:pPr>
        <w:spacing w:line="360" w:lineRule="auto"/>
        <w:jc w:val="center"/>
        <w:rPr>
          <w:rFonts w:ascii="Arial" w:hAnsi="Arial"/>
          <w:b/>
          <w:bCs/>
          <w:sz w:val="32"/>
          <w:szCs w:val="32"/>
          <w:lang w:val="pt-BR"/>
        </w:rPr>
      </w:pPr>
      <w:r>
        <w:rPr>
          <w:rFonts w:ascii="Arial" w:hAnsi="Arial"/>
          <w:b/>
          <w:bCs/>
          <w:sz w:val="32"/>
          <w:szCs w:val="32"/>
          <w:lang w:val="pt-BR"/>
        </w:rPr>
        <w:t>Pesquisa sobre Sistemas de Contabilidade x Análise e Desenvolvimento</w:t>
      </w:r>
    </w:p>
    <w:p w14:paraId="798D28F0" w14:textId="77777777" w:rsidR="00C25A24" w:rsidRDefault="00C25A24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4C0E8EFC" w14:textId="77777777" w:rsidR="00246A5D" w:rsidRDefault="00246A5D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8FBE408" w14:textId="77777777" w:rsidR="00246A5D" w:rsidRDefault="00246A5D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072E452A" w14:textId="77777777" w:rsidR="00246A5D" w:rsidRDefault="00246A5D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0AA3A9FD" w14:textId="77777777" w:rsidR="00246A5D" w:rsidRDefault="00246A5D" w:rsidP="006F7BF1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A2A54ED" w14:textId="17958D06" w:rsidR="00561127" w:rsidRDefault="00561127" w:rsidP="00561127">
      <w:pPr>
        <w:spacing w:line="360" w:lineRule="auto"/>
        <w:ind w:left="4678"/>
        <w:jc w:val="both"/>
        <w:rPr>
          <w:rFonts w:ascii="Arial" w:hAnsi="Arial" w:cs="Arial"/>
          <w:sz w:val="24"/>
          <w:szCs w:val="24"/>
          <w:lang w:val="pt-BR"/>
        </w:rPr>
      </w:pPr>
      <w:r w:rsidRPr="00AE7632">
        <w:rPr>
          <w:rFonts w:ascii="Arial" w:hAnsi="Arial" w:cs="Arial"/>
          <w:sz w:val="24"/>
          <w:szCs w:val="24"/>
          <w:lang w:val="pt-BR"/>
        </w:rPr>
        <w:t>ARTIGO apresentado ao Curso de Análise e Desenvolvimento de Sistemas</w:t>
      </w:r>
      <w:r w:rsidR="00AE7632" w:rsidRPr="00AE7632">
        <w:rPr>
          <w:rFonts w:ascii="Arial" w:hAnsi="Arial" w:cs="Arial"/>
          <w:sz w:val="24"/>
          <w:szCs w:val="24"/>
          <w:lang w:val="pt-BR"/>
        </w:rPr>
        <w:t xml:space="preserve"> da Fatec de Carapicuiba como requisito para obtenção de nota.</w:t>
      </w:r>
    </w:p>
    <w:p w14:paraId="20D51FBC" w14:textId="77777777" w:rsidR="007E24E3" w:rsidRDefault="007E24E3" w:rsidP="00561127">
      <w:pPr>
        <w:spacing w:line="360" w:lineRule="auto"/>
        <w:ind w:left="4678"/>
        <w:jc w:val="both"/>
        <w:rPr>
          <w:rFonts w:ascii="Arial" w:hAnsi="Arial" w:cs="Arial"/>
          <w:sz w:val="24"/>
          <w:szCs w:val="24"/>
          <w:lang w:val="pt-BR"/>
        </w:rPr>
      </w:pPr>
    </w:p>
    <w:p w14:paraId="4CD6DAC3" w14:textId="787F1884" w:rsidR="007E24E3" w:rsidRDefault="007E24E3" w:rsidP="00561127">
      <w:pPr>
        <w:spacing w:line="360" w:lineRule="auto"/>
        <w:ind w:left="4678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Orientadora:</w:t>
      </w:r>
      <w:r w:rsidR="005700E0">
        <w:rPr>
          <w:rFonts w:ascii="Arial" w:hAnsi="Arial" w:cs="Arial"/>
          <w:sz w:val="24"/>
          <w:szCs w:val="24"/>
          <w:lang w:val="pt-BR"/>
        </w:rPr>
        <w:t xml:space="preserve"> </w:t>
      </w:r>
      <w:r w:rsidR="00415843" w:rsidRPr="00A81D09">
        <w:rPr>
          <w:rFonts w:ascii="Arial" w:hAnsi="Arial" w:cs="Arial"/>
          <w:b/>
          <w:bCs/>
          <w:sz w:val="24"/>
          <w:szCs w:val="24"/>
          <w:lang w:val="pt-BR"/>
        </w:rPr>
        <w:t xml:space="preserve">Maria Irene De Carvalho Feitoza </w:t>
      </w:r>
      <w:proofErr w:type="spellStart"/>
      <w:r w:rsidR="00415843" w:rsidRPr="00A81D09">
        <w:rPr>
          <w:rFonts w:ascii="Arial" w:hAnsi="Arial" w:cs="Arial"/>
          <w:b/>
          <w:bCs/>
          <w:sz w:val="24"/>
          <w:szCs w:val="24"/>
          <w:lang w:val="pt-BR"/>
        </w:rPr>
        <w:t>Pamfilio</w:t>
      </w:r>
      <w:proofErr w:type="spellEnd"/>
    </w:p>
    <w:p w14:paraId="6A66B61F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2A0DB86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A27F0E6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2EFBEA2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1C5039C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681FEA8D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6C963126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8C58BDE" w14:textId="77777777" w:rsidR="00A81D09" w:rsidRDefault="00A81D09" w:rsidP="00A81D0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pt-BR"/>
        </w:rPr>
      </w:pPr>
    </w:p>
    <w:p w14:paraId="04D66C60" w14:textId="77777777" w:rsidR="00A81D09" w:rsidRDefault="00A81D09">
      <w:pPr>
        <w:rPr>
          <w:rFonts w:ascii="Arial" w:hAnsi="Arial"/>
          <w:b/>
          <w:bCs/>
          <w:sz w:val="32"/>
          <w:szCs w:val="32"/>
          <w:lang w:val="pt-BR"/>
        </w:rPr>
      </w:pPr>
      <w:r>
        <w:rPr>
          <w:rFonts w:ascii="Arial" w:hAnsi="Arial"/>
          <w:b/>
          <w:bCs/>
          <w:sz w:val="32"/>
          <w:szCs w:val="32"/>
          <w:lang w:val="pt-BR"/>
        </w:rPr>
        <w:br w:type="page"/>
      </w:r>
    </w:p>
    <w:p w14:paraId="1FF424E1" w14:textId="787392DF" w:rsidR="00064384" w:rsidRDefault="00A81D09" w:rsidP="00A735A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SOFTWARES, ERP, SISTEMAS</w:t>
      </w:r>
    </w:p>
    <w:p w14:paraId="1FF424E2" w14:textId="77777777" w:rsidR="00064384" w:rsidRDefault="00A81D09" w:rsidP="00A735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 mundo atual, é indispensável a utilização da tecnologia. </w:t>
      </w:r>
      <w:proofErr w:type="gramStart"/>
      <w:r>
        <w:rPr>
          <w:rFonts w:ascii="Arial" w:hAnsi="Arial" w:cs="Arial"/>
          <w:sz w:val="24"/>
          <w:szCs w:val="24"/>
          <w:lang w:val="pt-BR"/>
        </w:rPr>
        <w:t>Na ciências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contabeis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também, um software bem programado, um </w:t>
      </w:r>
      <w:r>
        <w:rPr>
          <w:rFonts w:ascii="Arial" w:hAnsi="Arial" w:cs="Arial"/>
          <w:i/>
          <w:iCs/>
          <w:sz w:val="24"/>
          <w:szCs w:val="24"/>
          <w:lang w:val="pt-BR"/>
        </w:rPr>
        <w:t xml:space="preserve">script </w:t>
      </w:r>
      <w:r>
        <w:rPr>
          <w:rFonts w:ascii="Arial" w:hAnsi="Arial" w:cs="Arial"/>
          <w:sz w:val="24"/>
          <w:szCs w:val="24"/>
          <w:lang w:val="pt-BR"/>
        </w:rPr>
        <w:t>bem escrito nos auxiliam na construção e melhores resultados no nosso trabalho. Porém antes de apresentar essas tecnologias devemos entender alguns conceitos.</w:t>
      </w:r>
    </w:p>
    <w:p w14:paraId="1FF424E3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Softwares</w:t>
      </w:r>
    </w:p>
    <w:p w14:paraId="1FF424E4" w14:textId="77777777" w:rsidR="00064384" w:rsidRDefault="00A81D09" w:rsidP="00A735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Segundo o dicionário, “</w:t>
      </w:r>
      <w:r>
        <w:rPr>
          <w:rFonts w:ascii="Arial" w:hAnsi="Arial" w:cs="Arial"/>
          <w:i/>
          <w:iCs/>
          <w:sz w:val="24"/>
          <w:szCs w:val="24"/>
          <w:lang w:val="pt-BR"/>
        </w:rPr>
        <w:t>software</w:t>
      </w:r>
      <w:r>
        <w:rPr>
          <w:rFonts w:ascii="Arial" w:hAnsi="Arial" w:cs="Arial"/>
          <w:sz w:val="24"/>
          <w:szCs w:val="24"/>
          <w:lang w:val="pt-BR"/>
        </w:rPr>
        <w:t xml:space="preserve"> é um conjunto de componentes lógicos de um computador ou sistema de processamento de dados; programa, rotina ou conjunto de instruções que controlam o funcionamento de um computador; suporte lógico”.</w:t>
      </w:r>
    </w:p>
    <w:p w14:paraId="1FF424E5" w14:textId="77777777" w:rsidR="00064384" w:rsidRDefault="00A81D09" w:rsidP="00A735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Ou seja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é a parte visual da execução de processamento através de comandos disparados e executado em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sequencia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1FF424E6" w14:textId="77777777" w:rsidR="00064384" w:rsidRDefault="00064384" w:rsidP="00A735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FF424E7" w14:textId="77777777" w:rsidR="00064384" w:rsidRDefault="00064384" w:rsidP="00A735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FF424E8" w14:textId="77777777" w:rsidR="00064384" w:rsidRPr="00B4382B" w:rsidRDefault="00A81D09" w:rsidP="00A735AC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FF42548" wp14:editId="1FF42549">
            <wp:simplePos x="0" y="0"/>
            <wp:positionH relativeFrom="column">
              <wp:posOffset>1665605</wp:posOffset>
            </wp:positionH>
            <wp:positionV relativeFrom="paragraph">
              <wp:posOffset>0</wp:posOffset>
            </wp:positionV>
            <wp:extent cx="1933575" cy="2030095"/>
            <wp:effectExtent l="0" t="0" r="9525" b="8255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424E9" w14:textId="77777777" w:rsidR="00064384" w:rsidRDefault="00064384" w:rsidP="00A735AC">
      <w:pPr>
        <w:spacing w:line="360" w:lineRule="auto"/>
        <w:jc w:val="right"/>
        <w:rPr>
          <w:rFonts w:ascii="Arial" w:hAnsi="Arial" w:cs="Arial"/>
          <w:i/>
          <w:iCs/>
          <w:lang w:val="pt-BR"/>
        </w:rPr>
      </w:pPr>
      <w:hyperlink r:id="rId8" w:history="1">
        <w:r>
          <w:rPr>
            <w:rStyle w:val="Hyperlink"/>
            <w:rFonts w:ascii="Arial" w:hAnsi="Arial" w:cs="Arial"/>
            <w:i/>
            <w:iCs/>
            <w:lang w:val="pt-BR"/>
          </w:rPr>
          <w:t>https://www.todamateria.com.br/hardware-e-software/</w:t>
        </w:r>
      </w:hyperlink>
    </w:p>
    <w:p w14:paraId="1FF424EA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ERP</w:t>
      </w:r>
    </w:p>
    <w:p w14:paraId="1FF424EB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ERP, ou </w:t>
      </w:r>
      <w:r>
        <w:rPr>
          <w:rFonts w:ascii="Arial" w:hAnsi="Arial" w:cs="Arial"/>
          <w:i/>
          <w:iCs/>
          <w:sz w:val="24"/>
          <w:szCs w:val="24"/>
          <w:lang w:val="pt-BR"/>
        </w:rPr>
        <w:t>Enterprise Resource Planning</w:t>
      </w:r>
      <w:r>
        <w:rPr>
          <w:rFonts w:ascii="Arial" w:hAnsi="Arial" w:cs="Arial"/>
          <w:sz w:val="24"/>
          <w:szCs w:val="24"/>
          <w:lang w:val="pt-BR"/>
        </w:rPr>
        <w:t xml:space="preserve">, é um software de centralização de processos recorrentes em </w:t>
      </w:r>
      <w:proofErr w:type="gramStart"/>
      <w:r>
        <w:rPr>
          <w:rFonts w:ascii="Arial" w:hAnsi="Arial" w:cs="Arial"/>
          <w:sz w:val="24"/>
          <w:szCs w:val="24"/>
          <w:lang w:val="pt-BR"/>
        </w:rPr>
        <w:t>um empresa</w:t>
      </w:r>
      <w:proofErr w:type="gramEnd"/>
      <w:r>
        <w:rPr>
          <w:rFonts w:ascii="Arial" w:hAnsi="Arial" w:cs="Arial"/>
          <w:sz w:val="24"/>
          <w:szCs w:val="24"/>
          <w:lang w:val="pt-BR"/>
        </w:rPr>
        <w:t>, facilitando o entendimento destes processos facilitando na tomada de decisões e controle de cada departamento.</w:t>
      </w:r>
    </w:p>
    <w:p w14:paraId="1FF424EC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Um exemplo que podemos realizar é o controle de estoque. Imagine que uma empresa de brinquedos precisa automatizar </w:t>
      </w:r>
      <w:proofErr w:type="gramStart"/>
      <w:r>
        <w:rPr>
          <w:rFonts w:ascii="Arial" w:hAnsi="Arial" w:cs="Arial"/>
          <w:sz w:val="24"/>
          <w:szCs w:val="24"/>
          <w:lang w:val="pt-BR"/>
        </w:rPr>
        <w:t>os seu processo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venda. </w:t>
      </w:r>
    </w:p>
    <w:p w14:paraId="1FF424ED" w14:textId="77777777" w:rsidR="00064384" w:rsidRDefault="00A81D09" w:rsidP="00A735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Ou seja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precisa realizar a entrada da matéria prima, informar o setor de produção que esta matéria pode ser utilizada, dar a saída dela para produção, realizar a construção do brinquedo, realizar a entrada no estoque do </w:t>
      </w:r>
      <w:r>
        <w:rPr>
          <w:rFonts w:ascii="Arial" w:hAnsi="Arial" w:cs="Arial"/>
          <w:sz w:val="24"/>
          <w:szCs w:val="24"/>
          <w:lang w:val="pt-BR"/>
        </w:rPr>
        <w:lastRenderedPageBreak/>
        <w:t>brinquedos, e entre outros processos até finalmente este produto estar em alguma loja. A utilização do ERP facilita tudo isso e ainda te gera um relatório em tempo real, do que está ocorrendo, facilitando a manutenção e melhorias para sua empresa.</w:t>
      </w:r>
    </w:p>
    <w:p w14:paraId="1FF424EE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MODULOS</w:t>
      </w:r>
    </w:p>
    <w:p w14:paraId="1FF424EF" w14:textId="77777777" w:rsidR="00064384" w:rsidRDefault="00A81D09" w:rsidP="00A735A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Um software ERP oferece diversos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modulos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utilização entre eles:</w:t>
      </w:r>
    </w:p>
    <w:p w14:paraId="1FF424F0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AGRO;</w:t>
      </w:r>
    </w:p>
    <w:p w14:paraId="1FF424F1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CONSTRUÇÃO;</w:t>
      </w:r>
    </w:p>
    <w:p w14:paraId="1FF424F2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DISTRIBUIÇÃO;</w:t>
      </w:r>
    </w:p>
    <w:p w14:paraId="1FF424F3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EDUCACIONAL;</w:t>
      </w:r>
    </w:p>
    <w:p w14:paraId="1FF424F4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HOTELARIA;</w:t>
      </w:r>
    </w:p>
    <w:p w14:paraId="1FF424F5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JURÍDICO;</w:t>
      </w:r>
    </w:p>
    <w:p w14:paraId="1FF424F6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LOGÍSTICA;</w:t>
      </w:r>
    </w:p>
    <w:p w14:paraId="1FF424F7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MANUFATURA;</w:t>
      </w:r>
    </w:p>
    <w:p w14:paraId="1FF424F8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PRESTADORES DE SERVIÇOS;</w:t>
      </w:r>
    </w:p>
    <w:p w14:paraId="1FF424F9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SAÚDE;</w:t>
      </w:r>
    </w:p>
    <w:p w14:paraId="1FF424FA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SERVIÇOS FINANCEIROS;</w:t>
      </w:r>
    </w:p>
    <w:p w14:paraId="1FF424FB" w14:textId="77777777" w:rsidR="00064384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VAREJO.</w:t>
      </w:r>
    </w:p>
    <w:p w14:paraId="1FF424FC" w14:textId="77777777" w:rsidR="00064384" w:rsidRDefault="00A81D09" w:rsidP="00A735AC">
      <w:pPr>
        <w:spacing w:line="360" w:lineRule="auto"/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ab/>
        <w:t>Poderíamos</w:t>
      </w:r>
      <w:r>
        <w:rPr>
          <w:rFonts w:ascii="Arial" w:hAnsi="Arial"/>
          <w:sz w:val="24"/>
          <w:szCs w:val="24"/>
          <w:lang w:val="pt-BR"/>
        </w:rPr>
        <w:t xml:space="preserve"> citar diversos softwares que atende cada um destes módulos, porém, no mercado a 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TOTVS </w:t>
      </w:r>
      <w:r>
        <w:rPr>
          <w:rFonts w:ascii="Arial" w:hAnsi="Arial"/>
          <w:sz w:val="24"/>
          <w:szCs w:val="24"/>
          <w:lang w:val="pt-BR"/>
        </w:rPr>
        <w:t>é a principal plataforma que distribui um software para cada um deles, além de implementar a integração entre eles dentro de sua empresa. Além de oferecer um plano agradável para qualquer que seja o porte de sua empresa.</w:t>
      </w:r>
    </w:p>
    <w:p w14:paraId="1FF424FD" w14:textId="77777777" w:rsidR="00064384" w:rsidRDefault="00A81D09" w:rsidP="00A735AC">
      <w:pPr>
        <w:spacing w:line="360" w:lineRule="auto"/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DESVANTAGENS</w:t>
      </w:r>
    </w:p>
    <w:p w14:paraId="1FF424FE" w14:textId="77777777" w:rsidR="00064384" w:rsidRPr="00B4382B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Complexidade: </w:t>
      </w:r>
      <w:r>
        <w:rPr>
          <w:rFonts w:ascii="Arial" w:hAnsi="Arial"/>
          <w:sz w:val="24"/>
          <w:szCs w:val="24"/>
          <w:lang w:val="pt-BR"/>
        </w:rPr>
        <w:t>A utilização de um ERP pode trazer desvantagens caso não seja feita a utilização correta dela pelos colaboradores. Um custo para um treinamento acaba sendo necessário para que os colaboradores aproveitem 100% do software.</w:t>
      </w:r>
    </w:p>
    <w:p w14:paraId="1FF42500" w14:textId="3B5818D1" w:rsidR="00064384" w:rsidRPr="00BE2BB8" w:rsidRDefault="00A81D09" w:rsidP="00A735AC">
      <w:pPr>
        <w:numPr>
          <w:ilvl w:val="0"/>
          <w:numId w:val="1"/>
        </w:num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r w:rsidRPr="00B4382B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Aumento dos custos de curto prazo</w:t>
      </w: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: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 Há vários fatores a serem considerados ao pensar em migrar para um software ERP. Um deles é o custo; não apenas o custo do software, mas também o custo do tempo e dos recursos necessários para implementar o sistema e treinar os funcionários de todos os departamentos.</w:t>
      </w:r>
    </w:p>
    <w:p w14:paraId="1FF42501" w14:textId="77777777" w:rsidR="00064384" w:rsidRDefault="00A81D09" w:rsidP="00A735AC">
      <w:pPr>
        <w:spacing w:line="360" w:lineRule="auto"/>
        <w:jc w:val="center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r w:rsidRPr="00B4382B"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lastRenderedPageBreak/>
        <w:t>SISTEMAS DE CONTABILIDAD</w:t>
      </w:r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>E</w:t>
      </w:r>
    </w:p>
    <w:p w14:paraId="1FF42502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A utilização de um sistema de contabilidade te auxilia no entendimento financeiro da sua empresa. Como já dito anteriormente, um software bem estruturado minimizará as falhas e </w:t>
      </w:r>
      <w:r>
        <w:rPr>
          <w:rFonts w:ascii="Arial" w:eastAsia="SimSun" w:hAnsi="Arial" w:cs="Arial"/>
          <w:i/>
          <w:iCs/>
          <w:color w:val="000000"/>
          <w:sz w:val="24"/>
          <w:szCs w:val="24"/>
          <w:lang w:val="pt-BR"/>
        </w:rPr>
        <w:t xml:space="preserve">gaps </w:t>
      </w:r>
      <w:r>
        <w:rPr>
          <w:rFonts w:ascii="Arial" w:eastAsia="SimSun" w:hAnsi="Arial" w:cs="Arial"/>
          <w:color w:val="000000"/>
          <w:sz w:val="24"/>
          <w:szCs w:val="24"/>
          <w:lang w:val="pt-BR"/>
        </w:rPr>
        <w:t>dentro de todo processo da sua empresa.</w:t>
      </w:r>
    </w:p>
    <w:p w14:paraId="1FF42503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Os melhores softwares no mercado depende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 de muitas variáveis, com região, ramo do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negocio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>, quantidade de licenças de uso etc. Iremos indicar os mais utilizados e citar seus pros e contras:</w:t>
      </w:r>
    </w:p>
    <w:p w14:paraId="1FF42504" w14:textId="77777777" w:rsidR="00064384" w:rsidRDefault="00064384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</w:p>
    <w:p w14:paraId="1FF42505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proofErr w:type="spellStart"/>
      <w:r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>MakroSystem</w:t>
      </w:r>
      <w:proofErr w:type="spellEnd"/>
    </w:p>
    <w:p w14:paraId="1FF42506" w14:textId="77777777" w:rsidR="00064384" w:rsidRDefault="00A81D09" w:rsidP="00A735AC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4A" wp14:editId="1FF4254B">
            <wp:extent cx="1828800" cy="742950"/>
            <wp:effectExtent l="15875" t="15875" r="79375" b="79375"/>
            <wp:docPr id="5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07" w14:textId="77777777" w:rsidR="00064384" w:rsidRDefault="00064384" w:rsidP="00A735AC">
      <w:pPr>
        <w:spacing w:line="360" w:lineRule="auto"/>
        <w:jc w:val="center"/>
        <w:rPr>
          <w:lang w:val="pt-BR"/>
        </w:rPr>
      </w:pPr>
    </w:p>
    <w:p w14:paraId="1FF42508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O </w:t>
      </w:r>
      <w:proofErr w:type="spellStart"/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>MakroSystem</w:t>
      </w:r>
      <w:proofErr w:type="spellEnd"/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se torou o mais recomendado no mercado devido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proofErr w:type="gramStart"/>
      <w:r>
        <w:rPr>
          <w:rFonts w:ascii="Arial" w:eastAsia="SimSun" w:hAnsi="Arial"/>
          <w:color w:val="000000"/>
          <w:sz w:val="24"/>
          <w:szCs w:val="24"/>
          <w:lang w:val="pt-BR"/>
        </w:rPr>
        <w:t>seus desenvolvimento nativo</w:t>
      </w:r>
      <w:proofErr w:type="gram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em nuvem, o que proporciona um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 xml:space="preserve">layout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mais moderno, flexível e com mais acessibilidade para contadores e escritórios que precisam de acesso remoto e desejam centralizar suas operações em um ambiente digital seguro. A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 xml:space="preserve">Makro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não é só o sistema mais utilizado no Brasil, como também na Europa, atendendo diversas empresas de pequeno, médio e grande porte no mercado, totalizando mais de 10 mil usuários ativos, ao redor do globo.</w:t>
      </w:r>
    </w:p>
    <w:p w14:paraId="1FF42509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Principais Funcionalidades:</w:t>
      </w:r>
    </w:p>
    <w:p w14:paraId="1FF4250A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Módulos Integrados: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Centraliza e integra os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modulos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,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contabeis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, fiscais e departamento pessoais, permitindo e facilitando a comunicação entre os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modulos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, e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diminuido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o trabalho manual e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possiveis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erros de processos.</w:t>
      </w:r>
    </w:p>
    <w:p w14:paraId="1FF4250B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Acessibilidade: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Por ser um software em nuvem, o seu acesso pode ser feito de qualquer lugar do mundo com acesso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a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>internet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.</w:t>
      </w:r>
    </w:p>
    <w:p w14:paraId="1FF4250C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Gestão Automatizada de Obrigações: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Inclui alertas e lembretes automáticos para obrigações fiscais e trabalhistas. Facilitando a manter os prazos em dia, evitando multas e penalidades.</w:t>
      </w:r>
    </w:p>
    <w:p w14:paraId="1FF4250D" w14:textId="77777777" w:rsidR="00064384" w:rsidRDefault="00A81D09" w:rsidP="00A735AC">
      <w:pPr>
        <w:spacing w:line="360" w:lineRule="auto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br w:type="page"/>
      </w:r>
    </w:p>
    <w:p w14:paraId="1FF4250E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proofErr w:type="spellStart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lastRenderedPageBreak/>
        <w:t>Desvantagems</w:t>
      </w:r>
      <w:proofErr w:type="spellEnd"/>
    </w:p>
    <w:p w14:paraId="1FF4250F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Complexidade: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A pesar do sistema nos oferecer diversos recursos a ser utilizados, alguns usuários precisam de alguns dias até se familiarizarem com o software, gerando um certo atraso na sua integração a ele.</w:t>
      </w:r>
    </w:p>
    <w:p w14:paraId="1FF42510" w14:textId="77777777" w:rsidR="00064384" w:rsidRDefault="00064384" w:rsidP="00A735AC">
      <w:p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</w:p>
    <w:p w14:paraId="1FF42511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>Domínio (Thompson Reuters)</w:t>
      </w:r>
    </w:p>
    <w:p w14:paraId="1FF42512" w14:textId="77777777" w:rsidR="00064384" w:rsidRDefault="00A81D09" w:rsidP="00A735AC">
      <w:pPr>
        <w:tabs>
          <w:tab w:val="left" w:pos="420"/>
        </w:tabs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4C" wp14:editId="1FF4254D">
            <wp:extent cx="3030220" cy="635635"/>
            <wp:effectExtent l="15875" t="15875" r="78105" b="72390"/>
            <wp:docPr id="6" name="Imagem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13" w14:textId="77777777" w:rsidR="00064384" w:rsidRDefault="00A81D09" w:rsidP="00A735AC">
      <w:pPr>
        <w:tabs>
          <w:tab w:val="left" w:pos="420"/>
        </w:tabs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ab/>
        <w:t xml:space="preserve">Outra opção muito utilizada por empresas de médio a grande porte é o </w:t>
      </w: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Sistema Domínio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, pertencente a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>Thompson Reuters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. Desenvolvida em nuvem também, utilizando os Serviços de Nuvem da Amazon (AWS),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trás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uma camada a mais de segurança da informação. Atualmente a Domínio possui 39 unidades de negócios, presente por todo o país, atendendo aos processos contábeis e fiscais mais complexos, sendo ideal para empresas que lidam com grandes volumes de dados e demandas de alto nível.</w:t>
      </w:r>
    </w:p>
    <w:p w14:paraId="1FF42514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Principais Funcionalidades:</w:t>
      </w:r>
    </w:p>
    <w:p w14:paraId="1FF42515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Modularidade e Escalabilidade: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possui módulos robustos para contabilidade, gestão fiscal, folha de pagamento e setor trabalhista, incluindo funcionalidades que possuem integração com alguns recursos do governo como o </w:t>
      </w:r>
      <w:proofErr w:type="spellStart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eSocial</w:t>
      </w:r>
      <w:proofErr w:type="spellEnd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e </w:t>
      </w:r>
      <w:proofErr w:type="spellStart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DCTFWeb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>. Essa modularidade permite que empresas maiores escalem suas operações conforme necessário.</w:t>
      </w:r>
    </w:p>
    <w:p w14:paraId="1FF42516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Atualizações Frequentes e Conformidade Legal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: Devido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Domínio ser utilizado por todo mundo, </w:t>
      </w:r>
      <w:proofErr w:type="gramStart"/>
      <w:r>
        <w:rPr>
          <w:rFonts w:ascii="Arial" w:eastAsia="SimSun" w:hAnsi="Arial"/>
          <w:color w:val="000000"/>
          <w:sz w:val="24"/>
          <w:szCs w:val="24"/>
          <w:lang w:val="pt-BR"/>
        </w:rPr>
        <w:t>o sistemas</w:t>
      </w:r>
      <w:proofErr w:type="gram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é constantemente atualizado para manter-se em conformidade com a legislação brasileira, incluindo novos tributos e alterações na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lesgislação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brasileira, e global.</w:t>
      </w:r>
    </w:p>
    <w:p w14:paraId="1FF42517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Customização e Relatórios Avançados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: Permite personalizar relatórios e demonstrativos, o que facilita a análise de desempenho financeiro e fiscal de cada cliente. Enfim, isso ajuda contadores a entregar dados de alta qualidade aos clientes.</w:t>
      </w:r>
    </w:p>
    <w:p w14:paraId="1FF42518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proofErr w:type="spellStart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Desvantagems</w:t>
      </w:r>
      <w:proofErr w:type="spellEnd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:</w:t>
      </w:r>
    </w:p>
    <w:p w14:paraId="1FF42519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lastRenderedPageBreak/>
        <w:t xml:space="preserve">Custos elevados: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Apesar de oferecer diversos recursos e integrações, o seu custo é bem mais elevado em comparação com outros softwares no mercado, sendo recomendado para empresas que tem um alto fluxo de movimentações e volumes de clientes e orçamentos maiores.</w:t>
      </w:r>
    </w:p>
    <w:p w14:paraId="1FF4251A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Complexidade: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Assim como o Makro, o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Dominio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possui diversos recursos o que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difulta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a familiaridade com o software sem um tempo para acostumar-se.</w:t>
      </w:r>
    </w:p>
    <w:p w14:paraId="1FF4251B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Sistema Pesado e Falta de Otimização: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Por ser tratar de uma aplicação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 xml:space="preserve">desktop,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pode haver diversas instabilidades dentro do software, principalmente em recursos de alta demanda. Em contrapartida a Domínio desde 2019 possui uma versão web, ao qual vem se integrando bem dentro das empresas.</w:t>
      </w:r>
    </w:p>
    <w:p w14:paraId="1FF4251C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proofErr w:type="spellStart"/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>quickbooks</w:t>
      </w:r>
      <w:proofErr w:type="spellEnd"/>
    </w:p>
    <w:p w14:paraId="1FF4251D" w14:textId="77777777" w:rsidR="00064384" w:rsidRDefault="00A81D09" w:rsidP="00A735AC">
      <w:pPr>
        <w:tabs>
          <w:tab w:val="left" w:pos="420"/>
        </w:tabs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4E" wp14:editId="1FF4254F">
            <wp:extent cx="2141220" cy="809625"/>
            <wp:effectExtent l="15875" t="15875" r="71755" b="69850"/>
            <wp:docPr id="9" name="Imagem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1E" w14:textId="77777777" w:rsidR="00064384" w:rsidRDefault="00A81D09" w:rsidP="00A735AC">
      <w:pPr>
        <w:tabs>
          <w:tab w:val="left" w:pos="420"/>
        </w:tabs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Desenvolvida pela </w:t>
      </w:r>
      <w:proofErr w:type="spellStart"/>
      <w:r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>intuit</w:t>
      </w:r>
      <w:proofErr w:type="spellEnd"/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,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a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quickbooks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se transformou no software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contábel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mais utilizado nos Estados Unidos, principalmente por pequenas empresas. </w:t>
      </w:r>
      <w:proofErr w:type="spellStart"/>
      <w:r>
        <w:rPr>
          <w:rFonts w:ascii="Arial" w:eastAsia="SimSun" w:hAnsi="Arial"/>
          <w:color w:val="000000"/>
          <w:sz w:val="24"/>
          <w:szCs w:val="24"/>
          <w:lang w:val="pt-BR"/>
        </w:rPr>
        <w:t>Oferencendo</w:t>
      </w:r>
      <w:proofErr w:type="spellEnd"/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diversos recursos como:</w:t>
      </w:r>
    </w:p>
    <w:p w14:paraId="1FF4251F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Automatização de tarefas como emissão de notas, gestão de impostos de vendas, e reconciliação bancária.</w:t>
      </w:r>
    </w:p>
    <w:p w14:paraId="1FF42520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Geração de relatórios para gerenciar o negócio.</w:t>
      </w:r>
    </w:p>
    <w:p w14:paraId="1FF42521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Rastreamento de estoque, vendas, e informações do cliente.</w:t>
      </w:r>
    </w:p>
    <w:p w14:paraId="1FF42522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Substituição da caixa registradora de um varejista.</w:t>
      </w:r>
    </w:p>
    <w:p w14:paraId="1FF42523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b/>
          <w:bCs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Aplicativo móvel para ajudar a gerir o negócio em qualquer lugar.</w:t>
      </w:r>
    </w:p>
    <w:p w14:paraId="1FF42524" w14:textId="77777777" w:rsidR="00064384" w:rsidRDefault="00A81D09" w:rsidP="00A735AC">
      <w:pPr>
        <w:spacing w:line="360" w:lineRule="auto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br w:type="page"/>
      </w:r>
    </w:p>
    <w:p w14:paraId="1FF42525" w14:textId="77777777" w:rsidR="00064384" w:rsidRDefault="00A81D09" w:rsidP="00A735AC">
      <w:pPr>
        <w:spacing w:line="360" w:lineRule="auto"/>
        <w:jc w:val="center"/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lastRenderedPageBreak/>
        <w:t>INTELIGENCIA ARTIFICIAL PARA</w:t>
      </w:r>
      <w:r w:rsidRPr="00B4382B"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 xml:space="preserve"> CONTABILIDAD</w:t>
      </w:r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>E</w:t>
      </w:r>
    </w:p>
    <w:p w14:paraId="1FF42526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>A utilização de IA vem crescendo em todo mundo, sendo possível adaptar para qualquer situação. Dentro da contabilidade não é diferente, sendo explorada em diversas questões.</w:t>
      </w:r>
    </w:p>
    <w:p w14:paraId="1FF42527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Com o uso da IA é possível automatizar diversos processos dentro da sua empresa, minimizando a quantidade de falhas e aumentando a produtividade, utilizando-se de um conceito chamado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t>Contabilidade Preventiva</w:t>
      </w: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, que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antecipa  estes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 possíveis problemas. Além claro de simplificar o controle relatório e minimizar o risco de erros em tarefas complexas como auditorias fiscais.</w:t>
      </w:r>
    </w:p>
    <w:p w14:paraId="1FF42528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Também vem sendo bastante utilizada na prevenção de fraudes, em que, é capaz de identificar anomalias em grandes volumes de dados, previsão de fluxo de caixa permitido a corporação tomar decisões mais seguras. </w:t>
      </w:r>
    </w:p>
    <w:p w14:paraId="1FF42529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>Para exemplificar a utilização das IA nas corporações, trazemos 10 empresas que implementaram e tiveram diversos resultados:</w:t>
      </w:r>
    </w:p>
    <w:p w14:paraId="426D28B9" w14:textId="77777777" w:rsidR="00E42C6B" w:rsidRDefault="00E42C6B">
      <w:pP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br w:type="page"/>
      </w:r>
    </w:p>
    <w:p w14:paraId="1FF4252A" w14:textId="0F581D6A" w:rsidR="00064384" w:rsidRDefault="00A81D09" w:rsidP="00A735AC">
      <w:pPr>
        <w:spacing w:line="360" w:lineRule="auto"/>
        <w:ind w:firstLine="708"/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lastRenderedPageBreak/>
        <w:t>CASES DE SUCESSO</w:t>
      </w:r>
    </w:p>
    <w:p w14:paraId="1FF4252B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t>DELLOITE</w:t>
      </w:r>
    </w:p>
    <w:p w14:paraId="1FF4252C" w14:textId="77777777" w:rsidR="00064384" w:rsidRDefault="00A81D09" w:rsidP="00A735AC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50" wp14:editId="1FF42551">
            <wp:extent cx="2389505" cy="837565"/>
            <wp:effectExtent l="15875" t="15875" r="71120" b="80010"/>
            <wp:docPr id="1" name="Imagem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2F" w14:textId="76AE8F92" w:rsidR="00064384" w:rsidRDefault="00A81D09" w:rsidP="00E42C6B">
      <w:pPr>
        <w:spacing w:line="360" w:lineRule="auto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A empresa que oferece soluções de auditoria, consultoria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tributaria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, utilizando a IA generativa da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GenIA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 para analisar grandes volume de dados financeiros a fim de identificar discrepâncias fiscais e melhorar a precisão das auditorias.</w:t>
      </w:r>
    </w:p>
    <w:p w14:paraId="1FF42530" w14:textId="77777777" w:rsidR="00064384" w:rsidRDefault="00A81D09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  <w:t>KPMG</w:t>
      </w:r>
    </w:p>
    <w:p w14:paraId="1FF42531" w14:textId="77777777" w:rsidR="00064384" w:rsidRDefault="00A81D09" w:rsidP="00A735AC">
      <w:pPr>
        <w:spacing w:line="360" w:lineRule="auto"/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lang w:val="pt-BR"/>
        </w:rPr>
      </w:pPr>
      <w:r>
        <w:rPr>
          <w:noProof/>
        </w:rPr>
        <w:drawing>
          <wp:inline distT="0" distB="0" distL="114300" distR="114300" wp14:anchorId="1FF42552" wp14:editId="1FF42553">
            <wp:extent cx="2264410" cy="1142365"/>
            <wp:effectExtent l="15875" t="15875" r="81915" b="80010"/>
            <wp:docPr id="3" name="Imagem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32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Organização global, prestando serviço em diversas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areas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 como, empresas de diversos porte, </w:t>
      </w:r>
      <w:r>
        <w:rPr>
          <w:rFonts w:ascii="Arial" w:eastAsia="SimSun" w:hAnsi="Arial" w:cs="Arial"/>
          <w:i/>
          <w:iCs/>
          <w:color w:val="000000"/>
          <w:sz w:val="24"/>
          <w:szCs w:val="24"/>
          <w:lang w:val="pt-BR"/>
        </w:rPr>
        <w:t>startups</w:t>
      </w: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, governos entre outras. A KMPG utiliza de IA para auxiliar-te a implementar a sua empresa, a fim de pequenos passos solucionar problemas fiscais complexos. </w:t>
      </w:r>
    </w:p>
    <w:p w14:paraId="1FF42533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 w:cs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Além de automatizar processos de auditoria, analisando dados financeiros de sua empresa, melhorando os relatórios fiscais e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val="pt-BR"/>
        </w:rPr>
        <w:t>contabéis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>.</w:t>
      </w:r>
    </w:p>
    <w:p w14:paraId="1FF42534" w14:textId="77777777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proofErr w:type="spellStart"/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t>quickbooks</w:t>
      </w:r>
      <w:proofErr w:type="spellEnd"/>
    </w:p>
    <w:p w14:paraId="1FF42535" w14:textId="77777777" w:rsidR="00064384" w:rsidRDefault="00A81D09" w:rsidP="00A735AC">
      <w:pPr>
        <w:tabs>
          <w:tab w:val="left" w:pos="420"/>
        </w:tabs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54" wp14:editId="1FF42555">
            <wp:extent cx="2141220" cy="809625"/>
            <wp:effectExtent l="15875" t="15875" r="71755" b="69850"/>
            <wp:docPr id="4" name="Imagem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36" w14:textId="6727B484" w:rsidR="00E42C6B" w:rsidRDefault="00A81D09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A </w:t>
      </w:r>
      <w:proofErr w:type="spellStart"/>
      <w:r>
        <w:rPr>
          <w:rFonts w:ascii="Arial" w:eastAsia="SimSun" w:hAnsi="Arial" w:cs="Arial"/>
          <w:b/>
          <w:bCs/>
          <w:i/>
          <w:iCs/>
          <w:color w:val="000000"/>
          <w:sz w:val="24"/>
          <w:szCs w:val="24"/>
          <w:lang w:val="pt-BR"/>
        </w:rPr>
        <w:t>quickbooks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val="pt-BR"/>
        </w:rPr>
        <w:t xml:space="preserve">, empresa em que já apresentamos,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utiliza a IA para otimizar a categorização de despesas, conciliação bancária e a previsão de fluxo de caixa para pequenas empresas.</w:t>
      </w:r>
    </w:p>
    <w:p w14:paraId="794518AC" w14:textId="77777777" w:rsidR="00E42C6B" w:rsidRDefault="00E42C6B">
      <w:pPr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br w:type="page"/>
      </w:r>
    </w:p>
    <w:p w14:paraId="1FF42537" w14:textId="15C685A2" w:rsidR="00064384" w:rsidRDefault="00A81D09" w:rsidP="00A735AC">
      <w:pPr>
        <w:numPr>
          <w:ilvl w:val="0"/>
          <w:numId w:val="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32"/>
          <w:szCs w:val="32"/>
          <w:lang w:val="pt-BR"/>
        </w:rPr>
        <w:lastRenderedPageBreak/>
        <w:t>Oracle</w:t>
      </w:r>
    </w:p>
    <w:p w14:paraId="1FF42538" w14:textId="77777777" w:rsidR="00064384" w:rsidRDefault="00A81D09" w:rsidP="00A735AC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114300" distR="114300" wp14:anchorId="1FF42556" wp14:editId="1FF42557">
            <wp:extent cx="3201035" cy="1568450"/>
            <wp:effectExtent l="15875" t="15875" r="78740" b="73025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39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A </w:t>
      </w:r>
      <w:r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 xml:space="preserve">Oracle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utiliza IA em suas soluções de ERP e contabilidade, integrando algoritmos para melhorar a previsão de receitas, gestão de fluxo de caixa e auditoria de processos financeiros.</w:t>
      </w:r>
    </w:p>
    <w:p w14:paraId="1FF4253A" w14:textId="77777777" w:rsidR="00064384" w:rsidRDefault="00A81D09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Segundo a própria </w:t>
      </w:r>
      <w:r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 xml:space="preserve">Oracle: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“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>Os recursos de IA integrados da Oracle para finanças alavancam tecnologias de IA, IA generativa e ML para aprimorar e automatizar processos financeiros, proporcionando mudanças significativas na eficiência operacional, eficácia e controle empresarial e custos reduzidos.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”</w:t>
      </w:r>
    </w:p>
    <w:p w14:paraId="1FF4253B" w14:textId="77777777" w:rsidR="00064384" w:rsidRDefault="00A81D09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XERO</w:t>
      </w:r>
    </w:p>
    <w:p w14:paraId="1FF4253C" w14:textId="77777777" w:rsidR="00064384" w:rsidRDefault="00A81D09" w:rsidP="00A735AC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FF42558" wp14:editId="1FF42559">
            <wp:extent cx="1751965" cy="1248410"/>
            <wp:effectExtent l="15875" t="15875" r="80010" b="88265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253D" w14:textId="77777777" w:rsidR="00064384" w:rsidRDefault="00A81D09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lang w:val="pt-BR"/>
        </w:rPr>
        <w:tab/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Empresa de tecnologia da Nova Zelândia que fornece um software de contabilidade online, muito utilizado por pequenas empresas e </w:t>
      </w:r>
      <w:r>
        <w:rPr>
          <w:rFonts w:ascii="Arial" w:eastAsia="SimSun" w:hAnsi="Arial"/>
          <w:i/>
          <w:iCs/>
          <w:color w:val="000000"/>
          <w:sz w:val="24"/>
          <w:szCs w:val="24"/>
          <w:lang w:val="pt-BR"/>
        </w:rPr>
        <w:t>startups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, fornece o uso de IA para automatizar a conciliação bancária, categorizar transações e gerar relatórios financeiros em tempo real.</w:t>
      </w:r>
    </w:p>
    <w:p w14:paraId="1FF4253E" w14:textId="77777777" w:rsidR="00064384" w:rsidRDefault="00A81D09" w:rsidP="00A735AC">
      <w:pPr>
        <w:spacing w:line="360" w:lineRule="auto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br w:type="page"/>
      </w:r>
    </w:p>
    <w:p w14:paraId="33578157" w14:textId="77777777" w:rsidR="00984939" w:rsidRDefault="00A81D09" w:rsidP="00A735AC">
      <w:pPr>
        <w:spacing w:line="360" w:lineRule="auto"/>
        <w:jc w:val="center"/>
        <w:rPr>
          <w:rFonts w:ascii="Arial" w:eastAsia="SimSun" w:hAnsi="Arial"/>
          <w:b/>
          <w:bCs/>
          <w:color w:val="000000"/>
          <w:sz w:val="32"/>
          <w:szCs w:val="32"/>
          <w:lang w:val="pt-BR"/>
        </w:rPr>
      </w:pPr>
      <w:r>
        <w:rPr>
          <w:rFonts w:ascii="Arial" w:eastAsia="SimSun" w:hAnsi="Arial"/>
          <w:b/>
          <w:bCs/>
          <w:color w:val="000000"/>
          <w:sz w:val="32"/>
          <w:szCs w:val="32"/>
          <w:lang w:val="pt-BR"/>
        </w:rPr>
        <w:lastRenderedPageBreak/>
        <w:t>IA NO DESENVOLVIMENTO DE SOFTWARES</w:t>
      </w:r>
    </w:p>
    <w:p w14:paraId="56945C8E" w14:textId="0C1A4D86" w:rsidR="00521362" w:rsidRDefault="00521362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>Assim como</w:t>
      </w:r>
      <w:r w:rsidR="00C66B1A"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 w:rsidR="006C4A29">
        <w:rPr>
          <w:rFonts w:ascii="Arial" w:eastAsia="SimSun" w:hAnsi="Arial"/>
          <w:color w:val="000000"/>
          <w:sz w:val="24"/>
          <w:szCs w:val="24"/>
          <w:lang w:val="pt-BR"/>
        </w:rPr>
        <w:t xml:space="preserve">os softwares da contabilidade, a IA é utilizando em diversos área para desenvolvimento de </w:t>
      </w:r>
      <w:r w:rsidR="00534D5B">
        <w:rPr>
          <w:rFonts w:ascii="Arial" w:eastAsia="SimSun" w:hAnsi="Arial"/>
          <w:color w:val="000000"/>
          <w:sz w:val="24"/>
          <w:szCs w:val="24"/>
          <w:lang w:val="pt-BR"/>
        </w:rPr>
        <w:t xml:space="preserve">diversos softwares, devido </w:t>
      </w:r>
      <w:r w:rsidR="009D73A1">
        <w:rPr>
          <w:rFonts w:ascii="Arial" w:eastAsia="SimSun" w:hAnsi="Arial"/>
          <w:color w:val="000000"/>
          <w:sz w:val="24"/>
          <w:szCs w:val="24"/>
          <w:lang w:val="pt-BR"/>
        </w:rPr>
        <w:t xml:space="preserve">a sua facilidade na automatização de geração de códigos á otimização de teste e implementações. </w:t>
      </w:r>
    </w:p>
    <w:p w14:paraId="2E60C75C" w14:textId="64988923" w:rsidR="0067600F" w:rsidRDefault="00234D6C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>A utilização de IA em conjunto com desenvolvedores humanos</w:t>
      </w:r>
      <w:r w:rsidR="00A06826">
        <w:rPr>
          <w:rFonts w:ascii="Arial" w:eastAsia="SimSun" w:hAnsi="Arial"/>
          <w:color w:val="000000"/>
          <w:sz w:val="24"/>
          <w:szCs w:val="24"/>
          <w:lang w:val="pt-BR"/>
        </w:rPr>
        <w:t>, é possível transformar ideias</w:t>
      </w:r>
      <w:r w:rsidR="00BF3D77">
        <w:rPr>
          <w:rFonts w:ascii="Arial" w:eastAsia="SimSun" w:hAnsi="Arial"/>
          <w:color w:val="000000"/>
          <w:sz w:val="24"/>
          <w:szCs w:val="24"/>
          <w:lang w:val="pt-BR"/>
        </w:rPr>
        <w:t xml:space="preserve"> em algo programável somente pela descrição da função que você quer que ocorra.</w:t>
      </w:r>
      <w:r w:rsidR="00541D9D">
        <w:rPr>
          <w:rFonts w:ascii="Arial" w:eastAsia="SimSun" w:hAnsi="Arial"/>
          <w:color w:val="000000"/>
          <w:sz w:val="24"/>
          <w:szCs w:val="24"/>
          <w:lang w:val="pt-BR"/>
        </w:rPr>
        <w:t xml:space="preserve"> Além de poder utilizar a IA para desenvolver casos de testes, documentações do software, acelerando </w:t>
      </w:r>
      <w:r w:rsidR="00001184">
        <w:rPr>
          <w:rFonts w:ascii="Arial" w:eastAsia="SimSun" w:hAnsi="Arial"/>
          <w:color w:val="000000"/>
          <w:sz w:val="24"/>
          <w:szCs w:val="24"/>
          <w:lang w:val="pt-BR"/>
        </w:rPr>
        <w:t>os processos de desenvolvimento deste software, melhorando a qualidade do produto final.</w:t>
      </w:r>
    </w:p>
    <w:p w14:paraId="41111632" w14:textId="594785AA" w:rsidR="00D575E6" w:rsidRDefault="002F5C5F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Mas afinal como realmente as IA te ajudam no desenvolvimento dos seus softwares. </w:t>
      </w:r>
      <w:r w:rsidR="0034263C">
        <w:rPr>
          <w:rFonts w:ascii="Arial" w:eastAsia="SimSun" w:hAnsi="Arial"/>
          <w:color w:val="000000"/>
          <w:sz w:val="24"/>
          <w:szCs w:val="24"/>
          <w:lang w:val="pt-BR"/>
        </w:rPr>
        <w:t xml:space="preserve">Em outubro de 2024, com o crescimento da ChatGPT e outra </w:t>
      </w:r>
      <w:proofErr w:type="spellStart"/>
      <w:r w:rsidR="0034263C">
        <w:rPr>
          <w:rFonts w:ascii="Arial" w:eastAsia="SimSun" w:hAnsi="Arial"/>
          <w:color w:val="000000"/>
          <w:sz w:val="24"/>
          <w:szCs w:val="24"/>
          <w:lang w:val="pt-BR"/>
        </w:rPr>
        <w:t>IA’s</w:t>
      </w:r>
      <w:proofErr w:type="spellEnd"/>
      <w:r w:rsidR="0034263C">
        <w:rPr>
          <w:rFonts w:ascii="Arial" w:eastAsia="SimSun" w:hAnsi="Arial"/>
          <w:color w:val="000000"/>
          <w:sz w:val="24"/>
          <w:szCs w:val="24"/>
          <w:lang w:val="pt-BR"/>
        </w:rPr>
        <w:t xml:space="preserve"> no meio corporativo, a IBM, empresa pioneira no ramo de </w:t>
      </w:r>
      <w:r w:rsidR="00C83223">
        <w:rPr>
          <w:rFonts w:ascii="Arial" w:eastAsia="SimSun" w:hAnsi="Arial"/>
          <w:color w:val="000000"/>
          <w:sz w:val="24"/>
          <w:szCs w:val="24"/>
          <w:lang w:val="pt-BR"/>
        </w:rPr>
        <w:t>tecnologia</w:t>
      </w:r>
      <w:r w:rsidR="0034263C">
        <w:rPr>
          <w:rFonts w:ascii="Arial" w:eastAsia="SimSun" w:hAnsi="Arial"/>
          <w:color w:val="000000"/>
          <w:sz w:val="24"/>
          <w:szCs w:val="24"/>
          <w:lang w:val="pt-BR"/>
        </w:rPr>
        <w:t xml:space="preserve">, </w:t>
      </w:r>
      <w:r w:rsidR="00B50F6A">
        <w:rPr>
          <w:rFonts w:ascii="Arial" w:eastAsia="SimSun" w:hAnsi="Arial"/>
          <w:color w:val="000000"/>
          <w:sz w:val="24"/>
          <w:szCs w:val="24"/>
          <w:lang w:val="pt-BR"/>
        </w:rPr>
        <w:t xml:space="preserve">emitiu um artigo apresentando as principais vantagens de se </w:t>
      </w:r>
      <w:r w:rsidR="00934448">
        <w:rPr>
          <w:rFonts w:ascii="Arial" w:eastAsia="SimSun" w:hAnsi="Arial"/>
          <w:color w:val="000000"/>
          <w:sz w:val="24"/>
          <w:szCs w:val="24"/>
          <w:lang w:val="pt-BR"/>
        </w:rPr>
        <w:t>utilizá-la em desenvolvimento de softwares</w:t>
      </w:r>
      <w:r w:rsidR="007D1FEF">
        <w:rPr>
          <w:rFonts w:ascii="Arial" w:eastAsia="SimSun" w:hAnsi="Arial"/>
          <w:color w:val="000000"/>
          <w:sz w:val="24"/>
          <w:szCs w:val="24"/>
          <w:lang w:val="pt-BR"/>
        </w:rPr>
        <w:t>. Segundo a IBM:</w:t>
      </w:r>
    </w:p>
    <w:p w14:paraId="55F941FE" w14:textId="77777777" w:rsidR="00090545" w:rsidRDefault="00090545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</w:p>
    <w:p w14:paraId="11FFBE10" w14:textId="0769C522" w:rsidR="00090545" w:rsidRDefault="00595DAF" w:rsidP="00A735AC">
      <w:pPr>
        <w:spacing w:line="360" w:lineRule="auto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595DAF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GERAÇÃO DE CÓDIGO</w:t>
      </w:r>
    </w:p>
    <w:p w14:paraId="36B3CD28" w14:textId="56B2681E" w:rsidR="00522BC0" w:rsidRPr="00522BC0" w:rsidRDefault="00595DAF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ab/>
      </w:r>
      <w:r w:rsidR="00522BC0" w:rsidRPr="00522BC0">
        <w:rPr>
          <w:rFonts w:ascii="Arial" w:eastAsia="SimSun" w:hAnsi="Arial"/>
          <w:color w:val="000000"/>
          <w:sz w:val="24"/>
          <w:szCs w:val="24"/>
          <w:lang w:val="pt-BR"/>
        </w:rPr>
        <w:t>Ferramentas impulsionadas por IA auxiliam desenvolvedores ao sugerir trechos de código ou gerar funções completas a partir de inputs em linguagem natural, acelerando o desenvolvimento por meio da automação de tarefas rotineiras. Ferramentas como</w:t>
      </w:r>
      <w:r w:rsidR="00290A88"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 w:rsidR="00522BC0" w:rsidRPr="00593D0B"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 xml:space="preserve">GitHub </w:t>
      </w:r>
      <w:proofErr w:type="spellStart"/>
      <w:r w:rsidR="00522BC0" w:rsidRPr="00593D0B"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>Autopilot</w:t>
      </w:r>
      <w:proofErr w:type="spellEnd"/>
      <w:r w:rsidR="00522BC0" w:rsidRPr="00593D0B"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 xml:space="preserve"> e GitHub </w:t>
      </w:r>
      <w:proofErr w:type="spellStart"/>
      <w:r w:rsidR="00522BC0" w:rsidRPr="00593D0B">
        <w:rPr>
          <w:rFonts w:ascii="Arial" w:eastAsia="SimSun" w:hAnsi="Arial"/>
          <w:b/>
          <w:bCs/>
          <w:i/>
          <w:iCs/>
          <w:color w:val="000000"/>
          <w:sz w:val="24"/>
          <w:szCs w:val="24"/>
          <w:lang w:val="pt-BR"/>
        </w:rPr>
        <w:t>Copilot</w:t>
      </w:r>
      <w:proofErr w:type="spellEnd"/>
      <w:r w:rsidR="00522BC0" w:rsidRPr="00522BC0">
        <w:rPr>
          <w:rFonts w:ascii="Arial" w:eastAsia="SimSun" w:hAnsi="Arial"/>
          <w:color w:val="000000"/>
          <w:sz w:val="24"/>
          <w:szCs w:val="24"/>
          <w:lang w:val="pt-BR"/>
        </w:rPr>
        <w:t xml:space="preserve"> ajudam desenvolvedores a escrever código</w:t>
      </w:r>
      <w:r w:rsidR="00593D0B">
        <w:rPr>
          <w:rFonts w:ascii="Arial" w:eastAsia="SimSun" w:hAnsi="Arial"/>
          <w:color w:val="000000"/>
          <w:sz w:val="24"/>
          <w:szCs w:val="24"/>
          <w:lang w:val="pt-BR"/>
        </w:rPr>
        <w:t>s</w:t>
      </w:r>
      <w:r w:rsidR="00522BC0" w:rsidRPr="00522BC0">
        <w:rPr>
          <w:rFonts w:ascii="Arial" w:eastAsia="SimSun" w:hAnsi="Arial"/>
          <w:color w:val="000000"/>
          <w:sz w:val="24"/>
          <w:szCs w:val="24"/>
          <w:lang w:val="pt-BR"/>
        </w:rPr>
        <w:t xml:space="preserve"> de forma</w:t>
      </w:r>
      <w:r w:rsidR="00593D0B">
        <w:rPr>
          <w:rFonts w:ascii="Arial" w:eastAsia="SimSun" w:hAnsi="Arial"/>
          <w:color w:val="000000"/>
          <w:sz w:val="24"/>
          <w:szCs w:val="24"/>
          <w:lang w:val="pt-BR"/>
        </w:rPr>
        <w:t>s</w:t>
      </w:r>
      <w:r w:rsidR="00522BC0" w:rsidRPr="00522BC0">
        <w:rPr>
          <w:rFonts w:ascii="Arial" w:eastAsia="SimSun" w:hAnsi="Arial"/>
          <w:color w:val="000000"/>
          <w:sz w:val="24"/>
          <w:szCs w:val="24"/>
          <w:lang w:val="pt-BR"/>
        </w:rPr>
        <w:t xml:space="preserve"> mais rápida e com menos erros</w:t>
      </w:r>
      <w:r w:rsidR="00593D0B">
        <w:rPr>
          <w:rFonts w:ascii="Arial" w:eastAsia="SimSun" w:hAnsi="Arial"/>
          <w:color w:val="000000"/>
          <w:sz w:val="24"/>
          <w:szCs w:val="24"/>
          <w:lang w:val="pt-BR"/>
        </w:rPr>
        <w:t>, consequentemente prevenindo erros e melhoras na</w:t>
      </w:r>
      <w:r w:rsidR="006A3AA9">
        <w:rPr>
          <w:rFonts w:ascii="Arial" w:eastAsia="SimSun" w:hAnsi="Arial"/>
          <w:color w:val="000000"/>
          <w:sz w:val="24"/>
          <w:szCs w:val="24"/>
          <w:lang w:val="pt-BR"/>
        </w:rPr>
        <w:t xml:space="preserve"> manutenção deste código</w:t>
      </w:r>
      <w:r w:rsidR="00522BC0" w:rsidRPr="00522BC0">
        <w:rPr>
          <w:rFonts w:ascii="Arial" w:eastAsia="SimSun" w:hAnsi="Arial"/>
          <w:color w:val="000000"/>
          <w:sz w:val="24"/>
          <w:szCs w:val="24"/>
          <w:lang w:val="pt-BR"/>
        </w:rPr>
        <w:t>, além de gerar sugestões e completar código automaticamente.</w:t>
      </w:r>
    </w:p>
    <w:p w14:paraId="2AD2521F" w14:textId="77777777" w:rsidR="00522BC0" w:rsidRPr="00522BC0" w:rsidRDefault="00522BC0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</w:p>
    <w:p w14:paraId="61A539E3" w14:textId="0224058A" w:rsidR="00522BC0" w:rsidRPr="006A3AA9" w:rsidRDefault="00522BC0" w:rsidP="00A735A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6A3AA9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Preenchimento automático</w:t>
      </w:r>
      <w:r w:rsidRPr="006A3AA9">
        <w:rPr>
          <w:rFonts w:ascii="Arial" w:eastAsia="SimSun" w:hAnsi="Arial"/>
          <w:color w:val="000000"/>
          <w:sz w:val="24"/>
          <w:szCs w:val="24"/>
          <w:lang w:val="pt-BR"/>
        </w:rPr>
        <w:t>: a IA prevê e sugere as próximas linhas de código, aumentando a velocidade e reduzindo erros.</w:t>
      </w:r>
    </w:p>
    <w:p w14:paraId="69E814E1" w14:textId="1AAAB65F" w:rsidR="00595DAF" w:rsidRDefault="00522BC0" w:rsidP="00A735A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6A3AA9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Síntese de código</w:t>
      </w:r>
      <w:r w:rsidRPr="006A3AA9">
        <w:rPr>
          <w:rFonts w:ascii="Arial" w:eastAsia="SimSun" w:hAnsi="Arial"/>
          <w:color w:val="000000"/>
          <w:sz w:val="24"/>
          <w:szCs w:val="24"/>
          <w:lang w:val="pt-BR"/>
        </w:rPr>
        <w:t>: a IA cria códigos padrão ou funções completas com base em descrições.</w:t>
      </w:r>
    </w:p>
    <w:p w14:paraId="661B72DB" w14:textId="77777777" w:rsidR="007B09EC" w:rsidRDefault="007B09EC" w:rsidP="007B09E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</w:p>
    <w:p w14:paraId="40EDE328" w14:textId="77777777" w:rsidR="007B09EC" w:rsidRDefault="007B09EC" w:rsidP="007B09E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</w:p>
    <w:p w14:paraId="32F4DD1E" w14:textId="77777777" w:rsidR="007B09EC" w:rsidRDefault="007B09EC" w:rsidP="007B09E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</w:p>
    <w:p w14:paraId="642DBBFA" w14:textId="01303F31" w:rsidR="007B09EC" w:rsidRDefault="00A735AC" w:rsidP="007B09EC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A735AC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DETECÇÃO E CORREÇÃO DE BUGS</w:t>
      </w:r>
      <w:r w:rsidR="007B09EC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 xml:space="preserve"> </w:t>
      </w:r>
    </w:p>
    <w:p w14:paraId="0A315F58" w14:textId="52A68849" w:rsidR="001B39F7" w:rsidRPr="001B39F7" w:rsidRDefault="0088092A" w:rsidP="0088092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lastRenderedPageBreak/>
        <w:tab/>
      </w:r>
      <w:r w:rsidR="001B39F7" w:rsidRPr="001B39F7">
        <w:rPr>
          <w:rFonts w:ascii="Arial" w:eastAsia="SimSun" w:hAnsi="Arial"/>
          <w:color w:val="000000"/>
          <w:sz w:val="24"/>
          <w:szCs w:val="24"/>
          <w:lang w:val="pt-BR"/>
        </w:rPr>
        <w:t>Ferramentas orientadas por IA generativa conseguem detectar automaticamente bugs, vulnerabilidades ou ineficiências no código. Elas analisam padrões dentro da base de código e oferecem soluções.</w:t>
      </w:r>
    </w:p>
    <w:p w14:paraId="23235C55" w14:textId="77777777" w:rsidR="001B39F7" w:rsidRPr="001B39F7" w:rsidRDefault="001B39F7" w:rsidP="001B39F7">
      <w:pPr>
        <w:numPr>
          <w:ilvl w:val="0"/>
          <w:numId w:val="4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1B39F7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Previsão de erros:</w:t>
      </w:r>
      <w:r w:rsidRPr="001B39F7">
        <w:rPr>
          <w:rFonts w:ascii="Arial" w:eastAsia="SimSun" w:hAnsi="Arial"/>
          <w:color w:val="000000"/>
          <w:sz w:val="24"/>
          <w:szCs w:val="24"/>
          <w:lang w:val="pt-BR"/>
        </w:rPr>
        <w:t> a IA analisa padrões para prever futuros bugs.</w:t>
      </w:r>
    </w:p>
    <w:p w14:paraId="1E99E68C" w14:textId="77777777" w:rsidR="001B39F7" w:rsidRDefault="001B39F7" w:rsidP="001B39F7">
      <w:pPr>
        <w:numPr>
          <w:ilvl w:val="0"/>
          <w:numId w:val="4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1B39F7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Depuração automatizada:</w:t>
      </w:r>
      <w:r w:rsidRPr="001B39F7">
        <w:rPr>
          <w:rFonts w:ascii="Arial" w:eastAsia="SimSun" w:hAnsi="Arial"/>
          <w:color w:val="000000"/>
          <w:sz w:val="24"/>
          <w:szCs w:val="24"/>
          <w:lang w:val="pt-BR"/>
        </w:rPr>
        <w:t> a IA sugere ou corrige automaticamente problemas de código usando dados em tempo real para refinar protótipos.</w:t>
      </w:r>
    </w:p>
    <w:p w14:paraId="5267653F" w14:textId="7566CFFF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AUTOMAÇÃO DE TESTES</w:t>
      </w:r>
    </w:p>
    <w:p w14:paraId="63A3F355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 xml:space="preserve">As ferramentas de IA geram casos de teste a partir de </w:t>
      </w:r>
      <w:proofErr w:type="spellStart"/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user</w:t>
      </w:r>
      <w:proofErr w:type="spellEnd"/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 xml:space="preserve"> stories e otimizam os testes, reduzindo o tempo de testes manuais e aumentando a cobertura.</w:t>
      </w:r>
    </w:p>
    <w:p w14:paraId="23BAEEBB" w14:textId="77777777" w:rsidR="0007673A" w:rsidRPr="0007673A" w:rsidRDefault="0007673A" w:rsidP="0007673A">
      <w:pPr>
        <w:numPr>
          <w:ilvl w:val="0"/>
          <w:numId w:val="5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Geração de casos de teste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: a IA abrange mais cenários do que os testes manuais.</w:t>
      </w:r>
    </w:p>
    <w:p w14:paraId="55653028" w14:textId="77777777" w:rsidR="0007673A" w:rsidRPr="0007673A" w:rsidRDefault="0007673A" w:rsidP="0007673A">
      <w:pPr>
        <w:numPr>
          <w:ilvl w:val="0"/>
          <w:numId w:val="5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Otimização de testes: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prioriza testes críticos para economizar tempo e recursos.</w:t>
      </w:r>
    </w:p>
    <w:p w14:paraId="25F55F86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Gerenciamento de projetos</w:t>
      </w:r>
    </w:p>
    <w:p w14:paraId="515E6E39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A IA automatiza o planejamento e o gerenciamento de recursos, fornecendo cronogramas precisos.</w:t>
      </w:r>
    </w:p>
    <w:p w14:paraId="2EB752AE" w14:textId="77777777" w:rsidR="0007673A" w:rsidRPr="0007673A" w:rsidRDefault="0007673A" w:rsidP="0007673A">
      <w:pPr>
        <w:numPr>
          <w:ilvl w:val="0"/>
          <w:numId w:val="6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Automação de tarefas: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lida com tarefas rotineiras de gerenciamento de projetos.</w:t>
      </w:r>
    </w:p>
    <w:p w14:paraId="49EBAC1C" w14:textId="77777777" w:rsidR="0007673A" w:rsidRPr="0007673A" w:rsidRDefault="0007673A" w:rsidP="0007673A">
      <w:pPr>
        <w:numPr>
          <w:ilvl w:val="0"/>
          <w:numId w:val="6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Estimativa de tempo: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analisa dados históricos para fornecer cronogramas precisos e melhorar a alocação de recursos para casos específicos.</w:t>
      </w:r>
    </w:p>
    <w:p w14:paraId="71369246" w14:textId="123FE15D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DOCUMENTAÇÃO</w:t>
      </w:r>
    </w:p>
    <w:p w14:paraId="55967B0B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Ferramentas de IA generativa utilizam NLP para gerar e manter documentações, transformando códigos em explicações legíveis e garantindo informações atualizadas sobre os projetos.</w:t>
      </w:r>
    </w:p>
    <w:p w14:paraId="08FB3954" w14:textId="77777777" w:rsidR="0007673A" w:rsidRPr="0007673A" w:rsidRDefault="0007673A" w:rsidP="0007673A">
      <w:pPr>
        <w:numPr>
          <w:ilvl w:val="0"/>
          <w:numId w:val="7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Documentação automática: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cria documentação para APIs, bibliotecas e projetos.</w:t>
      </w:r>
    </w:p>
    <w:p w14:paraId="28D3074F" w14:textId="77777777" w:rsidR="0007673A" w:rsidRPr="0007673A" w:rsidRDefault="0007673A" w:rsidP="0007673A">
      <w:pPr>
        <w:numPr>
          <w:ilvl w:val="0"/>
          <w:numId w:val="7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Tradução: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localiza documentos técnicos em vários idiomas, tornando projetos de código aberto mais acessíveis globalmente.</w:t>
      </w:r>
    </w:p>
    <w:p w14:paraId="42CC3997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Refatoração e otimização</w:t>
      </w:r>
    </w:p>
    <w:p w14:paraId="2FCA322B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A IA sugere melhorias no código para otimizar o desempenho e facilitar a manutenção.</w:t>
      </w:r>
    </w:p>
    <w:p w14:paraId="7AF36D11" w14:textId="77777777" w:rsidR="0007673A" w:rsidRPr="0007673A" w:rsidRDefault="0007673A" w:rsidP="0007673A">
      <w:pPr>
        <w:numPr>
          <w:ilvl w:val="0"/>
          <w:numId w:val="8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lastRenderedPageBreak/>
        <w:t>Avaliações de código: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identifica práticas inadequadas e propõe melhorias com base nas melhores práticas da ciência da computação.</w:t>
      </w:r>
    </w:p>
    <w:p w14:paraId="67AC1005" w14:textId="77777777" w:rsidR="0007673A" w:rsidRPr="0007673A" w:rsidRDefault="0007673A" w:rsidP="0007673A">
      <w:pPr>
        <w:numPr>
          <w:ilvl w:val="0"/>
          <w:numId w:val="8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Otimização de desempenho: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analisa e melhora a eficiência do código.</w:t>
      </w:r>
    </w:p>
    <w:p w14:paraId="4EEF90EB" w14:textId="45460FFC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MELHORIA DE SEGURANÇA</w:t>
      </w:r>
    </w:p>
    <w:p w14:paraId="57975FEF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Ferramentas orientadas por IA identificam vulnerabilidades, monitoram códigos em busca de ameaças de segurança e oferecem estratégias de mitigação.</w:t>
      </w:r>
    </w:p>
    <w:p w14:paraId="6548487C" w14:textId="77777777" w:rsidR="0007673A" w:rsidRPr="0007673A" w:rsidRDefault="0007673A" w:rsidP="0007673A">
      <w:pPr>
        <w:numPr>
          <w:ilvl w:val="0"/>
          <w:numId w:val="9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Detecção de ameaças: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identifica riscos como injeções de SQL (</w:t>
      </w:r>
      <w:proofErr w:type="spellStart"/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SQLi</w:t>
      </w:r>
      <w:proofErr w:type="spellEnd"/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) ou scripts entre sites (XSS).</w:t>
      </w:r>
    </w:p>
    <w:p w14:paraId="2111B622" w14:textId="77777777" w:rsidR="0007673A" w:rsidRPr="0007673A" w:rsidRDefault="0007673A" w:rsidP="0007673A">
      <w:pPr>
        <w:numPr>
          <w:ilvl w:val="0"/>
          <w:numId w:val="9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Auditoria de código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: a IA ajuda a garantir mudanças seguras no código.</w:t>
      </w:r>
    </w:p>
    <w:p w14:paraId="3F84FE35" w14:textId="4DDE97C4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PIPELINES DE DEVOPS E CI/CD</w:t>
      </w:r>
    </w:p>
    <w:p w14:paraId="6C191882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A IA automatiza tarefas como monitoramento e escalabilidade em pipelines de CI/CD, aumentando a eficiência da construção e a velocidade de implementação.</w:t>
      </w:r>
    </w:p>
    <w:p w14:paraId="19CE2A97" w14:textId="77777777" w:rsidR="0007673A" w:rsidRPr="0007673A" w:rsidRDefault="0007673A" w:rsidP="0007673A">
      <w:pPr>
        <w:numPr>
          <w:ilvl w:val="0"/>
          <w:numId w:val="10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Monitoramento inteligente: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detecta problemas de desempenho em tempo real.</w:t>
      </w:r>
    </w:p>
    <w:p w14:paraId="1544A3F9" w14:textId="77777777" w:rsidR="0007673A" w:rsidRPr="0007673A" w:rsidRDefault="0007673A" w:rsidP="0007673A">
      <w:pPr>
        <w:numPr>
          <w:ilvl w:val="0"/>
          <w:numId w:val="10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Automação: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gerencia tarefas de infraestrutura, como balanceamento de carga e escalabilidade.</w:t>
      </w:r>
    </w:p>
    <w:p w14:paraId="05533504" w14:textId="60A79554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DESIGN UX</w:t>
      </w:r>
    </w:p>
    <w:p w14:paraId="64259EB6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A IA automatiza a criação de IU e personaliza as experiências com base em dados de comportamento. Plataformas de teste A/B impulsionadas por IA podem medir o desempenho de designs.</w:t>
      </w:r>
    </w:p>
    <w:p w14:paraId="1246982B" w14:textId="77777777" w:rsidR="0007673A" w:rsidRPr="0007673A" w:rsidRDefault="0007673A" w:rsidP="0007673A">
      <w:pPr>
        <w:numPr>
          <w:ilvl w:val="0"/>
          <w:numId w:val="11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Geração de IU: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cria interfaces com base nos dados e padrões do usuário. </w:t>
      </w:r>
    </w:p>
    <w:p w14:paraId="39485A40" w14:textId="77777777" w:rsidR="0007673A" w:rsidRPr="0007673A" w:rsidRDefault="0007673A" w:rsidP="0007673A">
      <w:pPr>
        <w:numPr>
          <w:ilvl w:val="0"/>
          <w:numId w:val="11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Personalização: 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 a IA adapta as experiências aos usuários individuais. </w:t>
      </w:r>
    </w:p>
    <w:p w14:paraId="27BB1EAC" w14:textId="77777777" w:rsidR="0007673A" w:rsidRPr="0007673A" w:rsidRDefault="0007673A" w:rsidP="0007673A">
      <w:pPr>
        <w:numPr>
          <w:ilvl w:val="0"/>
          <w:numId w:val="11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Teste A/B: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 a IA pode interpretar a pesquisa do usuário para determinar qual design tem melhor desempenho.</w:t>
      </w:r>
    </w:p>
    <w:p w14:paraId="509462A8" w14:textId="05BA71A0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DESIGN DE ARQUITETURA</w:t>
      </w:r>
    </w:p>
    <w:p w14:paraId="6799AD62" w14:textId="77777777" w:rsidR="0007673A" w:rsidRPr="0007673A" w:rsidRDefault="0007673A" w:rsidP="0007673A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 xml:space="preserve">A IA sugere arquiteturas de software ideais com base nas melhores práticas e nos requisitos do projeto. As redes neurais analisam grandes volumes de 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lastRenderedPageBreak/>
        <w:t>conjuntos de dados e propõem designs de arquitetura eficientes para sistemas complexos, como reconhecimento de imagens em aplicações de saúde.</w:t>
      </w:r>
    </w:p>
    <w:p w14:paraId="0D9D6717" w14:textId="77777777" w:rsidR="0007673A" w:rsidRPr="0007673A" w:rsidRDefault="0007673A" w:rsidP="0007673A">
      <w:pPr>
        <w:numPr>
          <w:ilvl w:val="0"/>
          <w:numId w:val="12"/>
        </w:num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 w:rsidRPr="0007673A"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Arquitetura da solução:</w:t>
      </w:r>
      <w:r w:rsidRPr="0007673A">
        <w:rPr>
          <w:rFonts w:ascii="Arial" w:eastAsia="SimSun" w:hAnsi="Arial"/>
          <w:color w:val="000000"/>
          <w:sz w:val="24"/>
          <w:szCs w:val="24"/>
          <w:lang w:val="pt-BR"/>
        </w:rPr>
        <w:t> a IA automatiza o design das soluções e incorpora frameworks escaláveis para resultados mais rápidos e consistentes.</w:t>
      </w:r>
    </w:p>
    <w:p w14:paraId="0DEE597A" w14:textId="17DF9006" w:rsidR="00EA40BF" w:rsidRDefault="00EA40BF">
      <w:pPr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br w:type="page"/>
      </w:r>
    </w:p>
    <w:p w14:paraId="76A4E468" w14:textId="42B78FA7" w:rsidR="0007673A" w:rsidRDefault="00EA40BF" w:rsidP="00EA40BF">
      <w:pPr>
        <w:spacing w:line="360" w:lineRule="auto"/>
        <w:jc w:val="center"/>
        <w:rPr>
          <w:rFonts w:ascii="Arial" w:eastAsia="SimSun" w:hAnsi="Arial"/>
          <w:b/>
          <w:bCs/>
          <w:color w:val="000000"/>
          <w:sz w:val="32"/>
          <w:szCs w:val="32"/>
          <w:lang w:val="pt-BR"/>
        </w:rPr>
      </w:pPr>
      <w:r w:rsidRPr="00EA40BF">
        <w:rPr>
          <w:rFonts w:ascii="Arial" w:eastAsia="SimSun" w:hAnsi="Arial"/>
          <w:b/>
          <w:bCs/>
          <w:color w:val="000000"/>
          <w:sz w:val="32"/>
          <w:szCs w:val="32"/>
          <w:lang w:val="pt-BR"/>
        </w:rPr>
        <w:lastRenderedPageBreak/>
        <w:t>CONCLUSÃO</w:t>
      </w:r>
    </w:p>
    <w:p w14:paraId="1C4B0924" w14:textId="4A463A4A" w:rsidR="001B39F7" w:rsidRDefault="00EA40BF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ab/>
        <w:t>Vimos neste artigo que a</w:t>
      </w:r>
      <w:r w:rsidR="00BD4684"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>cada</w:t>
      </w:r>
      <w:r w:rsidR="00BD4684">
        <w:rPr>
          <w:rFonts w:ascii="Arial" w:eastAsia="SimSun" w:hAnsi="Arial"/>
          <w:color w:val="000000"/>
          <w:sz w:val="24"/>
          <w:szCs w:val="24"/>
          <w:lang w:val="pt-BR"/>
        </w:rPr>
        <w:t xml:space="preserve"> dia</w:t>
      </w:r>
      <w:r w:rsidR="005F3A09">
        <w:rPr>
          <w:rFonts w:ascii="Arial" w:eastAsia="SimSun" w:hAnsi="Arial"/>
          <w:color w:val="000000"/>
          <w:sz w:val="24"/>
          <w:szCs w:val="24"/>
          <w:lang w:val="pt-BR"/>
        </w:rPr>
        <w:t xml:space="preserve">, a utilização da tecnologia no mundo corporativo se torna cada vez mais importante </w:t>
      </w:r>
      <w:r w:rsidR="001D34ED">
        <w:rPr>
          <w:rFonts w:ascii="Arial" w:eastAsia="SimSun" w:hAnsi="Arial"/>
          <w:color w:val="000000"/>
          <w:sz w:val="24"/>
          <w:szCs w:val="24"/>
          <w:lang w:val="pt-BR"/>
        </w:rPr>
        <w:t>competitivamente, devido seus diversos benefícios</w:t>
      </w:r>
      <w:r w:rsidR="00451D84">
        <w:rPr>
          <w:rFonts w:ascii="Arial" w:eastAsia="SimSun" w:hAnsi="Arial"/>
          <w:color w:val="000000"/>
          <w:sz w:val="24"/>
          <w:szCs w:val="24"/>
          <w:lang w:val="pt-BR"/>
        </w:rPr>
        <w:t xml:space="preserve"> a partir de diversas analises</w:t>
      </w:r>
      <w:r w:rsidR="006D17BE">
        <w:rPr>
          <w:rFonts w:ascii="Arial" w:eastAsia="SimSun" w:hAnsi="Arial"/>
          <w:color w:val="000000"/>
          <w:sz w:val="24"/>
          <w:szCs w:val="24"/>
          <w:lang w:val="pt-BR"/>
        </w:rPr>
        <w:t xml:space="preserve"> de dados, sejam utilizando ERP ou outras tecnologias</w:t>
      </w:r>
      <w:r w:rsidR="00451D84">
        <w:rPr>
          <w:rFonts w:ascii="Arial" w:eastAsia="SimSun" w:hAnsi="Arial"/>
          <w:color w:val="000000"/>
          <w:sz w:val="24"/>
          <w:szCs w:val="24"/>
          <w:lang w:val="pt-BR"/>
        </w:rPr>
        <w:t xml:space="preserve">, </w:t>
      </w:r>
      <w:r w:rsidR="001C01BF">
        <w:rPr>
          <w:rFonts w:ascii="Arial" w:eastAsia="SimSun" w:hAnsi="Arial"/>
          <w:color w:val="000000"/>
          <w:sz w:val="24"/>
          <w:szCs w:val="24"/>
          <w:lang w:val="pt-BR"/>
        </w:rPr>
        <w:t xml:space="preserve">minimizando os possíveis erros vindo de uma análise humana, transformando o trabalho do gestor muito mais </w:t>
      </w:r>
      <w:r w:rsidR="00F2704C">
        <w:rPr>
          <w:rFonts w:ascii="Arial" w:eastAsia="SimSun" w:hAnsi="Arial"/>
          <w:color w:val="000000"/>
          <w:sz w:val="24"/>
          <w:szCs w:val="24"/>
          <w:lang w:val="pt-BR"/>
        </w:rPr>
        <w:t>analíticos em cima dessas analises e consequentemente tomando a melhor decisão</w:t>
      </w:r>
      <w:r w:rsidR="00451D84">
        <w:rPr>
          <w:rFonts w:ascii="Arial" w:eastAsia="SimSun" w:hAnsi="Arial"/>
          <w:color w:val="000000"/>
          <w:sz w:val="24"/>
          <w:szCs w:val="24"/>
          <w:lang w:val="pt-BR"/>
        </w:rPr>
        <w:t xml:space="preserve">. </w:t>
      </w:r>
    </w:p>
    <w:p w14:paraId="70CC40BD" w14:textId="52D6A3D6" w:rsidR="00B3602C" w:rsidRPr="001B39F7" w:rsidRDefault="00B3602C" w:rsidP="00A735AC">
      <w:pPr>
        <w:spacing w:line="360" w:lineRule="auto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ab/>
        <w:t>Com tudo</w:t>
      </w:r>
      <w:r w:rsidR="00631EFD">
        <w:rPr>
          <w:rFonts w:ascii="Arial" w:eastAsia="SimSun" w:hAnsi="Arial"/>
          <w:color w:val="000000"/>
          <w:sz w:val="24"/>
          <w:szCs w:val="24"/>
          <w:lang w:val="pt-BR"/>
        </w:rPr>
        <w:t>,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 w:rsidR="00631EFD">
        <w:rPr>
          <w:rFonts w:ascii="Arial" w:eastAsia="SimSun" w:hAnsi="Arial"/>
          <w:color w:val="000000"/>
          <w:sz w:val="24"/>
          <w:szCs w:val="24"/>
          <w:lang w:val="pt-BR"/>
        </w:rPr>
        <w:t xml:space="preserve">devemos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analisar </w:t>
      </w:r>
      <w:r w:rsidR="00CB4EED">
        <w:rPr>
          <w:rFonts w:ascii="Arial" w:eastAsia="SimSun" w:hAnsi="Arial"/>
          <w:color w:val="000000"/>
          <w:sz w:val="24"/>
          <w:szCs w:val="24"/>
          <w:lang w:val="pt-BR"/>
        </w:rPr>
        <w:t>algumas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questões que </w:t>
      </w:r>
      <w:r w:rsidR="00CB4EED">
        <w:rPr>
          <w:rFonts w:ascii="Arial" w:eastAsia="SimSun" w:hAnsi="Arial"/>
          <w:color w:val="000000"/>
          <w:sz w:val="24"/>
          <w:szCs w:val="24"/>
          <w:lang w:val="pt-BR"/>
        </w:rPr>
        <w:t xml:space="preserve">pode nos limitar a escolha das tecnologias, como custos de implementação, complexidade e variedade de softwares </w:t>
      </w:r>
      <w:r w:rsidR="00CC59B5">
        <w:rPr>
          <w:rFonts w:ascii="Arial" w:eastAsia="SimSun" w:hAnsi="Arial"/>
          <w:color w:val="000000"/>
          <w:sz w:val="24"/>
          <w:szCs w:val="24"/>
          <w:lang w:val="pt-BR"/>
        </w:rPr>
        <w:t xml:space="preserve">nos mercados, tornando um processo bem mais burocrático </w:t>
      </w:r>
      <w:r w:rsidR="00E42C6B">
        <w:rPr>
          <w:rFonts w:ascii="Arial" w:eastAsia="SimSun" w:hAnsi="Arial"/>
          <w:color w:val="000000"/>
          <w:sz w:val="24"/>
          <w:szCs w:val="24"/>
          <w:lang w:val="pt-BR"/>
        </w:rPr>
        <w:t>a curto prazo, porém, de diversos benefícios ao longo prazo.</w:t>
      </w:r>
    </w:p>
    <w:p w14:paraId="1FF4253F" w14:textId="13484539" w:rsidR="00064384" w:rsidRDefault="00521362" w:rsidP="00A735AC">
      <w:pPr>
        <w:spacing w:line="360" w:lineRule="auto"/>
        <w:ind w:firstLine="708"/>
        <w:jc w:val="both"/>
        <w:rPr>
          <w:rFonts w:ascii="Arial" w:eastAsia="SimSun" w:hAnsi="Arial"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SimSun" w:hAnsi="Arial"/>
          <w:color w:val="000000"/>
          <w:sz w:val="24"/>
          <w:szCs w:val="24"/>
          <w:lang w:val="pt-BR"/>
        </w:rPr>
        <w:br w:type="page"/>
      </w:r>
    </w:p>
    <w:p w14:paraId="1FF42540" w14:textId="77777777" w:rsidR="00064384" w:rsidRDefault="00A81D09" w:rsidP="00A735AC">
      <w:pPr>
        <w:spacing w:line="360" w:lineRule="auto"/>
        <w:jc w:val="center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r>
        <w:rPr>
          <w:rFonts w:ascii="Arial" w:eastAsia="SimSun" w:hAnsi="Arial"/>
          <w:b/>
          <w:bCs/>
          <w:color w:val="000000"/>
          <w:sz w:val="32"/>
          <w:szCs w:val="32"/>
          <w:lang w:val="pt-BR"/>
        </w:rPr>
        <w:lastRenderedPageBreak/>
        <w:t>B</w:t>
      </w:r>
      <w:r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  <w:t>IBLIOGRAFIA</w:t>
      </w:r>
    </w:p>
    <w:p w14:paraId="1FF42541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2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https://www.xero.com/accountant-bookkeeper-guides/ai-in-accounting/</w:t>
        </w:r>
      </w:hyperlink>
    </w:p>
    <w:p w14:paraId="1FF42542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3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https://www.todamateria.com.br/hardware-e-software/</w:t>
        </w:r>
      </w:hyperlink>
    </w:p>
    <w:p w14:paraId="1FF42543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4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https://www.dominiosistemas.com.br</w:t>
        </w:r>
      </w:hyperlink>
    </w:p>
    <w:p w14:paraId="1FF42544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5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https://www.deloitte.com/br/pt/services/tax/services/generative-artificial-intelligence-for-tax.html</w:t>
        </w:r>
      </w:hyperlink>
    </w:p>
    <w:p w14:paraId="1FF42545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6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https://kpmg.com/br/pt/home/servicos/voce-pode-com-ai.html</w:t>
        </w:r>
      </w:hyperlink>
    </w:p>
    <w:p w14:paraId="1FF42546" w14:textId="77777777" w:rsidR="00064384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7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https://quickbooks.intuit.com</w:t>
        </w:r>
      </w:hyperlink>
    </w:p>
    <w:p w14:paraId="1FF42547" w14:textId="77777777" w:rsidR="00064384" w:rsidRPr="00BE763E" w:rsidRDefault="0006438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8" w:history="1">
        <w:r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https://www.totvs.com/blog/erp/o-que-e-erp/</w:t>
        </w:r>
      </w:hyperlink>
    </w:p>
    <w:p w14:paraId="554D6C53" w14:textId="3F53DD8F" w:rsidR="00BE763E" w:rsidRDefault="00230AEB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29" w:history="1">
        <w:r w:rsidRPr="00E16FF0"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https://www.ibm.com/br-pt/think/topics/ai-in-software-development</w:t>
        </w:r>
      </w:hyperlink>
    </w:p>
    <w:p w14:paraId="7AC392C3" w14:textId="4F9EA60B" w:rsidR="00230AEB" w:rsidRDefault="009A4294" w:rsidP="00A735AC">
      <w:pPr>
        <w:numPr>
          <w:ilvl w:val="0"/>
          <w:numId w:val="2"/>
        </w:numPr>
        <w:tabs>
          <w:tab w:val="clear" w:pos="420"/>
        </w:tabs>
        <w:spacing w:line="360" w:lineRule="auto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  <w:hyperlink r:id="rId30" w:history="1">
        <w:r w:rsidRPr="00E16FF0">
          <w:rPr>
            <w:rStyle w:val="Hyperlink"/>
            <w:rFonts w:ascii="Arial" w:eastAsia="SimSun" w:hAnsi="Arial"/>
            <w:b/>
            <w:bCs/>
            <w:sz w:val="24"/>
            <w:szCs w:val="24"/>
            <w:lang w:val="pt-BR"/>
          </w:rPr>
          <w:t>https://exame.com/bussola/12-empresas-que-utilizam-inteligencia-artificial-em-suas-operacoes/</w:t>
        </w:r>
      </w:hyperlink>
    </w:p>
    <w:p w14:paraId="0AFB8797" w14:textId="77777777" w:rsidR="009A4294" w:rsidRDefault="009A4294" w:rsidP="009A4294">
      <w:pPr>
        <w:tabs>
          <w:tab w:val="left" w:pos="420"/>
        </w:tabs>
        <w:spacing w:line="360" w:lineRule="auto"/>
        <w:ind w:left="420"/>
        <w:jc w:val="both"/>
        <w:rPr>
          <w:rFonts w:ascii="Arial" w:eastAsia="SimSun" w:hAnsi="Arial"/>
          <w:b/>
          <w:bCs/>
          <w:color w:val="000000"/>
          <w:sz w:val="24"/>
          <w:szCs w:val="24"/>
          <w:lang w:val="pt-BR"/>
        </w:rPr>
      </w:pPr>
    </w:p>
    <w:sectPr w:rsidR="009A4294">
      <w:footerReference w:type="default" r:id="rId3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7531" w14:textId="77777777" w:rsidR="00A81D09" w:rsidRDefault="00A81D09" w:rsidP="00A81D09">
      <w:r>
        <w:separator/>
      </w:r>
    </w:p>
  </w:endnote>
  <w:endnote w:type="continuationSeparator" w:id="0">
    <w:p w14:paraId="628881F6" w14:textId="77777777" w:rsidR="00A81D09" w:rsidRDefault="00A81D09" w:rsidP="00A8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9335219"/>
      <w:docPartObj>
        <w:docPartGallery w:val="Page Numbers (Bottom of Page)"/>
        <w:docPartUnique/>
      </w:docPartObj>
    </w:sdtPr>
    <w:sdtContent>
      <w:p w14:paraId="037DA83D" w14:textId="28B79119" w:rsidR="003F26BC" w:rsidRDefault="003F26B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3502504" w14:textId="6C609945" w:rsidR="00A81D09" w:rsidRPr="00080030" w:rsidRDefault="003F26BC" w:rsidP="00080030">
    <w:pPr>
      <w:pStyle w:val="Rodap"/>
      <w:jc w:val="center"/>
      <w:rPr>
        <w:b/>
        <w:bCs/>
        <w:sz w:val="28"/>
        <w:szCs w:val="28"/>
      </w:rPr>
    </w:pPr>
    <w:r w:rsidRPr="00080030">
      <w:rPr>
        <w:b/>
        <w:bCs/>
        <w:sz w:val="28"/>
        <w:szCs w:val="28"/>
      </w:rPr>
      <w:t>FATEC CARAP</w:t>
    </w:r>
    <w:r w:rsidR="001342A0" w:rsidRPr="00080030">
      <w:rPr>
        <w:b/>
        <w:bCs/>
        <w:sz w:val="28"/>
        <w:szCs w:val="28"/>
      </w:rPr>
      <w:t>I</w:t>
    </w:r>
    <w:r w:rsidRPr="00080030">
      <w:rPr>
        <w:b/>
        <w:bCs/>
        <w:sz w:val="28"/>
        <w:szCs w:val="28"/>
      </w:rPr>
      <w:t>CU</w:t>
    </w:r>
    <w:r w:rsidR="001342A0">
      <w:rPr>
        <w:b/>
        <w:bCs/>
        <w:sz w:val="28"/>
        <w:szCs w:val="28"/>
      </w:rPr>
      <w:t>í</w:t>
    </w:r>
    <w:r w:rsidR="00080030">
      <w:rPr>
        <w:b/>
        <w:bCs/>
        <w:sz w:val="28"/>
        <w:szCs w:val="28"/>
      </w:rPr>
      <w:t>B</w:t>
    </w:r>
    <w:r w:rsidRPr="00080030">
      <w:rPr>
        <w:b/>
        <w:bCs/>
        <w:sz w:val="28"/>
        <w:szCs w:val="28"/>
      </w:rPr>
      <w:t>A</w:t>
    </w:r>
  </w:p>
  <w:p w14:paraId="3958DD30" w14:textId="163174A6" w:rsidR="003F26BC" w:rsidRPr="00080030" w:rsidRDefault="00080030" w:rsidP="00080030">
    <w:pPr>
      <w:pStyle w:val="Rodap"/>
      <w:jc w:val="center"/>
      <w:rPr>
        <w:b/>
        <w:bCs/>
        <w:sz w:val="28"/>
        <w:szCs w:val="28"/>
      </w:rPr>
    </w:pPr>
    <w:r w:rsidRPr="00080030">
      <w:rPr>
        <w:b/>
        <w:bCs/>
        <w:sz w:val="28"/>
        <w:szCs w:val="28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ADD55" w14:textId="77777777" w:rsidR="00A81D09" w:rsidRDefault="00A81D09" w:rsidP="00A81D09">
      <w:r>
        <w:separator/>
      </w:r>
    </w:p>
  </w:footnote>
  <w:footnote w:type="continuationSeparator" w:id="0">
    <w:p w14:paraId="2317DE3C" w14:textId="77777777" w:rsidR="00A81D09" w:rsidRDefault="00A81D09" w:rsidP="00A81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0929D7"/>
    <w:multiLevelType w:val="singleLevel"/>
    <w:tmpl w:val="9A0929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C62572"/>
    <w:multiLevelType w:val="multilevel"/>
    <w:tmpl w:val="8DA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1524A"/>
    <w:multiLevelType w:val="multilevel"/>
    <w:tmpl w:val="4B9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3555"/>
    <w:multiLevelType w:val="multilevel"/>
    <w:tmpl w:val="530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F1F01"/>
    <w:multiLevelType w:val="multilevel"/>
    <w:tmpl w:val="45C4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642FD"/>
    <w:multiLevelType w:val="multilevel"/>
    <w:tmpl w:val="2EF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3080"/>
    <w:multiLevelType w:val="multilevel"/>
    <w:tmpl w:val="97C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31402"/>
    <w:multiLevelType w:val="multilevel"/>
    <w:tmpl w:val="6EFE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27FBD"/>
    <w:multiLevelType w:val="hybridMultilevel"/>
    <w:tmpl w:val="A498D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90393"/>
    <w:multiLevelType w:val="multilevel"/>
    <w:tmpl w:val="A6D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FB45D"/>
    <w:multiLevelType w:val="singleLevel"/>
    <w:tmpl w:val="65CFB4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9E46F79"/>
    <w:multiLevelType w:val="multilevel"/>
    <w:tmpl w:val="666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253913">
    <w:abstractNumId w:val="10"/>
  </w:num>
  <w:num w:numId="2" w16cid:durableId="60491437">
    <w:abstractNumId w:val="0"/>
  </w:num>
  <w:num w:numId="3" w16cid:durableId="1276330634">
    <w:abstractNumId w:val="8"/>
  </w:num>
  <w:num w:numId="4" w16cid:durableId="2144107910">
    <w:abstractNumId w:val="4"/>
  </w:num>
  <w:num w:numId="5" w16cid:durableId="682975704">
    <w:abstractNumId w:val="7"/>
  </w:num>
  <w:num w:numId="6" w16cid:durableId="1750351177">
    <w:abstractNumId w:val="9"/>
  </w:num>
  <w:num w:numId="7" w16cid:durableId="1195539786">
    <w:abstractNumId w:val="3"/>
  </w:num>
  <w:num w:numId="8" w16cid:durableId="84038960">
    <w:abstractNumId w:val="2"/>
  </w:num>
  <w:num w:numId="9" w16cid:durableId="249000350">
    <w:abstractNumId w:val="6"/>
  </w:num>
  <w:num w:numId="10" w16cid:durableId="793909921">
    <w:abstractNumId w:val="1"/>
  </w:num>
  <w:num w:numId="11" w16cid:durableId="1058699471">
    <w:abstractNumId w:val="5"/>
  </w:num>
  <w:num w:numId="12" w16cid:durableId="2428855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48138F"/>
    <w:rsid w:val="00001184"/>
    <w:rsid w:val="00035B41"/>
    <w:rsid w:val="00064384"/>
    <w:rsid w:val="0007673A"/>
    <w:rsid w:val="00080030"/>
    <w:rsid w:val="00090545"/>
    <w:rsid w:val="000E3F56"/>
    <w:rsid w:val="001342A0"/>
    <w:rsid w:val="001B39F7"/>
    <w:rsid w:val="001C01BF"/>
    <w:rsid w:val="001D34ED"/>
    <w:rsid w:val="00230AEB"/>
    <w:rsid w:val="00234D6C"/>
    <w:rsid w:val="00246A5D"/>
    <w:rsid w:val="00290A88"/>
    <w:rsid w:val="002F5C5F"/>
    <w:rsid w:val="0034263C"/>
    <w:rsid w:val="003F26BC"/>
    <w:rsid w:val="00415843"/>
    <w:rsid w:val="00416432"/>
    <w:rsid w:val="00431150"/>
    <w:rsid w:val="00451D84"/>
    <w:rsid w:val="004A3544"/>
    <w:rsid w:val="00521362"/>
    <w:rsid w:val="00522BC0"/>
    <w:rsid w:val="00534D5B"/>
    <w:rsid w:val="00541D9D"/>
    <w:rsid w:val="00561127"/>
    <w:rsid w:val="005700E0"/>
    <w:rsid w:val="00593D0B"/>
    <w:rsid w:val="00595DAF"/>
    <w:rsid w:val="005F3A09"/>
    <w:rsid w:val="00631EFD"/>
    <w:rsid w:val="0067600F"/>
    <w:rsid w:val="006A3AA9"/>
    <w:rsid w:val="006C4A29"/>
    <w:rsid w:val="006D17BE"/>
    <w:rsid w:val="006F634E"/>
    <w:rsid w:val="006F7BF1"/>
    <w:rsid w:val="00774227"/>
    <w:rsid w:val="007B09EC"/>
    <w:rsid w:val="007D1FEF"/>
    <w:rsid w:val="007E24E3"/>
    <w:rsid w:val="0088092A"/>
    <w:rsid w:val="008E0594"/>
    <w:rsid w:val="00934448"/>
    <w:rsid w:val="00984939"/>
    <w:rsid w:val="009A4294"/>
    <w:rsid w:val="009B76EF"/>
    <w:rsid w:val="009D73A1"/>
    <w:rsid w:val="009F4E26"/>
    <w:rsid w:val="00A06826"/>
    <w:rsid w:val="00A735AC"/>
    <w:rsid w:val="00A81D09"/>
    <w:rsid w:val="00AE7632"/>
    <w:rsid w:val="00AF4933"/>
    <w:rsid w:val="00B3602C"/>
    <w:rsid w:val="00B412B0"/>
    <w:rsid w:val="00B4382B"/>
    <w:rsid w:val="00B50F6A"/>
    <w:rsid w:val="00BD4684"/>
    <w:rsid w:val="00BE2BB8"/>
    <w:rsid w:val="00BE763E"/>
    <w:rsid w:val="00BF3D77"/>
    <w:rsid w:val="00C04371"/>
    <w:rsid w:val="00C25A24"/>
    <w:rsid w:val="00C66B1A"/>
    <w:rsid w:val="00C83223"/>
    <w:rsid w:val="00CB4EED"/>
    <w:rsid w:val="00CC59B5"/>
    <w:rsid w:val="00D575E6"/>
    <w:rsid w:val="00E42C6B"/>
    <w:rsid w:val="00EA40BF"/>
    <w:rsid w:val="00F2704C"/>
    <w:rsid w:val="00F5764D"/>
    <w:rsid w:val="00FF5CA1"/>
    <w:rsid w:val="234B3530"/>
    <w:rsid w:val="2A187669"/>
    <w:rsid w:val="5748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F424BD"/>
  <w15:docId w15:val="{3F7FB136-CBFA-4A1E-8567-B96E94D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D09"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73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99"/>
    <w:unhideWhenUsed/>
    <w:rsid w:val="006A3AA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A735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RodapChar">
    <w:name w:val="Rodapé Char"/>
    <w:basedOn w:val="Fontepargpadro"/>
    <w:link w:val="Rodap"/>
    <w:uiPriority w:val="99"/>
    <w:rsid w:val="003F26BC"/>
    <w:rPr>
      <w:rFonts w:asciiTheme="minorHAnsi" w:eastAsiaTheme="minorEastAsia" w:hAnsiTheme="minorHAnsi" w:cstheme="minorBidi"/>
      <w:lang w:val="en-US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23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uickbooks.intuit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kpmg.com/br/pt/home/servicos/voce-pode-com-a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kpmg.com/br/pt/home/servicos/voce-pode-com-ai.html" TargetMode="External"/><Relationship Id="rId25" Type="http://schemas.openxmlformats.org/officeDocument/2006/relationships/hyperlink" Target="https://www.deloitte.com/br/pt/services/tax/services/generative-artificial-intelligence-for-ta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ibm.com/br-pt/think/topics/ai-in-software-develop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miniosistemas.com.br" TargetMode="External"/><Relationship Id="rId24" Type="http://schemas.openxmlformats.org/officeDocument/2006/relationships/hyperlink" Target="https://www.dominiosistemas.com.br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eloitte.com/br/pt/services/tax/services/generative-artificial-intelligence-for-tax.html" TargetMode="External"/><Relationship Id="rId23" Type="http://schemas.openxmlformats.org/officeDocument/2006/relationships/hyperlink" Target="https://www.todamateria.com.br/hardware-e-software/" TargetMode="External"/><Relationship Id="rId28" Type="http://schemas.openxmlformats.org/officeDocument/2006/relationships/hyperlink" Target="https://www.totvs.com/blog/erp/o-que-e-er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quickbooks.intuit.com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krosystem.com.br/?srsltid=AfmBOorfkjvejN-pE19k1FAdcsDA3JcFBnTu3Syw-n3UpZHZky7Ov1m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xero.com/accountant-bookkeeper-guides/ai-in-accounting/" TargetMode="External"/><Relationship Id="rId27" Type="http://schemas.openxmlformats.org/officeDocument/2006/relationships/hyperlink" Target="https://quickbooks.intuit.com" TargetMode="External"/><Relationship Id="rId30" Type="http://schemas.openxmlformats.org/officeDocument/2006/relationships/hyperlink" Target="https://exame.com/bussola/12-empresas-que-utilizam-inteligencia-artificial-em-suas-operacoes/" TargetMode="External"/><Relationship Id="rId8" Type="http://schemas.openxmlformats.org/officeDocument/2006/relationships/hyperlink" Target="https://www.todamateria.com.br/hardware-e-softwar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2393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phili_sw4jfs6</dc:creator>
  <cp:lastModifiedBy>DATAGRO Philip Soares</cp:lastModifiedBy>
  <cp:revision>6</cp:revision>
  <cp:lastPrinted>2025-03-10T19:00:00Z</cp:lastPrinted>
  <dcterms:created xsi:type="dcterms:W3CDTF">2025-03-10T18:57:00Z</dcterms:created>
  <dcterms:modified xsi:type="dcterms:W3CDTF">2025-03-10T19:02:00Z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A510CC7F9DD4427FAF8E6214BBCC34CC_11</vt:lpwstr>
  </property>
</Properties>
</file>