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D302D" w14:textId="77777777" w:rsidR="003D3854" w:rsidRDefault="00E36762" w:rsidP="00E36762">
      <w:pPr>
        <w:jc w:val="center"/>
        <w:rPr>
          <w:rFonts w:ascii="Arial" w:hAnsi="Arial"/>
          <w:b/>
          <w:i/>
          <w:sz w:val="40"/>
          <w:szCs w:val="40"/>
          <w:u w:val="single"/>
        </w:rPr>
      </w:pPr>
      <w:r w:rsidRPr="00E36762">
        <w:rPr>
          <w:rFonts w:ascii="Arial" w:hAnsi="Arial"/>
          <w:b/>
          <w:i/>
          <w:sz w:val="40"/>
          <w:szCs w:val="40"/>
          <w:u w:val="single"/>
        </w:rPr>
        <w:t>Valores Mínimos</w:t>
      </w:r>
    </w:p>
    <w:p w14:paraId="0ACE1E4B" w14:textId="77777777" w:rsidR="00E36762" w:rsidRDefault="00E36762" w:rsidP="00E36762">
      <w:pPr>
        <w:jc w:val="center"/>
        <w:rPr>
          <w:rFonts w:ascii="Arial" w:hAnsi="Arial"/>
          <w:b/>
          <w:i/>
          <w:sz w:val="40"/>
          <w:szCs w:val="40"/>
          <w:u w:val="single"/>
        </w:rPr>
      </w:pPr>
    </w:p>
    <w:p w14:paraId="206CE4F6" w14:textId="77777777" w:rsidR="00E36762" w:rsidRDefault="00E36762" w:rsidP="00E36762">
      <w:pPr>
        <w:rPr>
          <w:rFonts w:ascii="Arial" w:hAnsi="Arial"/>
          <w:b/>
          <w:i/>
          <w:sz w:val="28"/>
          <w:szCs w:val="28"/>
          <w:u w:val="single"/>
        </w:rPr>
      </w:pPr>
      <w:r w:rsidRPr="00E36762">
        <w:rPr>
          <w:rFonts w:ascii="Arial" w:hAnsi="Arial"/>
          <w:b/>
          <w:i/>
          <w:sz w:val="28"/>
          <w:szCs w:val="28"/>
          <w:u w:val="single"/>
        </w:rPr>
        <w:t>Advertiser</w:t>
      </w:r>
      <w:r>
        <w:rPr>
          <w:rFonts w:ascii="Arial" w:hAnsi="Arial"/>
          <w:b/>
          <w:i/>
          <w:sz w:val="28"/>
          <w:szCs w:val="28"/>
          <w:u w:val="single"/>
        </w:rPr>
        <w:t>.Orçamento:</w:t>
      </w:r>
    </w:p>
    <w:p w14:paraId="0C98704F" w14:textId="77777777" w:rsidR="00E36762" w:rsidRDefault="00E36762" w:rsidP="00E36762">
      <w:pPr>
        <w:rPr>
          <w:rFonts w:ascii="Arial" w:hAnsi="Arial"/>
        </w:rPr>
      </w:pPr>
    </w:p>
    <w:p w14:paraId="4F19505A" w14:textId="77777777" w:rsidR="00106340" w:rsidRDefault="00106340" w:rsidP="00E36762">
      <w:pPr>
        <w:rPr>
          <w:rFonts w:ascii="Arial" w:hAnsi="Arial"/>
        </w:rPr>
      </w:pPr>
      <w:r>
        <w:rPr>
          <w:rFonts w:ascii="Arial" w:hAnsi="Arial"/>
        </w:rPr>
        <w:t>* Quanto menos repetir os charges (cobranças da Cielo, mais barato fica).</w:t>
      </w:r>
    </w:p>
    <w:p w14:paraId="192C7BBE" w14:textId="77777777" w:rsidR="00106340" w:rsidRDefault="00106340" w:rsidP="00E36762">
      <w:pPr>
        <w:rPr>
          <w:rFonts w:ascii="Arial" w:hAnsi="Arial"/>
        </w:rPr>
      </w:pPr>
      <w:r>
        <w:rPr>
          <w:rFonts w:ascii="Arial" w:hAnsi="Arial"/>
        </w:rPr>
        <w:t>** No futuro fazer esses cálculos e questão do Adv pagar a taxa Cielo.</w:t>
      </w:r>
    </w:p>
    <w:p w14:paraId="5A93E2D7" w14:textId="77777777" w:rsidR="00106340" w:rsidRDefault="00106340" w:rsidP="00E36762">
      <w:pPr>
        <w:rPr>
          <w:rFonts w:ascii="Arial" w:hAnsi="Arial"/>
        </w:rPr>
      </w:pPr>
    </w:p>
    <w:p w14:paraId="7672427F" w14:textId="77777777" w:rsidR="00106340" w:rsidRPr="00106340" w:rsidRDefault="00106340" w:rsidP="00E36762">
      <w:pPr>
        <w:rPr>
          <w:rFonts w:ascii="Arial" w:hAnsi="Arial"/>
          <w:b/>
          <w:i/>
          <w:color w:val="FF0000"/>
          <w:u w:val="single"/>
        </w:rPr>
      </w:pPr>
      <w:r w:rsidRPr="00106340">
        <w:rPr>
          <w:rFonts w:ascii="Arial" w:hAnsi="Arial"/>
          <w:b/>
          <w:i/>
          <w:color w:val="FF0000"/>
          <w:u w:val="single"/>
        </w:rPr>
        <w:t>Por enquanto</w:t>
      </w:r>
      <w:r>
        <w:rPr>
          <w:rFonts w:ascii="Arial" w:hAnsi="Arial"/>
          <w:b/>
          <w:i/>
          <w:color w:val="FF0000"/>
          <w:u w:val="single"/>
        </w:rPr>
        <w:t>,</w:t>
      </w:r>
      <w:r w:rsidRPr="00106340">
        <w:rPr>
          <w:rFonts w:ascii="Arial" w:hAnsi="Arial"/>
          <w:b/>
          <w:i/>
          <w:color w:val="FF0000"/>
          <w:u w:val="single"/>
        </w:rPr>
        <w:t xml:space="preserve"> para diminuir complexidade: Valor mínimo de investimento/orçamento: R$ 50.</w:t>
      </w:r>
    </w:p>
    <w:p w14:paraId="186DEDA9" w14:textId="77777777" w:rsidR="00106340" w:rsidRDefault="00106340" w:rsidP="00E36762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4C43390C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Diário: R$ 50</w:t>
      </w:r>
    </w:p>
    <w:p w14:paraId="49F0543B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Semanal: R$ 350</w:t>
      </w:r>
    </w:p>
    <w:p w14:paraId="23DC313B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Mensal: R$ 1.500</w:t>
      </w:r>
    </w:p>
    <w:p w14:paraId="51595716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Bimestral: R$ 3.000</w:t>
      </w:r>
    </w:p>
    <w:p w14:paraId="6B6EB8BD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Trimestral: R$ 4.500</w:t>
      </w:r>
    </w:p>
    <w:p w14:paraId="11B20B05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Semestral: R$ 9.000</w:t>
      </w:r>
    </w:p>
    <w:p w14:paraId="765D8911" w14:textId="77777777" w:rsidR="00E36762" w:rsidRDefault="00E36762" w:rsidP="00E36762">
      <w:pPr>
        <w:rPr>
          <w:rFonts w:ascii="Arial" w:hAnsi="Arial"/>
        </w:rPr>
      </w:pPr>
      <w:r>
        <w:rPr>
          <w:rFonts w:ascii="Arial" w:hAnsi="Arial"/>
        </w:rPr>
        <w:t>Anual: R$ 12.000</w:t>
      </w:r>
    </w:p>
    <w:p w14:paraId="7D605199" w14:textId="77777777" w:rsidR="00106340" w:rsidRDefault="00106340" w:rsidP="00E36762">
      <w:pPr>
        <w:rPr>
          <w:rFonts w:ascii="Arial" w:hAnsi="Arial"/>
        </w:rPr>
      </w:pPr>
    </w:p>
    <w:p w14:paraId="732767AB" w14:textId="77777777" w:rsidR="00106340" w:rsidRDefault="00106340" w:rsidP="00E36762">
      <w:pPr>
        <w:rPr>
          <w:rFonts w:ascii="Arial" w:hAnsi="Arial"/>
        </w:rPr>
      </w:pPr>
      <w:r>
        <w:rPr>
          <w:rFonts w:ascii="Arial" w:hAnsi="Arial"/>
        </w:rPr>
        <w:t>Taxa Cielo p/ cobrar do Advertiser:  5%</w:t>
      </w:r>
    </w:p>
    <w:p w14:paraId="49C10C86" w14:textId="77777777" w:rsidR="00106340" w:rsidRDefault="00106340" w:rsidP="00106340">
      <w:pPr>
        <w:rPr>
          <w:rFonts w:ascii="Arial" w:hAnsi="Arial"/>
        </w:rPr>
      </w:pPr>
      <w:r>
        <w:rPr>
          <w:rFonts w:ascii="Arial" w:hAnsi="Arial"/>
        </w:rPr>
        <w:t>Taxa Cielo p/ desconto ao Advertiser:  3%</w:t>
      </w:r>
    </w:p>
    <w:p w14:paraId="0E0A3ED5" w14:textId="77777777" w:rsidR="00106340" w:rsidRDefault="00106340" w:rsidP="00106340">
      <w:pPr>
        <w:rPr>
          <w:rFonts w:ascii="Arial" w:hAnsi="Arial"/>
        </w:rPr>
      </w:pPr>
    </w:p>
    <w:p w14:paraId="3A19362A" w14:textId="77777777" w:rsidR="00A444BD" w:rsidRDefault="00A444BD" w:rsidP="00A444BD">
      <w:pPr>
        <w:rPr>
          <w:rFonts w:ascii="Arial" w:hAnsi="Arial"/>
          <w:b/>
          <w:i/>
          <w:sz w:val="28"/>
          <w:szCs w:val="28"/>
          <w:u w:val="single"/>
        </w:rPr>
      </w:pPr>
      <w:r w:rsidRPr="00E36762">
        <w:rPr>
          <w:rFonts w:ascii="Arial" w:hAnsi="Arial"/>
          <w:b/>
          <w:i/>
          <w:sz w:val="28"/>
          <w:szCs w:val="28"/>
          <w:u w:val="single"/>
        </w:rPr>
        <w:t>Advertiser</w:t>
      </w:r>
      <w:r>
        <w:rPr>
          <w:rFonts w:ascii="Arial" w:hAnsi="Arial"/>
          <w:b/>
          <w:i/>
          <w:sz w:val="28"/>
          <w:szCs w:val="28"/>
          <w:u w:val="single"/>
        </w:rPr>
        <w:t>.</w:t>
      </w:r>
      <w:r>
        <w:rPr>
          <w:rFonts w:ascii="Arial" w:hAnsi="Arial"/>
          <w:b/>
          <w:i/>
          <w:sz w:val="28"/>
          <w:szCs w:val="28"/>
          <w:u w:val="single"/>
        </w:rPr>
        <w:t>Bid</w:t>
      </w:r>
      <w:r>
        <w:rPr>
          <w:rFonts w:ascii="Arial" w:hAnsi="Arial"/>
          <w:b/>
          <w:i/>
          <w:sz w:val="28"/>
          <w:szCs w:val="28"/>
          <w:u w:val="single"/>
        </w:rPr>
        <w:t>:</w:t>
      </w:r>
    </w:p>
    <w:p w14:paraId="743FB95A" w14:textId="77777777" w:rsidR="00106340" w:rsidRDefault="00A444BD" w:rsidP="00106340">
      <w:pPr>
        <w:rPr>
          <w:rFonts w:ascii="Arial" w:hAnsi="Arial"/>
        </w:rPr>
      </w:pPr>
      <w:r>
        <w:rPr>
          <w:rFonts w:ascii="Arial" w:hAnsi="Arial"/>
        </w:rPr>
        <w:t>Por Interação local (curtidas, comentários...): R$ 0.02</w:t>
      </w:r>
    </w:p>
    <w:p w14:paraId="4BB6B891" w14:textId="77777777" w:rsidR="00A444BD" w:rsidRDefault="00A444BD" w:rsidP="00106340">
      <w:pPr>
        <w:rPr>
          <w:rFonts w:ascii="Arial" w:hAnsi="Arial"/>
        </w:rPr>
      </w:pPr>
      <w:r>
        <w:rPr>
          <w:rFonts w:ascii="Arial" w:hAnsi="Arial"/>
        </w:rPr>
        <w:t>Por Interação externa (retweet, compartilhamentos...): R$ 0.04</w:t>
      </w:r>
    </w:p>
    <w:p w14:paraId="3BD36AB8" w14:textId="77777777" w:rsidR="00A444BD" w:rsidRDefault="00A444BD" w:rsidP="00106340">
      <w:pPr>
        <w:rPr>
          <w:rFonts w:ascii="Arial" w:hAnsi="Arial"/>
        </w:rPr>
      </w:pPr>
      <w:r>
        <w:rPr>
          <w:rFonts w:ascii="Arial" w:hAnsi="Arial"/>
        </w:rPr>
        <w:t>Por Visita: R$ 0.10</w:t>
      </w:r>
    </w:p>
    <w:p w14:paraId="38B1D8BB" w14:textId="77777777" w:rsidR="00A444BD" w:rsidRDefault="00A444BD" w:rsidP="00106340">
      <w:pPr>
        <w:rPr>
          <w:rFonts w:ascii="Arial" w:hAnsi="Arial"/>
        </w:rPr>
      </w:pPr>
      <w:r>
        <w:rPr>
          <w:rFonts w:ascii="Arial" w:hAnsi="Arial"/>
        </w:rPr>
        <w:t>Por Conversão:  R$ 5.00</w:t>
      </w:r>
    </w:p>
    <w:p w14:paraId="19D44724" w14:textId="77777777" w:rsidR="00A444BD" w:rsidRDefault="00A444BD" w:rsidP="00106340">
      <w:pPr>
        <w:rPr>
          <w:rFonts w:ascii="Arial" w:hAnsi="Arial"/>
        </w:rPr>
      </w:pPr>
    </w:p>
    <w:p w14:paraId="7FB9F54F" w14:textId="77777777" w:rsidR="00106340" w:rsidRDefault="00106340" w:rsidP="00106340">
      <w:pPr>
        <w:rPr>
          <w:rFonts w:ascii="Arial" w:hAnsi="Arial"/>
        </w:rPr>
      </w:pPr>
    </w:p>
    <w:p w14:paraId="1C04D19C" w14:textId="77777777" w:rsidR="00106340" w:rsidRDefault="00106340" w:rsidP="00106340">
      <w:pPr>
        <w:rPr>
          <w:rFonts w:ascii="Arial" w:hAnsi="Arial"/>
          <w:sz w:val="28"/>
          <w:szCs w:val="28"/>
        </w:rPr>
      </w:pPr>
      <w:r w:rsidRPr="00106340">
        <w:rPr>
          <w:rFonts w:ascii="Arial" w:hAnsi="Arial"/>
          <w:b/>
          <w:i/>
          <w:sz w:val="28"/>
          <w:szCs w:val="28"/>
          <w:u w:val="single"/>
        </w:rPr>
        <w:t>Publisher.Bid:</w:t>
      </w:r>
    </w:p>
    <w:p w14:paraId="7FEA1586" w14:textId="77777777" w:rsidR="00106340" w:rsidRDefault="00106340" w:rsidP="00106340">
      <w:pPr>
        <w:rPr>
          <w:rFonts w:ascii="Arial" w:hAnsi="Arial"/>
        </w:rPr>
      </w:pPr>
    </w:p>
    <w:p w14:paraId="5248BD4D" w14:textId="77777777" w:rsidR="00106340" w:rsidRDefault="00106340" w:rsidP="00106340">
      <w:pPr>
        <w:rPr>
          <w:rFonts w:ascii="Arial" w:hAnsi="Arial"/>
        </w:rPr>
      </w:pPr>
      <w:r>
        <w:rPr>
          <w:rFonts w:ascii="Arial" w:hAnsi="Arial"/>
        </w:rPr>
        <w:t>Valor pago ao Publisher pelas aquisições de usuários</w:t>
      </w:r>
    </w:p>
    <w:p w14:paraId="4B93041F" w14:textId="77777777" w:rsidR="00106340" w:rsidRDefault="00106340" w:rsidP="00106340">
      <w:pPr>
        <w:rPr>
          <w:rFonts w:ascii="Arial" w:hAnsi="Arial"/>
        </w:rPr>
      </w:pPr>
    </w:p>
    <w:p w14:paraId="6211E83C" w14:textId="77777777" w:rsidR="00106340" w:rsidRPr="00106340" w:rsidRDefault="00106340" w:rsidP="00106340">
      <w:pPr>
        <w:rPr>
          <w:rFonts w:ascii="Arial" w:hAnsi="Arial"/>
          <w:b/>
          <w:i/>
          <w:color w:val="FF0000"/>
          <w:u w:val="single"/>
        </w:rPr>
      </w:pPr>
      <w:r w:rsidRPr="00106340">
        <w:rPr>
          <w:rFonts w:ascii="Arial" w:hAnsi="Arial"/>
          <w:b/>
          <w:i/>
          <w:color w:val="FF0000"/>
          <w:u w:val="single"/>
        </w:rPr>
        <w:t>Por enquanto</w:t>
      </w:r>
      <w:r>
        <w:rPr>
          <w:rFonts w:ascii="Arial" w:hAnsi="Arial"/>
          <w:b/>
          <w:i/>
          <w:color w:val="FF0000"/>
          <w:u w:val="single"/>
        </w:rPr>
        <w:t>,</w:t>
      </w:r>
      <w:r w:rsidRPr="00106340">
        <w:rPr>
          <w:rFonts w:ascii="Arial" w:hAnsi="Arial"/>
          <w:b/>
          <w:i/>
          <w:color w:val="FF0000"/>
          <w:u w:val="single"/>
        </w:rPr>
        <w:t xml:space="preserve"> para diminuir complexidade: </w:t>
      </w:r>
      <w:r>
        <w:rPr>
          <w:rFonts w:ascii="Arial" w:hAnsi="Arial"/>
          <w:b/>
          <w:i/>
          <w:color w:val="FF0000"/>
          <w:u w:val="single"/>
        </w:rPr>
        <w:t>50% do Bid.</w:t>
      </w:r>
    </w:p>
    <w:p w14:paraId="640730DE" w14:textId="77777777" w:rsidR="00106340" w:rsidRDefault="00106340" w:rsidP="00106340">
      <w:pPr>
        <w:rPr>
          <w:rFonts w:ascii="Arial" w:hAnsi="Arial"/>
        </w:rPr>
      </w:pPr>
    </w:p>
    <w:p w14:paraId="02EAA425" w14:textId="77777777" w:rsidR="00A444BD" w:rsidRPr="00A444BD" w:rsidRDefault="00A444BD" w:rsidP="00A444B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A444BD">
        <w:rPr>
          <w:rFonts w:ascii="Arial" w:hAnsi="Arial"/>
        </w:rPr>
        <w:t>No futuro reduzir do Bid do usuário:</w:t>
      </w:r>
    </w:p>
    <w:p w14:paraId="7EA7DDB4" w14:textId="77777777" w:rsidR="00A444BD" w:rsidRDefault="00A444BD" w:rsidP="00A444B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% paga a Cielo (5%);</w:t>
      </w:r>
    </w:p>
    <w:p w14:paraId="08F1406D" w14:textId="77777777" w:rsidR="00A444BD" w:rsidRDefault="00A444BD" w:rsidP="00A444B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% paga de impostos (20%);</w:t>
      </w:r>
    </w:p>
    <w:p w14:paraId="2A414DB8" w14:textId="77777777" w:rsidR="00A444BD" w:rsidRPr="00A444BD" w:rsidRDefault="00A444BD" w:rsidP="00A444BD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Depois de retirar esses valores 1/3 é do Publisher.</w:t>
      </w:r>
      <w:bookmarkStart w:id="0" w:name="_GoBack"/>
      <w:bookmarkEnd w:id="0"/>
    </w:p>
    <w:p w14:paraId="264F678F" w14:textId="77777777" w:rsidR="00106340" w:rsidRDefault="00106340" w:rsidP="00E36762">
      <w:pPr>
        <w:rPr>
          <w:rFonts w:ascii="Arial" w:hAnsi="Arial"/>
        </w:rPr>
      </w:pPr>
    </w:p>
    <w:p w14:paraId="4F449903" w14:textId="77777777" w:rsidR="00E36762" w:rsidRPr="00E36762" w:rsidRDefault="00E36762" w:rsidP="00E36762">
      <w:pPr>
        <w:rPr>
          <w:rFonts w:ascii="Arial" w:hAnsi="Arial"/>
        </w:rPr>
      </w:pPr>
    </w:p>
    <w:p w14:paraId="15AEED8C" w14:textId="77777777" w:rsidR="00E36762" w:rsidRPr="00E36762" w:rsidRDefault="00E36762" w:rsidP="00E36762">
      <w:pPr>
        <w:rPr>
          <w:rFonts w:ascii="Arial" w:hAnsi="Arial"/>
          <w:b/>
          <w:i/>
          <w:sz w:val="28"/>
          <w:szCs w:val="28"/>
          <w:u w:val="single"/>
        </w:rPr>
      </w:pPr>
    </w:p>
    <w:p w14:paraId="72DBC516" w14:textId="77777777" w:rsidR="00E36762" w:rsidRPr="00E36762" w:rsidRDefault="00E36762" w:rsidP="00E36762">
      <w:pPr>
        <w:jc w:val="center"/>
        <w:rPr>
          <w:rFonts w:ascii="Arial" w:hAnsi="Arial"/>
          <w:b/>
          <w:i/>
          <w:sz w:val="40"/>
          <w:szCs w:val="40"/>
          <w:u w:val="single"/>
        </w:rPr>
      </w:pPr>
    </w:p>
    <w:sectPr w:rsidR="00E36762" w:rsidRPr="00E36762" w:rsidSect="005105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7735"/>
    <w:multiLevelType w:val="hybridMultilevel"/>
    <w:tmpl w:val="13447D6A"/>
    <w:lvl w:ilvl="0" w:tplc="0462A2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54"/>
    <w:rsid w:val="00106340"/>
    <w:rsid w:val="003D3854"/>
    <w:rsid w:val="00510571"/>
    <w:rsid w:val="00A444BD"/>
    <w:rsid w:val="00E3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782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793</Characters>
  <Application>Microsoft Macintosh Word</Application>
  <DocSecurity>0</DocSecurity>
  <Lines>6</Lines>
  <Paragraphs>1</Paragraphs>
  <ScaleCrop>false</ScaleCrop>
  <Company>Universidade de Brasilia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Ilton Garcia</dc:creator>
  <cp:keywords/>
  <dc:description/>
  <cp:lastModifiedBy>Ilton Garcia</cp:lastModifiedBy>
  <cp:revision>2</cp:revision>
  <dcterms:created xsi:type="dcterms:W3CDTF">2014-12-12T15:52:00Z</dcterms:created>
  <dcterms:modified xsi:type="dcterms:W3CDTF">2014-12-12T16:25:00Z</dcterms:modified>
</cp:coreProperties>
</file>