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3128" w14:textId="77777777" w:rsidR="008A10E6" w:rsidRPr="00707E90" w:rsidRDefault="00695865" w:rsidP="008A10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E90">
        <w:rPr>
          <w:rFonts w:ascii="Times New Roman" w:hAnsi="Times New Roman" w:cs="Times New Roman"/>
          <w:b/>
          <w:bCs/>
          <w:sz w:val="28"/>
          <w:szCs w:val="28"/>
        </w:rPr>
        <w:t>LAPORAN PRAKTIKUM PEMROGRAMAN WEB</w:t>
      </w:r>
      <w:r w:rsidR="008A10E6" w:rsidRPr="00707E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F36544" w14:textId="0C3112ED" w:rsidR="008A10E6" w:rsidRDefault="00695865" w:rsidP="008A10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E90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0A34FE">
        <w:rPr>
          <w:rFonts w:ascii="Times New Roman" w:hAnsi="Times New Roman" w:cs="Times New Roman"/>
          <w:b/>
          <w:bCs/>
          <w:sz w:val="28"/>
          <w:szCs w:val="28"/>
        </w:rPr>
        <w:t>V</w:t>
      </w:r>
    </w:p>
    <w:p w14:paraId="51AFBB0E" w14:textId="77777777" w:rsidR="000A34FE" w:rsidRDefault="000A34FE" w:rsidP="008A10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5022A" w14:textId="5DA7E153" w:rsidR="008A10E6" w:rsidRPr="00707E90" w:rsidRDefault="000A34FE" w:rsidP="000A3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MELAKUKAN LAYOUTING MENGGUNAKAN</w:t>
      </w:r>
    </w:p>
    <w:p w14:paraId="1F32A0D7" w14:textId="11C78935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882A5" w14:textId="77777777" w:rsidR="00695865" w:rsidRPr="00707E90" w:rsidRDefault="00695865" w:rsidP="00707E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B2C19" w14:textId="05669AC6" w:rsidR="00695865" w:rsidRPr="00707E90" w:rsidRDefault="008A10E6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7E90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="00695865" w:rsidRPr="00707E9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566C9" w:rsidRPr="00707E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566C9" w:rsidRPr="00707E90">
        <w:rPr>
          <w:rFonts w:ascii="Times New Roman" w:hAnsi="Times New Roman" w:cs="Times New Roman"/>
          <w:b/>
          <w:bCs/>
          <w:sz w:val="24"/>
          <w:szCs w:val="24"/>
        </w:rPr>
        <w:t>Estya</w:t>
      </w:r>
      <w:proofErr w:type="spellEnd"/>
      <w:r w:rsidR="00C566C9" w:rsidRPr="00707E90">
        <w:rPr>
          <w:rFonts w:ascii="Times New Roman" w:hAnsi="Times New Roman" w:cs="Times New Roman"/>
          <w:b/>
          <w:bCs/>
          <w:sz w:val="24"/>
          <w:szCs w:val="24"/>
        </w:rPr>
        <w:t xml:space="preserve"> Malika</w:t>
      </w:r>
    </w:p>
    <w:p w14:paraId="3B03C7EC" w14:textId="7EB3ADEA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7E90">
        <w:rPr>
          <w:rFonts w:ascii="Times New Roman" w:hAnsi="Times New Roman" w:cs="Times New Roman"/>
          <w:b/>
          <w:bCs/>
          <w:sz w:val="24"/>
          <w:szCs w:val="24"/>
        </w:rPr>
        <w:t>NIM:</w:t>
      </w:r>
      <w:r w:rsidR="00C566C9" w:rsidRPr="00707E90">
        <w:rPr>
          <w:rFonts w:ascii="Times New Roman" w:hAnsi="Times New Roman" w:cs="Times New Roman"/>
          <w:b/>
          <w:bCs/>
          <w:sz w:val="24"/>
          <w:szCs w:val="24"/>
        </w:rPr>
        <w:t xml:space="preserve"> 105220043</w:t>
      </w:r>
    </w:p>
    <w:p w14:paraId="7722E62A" w14:textId="7538D4F8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F36EA" w14:textId="19FA7C90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953B7" w14:textId="77777777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74B78" w14:textId="4040D210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7E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D74F2D" wp14:editId="42FEB3B4">
            <wp:extent cx="572135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66D" w14:textId="77777777" w:rsidR="00695865" w:rsidRPr="00707E90" w:rsidRDefault="00695865" w:rsidP="006958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BB1999" w14:textId="5037D505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E90">
        <w:rPr>
          <w:rFonts w:ascii="Times New Roman" w:hAnsi="Times New Roman" w:cs="Times New Roman"/>
          <w:b/>
          <w:bCs/>
          <w:sz w:val="28"/>
          <w:szCs w:val="28"/>
        </w:rPr>
        <w:t>PROGRAM STUDI ILMU KOMPUTER</w:t>
      </w:r>
    </w:p>
    <w:p w14:paraId="08F40260" w14:textId="1A17B7B7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E90">
        <w:rPr>
          <w:rFonts w:ascii="Times New Roman" w:hAnsi="Times New Roman" w:cs="Times New Roman"/>
          <w:b/>
          <w:bCs/>
          <w:sz w:val="28"/>
          <w:szCs w:val="28"/>
        </w:rPr>
        <w:t>FAKULTAS SAINS DAN ILMU KOMPUTER</w:t>
      </w:r>
    </w:p>
    <w:p w14:paraId="1AEFA260" w14:textId="3F4A411F" w:rsidR="00695865" w:rsidRPr="00707E90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E90">
        <w:rPr>
          <w:rFonts w:ascii="Times New Roman" w:hAnsi="Times New Roman" w:cs="Times New Roman"/>
          <w:b/>
          <w:bCs/>
          <w:sz w:val="28"/>
          <w:szCs w:val="28"/>
        </w:rPr>
        <w:t>UNIVERSITAS PERTAMINA</w:t>
      </w:r>
    </w:p>
    <w:p w14:paraId="7D432C3A" w14:textId="0C7C13CF" w:rsidR="00D42D1D" w:rsidRDefault="00695865" w:rsidP="00707E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E90">
        <w:rPr>
          <w:rFonts w:ascii="Times New Roman" w:hAnsi="Times New Roman" w:cs="Times New Roman"/>
          <w:b/>
          <w:bCs/>
          <w:sz w:val="28"/>
          <w:szCs w:val="28"/>
        </w:rPr>
        <w:t xml:space="preserve">2022 </w:t>
      </w:r>
    </w:p>
    <w:p w14:paraId="0F1099D5" w14:textId="77777777" w:rsidR="000A34FE" w:rsidRPr="00707E90" w:rsidRDefault="000A34FE" w:rsidP="00707E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8AB1C" w14:textId="3984DC85" w:rsidR="00695865" w:rsidRPr="00707E90" w:rsidRDefault="00EE5173" w:rsidP="00EE517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07E90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2D66DC85" w14:textId="064FBBC5" w:rsidR="00522F07" w:rsidRPr="00522F07" w:rsidRDefault="00993D48" w:rsidP="00522F07">
      <w:pPr>
        <w:pStyle w:val="TidakAdaSpasi"/>
        <w:ind w:left="850" w:firstLine="590"/>
        <w:rPr>
          <w:rFonts w:ascii="Times New Roman" w:hAnsi="Times New Roman" w:cs="Times New Roman"/>
          <w:sz w:val="24"/>
          <w:szCs w:val="24"/>
          <w:lang w:val="en-US" w:eastAsia="id-ID"/>
        </w:rPr>
      </w:pPr>
      <w:r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Pada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en-US" w:eastAsia="id-ID"/>
        </w:rPr>
        <w:t>praktikum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en-US" w:eastAsia="id-ID"/>
        </w:rPr>
        <w:t>ke</w:t>
      </w:r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lima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ini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, </w:t>
      </w:r>
      <w:proofErr w:type="spellStart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kegiatan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praktikum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dilakukan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untuk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me</w:t>
      </w:r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lakukan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layouting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menggunakan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CSS pada web yang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telah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dibuat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sebelumnya</w:t>
      </w:r>
      <w:proofErr w:type="spellEnd"/>
      <w:r w:rsidR="002462DF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.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Kegiatan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layouting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dilakukan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dengan</w:t>
      </w:r>
      <w:proofErr w:type="spellEnd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0A34FE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me</w:t>
      </w:r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lakukan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positioning,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>menggunakan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pseudo class, box model, flexbox, dan grid.</w:t>
      </w:r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Adapun </w:t>
      </w:r>
      <w:proofErr w:type="spellStart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>beberapa</w:t>
      </w:r>
      <w:proofErr w:type="spellEnd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>penjelasan</w:t>
      </w:r>
      <w:proofErr w:type="spellEnd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>terhadap</w:t>
      </w:r>
      <w:proofErr w:type="spellEnd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>layouting</w:t>
      </w:r>
      <w:proofErr w:type="spellEnd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yang </w:t>
      </w:r>
      <w:proofErr w:type="spellStart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>dilakukan</w:t>
      </w:r>
      <w:proofErr w:type="spellEnd"/>
      <w:r w:rsidR="00522F07">
        <w:rPr>
          <w:rFonts w:ascii="Times New Roman" w:hAnsi="Times New Roman" w:cs="Times New Roman"/>
          <w:sz w:val="24"/>
          <w:szCs w:val="24"/>
          <w:lang w:val="en-US" w:eastAsia="id-ID"/>
        </w:rPr>
        <w:t>,</w:t>
      </w:r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r w:rsidR="00522F07" w:rsidRPr="00522F07">
        <w:rPr>
          <w:rFonts w:ascii="Times New Roman" w:hAnsi="Times New Roman" w:cs="Times New Roman"/>
          <w:i/>
          <w:iCs/>
          <w:spacing w:val="-1"/>
          <w:sz w:val="24"/>
          <w:szCs w:val="24"/>
          <w:shd w:val="clear" w:color="auto" w:fill="FFFFFF"/>
        </w:rPr>
        <w:t>p</w:t>
      </w:r>
      <w:r w:rsidR="0028101D" w:rsidRPr="00522F07">
        <w:rPr>
          <w:rFonts w:ascii="Times New Roman" w:hAnsi="Times New Roman" w:cs="Times New Roman"/>
          <w:i/>
          <w:iCs/>
          <w:spacing w:val="-1"/>
          <w:sz w:val="24"/>
          <w:szCs w:val="24"/>
          <w:shd w:val="clear" w:color="auto" w:fill="FFFFFF"/>
        </w:rPr>
        <w:t>osition</w:t>
      </w:r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merupakan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propert</w:t>
      </w:r>
      <w:r w:rsid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css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yang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digunakan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menentukan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sifat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posisi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suatu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elemen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di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suatu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dokumen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. Sifat di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sini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dalam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artian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elemen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bisa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berubah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tetap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, dan lain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lain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. Nilai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dari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propet</w:t>
      </w:r>
      <w:r w:rsid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bisa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berbentuk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r w:rsidR="0028101D" w:rsidRPr="00522F07">
        <w:rPr>
          <w:rFonts w:ascii="Times New Roman" w:hAnsi="Times New Roman" w:cs="Times New Roman"/>
          <w:i/>
          <w:iCs/>
          <w:spacing w:val="-1"/>
          <w:sz w:val="24"/>
          <w:szCs w:val="24"/>
          <w:shd w:val="clear" w:color="auto" w:fill="FFFFFF"/>
        </w:rPr>
        <w:t>static</w:t>
      </w:r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, </w:t>
      </w:r>
      <w:r w:rsidR="0028101D" w:rsidRPr="00522F07">
        <w:rPr>
          <w:rFonts w:ascii="Times New Roman" w:hAnsi="Times New Roman" w:cs="Times New Roman"/>
          <w:i/>
          <w:iCs/>
          <w:spacing w:val="-1"/>
          <w:sz w:val="24"/>
          <w:szCs w:val="24"/>
          <w:shd w:val="clear" w:color="auto" w:fill="FFFFFF"/>
        </w:rPr>
        <w:t>relative</w:t>
      </w:r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28101D" w:rsidRPr="00522F07">
        <w:rPr>
          <w:rFonts w:ascii="Times New Roman" w:hAnsi="Times New Roman" w:cs="Times New Roman"/>
          <w:i/>
          <w:iCs/>
          <w:spacing w:val="-1"/>
          <w:sz w:val="24"/>
          <w:szCs w:val="24"/>
          <w:shd w:val="clear" w:color="auto" w:fill="FFFFFF"/>
        </w:rPr>
        <w:t>abosulute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atau</w:t>
      </w:r>
      <w:proofErr w:type="spellEnd"/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r w:rsidR="0028101D" w:rsidRPr="00522F07">
        <w:rPr>
          <w:rFonts w:ascii="Times New Roman" w:hAnsi="Times New Roman" w:cs="Times New Roman"/>
          <w:i/>
          <w:iCs/>
          <w:spacing w:val="-1"/>
          <w:sz w:val="24"/>
          <w:szCs w:val="24"/>
          <w:shd w:val="clear" w:color="auto" w:fill="FFFFFF"/>
        </w:rPr>
        <w:t>fixed</w:t>
      </w:r>
      <w:r w:rsidR="0028101D" w:rsidRPr="00522F0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. </w:t>
      </w:r>
      <w:r w:rsidR="0028101D" w:rsidRPr="00522F07">
        <w:rPr>
          <w:rStyle w:val="Penekanan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Pseudo Class Selector</w:t>
      </w:r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selector CSS yang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yang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‘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terlihat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’ (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tertulis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HTML)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yang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selector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lain</w:t>
      </w:r>
      <w:proofErr w:type="spellEnd"/>
      <w:r w:rsidR="0028101D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r w:rsidR="00522F07" w:rsidRPr="00522F07">
        <w:rPr>
          <w:rStyle w:val="Kuat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CSS </w:t>
      </w:r>
      <w:r w:rsidR="00522F07"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Box Model</w:t>
      </w:r>
      <w:r w:rsidR="00522F07" w:rsidRPr="00522F0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element yang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pada halaman web diproses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(box).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, header, form,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, logo hingga video, sebenarnya di tampilkan oleh web browser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r w:rsidR="00522F07" w:rsidRPr="00522F07">
        <w:rPr>
          <w:rFonts w:ascii="Times New Roman" w:hAnsi="Times New Roman" w:cs="Times New Roman"/>
          <w:b/>
          <w:bCs/>
          <w:sz w:val="24"/>
          <w:szCs w:val="24"/>
        </w:rPr>
        <w:t>‘</w:t>
      </w:r>
      <w:r w:rsidR="00522F07"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box’</w:t>
      </w:r>
      <w:r w:rsidR="00522F07" w:rsidRPr="00522F07">
        <w:rPr>
          <w:rFonts w:ascii="Times New Roman" w:hAnsi="Times New Roman" w:cs="Times New Roman"/>
          <w:sz w:val="24"/>
          <w:szCs w:val="24"/>
        </w:rPr>
        <w:t>.</w:t>
      </w:r>
      <w:r w:rsidR="00522F07" w:rsidRPr="00522F07">
        <w:rPr>
          <w:rFonts w:ascii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’, masing-masing element HTML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 xml:space="preserve"> dari 4 lapisan, 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="00522F07"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konten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="00522F07" w:rsidRPr="00522F0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522F07" w:rsidRPr="00522F07">
        <w:rPr>
          <w:rFonts w:ascii="Times New Roman" w:hAnsi="Times New Roman" w:cs="Times New Roman"/>
          <w:sz w:val="24"/>
          <w:szCs w:val="24"/>
        </w:rPr>
        <w:t>), </w:t>
      </w:r>
      <w:r w:rsidR="00522F07"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padding</w:t>
      </w:r>
      <w:r w:rsidR="00522F07" w:rsidRPr="00522F07">
        <w:rPr>
          <w:rFonts w:ascii="Times New Roman" w:hAnsi="Times New Roman" w:cs="Times New Roman"/>
          <w:sz w:val="24"/>
          <w:szCs w:val="24"/>
        </w:rPr>
        <w:t>, </w:t>
      </w:r>
      <w:r w:rsidR="00522F07"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border</w:t>
      </w:r>
      <w:r w:rsidR="00522F07" w:rsidRPr="00522F07">
        <w:rPr>
          <w:rFonts w:ascii="Times New Roman" w:hAnsi="Times New Roman" w:cs="Times New Roman"/>
          <w:sz w:val="24"/>
          <w:szCs w:val="24"/>
        </w:rPr>
        <w:t> dan </w:t>
      </w:r>
      <w:r w:rsidR="00522F07"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margin</w:t>
      </w:r>
      <w:r w:rsidR="00522F07" w:rsidRPr="00522F07">
        <w:rPr>
          <w:rFonts w:ascii="Times New Roman" w:hAnsi="Times New Roman" w:cs="Times New Roman"/>
          <w:sz w:val="24"/>
          <w:szCs w:val="24"/>
        </w:rPr>
        <w:t>. Keempat ‘lapisan’ inilah yang membangun CSS Box Model.</w:t>
      </w:r>
    </w:p>
    <w:p w14:paraId="3D7D33D2" w14:textId="77777777" w:rsidR="00522F07" w:rsidRPr="00522F07" w:rsidRDefault="00522F07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  <w:lang w:val="en-US" w:eastAsia="id-ID"/>
        </w:rPr>
      </w:pPr>
    </w:p>
    <w:p w14:paraId="7783F98A" w14:textId="2A0F3B65" w:rsidR="000A34FE" w:rsidRPr="00522F07" w:rsidRDefault="000A34FE" w:rsidP="00522F07">
      <w:pPr>
        <w:pStyle w:val="TidakAdaSpasi"/>
        <w:ind w:left="850" w:firstLine="59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Flexbox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 layout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web. Flexbox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childnya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mampu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beradaptasi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container-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nya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Permasalahan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paling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mampu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diselesaikan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Flexbox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Vertical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Centering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memposisikan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berada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tengah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kolom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berada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layout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Flexbox juga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mempermudah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responsif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dibuka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device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macam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resolusi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522F07"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Grid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salah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properti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CSS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layout website.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Layaknya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Flexbox, Grid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mampu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layout responsive dan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fleksibel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powerful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mengkombinasikan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kedua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Grid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menangani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layout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dikontrol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sisi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kolom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baris(multi-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dimensi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Sedangkan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didalam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flexbox,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dimensi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kolom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baris. Hal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grid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cocok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layout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skala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522F0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566531B" w14:textId="77777777" w:rsidR="00522F07" w:rsidRPr="00522F07" w:rsidRDefault="00522F07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0C33AA1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Properti Pada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Flexbox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Yang Sering Digunakan </w:t>
      </w:r>
    </w:p>
    <w:p w14:paraId="4CACF4E0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1. 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Flex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Direction</w:t>
      </w:r>
      <w:proofErr w:type="spellEnd"/>
    </w:p>
    <w:p w14:paraId="223B0CAB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Secara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default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setiap kali kita menerapkan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layout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mode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flex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pada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container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maka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element-element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didalamnya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akan bertingkah seperti Kolom. Ini disebabkan arah dari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flexbox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secara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default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adalah </w:t>
      </w:r>
      <w:proofErr w:type="spellStart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>row</w:t>
      </w:r>
      <w:proofErr w:type="spellEnd"/>
      <w:r w:rsidRPr="00522F07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(horizontal).</w:t>
      </w:r>
    </w:p>
    <w:p w14:paraId="10129A17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</w:rPr>
        <w:t>2. Justify Content</w:t>
      </w:r>
    </w:p>
    <w:p w14:paraId="34AE1450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</w:rPr>
      </w:pPr>
      <w:r w:rsidRPr="00522F07">
        <w:rPr>
          <w:rFonts w:ascii="Times New Roman" w:hAnsi="Times New Roman" w:cs="Times New Roman"/>
          <w:sz w:val="24"/>
          <w:szCs w:val="24"/>
        </w:rPr>
        <w:t xml:space="preserve">justify-content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mensejajarkan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item-item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flexbox agar container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flexbox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ruang kosong yang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item flex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flexsibel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flexsibel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tapi sudah mencapai batas ukuran maksimum.</w:t>
      </w:r>
    </w:p>
    <w:p w14:paraId="30E17BCC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</w:rPr>
        <w:t>3. Align Items</w:t>
      </w:r>
    </w:p>
    <w:p w14:paraId="555711E2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</w:rPr>
      </w:pPr>
      <w:r w:rsidRPr="00522F07">
        <w:rPr>
          <w:rFonts w:ascii="Times New Roman" w:hAnsi="Times New Roman" w:cs="Times New Roman"/>
          <w:sz w:val="24"/>
          <w:szCs w:val="24"/>
        </w:rPr>
        <w:t xml:space="preserve">align-items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item-item pada container flex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sepanjang garis tegak lurus pada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(cross-axis). Ini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justify-content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peletakkannya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yang berbeda.</w:t>
      </w:r>
    </w:p>
    <w:p w14:paraId="587A182C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522F07">
        <w:rPr>
          <w:rStyle w:val="Kuat"/>
          <w:rFonts w:ascii="Times New Roman" w:hAnsi="Times New Roman" w:cs="Times New Roman"/>
          <w:b w:val="0"/>
          <w:bCs w:val="0"/>
          <w:sz w:val="24"/>
          <w:szCs w:val="24"/>
        </w:rPr>
        <w:t>4. Align Content</w:t>
      </w:r>
    </w:p>
    <w:p w14:paraId="5EFE4612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</w:rPr>
      </w:pPr>
      <w:r w:rsidRPr="00522F07">
        <w:rPr>
          <w:rFonts w:ascii="Times New Roman" w:hAnsi="Times New Roman" w:cs="Times New Roman"/>
          <w:sz w:val="24"/>
          <w:szCs w:val="24"/>
        </w:rPr>
        <w:lastRenderedPageBreak/>
        <w:t xml:space="preserve">align-content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mensejajarkan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garis flex container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ruang kosong secara garis tegak lurus pada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(cross-axis). Sama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justify-content yang mana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mensejajarkan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items pada main axis. Harap diperhatikan: Properti ini tidak dapat diaplikasikan jika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2F0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22F07">
        <w:rPr>
          <w:rFonts w:ascii="Times New Roman" w:hAnsi="Times New Roman" w:cs="Times New Roman"/>
          <w:sz w:val="24"/>
          <w:szCs w:val="24"/>
        </w:rPr>
        <w:t xml:space="preserve"> flex item.</w:t>
      </w:r>
    </w:p>
    <w:p w14:paraId="2E456916" w14:textId="77777777" w:rsidR="0028101D" w:rsidRPr="00522F07" w:rsidRDefault="0028101D" w:rsidP="00522F07">
      <w:pPr>
        <w:pStyle w:val="TidakAdaSpasi"/>
        <w:ind w:left="85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03005EC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Terminologi atau istilah - istilah dalam CSS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:</w:t>
      </w:r>
    </w:p>
    <w:p w14:paraId="0D5FFA31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Container</w:t>
      </w:r>
      <w:proofErr w:type="spellEnd"/>
      <w:r w:rsidRPr="00522F07">
        <w:rPr>
          <w:rFonts w:ascii="Times New Roman" w:eastAsia="Times New Roman" w:hAnsi="Times New Roman" w:cs="Times New Roman"/>
          <w:b/>
          <w:bCs/>
          <w:sz w:val="24"/>
          <w:szCs w:val="24"/>
          <w:lang w:val="id-ID" w:eastAsia="id-ID"/>
        </w:rPr>
        <w:t> </w:t>
      </w:r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-&gt; Merupakan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element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pembungkus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dapat didefinisikan dengan menuliskan: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display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: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</w:p>
    <w:p w14:paraId="360DD9E8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Item  -&gt; Merupakan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element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child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dari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container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atau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element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-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element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yang berada 1 level di dalam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container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.</w:t>
      </w:r>
    </w:p>
    <w:p w14:paraId="4C6D6449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Line  -&gt; Merupakan garis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vertical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atau horizontal yang memisahkan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menjadi beberapa bagian.</w:t>
      </w:r>
    </w:p>
    <w:p w14:paraId="1BAD178B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Cell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  -&gt; Merupakan perpotongan antara baris dan kolom dalam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.</w:t>
      </w:r>
    </w:p>
    <w:p w14:paraId="5A6CECDC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Area  -&gt; Merupakan kumpulan dari beberapa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cell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yang membentuk kotak</w:t>
      </w:r>
    </w:p>
    <w:p w14:paraId="1FC7AB0F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Track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  -&gt; Merupakan jarak antara 2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line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, baik secara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vertical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maupun horizontal</w:t>
      </w:r>
    </w:p>
    <w:p w14:paraId="49FA30F2" w14:textId="77777777" w:rsidR="0028101D" w:rsidRPr="00522F07" w:rsidRDefault="0028101D" w:rsidP="00522F07">
      <w:pPr>
        <w:pStyle w:val="TidakAdaSpasi"/>
        <w:ind w:left="85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Gap</w:t>
      </w:r>
      <w:r w:rsidRPr="00522F07">
        <w:rPr>
          <w:rFonts w:ascii="Times New Roman" w:eastAsia="Times New Roman" w:hAnsi="Times New Roman" w:cs="Times New Roman"/>
          <w:b/>
          <w:bCs/>
          <w:sz w:val="24"/>
          <w:szCs w:val="24"/>
          <w:lang w:val="id-ID" w:eastAsia="id-ID"/>
        </w:rPr>
        <w:t> </w:t>
      </w:r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 -&gt; Merupakan jarak antara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grid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cell</w:t>
      </w:r>
      <w:proofErr w:type="spellEnd"/>
      <w:r w:rsidRPr="00522F0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. </w:t>
      </w:r>
    </w:p>
    <w:p w14:paraId="38198BD0" w14:textId="77777777" w:rsidR="0028101D" w:rsidRDefault="0028101D" w:rsidP="000A34FE">
      <w:pPr>
        <w:pStyle w:val="TidakAdaSpasi"/>
        <w:tabs>
          <w:tab w:val="left" w:pos="3690"/>
        </w:tabs>
        <w:spacing w:line="276" w:lineRule="auto"/>
        <w:ind w:left="490" w:firstLine="680"/>
        <w:jc w:val="both"/>
        <w:rPr>
          <w:rFonts w:ascii="Times New Roman" w:hAnsi="Times New Roman" w:cs="Times New Roman"/>
        </w:rPr>
      </w:pPr>
    </w:p>
    <w:p w14:paraId="5D69E443" w14:textId="77777777" w:rsidR="000D02E5" w:rsidRPr="00707E90" w:rsidRDefault="000D02E5" w:rsidP="00EE5173">
      <w:pPr>
        <w:rPr>
          <w:rFonts w:ascii="Times New Roman" w:hAnsi="Times New Roman" w:cs="Times New Roman"/>
        </w:rPr>
      </w:pPr>
    </w:p>
    <w:p w14:paraId="2F826C63" w14:textId="4266B63B" w:rsidR="00EE5173" w:rsidRDefault="00DC4C69" w:rsidP="00EE517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07E90"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7969D1BE" w14:textId="77777777" w:rsidR="000D02E5" w:rsidRPr="00707E90" w:rsidRDefault="000D02E5" w:rsidP="000D02E5">
      <w:pPr>
        <w:pStyle w:val="DaftarParagraf"/>
        <w:ind w:left="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6A1FD" w14:textId="6B7113FB" w:rsidR="00417460" w:rsidRDefault="00B77355" w:rsidP="00B77355">
      <w:pPr>
        <w:ind w:left="4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2C3BD" wp14:editId="7C33D4A1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8CF" w14:textId="0C026609" w:rsidR="00B77355" w:rsidRDefault="00B77355" w:rsidP="00B77355">
      <w:pPr>
        <w:ind w:left="4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margin, padding,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flex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111ABF" w14:textId="6440BE4D" w:rsidR="00B77355" w:rsidRDefault="00B77355" w:rsidP="00B77355">
      <w:pPr>
        <w:ind w:left="4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98830" wp14:editId="46AD5EB8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7C79" w14:textId="1DEC619E" w:rsidR="00B77355" w:rsidRDefault="00B77355" w:rsidP="00B77355">
      <w:pPr>
        <w:ind w:left="4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9B3AE" wp14:editId="1B9B74A1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2D1A" w14:textId="15407121" w:rsidR="00B77355" w:rsidRPr="00417460" w:rsidRDefault="00B77355" w:rsidP="00B77355">
      <w:pPr>
        <w:ind w:left="49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approach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sectPr w:rsidR="00B77355" w:rsidRPr="00417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41C1E"/>
    <w:multiLevelType w:val="multilevel"/>
    <w:tmpl w:val="A1D4D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C755CB"/>
    <w:multiLevelType w:val="hybridMultilevel"/>
    <w:tmpl w:val="424E224C"/>
    <w:lvl w:ilvl="0" w:tplc="E2B86502">
      <w:start w:val="1"/>
      <w:numFmt w:val="upperRoman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2" w15:restartNumberingAfterBreak="0">
    <w:nsid w:val="4E3F1CDD"/>
    <w:multiLevelType w:val="multilevel"/>
    <w:tmpl w:val="F466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F20F4A"/>
    <w:multiLevelType w:val="hybridMultilevel"/>
    <w:tmpl w:val="AE847CC0"/>
    <w:lvl w:ilvl="0" w:tplc="6F8CC1D6">
      <w:start w:val="1"/>
      <w:numFmt w:val="lowerLetter"/>
      <w:lvlText w:val="%1."/>
      <w:lvlJc w:val="left"/>
      <w:pPr>
        <w:ind w:left="1530" w:hanging="360"/>
      </w:pPr>
      <w:rPr>
        <w:rFonts w:ascii="Georgia" w:eastAsiaTheme="minorHAnsi" w:hAnsi="Georgia" w:cstheme="minorBidi" w:hint="default"/>
        <w:color w:val="292929"/>
        <w:sz w:val="30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413551432">
    <w:abstractNumId w:val="1"/>
  </w:num>
  <w:num w:numId="2" w16cid:durableId="1624114066">
    <w:abstractNumId w:val="0"/>
  </w:num>
  <w:num w:numId="3" w16cid:durableId="113211663">
    <w:abstractNumId w:val="2"/>
  </w:num>
  <w:num w:numId="4" w16cid:durableId="13394312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EE"/>
    <w:rsid w:val="000A34FE"/>
    <w:rsid w:val="000D02E5"/>
    <w:rsid w:val="00231753"/>
    <w:rsid w:val="002462DF"/>
    <w:rsid w:val="0028101D"/>
    <w:rsid w:val="003B50E5"/>
    <w:rsid w:val="00417460"/>
    <w:rsid w:val="00522F07"/>
    <w:rsid w:val="005C6EEE"/>
    <w:rsid w:val="005E3AED"/>
    <w:rsid w:val="006228CB"/>
    <w:rsid w:val="00695865"/>
    <w:rsid w:val="00707E90"/>
    <w:rsid w:val="007F167D"/>
    <w:rsid w:val="00847AAB"/>
    <w:rsid w:val="008A10E6"/>
    <w:rsid w:val="008A167F"/>
    <w:rsid w:val="00993D48"/>
    <w:rsid w:val="00A92BA9"/>
    <w:rsid w:val="00B77355"/>
    <w:rsid w:val="00C566C9"/>
    <w:rsid w:val="00D42D1D"/>
    <w:rsid w:val="00DA3216"/>
    <w:rsid w:val="00DC4C69"/>
    <w:rsid w:val="00EE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7EAA"/>
  <w15:chartTrackingRefBased/>
  <w15:docId w15:val="{384D41D9-0360-419A-9A1D-EAC2A039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3">
    <w:name w:val="heading 3"/>
    <w:basedOn w:val="Normal"/>
    <w:link w:val="Judul3KAR"/>
    <w:uiPriority w:val="9"/>
    <w:qFormat/>
    <w:rsid w:val="002810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id-ID" w:eastAsia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E5173"/>
    <w:pPr>
      <w:ind w:left="720"/>
      <w:contextualSpacing/>
    </w:pPr>
  </w:style>
  <w:style w:type="paragraph" w:styleId="TidakAdaSpasi">
    <w:name w:val="No Spacing"/>
    <w:uiPriority w:val="1"/>
    <w:qFormat/>
    <w:rsid w:val="002462D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81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Kuat">
    <w:name w:val="Strong"/>
    <w:basedOn w:val="FontParagrafDefault"/>
    <w:uiPriority w:val="22"/>
    <w:qFormat/>
    <w:rsid w:val="0028101D"/>
    <w:rPr>
      <w:b/>
      <w:bCs/>
    </w:rPr>
  </w:style>
  <w:style w:type="character" w:customStyle="1" w:styleId="Judul3KAR">
    <w:name w:val="Judul 3 KAR"/>
    <w:basedOn w:val="FontParagrafDefault"/>
    <w:link w:val="Judul3"/>
    <w:uiPriority w:val="9"/>
    <w:rsid w:val="0028101D"/>
    <w:rPr>
      <w:rFonts w:ascii="Times New Roman" w:eastAsia="Times New Roman" w:hAnsi="Times New Roman" w:cs="Times New Roman"/>
      <w:b/>
      <w:bCs/>
      <w:sz w:val="27"/>
      <w:szCs w:val="27"/>
      <w:lang w:val="id-ID" w:eastAsia="id-ID"/>
    </w:rPr>
  </w:style>
  <w:style w:type="character" w:styleId="Penekanan">
    <w:name w:val="Emphasis"/>
    <w:basedOn w:val="FontParagrafDefault"/>
    <w:uiPriority w:val="20"/>
    <w:qFormat/>
    <w:rsid w:val="002810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RAIDHI MUSTAFID RAHMAN</dc:creator>
  <cp:keywords/>
  <dc:description/>
  <cp:lastModifiedBy>ESTYA MALIKA</cp:lastModifiedBy>
  <cp:revision>2</cp:revision>
  <dcterms:created xsi:type="dcterms:W3CDTF">2022-10-27T02:49:00Z</dcterms:created>
  <dcterms:modified xsi:type="dcterms:W3CDTF">2022-10-27T02:49:00Z</dcterms:modified>
</cp:coreProperties>
</file>