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22" w:type="dxa"/>
        <w:tblLook w:val="04A0" w:firstRow="1" w:lastRow="0" w:firstColumn="1" w:lastColumn="0" w:noHBand="0" w:noVBand="1"/>
      </w:tblPr>
      <w:tblGrid>
        <w:gridCol w:w="1980"/>
        <w:gridCol w:w="2168"/>
        <w:gridCol w:w="2793"/>
        <w:gridCol w:w="2126"/>
        <w:gridCol w:w="1985"/>
        <w:gridCol w:w="1134"/>
        <w:gridCol w:w="2336"/>
      </w:tblGrid>
      <w:tr w:rsidR="00752AEE" w:rsidRPr="00790268" w14:paraId="4DC3B5B8" w14:textId="77777777" w:rsidTr="00AE0F07">
        <w:trPr>
          <w:trHeight w:val="274"/>
        </w:trPr>
        <w:tc>
          <w:tcPr>
            <w:tcW w:w="1980" w:type="dxa"/>
          </w:tcPr>
          <w:p w14:paraId="22C9D91A" w14:textId="4A984DEA" w:rsidR="00AE2454" w:rsidRPr="00790268" w:rsidRDefault="00AE2454" w:rsidP="00AE24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168" w:type="dxa"/>
          </w:tcPr>
          <w:p w14:paraId="349A85E6" w14:textId="377F9210" w:rsidR="00AE2454" w:rsidRPr="00790268" w:rsidRDefault="00AE2454" w:rsidP="00AE24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>Author Name</w:t>
            </w:r>
          </w:p>
        </w:tc>
        <w:tc>
          <w:tcPr>
            <w:tcW w:w="2793" w:type="dxa"/>
          </w:tcPr>
          <w:p w14:paraId="270F9F06" w14:textId="0222D27A" w:rsidR="00AE2454" w:rsidRPr="00790268" w:rsidRDefault="00AE2454" w:rsidP="00AE24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>Methodology</w:t>
            </w:r>
          </w:p>
        </w:tc>
        <w:tc>
          <w:tcPr>
            <w:tcW w:w="2126" w:type="dxa"/>
          </w:tcPr>
          <w:p w14:paraId="1D54742F" w14:textId="5C8A813C" w:rsidR="00AE2454" w:rsidRPr="00790268" w:rsidRDefault="00AE2454" w:rsidP="00AE24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>Limitation</w:t>
            </w:r>
          </w:p>
        </w:tc>
        <w:tc>
          <w:tcPr>
            <w:tcW w:w="1985" w:type="dxa"/>
          </w:tcPr>
          <w:p w14:paraId="4BFA0218" w14:textId="354C17C6" w:rsidR="00AE2454" w:rsidRPr="00790268" w:rsidRDefault="00AE2454" w:rsidP="00AE24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134" w:type="dxa"/>
          </w:tcPr>
          <w:p w14:paraId="512F3673" w14:textId="2A9043F4" w:rsidR="00AE2454" w:rsidRPr="00790268" w:rsidRDefault="00AE2454" w:rsidP="0079026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>Published Year</w:t>
            </w:r>
          </w:p>
        </w:tc>
        <w:tc>
          <w:tcPr>
            <w:tcW w:w="2336" w:type="dxa"/>
          </w:tcPr>
          <w:p w14:paraId="1B48AA8D" w14:textId="595F62F5" w:rsidR="00AE2454" w:rsidRPr="00790268" w:rsidRDefault="00AE2454" w:rsidP="00AE24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>Link to research Paper</w:t>
            </w:r>
          </w:p>
        </w:tc>
      </w:tr>
      <w:tr w:rsidR="00752AEE" w:rsidRPr="00790268" w14:paraId="54AD132B" w14:textId="77777777" w:rsidTr="00790268">
        <w:trPr>
          <w:trHeight w:val="1330"/>
        </w:trPr>
        <w:tc>
          <w:tcPr>
            <w:tcW w:w="1980" w:type="dxa"/>
          </w:tcPr>
          <w:p w14:paraId="681F2D28" w14:textId="64C52952" w:rsidR="00AE2454" w:rsidRPr="00790268" w:rsidRDefault="00AE2454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Smart Diet Diary: Real-Time Mobile Application for Food Recognition</w:t>
            </w:r>
          </w:p>
        </w:tc>
        <w:tc>
          <w:tcPr>
            <w:tcW w:w="2168" w:type="dxa"/>
          </w:tcPr>
          <w:p w14:paraId="0F144528" w14:textId="69093C3E" w:rsidR="00AE2454" w:rsidRPr="00790268" w:rsidRDefault="00AE2454" w:rsidP="00AE2454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Muhammad Nadeem, Henry Shen, Lincoln Choy, and Julien Moussa H. Barakat</w:t>
            </w:r>
          </w:p>
        </w:tc>
        <w:tc>
          <w:tcPr>
            <w:tcW w:w="2793" w:type="dxa"/>
          </w:tcPr>
          <w:p w14:paraId="17ADB90B" w14:textId="47B1AB78" w:rsidR="00AE2454" w:rsidRPr="00790268" w:rsidRDefault="00AE2454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It uses Multi label classifier for food classification</w:t>
            </w:r>
            <w:r w:rsidR="00951BE4" w:rsidRPr="00790268">
              <w:rPr>
                <w:rFonts w:cstheme="minorHAnsi"/>
                <w:sz w:val="20"/>
                <w:szCs w:val="20"/>
              </w:rPr>
              <w:t>s</w:t>
            </w:r>
            <w:r w:rsidRPr="00790268">
              <w:rPr>
                <w:rFonts w:cstheme="minorHAnsi"/>
                <w:sz w:val="20"/>
                <w:szCs w:val="20"/>
              </w:rPr>
              <w:t xml:space="preserve"> in</w:t>
            </w:r>
            <w:r w:rsidR="00951BE4" w:rsidRPr="00790268">
              <w:rPr>
                <w:rFonts w:cstheme="minorHAnsi"/>
                <w:sz w:val="20"/>
                <w:szCs w:val="20"/>
              </w:rPr>
              <w:t xml:space="preserve"> an</w:t>
            </w:r>
            <w:r w:rsidRPr="00790268">
              <w:rPr>
                <w:rFonts w:cstheme="minorHAnsi"/>
                <w:sz w:val="20"/>
                <w:szCs w:val="20"/>
              </w:rPr>
              <w:t xml:space="preserve"> image</w:t>
            </w:r>
            <w:r w:rsidR="00951BE4" w:rsidRPr="00790268">
              <w:rPr>
                <w:rFonts w:cstheme="minorHAnsi"/>
                <w:sz w:val="20"/>
                <w:szCs w:val="20"/>
              </w:rPr>
              <w:t xml:space="preserve"> with 16000 images for 14 categories using </w:t>
            </w:r>
            <w:r w:rsidR="00790268" w:rsidRPr="00790268">
              <w:rPr>
                <w:rFonts w:cstheme="minorHAnsi"/>
                <w:sz w:val="20"/>
                <w:szCs w:val="20"/>
              </w:rPr>
              <w:t xml:space="preserve">Faster RCNN </w:t>
            </w:r>
            <w:r w:rsidR="00951BE4" w:rsidRPr="00790268">
              <w:rPr>
                <w:rFonts w:cstheme="minorHAnsi"/>
                <w:sz w:val="20"/>
                <w:szCs w:val="20"/>
              </w:rPr>
              <w:t>Algorithm</w:t>
            </w:r>
          </w:p>
        </w:tc>
        <w:tc>
          <w:tcPr>
            <w:tcW w:w="2126" w:type="dxa"/>
          </w:tcPr>
          <w:p w14:paraId="77A73D05" w14:textId="47484F67" w:rsidR="00951BE4" w:rsidRPr="00790268" w:rsidRDefault="00951BE4" w:rsidP="00790268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 xml:space="preserve">It </w:t>
            </w:r>
            <w:proofErr w:type="gramStart"/>
            <w:r w:rsidRPr="00790268">
              <w:rPr>
                <w:rFonts w:cstheme="minorHAnsi"/>
                <w:sz w:val="20"/>
                <w:szCs w:val="20"/>
              </w:rPr>
              <w:t>doesn’t</w:t>
            </w:r>
            <w:proofErr w:type="gramEnd"/>
            <w:r w:rsidRPr="00790268">
              <w:rPr>
                <w:rFonts w:cstheme="minorHAnsi"/>
                <w:sz w:val="20"/>
                <w:szCs w:val="20"/>
              </w:rPr>
              <w:t xml:space="preserve"> consider </w:t>
            </w:r>
            <w:r w:rsidR="00790268">
              <w:rPr>
                <w:rFonts w:cstheme="minorHAnsi"/>
                <w:sz w:val="20"/>
                <w:szCs w:val="20"/>
              </w:rPr>
              <w:t xml:space="preserve">the </w:t>
            </w:r>
            <w:r w:rsidRPr="00790268">
              <w:rPr>
                <w:rFonts w:cstheme="minorHAnsi"/>
                <w:sz w:val="20"/>
                <w:szCs w:val="20"/>
              </w:rPr>
              <w:t>position of food</w:t>
            </w:r>
            <w:r w:rsidR="00790268">
              <w:rPr>
                <w:rFonts w:cstheme="minorHAnsi"/>
                <w:sz w:val="20"/>
                <w:szCs w:val="20"/>
              </w:rPr>
              <w:t xml:space="preserve"> </w:t>
            </w:r>
            <w:r w:rsidR="00CF4E99" w:rsidRPr="00790268">
              <w:rPr>
                <w:rFonts w:cstheme="minorHAnsi"/>
                <w:sz w:val="20"/>
                <w:szCs w:val="20"/>
              </w:rPr>
              <w:t>and hard to detect overlapping food items in image</w:t>
            </w:r>
            <w:r w:rsidR="00790268">
              <w:rPr>
                <w:rFonts w:cstheme="minorHAnsi"/>
                <w:sz w:val="20"/>
                <w:szCs w:val="20"/>
              </w:rPr>
              <w:t>s</w:t>
            </w:r>
          </w:p>
          <w:p w14:paraId="7EA0A698" w14:textId="0C1C3E5A" w:rsidR="00951BE4" w:rsidRPr="00790268" w:rsidRDefault="00951BE4" w:rsidP="00951BE4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4241FFC" w14:textId="5A9C1F6F" w:rsidR="00AE2454" w:rsidRPr="00790268" w:rsidRDefault="00790268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>Faster RCNN</w:t>
            </w:r>
            <w:r w:rsidRPr="00790268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790268">
              <w:rPr>
                <w:rFonts w:cstheme="minorHAnsi"/>
                <w:sz w:val="20"/>
                <w:szCs w:val="20"/>
              </w:rPr>
              <w:t xml:space="preserve"> </w:t>
            </w:r>
            <w:r w:rsidR="00951BE4" w:rsidRPr="00790268">
              <w:rPr>
                <w:rFonts w:cstheme="minorHAnsi"/>
                <w:sz w:val="20"/>
                <w:szCs w:val="20"/>
              </w:rPr>
              <w:t>80.1%</w:t>
            </w:r>
          </w:p>
        </w:tc>
        <w:tc>
          <w:tcPr>
            <w:tcW w:w="1134" w:type="dxa"/>
          </w:tcPr>
          <w:p w14:paraId="28EBEFAC" w14:textId="7C189AFF" w:rsidR="00AE2454" w:rsidRPr="00790268" w:rsidRDefault="00951BE4" w:rsidP="0079026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2023</w:t>
            </w:r>
          </w:p>
        </w:tc>
        <w:tc>
          <w:tcPr>
            <w:tcW w:w="2336" w:type="dxa"/>
          </w:tcPr>
          <w:p w14:paraId="7E566D53" w14:textId="1A76A81F" w:rsidR="00AE2454" w:rsidRPr="00790268" w:rsidRDefault="00AE0F07">
            <w:pPr>
              <w:rPr>
                <w:rFonts w:cstheme="minorHAnsi"/>
                <w:sz w:val="20"/>
                <w:szCs w:val="20"/>
              </w:rPr>
            </w:pPr>
            <w:hyperlink r:id="rId5" w:history="1">
              <w:r w:rsidRPr="00790268">
                <w:rPr>
                  <w:rStyle w:val="Hyperlink"/>
                  <w:rFonts w:cstheme="minorHAnsi"/>
                  <w:sz w:val="20"/>
                  <w:szCs w:val="20"/>
                </w:rPr>
                <w:t>ASI | Free Full-Text | Smart Diet Diary: Real-Time Mobile Application for Food Recognition (mdpi.com)</w:t>
              </w:r>
            </w:hyperlink>
          </w:p>
        </w:tc>
      </w:tr>
      <w:tr w:rsidR="00752AEE" w:rsidRPr="00790268" w14:paraId="020E6018" w14:textId="77777777" w:rsidTr="00790268">
        <w:trPr>
          <w:trHeight w:val="2020"/>
        </w:trPr>
        <w:tc>
          <w:tcPr>
            <w:tcW w:w="1980" w:type="dxa"/>
          </w:tcPr>
          <w:p w14:paraId="0EC548F1" w14:textId="78326AB0" w:rsidR="00AE2454" w:rsidRPr="00790268" w:rsidRDefault="00B56B72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Diet recommendation system using machine learning</w:t>
            </w:r>
          </w:p>
        </w:tc>
        <w:tc>
          <w:tcPr>
            <w:tcW w:w="2168" w:type="dxa"/>
          </w:tcPr>
          <w:p w14:paraId="418C03BE" w14:textId="358FD4C1" w:rsidR="00AE2454" w:rsidRPr="00790268" w:rsidRDefault="00B56B72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 xml:space="preserve">Reema </w:t>
            </w:r>
            <w:proofErr w:type="spellStart"/>
            <w:r w:rsidRPr="00790268">
              <w:rPr>
                <w:rFonts w:cstheme="minorHAnsi"/>
                <w:sz w:val="20"/>
                <w:szCs w:val="20"/>
              </w:rPr>
              <w:t>Golagana</w:t>
            </w:r>
            <w:proofErr w:type="spellEnd"/>
            <w:r w:rsidRPr="00790268">
              <w:rPr>
                <w:rFonts w:cstheme="minorHAnsi"/>
                <w:sz w:val="20"/>
                <w:szCs w:val="20"/>
              </w:rPr>
              <w:t>, V. Sravani, T. Mohan Reddy</w:t>
            </w:r>
          </w:p>
        </w:tc>
        <w:tc>
          <w:tcPr>
            <w:tcW w:w="2793" w:type="dxa"/>
          </w:tcPr>
          <w:p w14:paraId="337860B9" w14:textId="399017B8" w:rsidR="00AE2454" w:rsidRPr="00790268" w:rsidRDefault="00B56B72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The proposed diet recommendation system suggests food items based on the user's age, weight, height, BMI, dietary preferences, and health conditions using machine learning and deep learning algorithms.</w:t>
            </w:r>
          </w:p>
        </w:tc>
        <w:tc>
          <w:tcPr>
            <w:tcW w:w="2126" w:type="dxa"/>
          </w:tcPr>
          <w:p w14:paraId="2C2364BC" w14:textId="48656B26" w:rsidR="00AE2454" w:rsidRPr="00790268" w:rsidRDefault="00B56B72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 xml:space="preserve">It </w:t>
            </w:r>
            <w:r w:rsidR="00AE0F07" w:rsidRPr="00790268">
              <w:rPr>
                <w:rFonts w:cstheme="minorHAnsi"/>
                <w:sz w:val="20"/>
                <w:szCs w:val="20"/>
              </w:rPr>
              <w:t>does not</w:t>
            </w:r>
            <w:r w:rsidRPr="00790268">
              <w:rPr>
                <w:rFonts w:cstheme="minorHAnsi"/>
                <w:sz w:val="20"/>
                <w:szCs w:val="20"/>
              </w:rPr>
              <w:t xml:space="preserve"> consider user’s personal preferences </w:t>
            </w:r>
            <w:r w:rsidR="00CF4E99" w:rsidRPr="00790268">
              <w:rPr>
                <w:rFonts w:cstheme="minorHAnsi"/>
                <w:sz w:val="20"/>
                <w:szCs w:val="20"/>
              </w:rPr>
              <w:t>such as</w:t>
            </w:r>
            <w:r w:rsidRPr="00790268">
              <w:rPr>
                <w:rFonts w:cstheme="minorHAnsi"/>
                <w:sz w:val="20"/>
                <w:szCs w:val="20"/>
              </w:rPr>
              <w:t xml:space="preserve"> Allergen/ Disease parameters to recommend a food item</w:t>
            </w:r>
            <w:r w:rsidR="00AE0F07" w:rsidRPr="0079026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14780F4A" w14:textId="326EBA12" w:rsidR="00CF4E99" w:rsidRPr="00790268" w:rsidRDefault="00CF4E99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>Random Forest:</w:t>
            </w:r>
            <w:r w:rsidRPr="00790268">
              <w:rPr>
                <w:rFonts w:cstheme="minorHAnsi"/>
                <w:sz w:val="20"/>
                <w:szCs w:val="20"/>
              </w:rPr>
              <w:t xml:space="preserve"> 62.93%</w:t>
            </w:r>
          </w:p>
          <w:p w14:paraId="64DC5DBB" w14:textId="49E55A5C" w:rsidR="00CF4E99" w:rsidRPr="00790268" w:rsidRDefault="00CF4E99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 xml:space="preserve">LSTM: </w:t>
            </w:r>
            <w:r w:rsidRPr="00790268">
              <w:rPr>
                <w:rFonts w:cstheme="minorHAnsi"/>
                <w:sz w:val="20"/>
                <w:szCs w:val="20"/>
              </w:rPr>
              <w:t>63.42%</w:t>
            </w:r>
          </w:p>
        </w:tc>
        <w:tc>
          <w:tcPr>
            <w:tcW w:w="1134" w:type="dxa"/>
          </w:tcPr>
          <w:p w14:paraId="7504BC2D" w14:textId="4F5424A8" w:rsidR="00AE2454" w:rsidRPr="00790268" w:rsidRDefault="00CF4E99" w:rsidP="0079026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2023</w:t>
            </w:r>
          </w:p>
        </w:tc>
        <w:tc>
          <w:tcPr>
            <w:tcW w:w="2336" w:type="dxa"/>
          </w:tcPr>
          <w:p w14:paraId="51B4041B" w14:textId="70F8BC0D" w:rsidR="00AE2454" w:rsidRPr="00790268" w:rsidRDefault="00752AEE">
            <w:pPr>
              <w:rPr>
                <w:rFonts w:cstheme="minorHAnsi"/>
                <w:sz w:val="20"/>
                <w:szCs w:val="20"/>
              </w:rPr>
            </w:pPr>
            <w:hyperlink r:id="rId6" w:history="1">
              <w:r w:rsidRPr="00790268">
                <w:rPr>
                  <w:rStyle w:val="Hyperlink"/>
                  <w:rFonts w:cstheme="minorHAnsi"/>
                  <w:sz w:val="20"/>
                  <w:szCs w:val="20"/>
                </w:rPr>
                <w:t>(PDF) DIET RECOMMENDATION SYSTEM USING MACHINE LEARNING</w:t>
              </w:r>
            </w:hyperlink>
          </w:p>
        </w:tc>
      </w:tr>
      <w:tr w:rsidR="00752AEE" w:rsidRPr="00790268" w14:paraId="1B486475" w14:textId="77777777" w:rsidTr="00790268">
        <w:trPr>
          <w:trHeight w:val="1697"/>
        </w:trPr>
        <w:tc>
          <w:tcPr>
            <w:tcW w:w="1980" w:type="dxa"/>
          </w:tcPr>
          <w:p w14:paraId="7C893BDA" w14:textId="571A7525" w:rsidR="00AE2454" w:rsidRPr="00790268" w:rsidRDefault="00AE0F07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Deep Learning for Food Image Recognition and Nutrition Analysis Towards Chronic Diseases Monitoring.</w:t>
            </w:r>
          </w:p>
        </w:tc>
        <w:tc>
          <w:tcPr>
            <w:tcW w:w="2168" w:type="dxa"/>
          </w:tcPr>
          <w:p w14:paraId="37CA10CF" w14:textId="074FB767" w:rsidR="00AE2454" w:rsidRPr="00790268" w:rsidRDefault="00AE0F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90268">
              <w:rPr>
                <w:rFonts w:cstheme="minorHAnsi"/>
                <w:sz w:val="20"/>
                <w:szCs w:val="20"/>
              </w:rPr>
              <w:t>Merieme</w:t>
            </w:r>
            <w:proofErr w:type="spellEnd"/>
            <w:r w:rsidRPr="00790268">
              <w:rPr>
                <w:rFonts w:cstheme="minorHAnsi"/>
                <w:sz w:val="20"/>
                <w:szCs w:val="20"/>
              </w:rPr>
              <w:t xml:space="preserve"> Mansouri, Samia Benabdellah </w:t>
            </w:r>
            <w:proofErr w:type="spellStart"/>
            <w:r w:rsidRPr="00790268">
              <w:rPr>
                <w:rFonts w:cstheme="minorHAnsi"/>
                <w:sz w:val="20"/>
                <w:szCs w:val="20"/>
              </w:rPr>
              <w:t>Chaouni</w:t>
            </w:r>
            <w:proofErr w:type="spellEnd"/>
            <w:r w:rsidRPr="00790268">
              <w:rPr>
                <w:rFonts w:cstheme="minorHAnsi"/>
                <w:sz w:val="20"/>
                <w:szCs w:val="20"/>
              </w:rPr>
              <w:t xml:space="preserve">, Said Jai </w:t>
            </w:r>
            <w:proofErr w:type="spellStart"/>
            <w:r w:rsidRPr="00790268">
              <w:rPr>
                <w:rFonts w:cstheme="minorHAnsi"/>
                <w:sz w:val="20"/>
                <w:szCs w:val="20"/>
              </w:rPr>
              <w:t>Andaloussi</w:t>
            </w:r>
            <w:proofErr w:type="spellEnd"/>
            <w:r w:rsidRPr="00790268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790268">
              <w:rPr>
                <w:rFonts w:cstheme="minorHAnsi"/>
                <w:sz w:val="20"/>
                <w:szCs w:val="20"/>
              </w:rPr>
              <w:t>Ouaïl</w:t>
            </w:r>
            <w:proofErr w:type="spellEnd"/>
            <w:r w:rsidRPr="0079026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90268">
              <w:rPr>
                <w:rFonts w:cstheme="minorHAnsi"/>
                <w:sz w:val="20"/>
                <w:szCs w:val="20"/>
              </w:rPr>
              <w:t>Ouchetto</w:t>
            </w:r>
            <w:proofErr w:type="spellEnd"/>
          </w:p>
        </w:tc>
        <w:tc>
          <w:tcPr>
            <w:tcW w:w="2793" w:type="dxa"/>
          </w:tcPr>
          <w:p w14:paraId="5DF3B448" w14:textId="71F7DC52" w:rsidR="00AE2454" w:rsidRPr="00790268" w:rsidRDefault="00E15767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It only considers Food Image that is segmented into parts and apply classification and regression techniques to calculate the calorie count.</w:t>
            </w:r>
          </w:p>
        </w:tc>
        <w:tc>
          <w:tcPr>
            <w:tcW w:w="2126" w:type="dxa"/>
          </w:tcPr>
          <w:p w14:paraId="69581B40" w14:textId="7BEDAD28" w:rsidR="00AE2454" w:rsidRPr="00790268" w:rsidRDefault="00E15767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 xml:space="preserve">It </w:t>
            </w:r>
            <w:r w:rsidR="00AE0F07" w:rsidRPr="00790268">
              <w:rPr>
                <w:rFonts w:cstheme="minorHAnsi"/>
                <w:sz w:val="20"/>
                <w:szCs w:val="20"/>
              </w:rPr>
              <w:t>does not</w:t>
            </w:r>
            <w:r w:rsidRPr="00790268">
              <w:rPr>
                <w:rFonts w:cstheme="minorHAnsi"/>
                <w:sz w:val="20"/>
                <w:szCs w:val="20"/>
              </w:rPr>
              <w:t xml:space="preserve"> consider Individual’s BMI and </w:t>
            </w:r>
            <w:r w:rsidR="00AE0F07" w:rsidRPr="00790268">
              <w:rPr>
                <w:rFonts w:cstheme="minorHAnsi"/>
                <w:sz w:val="20"/>
                <w:szCs w:val="20"/>
              </w:rPr>
              <w:t>o</w:t>
            </w:r>
            <w:r w:rsidRPr="00790268">
              <w:rPr>
                <w:rFonts w:cstheme="minorHAnsi"/>
                <w:sz w:val="20"/>
                <w:szCs w:val="20"/>
              </w:rPr>
              <w:t>ther health</w:t>
            </w:r>
            <w:r w:rsidR="00AE0F07" w:rsidRPr="00790268">
              <w:rPr>
                <w:rFonts w:cstheme="minorHAnsi"/>
                <w:sz w:val="20"/>
                <w:szCs w:val="20"/>
              </w:rPr>
              <w:t xml:space="preserve"> problems</w:t>
            </w:r>
            <w:r w:rsidRPr="00790268">
              <w:rPr>
                <w:rFonts w:cstheme="minorHAnsi"/>
                <w:sz w:val="20"/>
                <w:szCs w:val="20"/>
              </w:rPr>
              <w:t xml:space="preserve"> while calculating Calorie Count.</w:t>
            </w:r>
          </w:p>
        </w:tc>
        <w:tc>
          <w:tcPr>
            <w:tcW w:w="1985" w:type="dxa"/>
          </w:tcPr>
          <w:p w14:paraId="741A5212" w14:textId="2AB336AC" w:rsidR="00AE2454" w:rsidRPr="00790268" w:rsidRDefault="00AE0F07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 xml:space="preserve">Inception v3, v4, </w:t>
            </w:r>
            <w:proofErr w:type="spellStart"/>
            <w:r w:rsidRPr="00790268">
              <w:rPr>
                <w:rFonts w:cstheme="minorHAnsi"/>
                <w:b/>
                <w:bCs/>
                <w:sz w:val="20"/>
                <w:szCs w:val="20"/>
              </w:rPr>
              <w:t>ResNet</w:t>
            </w:r>
            <w:proofErr w:type="spellEnd"/>
            <w:r w:rsidRPr="00790268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790268">
              <w:rPr>
                <w:rFonts w:cstheme="minorHAnsi"/>
                <w:sz w:val="20"/>
                <w:szCs w:val="20"/>
              </w:rPr>
              <w:t xml:space="preserve"> 92%</w:t>
            </w:r>
          </w:p>
        </w:tc>
        <w:tc>
          <w:tcPr>
            <w:tcW w:w="1134" w:type="dxa"/>
          </w:tcPr>
          <w:p w14:paraId="30CB64FE" w14:textId="7395287F" w:rsidR="00AE2454" w:rsidRPr="00790268" w:rsidRDefault="00AE0F07" w:rsidP="0079026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2023</w:t>
            </w:r>
          </w:p>
        </w:tc>
        <w:tc>
          <w:tcPr>
            <w:tcW w:w="2336" w:type="dxa"/>
          </w:tcPr>
          <w:p w14:paraId="05EE1FD8" w14:textId="14681699" w:rsidR="00AE2454" w:rsidRPr="00790268" w:rsidRDefault="00E15767">
            <w:pPr>
              <w:rPr>
                <w:rFonts w:cstheme="minorHAnsi"/>
                <w:sz w:val="20"/>
                <w:szCs w:val="20"/>
              </w:rPr>
            </w:pPr>
            <w:hyperlink r:id="rId7" w:history="1">
              <w:r w:rsidRPr="00790268">
                <w:rPr>
                  <w:rStyle w:val="Hyperlink"/>
                  <w:rFonts w:cstheme="minorHAnsi"/>
                  <w:sz w:val="20"/>
                  <w:szCs w:val="20"/>
                </w:rPr>
                <w:t>(PDF) Deep Learning for Food Image Recognition and Nutrition Analysis Towards Chronic Diseases Monitoring: A Systematic Review (researchgate.net)</w:t>
              </w:r>
            </w:hyperlink>
          </w:p>
        </w:tc>
      </w:tr>
      <w:tr w:rsidR="00790268" w:rsidRPr="00790268" w14:paraId="0C2C4FA3" w14:textId="77777777" w:rsidTr="00790268">
        <w:trPr>
          <w:trHeight w:val="3062"/>
        </w:trPr>
        <w:tc>
          <w:tcPr>
            <w:tcW w:w="1980" w:type="dxa"/>
          </w:tcPr>
          <w:p w14:paraId="3EE18124" w14:textId="0DC4F32F" w:rsidR="00790268" w:rsidRPr="00790268" w:rsidRDefault="00790268" w:rsidP="00AE0F07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Multilabel Text Classification with Label-Dependent Representation</w:t>
            </w:r>
          </w:p>
        </w:tc>
        <w:tc>
          <w:tcPr>
            <w:tcW w:w="2168" w:type="dxa"/>
          </w:tcPr>
          <w:p w14:paraId="641BBEA9" w14:textId="7C9764FF" w:rsidR="00790268" w:rsidRPr="00790268" w:rsidRDefault="00790268" w:rsidP="0079026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Rodrigo Alfaro</w:t>
            </w:r>
            <w:r w:rsidRPr="00790268">
              <w:rPr>
                <w:rFonts w:cstheme="minorHAnsi"/>
                <w:sz w:val="20"/>
                <w:szCs w:val="20"/>
              </w:rPr>
              <w:t>,</w:t>
            </w:r>
          </w:p>
          <w:p w14:paraId="6C24231C" w14:textId="176E469B" w:rsidR="00790268" w:rsidRPr="00790268" w:rsidRDefault="00790268" w:rsidP="00790268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Héctor Allende-Cid</w:t>
            </w:r>
          </w:p>
        </w:tc>
        <w:tc>
          <w:tcPr>
            <w:tcW w:w="2793" w:type="dxa"/>
          </w:tcPr>
          <w:p w14:paraId="4163CBA1" w14:textId="5750B059" w:rsidR="00790268" w:rsidRPr="00790268" w:rsidRDefault="00790268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The methodology involves evaluating a weighting function for words in texts to modify text representation during multilabel classification, combining problem transformation and model adaptation, and assessing performance using Hamming Loss, Accuracy, and macro-</w:t>
            </w:r>
            <w:r w:rsidRPr="00790268">
              <w:rPr>
                <w:rFonts w:ascii="Cambria Math" w:hAnsi="Cambria Math" w:cs="Cambria Math"/>
                <w:sz w:val="20"/>
                <w:szCs w:val="20"/>
              </w:rPr>
              <w:t>𝐹</w:t>
            </w:r>
            <w:r w:rsidRPr="00790268">
              <w:rPr>
                <w:rFonts w:cstheme="minorHAnsi"/>
                <w:sz w:val="20"/>
                <w:szCs w:val="20"/>
              </w:rPr>
              <w:t>1 across 10 referential textual datasets.</w:t>
            </w:r>
          </w:p>
        </w:tc>
        <w:tc>
          <w:tcPr>
            <w:tcW w:w="2126" w:type="dxa"/>
          </w:tcPr>
          <w:p w14:paraId="2C87AD0A" w14:textId="0AC404AA" w:rsidR="00790268" w:rsidRPr="00790268" w:rsidRDefault="00790268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The proposed weighting function approach lacks the advanced contextual understanding and semantic representation capabilities of BERT, limiting its ability to capture intricate relationships within long text inputs.</w:t>
            </w:r>
          </w:p>
        </w:tc>
        <w:tc>
          <w:tcPr>
            <w:tcW w:w="1985" w:type="dxa"/>
          </w:tcPr>
          <w:p w14:paraId="6C063265" w14:textId="5C867636" w:rsidR="00790268" w:rsidRPr="00790268" w:rsidRDefault="00790268">
            <w:pPr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b/>
                <w:bCs/>
                <w:sz w:val="20"/>
                <w:szCs w:val="20"/>
              </w:rPr>
              <w:t>ANN with different categories of data:</w:t>
            </w:r>
            <w:r w:rsidRPr="00790268">
              <w:rPr>
                <w:rFonts w:cstheme="minorHAnsi"/>
                <w:sz w:val="20"/>
                <w:szCs w:val="20"/>
              </w:rPr>
              <w:t xml:space="preserve"> 50-60%</w:t>
            </w:r>
          </w:p>
        </w:tc>
        <w:tc>
          <w:tcPr>
            <w:tcW w:w="1134" w:type="dxa"/>
          </w:tcPr>
          <w:p w14:paraId="44C83DC2" w14:textId="388BA254" w:rsidR="00790268" w:rsidRPr="00790268" w:rsidRDefault="00790268" w:rsidP="0079026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0268">
              <w:rPr>
                <w:rFonts w:cstheme="minorHAnsi"/>
                <w:sz w:val="20"/>
                <w:szCs w:val="20"/>
              </w:rPr>
              <w:t>2023</w:t>
            </w:r>
          </w:p>
        </w:tc>
        <w:tc>
          <w:tcPr>
            <w:tcW w:w="2336" w:type="dxa"/>
          </w:tcPr>
          <w:p w14:paraId="50F61910" w14:textId="56226392" w:rsidR="00790268" w:rsidRPr="00790268" w:rsidRDefault="00790268">
            <w:pPr>
              <w:rPr>
                <w:rFonts w:cstheme="minorHAnsi"/>
                <w:sz w:val="20"/>
                <w:szCs w:val="20"/>
              </w:rPr>
            </w:pPr>
            <w:hyperlink r:id="rId8" w:history="1">
              <w:r w:rsidRPr="00790268">
                <w:rPr>
                  <w:rStyle w:val="Hyperlink"/>
                  <w:rFonts w:cstheme="minorHAnsi"/>
                  <w:sz w:val="20"/>
                  <w:szCs w:val="20"/>
                </w:rPr>
                <w:t>Applied Sciences | Free Full-Text | Multilabel Text Classification with Label-Dependent Representation (mdpi.com)</w:t>
              </w:r>
            </w:hyperlink>
          </w:p>
        </w:tc>
      </w:tr>
    </w:tbl>
    <w:p w14:paraId="19A58607" w14:textId="77777777" w:rsidR="00654F25" w:rsidRPr="00790268" w:rsidRDefault="00654F25">
      <w:pPr>
        <w:rPr>
          <w:rFonts w:cstheme="minorHAnsi"/>
          <w:sz w:val="20"/>
          <w:szCs w:val="20"/>
        </w:rPr>
      </w:pPr>
    </w:p>
    <w:sectPr w:rsidR="00654F25" w:rsidRPr="00790268" w:rsidSect="008928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1EF"/>
    <w:multiLevelType w:val="multilevel"/>
    <w:tmpl w:val="6B40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1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20"/>
    <w:rsid w:val="000B34C7"/>
    <w:rsid w:val="00654F25"/>
    <w:rsid w:val="00752AEE"/>
    <w:rsid w:val="00790268"/>
    <w:rsid w:val="00892820"/>
    <w:rsid w:val="00951BE4"/>
    <w:rsid w:val="00AE0F07"/>
    <w:rsid w:val="00AE2454"/>
    <w:rsid w:val="00B56B72"/>
    <w:rsid w:val="00CF4E99"/>
    <w:rsid w:val="00E1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0F4E"/>
  <w15:docId w15:val="{F1F375C3-A520-44AD-B1F8-B87EB3F4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2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8276">
          <w:marLeft w:val="0"/>
          <w:marRight w:val="0"/>
          <w:marTop w:val="3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3180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79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13/6/35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72133738_Deep_Learning_for_Food_Image_Recognition_and_Nutrition_Analysis_Towards_Chronic_Diseases_Monitoring_A_Systematic_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70066923_DIET_RECOMMENDATION_SYSTEM_USING_MACHINE_LEARNINGin_4_kavithachekuriraghuenggcollegein" TargetMode="External"/><Relationship Id="rId5" Type="http://schemas.openxmlformats.org/officeDocument/2006/relationships/hyperlink" Target="https://www.mdpi.com/2571-5577/6/2/5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Esub</dc:creator>
  <cp:keywords/>
  <dc:description/>
  <cp:lastModifiedBy>Shaik Esub</cp:lastModifiedBy>
  <cp:revision>1</cp:revision>
  <cp:lastPrinted>2023-11-09T19:32:00Z</cp:lastPrinted>
  <dcterms:created xsi:type="dcterms:W3CDTF">2023-11-09T16:36:00Z</dcterms:created>
  <dcterms:modified xsi:type="dcterms:W3CDTF">2023-11-09T19:34:00Z</dcterms:modified>
</cp:coreProperties>
</file>