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EE0" w:rsidRDefault="00423EE0" w:rsidP="006411D2">
      <w:pPr>
        <w:spacing w:after="0" w:line="240" w:lineRule="auto"/>
        <w:ind w:left="2694" w:right="84"/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</w:pPr>
      <w:r>
        <w:rPr>
          <w:noProof/>
          <w:lang w:val="en-US"/>
        </w:rPr>
        <w:drawing>
          <wp:inline distT="0" distB="0" distL="0" distR="0">
            <wp:extent cx="3041650" cy="673100"/>
            <wp:effectExtent l="0" t="0" r="635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EE0" w:rsidRDefault="00423EE0" w:rsidP="00423EE0">
      <w:pPr>
        <w:spacing w:after="0" w:line="240" w:lineRule="auto"/>
        <w:ind w:right="84"/>
        <w:jc w:val="center"/>
        <w:rPr>
          <w:rFonts w:ascii="Calibri" w:eastAsia="Times New Roman" w:hAnsi="Calibri" w:cs="Times New Roman"/>
          <w:b/>
          <w:i/>
          <w:spacing w:val="80"/>
          <w:sz w:val="40"/>
          <w:szCs w:val="32"/>
          <w:lang w:eastAsia="fr-FR"/>
        </w:rPr>
      </w:pPr>
      <w:proofErr w:type="spellStart"/>
      <w:r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>Rythmologie</w:t>
      </w:r>
      <w:proofErr w:type="spellEnd"/>
      <w:r>
        <w:rPr>
          <w:rFonts w:ascii="Calibri" w:eastAsia="Times New Roman" w:hAnsi="Calibri" w:cs="Times New Roman"/>
          <w:b/>
          <w:iCs/>
          <w:smallCaps/>
          <w:spacing w:val="80"/>
          <w:sz w:val="40"/>
          <w:szCs w:val="32"/>
          <w:lang w:eastAsia="fr-FR"/>
        </w:rPr>
        <w:t xml:space="preserve"> Interventionnelle</w:t>
      </w:r>
    </w:p>
    <w:p w:rsidR="00423EE0" w:rsidRDefault="00423EE0" w:rsidP="00423EE0">
      <w:pPr>
        <w:keepNext/>
        <w:tabs>
          <w:tab w:val="left" w:pos="4536"/>
        </w:tabs>
        <w:spacing w:after="0" w:line="240" w:lineRule="auto"/>
        <w:ind w:left="2835" w:right="-57"/>
        <w:outlineLvl w:val="1"/>
        <w:rPr>
          <w:rFonts w:ascii="Calibri" w:eastAsia="Times New Roman" w:hAnsi="Calibri" w:cs="Times New Roman"/>
          <w:bCs/>
          <w:sz w:val="10"/>
          <w:szCs w:val="10"/>
        </w:rPr>
      </w:pPr>
    </w:p>
    <w:p w:rsidR="00423EE0" w:rsidRDefault="00423EE0" w:rsidP="00423EE0">
      <w:pPr>
        <w:keepNext/>
        <w:tabs>
          <w:tab w:val="left" w:pos="4536"/>
        </w:tabs>
        <w:spacing w:after="0" w:line="240" w:lineRule="auto"/>
        <w:ind w:left="2835" w:right="-57"/>
        <w:outlineLvl w:val="1"/>
        <w:rPr>
          <w:rFonts w:ascii="Calibri" w:eastAsia="Times New Roman" w:hAnsi="Calibri" w:cs="Times New Roman"/>
          <w:bCs/>
          <w:sz w:val="10"/>
          <w:szCs w:val="10"/>
        </w:rPr>
      </w:pPr>
    </w:p>
    <w:p w:rsidR="00423EE0" w:rsidRDefault="00423EE0" w:rsidP="00423EE0">
      <w:pPr>
        <w:keepNext/>
        <w:tabs>
          <w:tab w:val="left" w:pos="4536"/>
        </w:tabs>
        <w:spacing w:after="0" w:line="240" w:lineRule="auto"/>
        <w:ind w:left="2835" w:right="-57"/>
        <w:outlineLvl w:val="1"/>
        <w:rPr>
          <w:rFonts w:ascii="Calibri" w:eastAsia="Times New Roman" w:hAnsi="Calibri" w:cs="Times New Roman"/>
          <w:bCs/>
          <w:sz w:val="10"/>
          <w:szCs w:val="10"/>
        </w:rPr>
      </w:pPr>
    </w:p>
    <w:p w:rsidR="00423EE0" w:rsidRDefault="00423EE0" w:rsidP="00423EE0">
      <w:pPr>
        <w:keepNext/>
        <w:tabs>
          <w:tab w:val="left" w:pos="4536"/>
        </w:tabs>
        <w:spacing w:after="0" w:line="240" w:lineRule="auto"/>
        <w:ind w:left="2835" w:right="-57"/>
        <w:jc w:val="center"/>
        <w:outlineLvl w:val="1"/>
        <w:rPr>
          <w:rFonts w:ascii="Calibri" w:eastAsia="Times New Roman" w:hAnsi="Calibri" w:cs="Times New Roman"/>
          <w:b/>
          <w:bCs/>
          <w:sz w:val="28"/>
          <w:szCs w:val="28"/>
          <w:lang w:eastAsia="fr-FR"/>
        </w:rPr>
      </w:pPr>
      <w:r>
        <w:rPr>
          <w:rFonts w:ascii="Calibri" w:eastAsia="Times New Roman" w:hAnsi="Calibri" w:cs="Times New Roman"/>
          <w:b/>
          <w:bCs/>
          <w:sz w:val="28"/>
          <w:szCs w:val="28"/>
          <w:lang w:eastAsia="fr-FR"/>
        </w:rPr>
        <w:t>Dr Sana AMRAOUI</w:t>
      </w:r>
    </w:p>
    <w:p w:rsidR="00423EE0" w:rsidRPr="006411D2" w:rsidRDefault="00423EE0" w:rsidP="006411D2">
      <w:pPr>
        <w:keepNext/>
        <w:tabs>
          <w:tab w:val="left" w:pos="4536"/>
        </w:tabs>
        <w:spacing w:after="0" w:line="240" w:lineRule="auto"/>
        <w:ind w:left="2835" w:right="-57"/>
        <w:jc w:val="center"/>
        <w:outlineLvl w:val="1"/>
        <w:rPr>
          <w:rFonts w:ascii="Calibri" w:eastAsia="Times New Roman" w:hAnsi="Calibri" w:cs="Times New Roman"/>
          <w:b/>
          <w:bCs/>
          <w:color w:val="4472C4" w:themeColor="accent1"/>
          <w:sz w:val="20"/>
          <w:szCs w:val="20"/>
        </w:rPr>
      </w:pPr>
      <w:r>
        <w:rPr>
          <w:rFonts w:ascii="Calibri" w:eastAsia="Times New Roman" w:hAnsi="Calibri" w:cs="Times New Roman"/>
          <w:b/>
          <w:bCs/>
          <w:color w:val="4472C4" w:themeColor="accent1"/>
          <w:sz w:val="20"/>
          <w:szCs w:val="20"/>
        </w:rPr>
        <w:t>Cardiologue-</w:t>
      </w:r>
      <w:proofErr w:type="spellStart"/>
      <w:r>
        <w:rPr>
          <w:rFonts w:ascii="Calibri" w:eastAsia="Times New Roman" w:hAnsi="Calibri" w:cs="Times New Roman"/>
          <w:b/>
          <w:bCs/>
          <w:color w:val="4472C4" w:themeColor="accent1"/>
          <w:sz w:val="20"/>
          <w:szCs w:val="20"/>
        </w:rPr>
        <w:t>Rythmologue</w:t>
      </w:r>
      <w:proofErr w:type="spellEnd"/>
    </w:p>
    <w:p w:rsidR="00423EE0" w:rsidRDefault="00423EE0" w:rsidP="00423EE0">
      <w:pPr>
        <w:tabs>
          <w:tab w:val="left" w:pos="1560"/>
          <w:tab w:val="left" w:pos="4111"/>
        </w:tabs>
        <w:spacing w:after="0" w:line="240" w:lineRule="auto"/>
        <w:ind w:right="84"/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</w:pPr>
      <w:r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>Hôpital Américain de Paris – Am</w:t>
      </w:r>
      <w:r w:rsidR="00360B57"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>e</w:t>
      </w:r>
      <w:r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 xml:space="preserve">rican </w:t>
      </w:r>
      <w:proofErr w:type="spellStart"/>
      <w:r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>Hospital</w:t>
      </w:r>
      <w:proofErr w:type="spellEnd"/>
      <w:r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 xml:space="preserve"> of Paris  </w:t>
      </w:r>
    </w:p>
    <w:p w:rsidR="00423EE0" w:rsidRDefault="0006670F" w:rsidP="00423EE0">
      <w:pPr>
        <w:tabs>
          <w:tab w:val="left" w:pos="1560"/>
          <w:tab w:val="left" w:pos="4111"/>
        </w:tabs>
        <w:spacing w:after="0" w:line="240" w:lineRule="auto"/>
        <w:ind w:right="84"/>
        <w:rPr>
          <w:rFonts w:ascii="Calibri" w:eastAsia="Times New Roman" w:hAnsi="Calibri" w:cs="Times New Roman"/>
          <w:sz w:val="18"/>
          <w:szCs w:val="24"/>
          <w:lang w:eastAsia="fr-FR"/>
        </w:rPr>
      </w:pPr>
      <w:r w:rsidRPr="0006670F"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 xml:space="preserve">84 Bd de la </w:t>
      </w:r>
      <w:proofErr w:type="spellStart"/>
      <w:r w:rsidRPr="0006670F"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>Saussaye</w:t>
      </w:r>
      <w:proofErr w:type="spellEnd"/>
      <w:r w:rsidRPr="0006670F"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  <w:t xml:space="preserve"> 92200 Neuilly-sur-Seine</w:t>
      </w:r>
      <w:r w:rsidR="00423EE0">
        <w:rPr>
          <w:rFonts w:ascii="Calibri" w:eastAsia="Times New Roman" w:hAnsi="Calibri" w:cs="Times New Roman"/>
          <w:sz w:val="18"/>
          <w:szCs w:val="24"/>
          <w:lang w:eastAsia="fr-FR"/>
        </w:rPr>
        <w:tab/>
      </w:r>
    </w:p>
    <w:p w:rsidR="00423EE0" w:rsidRDefault="00423EE0" w:rsidP="00423EE0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eastAsia="Times New Roman" w:hAnsi="Calibri" w:cs="Times New Roman"/>
          <w:sz w:val="18"/>
          <w:szCs w:val="24"/>
          <w:lang w:eastAsia="fr-FR"/>
        </w:rPr>
      </w:pPr>
      <w:r>
        <w:rPr>
          <w:rFonts w:ascii="Calibri" w:eastAsia="Times New Roman" w:hAnsi="Calibri" w:cs="Times New Roman"/>
          <w:sz w:val="18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23EE0" w:rsidRDefault="00423EE0" w:rsidP="00423EE0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eastAsia="Times New Roman" w:hAnsi="Calibri" w:cs="Times New Roman"/>
          <w:b/>
          <w:bCs/>
          <w:sz w:val="18"/>
          <w:szCs w:val="24"/>
          <w:lang w:eastAsia="fr-FR"/>
        </w:rPr>
      </w:pPr>
      <w:r>
        <w:rPr>
          <w:rFonts w:ascii="Calibri" w:eastAsia="Times New Roman" w:hAnsi="Calibri" w:cs="Times New Roman"/>
          <w:sz w:val="18"/>
          <w:szCs w:val="24"/>
          <w:lang w:eastAsia="fr-FR"/>
        </w:rPr>
        <w:t>OPD  22 Bis</w:t>
      </w:r>
    </w:p>
    <w:p w:rsidR="00423EE0" w:rsidRDefault="00012CCE" w:rsidP="00423EE0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eastAsia="Times New Roman" w:hAnsi="Calibri" w:cs="Times New Roman"/>
          <w:sz w:val="18"/>
          <w:szCs w:val="20"/>
          <w:lang w:eastAsia="fr-FR"/>
        </w:rPr>
      </w:pPr>
      <w:r>
        <w:rPr>
          <w:rFonts w:ascii="Calibri" w:eastAsia="Times New Roman" w:hAnsi="Calibri" w:cs="Times New Roman"/>
          <w:sz w:val="18"/>
          <w:szCs w:val="20"/>
          <w:lang w:eastAsia="fr-FR"/>
        </w:rPr>
        <w:t xml:space="preserve">Téléphone : </w:t>
      </w:r>
      <w:r w:rsidR="00423EE0">
        <w:rPr>
          <w:rFonts w:ascii="Calibri" w:eastAsia="Times New Roman" w:hAnsi="Calibri" w:cs="Times New Roman"/>
          <w:sz w:val="18"/>
          <w:szCs w:val="20"/>
          <w:lang w:eastAsia="fr-FR"/>
        </w:rPr>
        <w:t>0</w:t>
      </w:r>
      <w:r w:rsidR="00515112">
        <w:rPr>
          <w:rFonts w:ascii="Calibri" w:eastAsia="Times New Roman" w:hAnsi="Calibri" w:cs="Times New Roman"/>
          <w:sz w:val="18"/>
          <w:szCs w:val="20"/>
          <w:lang w:eastAsia="fr-FR"/>
        </w:rPr>
        <w:t xml:space="preserve">7 55 50 52 58 </w:t>
      </w:r>
    </w:p>
    <w:p w:rsidR="00423EE0" w:rsidRDefault="00423EE0" w:rsidP="00423EE0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eastAsia="Times New Roman" w:hAnsi="Calibri" w:cs="Times New Roman"/>
          <w:sz w:val="18"/>
          <w:szCs w:val="20"/>
          <w:lang w:eastAsia="fr-FR"/>
        </w:rPr>
      </w:pPr>
      <w:r>
        <w:rPr>
          <w:rFonts w:ascii="Calibri" w:eastAsia="Times New Roman" w:hAnsi="Calibri" w:cs="Times New Roman"/>
          <w:sz w:val="18"/>
          <w:szCs w:val="20"/>
          <w:lang w:eastAsia="fr-FR"/>
        </w:rPr>
        <w:t xml:space="preserve">Fax : 01 46 41 27 92 </w:t>
      </w:r>
    </w:p>
    <w:p w:rsidR="004A1D7A" w:rsidRDefault="00423EE0" w:rsidP="00423EE0">
      <w:pPr>
        <w:keepNext/>
        <w:tabs>
          <w:tab w:val="left" w:pos="4536"/>
        </w:tabs>
        <w:spacing w:after="0" w:line="240" w:lineRule="auto"/>
        <w:ind w:right="-57"/>
        <w:outlineLvl w:val="1"/>
      </w:pPr>
      <w:r>
        <w:rPr>
          <w:rFonts w:ascii="Calibri" w:eastAsia="Times New Roman" w:hAnsi="Calibri" w:cs="Times New Roman"/>
          <w:sz w:val="18"/>
          <w:szCs w:val="20"/>
          <w:lang w:eastAsia="fr-FR"/>
        </w:rPr>
        <w:t xml:space="preserve">Mail : </w:t>
      </w:r>
      <w:hyperlink r:id="rId8" w:history="1">
        <w:r w:rsidR="00515112" w:rsidRPr="00DE0A12">
          <w:rPr>
            <w:rStyle w:val="Hyperlink"/>
            <w:rFonts w:ascii="Calibri" w:eastAsia="Times New Roman" w:hAnsi="Calibri" w:cs="Times New Roman"/>
            <w:sz w:val="18"/>
            <w:szCs w:val="20"/>
            <w:lang w:eastAsia="fr-FR"/>
          </w:rPr>
          <w:t>secretariatdramraoui@myeva.ovh</w:t>
        </w:r>
      </w:hyperlink>
      <w:r w:rsidR="00012CCE">
        <w:br/>
      </w:r>
      <w:r w:rsidR="00012CCE" w:rsidRPr="007F73F0">
        <w:rPr>
          <w:rFonts w:ascii="Calibri" w:hAnsi="Calibri" w:cs="Calibri"/>
          <w:sz w:val="18"/>
          <w:szCs w:val="18"/>
        </w:rPr>
        <w:t xml:space="preserve">Site Internet : </w:t>
      </w:r>
      <w:hyperlink r:id="rId9" w:history="1">
        <w:r w:rsidR="00286726" w:rsidRPr="00A20AE8">
          <w:rPr>
            <w:rStyle w:val="Hyperlink"/>
            <w:rFonts w:ascii="Calibri" w:hAnsi="Calibri" w:cs="Calibri"/>
            <w:sz w:val="18"/>
            <w:szCs w:val="18"/>
          </w:rPr>
          <w:t>www.rythmologue.fr</w:t>
        </w:r>
      </w:hyperlink>
      <w:r w:rsidR="00286726">
        <w:rPr>
          <w:rFonts w:ascii="Calibri" w:hAnsi="Calibri" w:cs="Calibri"/>
          <w:sz w:val="18"/>
          <w:szCs w:val="18"/>
        </w:rPr>
        <w:t xml:space="preserve"> </w:t>
      </w:r>
      <w:r w:rsidR="00012CCE">
        <w:t xml:space="preserve"> </w:t>
      </w:r>
    </w:p>
    <w:p w:rsidR="003A2C1C" w:rsidRDefault="003A2C1C" w:rsidP="003A2C1C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hAnsi="Calibri" w:cs="Calibri"/>
          <w:sz w:val="18"/>
          <w:szCs w:val="18"/>
        </w:rPr>
      </w:pPr>
      <w:r w:rsidRPr="00583489">
        <w:rPr>
          <w:rFonts w:ascii="Calibri" w:hAnsi="Calibri" w:cs="Calibri"/>
          <w:sz w:val="18"/>
          <w:szCs w:val="18"/>
        </w:rPr>
        <w:t xml:space="preserve">Chaîne </w:t>
      </w:r>
      <w:proofErr w:type="spellStart"/>
      <w:r w:rsidRPr="00583489">
        <w:rPr>
          <w:rFonts w:ascii="Calibri" w:hAnsi="Calibri" w:cs="Calibri"/>
          <w:sz w:val="18"/>
          <w:szCs w:val="18"/>
        </w:rPr>
        <w:t>YouTube</w:t>
      </w:r>
      <w:proofErr w:type="spellEnd"/>
      <w:r w:rsidRPr="00583489">
        <w:rPr>
          <w:rFonts w:ascii="Calibri" w:hAnsi="Calibri" w:cs="Calibri"/>
          <w:sz w:val="18"/>
          <w:szCs w:val="18"/>
        </w:rPr>
        <w:t> :</w:t>
      </w:r>
      <w:r w:rsidRPr="007D041C">
        <w:t xml:space="preserve"> </w:t>
      </w:r>
      <w:hyperlink r:id="rId10" w:history="1">
        <w:r w:rsidRPr="000A5A36">
          <w:rPr>
            <w:rStyle w:val="Hyperlink"/>
            <w:rFonts w:ascii="Calibri" w:hAnsi="Calibri" w:cs="Calibri"/>
            <w:sz w:val="18"/>
            <w:szCs w:val="18"/>
          </w:rPr>
          <w:t>https://youtube.com/@drsanaamraoui?feature=shared</w:t>
        </w:r>
      </w:hyperlink>
      <w:r>
        <w:rPr>
          <w:rFonts w:ascii="Calibri" w:hAnsi="Calibri" w:cs="Calibri"/>
          <w:sz w:val="18"/>
          <w:szCs w:val="18"/>
        </w:rPr>
        <w:t xml:space="preserve"> </w:t>
      </w:r>
    </w:p>
    <w:p w:rsidR="00EB1561" w:rsidRDefault="00EB1561" w:rsidP="00EB1561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Instagram</w:t>
      </w:r>
      <w:proofErr w:type="spellEnd"/>
      <w:r>
        <w:rPr>
          <w:rFonts w:ascii="Calibri" w:hAnsi="Calibri" w:cs="Calibri"/>
          <w:sz w:val="18"/>
          <w:szCs w:val="18"/>
        </w:rPr>
        <w:t xml:space="preserve"> : </w:t>
      </w:r>
      <w:hyperlink r:id="rId11" w:history="1">
        <w:proofErr w:type="spellStart"/>
        <w:r w:rsidRPr="00EF4CCF">
          <w:rPr>
            <w:rStyle w:val="Hyperlink"/>
            <w:rFonts w:ascii="Calibri" w:hAnsi="Calibri" w:cs="Calibri"/>
            <w:sz w:val="18"/>
            <w:szCs w:val="18"/>
          </w:rPr>
          <w:t>dr_rythmo</w:t>
        </w:r>
        <w:proofErr w:type="spellEnd"/>
      </w:hyperlink>
    </w:p>
    <w:p w:rsidR="00EB1561" w:rsidRPr="00583489" w:rsidRDefault="00EB1561" w:rsidP="003A2C1C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hAnsi="Calibri" w:cs="Calibri"/>
          <w:sz w:val="18"/>
          <w:szCs w:val="18"/>
        </w:rPr>
      </w:pPr>
    </w:p>
    <w:p w:rsidR="003A2C1C" w:rsidRDefault="003A2C1C" w:rsidP="00423EE0">
      <w:pPr>
        <w:keepNext/>
        <w:tabs>
          <w:tab w:val="left" w:pos="4536"/>
        </w:tabs>
        <w:spacing w:after="0" w:line="240" w:lineRule="auto"/>
        <w:ind w:right="-57"/>
        <w:outlineLvl w:val="1"/>
        <w:rPr>
          <w:rFonts w:ascii="Calibri" w:eastAsia="Times New Roman" w:hAnsi="Calibri" w:cs="Times New Roman"/>
          <w:sz w:val="18"/>
          <w:szCs w:val="20"/>
          <w:lang w:eastAsia="fr-FR"/>
        </w:rPr>
      </w:pPr>
    </w:p>
    <w:p w:rsidR="00A80F1D" w:rsidRPr="00CA6DCD" w:rsidRDefault="00446707" w:rsidP="00CA6DCD">
      <w:pPr>
        <w:spacing w:after="0" w:line="240" w:lineRule="auto"/>
        <w:ind w:left="5664" w:firstLine="5"/>
        <w:jc w:val="center"/>
        <w:rPr>
          <w:rFonts w:ascii="Calibri" w:eastAsia="Times New Roman" w:hAnsi="Calibri" w:cs="Times New Roman"/>
          <w:b/>
          <w:bCs/>
          <w:sz w:val="16"/>
          <w:szCs w:val="18"/>
        </w:rPr>
      </w:pPr>
      <w:r>
        <w:rPr>
          <w:rFonts w:ascii="Calibri" w:eastAsia="Times New Roman" w:hAnsi="Calibri" w:cs="Times New Roman"/>
          <w:b/>
          <w:bCs/>
          <w:sz w:val="18"/>
          <w:szCs w:val="18"/>
        </w:rPr>
        <w:t>Neuilly-sur-Seine</w:t>
      </w:r>
      <w:r w:rsidR="00BE4583" w:rsidRPr="00CA6DCD">
        <w:rPr>
          <w:rFonts w:ascii="Calibri" w:eastAsia="Times New Roman" w:hAnsi="Calibri" w:cs="Times New Roman"/>
          <w:b/>
          <w:bCs/>
          <w:sz w:val="18"/>
          <w:szCs w:val="18"/>
        </w:rPr>
        <w:t xml:space="preserve">, le </w:t>
      </w:r>
      <w:r w:rsidR="00B13E87">
        <w:rPr>
          <w:rFonts w:ascii="Calibri" w:eastAsia="Times New Roman" w:hAnsi="Calibri" w:cs="Times New Roman"/>
          <w:b/>
          <w:bCs/>
          <w:sz w:val="18"/>
          <w:szCs w:val="18"/>
        </w:rPr>
        <w:t xml:space="preserve">  </w:t>
      </w:r>
      <w:r w:rsidR="00BE4583" w:rsidRPr="00CA6DCD">
        <w:rPr>
          <w:rFonts w:ascii="Calibri" w:eastAsia="Times New Roman" w:hAnsi="Calibri" w:cs="Times New Roman"/>
          <w:b/>
          <w:bCs/>
          <w:sz w:val="18"/>
          <w:szCs w:val="18"/>
        </w:rPr>
        <w:t>/</w:t>
      </w:r>
      <w:r w:rsidR="00B13E87">
        <w:rPr>
          <w:rFonts w:ascii="Calibri" w:eastAsia="Times New Roman" w:hAnsi="Calibri" w:cs="Times New Roman"/>
          <w:b/>
          <w:bCs/>
          <w:sz w:val="18"/>
          <w:szCs w:val="18"/>
        </w:rPr>
        <w:t xml:space="preserve">     </w:t>
      </w:r>
      <w:r w:rsidR="00BE4583" w:rsidRPr="00CA6DCD">
        <w:rPr>
          <w:rFonts w:ascii="Calibri" w:eastAsia="Times New Roman" w:hAnsi="Calibri" w:cs="Times New Roman"/>
          <w:b/>
          <w:bCs/>
          <w:sz w:val="18"/>
          <w:szCs w:val="18"/>
        </w:rPr>
        <w:t>/202</w:t>
      </w:r>
      <w:r w:rsidR="005079B4">
        <w:rPr>
          <w:rFonts w:ascii="Calibri" w:eastAsia="Times New Roman" w:hAnsi="Calibri" w:cs="Times New Roman"/>
          <w:b/>
          <w:bCs/>
          <w:sz w:val="18"/>
          <w:szCs w:val="18"/>
        </w:rPr>
        <w:t>6</w:t>
      </w:r>
      <w:r w:rsidR="00BE4583" w:rsidRPr="00CA6DCD">
        <w:rPr>
          <w:rFonts w:ascii="Calibri" w:eastAsia="Times New Roman" w:hAnsi="Calibri" w:cs="Times New Roman"/>
          <w:b/>
          <w:bCs/>
          <w:sz w:val="18"/>
          <w:szCs w:val="18"/>
        </w:rPr>
        <w:t>,</w:t>
      </w:r>
    </w:p>
    <w:p w:rsidR="00BE4583" w:rsidRPr="00BE4583" w:rsidRDefault="00570CD0" w:rsidP="00C0169D">
      <w:pPr>
        <w:spacing w:after="0" w:line="240" w:lineRule="auto"/>
        <w:ind w:left="5669"/>
        <w:rPr>
          <w:rFonts w:ascii="Calibri" w:eastAsia="Times New Roman" w:hAnsi="Calibri" w:cs="Times New Roman"/>
          <w:b/>
          <w:sz w:val="18"/>
          <w:szCs w:val="18"/>
        </w:rPr>
      </w:pPr>
      <w:r w:rsidRPr="00BE4583">
        <w:rPr>
          <w:rFonts w:ascii="Calibri" w:eastAsia="Times New Roman" w:hAnsi="Calibri" w:cs="Times New Roman"/>
          <w:sz w:val="18"/>
          <w:szCs w:val="18"/>
        </w:rPr>
        <w:fldChar w:fldCharType="begin"/>
      </w:r>
      <w:r w:rsidR="00BE4583" w:rsidRPr="00BE4583">
        <w:rPr>
          <w:rFonts w:ascii="Calibri" w:eastAsia="Times New Roman" w:hAnsi="Calibri" w:cs="Times New Roman"/>
          <w:sz w:val="18"/>
          <w:szCs w:val="18"/>
        </w:rPr>
        <w:instrText>IF "" = "" "" "</w:instrText>
      </w:r>
    </w:p>
    <w:p w:rsidR="00BE4583" w:rsidRPr="00BE4583" w:rsidRDefault="00BE4583" w:rsidP="00BE4583">
      <w:pPr>
        <w:tabs>
          <w:tab w:val="left" w:pos="6825"/>
          <w:tab w:val="right" w:pos="10466"/>
        </w:tabs>
        <w:spacing w:after="0" w:line="240" w:lineRule="auto"/>
        <w:ind w:left="5669" w:firstLine="1"/>
        <w:rPr>
          <w:rFonts w:ascii="Calibri" w:eastAsia="Times New Roman" w:hAnsi="Calibri" w:cs="Times New Roman"/>
          <w:sz w:val="18"/>
          <w:szCs w:val="18"/>
        </w:rPr>
      </w:pPr>
      <w:r w:rsidRPr="00BE4583">
        <w:rPr>
          <w:rFonts w:ascii="Calibri" w:eastAsia="Times New Roman" w:hAnsi="Calibri" w:cs="Times New Roman"/>
          <w:sz w:val="18"/>
          <w:szCs w:val="18"/>
        </w:rPr>
        <w:instrText>"</w:instrText>
      </w:r>
      <w:r w:rsidR="00570CD0" w:rsidRPr="00BE4583">
        <w:rPr>
          <w:rFonts w:ascii="Calibri" w:eastAsia="Times New Roman" w:hAnsi="Calibri" w:cs="Times New Roman"/>
          <w:sz w:val="18"/>
          <w:szCs w:val="18"/>
        </w:rPr>
        <w:fldChar w:fldCharType="end"/>
      </w:r>
      <w:r w:rsidR="00570CD0" w:rsidRPr="00BE4583">
        <w:rPr>
          <w:rFonts w:ascii="Calibri" w:eastAsia="Times New Roman" w:hAnsi="Calibri" w:cs="Times New Roman"/>
          <w:sz w:val="18"/>
          <w:szCs w:val="18"/>
        </w:rPr>
        <w:fldChar w:fldCharType="begin"/>
      </w:r>
      <w:r w:rsidRPr="00BE4583">
        <w:rPr>
          <w:rFonts w:ascii="Calibri" w:eastAsia="Times New Roman" w:hAnsi="Calibri" w:cs="Times New Roman"/>
          <w:sz w:val="18"/>
          <w:szCs w:val="18"/>
        </w:rPr>
        <w:instrText>IF "" = "" "" "</w:instrText>
      </w:r>
    </w:p>
    <w:p w:rsidR="00BE4583" w:rsidRPr="00451D90" w:rsidRDefault="00BE4583" w:rsidP="00451D90">
      <w:pPr>
        <w:tabs>
          <w:tab w:val="left" w:pos="6825"/>
          <w:tab w:val="right" w:pos="10466"/>
        </w:tabs>
        <w:spacing w:after="0" w:line="240" w:lineRule="auto"/>
        <w:ind w:left="5669" w:firstLine="1"/>
        <w:rPr>
          <w:rFonts w:ascii="Calibri" w:eastAsia="Times New Roman" w:hAnsi="Calibri" w:cs="Times New Roman"/>
          <w:sz w:val="16"/>
          <w:szCs w:val="18"/>
        </w:rPr>
      </w:pPr>
      <w:r w:rsidRPr="00BE4583">
        <w:rPr>
          <w:rFonts w:ascii="Calibri" w:eastAsia="Times New Roman" w:hAnsi="Calibri" w:cs="Times New Roman"/>
          <w:sz w:val="18"/>
          <w:szCs w:val="18"/>
        </w:rPr>
        <w:instrText>"</w:instrText>
      </w:r>
      <w:r w:rsidR="00570CD0" w:rsidRPr="00BE4583">
        <w:rPr>
          <w:rFonts w:ascii="Calibri" w:eastAsia="Times New Roman" w:hAnsi="Calibri" w:cs="Times New Roman"/>
          <w:sz w:val="18"/>
          <w:szCs w:val="18"/>
        </w:rPr>
        <w:fldChar w:fldCharType="end"/>
      </w:r>
      <w:r w:rsidR="00570CD0" w:rsidRPr="00570CD0"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left:0;text-align:left;margin-left:11.5pt;margin-top:7.3pt;width:489.8pt;height:45.6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">
            <v:textbox style="mso-next-textbox:#Zone de texte 1">
              <w:txbxContent>
                <w:p w:rsidR="00BE4583" w:rsidRPr="000F317D" w:rsidRDefault="00460FFB" w:rsidP="00C0169D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COMPTE RENDU DE CONSULTATION de : </w:t>
                  </w:r>
                </w:p>
                <w:p w:rsidR="00960915" w:rsidRPr="0040154F" w:rsidRDefault="00BE4583" w:rsidP="00A80F1D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</w:t>
                  </w:r>
                  <w:r w:rsidR="000E4B6C">
                    <w:rPr>
                      <w:b/>
                      <w:bCs/>
                    </w:rPr>
                    <w:t>é</w:t>
                  </w:r>
                  <w:r w:rsidR="00974709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 xml:space="preserve">le </w:t>
                  </w:r>
                  <w:r w:rsidRPr="00C4456D">
                    <w:rPr>
                      <w:b/>
                      <w:bCs/>
                    </w:rPr>
                    <w:t>:</w:t>
                  </w:r>
                  <w:r w:rsidR="004A76EC">
                    <w:t xml:space="preserve"> </w:t>
                  </w:r>
                </w:p>
              </w:txbxContent>
            </v:textbox>
          </v:shape>
        </w:pict>
      </w:r>
    </w:p>
    <w:p w:rsidR="00BE4583" w:rsidRPr="00BE4583" w:rsidRDefault="00BE4583" w:rsidP="00BE4583">
      <w:pPr>
        <w:tabs>
          <w:tab w:val="left" w:pos="2977"/>
          <w:tab w:val="left" w:pos="6521"/>
        </w:tabs>
        <w:spacing w:after="0" w:line="240" w:lineRule="auto"/>
        <w:ind w:left="142"/>
        <w:jc w:val="center"/>
        <w:rPr>
          <w:rFonts w:ascii="Calibri" w:eastAsia="Times New Roman" w:hAnsi="Calibri" w:cs="Times New Roman"/>
          <w:sz w:val="18"/>
          <w:szCs w:val="18"/>
        </w:rPr>
      </w:pPr>
    </w:p>
    <w:p w:rsidR="00BE4583" w:rsidRPr="00BE4583" w:rsidRDefault="00BE4583" w:rsidP="00BE4583">
      <w:pPr>
        <w:tabs>
          <w:tab w:val="left" w:pos="2977"/>
          <w:tab w:val="left" w:pos="6521"/>
        </w:tabs>
        <w:spacing w:after="0" w:line="240" w:lineRule="auto"/>
        <w:ind w:left="142"/>
        <w:jc w:val="center"/>
        <w:rPr>
          <w:rFonts w:ascii="Calibri" w:eastAsia="Times New Roman" w:hAnsi="Calibri" w:cs="Times New Roman"/>
          <w:sz w:val="18"/>
          <w:szCs w:val="18"/>
        </w:rPr>
      </w:pPr>
    </w:p>
    <w:p w:rsidR="00BE4583" w:rsidRPr="00BE4583" w:rsidRDefault="00BE4583" w:rsidP="00BE4583">
      <w:pPr>
        <w:tabs>
          <w:tab w:val="left" w:pos="2977"/>
          <w:tab w:val="left" w:pos="6521"/>
        </w:tabs>
        <w:spacing w:after="0" w:line="240" w:lineRule="auto"/>
        <w:ind w:left="142"/>
        <w:jc w:val="center"/>
        <w:rPr>
          <w:rFonts w:ascii="Calibri" w:eastAsia="Times New Roman" w:hAnsi="Calibri" w:cs="Times New Roman"/>
          <w:sz w:val="18"/>
          <w:szCs w:val="18"/>
        </w:rPr>
      </w:pPr>
    </w:p>
    <w:p w:rsidR="00446707" w:rsidRDefault="00446707" w:rsidP="00BE4583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u w:val="single"/>
        </w:rPr>
      </w:pPr>
      <w:bookmarkStart w:id="0" w:name="Texte88"/>
    </w:p>
    <w:p w:rsidR="00460FFB" w:rsidRPr="00BE4583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u w:val="single"/>
        </w:rPr>
      </w:pPr>
      <w:r w:rsidRPr="00BE4583">
        <w:rPr>
          <w:rFonts w:ascii="Tahoma" w:eastAsia="Times New Roman" w:hAnsi="Tahoma" w:cs="Tahoma"/>
          <w:b/>
          <w:sz w:val="20"/>
          <w:szCs w:val="20"/>
          <w:u w:val="single"/>
        </w:rPr>
        <w:t xml:space="preserve">MOTIF DE CONSULTATION </w:t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t xml:space="preserve">: </w: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instrText xml:space="preserve">  </w:instrTex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</w:p>
    <w:p w:rsidR="00460FFB" w:rsidRPr="00CE6D76" w:rsidRDefault="006411D2" w:rsidP="00460FFB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>Bilan cardio-vasculaire</w:t>
      </w:r>
    </w:p>
    <w:p w:rsidR="00CE6D76" w:rsidRPr="00BE4583" w:rsidRDefault="00CE6D76" w:rsidP="00460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0FFB" w:rsidRPr="00BE4583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u w:val="single"/>
        </w:rPr>
      </w:pPr>
      <w:r w:rsidRPr="00BE4583">
        <w:rPr>
          <w:rFonts w:ascii="Tahoma" w:eastAsia="Times New Roman" w:hAnsi="Tahoma" w:cs="Tahoma"/>
          <w:b/>
          <w:sz w:val="20"/>
          <w:szCs w:val="20"/>
          <w:u w:val="single"/>
        </w:rPr>
        <w:t>ANTECEDENTS</w:t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t xml:space="preserve"> - </w: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instrText xml:space="preserve">  </w:instrTex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instrText xml:space="preserve">  </w:instrTex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  <w:r w:rsidRPr="00BE4583">
        <w:rPr>
          <w:rFonts w:ascii="Tahoma" w:eastAsia="Times New Roman" w:hAnsi="Tahoma" w:cs="Tahoma"/>
          <w:b/>
          <w:sz w:val="20"/>
          <w:szCs w:val="20"/>
          <w:u w:val="single"/>
        </w:rPr>
        <w:t xml:space="preserve">FDR CARDIOVASCULAIRE </w:t>
      </w:r>
      <w:r w:rsidRPr="00BE4583">
        <w:rPr>
          <w:rFonts w:ascii="Tahoma" w:eastAsia="Times New Roman" w:hAnsi="Tahoma" w:cs="Tahoma"/>
          <w:bCs/>
          <w:sz w:val="20"/>
          <w:szCs w:val="20"/>
          <w:u w:val="single"/>
        </w:rPr>
        <w:t xml:space="preserve">: </w: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instrText xml:space="preserve">  </w:instrTex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</w:p>
    <w:p w:rsidR="00460FFB" w:rsidRDefault="006411D2" w:rsidP="00460FFB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Aucun traitement </w:t>
      </w:r>
    </w:p>
    <w:p w:rsidR="00460FFB" w:rsidRPr="00BE4583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u w:val="single"/>
        </w:rPr>
      </w:pPr>
      <w:r>
        <w:rPr>
          <w:rFonts w:ascii="Tahoma" w:eastAsia="Times New Roman" w:hAnsi="Tahoma" w:cs="Tahoma"/>
          <w:b/>
          <w:sz w:val="20"/>
          <w:szCs w:val="20"/>
          <w:u w:val="single"/>
        </w:rPr>
        <w:t xml:space="preserve">HISTOIRE DE LA MALADIE : </w:t>
      </w:r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  <w:r>
        <w:rPr>
          <w:rFonts w:ascii="Tahoma" w:eastAsia="Times New Roman" w:hAnsi="Tahoma" w:cs="Tahoma"/>
          <w:bCs/>
          <w:sz w:val="20"/>
          <w:szCs w:val="20"/>
        </w:rPr>
        <w:t xml:space="preserve">Absence de douleur thoracique </w:t>
      </w:r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  <w:r>
        <w:rPr>
          <w:rFonts w:ascii="Tahoma" w:eastAsia="Times New Roman" w:hAnsi="Tahoma" w:cs="Tahoma"/>
          <w:bCs/>
          <w:sz w:val="20"/>
          <w:szCs w:val="20"/>
        </w:rPr>
        <w:t xml:space="preserve">Absence de palpitation </w:t>
      </w:r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  <w:r>
        <w:rPr>
          <w:rFonts w:ascii="Tahoma" w:eastAsia="Times New Roman" w:hAnsi="Tahoma" w:cs="Tahoma"/>
          <w:bCs/>
          <w:sz w:val="20"/>
          <w:szCs w:val="20"/>
        </w:rPr>
        <w:t xml:space="preserve">Absence de malaise. Absence de syncope. </w:t>
      </w:r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  <w:r>
        <w:rPr>
          <w:rFonts w:ascii="Tahoma" w:eastAsia="Times New Roman" w:hAnsi="Tahoma" w:cs="Tahoma"/>
          <w:bCs/>
          <w:sz w:val="20"/>
          <w:szCs w:val="20"/>
        </w:rPr>
        <w:t xml:space="preserve">RAS auscultation cardiaque, pulmonaire et carotidienne. </w:t>
      </w:r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</w:p>
    <w:p w:rsidR="006411D2" w:rsidRDefault="006411D2" w:rsidP="006411D2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u w:val="single"/>
        </w:rPr>
      </w:pPr>
      <w:r>
        <w:rPr>
          <w:rFonts w:ascii="Tahoma" w:eastAsia="Times New Roman" w:hAnsi="Tahoma" w:cs="Tahoma"/>
          <w:b/>
          <w:sz w:val="20"/>
          <w:szCs w:val="20"/>
          <w:u w:val="single"/>
        </w:rPr>
        <w:t xml:space="preserve">TENSION ARTERIELLE : </w:t>
      </w:r>
    </w:p>
    <w:p w:rsidR="006411D2" w:rsidRPr="00BE4583" w:rsidRDefault="006411D2" w:rsidP="006411D2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u w:val="single"/>
        </w:rPr>
      </w:pPr>
      <w:proofErr w:type="spellStart"/>
      <w:proofErr w:type="gramStart"/>
      <w:r>
        <w:rPr>
          <w:rFonts w:ascii="Tahoma" w:eastAsia="Times New Roman" w:hAnsi="Tahoma" w:cs="Tahoma"/>
          <w:bCs/>
          <w:sz w:val="20"/>
          <w:szCs w:val="20"/>
        </w:rPr>
        <w:t>mmgh</w:t>
      </w:r>
      <w:proofErr w:type="spellEnd"/>
      <w:proofErr w:type="gramEnd"/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instrText xml:space="preserve">  </w:instrTex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instrText xml:space="preserve">  </w:instrTex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</w:p>
    <w:p w:rsidR="001415AF" w:rsidRDefault="001415AF" w:rsidP="00460FFB">
      <w:pPr>
        <w:spacing w:after="0" w:line="240" w:lineRule="auto"/>
        <w:jc w:val="both"/>
        <w:rPr>
          <w:rFonts w:ascii="Tahoma" w:eastAsia="Times New Roman" w:hAnsi="Tahoma" w:cs="Tahoma"/>
          <w:bCs/>
          <w:sz w:val="20"/>
          <w:szCs w:val="20"/>
        </w:rPr>
      </w:pPr>
    </w:p>
    <w:p w:rsidR="00460FFB" w:rsidRPr="00BE4583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u w:val="single"/>
        </w:rPr>
      </w:pPr>
      <w:r w:rsidRPr="00BE4583">
        <w:rPr>
          <w:rFonts w:ascii="Tahoma" w:eastAsia="Times New Roman" w:hAnsi="Tahoma" w:cs="Tahoma"/>
          <w:b/>
          <w:sz w:val="20"/>
          <w:szCs w:val="20"/>
          <w:u w:val="single"/>
        </w:rPr>
        <w:t>ELECTROCARDIOGRAMME</w:t>
      </w:r>
      <w:r w:rsidRPr="00BE4583">
        <w:rPr>
          <w:rFonts w:ascii="Tahoma" w:eastAsia="Times New Roman" w:hAnsi="Tahoma" w:cs="Tahoma"/>
          <w:bCs/>
          <w:sz w:val="20"/>
          <w:szCs w:val="20"/>
          <w:u w:val="single"/>
        </w:rPr>
        <w:t xml:space="preserve"> :</w:t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t xml:space="preserve"> </w: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instrText xml:space="preserve">  </w:instrTex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begin"/>
      </w:r>
      <w:r w:rsidRPr="00BE4583">
        <w:rPr>
          <w:rFonts w:ascii="Tahoma" w:eastAsia="Times New Roman" w:hAnsi="Tahoma" w:cs="Tahoma"/>
          <w:sz w:val="20"/>
          <w:szCs w:val="20"/>
          <w:u w:val="single"/>
        </w:rPr>
        <w:instrText xml:space="preserve">  </w:instrText>
      </w:r>
      <w:r w:rsidR="00570CD0" w:rsidRPr="00BE4583">
        <w:rPr>
          <w:rFonts w:ascii="Tahoma" w:eastAsia="Times New Roman" w:hAnsi="Tahoma" w:cs="Tahoma"/>
          <w:sz w:val="20"/>
          <w:szCs w:val="20"/>
          <w:u w:val="single"/>
        </w:rPr>
        <w:fldChar w:fldCharType="end"/>
      </w:r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S’inscrit en rythme sinusal à </w:t>
      </w:r>
      <w:r w:rsidR="00CE6D76">
        <w:rPr>
          <w:rFonts w:ascii="Tahoma" w:eastAsia="Times New Roman" w:hAnsi="Tahoma" w:cs="Tahoma"/>
          <w:sz w:val="20"/>
          <w:szCs w:val="20"/>
        </w:rPr>
        <w:t>72</w:t>
      </w:r>
      <w:r>
        <w:rPr>
          <w:rFonts w:ascii="Tahoma" w:eastAsia="Times New Roman" w:hAnsi="Tahoma" w:cs="Tahoma"/>
          <w:sz w:val="20"/>
          <w:szCs w:val="20"/>
        </w:rPr>
        <w:t xml:space="preserve"> </w:t>
      </w:r>
      <w:proofErr w:type="spellStart"/>
      <w:r>
        <w:rPr>
          <w:rFonts w:ascii="Tahoma" w:eastAsia="Times New Roman" w:hAnsi="Tahoma" w:cs="Tahoma"/>
          <w:sz w:val="20"/>
          <w:szCs w:val="20"/>
        </w:rPr>
        <w:t>bpm</w:t>
      </w:r>
      <w:proofErr w:type="spellEnd"/>
      <w:r>
        <w:rPr>
          <w:rFonts w:ascii="Tahoma" w:eastAsia="Times New Roman" w:hAnsi="Tahoma" w:cs="Tahoma"/>
          <w:sz w:val="20"/>
          <w:szCs w:val="20"/>
        </w:rPr>
        <w:t>. Absence de trouble de la conduction auriculo-ventriculaire avec un intervalle PR à 1</w:t>
      </w:r>
      <w:r w:rsidR="001415AF">
        <w:rPr>
          <w:rFonts w:ascii="Tahoma" w:eastAsia="Times New Roman" w:hAnsi="Tahoma" w:cs="Tahoma"/>
          <w:sz w:val="20"/>
          <w:szCs w:val="20"/>
        </w:rPr>
        <w:t>36</w:t>
      </w:r>
      <w:r>
        <w:rPr>
          <w:rFonts w:ascii="Tahoma" w:eastAsia="Times New Roman" w:hAnsi="Tahoma" w:cs="Tahoma"/>
          <w:sz w:val="20"/>
          <w:szCs w:val="20"/>
        </w:rPr>
        <w:t xml:space="preserve">  ms. Absence de trouble de la conduction inter-ventriculaire avec un QRS à 9</w:t>
      </w:r>
      <w:r w:rsidR="001415AF">
        <w:rPr>
          <w:rFonts w:ascii="Tahoma" w:eastAsia="Times New Roman" w:hAnsi="Tahoma" w:cs="Tahoma"/>
          <w:sz w:val="20"/>
          <w:szCs w:val="20"/>
        </w:rPr>
        <w:t>4</w:t>
      </w:r>
      <w:r>
        <w:rPr>
          <w:rFonts w:ascii="Tahoma" w:eastAsia="Times New Roman" w:hAnsi="Tahoma" w:cs="Tahoma"/>
          <w:sz w:val="20"/>
          <w:szCs w:val="20"/>
        </w:rPr>
        <w:t xml:space="preserve"> ms. Axe à </w:t>
      </w:r>
      <w:r w:rsidR="001415AF">
        <w:rPr>
          <w:rFonts w:ascii="Tahoma" w:eastAsia="Times New Roman" w:hAnsi="Tahoma" w:cs="Tahoma"/>
          <w:sz w:val="20"/>
          <w:szCs w:val="20"/>
        </w:rPr>
        <w:t>-62</w:t>
      </w:r>
      <w:proofErr w:type="gramStart"/>
      <w:r>
        <w:rPr>
          <w:rFonts w:ascii="Tahoma" w:eastAsia="Times New Roman" w:hAnsi="Tahoma" w:cs="Tahoma"/>
          <w:sz w:val="20"/>
          <w:szCs w:val="20"/>
        </w:rPr>
        <w:t>° .</w:t>
      </w:r>
      <w:proofErr w:type="gramEnd"/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Absence de trouble significatif de la </w:t>
      </w:r>
      <w:proofErr w:type="spellStart"/>
      <w:r>
        <w:rPr>
          <w:rFonts w:ascii="Tahoma" w:eastAsia="Times New Roman" w:hAnsi="Tahoma" w:cs="Tahoma"/>
          <w:sz w:val="20"/>
          <w:szCs w:val="20"/>
        </w:rPr>
        <w:t>repolarisation</w:t>
      </w:r>
      <w:proofErr w:type="spellEnd"/>
      <w:r>
        <w:rPr>
          <w:rFonts w:ascii="Tahoma" w:eastAsia="Times New Roman" w:hAnsi="Tahoma" w:cs="Tahoma"/>
          <w:sz w:val="20"/>
          <w:szCs w:val="20"/>
        </w:rPr>
        <w:t xml:space="preserve">. </w:t>
      </w:r>
      <w:proofErr w:type="spellStart"/>
      <w:r>
        <w:rPr>
          <w:rFonts w:ascii="Tahoma" w:eastAsia="Times New Roman" w:hAnsi="Tahoma" w:cs="Tahoma"/>
          <w:sz w:val="20"/>
          <w:szCs w:val="20"/>
        </w:rPr>
        <w:t>QTc</w:t>
      </w:r>
      <w:proofErr w:type="spellEnd"/>
      <w:r>
        <w:rPr>
          <w:rFonts w:ascii="Tahoma" w:eastAsia="Times New Roman" w:hAnsi="Tahoma" w:cs="Tahoma"/>
          <w:sz w:val="20"/>
          <w:szCs w:val="20"/>
        </w:rPr>
        <w:t xml:space="preserve"> à 43</w:t>
      </w:r>
      <w:r w:rsidR="001415AF">
        <w:rPr>
          <w:rFonts w:ascii="Tahoma" w:eastAsia="Times New Roman" w:hAnsi="Tahoma" w:cs="Tahoma"/>
          <w:sz w:val="20"/>
          <w:szCs w:val="20"/>
        </w:rPr>
        <w:t>8</w:t>
      </w:r>
      <w:r>
        <w:rPr>
          <w:rFonts w:ascii="Tahoma" w:eastAsia="Times New Roman" w:hAnsi="Tahoma" w:cs="Tahoma"/>
          <w:sz w:val="20"/>
          <w:szCs w:val="20"/>
        </w:rPr>
        <w:t xml:space="preserve"> </w:t>
      </w:r>
      <w:proofErr w:type="gramStart"/>
      <w:r>
        <w:rPr>
          <w:rFonts w:ascii="Tahoma" w:eastAsia="Times New Roman" w:hAnsi="Tahoma" w:cs="Tahoma"/>
          <w:sz w:val="20"/>
          <w:szCs w:val="20"/>
        </w:rPr>
        <w:t>ms  .</w:t>
      </w:r>
      <w:proofErr w:type="gramEnd"/>
      <w:r>
        <w:rPr>
          <w:rFonts w:ascii="Tahoma" w:eastAsia="Times New Roman" w:hAnsi="Tahoma" w:cs="Tahoma"/>
          <w:sz w:val="20"/>
          <w:szCs w:val="20"/>
        </w:rPr>
        <w:t xml:space="preserve"> </w:t>
      </w:r>
    </w:p>
    <w:p w:rsid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Variation physiologique de la FC à l’inspiration profonde et au </w:t>
      </w:r>
      <w:proofErr w:type="spellStart"/>
      <w:r>
        <w:rPr>
          <w:rFonts w:ascii="Tahoma" w:eastAsia="Times New Roman" w:hAnsi="Tahoma" w:cs="Tahoma"/>
          <w:sz w:val="20"/>
          <w:szCs w:val="20"/>
        </w:rPr>
        <w:t>valsalva</w:t>
      </w:r>
      <w:proofErr w:type="spellEnd"/>
      <w:r>
        <w:rPr>
          <w:rFonts w:ascii="Tahoma" w:eastAsia="Times New Roman" w:hAnsi="Tahoma" w:cs="Tahoma"/>
          <w:sz w:val="20"/>
          <w:szCs w:val="20"/>
        </w:rPr>
        <w:t xml:space="preserve">. Absence d’arythmie. </w:t>
      </w:r>
    </w:p>
    <w:p w:rsidR="001415AF" w:rsidRDefault="001415AF" w:rsidP="00460FFB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RAS massage sino carotidien. </w:t>
      </w:r>
    </w:p>
    <w:p w:rsidR="00460FFB" w:rsidRP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</w:rPr>
      </w:pPr>
    </w:p>
    <w:p w:rsidR="00460FFB" w:rsidRPr="00460FFB" w:rsidRDefault="00460FFB" w:rsidP="00460FFB">
      <w:pPr>
        <w:spacing w:after="0" w:line="240" w:lineRule="auto"/>
        <w:jc w:val="both"/>
        <w:rPr>
          <w:rFonts w:ascii="Tahoma" w:eastAsia="Times New Roman" w:hAnsi="Tahoma" w:cs="Tahoma"/>
          <w:b/>
          <w:sz w:val="20"/>
          <w:szCs w:val="20"/>
          <w:u w:val="single"/>
        </w:rPr>
      </w:pPr>
      <w:r w:rsidRPr="00460FFB">
        <w:rPr>
          <w:rFonts w:ascii="Tahoma" w:eastAsia="Times New Roman" w:hAnsi="Tahoma" w:cs="Tahoma"/>
          <w:b/>
          <w:sz w:val="20"/>
          <w:szCs w:val="20"/>
          <w:u w:val="single"/>
        </w:rPr>
        <w:t xml:space="preserve">AU TOTAL </w:t>
      </w:r>
      <w:r w:rsidRPr="00460FFB">
        <w:rPr>
          <w:rFonts w:ascii="Tahoma" w:eastAsia="Times New Roman" w:hAnsi="Tahoma" w:cs="Tahoma"/>
          <w:bCs/>
          <w:sz w:val="20"/>
          <w:szCs w:val="20"/>
          <w:u w:val="single"/>
        </w:rPr>
        <w:t>:</w:t>
      </w:r>
      <w:r w:rsidRPr="00460FFB">
        <w:rPr>
          <w:rFonts w:ascii="Tahoma" w:eastAsia="Times New Roman" w:hAnsi="Tahoma" w:cs="Tahoma"/>
          <w:b/>
          <w:sz w:val="20"/>
          <w:szCs w:val="20"/>
          <w:u w:val="single"/>
        </w:rPr>
        <w:t xml:space="preserve"> </w:t>
      </w:r>
    </w:p>
    <w:p w:rsidR="00446707" w:rsidRPr="00460FFB" w:rsidRDefault="006411D2" w:rsidP="00C0169D">
      <w:pPr>
        <w:tabs>
          <w:tab w:val="left" w:pos="709"/>
          <w:tab w:val="left" w:pos="5670"/>
        </w:tabs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fr-FR"/>
        </w:rPr>
      </w:pPr>
      <w:r>
        <w:rPr>
          <w:rFonts w:ascii="Tahoma" w:eastAsia="Times New Roman" w:hAnsi="Tahoma" w:cs="Tahoma"/>
          <w:sz w:val="20"/>
          <w:szCs w:val="20"/>
          <w:lang w:eastAsia="fr-FR"/>
        </w:rPr>
        <w:t>Bilan cardio-vasculaire rassurant ce jour (examen clinique, ECG et ETT).</w:t>
      </w:r>
    </w:p>
    <w:p w:rsidR="00460FFB" w:rsidRDefault="00460FFB" w:rsidP="00C0169D">
      <w:pPr>
        <w:tabs>
          <w:tab w:val="left" w:pos="709"/>
          <w:tab w:val="left" w:pos="5670"/>
        </w:tabs>
        <w:spacing w:after="0" w:line="240" w:lineRule="auto"/>
        <w:jc w:val="both"/>
        <w:rPr>
          <w:rFonts w:ascii="Calibri" w:eastAsia="Times New Roman" w:hAnsi="Calibri" w:cs="Times New Roman"/>
          <w:lang w:eastAsia="fr-FR"/>
        </w:rPr>
      </w:pPr>
    </w:p>
    <w:p w:rsidR="00BE4583" w:rsidRPr="00BE4583" w:rsidRDefault="00BE4583" w:rsidP="00C0169D">
      <w:pPr>
        <w:tabs>
          <w:tab w:val="left" w:pos="709"/>
          <w:tab w:val="left" w:pos="5670"/>
        </w:tabs>
        <w:spacing w:after="0" w:line="240" w:lineRule="auto"/>
        <w:jc w:val="both"/>
        <w:rPr>
          <w:rFonts w:ascii="Calibri" w:eastAsia="Times New Roman" w:hAnsi="Calibri" w:cs="Times New Roman"/>
          <w:lang w:eastAsia="fr-FR"/>
        </w:rPr>
      </w:pPr>
      <w:r w:rsidRPr="00BE4583">
        <w:rPr>
          <w:rFonts w:ascii="Calibri" w:eastAsia="Times New Roman" w:hAnsi="Calibri" w:cs="Times New Roman"/>
          <w:lang w:eastAsia="fr-FR"/>
        </w:rPr>
        <w:t xml:space="preserve">En vous remerciant de votre confiance, croyez, Cher </w:t>
      </w:r>
      <w:r w:rsidR="00570CD0" w:rsidRPr="00BE4583">
        <w:rPr>
          <w:rFonts w:ascii="Calibri" w:eastAsia="Times New Roman" w:hAnsi="Calibri" w:cs="Times New Roman"/>
          <w:lang w:eastAsia="fr-FR"/>
        </w:rPr>
        <w:fldChar w:fldCharType="begin"/>
      </w:r>
      <w:r w:rsidRPr="00BE4583">
        <w:rPr>
          <w:rFonts w:ascii="Calibri" w:eastAsia="Times New Roman" w:hAnsi="Calibri" w:cs="Times New Roman"/>
          <w:lang w:eastAsia="fr-FR"/>
        </w:rPr>
        <w:instrText xml:space="preserve">  </w:instrText>
      </w:r>
      <w:r w:rsidR="00570CD0" w:rsidRPr="00BE4583">
        <w:rPr>
          <w:rFonts w:ascii="Calibri" w:eastAsia="Times New Roman" w:hAnsi="Calibri" w:cs="Times New Roman"/>
          <w:lang w:eastAsia="fr-FR"/>
        </w:rPr>
        <w:fldChar w:fldCharType="end"/>
      </w:r>
      <w:r w:rsidRPr="00BE4583">
        <w:rPr>
          <w:rFonts w:ascii="Calibri" w:eastAsia="Times New Roman" w:hAnsi="Calibri" w:cs="Times New Roman"/>
          <w:lang w:eastAsia="fr-FR"/>
        </w:rPr>
        <w:t xml:space="preserve">Confrère, à l'assurance de mes salutations les meilleures. </w:t>
      </w:r>
    </w:p>
    <w:bookmarkEnd w:id="0"/>
    <w:p w:rsidR="00BE4583" w:rsidRPr="00BE4583" w:rsidRDefault="00BE4583" w:rsidP="00D12F43">
      <w:pPr>
        <w:tabs>
          <w:tab w:val="left" w:pos="3544"/>
          <w:tab w:val="left" w:pos="6521"/>
        </w:tabs>
        <w:spacing w:after="0" w:line="240" w:lineRule="auto"/>
        <w:jc w:val="both"/>
        <w:rPr>
          <w:rFonts w:ascii="Calibri" w:eastAsia="Times New Roman" w:hAnsi="Calibri" w:cs="Times New Roman"/>
          <w:sz w:val="18"/>
          <w:szCs w:val="18"/>
        </w:rPr>
      </w:pPr>
    </w:p>
    <w:p w:rsidR="00446707" w:rsidRDefault="00BE4583" w:rsidP="00BE4583">
      <w:pPr>
        <w:tabs>
          <w:tab w:val="left" w:pos="3544"/>
          <w:tab w:val="left" w:pos="6521"/>
        </w:tabs>
        <w:spacing w:after="0" w:line="240" w:lineRule="auto"/>
        <w:ind w:left="284"/>
        <w:jc w:val="center"/>
        <w:rPr>
          <w:rFonts w:ascii="Calibri" w:eastAsia="Times New Roman" w:hAnsi="Calibri" w:cs="Times New Roman"/>
          <w:b/>
          <w:sz w:val="18"/>
          <w:szCs w:val="18"/>
        </w:rPr>
      </w:pPr>
      <w:r w:rsidRPr="00BE4583">
        <w:rPr>
          <w:rFonts w:ascii="Calibri" w:eastAsia="Times New Roman" w:hAnsi="Calibri" w:cs="Times New Roman"/>
          <w:b/>
          <w:sz w:val="18"/>
          <w:szCs w:val="18"/>
        </w:rPr>
        <w:tab/>
      </w:r>
    </w:p>
    <w:p w:rsidR="00446707" w:rsidRDefault="00446707" w:rsidP="00446707">
      <w:pPr>
        <w:tabs>
          <w:tab w:val="left" w:pos="3544"/>
          <w:tab w:val="left" w:pos="6521"/>
        </w:tabs>
        <w:spacing w:after="0" w:line="240" w:lineRule="auto"/>
        <w:rPr>
          <w:rFonts w:ascii="Calibri" w:eastAsia="Times New Roman" w:hAnsi="Calibri" w:cs="Times New Roman"/>
          <w:b/>
          <w:sz w:val="18"/>
          <w:szCs w:val="18"/>
        </w:rPr>
      </w:pPr>
    </w:p>
    <w:p w:rsidR="00BE4583" w:rsidRPr="00BE4583" w:rsidRDefault="00446707" w:rsidP="00BE4583">
      <w:pPr>
        <w:tabs>
          <w:tab w:val="left" w:pos="3544"/>
          <w:tab w:val="left" w:pos="6521"/>
        </w:tabs>
        <w:spacing w:after="0" w:line="240" w:lineRule="auto"/>
        <w:ind w:left="284"/>
        <w:jc w:val="center"/>
        <w:rPr>
          <w:rFonts w:ascii="Calibri" w:eastAsia="Times New Roman" w:hAnsi="Calibri" w:cs="Times New Roman"/>
          <w:b/>
          <w:sz w:val="18"/>
          <w:szCs w:val="18"/>
        </w:rPr>
      </w:pPr>
      <w:r>
        <w:rPr>
          <w:rFonts w:ascii="Calibri" w:eastAsia="Times New Roman" w:hAnsi="Calibri" w:cs="Times New Roman"/>
          <w:b/>
        </w:rPr>
        <w:tab/>
      </w:r>
      <w:r w:rsidR="00BE4583" w:rsidRPr="00BE4583">
        <w:rPr>
          <w:rFonts w:ascii="Calibri" w:eastAsia="Times New Roman" w:hAnsi="Calibri" w:cs="Times New Roman"/>
          <w:b/>
        </w:rPr>
        <w:t>Dr AMRAOUI SANA</w:t>
      </w:r>
    </w:p>
    <w:p w:rsidR="00BE4583" w:rsidRPr="00BE4583" w:rsidRDefault="00BE4583" w:rsidP="00BE4583">
      <w:pPr>
        <w:tabs>
          <w:tab w:val="left" w:pos="3544"/>
          <w:tab w:val="left" w:pos="6521"/>
        </w:tabs>
        <w:spacing w:after="0" w:line="240" w:lineRule="auto"/>
        <w:ind w:left="284"/>
        <w:jc w:val="center"/>
        <w:rPr>
          <w:rFonts w:ascii="Trebuchet MS" w:eastAsia="Times New Roman" w:hAnsi="Trebuchet MS" w:cs="Times New Roman"/>
          <w:b/>
          <w:sz w:val="18"/>
          <w:szCs w:val="18"/>
        </w:rPr>
      </w:pPr>
    </w:p>
    <w:p w:rsidR="005918F0" w:rsidRPr="00C0169D" w:rsidRDefault="005918F0"/>
    <w:sectPr w:rsidR="005918F0" w:rsidRPr="00C0169D" w:rsidSect="00A80F1D">
      <w:footerReference w:type="default" r:id="rId12"/>
      <w:pgSz w:w="11906" w:h="16838"/>
      <w:pgMar w:top="284" w:right="282" w:bottom="737" w:left="73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27B3" w:rsidRDefault="008127B3">
      <w:pPr>
        <w:spacing w:after="0" w:line="240" w:lineRule="auto"/>
      </w:pPr>
      <w:r>
        <w:separator/>
      </w:r>
    </w:p>
  </w:endnote>
  <w:endnote w:type="continuationSeparator" w:id="0">
    <w:p w:rsidR="008127B3" w:rsidRDefault="00812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3C60" w:rsidRPr="004F3D36" w:rsidRDefault="00377DAB" w:rsidP="004F3D36">
    <w:pPr>
      <w:pStyle w:val="Footer"/>
      <w:tabs>
        <w:tab w:val="clear" w:pos="4536"/>
        <w:tab w:val="clear" w:pos="9072"/>
      </w:tabs>
      <w:ind w:left="284"/>
      <w:jc w:val="center"/>
      <w:rPr>
        <w:b/>
        <w:bCs/>
        <w:i/>
        <w:iCs/>
        <w:color w:val="808080"/>
        <w:sz w:val="14"/>
        <w:szCs w:val="14"/>
        <w:lang w:val="fr-FR" w:eastAsia="ar-SA"/>
      </w:rPr>
    </w:pPr>
    <w:r w:rsidRPr="00B70B3D">
      <w:rPr>
        <w:rFonts w:ascii="Calibri" w:hAnsi="Calibri"/>
        <w:i/>
        <w:sz w:val="14"/>
        <w:szCs w:val="14"/>
        <w:lang w:val="fr-FR"/>
      </w:rPr>
      <w:t>Membre d'une Association agréé</w:t>
    </w:r>
    <w:r w:rsidRPr="00B70B3D">
      <w:rPr>
        <w:i/>
        <w:sz w:val="14"/>
        <w:szCs w:val="14"/>
        <w:lang w:val="fr-FR"/>
      </w:rPr>
      <w:t>e par l'Administration Fiscale</w:t>
    </w:r>
    <w:r w:rsidRPr="00B70B3D">
      <w:rPr>
        <w:rFonts w:ascii="Calibri" w:hAnsi="Calibri"/>
        <w:i/>
        <w:sz w:val="14"/>
        <w:szCs w:val="14"/>
        <w:lang w:val="fr-FR"/>
      </w:rPr>
      <w:t xml:space="preserve"> acceptant à ce titre le règlement des honoraires par chèque libellé à son nom ou par carte bancaire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27B3" w:rsidRDefault="008127B3">
      <w:pPr>
        <w:spacing w:after="0" w:line="240" w:lineRule="auto"/>
      </w:pPr>
      <w:r>
        <w:separator/>
      </w:r>
    </w:p>
  </w:footnote>
  <w:footnote w:type="continuationSeparator" w:id="0">
    <w:p w:rsidR="008127B3" w:rsidRDefault="00812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02BC9"/>
    <w:multiLevelType w:val="hybridMultilevel"/>
    <w:tmpl w:val="26E21E70"/>
    <w:lvl w:ilvl="0" w:tplc="38AA4E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E03DFF"/>
    <w:multiLevelType w:val="hybridMultilevel"/>
    <w:tmpl w:val="10443ECE"/>
    <w:lvl w:ilvl="0" w:tplc="078029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8A26FD"/>
    <w:multiLevelType w:val="hybridMultilevel"/>
    <w:tmpl w:val="E7C4D148"/>
    <w:lvl w:ilvl="0" w:tplc="72B4C6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B1094C"/>
    <w:multiLevelType w:val="hybridMultilevel"/>
    <w:tmpl w:val="55C86880"/>
    <w:lvl w:ilvl="0" w:tplc="040C000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4583"/>
    <w:rsid w:val="0000280E"/>
    <w:rsid w:val="00002B9E"/>
    <w:rsid w:val="00012CCE"/>
    <w:rsid w:val="00013CEA"/>
    <w:rsid w:val="00015139"/>
    <w:rsid w:val="00015C29"/>
    <w:rsid w:val="00015E84"/>
    <w:rsid w:val="0001792B"/>
    <w:rsid w:val="00023824"/>
    <w:rsid w:val="00027E83"/>
    <w:rsid w:val="00040497"/>
    <w:rsid w:val="00040643"/>
    <w:rsid w:val="00042C4E"/>
    <w:rsid w:val="0004559C"/>
    <w:rsid w:val="00046564"/>
    <w:rsid w:val="000477F1"/>
    <w:rsid w:val="00052FB7"/>
    <w:rsid w:val="000575B8"/>
    <w:rsid w:val="00065497"/>
    <w:rsid w:val="0006670F"/>
    <w:rsid w:val="000717F7"/>
    <w:rsid w:val="0007405B"/>
    <w:rsid w:val="00082B71"/>
    <w:rsid w:val="00082DF0"/>
    <w:rsid w:val="00084D62"/>
    <w:rsid w:val="00091BF1"/>
    <w:rsid w:val="0009785F"/>
    <w:rsid w:val="000A6916"/>
    <w:rsid w:val="000A73F6"/>
    <w:rsid w:val="000C2C15"/>
    <w:rsid w:val="000C6083"/>
    <w:rsid w:val="000C6DD9"/>
    <w:rsid w:val="000D17C7"/>
    <w:rsid w:val="000D5729"/>
    <w:rsid w:val="000D75ED"/>
    <w:rsid w:val="000E29DB"/>
    <w:rsid w:val="000E47BA"/>
    <w:rsid w:val="000E4B6C"/>
    <w:rsid w:val="000E52EF"/>
    <w:rsid w:val="000E56CF"/>
    <w:rsid w:val="000E5F1D"/>
    <w:rsid w:val="000F01F7"/>
    <w:rsid w:val="000F109D"/>
    <w:rsid w:val="000F1D02"/>
    <w:rsid w:val="000F317D"/>
    <w:rsid w:val="000F6CAE"/>
    <w:rsid w:val="000F70E3"/>
    <w:rsid w:val="00103480"/>
    <w:rsid w:val="00104AD6"/>
    <w:rsid w:val="00115D90"/>
    <w:rsid w:val="00116F81"/>
    <w:rsid w:val="00120EBA"/>
    <w:rsid w:val="001409EE"/>
    <w:rsid w:val="001415AF"/>
    <w:rsid w:val="00142BE2"/>
    <w:rsid w:val="001453B2"/>
    <w:rsid w:val="0014583D"/>
    <w:rsid w:val="00146AC5"/>
    <w:rsid w:val="00147E66"/>
    <w:rsid w:val="00151EB6"/>
    <w:rsid w:val="001553D8"/>
    <w:rsid w:val="00156D0A"/>
    <w:rsid w:val="00160454"/>
    <w:rsid w:val="00161348"/>
    <w:rsid w:val="00162564"/>
    <w:rsid w:val="00164E8C"/>
    <w:rsid w:val="00165037"/>
    <w:rsid w:val="0016544A"/>
    <w:rsid w:val="00165A68"/>
    <w:rsid w:val="001661BF"/>
    <w:rsid w:val="00167289"/>
    <w:rsid w:val="00176EB5"/>
    <w:rsid w:val="0018033F"/>
    <w:rsid w:val="001835E7"/>
    <w:rsid w:val="00183741"/>
    <w:rsid w:val="001937CE"/>
    <w:rsid w:val="001A019F"/>
    <w:rsid w:val="001A0F52"/>
    <w:rsid w:val="001A3C60"/>
    <w:rsid w:val="001A4A5B"/>
    <w:rsid w:val="001A6A89"/>
    <w:rsid w:val="001B2522"/>
    <w:rsid w:val="001B6867"/>
    <w:rsid w:val="001C2409"/>
    <w:rsid w:val="001C4B78"/>
    <w:rsid w:val="001D423B"/>
    <w:rsid w:val="001D59D9"/>
    <w:rsid w:val="001D73B5"/>
    <w:rsid w:val="001E0207"/>
    <w:rsid w:val="001E4C2C"/>
    <w:rsid w:val="001E5C18"/>
    <w:rsid w:val="001F1D7A"/>
    <w:rsid w:val="001F5D02"/>
    <w:rsid w:val="001F70B4"/>
    <w:rsid w:val="00205F47"/>
    <w:rsid w:val="00206E92"/>
    <w:rsid w:val="00210C67"/>
    <w:rsid w:val="00211EB9"/>
    <w:rsid w:val="0022290A"/>
    <w:rsid w:val="00227C16"/>
    <w:rsid w:val="0023074F"/>
    <w:rsid w:val="00230E96"/>
    <w:rsid w:val="0023339B"/>
    <w:rsid w:val="00235D40"/>
    <w:rsid w:val="00236013"/>
    <w:rsid w:val="00242037"/>
    <w:rsid w:val="002426B1"/>
    <w:rsid w:val="00246055"/>
    <w:rsid w:val="00246E65"/>
    <w:rsid w:val="00247606"/>
    <w:rsid w:val="002506DC"/>
    <w:rsid w:val="002554F8"/>
    <w:rsid w:val="00255524"/>
    <w:rsid w:val="00257088"/>
    <w:rsid w:val="00260271"/>
    <w:rsid w:val="00260E4B"/>
    <w:rsid w:val="002646B8"/>
    <w:rsid w:val="0026603F"/>
    <w:rsid w:val="002718A7"/>
    <w:rsid w:val="002727FF"/>
    <w:rsid w:val="00273AE5"/>
    <w:rsid w:val="00274E8C"/>
    <w:rsid w:val="00280075"/>
    <w:rsid w:val="00282B09"/>
    <w:rsid w:val="00282C36"/>
    <w:rsid w:val="00282EAA"/>
    <w:rsid w:val="002841F4"/>
    <w:rsid w:val="002848DF"/>
    <w:rsid w:val="00285A72"/>
    <w:rsid w:val="00286726"/>
    <w:rsid w:val="00291052"/>
    <w:rsid w:val="00293856"/>
    <w:rsid w:val="00295DB6"/>
    <w:rsid w:val="002964AD"/>
    <w:rsid w:val="002A0EBF"/>
    <w:rsid w:val="002A110E"/>
    <w:rsid w:val="002A6EA9"/>
    <w:rsid w:val="002B4101"/>
    <w:rsid w:val="002C1A0D"/>
    <w:rsid w:val="002C3215"/>
    <w:rsid w:val="002C5406"/>
    <w:rsid w:val="002C74DF"/>
    <w:rsid w:val="002D00AE"/>
    <w:rsid w:val="002D2CB3"/>
    <w:rsid w:val="002D468F"/>
    <w:rsid w:val="002D54DD"/>
    <w:rsid w:val="002D6100"/>
    <w:rsid w:val="002D7B25"/>
    <w:rsid w:val="002E00C7"/>
    <w:rsid w:val="002E3D3A"/>
    <w:rsid w:val="002F0E75"/>
    <w:rsid w:val="002F3AB5"/>
    <w:rsid w:val="002F5689"/>
    <w:rsid w:val="00311FF8"/>
    <w:rsid w:val="00320917"/>
    <w:rsid w:val="00320C23"/>
    <w:rsid w:val="00331B17"/>
    <w:rsid w:val="00332EA5"/>
    <w:rsid w:val="00333654"/>
    <w:rsid w:val="003359F1"/>
    <w:rsid w:val="00343ADD"/>
    <w:rsid w:val="003460D2"/>
    <w:rsid w:val="00346FA7"/>
    <w:rsid w:val="00350278"/>
    <w:rsid w:val="0035280F"/>
    <w:rsid w:val="00353D61"/>
    <w:rsid w:val="0035618E"/>
    <w:rsid w:val="0035690F"/>
    <w:rsid w:val="00360B57"/>
    <w:rsid w:val="00377DAB"/>
    <w:rsid w:val="00384E10"/>
    <w:rsid w:val="00386030"/>
    <w:rsid w:val="00386A19"/>
    <w:rsid w:val="00387746"/>
    <w:rsid w:val="00391153"/>
    <w:rsid w:val="00394FD4"/>
    <w:rsid w:val="003960A4"/>
    <w:rsid w:val="003A1C73"/>
    <w:rsid w:val="003A2C1C"/>
    <w:rsid w:val="003A7A9F"/>
    <w:rsid w:val="003B06BE"/>
    <w:rsid w:val="003C0CF0"/>
    <w:rsid w:val="003C1850"/>
    <w:rsid w:val="003C493D"/>
    <w:rsid w:val="003C5916"/>
    <w:rsid w:val="003C5CA0"/>
    <w:rsid w:val="003D198C"/>
    <w:rsid w:val="003D4AF6"/>
    <w:rsid w:val="003D5D32"/>
    <w:rsid w:val="003D7AB4"/>
    <w:rsid w:val="003E27DC"/>
    <w:rsid w:val="003E389B"/>
    <w:rsid w:val="003E696D"/>
    <w:rsid w:val="003E7201"/>
    <w:rsid w:val="003F4023"/>
    <w:rsid w:val="0040154F"/>
    <w:rsid w:val="00403DA8"/>
    <w:rsid w:val="00412960"/>
    <w:rsid w:val="004143A7"/>
    <w:rsid w:val="004173DF"/>
    <w:rsid w:val="00423EE0"/>
    <w:rsid w:val="00424505"/>
    <w:rsid w:val="00425DF1"/>
    <w:rsid w:val="004262E8"/>
    <w:rsid w:val="004269FD"/>
    <w:rsid w:val="00431EC6"/>
    <w:rsid w:val="004332B3"/>
    <w:rsid w:val="00434675"/>
    <w:rsid w:val="004348EF"/>
    <w:rsid w:val="00446707"/>
    <w:rsid w:val="004467A7"/>
    <w:rsid w:val="00450F0F"/>
    <w:rsid w:val="00451D90"/>
    <w:rsid w:val="00460FFB"/>
    <w:rsid w:val="00462B9F"/>
    <w:rsid w:val="00466A00"/>
    <w:rsid w:val="0046771C"/>
    <w:rsid w:val="00471FDC"/>
    <w:rsid w:val="00475ACE"/>
    <w:rsid w:val="00477BAB"/>
    <w:rsid w:val="00490504"/>
    <w:rsid w:val="00493A3F"/>
    <w:rsid w:val="00493C5B"/>
    <w:rsid w:val="00494A81"/>
    <w:rsid w:val="00495035"/>
    <w:rsid w:val="004A0A28"/>
    <w:rsid w:val="004A1D7A"/>
    <w:rsid w:val="004A1F37"/>
    <w:rsid w:val="004A2D78"/>
    <w:rsid w:val="004A76EC"/>
    <w:rsid w:val="004A7BC8"/>
    <w:rsid w:val="004B0F58"/>
    <w:rsid w:val="004C38A3"/>
    <w:rsid w:val="004C77BB"/>
    <w:rsid w:val="004C7A7B"/>
    <w:rsid w:val="004C7F9A"/>
    <w:rsid w:val="004D43B1"/>
    <w:rsid w:val="004D588F"/>
    <w:rsid w:val="004E2553"/>
    <w:rsid w:val="004E7552"/>
    <w:rsid w:val="004F52C9"/>
    <w:rsid w:val="004F530D"/>
    <w:rsid w:val="004F5323"/>
    <w:rsid w:val="00500D27"/>
    <w:rsid w:val="005039CE"/>
    <w:rsid w:val="00507426"/>
    <w:rsid w:val="005079B4"/>
    <w:rsid w:val="00507D14"/>
    <w:rsid w:val="00515112"/>
    <w:rsid w:val="0052527E"/>
    <w:rsid w:val="0052681D"/>
    <w:rsid w:val="00526B96"/>
    <w:rsid w:val="00526E80"/>
    <w:rsid w:val="00531EA0"/>
    <w:rsid w:val="00534790"/>
    <w:rsid w:val="0053768C"/>
    <w:rsid w:val="00540B41"/>
    <w:rsid w:val="00544B99"/>
    <w:rsid w:val="0054572D"/>
    <w:rsid w:val="00550846"/>
    <w:rsid w:val="0056080F"/>
    <w:rsid w:val="005620F3"/>
    <w:rsid w:val="00570CD0"/>
    <w:rsid w:val="005750A5"/>
    <w:rsid w:val="005764EE"/>
    <w:rsid w:val="00583717"/>
    <w:rsid w:val="005844D7"/>
    <w:rsid w:val="005851EB"/>
    <w:rsid w:val="005918F0"/>
    <w:rsid w:val="005A16EA"/>
    <w:rsid w:val="005A61A2"/>
    <w:rsid w:val="005B0351"/>
    <w:rsid w:val="005B23E6"/>
    <w:rsid w:val="005B41B9"/>
    <w:rsid w:val="005B6CE9"/>
    <w:rsid w:val="005B7BAE"/>
    <w:rsid w:val="005C337A"/>
    <w:rsid w:val="005C5528"/>
    <w:rsid w:val="005D3596"/>
    <w:rsid w:val="005E1590"/>
    <w:rsid w:val="005E5979"/>
    <w:rsid w:val="005E6910"/>
    <w:rsid w:val="005F0022"/>
    <w:rsid w:val="005F2027"/>
    <w:rsid w:val="0060113E"/>
    <w:rsid w:val="00605B41"/>
    <w:rsid w:val="00607CFD"/>
    <w:rsid w:val="0061206D"/>
    <w:rsid w:val="00613D8D"/>
    <w:rsid w:val="00614FA5"/>
    <w:rsid w:val="006226A3"/>
    <w:rsid w:val="00622968"/>
    <w:rsid w:val="006266E9"/>
    <w:rsid w:val="00631011"/>
    <w:rsid w:val="006411D2"/>
    <w:rsid w:val="00650B28"/>
    <w:rsid w:val="00653EC5"/>
    <w:rsid w:val="00656CBB"/>
    <w:rsid w:val="0066113E"/>
    <w:rsid w:val="00661625"/>
    <w:rsid w:val="0066216A"/>
    <w:rsid w:val="00664232"/>
    <w:rsid w:val="006645D9"/>
    <w:rsid w:val="00664FB3"/>
    <w:rsid w:val="00671D17"/>
    <w:rsid w:val="00672B5E"/>
    <w:rsid w:val="00677D41"/>
    <w:rsid w:val="00681D35"/>
    <w:rsid w:val="00691D3E"/>
    <w:rsid w:val="006A43F8"/>
    <w:rsid w:val="006A70FB"/>
    <w:rsid w:val="006B1368"/>
    <w:rsid w:val="006B2044"/>
    <w:rsid w:val="006B2B7F"/>
    <w:rsid w:val="006B654D"/>
    <w:rsid w:val="006B6F84"/>
    <w:rsid w:val="006B7DDF"/>
    <w:rsid w:val="006C1935"/>
    <w:rsid w:val="006C5000"/>
    <w:rsid w:val="006D4337"/>
    <w:rsid w:val="006D5BE8"/>
    <w:rsid w:val="006D5D76"/>
    <w:rsid w:val="006D6C1B"/>
    <w:rsid w:val="006D74C8"/>
    <w:rsid w:val="006E1A26"/>
    <w:rsid w:val="006E3957"/>
    <w:rsid w:val="006F6DEE"/>
    <w:rsid w:val="00730CF4"/>
    <w:rsid w:val="00732987"/>
    <w:rsid w:val="00737BAB"/>
    <w:rsid w:val="007455DA"/>
    <w:rsid w:val="0075014C"/>
    <w:rsid w:val="00752FB3"/>
    <w:rsid w:val="007560A2"/>
    <w:rsid w:val="0076044F"/>
    <w:rsid w:val="007612B5"/>
    <w:rsid w:val="0076212F"/>
    <w:rsid w:val="00762D13"/>
    <w:rsid w:val="00764B89"/>
    <w:rsid w:val="00765738"/>
    <w:rsid w:val="0076628B"/>
    <w:rsid w:val="0076630E"/>
    <w:rsid w:val="00774A2C"/>
    <w:rsid w:val="00774D2A"/>
    <w:rsid w:val="00775C1A"/>
    <w:rsid w:val="007766F1"/>
    <w:rsid w:val="007769DC"/>
    <w:rsid w:val="007801E0"/>
    <w:rsid w:val="0078770A"/>
    <w:rsid w:val="007945DE"/>
    <w:rsid w:val="00795C4C"/>
    <w:rsid w:val="0079608A"/>
    <w:rsid w:val="007A48CC"/>
    <w:rsid w:val="007A4DF8"/>
    <w:rsid w:val="007B0DA1"/>
    <w:rsid w:val="007B3E0D"/>
    <w:rsid w:val="007B58DC"/>
    <w:rsid w:val="007B66B6"/>
    <w:rsid w:val="007C098E"/>
    <w:rsid w:val="007C1308"/>
    <w:rsid w:val="007C286D"/>
    <w:rsid w:val="007C2A43"/>
    <w:rsid w:val="007C2C1D"/>
    <w:rsid w:val="007C3430"/>
    <w:rsid w:val="007C5D06"/>
    <w:rsid w:val="007C62A3"/>
    <w:rsid w:val="007C7215"/>
    <w:rsid w:val="007D675F"/>
    <w:rsid w:val="007D7EB2"/>
    <w:rsid w:val="007E0189"/>
    <w:rsid w:val="007E1C5B"/>
    <w:rsid w:val="007E2983"/>
    <w:rsid w:val="007E466A"/>
    <w:rsid w:val="007F1801"/>
    <w:rsid w:val="007F1933"/>
    <w:rsid w:val="007F73F0"/>
    <w:rsid w:val="00801C6E"/>
    <w:rsid w:val="008127B3"/>
    <w:rsid w:val="0081408E"/>
    <w:rsid w:val="008145AC"/>
    <w:rsid w:val="00816E8C"/>
    <w:rsid w:val="00823B08"/>
    <w:rsid w:val="00845F5B"/>
    <w:rsid w:val="008500B9"/>
    <w:rsid w:val="00852C50"/>
    <w:rsid w:val="008537DF"/>
    <w:rsid w:val="00863BFE"/>
    <w:rsid w:val="00865C1D"/>
    <w:rsid w:val="008725F6"/>
    <w:rsid w:val="00874AF2"/>
    <w:rsid w:val="0087511D"/>
    <w:rsid w:val="00875FFC"/>
    <w:rsid w:val="00891FA3"/>
    <w:rsid w:val="008927C5"/>
    <w:rsid w:val="00893A0D"/>
    <w:rsid w:val="00896C93"/>
    <w:rsid w:val="008A1CFB"/>
    <w:rsid w:val="008A5EF8"/>
    <w:rsid w:val="008A68FF"/>
    <w:rsid w:val="008B0D37"/>
    <w:rsid w:val="008B72D3"/>
    <w:rsid w:val="008C72AA"/>
    <w:rsid w:val="008D2E7C"/>
    <w:rsid w:val="008D5166"/>
    <w:rsid w:val="008D5E73"/>
    <w:rsid w:val="008D63C9"/>
    <w:rsid w:val="008D7619"/>
    <w:rsid w:val="008D78FE"/>
    <w:rsid w:val="008E0279"/>
    <w:rsid w:val="008E2563"/>
    <w:rsid w:val="008E350A"/>
    <w:rsid w:val="008E46B2"/>
    <w:rsid w:val="008F0603"/>
    <w:rsid w:val="008F0FE4"/>
    <w:rsid w:val="008F41D2"/>
    <w:rsid w:val="008F6424"/>
    <w:rsid w:val="00905FC6"/>
    <w:rsid w:val="00906EE2"/>
    <w:rsid w:val="00913956"/>
    <w:rsid w:val="0091436E"/>
    <w:rsid w:val="00916998"/>
    <w:rsid w:val="00924A14"/>
    <w:rsid w:val="0092713E"/>
    <w:rsid w:val="009304FB"/>
    <w:rsid w:val="00935089"/>
    <w:rsid w:val="00940077"/>
    <w:rsid w:val="0094438D"/>
    <w:rsid w:val="00945890"/>
    <w:rsid w:val="00953F1D"/>
    <w:rsid w:val="00954B89"/>
    <w:rsid w:val="00957475"/>
    <w:rsid w:val="00960915"/>
    <w:rsid w:val="00967D45"/>
    <w:rsid w:val="00970779"/>
    <w:rsid w:val="0097210B"/>
    <w:rsid w:val="0097293F"/>
    <w:rsid w:val="00973B95"/>
    <w:rsid w:val="00974709"/>
    <w:rsid w:val="009747F6"/>
    <w:rsid w:val="00974C94"/>
    <w:rsid w:val="00984FEB"/>
    <w:rsid w:val="0098665A"/>
    <w:rsid w:val="009878D8"/>
    <w:rsid w:val="00995458"/>
    <w:rsid w:val="009A4C57"/>
    <w:rsid w:val="009A6DED"/>
    <w:rsid w:val="009B4CB6"/>
    <w:rsid w:val="009B77A5"/>
    <w:rsid w:val="009C3BDB"/>
    <w:rsid w:val="009C5415"/>
    <w:rsid w:val="009C73FF"/>
    <w:rsid w:val="009C7B2C"/>
    <w:rsid w:val="009D387F"/>
    <w:rsid w:val="009D65DE"/>
    <w:rsid w:val="009D7BEF"/>
    <w:rsid w:val="009E1AB8"/>
    <w:rsid w:val="009E7644"/>
    <w:rsid w:val="009E7B30"/>
    <w:rsid w:val="009F4F34"/>
    <w:rsid w:val="00A008E6"/>
    <w:rsid w:val="00A013CB"/>
    <w:rsid w:val="00A065D2"/>
    <w:rsid w:val="00A07CB7"/>
    <w:rsid w:val="00A114F3"/>
    <w:rsid w:val="00A116DC"/>
    <w:rsid w:val="00A1282B"/>
    <w:rsid w:val="00A15AAB"/>
    <w:rsid w:val="00A171AD"/>
    <w:rsid w:val="00A22143"/>
    <w:rsid w:val="00A23825"/>
    <w:rsid w:val="00A25E20"/>
    <w:rsid w:val="00A266DF"/>
    <w:rsid w:val="00A31201"/>
    <w:rsid w:val="00A35BDB"/>
    <w:rsid w:val="00A37B8D"/>
    <w:rsid w:val="00A401F0"/>
    <w:rsid w:val="00A405AB"/>
    <w:rsid w:val="00A40A23"/>
    <w:rsid w:val="00A4286F"/>
    <w:rsid w:val="00A44F46"/>
    <w:rsid w:val="00A46FCC"/>
    <w:rsid w:val="00A56724"/>
    <w:rsid w:val="00A56B56"/>
    <w:rsid w:val="00A5737C"/>
    <w:rsid w:val="00A60073"/>
    <w:rsid w:val="00A61FB4"/>
    <w:rsid w:val="00A639FF"/>
    <w:rsid w:val="00A6493E"/>
    <w:rsid w:val="00A71B35"/>
    <w:rsid w:val="00A7218F"/>
    <w:rsid w:val="00A7443B"/>
    <w:rsid w:val="00A770F0"/>
    <w:rsid w:val="00A80F1D"/>
    <w:rsid w:val="00A81F29"/>
    <w:rsid w:val="00A83C68"/>
    <w:rsid w:val="00A84554"/>
    <w:rsid w:val="00A86645"/>
    <w:rsid w:val="00A867B2"/>
    <w:rsid w:val="00A909F3"/>
    <w:rsid w:val="00A96061"/>
    <w:rsid w:val="00AA6730"/>
    <w:rsid w:val="00AB2A5A"/>
    <w:rsid w:val="00AB61E0"/>
    <w:rsid w:val="00AC3521"/>
    <w:rsid w:val="00AC360B"/>
    <w:rsid w:val="00AC407C"/>
    <w:rsid w:val="00AC4746"/>
    <w:rsid w:val="00AC72B4"/>
    <w:rsid w:val="00AE103B"/>
    <w:rsid w:val="00AE14C6"/>
    <w:rsid w:val="00AE2281"/>
    <w:rsid w:val="00AE29C2"/>
    <w:rsid w:val="00AE33E6"/>
    <w:rsid w:val="00AE428F"/>
    <w:rsid w:val="00AF060F"/>
    <w:rsid w:val="00AF1626"/>
    <w:rsid w:val="00B02372"/>
    <w:rsid w:val="00B031DD"/>
    <w:rsid w:val="00B05439"/>
    <w:rsid w:val="00B0639F"/>
    <w:rsid w:val="00B13E87"/>
    <w:rsid w:val="00B1414D"/>
    <w:rsid w:val="00B24C33"/>
    <w:rsid w:val="00B258F8"/>
    <w:rsid w:val="00B25B8B"/>
    <w:rsid w:val="00B26DFA"/>
    <w:rsid w:val="00B2785F"/>
    <w:rsid w:val="00B3149E"/>
    <w:rsid w:val="00B31D00"/>
    <w:rsid w:val="00B320DB"/>
    <w:rsid w:val="00B3341C"/>
    <w:rsid w:val="00B33E21"/>
    <w:rsid w:val="00B371C7"/>
    <w:rsid w:val="00B37627"/>
    <w:rsid w:val="00B403E1"/>
    <w:rsid w:val="00B41EF0"/>
    <w:rsid w:val="00B52E67"/>
    <w:rsid w:val="00B63670"/>
    <w:rsid w:val="00B64C5B"/>
    <w:rsid w:val="00B701EF"/>
    <w:rsid w:val="00B70B3D"/>
    <w:rsid w:val="00B70BEC"/>
    <w:rsid w:val="00B80AE2"/>
    <w:rsid w:val="00B818DF"/>
    <w:rsid w:val="00B829A3"/>
    <w:rsid w:val="00B85B6C"/>
    <w:rsid w:val="00B85C74"/>
    <w:rsid w:val="00B87626"/>
    <w:rsid w:val="00B90C14"/>
    <w:rsid w:val="00B92940"/>
    <w:rsid w:val="00B93738"/>
    <w:rsid w:val="00B93BC1"/>
    <w:rsid w:val="00B94D22"/>
    <w:rsid w:val="00BA01BB"/>
    <w:rsid w:val="00BA02BB"/>
    <w:rsid w:val="00BA5D9B"/>
    <w:rsid w:val="00BB0090"/>
    <w:rsid w:val="00BB0455"/>
    <w:rsid w:val="00BB285F"/>
    <w:rsid w:val="00BB321B"/>
    <w:rsid w:val="00BB4328"/>
    <w:rsid w:val="00BC3F4F"/>
    <w:rsid w:val="00BC4733"/>
    <w:rsid w:val="00BD4A0C"/>
    <w:rsid w:val="00BD795E"/>
    <w:rsid w:val="00BE0159"/>
    <w:rsid w:val="00BE1964"/>
    <w:rsid w:val="00BE1BE2"/>
    <w:rsid w:val="00BE3176"/>
    <w:rsid w:val="00BE413D"/>
    <w:rsid w:val="00BE4583"/>
    <w:rsid w:val="00BF092E"/>
    <w:rsid w:val="00BF1A40"/>
    <w:rsid w:val="00BF1F17"/>
    <w:rsid w:val="00BF53E7"/>
    <w:rsid w:val="00BF5E60"/>
    <w:rsid w:val="00C01256"/>
    <w:rsid w:val="00C0169D"/>
    <w:rsid w:val="00C0361D"/>
    <w:rsid w:val="00C1326C"/>
    <w:rsid w:val="00C1783A"/>
    <w:rsid w:val="00C21D01"/>
    <w:rsid w:val="00C238D1"/>
    <w:rsid w:val="00C24BCC"/>
    <w:rsid w:val="00C25C45"/>
    <w:rsid w:val="00C27F4B"/>
    <w:rsid w:val="00C312B2"/>
    <w:rsid w:val="00C3153D"/>
    <w:rsid w:val="00C40F9B"/>
    <w:rsid w:val="00C414E9"/>
    <w:rsid w:val="00C4456D"/>
    <w:rsid w:val="00C516BA"/>
    <w:rsid w:val="00C5273C"/>
    <w:rsid w:val="00C53C9E"/>
    <w:rsid w:val="00C56A2A"/>
    <w:rsid w:val="00C56C5B"/>
    <w:rsid w:val="00C63FEA"/>
    <w:rsid w:val="00C64AD2"/>
    <w:rsid w:val="00C64AFE"/>
    <w:rsid w:val="00C64D48"/>
    <w:rsid w:val="00C6538F"/>
    <w:rsid w:val="00C65AE3"/>
    <w:rsid w:val="00C66873"/>
    <w:rsid w:val="00C66957"/>
    <w:rsid w:val="00C66B96"/>
    <w:rsid w:val="00C66BAF"/>
    <w:rsid w:val="00C70F04"/>
    <w:rsid w:val="00C72E60"/>
    <w:rsid w:val="00C815B3"/>
    <w:rsid w:val="00C83B50"/>
    <w:rsid w:val="00C90197"/>
    <w:rsid w:val="00C92A29"/>
    <w:rsid w:val="00C93186"/>
    <w:rsid w:val="00C963CE"/>
    <w:rsid w:val="00CA027B"/>
    <w:rsid w:val="00CA0F05"/>
    <w:rsid w:val="00CA40B0"/>
    <w:rsid w:val="00CA6DCD"/>
    <w:rsid w:val="00CA74CD"/>
    <w:rsid w:val="00CB0C2F"/>
    <w:rsid w:val="00CB1313"/>
    <w:rsid w:val="00CB59F5"/>
    <w:rsid w:val="00CC1C37"/>
    <w:rsid w:val="00CC6253"/>
    <w:rsid w:val="00CD4B86"/>
    <w:rsid w:val="00CD51A2"/>
    <w:rsid w:val="00CD5296"/>
    <w:rsid w:val="00CD6F41"/>
    <w:rsid w:val="00CD767A"/>
    <w:rsid w:val="00CE4C94"/>
    <w:rsid w:val="00CE6966"/>
    <w:rsid w:val="00CE6D76"/>
    <w:rsid w:val="00CF2C2B"/>
    <w:rsid w:val="00CF4F8C"/>
    <w:rsid w:val="00CF68D6"/>
    <w:rsid w:val="00D00F64"/>
    <w:rsid w:val="00D0272C"/>
    <w:rsid w:val="00D07E11"/>
    <w:rsid w:val="00D12F43"/>
    <w:rsid w:val="00D16C60"/>
    <w:rsid w:val="00D21406"/>
    <w:rsid w:val="00D23135"/>
    <w:rsid w:val="00D265FB"/>
    <w:rsid w:val="00D2692E"/>
    <w:rsid w:val="00D41591"/>
    <w:rsid w:val="00D417CD"/>
    <w:rsid w:val="00D41C2E"/>
    <w:rsid w:val="00D47645"/>
    <w:rsid w:val="00D5006C"/>
    <w:rsid w:val="00D53E60"/>
    <w:rsid w:val="00D55DCD"/>
    <w:rsid w:val="00D57732"/>
    <w:rsid w:val="00D63738"/>
    <w:rsid w:val="00D637F2"/>
    <w:rsid w:val="00D654F1"/>
    <w:rsid w:val="00D70744"/>
    <w:rsid w:val="00D7581D"/>
    <w:rsid w:val="00D763F2"/>
    <w:rsid w:val="00D76851"/>
    <w:rsid w:val="00D77719"/>
    <w:rsid w:val="00D7788B"/>
    <w:rsid w:val="00D77E66"/>
    <w:rsid w:val="00D86C8E"/>
    <w:rsid w:val="00D87117"/>
    <w:rsid w:val="00D91524"/>
    <w:rsid w:val="00D95217"/>
    <w:rsid w:val="00D957B5"/>
    <w:rsid w:val="00DA0BB5"/>
    <w:rsid w:val="00DA6C76"/>
    <w:rsid w:val="00DB2391"/>
    <w:rsid w:val="00DB4926"/>
    <w:rsid w:val="00DB5C8E"/>
    <w:rsid w:val="00DC18DE"/>
    <w:rsid w:val="00DC489D"/>
    <w:rsid w:val="00DC5F4B"/>
    <w:rsid w:val="00DC73CE"/>
    <w:rsid w:val="00DD32B0"/>
    <w:rsid w:val="00DD3C32"/>
    <w:rsid w:val="00DD7BDF"/>
    <w:rsid w:val="00DE2577"/>
    <w:rsid w:val="00DE3F9C"/>
    <w:rsid w:val="00DE6252"/>
    <w:rsid w:val="00E035C6"/>
    <w:rsid w:val="00E04848"/>
    <w:rsid w:val="00E12FAE"/>
    <w:rsid w:val="00E1637A"/>
    <w:rsid w:val="00E17D97"/>
    <w:rsid w:val="00E30353"/>
    <w:rsid w:val="00E313EB"/>
    <w:rsid w:val="00E3223A"/>
    <w:rsid w:val="00E3372E"/>
    <w:rsid w:val="00E42F28"/>
    <w:rsid w:val="00E432D5"/>
    <w:rsid w:val="00E45210"/>
    <w:rsid w:val="00E4651E"/>
    <w:rsid w:val="00E52015"/>
    <w:rsid w:val="00E5748E"/>
    <w:rsid w:val="00E57CF0"/>
    <w:rsid w:val="00E604F3"/>
    <w:rsid w:val="00E61453"/>
    <w:rsid w:val="00E625DA"/>
    <w:rsid w:val="00E656D0"/>
    <w:rsid w:val="00E7031B"/>
    <w:rsid w:val="00E7315F"/>
    <w:rsid w:val="00E731C8"/>
    <w:rsid w:val="00E9788C"/>
    <w:rsid w:val="00EA172D"/>
    <w:rsid w:val="00EA236B"/>
    <w:rsid w:val="00EA3C3E"/>
    <w:rsid w:val="00EB0DA1"/>
    <w:rsid w:val="00EB1561"/>
    <w:rsid w:val="00EB1AEE"/>
    <w:rsid w:val="00EB615B"/>
    <w:rsid w:val="00EB685D"/>
    <w:rsid w:val="00EC6B76"/>
    <w:rsid w:val="00EC7EA7"/>
    <w:rsid w:val="00ED51A7"/>
    <w:rsid w:val="00ED6DEA"/>
    <w:rsid w:val="00EE01D5"/>
    <w:rsid w:val="00EE3D56"/>
    <w:rsid w:val="00EE4835"/>
    <w:rsid w:val="00EF22BE"/>
    <w:rsid w:val="00EF28E8"/>
    <w:rsid w:val="00EF3BCA"/>
    <w:rsid w:val="00EF67AD"/>
    <w:rsid w:val="00F074F3"/>
    <w:rsid w:val="00F15C88"/>
    <w:rsid w:val="00F269C5"/>
    <w:rsid w:val="00F26C36"/>
    <w:rsid w:val="00F32DE2"/>
    <w:rsid w:val="00F3450C"/>
    <w:rsid w:val="00F34E46"/>
    <w:rsid w:val="00F358FC"/>
    <w:rsid w:val="00F4601F"/>
    <w:rsid w:val="00F4644B"/>
    <w:rsid w:val="00F47CFB"/>
    <w:rsid w:val="00F5234B"/>
    <w:rsid w:val="00F5249E"/>
    <w:rsid w:val="00F54839"/>
    <w:rsid w:val="00F54DE4"/>
    <w:rsid w:val="00F57985"/>
    <w:rsid w:val="00F67D25"/>
    <w:rsid w:val="00F70D6B"/>
    <w:rsid w:val="00F7379B"/>
    <w:rsid w:val="00F73AB5"/>
    <w:rsid w:val="00F74CB7"/>
    <w:rsid w:val="00F80D56"/>
    <w:rsid w:val="00F832E1"/>
    <w:rsid w:val="00F866BC"/>
    <w:rsid w:val="00F94171"/>
    <w:rsid w:val="00F97F53"/>
    <w:rsid w:val="00FA0140"/>
    <w:rsid w:val="00FA05FC"/>
    <w:rsid w:val="00FA1A0E"/>
    <w:rsid w:val="00FA1D30"/>
    <w:rsid w:val="00FA47F2"/>
    <w:rsid w:val="00FA6B7A"/>
    <w:rsid w:val="00FB1B60"/>
    <w:rsid w:val="00FB78CC"/>
    <w:rsid w:val="00FD167F"/>
    <w:rsid w:val="00FD4B3B"/>
    <w:rsid w:val="00FD53D2"/>
    <w:rsid w:val="00FE7363"/>
    <w:rsid w:val="00FF0099"/>
    <w:rsid w:val="00FF71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B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E4583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E458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BE4583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E458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80F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1D7A"/>
    <w:rPr>
      <w:color w:val="0563C1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4A1D7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0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8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retariatdramraoui@myeva.ov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stagram.com/dr_rythmo?igsh=cmo3a2VxZHoxOGo0&amp;utm_source=qr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youtube.com/@drsanaamraoui?feature=shar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ythmologue.f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2020-12-03T10:11:00Z</cp:lastPrinted>
  <dcterms:created xsi:type="dcterms:W3CDTF">2026-06-05T14:49:00Z</dcterms:created>
  <dcterms:modified xsi:type="dcterms:W3CDTF">2026-06-05T14:49:00Z</dcterms:modified>
</cp:coreProperties>
</file>