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EE0" w:rsidRDefault="00EA192E" w:rsidP="00323374">
      <w:pPr>
        <w:spacing w:after="0" w:line="240" w:lineRule="auto"/>
        <w:ind w:left="2694" w:right="84"/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</w:pPr>
      <w:r>
        <w:rPr>
          <w:rFonts w:ascii="Calibri" w:eastAsia="Times New Roman" w:hAnsi="Calibri" w:cs="Times New Roman"/>
          <w:b/>
          <w:iCs/>
          <w:smallCaps/>
          <w:noProof/>
          <w:spacing w:val="80"/>
          <w:sz w:val="40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-110490</wp:posOffset>
            </wp:positionV>
            <wp:extent cx="1219200" cy="1568450"/>
            <wp:effectExtent l="19050" t="0" r="0" b="0"/>
            <wp:wrapNone/>
            <wp:docPr id="2" name="Picture 1" descr="Logo-Or-u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Or-uni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21E6"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 xml:space="preserve"> </w:t>
      </w:r>
    </w:p>
    <w:p w:rsidR="00323374" w:rsidRPr="001B5CEC" w:rsidRDefault="00A42C09" w:rsidP="00EA192E">
      <w:pPr>
        <w:spacing w:after="0" w:line="240" w:lineRule="auto"/>
        <w:ind w:left="3540" w:right="84"/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</w:pPr>
      <w:r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 xml:space="preserve">Cabinet de cardiologie et </w:t>
      </w:r>
      <w:proofErr w:type="spellStart"/>
      <w:r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>rythmologie</w:t>
      </w:r>
      <w:proofErr w:type="spellEnd"/>
      <w:r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 xml:space="preserve"> </w:t>
      </w:r>
      <w:proofErr w:type="spellStart"/>
      <w:r w:rsidR="00810B0F"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>Cardio</w:t>
      </w:r>
      <w:proofErr w:type="spellEnd"/>
      <w:r w:rsidR="00EA192E"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 xml:space="preserve"> </w:t>
      </w:r>
      <w:r w:rsidR="00810B0F"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>Check-</w:t>
      </w:r>
      <w:r w:rsidR="00EA192E"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>u</w:t>
      </w:r>
      <w:r w:rsidR="00810B0F"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>p</w:t>
      </w:r>
      <w:r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 xml:space="preserve"> </w:t>
      </w:r>
    </w:p>
    <w:p w:rsidR="00423EE0" w:rsidRDefault="00423EE0" w:rsidP="00423EE0">
      <w:pPr>
        <w:keepNext/>
        <w:tabs>
          <w:tab w:val="left" w:pos="4536"/>
        </w:tabs>
        <w:spacing w:after="0" w:line="240" w:lineRule="auto"/>
        <w:ind w:left="2835" w:right="-57"/>
        <w:jc w:val="center"/>
        <w:outlineLvl w:val="1"/>
        <w:rPr>
          <w:rFonts w:ascii="Calibri" w:eastAsia="Times New Roman" w:hAnsi="Calibri" w:cs="Times New Roman"/>
          <w:b/>
          <w:bCs/>
          <w:sz w:val="28"/>
          <w:szCs w:val="28"/>
          <w:lang w:eastAsia="fr-FR"/>
        </w:rPr>
      </w:pPr>
      <w:r>
        <w:rPr>
          <w:rFonts w:ascii="Calibri" w:eastAsia="Times New Roman" w:hAnsi="Calibri" w:cs="Times New Roman"/>
          <w:b/>
          <w:bCs/>
          <w:sz w:val="28"/>
          <w:szCs w:val="28"/>
          <w:lang w:eastAsia="fr-FR"/>
        </w:rPr>
        <w:t>Dr Sana AMRAOUI</w:t>
      </w:r>
    </w:p>
    <w:p w:rsidR="00423EE0" w:rsidRPr="00A42C09" w:rsidRDefault="00423EE0" w:rsidP="00A42C09">
      <w:pPr>
        <w:keepNext/>
        <w:tabs>
          <w:tab w:val="left" w:pos="4536"/>
        </w:tabs>
        <w:spacing w:after="0" w:line="240" w:lineRule="auto"/>
        <w:ind w:left="2835" w:right="-57"/>
        <w:jc w:val="center"/>
        <w:outlineLvl w:val="1"/>
        <w:rPr>
          <w:rFonts w:ascii="Calibri" w:eastAsia="Times New Roman" w:hAnsi="Calibri" w:cs="Times New Roman"/>
          <w:b/>
          <w:bCs/>
          <w:color w:val="4472C4" w:themeColor="accent1"/>
          <w:sz w:val="20"/>
          <w:szCs w:val="20"/>
        </w:rPr>
      </w:pPr>
      <w:r>
        <w:rPr>
          <w:rFonts w:ascii="Calibri" w:eastAsia="Times New Roman" w:hAnsi="Calibri" w:cs="Times New Roman"/>
          <w:b/>
          <w:bCs/>
          <w:color w:val="4472C4" w:themeColor="accent1"/>
          <w:sz w:val="20"/>
          <w:szCs w:val="20"/>
        </w:rPr>
        <w:t>Cardiologue-</w:t>
      </w:r>
      <w:proofErr w:type="spellStart"/>
      <w:r>
        <w:rPr>
          <w:rFonts w:ascii="Calibri" w:eastAsia="Times New Roman" w:hAnsi="Calibri" w:cs="Times New Roman"/>
          <w:b/>
          <w:bCs/>
          <w:color w:val="4472C4" w:themeColor="accent1"/>
          <w:sz w:val="20"/>
          <w:szCs w:val="20"/>
        </w:rPr>
        <w:t>Rythmologue</w:t>
      </w:r>
      <w:proofErr w:type="spellEnd"/>
    </w:p>
    <w:p w:rsidR="00423EE0" w:rsidRDefault="00423EE0" w:rsidP="00423EE0">
      <w:pPr>
        <w:tabs>
          <w:tab w:val="left" w:pos="1560"/>
          <w:tab w:val="left" w:pos="4111"/>
        </w:tabs>
        <w:spacing w:after="0" w:line="240" w:lineRule="auto"/>
        <w:ind w:right="84"/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</w:pPr>
    </w:p>
    <w:p w:rsidR="00ED033F" w:rsidRDefault="00ED033F" w:rsidP="00423EE0">
      <w:pPr>
        <w:tabs>
          <w:tab w:val="left" w:pos="1560"/>
          <w:tab w:val="left" w:pos="4111"/>
        </w:tabs>
        <w:spacing w:after="0" w:line="240" w:lineRule="auto"/>
        <w:ind w:right="84"/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</w:pPr>
    </w:p>
    <w:p w:rsidR="00423EE0" w:rsidRDefault="00EA192E" w:rsidP="00423EE0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eastAsia="Times New Roman" w:hAnsi="Calibri" w:cs="Times New Roman"/>
          <w:sz w:val="18"/>
          <w:szCs w:val="24"/>
          <w:lang w:eastAsia="fr-FR"/>
        </w:rPr>
      </w:pPr>
      <w:r w:rsidRPr="00EA192E"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 xml:space="preserve">29 Rue </w:t>
      </w:r>
      <w:proofErr w:type="spellStart"/>
      <w:r w:rsidRPr="00EA192E"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>Bayen</w:t>
      </w:r>
      <w:proofErr w:type="spellEnd"/>
      <w:r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 xml:space="preserve">, </w:t>
      </w:r>
      <w:r w:rsidRPr="00EA192E"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 xml:space="preserve">75017 Paris </w:t>
      </w:r>
      <w:r w:rsidR="00423EE0">
        <w:rPr>
          <w:rFonts w:ascii="Calibri" w:eastAsia="Times New Roman" w:hAnsi="Calibri" w:cs="Times New Roman"/>
          <w:sz w:val="18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335C1" w:rsidRDefault="00C335C1" w:rsidP="001B5CEC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eastAsia="Times New Roman" w:hAnsi="Calibri" w:cs="Times New Roman"/>
          <w:sz w:val="18"/>
          <w:szCs w:val="20"/>
          <w:lang w:eastAsia="fr-FR"/>
        </w:rPr>
      </w:pPr>
      <w:r>
        <w:rPr>
          <w:rFonts w:ascii="Calibri" w:eastAsia="Times New Roman" w:hAnsi="Calibri" w:cs="Times New Roman"/>
          <w:sz w:val="18"/>
          <w:szCs w:val="20"/>
          <w:lang w:eastAsia="fr-FR"/>
        </w:rPr>
        <w:t>Tel : 07.55.50.52.58</w:t>
      </w:r>
    </w:p>
    <w:p w:rsidR="00C335C1" w:rsidRDefault="00423EE0" w:rsidP="001B5CEC">
      <w:pPr>
        <w:keepNext/>
        <w:tabs>
          <w:tab w:val="left" w:pos="4536"/>
        </w:tabs>
        <w:spacing w:after="0" w:line="240" w:lineRule="auto"/>
        <w:ind w:right="-57"/>
        <w:outlineLvl w:val="1"/>
        <w:rPr>
          <w:sz w:val="18"/>
          <w:szCs w:val="18"/>
        </w:rPr>
      </w:pPr>
      <w:r>
        <w:rPr>
          <w:rFonts w:ascii="Calibri" w:eastAsia="Times New Roman" w:hAnsi="Calibri" w:cs="Times New Roman"/>
          <w:sz w:val="18"/>
          <w:szCs w:val="20"/>
          <w:lang w:eastAsia="fr-FR"/>
        </w:rPr>
        <w:t xml:space="preserve">Mail : </w:t>
      </w:r>
      <w:hyperlink r:id="rId8" w:history="1">
        <w:r w:rsidR="00105695" w:rsidRPr="007D205E">
          <w:rPr>
            <w:rStyle w:val="Hyperlink"/>
            <w:rFonts w:ascii="Calibri" w:eastAsia="Times New Roman" w:hAnsi="Calibri" w:cs="Times New Roman"/>
            <w:sz w:val="18"/>
            <w:szCs w:val="20"/>
            <w:lang w:eastAsia="fr-FR"/>
          </w:rPr>
          <w:t>secretariatdramraoui@myeva.ovh</w:t>
        </w:r>
      </w:hyperlink>
      <w:r w:rsidR="00105695">
        <w:rPr>
          <w:rFonts w:ascii="Calibri" w:eastAsia="Times New Roman" w:hAnsi="Calibri" w:cs="Times New Roman"/>
          <w:sz w:val="18"/>
          <w:szCs w:val="20"/>
          <w:lang w:eastAsia="fr-FR"/>
        </w:rPr>
        <w:br/>
      </w:r>
      <w:r w:rsidR="00105695" w:rsidRPr="00105695">
        <w:rPr>
          <w:rFonts w:ascii="Calibri" w:hAnsi="Calibri" w:cs="Calibri"/>
          <w:sz w:val="18"/>
          <w:szCs w:val="18"/>
        </w:rPr>
        <w:t>Site Internet :</w:t>
      </w:r>
      <w:r w:rsidR="00105695" w:rsidRPr="00105695">
        <w:rPr>
          <w:rFonts w:ascii="Calibri" w:hAnsi="Calibri" w:cs="Calibri"/>
        </w:rPr>
        <w:t xml:space="preserve"> </w:t>
      </w:r>
      <w:hyperlink r:id="rId9" w:history="1">
        <w:r w:rsidR="00C15D41" w:rsidRPr="00A20AE8">
          <w:rPr>
            <w:rStyle w:val="Hyperlink"/>
            <w:rFonts w:ascii="Calibri" w:hAnsi="Calibri" w:cs="Calibri"/>
            <w:sz w:val="18"/>
            <w:szCs w:val="18"/>
          </w:rPr>
          <w:t>www.rythmologue.fr</w:t>
        </w:r>
      </w:hyperlink>
      <w:r w:rsidR="00C15D41">
        <w:rPr>
          <w:rFonts w:ascii="Calibri" w:hAnsi="Calibri" w:cs="Calibri"/>
          <w:sz w:val="18"/>
          <w:szCs w:val="18"/>
        </w:rPr>
        <w:t xml:space="preserve"> </w:t>
      </w:r>
    </w:p>
    <w:p w:rsidR="00416391" w:rsidRDefault="00416391" w:rsidP="00416391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Chaîne </w:t>
      </w:r>
      <w:proofErr w:type="spellStart"/>
      <w:r>
        <w:rPr>
          <w:rFonts w:ascii="Calibri" w:hAnsi="Calibri" w:cs="Calibri"/>
          <w:sz w:val="18"/>
          <w:szCs w:val="18"/>
        </w:rPr>
        <w:t>YouTube</w:t>
      </w:r>
      <w:proofErr w:type="spellEnd"/>
      <w:r>
        <w:rPr>
          <w:rFonts w:ascii="Calibri" w:hAnsi="Calibri" w:cs="Calibri"/>
          <w:sz w:val="18"/>
          <w:szCs w:val="18"/>
        </w:rPr>
        <w:t> :</w:t>
      </w:r>
      <w:r>
        <w:t xml:space="preserve"> </w:t>
      </w:r>
      <w:hyperlink r:id="rId10" w:history="1">
        <w:r>
          <w:rPr>
            <w:rStyle w:val="Hyperlink"/>
            <w:rFonts w:ascii="Calibri" w:hAnsi="Calibri" w:cs="Calibri"/>
            <w:sz w:val="18"/>
            <w:szCs w:val="18"/>
          </w:rPr>
          <w:t>https://youtube.com/@drsanaamraoui?feature=shared</w:t>
        </w:r>
      </w:hyperlink>
      <w:r>
        <w:rPr>
          <w:rFonts w:ascii="Calibri" w:hAnsi="Calibri" w:cs="Calibri"/>
          <w:sz w:val="18"/>
          <w:szCs w:val="18"/>
        </w:rPr>
        <w:t xml:space="preserve"> </w:t>
      </w:r>
    </w:p>
    <w:p w:rsidR="00416391" w:rsidRPr="00EA192E" w:rsidRDefault="00EF4CCF" w:rsidP="00EA192E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Instagram</w:t>
      </w:r>
      <w:proofErr w:type="spellEnd"/>
      <w:r>
        <w:rPr>
          <w:rFonts w:ascii="Calibri" w:hAnsi="Calibri" w:cs="Calibri"/>
          <w:sz w:val="18"/>
          <w:szCs w:val="18"/>
        </w:rPr>
        <w:t xml:space="preserve"> : </w:t>
      </w:r>
      <w:hyperlink r:id="rId11" w:history="1">
        <w:proofErr w:type="spellStart"/>
        <w:r w:rsidRPr="00EF4CCF">
          <w:rPr>
            <w:rStyle w:val="Hyperlink"/>
            <w:rFonts w:ascii="Calibri" w:hAnsi="Calibri" w:cs="Calibri"/>
            <w:sz w:val="18"/>
            <w:szCs w:val="18"/>
          </w:rPr>
          <w:t>dr_rythmo</w:t>
        </w:r>
        <w:proofErr w:type="spellEnd"/>
      </w:hyperlink>
    </w:p>
    <w:p w:rsidR="00C0169D" w:rsidRPr="001B5CEC" w:rsidRDefault="00C335C1" w:rsidP="001B5CEC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eastAsia="Times New Roman" w:hAnsi="Calibri" w:cs="Times New Roman"/>
          <w:sz w:val="18"/>
          <w:szCs w:val="20"/>
          <w:lang w:eastAsia="fr-FR"/>
        </w:rPr>
      </w:pPr>
      <w:r>
        <w:rPr>
          <w:rFonts w:ascii="Calibri" w:eastAsia="Times New Roman" w:hAnsi="Calibri" w:cs="Times New Roman"/>
          <w:sz w:val="18"/>
          <w:szCs w:val="20"/>
          <w:lang w:eastAsia="fr-FR"/>
        </w:rPr>
        <w:t xml:space="preserve">          </w:t>
      </w:r>
    </w:p>
    <w:p w:rsidR="00A80F1D" w:rsidRPr="00CA6DCD" w:rsidRDefault="00EA192E" w:rsidP="00EA192E">
      <w:pPr>
        <w:spacing w:after="0" w:line="240" w:lineRule="auto"/>
        <w:ind w:left="5664" w:firstLine="5"/>
        <w:jc w:val="center"/>
        <w:rPr>
          <w:rFonts w:ascii="Calibri" w:eastAsia="Times New Roman" w:hAnsi="Calibri" w:cs="Times New Roman"/>
          <w:b/>
          <w:bCs/>
          <w:sz w:val="16"/>
          <w:szCs w:val="18"/>
        </w:rPr>
      </w:pPr>
      <w:r>
        <w:rPr>
          <w:rFonts w:ascii="Calibri" w:eastAsia="Times New Roman" w:hAnsi="Calibri" w:cs="Times New Roman"/>
          <w:b/>
          <w:bCs/>
          <w:sz w:val="18"/>
          <w:szCs w:val="18"/>
        </w:rPr>
        <w:t xml:space="preserve">                                               Paris</w:t>
      </w:r>
      <w:r w:rsidR="00BE4583" w:rsidRPr="00CA6DCD">
        <w:rPr>
          <w:rFonts w:ascii="Calibri" w:eastAsia="Times New Roman" w:hAnsi="Calibri" w:cs="Times New Roman"/>
          <w:b/>
          <w:bCs/>
          <w:sz w:val="18"/>
          <w:szCs w:val="18"/>
        </w:rPr>
        <w:t>, le</w:t>
      </w:r>
      <w:r w:rsidR="0088198B">
        <w:rPr>
          <w:rFonts w:ascii="Calibri" w:eastAsia="Times New Roman" w:hAnsi="Calibri" w:cs="Times New Roman"/>
          <w:b/>
          <w:bCs/>
          <w:sz w:val="18"/>
          <w:szCs w:val="18"/>
        </w:rPr>
        <w:t xml:space="preserve"> </w:t>
      </w:r>
      <w:r w:rsidR="004E11AC">
        <w:rPr>
          <w:rFonts w:ascii="Calibri" w:eastAsia="Times New Roman" w:hAnsi="Calibri" w:cs="Times New Roman"/>
          <w:b/>
          <w:bCs/>
          <w:sz w:val="18"/>
          <w:szCs w:val="18"/>
        </w:rPr>
        <w:t xml:space="preserve"> </w:t>
      </w:r>
      <w:r>
        <w:rPr>
          <w:rFonts w:ascii="Calibri" w:eastAsia="Times New Roman" w:hAnsi="Calibri" w:cs="Times New Roman"/>
          <w:b/>
          <w:bCs/>
          <w:sz w:val="18"/>
          <w:szCs w:val="18"/>
        </w:rPr>
        <w:t>/</w:t>
      </w:r>
      <w:r w:rsidR="004E11AC">
        <w:rPr>
          <w:rFonts w:ascii="Calibri" w:eastAsia="Times New Roman" w:hAnsi="Calibri" w:cs="Times New Roman"/>
          <w:b/>
          <w:bCs/>
          <w:sz w:val="18"/>
          <w:szCs w:val="18"/>
        </w:rPr>
        <w:t xml:space="preserve">   </w:t>
      </w:r>
      <w:r w:rsidR="00D659B2">
        <w:rPr>
          <w:rFonts w:ascii="Calibri" w:eastAsia="Times New Roman" w:hAnsi="Calibri" w:cs="Times New Roman"/>
          <w:b/>
          <w:bCs/>
          <w:sz w:val="18"/>
          <w:szCs w:val="18"/>
        </w:rPr>
        <w:t>/202</w:t>
      </w:r>
      <w:r w:rsidR="00CF0379">
        <w:rPr>
          <w:rFonts w:ascii="Calibri" w:eastAsia="Times New Roman" w:hAnsi="Calibri" w:cs="Times New Roman"/>
          <w:b/>
          <w:bCs/>
          <w:sz w:val="18"/>
          <w:szCs w:val="18"/>
        </w:rPr>
        <w:t>6</w:t>
      </w:r>
    </w:p>
    <w:p w:rsidR="00BE4583" w:rsidRPr="00BE4583" w:rsidRDefault="009D1890" w:rsidP="00C0169D">
      <w:pPr>
        <w:spacing w:after="0" w:line="240" w:lineRule="auto"/>
        <w:ind w:left="5669"/>
        <w:rPr>
          <w:rFonts w:ascii="Calibri" w:eastAsia="Times New Roman" w:hAnsi="Calibri" w:cs="Times New Roman"/>
          <w:b/>
          <w:sz w:val="18"/>
          <w:szCs w:val="18"/>
        </w:rPr>
      </w:pPr>
      <w:r w:rsidRPr="00BE4583">
        <w:rPr>
          <w:rFonts w:ascii="Calibri" w:eastAsia="Times New Roman" w:hAnsi="Calibri" w:cs="Times New Roman"/>
          <w:sz w:val="18"/>
          <w:szCs w:val="18"/>
        </w:rPr>
        <w:fldChar w:fldCharType="begin"/>
      </w:r>
      <w:r w:rsidR="00BE4583" w:rsidRPr="00BE4583">
        <w:rPr>
          <w:rFonts w:ascii="Calibri" w:eastAsia="Times New Roman" w:hAnsi="Calibri" w:cs="Times New Roman"/>
          <w:sz w:val="18"/>
          <w:szCs w:val="18"/>
        </w:rPr>
        <w:instrText>IF "" = "" "" "</w:instrText>
      </w:r>
    </w:p>
    <w:p w:rsidR="00BE4583" w:rsidRPr="00BE4583" w:rsidRDefault="00BE4583" w:rsidP="00BE4583">
      <w:pPr>
        <w:tabs>
          <w:tab w:val="left" w:pos="6825"/>
          <w:tab w:val="right" w:pos="10466"/>
        </w:tabs>
        <w:spacing w:after="0" w:line="240" w:lineRule="auto"/>
        <w:ind w:left="5669" w:firstLine="1"/>
        <w:rPr>
          <w:rFonts w:ascii="Calibri" w:eastAsia="Times New Roman" w:hAnsi="Calibri" w:cs="Times New Roman"/>
          <w:sz w:val="18"/>
          <w:szCs w:val="18"/>
        </w:rPr>
      </w:pPr>
      <w:r w:rsidRPr="00BE4583">
        <w:rPr>
          <w:rFonts w:ascii="Calibri" w:eastAsia="Times New Roman" w:hAnsi="Calibri" w:cs="Times New Roman"/>
          <w:sz w:val="18"/>
          <w:szCs w:val="18"/>
        </w:rPr>
        <w:instrText>"</w:instrText>
      </w:r>
      <w:r w:rsidR="009D1890" w:rsidRPr="00BE4583">
        <w:rPr>
          <w:rFonts w:ascii="Calibri" w:eastAsia="Times New Roman" w:hAnsi="Calibri" w:cs="Times New Roman"/>
          <w:sz w:val="18"/>
          <w:szCs w:val="18"/>
        </w:rPr>
        <w:fldChar w:fldCharType="end"/>
      </w:r>
      <w:r w:rsidR="009D1890" w:rsidRPr="00BE4583">
        <w:rPr>
          <w:rFonts w:ascii="Calibri" w:eastAsia="Times New Roman" w:hAnsi="Calibri" w:cs="Times New Roman"/>
          <w:sz w:val="18"/>
          <w:szCs w:val="18"/>
        </w:rPr>
        <w:fldChar w:fldCharType="begin"/>
      </w:r>
      <w:r w:rsidRPr="00BE4583">
        <w:rPr>
          <w:rFonts w:ascii="Calibri" w:eastAsia="Times New Roman" w:hAnsi="Calibri" w:cs="Times New Roman"/>
          <w:sz w:val="18"/>
          <w:szCs w:val="18"/>
        </w:rPr>
        <w:instrText>IF "" = "" "" "</w:instrText>
      </w:r>
    </w:p>
    <w:p w:rsidR="00BE4583" w:rsidRPr="00451D90" w:rsidRDefault="00BE4583" w:rsidP="00451D90">
      <w:pPr>
        <w:tabs>
          <w:tab w:val="left" w:pos="6825"/>
          <w:tab w:val="right" w:pos="10466"/>
        </w:tabs>
        <w:spacing w:after="0" w:line="240" w:lineRule="auto"/>
        <w:ind w:left="5669" w:firstLine="1"/>
        <w:rPr>
          <w:rFonts w:ascii="Calibri" w:eastAsia="Times New Roman" w:hAnsi="Calibri" w:cs="Times New Roman"/>
          <w:sz w:val="16"/>
          <w:szCs w:val="18"/>
        </w:rPr>
      </w:pPr>
      <w:r w:rsidRPr="00BE4583">
        <w:rPr>
          <w:rFonts w:ascii="Calibri" w:eastAsia="Times New Roman" w:hAnsi="Calibri" w:cs="Times New Roman"/>
          <w:sz w:val="18"/>
          <w:szCs w:val="18"/>
        </w:rPr>
        <w:instrText>"</w:instrText>
      </w:r>
      <w:r w:rsidR="009D1890" w:rsidRPr="00BE4583">
        <w:rPr>
          <w:rFonts w:ascii="Calibri" w:eastAsia="Times New Roman" w:hAnsi="Calibri" w:cs="Times New Roman"/>
          <w:sz w:val="18"/>
          <w:szCs w:val="18"/>
        </w:rPr>
        <w:fldChar w:fldCharType="end"/>
      </w:r>
      <w:r w:rsidR="009D1890" w:rsidRPr="009D1890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left:0;text-align:left;margin-left:11.5pt;margin-top:7.3pt;width:489.8pt;height:45.6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">
            <v:textbox>
              <w:txbxContent>
                <w:p w:rsidR="00BE4583" w:rsidRPr="00D92E9C" w:rsidRDefault="00BE4583" w:rsidP="00C0169D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COMPTE RENDU DE CONSULTATION de :</w:t>
                  </w:r>
                  <w:r w:rsidR="00D67FB1">
                    <w:rPr>
                      <w:b/>
                      <w:bCs/>
                    </w:rPr>
                    <w:t xml:space="preserve"> </w:t>
                  </w:r>
                  <w:r w:rsidR="004E11AC">
                    <w:rPr>
                      <w:b/>
                      <w:bCs/>
                    </w:rPr>
                    <w:t xml:space="preserve">    </w:t>
                  </w:r>
                </w:p>
                <w:p w:rsidR="002344E2" w:rsidRPr="0059135B" w:rsidRDefault="003E55B6" w:rsidP="003D38A0">
                  <w:pPr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bCs/>
                    </w:rPr>
                    <w:t>N</w:t>
                  </w:r>
                  <w:r w:rsidR="00951F9E">
                    <w:rPr>
                      <w:b/>
                      <w:bCs/>
                    </w:rPr>
                    <w:t>é</w:t>
                  </w:r>
                  <w:r w:rsidR="0057135A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le </w:t>
                  </w:r>
                  <w:r w:rsidR="00B55C50">
                    <w:rPr>
                      <w:b/>
                      <w:bCs/>
                    </w:rPr>
                    <w:t>:</w:t>
                  </w:r>
                  <w:r w:rsidR="00AB4BC6">
                    <w:t xml:space="preserve"> </w:t>
                  </w:r>
                </w:p>
              </w:txbxContent>
            </v:textbox>
          </v:shape>
        </w:pict>
      </w:r>
    </w:p>
    <w:p w:rsidR="00BE4583" w:rsidRPr="00BE4583" w:rsidRDefault="00BE4583" w:rsidP="00BE4583">
      <w:pPr>
        <w:tabs>
          <w:tab w:val="left" w:pos="2977"/>
          <w:tab w:val="left" w:pos="6521"/>
        </w:tabs>
        <w:spacing w:after="0" w:line="240" w:lineRule="auto"/>
        <w:ind w:left="142"/>
        <w:jc w:val="center"/>
        <w:rPr>
          <w:rFonts w:ascii="Calibri" w:eastAsia="Times New Roman" w:hAnsi="Calibri" w:cs="Times New Roman"/>
          <w:sz w:val="18"/>
          <w:szCs w:val="18"/>
        </w:rPr>
      </w:pPr>
    </w:p>
    <w:p w:rsidR="00BE4583" w:rsidRPr="00BE4583" w:rsidRDefault="00BE4583" w:rsidP="00BE4583">
      <w:pPr>
        <w:tabs>
          <w:tab w:val="left" w:pos="2977"/>
          <w:tab w:val="left" w:pos="6521"/>
        </w:tabs>
        <w:spacing w:after="0" w:line="240" w:lineRule="auto"/>
        <w:ind w:left="142"/>
        <w:jc w:val="center"/>
        <w:rPr>
          <w:rFonts w:ascii="Calibri" w:eastAsia="Times New Roman" w:hAnsi="Calibri" w:cs="Times New Roman"/>
          <w:sz w:val="18"/>
          <w:szCs w:val="18"/>
        </w:rPr>
      </w:pPr>
    </w:p>
    <w:p w:rsidR="00BE4583" w:rsidRPr="00BE4583" w:rsidRDefault="00BE4583" w:rsidP="00BE4583">
      <w:pPr>
        <w:tabs>
          <w:tab w:val="left" w:pos="2977"/>
          <w:tab w:val="left" w:pos="6521"/>
        </w:tabs>
        <w:spacing w:after="0" w:line="240" w:lineRule="auto"/>
        <w:ind w:left="142"/>
        <w:jc w:val="center"/>
        <w:rPr>
          <w:rFonts w:ascii="Calibri" w:eastAsia="Times New Roman" w:hAnsi="Calibri" w:cs="Times New Roman"/>
          <w:sz w:val="18"/>
          <w:szCs w:val="18"/>
        </w:rPr>
      </w:pPr>
    </w:p>
    <w:p w:rsidR="00446707" w:rsidRDefault="00446707" w:rsidP="00BE4583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u w:val="single"/>
        </w:rPr>
      </w:pPr>
      <w:bookmarkStart w:id="0" w:name="Texte88"/>
    </w:p>
    <w:p w:rsidR="00EA192E" w:rsidRDefault="00EA192E" w:rsidP="00BE4583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u w:val="single"/>
        </w:rPr>
      </w:pPr>
    </w:p>
    <w:p w:rsidR="00BE4583" w:rsidRPr="00BE4583" w:rsidRDefault="00BE4583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u w:val="single"/>
        </w:rPr>
      </w:pP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 xml:space="preserve">MOTIF DE CONSULTATION </w:t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t xml:space="preserve">: </w:t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</w:p>
    <w:p w:rsidR="00AA602C" w:rsidRDefault="00AA602C" w:rsidP="00BE4583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fr-FR"/>
        </w:rPr>
      </w:pPr>
      <w:r w:rsidRPr="00460FFB">
        <w:rPr>
          <w:rFonts w:ascii="Tahoma" w:eastAsia="Times New Roman" w:hAnsi="Tahoma" w:cs="Tahoma"/>
          <w:sz w:val="20"/>
          <w:szCs w:val="20"/>
          <w:lang w:eastAsia="fr-FR"/>
        </w:rPr>
        <w:t>Bilan cardiovasculaire</w:t>
      </w:r>
    </w:p>
    <w:p w:rsidR="00622968" w:rsidRPr="00BE4583" w:rsidRDefault="00622968" w:rsidP="00BE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4583" w:rsidRPr="00BE4583" w:rsidRDefault="00BE4583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u w:val="single"/>
        </w:rPr>
      </w:pP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>ANTECEDENTS</w:t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t xml:space="preserve"> - </w:t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 xml:space="preserve">FDR CARDIOVASCULAIRE </w:t>
      </w:r>
      <w:r w:rsidRPr="00BE4583">
        <w:rPr>
          <w:rFonts w:ascii="Tahoma" w:eastAsia="Times New Roman" w:hAnsi="Tahoma" w:cs="Tahoma"/>
          <w:bCs/>
          <w:sz w:val="20"/>
          <w:szCs w:val="20"/>
          <w:u w:val="single"/>
        </w:rPr>
        <w:t xml:space="preserve">: </w:t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</w:p>
    <w:p w:rsidR="00423EE0" w:rsidRDefault="00D97580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Absence de traitement </w:t>
      </w:r>
    </w:p>
    <w:p w:rsidR="00D97580" w:rsidRPr="00BE4583" w:rsidRDefault="00D97580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</w:p>
    <w:p w:rsidR="0019601F" w:rsidRDefault="0019601F" w:rsidP="00BE4583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u w:val="single"/>
        </w:rPr>
      </w:pPr>
      <w:r>
        <w:rPr>
          <w:rFonts w:ascii="Tahoma" w:eastAsia="Times New Roman" w:hAnsi="Tahoma" w:cs="Tahoma"/>
          <w:b/>
          <w:sz w:val="20"/>
          <w:szCs w:val="20"/>
          <w:u w:val="single"/>
        </w:rPr>
        <w:t xml:space="preserve">HISTOIRE DE LA MALADIE : </w:t>
      </w:r>
    </w:p>
    <w:p w:rsidR="00092C45" w:rsidRDefault="00092C45" w:rsidP="00BE4583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</w:p>
    <w:p w:rsidR="00FE3983" w:rsidRDefault="00092C45" w:rsidP="00BE4583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  <w:r>
        <w:rPr>
          <w:rFonts w:ascii="Tahoma" w:eastAsia="Times New Roman" w:hAnsi="Tahoma" w:cs="Tahoma"/>
          <w:bCs/>
          <w:sz w:val="20"/>
          <w:szCs w:val="20"/>
        </w:rPr>
        <w:t>Absence de palpitation</w:t>
      </w:r>
    </w:p>
    <w:p w:rsidR="0019601F" w:rsidRPr="00D97580" w:rsidRDefault="00D97580" w:rsidP="00BE4583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  <w:r w:rsidRPr="00D97580">
        <w:rPr>
          <w:rFonts w:ascii="Tahoma" w:eastAsia="Times New Roman" w:hAnsi="Tahoma" w:cs="Tahoma"/>
          <w:bCs/>
          <w:sz w:val="20"/>
          <w:szCs w:val="20"/>
        </w:rPr>
        <w:t>Absence de douleur thoracique</w:t>
      </w:r>
    </w:p>
    <w:p w:rsidR="00D97580" w:rsidRPr="00D97580" w:rsidRDefault="00D97580" w:rsidP="00BE4583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  <w:r w:rsidRPr="00D97580">
        <w:rPr>
          <w:rFonts w:ascii="Tahoma" w:eastAsia="Times New Roman" w:hAnsi="Tahoma" w:cs="Tahoma"/>
          <w:bCs/>
          <w:sz w:val="20"/>
          <w:szCs w:val="20"/>
        </w:rPr>
        <w:t xml:space="preserve">Absence de malaise, absence de syncope. </w:t>
      </w:r>
    </w:p>
    <w:p w:rsidR="00D97580" w:rsidRDefault="00D97580" w:rsidP="00BE4583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u w:val="single"/>
        </w:rPr>
      </w:pPr>
    </w:p>
    <w:p w:rsidR="00BE4583" w:rsidRPr="00BE4583" w:rsidRDefault="00BE4583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u w:val="single"/>
        </w:rPr>
      </w:pP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>EXAMEN CLINIQUE</w:t>
      </w:r>
      <w:r w:rsidRPr="00BE4583">
        <w:rPr>
          <w:rFonts w:ascii="Tahoma" w:eastAsia="Times New Roman" w:hAnsi="Tahoma" w:cs="Tahoma"/>
          <w:bCs/>
          <w:sz w:val="20"/>
          <w:szCs w:val="20"/>
          <w:u w:val="single"/>
        </w:rPr>
        <w:t>:</w:t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</w:p>
    <w:p w:rsidR="00CB59F5" w:rsidRDefault="00423EE0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RAS auscultation cardiaque</w:t>
      </w:r>
      <w:r w:rsidR="00092C45">
        <w:rPr>
          <w:rFonts w:ascii="Tahoma" w:eastAsia="Times New Roman" w:hAnsi="Tahoma" w:cs="Tahoma"/>
          <w:sz w:val="20"/>
          <w:szCs w:val="20"/>
        </w:rPr>
        <w:t>,</w:t>
      </w:r>
      <w:r>
        <w:rPr>
          <w:rFonts w:ascii="Tahoma" w:eastAsia="Times New Roman" w:hAnsi="Tahoma" w:cs="Tahoma"/>
          <w:sz w:val="20"/>
          <w:szCs w:val="20"/>
        </w:rPr>
        <w:t xml:space="preserve"> pulmonaire</w:t>
      </w:r>
      <w:r w:rsidR="002921E6">
        <w:rPr>
          <w:rFonts w:ascii="Tahoma" w:eastAsia="Times New Roman" w:hAnsi="Tahoma" w:cs="Tahoma"/>
          <w:sz w:val="20"/>
          <w:szCs w:val="20"/>
        </w:rPr>
        <w:t xml:space="preserve"> </w:t>
      </w:r>
      <w:r w:rsidR="00092C45">
        <w:rPr>
          <w:rFonts w:ascii="Tahoma" w:eastAsia="Times New Roman" w:hAnsi="Tahoma" w:cs="Tahoma"/>
          <w:sz w:val="20"/>
          <w:szCs w:val="20"/>
        </w:rPr>
        <w:t>et carotidienne</w:t>
      </w:r>
    </w:p>
    <w:p w:rsidR="008B78E2" w:rsidRPr="00BE4583" w:rsidRDefault="008B78E2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</w:p>
    <w:p w:rsidR="00BE4583" w:rsidRPr="00BE4583" w:rsidRDefault="00BE4583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u w:val="single"/>
        </w:rPr>
      </w:pP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 xml:space="preserve">TENSION ARTERIELLE </w:t>
      </w:r>
      <w:r w:rsidRPr="00BE4583">
        <w:rPr>
          <w:rFonts w:ascii="Tahoma" w:eastAsia="Times New Roman" w:hAnsi="Tahoma" w:cs="Tahoma"/>
          <w:bCs/>
          <w:sz w:val="20"/>
          <w:szCs w:val="20"/>
          <w:u w:val="single"/>
        </w:rPr>
        <w:t>:</w:t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</w:p>
    <w:p w:rsidR="00BE4583" w:rsidRDefault="00CB59F5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1</w:t>
      </w:r>
      <w:r w:rsidR="0046529F">
        <w:rPr>
          <w:rFonts w:ascii="Tahoma" w:eastAsia="Times New Roman" w:hAnsi="Tahoma" w:cs="Tahoma"/>
          <w:sz w:val="20"/>
          <w:szCs w:val="20"/>
        </w:rPr>
        <w:t>3</w:t>
      </w:r>
      <w:r>
        <w:rPr>
          <w:rFonts w:ascii="Tahoma" w:eastAsia="Times New Roman" w:hAnsi="Tahoma" w:cs="Tahoma"/>
          <w:sz w:val="20"/>
          <w:szCs w:val="20"/>
        </w:rPr>
        <w:t>0/</w:t>
      </w:r>
      <w:r w:rsidR="0046529F">
        <w:rPr>
          <w:rFonts w:ascii="Tahoma" w:eastAsia="Times New Roman" w:hAnsi="Tahoma" w:cs="Tahoma"/>
          <w:sz w:val="20"/>
          <w:szCs w:val="20"/>
        </w:rPr>
        <w:t>8</w:t>
      </w:r>
      <w:r>
        <w:rPr>
          <w:rFonts w:ascii="Tahoma" w:eastAsia="Times New Roman" w:hAnsi="Tahoma" w:cs="Tahoma"/>
          <w:sz w:val="20"/>
          <w:szCs w:val="20"/>
        </w:rPr>
        <w:t xml:space="preserve">0 </w:t>
      </w:r>
      <w:proofErr w:type="spellStart"/>
      <w:r>
        <w:rPr>
          <w:rFonts w:ascii="Tahoma" w:eastAsia="Times New Roman" w:hAnsi="Tahoma" w:cs="Tahoma"/>
          <w:sz w:val="20"/>
          <w:szCs w:val="20"/>
        </w:rPr>
        <w:t>mmgh</w:t>
      </w:r>
      <w:proofErr w:type="spellEnd"/>
    </w:p>
    <w:p w:rsidR="00CB59F5" w:rsidRPr="00BE4583" w:rsidRDefault="00CB59F5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</w:p>
    <w:p w:rsidR="00C45652" w:rsidRPr="00BE4583" w:rsidRDefault="00C45652" w:rsidP="00C45652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u w:val="single"/>
        </w:rPr>
      </w:pP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>ELECTROCARDIOGRAMME</w:t>
      </w:r>
      <w:r w:rsidRPr="00BE4583">
        <w:rPr>
          <w:rFonts w:ascii="Tahoma" w:eastAsia="Times New Roman" w:hAnsi="Tahoma" w:cs="Tahoma"/>
          <w:bCs/>
          <w:sz w:val="20"/>
          <w:szCs w:val="20"/>
          <w:u w:val="single"/>
        </w:rPr>
        <w:t xml:space="preserve"> :</w:t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="009D189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</w:p>
    <w:p w:rsidR="00C45652" w:rsidRDefault="00C45652" w:rsidP="00C45652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S’inscrit en rythme sinusal à </w:t>
      </w:r>
      <w:r w:rsidR="0046529F">
        <w:rPr>
          <w:rFonts w:ascii="Tahoma" w:eastAsia="Times New Roman" w:hAnsi="Tahoma" w:cs="Tahoma"/>
          <w:sz w:val="20"/>
          <w:szCs w:val="20"/>
        </w:rPr>
        <w:t>71</w:t>
      </w:r>
      <w:r>
        <w:rPr>
          <w:rFonts w:ascii="Tahoma" w:eastAsia="Times New Roman" w:hAnsi="Tahoma" w:cs="Tahoma"/>
          <w:sz w:val="20"/>
          <w:szCs w:val="20"/>
        </w:rPr>
        <w:t xml:space="preserve"> </w:t>
      </w:r>
      <w:proofErr w:type="spellStart"/>
      <w:r>
        <w:rPr>
          <w:rFonts w:ascii="Tahoma" w:eastAsia="Times New Roman" w:hAnsi="Tahoma" w:cs="Tahoma"/>
          <w:sz w:val="20"/>
          <w:szCs w:val="20"/>
        </w:rPr>
        <w:t>bpm</w:t>
      </w:r>
      <w:proofErr w:type="spellEnd"/>
      <w:r>
        <w:rPr>
          <w:rFonts w:ascii="Tahoma" w:eastAsia="Times New Roman" w:hAnsi="Tahoma" w:cs="Tahoma"/>
          <w:sz w:val="20"/>
          <w:szCs w:val="20"/>
        </w:rPr>
        <w:t>. Absence de trouble de la conduction auriculo-ventriculaire avec un intervalle PR à 1</w:t>
      </w:r>
      <w:r w:rsidR="0046529F">
        <w:rPr>
          <w:rFonts w:ascii="Tahoma" w:eastAsia="Times New Roman" w:hAnsi="Tahoma" w:cs="Tahoma"/>
          <w:sz w:val="20"/>
          <w:szCs w:val="20"/>
        </w:rPr>
        <w:t>30</w:t>
      </w:r>
      <w:r>
        <w:rPr>
          <w:rFonts w:ascii="Tahoma" w:eastAsia="Times New Roman" w:hAnsi="Tahoma" w:cs="Tahoma"/>
          <w:sz w:val="20"/>
          <w:szCs w:val="20"/>
        </w:rPr>
        <w:t xml:space="preserve">    ms. Absence de trouble de la conduction </w:t>
      </w:r>
      <w:proofErr w:type="spellStart"/>
      <w:r>
        <w:rPr>
          <w:rFonts w:ascii="Tahoma" w:eastAsia="Times New Roman" w:hAnsi="Tahoma" w:cs="Tahoma"/>
          <w:sz w:val="20"/>
          <w:szCs w:val="20"/>
        </w:rPr>
        <w:t>interventriculaire</w:t>
      </w:r>
      <w:proofErr w:type="spellEnd"/>
      <w:r>
        <w:rPr>
          <w:rFonts w:ascii="Tahoma" w:eastAsia="Times New Roman" w:hAnsi="Tahoma" w:cs="Tahoma"/>
          <w:sz w:val="20"/>
          <w:szCs w:val="20"/>
        </w:rPr>
        <w:t xml:space="preserve"> avec un QRS à 8</w:t>
      </w:r>
      <w:r w:rsidR="0046529F">
        <w:rPr>
          <w:rFonts w:ascii="Tahoma" w:eastAsia="Times New Roman" w:hAnsi="Tahoma" w:cs="Tahoma"/>
          <w:sz w:val="20"/>
          <w:szCs w:val="20"/>
        </w:rPr>
        <w:t>6</w:t>
      </w:r>
      <w:r>
        <w:rPr>
          <w:rFonts w:ascii="Tahoma" w:eastAsia="Times New Roman" w:hAnsi="Tahoma" w:cs="Tahoma"/>
          <w:sz w:val="20"/>
          <w:szCs w:val="20"/>
        </w:rPr>
        <w:t xml:space="preserve"> ms.  Axe à  </w:t>
      </w:r>
      <w:r w:rsidR="0046529F">
        <w:rPr>
          <w:rFonts w:ascii="Tahoma" w:eastAsia="Times New Roman" w:hAnsi="Tahoma" w:cs="Tahoma"/>
          <w:sz w:val="20"/>
          <w:szCs w:val="20"/>
        </w:rPr>
        <w:t>71</w:t>
      </w:r>
      <w:r>
        <w:rPr>
          <w:rFonts w:ascii="Tahoma" w:eastAsia="Times New Roman" w:hAnsi="Tahoma" w:cs="Tahoma"/>
          <w:sz w:val="20"/>
          <w:szCs w:val="20"/>
        </w:rPr>
        <w:t>°.</w:t>
      </w:r>
    </w:p>
    <w:p w:rsidR="00C45652" w:rsidRDefault="00C45652" w:rsidP="00C45652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Absence de trouble significatif de la </w:t>
      </w:r>
      <w:proofErr w:type="spellStart"/>
      <w:r>
        <w:rPr>
          <w:rFonts w:ascii="Tahoma" w:eastAsia="Times New Roman" w:hAnsi="Tahoma" w:cs="Tahoma"/>
          <w:sz w:val="20"/>
          <w:szCs w:val="20"/>
        </w:rPr>
        <w:t>repolarisation</w:t>
      </w:r>
      <w:proofErr w:type="spellEnd"/>
      <w:r>
        <w:rPr>
          <w:rFonts w:ascii="Tahoma" w:eastAsia="Times New Roman" w:hAnsi="Tahoma" w:cs="Tahoma"/>
          <w:sz w:val="20"/>
          <w:szCs w:val="20"/>
        </w:rPr>
        <w:t xml:space="preserve">. </w:t>
      </w:r>
      <w:proofErr w:type="spellStart"/>
      <w:r>
        <w:rPr>
          <w:rFonts w:ascii="Tahoma" w:eastAsia="Times New Roman" w:hAnsi="Tahoma" w:cs="Tahoma"/>
          <w:sz w:val="20"/>
          <w:szCs w:val="20"/>
        </w:rPr>
        <w:t>QTc</w:t>
      </w:r>
      <w:proofErr w:type="spellEnd"/>
      <w:r>
        <w:rPr>
          <w:rFonts w:ascii="Tahoma" w:eastAsia="Times New Roman" w:hAnsi="Tahoma" w:cs="Tahoma"/>
          <w:sz w:val="20"/>
          <w:szCs w:val="20"/>
        </w:rPr>
        <w:t xml:space="preserve"> à  </w:t>
      </w:r>
      <w:r w:rsidR="0046529F">
        <w:rPr>
          <w:rFonts w:ascii="Tahoma" w:eastAsia="Times New Roman" w:hAnsi="Tahoma" w:cs="Tahoma"/>
          <w:sz w:val="20"/>
          <w:szCs w:val="20"/>
        </w:rPr>
        <w:t>397</w:t>
      </w:r>
      <w:r>
        <w:rPr>
          <w:rFonts w:ascii="Tahoma" w:eastAsia="Times New Roman" w:hAnsi="Tahoma" w:cs="Tahoma"/>
          <w:sz w:val="20"/>
          <w:szCs w:val="20"/>
        </w:rPr>
        <w:t xml:space="preserve"> ms. </w:t>
      </w:r>
    </w:p>
    <w:p w:rsidR="00C45652" w:rsidRDefault="00C45652" w:rsidP="00C45652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A l’inspiration profonde et au Va</w:t>
      </w:r>
      <w:r w:rsidR="00092C45">
        <w:rPr>
          <w:rFonts w:ascii="Tahoma" w:eastAsia="Times New Roman" w:hAnsi="Tahoma" w:cs="Tahoma"/>
          <w:sz w:val="20"/>
          <w:szCs w:val="20"/>
        </w:rPr>
        <w:t>l</w:t>
      </w:r>
      <w:r>
        <w:rPr>
          <w:rFonts w:ascii="Tahoma" w:eastAsia="Times New Roman" w:hAnsi="Tahoma" w:cs="Tahoma"/>
          <w:sz w:val="20"/>
          <w:szCs w:val="20"/>
        </w:rPr>
        <w:t xml:space="preserve">salva, variation physiologique de la fréquence cardiaque, absence d’anomalie rythmique. </w:t>
      </w:r>
    </w:p>
    <w:p w:rsidR="00D97580" w:rsidRDefault="00D97580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</w:p>
    <w:p w:rsidR="00092C45" w:rsidRDefault="00092C45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</w:p>
    <w:p w:rsidR="00092C45" w:rsidRPr="00DB7EE3" w:rsidRDefault="00092C45" w:rsidP="00092C45">
      <w:pPr>
        <w:spacing w:after="0" w:line="240" w:lineRule="auto"/>
        <w:jc w:val="both"/>
        <w:rPr>
          <w:rFonts w:ascii="Tahoma" w:eastAsia="Times New Roman" w:hAnsi="Tahoma" w:cs="Tahoma"/>
          <w:b/>
          <w:bCs/>
          <w:sz w:val="20"/>
          <w:szCs w:val="20"/>
          <w:u w:val="single"/>
        </w:rPr>
      </w:pPr>
      <w:r w:rsidRPr="00DB7EE3">
        <w:rPr>
          <w:rFonts w:ascii="Tahoma" w:eastAsia="Times New Roman" w:hAnsi="Tahoma" w:cs="Tahoma"/>
          <w:b/>
          <w:bCs/>
          <w:sz w:val="20"/>
          <w:szCs w:val="20"/>
          <w:u w:val="single"/>
        </w:rPr>
        <w:t xml:space="preserve">ECHOGRAPHIE CARDIAQUE TRANS-THORACIQUE : </w:t>
      </w:r>
    </w:p>
    <w:p w:rsidR="00092C45" w:rsidRDefault="00092C45" w:rsidP="00092C45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FEVG 60%. Absence de trouble de la cinétique segmentaire. Absence de </w:t>
      </w:r>
      <w:proofErr w:type="spellStart"/>
      <w:r>
        <w:rPr>
          <w:rFonts w:ascii="Tahoma" w:eastAsia="Times New Roman" w:hAnsi="Tahoma" w:cs="Tahoma"/>
          <w:sz w:val="20"/>
          <w:szCs w:val="20"/>
        </w:rPr>
        <w:t>valvulopathie</w:t>
      </w:r>
      <w:proofErr w:type="spellEnd"/>
      <w:r>
        <w:rPr>
          <w:rFonts w:ascii="Tahoma" w:eastAsia="Times New Roman" w:hAnsi="Tahoma" w:cs="Tahoma"/>
          <w:sz w:val="20"/>
          <w:szCs w:val="20"/>
        </w:rPr>
        <w:t xml:space="preserve"> significative. Pas d’élévation des pressions de remplissage. Pas de dysfonction VD. Pas de dilatation de la VCI. Pas d’élévation de la PAPS. Péricarde sec.</w:t>
      </w:r>
    </w:p>
    <w:p w:rsidR="00092C45" w:rsidRDefault="00092C45" w:rsidP="00092C45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Absence d’arythmie</w:t>
      </w:r>
    </w:p>
    <w:p w:rsidR="00092C45" w:rsidRPr="00460FFB" w:rsidRDefault="00092C45" w:rsidP="00092C45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</w:p>
    <w:p w:rsidR="00092C45" w:rsidRPr="00460FFB" w:rsidRDefault="00092C45" w:rsidP="00092C45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u w:val="single"/>
        </w:rPr>
      </w:pPr>
      <w:r w:rsidRPr="00460FFB">
        <w:rPr>
          <w:rFonts w:ascii="Tahoma" w:eastAsia="Times New Roman" w:hAnsi="Tahoma" w:cs="Tahoma"/>
          <w:b/>
          <w:sz w:val="20"/>
          <w:szCs w:val="20"/>
          <w:u w:val="single"/>
        </w:rPr>
        <w:t xml:space="preserve">AU TOTAL </w:t>
      </w:r>
      <w:r w:rsidRPr="00460FFB">
        <w:rPr>
          <w:rFonts w:ascii="Tahoma" w:eastAsia="Times New Roman" w:hAnsi="Tahoma" w:cs="Tahoma"/>
          <w:bCs/>
          <w:sz w:val="20"/>
          <w:szCs w:val="20"/>
          <w:u w:val="single"/>
        </w:rPr>
        <w:t>:</w:t>
      </w:r>
    </w:p>
    <w:p w:rsidR="00092C45" w:rsidRPr="00460FFB" w:rsidRDefault="00092C45" w:rsidP="00092C45">
      <w:pPr>
        <w:tabs>
          <w:tab w:val="left" w:pos="709"/>
          <w:tab w:val="left" w:pos="5670"/>
        </w:tabs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fr-FR"/>
        </w:rPr>
      </w:pPr>
      <w:r w:rsidRPr="00460FFB">
        <w:rPr>
          <w:rFonts w:ascii="Tahoma" w:eastAsia="Times New Roman" w:hAnsi="Tahoma" w:cs="Tahoma"/>
          <w:sz w:val="20"/>
          <w:szCs w:val="20"/>
          <w:lang w:eastAsia="fr-FR"/>
        </w:rPr>
        <w:t xml:space="preserve">Bilan cardiovasculaire rassurant ce jour (examen clinique, ECG et ETT). </w:t>
      </w:r>
    </w:p>
    <w:p w:rsidR="00092C45" w:rsidRPr="00BE4583" w:rsidRDefault="00092C45" w:rsidP="00BE4583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</w:p>
    <w:p w:rsidR="00446707" w:rsidRDefault="00446707" w:rsidP="00C0169D">
      <w:pPr>
        <w:tabs>
          <w:tab w:val="left" w:pos="709"/>
          <w:tab w:val="left" w:pos="5670"/>
        </w:tabs>
        <w:spacing w:after="0" w:line="240" w:lineRule="auto"/>
        <w:jc w:val="both"/>
        <w:rPr>
          <w:rFonts w:ascii="Calibri" w:eastAsia="Times New Roman" w:hAnsi="Calibri" w:cs="Times New Roman"/>
          <w:lang w:eastAsia="fr-FR"/>
        </w:rPr>
      </w:pPr>
    </w:p>
    <w:p w:rsidR="00BE4583" w:rsidRPr="00BE4583" w:rsidRDefault="00BE4583" w:rsidP="00C0169D">
      <w:pPr>
        <w:tabs>
          <w:tab w:val="left" w:pos="709"/>
          <w:tab w:val="left" w:pos="5670"/>
        </w:tabs>
        <w:spacing w:after="0" w:line="240" w:lineRule="auto"/>
        <w:jc w:val="both"/>
        <w:rPr>
          <w:rFonts w:ascii="Calibri" w:eastAsia="Times New Roman" w:hAnsi="Calibri" w:cs="Times New Roman"/>
          <w:lang w:eastAsia="fr-FR"/>
        </w:rPr>
      </w:pPr>
      <w:r w:rsidRPr="00BE4583">
        <w:rPr>
          <w:rFonts w:ascii="Calibri" w:eastAsia="Times New Roman" w:hAnsi="Calibri" w:cs="Times New Roman"/>
          <w:lang w:eastAsia="fr-FR"/>
        </w:rPr>
        <w:t xml:space="preserve">En vous remerciant de votre confiance, croyez, Cher </w:t>
      </w:r>
      <w:r w:rsidR="009D1890" w:rsidRPr="00BE4583">
        <w:rPr>
          <w:rFonts w:ascii="Calibri" w:eastAsia="Times New Roman" w:hAnsi="Calibri" w:cs="Times New Roman"/>
          <w:lang w:eastAsia="fr-FR"/>
        </w:rPr>
        <w:fldChar w:fldCharType="begin"/>
      </w:r>
      <w:r w:rsidR="009D1890" w:rsidRPr="00BE4583">
        <w:rPr>
          <w:rFonts w:ascii="Calibri" w:eastAsia="Times New Roman" w:hAnsi="Calibri" w:cs="Times New Roman"/>
          <w:lang w:eastAsia="fr-FR"/>
        </w:rPr>
        <w:fldChar w:fldCharType="end"/>
      </w:r>
      <w:r w:rsidRPr="00BE4583">
        <w:rPr>
          <w:rFonts w:ascii="Calibri" w:eastAsia="Times New Roman" w:hAnsi="Calibri" w:cs="Times New Roman"/>
          <w:lang w:eastAsia="fr-FR"/>
        </w:rPr>
        <w:t xml:space="preserve">Confrère, à l'assurance de mes salutations les meilleures. </w:t>
      </w:r>
    </w:p>
    <w:bookmarkEnd w:id="0"/>
    <w:p w:rsidR="00446707" w:rsidRDefault="00446707" w:rsidP="00B318BF">
      <w:pPr>
        <w:tabs>
          <w:tab w:val="left" w:pos="3544"/>
          <w:tab w:val="left" w:pos="6521"/>
        </w:tabs>
        <w:spacing w:after="0" w:line="240" w:lineRule="auto"/>
        <w:rPr>
          <w:rFonts w:ascii="Calibri" w:eastAsia="Times New Roman" w:hAnsi="Calibri" w:cs="Times New Roman"/>
          <w:b/>
          <w:sz w:val="18"/>
          <w:szCs w:val="18"/>
        </w:rPr>
      </w:pPr>
    </w:p>
    <w:p w:rsidR="005918F0" w:rsidRPr="00EA192E" w:rsidRDefault="00446707" w:rsidP="00EA192E">
      <w:pPr>
        <w:tabs>
          <w:tab w:val="left" w:pos="3544"/>
          <w:tab w:val="left" w:pos="6521"/>
        </w:tabs>
        <w:spacing w:after="0" w:line="240" w:lineRule="auto"/>
        <w:ind w:left="284"/>
        <w:jc w:val="center"/>
        <w:rPr>
          <w:rFonts w:ascii="Calibri" w:eastAsia="Times New Roman" w:hAnsi="Calibri" w:cs="Times New Roman"/>
          <w:b/>
          <w:sz w:val="18"/>
          <w:szCs w:val="18"/>
        </w:rPr>
      </w:pPr>
      <w:r>
        <w:rPr>
          <w:rFonts w:ascii="Calibri" w:eastAsia="Times New Roman" w:hAnsi="Calibri" w:cs="Times New Roman"/>
          <w:b/>
        </w:rPr>
        <w:tab/>
      </w:r>
      <w:r w:rsidR="00BE4583" w:rsidRPr="00BE4583">
        <w:rPr>
          <w:rFonts w:ascii="Calibri" w:eastAsia="Times New Roman" w:hAnsi="Calibri" w:cs="Times New Roman"/>
          <w:b/>
        </w:rPr>
        <w:t>Dr AMRAOUI SANA</w:t>
      </w:r>
    </w:p>
    <w:sectPr w:rsidR="005918F0" w:rsidRPr="00EA192E" w:rsidSect="00A80F1D">
      <w:footerReference w:type="default" r:id="rId12"/>
      <w:pgSz w:w="11906" w:h="16838"/>
      <w:pgMar w:top="284" w:right="282" w:bottom="737" w:left="73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7A02" w:rsidRDefault="003F7A02">
      <w:pPr>
        <w:spacing w:after="0" w:line="240" w:lineRule="auto"/>
      </w:pPr>
      <w:r>
        <w:separator/>
      </w:r>
    </w:p>
  </w:endnote>
  <w:endnote w:type="continuationSeparator" w:id="0">
    <w:p w:rsidR="003F7A02" w:rsidRDefault="003F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4350" w:rsidRPr="004F3D36" w:rsidRDefault="00377DAB" w:rsidP="004F3D36">
    <w:pPr>
      <w:pStyle w:val="Footer"/>
      <w:tabs>
        <w:tab w:val="clear" w:pos="4536"/>
        <w:tab w:val="clear" w:pos="9072"/>
      </w:tabs>
      <w:ind w:left="284"/>
      <w:jc w:val="center"/>
      <w:rPr>
        <w:b/>
        <w:bCs/>
        <w:i/>
        <w:iCs/>
        <w:color w:val="808080"/>
        <w:sz w:val="14"/>
        <w:szCs w:val="14"/>
        <w:lang w:val="fr-FR" w:eastAsia="ar-SA"/>
      </w:rPr>
    </w:pPr>
    <w:r w:rsidRPr="00D97580">
      <w:rPr>
        <w:rFonts w:ascii="Calibri" w:hAnsi="Calibri"/>
        <w:i/>
        <w:sz w:val="14"/>
        <w:szCs w:val="14"/>
        <w:lang w:val="fr-FR"/>
      </w:rPr>
      <w:t>Membre d'une Association agréé</w:t>
    </w:r>
    <w:r w:rsidRPr="00D97580">
      <w:rPr>
        <w:i/>
        <w:sz w:val="14"/>
        <w:szCs w:val="14"/>
        <w:lang w:val="fr-FR"/>
      </w:rPr>
      <w:t>e par l'Administration Fiscale</w:t>
    </w:r>
    <w:r w:rsidRPr="00D97580">
      <w:rPr>
        <w:rFonts w:ascii="Calibri" w:hAnsi="Calibri"/>
        <w:i/>
        <w:sz w:val="14"/>
        <w:szCs w:val="14"/>
        <w:lang w:val="fr-FR"/>
      </w:rPr>
      <w:t xml:space="preserve"> acceptant à ce titre le règlement des honoraires par chèque libellé à son nom ou par carte bancaire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7A02" w:rsidRDefault="003F7A02">
      <w:pPr>
        <w:spacing w:after="0" w:line="240" w:lineRule="auto"/>
      </w:pPr>
      <w:r>
        <w:separator/>
      </w:r>
    </w:p>
  </w:footnote>
  <w:footnote w:type="continuationSeparator" w:id="0">
    <w:p w:rsidR="003F7A02" w:rsidRDefault="003F7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02BC9"/>
    <w:multiLevelType w:val="hybridMultilevel"/>
    <w:tmpl w:val="26E21E70"/>
    <w:lvl w:ilvl="0" w:tplc="38AA4E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E03DFF"/>
    <w:multiLevelType w:val="hybridMultilevel"/>
    <w:tmpl w:val="10443ECE"/>
    <w:lvl w:ilvl="0" w:tplc="078029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8A26FD"/>
    <w:multiLevelType w:val="hybridMultilevel"/>
    <w:tmpl w:val="E7C4D148"/>
    <w:lvl w:ilvl="0" w:tplc="72B4C6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B1094C"/>
    <w:multiLevelType w:val="hybridMultilevel"/>
    <w:tmpl w:val="55C86880"/>
    <w:lvl w:ilvl="0" w:tplc="040C000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E4583"/>
    <w:rsid w:val="00002D7B"/>
    <w:rsid w:val="000038A3"/>
    <w:rsid w:val="000151B1"/>
    <w:rsid w:val="00015E84"/>
    <w:rsid w:val="00023A06"/>
    <w:rsid w:val="00024350"/>
    <w:rsid w:val="0002619D"/>
    <w:rsid w:val="0002639A"/>
    <w:rsid w:val="0002701E"/>
    <w:rsid w:val="000323DB"/>
    <w:rsid w:val="000359C2"/>
    <w:rsid w:val="00036229"/>
    <w:rsid w:val="00036A08"/>
    <w:rsid w:val="00043D34"/>
    <w:rsid w:val="0004445D"/>
    <w:rsid w:val="000444B1"/>
    <w:rsid w:val="00046551"/>
    <w:rsid w:val="0004694A"/>
    <w:rsid w:val="00046DB6"/>
    <w:rsid w:val="00050D1F"/>
    <w:rsid w:val="000533C4"/>
    <w:rsid w:val="00056074"/>
    <w:rsid w:val="00063B86"/>
    <w:rsid w:val="00065296"/>
    <w:rsid w:val="000671AC"/>
    <w:rsid w:val="0006779A"/>
    <w:rsid w:val="0007022F"/>
    <w:rsid w:val="000743F3"/>
    <w:rsid w:val="00081746"/>
    <w:rsid w:val="00082657"/>
    <w:rsid w:val="0008641E"/>
    <w:rsid w:val="00087C67"/>
    <w:rsid w:val="00090DF3"/>
    <w:rsid w:val="00090F0C"/>
    <w:rsid w:val="00092C45"/>
    <w:rsid w:val="0009508F"/>
    <w:rsid w:val="00095B90"/>
    <w:rsid w:val="00096D51"/>
    <w:rsid w:val="000977BA"/>
    <w:rsid w:val="000A1B5F"/>
    <w:rsid w:val="000A6879"/>
    <w:rsid w:val="000B1BDC"/>
    <w:rsid w:val="000B21E5"/>
    <w:rsid w:val="000B3B4B"/>
    <w:rsid w:val="000B7195"/>
    <w:rsid w:val="000C3D40"/>
    <w:rsid w:val="000C7630"/>
    <w:rsid w:val="000D5846"/>
    <w:rsid w:val="000E23D1"/>
    <w:rsid w:val="000E371B"/>
    <w:rsid w:val="000E4B6C"/>
    <w:rsid w:val="000F2971"/>
    <w:rsid w:val="000F4AF6"/>
    <w:rsid w:val="001005EC"/>
    <w:rsid w:val="00105695"/>
    <w:rsid w:val="0011359D"/>
    <w:rsid w:val="00114589"/>
    <w:rsid w:val="00117A15"/>
    <w:rsid w:val="00120BE8"/>
    <w:rsid w:val="0012152B"/>
    <w:rsid w:val="001217F4"/>
    <w:rsid w:val="00123025"/>
    <w:rsid w:val="00132788"/>
    <w:rsid w:val="00134732"/>
    <w:rsid w:val="00137635"/>
    <w:rsid w:val="001406AD"/>
    <w:rsid w:val="00143D00"/>
    <w:rsid w:val="001444BC"/>
    <w:rsid w:val="00151EB6"/>
    <w:rsid w:val="00152B14"/>
    <w:rsid w:val="00161E18"/>
    <w:rsid w:val="0016544A"/>
    <w:rsid w:val="00167289"/>
    <w:rsid w:val="00171FDC"/>
    <w:rsid w:val="00172DDF"/>
    <w:rsid w:val="00174F00"/>
    <w:rsid w:val="0018033F"/>
    <w:rsid w:val="00182CBF"/>
    <w:rsid w:val="00183741"/>
    <w:rsid w:val="00190502"/>
    <w:rsid w:val="001923A5"/>
    <w:rsid w:val="0019601F"/>
    <w:rsid w:val="001961B5"/>
    <w:rsid w:val="001B1372"/>
    <w:rsid w:val="001B321E"/>
    <w:rsid w:val="001B4415"/>
    <w:rsid w:val="001B5CEC"/>
    <w:rsid w:val="001B6ED1"/>
    <w:rsid w:val="001B710D"/>
    <w:rsid w:val="001C246A"/>
    <w:rsid w:val="001E0207"/>
    <w:rsid w:val="001E6EAA"/>
    <w:rsid w:val="001F3264"/>
    <w:rsid w:val="001F6D6B"/>
    <w:rsid w:val="001F7369"/>
    <w:rsid w:val="00201A8A"/>
    <w:rsid w:val="00204435"/>
    <w:rsid w:val="002052C1"/>
    <w:rsid w:val="002109ED"/>
    <w:rsid w:val="00210C67"/>
    <w:rsid w:val="00211EB9"/>
    <w:rsid w:val="0021206E"/>
    <w:rsid w:val="002134DD"/>
    <w:rsid w:val="002217FB"/>
    <w:rsid w:val="00224F2F"/>
    <w:rsid w:val="00225030"/>
    <w:rsid w:val="0022789E"/>
    <w:rsid w:val="002344E2"/>
    <w:rsid w:val="00235D40"/>
    <w:rsid w:val="0024486A"/>
    <w:rsid w:val="00247606"/>
    <w:rsid w:val="002506DC"/>
    <w:rsid w:val="00250FEC"/>
    <w:rsid w:val="002547AD"/>
    <w:rsid w:val="002554F8"/>
    <w:rsid w:val="00256321"/>
    <w:rsid w:val="002646B8"/>
    <w:rsid w:val="00270BFB"/>
    <w:rsid w:val="00271305"/>
    <w:rsid w:val="002752A4"/>
    <w:rsid w:val="00275C90"/>
    <w:rsid w:val="0029035F"/>
    <w:rsid w:val="00291EA1"/>
    <w:rsid w:val="002921E6"/>
    <w:rsid w:val="00295FC2"/>
    <w:rsid w:val="002A110E"/>
    <w:rsid w:val="002A15AB"/>
    <w:rsid w:val="002A1A48"/>
    <w:rsid w:val="002A292B"/>
    <w:rsid w:val="002A7DB3"/>
    <w:rsid w:val="002C1BA0"/>
    <w:rsid w:val="002C64BA"/>
    <w:rsid w:val="002C7C28"/>
    <w:rsid w:val="002D0EFB"/>
    <w:rsid w:val="002D13D7"/>
    <w:rsid w:val="002D2B8D"/>
    <w:rsid w:val="002D33F8"/>
    <w:rsid w:val="002E1EC9"/>
    <w:rsid w:val="002E50C9"/>
    <w:rsid w:val="002E511C"/>
    <w:rsid w:val="002E758F"/>
    <w:rsid w:val="002F5689"/>
    <w:rsid w:val="002F762B"/>
    <w:rsid w:val="00300BF0"/>
    <w:rsid w:val="0030418F"/>
    <w:rsid w:val="00307BCD"/>
    <w:rsid w:val="0031695D"/>
    <w:rsid w:val="00316F35"/>
    <w:rsid w:val="00317B9F"/>
    <w:rsid w:val="00321255"/>
    <w:rsid w:val="00323374"/>
    <w:rsid w:val="00327FF6"/>
    <w:rsid w:val="003316D0"/>
    <w:rsid w:val="00331B17"/>
    <w:rsid w:val="00332EA5"/>
    <w:rsid w:val="00333F24"/>
    <w:rsid w:val="00337250"/>
    <w:rsid w:val="0034618B"/>
    <w:rsid w:val="003468A1"/>
    <w:rsid w:val="00350F51"/>
    <w:rsid w:val="00352BBC"/>
    <w:rsid w:val="00360B57"/>
    <w:rsid w:val="00363498"/>
    <w:rsid w:val="003638B1"/>
    <w:rsid w:val="00366B75"/>
    <w:rsid w:val="00367364"/>
    <w:rsid w:val="00367CB0"/>
    <w:rsid w:val="00372DB8"/>
    <w:rsid w:val="00373962"/>
    <w:rsid w:val="00377DAB"/>
    <w:rsid w:val="00381D96"/>
    <w:rsid w:val="0038286B"/>
    <w:rsid w:val="00386BE5"/>
    <w:rsid w:val="0039208E"/>
    <w:rsid w:val="003969B7"/>
    <w:rsid w:val="00396FF2"/>
    <w:rsid w:val="003A01F0"/>
    <w:rsid w:val="003A4A8E"/>
    <w:rsid w:val="003B0015"/>
    <w:rsid w:val="003B1907"/>
    <w:rsid w:val="003B3083"/>
    <w:rsid w:val="003C0CF0"/>
    <w:rsid w:val="003C0DA0"/>
    <w:rsid w:val="003C2FA4"/>
    <w:rsid w:val="003C4448"/>
    <w:rsid w:val="003C5B49"/>
    <w:rsid w:val="003D1492"/>
    <w:rsid w:val="003D38A0"/>
    <w:rsid w:val="003E0D43"/>
    <w:rsid w:val="003E350F"/>
    <w:rsid w:val="003E55B6"/>
    <w:rsid w:val="003E7846"/>
    <w:rsid w:val="003F58F5"/>
    <w:rsid w:val="003F5F0B"/>
    <w:rsid w:val="003F7A02"/>
    <w:rsid w:val="00400330"/>
    <w:rsid w:val="00400D45"/>
    <w:rsid w:val="00400DFF"/>
    <w:rsid w:val="00403187"/>
    <w:rsid w:val="00415602"/>
    <w:rsid w:val="004158B7"/>
    <w:rsid w:val="00416391"/>
    <w:rsid w:val="00417B9C"/>
    <w:rsid w:val="004214DA"/>
    <w:rsid w:val="00422C3F"/>
    <w:rsid w:val="004230DB"/>
    <w:rsid w:val="00423EE0"/>
    <w:rsid w:val="00425AF3"/>
    <w:rsid w:val="00426051"/>
    <w:rsid w:val="004266EB"/>
    <w:rsid w:val="004269FD"/>
    <w:rsid w:val="004271E1"/>
    <w:rsid w:val="00431DA2"/>
    <w:rsid w:val="00432022"/>
    <w:rsid w:val="004339E1"/>
    <w:rsid w:val="00433F42"/>
    <w:rsid w:val="004362AD"/>
    <w:rsid w:val="00444E7B"/>
    <w:rsid w:val="00445697"/>
    <w:rsid w:val="00446707"/>
    <w:rsid w:val="00446DDC"/>
    <w:rsid w:val="00450A17"/>
    <w:rsid w:val="004510F4"/>
    <w:rsid w:val="00451B47"/>
    <w:rsid w:val="00451D90"/>
    <w:rsid w:val="0046529F"/>
    <w:rsid w:val="0047115E"/>
    <w:rsid w:val="004734F9"/>
    <w:rsid w:val="004750C1"/>
    <w:rsid w:val="00475ACE"/>
    <w:rsid w:val="004761D2"/>
    <w:rsid w:val="00482595"/>
    <w:rsid w:val="004A2702"/>
    <w:rsid w:val="004B0B75"/>
    <w:rsid w:val="004B352D"/>
    <w:rsid w:val="004B7B67"/>
    <w:rsid w:val="004C2031"/>
    <w:rsid w:val="004C33A3"/>
    <w:rsid w:val="004C7AAC"/>
    <w:rsid w:val="004D1B25"/>
    <w:rsid w:val="004D588F"/>
    <w:rsid w:val="004D7836"/>
    <w:rsid w:val="004E11AC"/>
    <w:rsid w:val="004E2124"/>
    <w:rsid w:val="004E7C9B"/>
    <w:rsid w:val="004F530D"/>
    <w:rsid w:val="004F5CF3"/>
    <w:rsid w:val="00500D27"/>
    <w:rsid w:val="00501441"/>
    <w:rsid w:val="00503679"/>
    <w:rsid w:val="00505564"/>
    <w:rsid w:val="00505685"/>
    <w:rsid w:val="005101F4"/>
    <w:rsid w:val="005128C9"/>
    <w:rsid w:val="00512B85"/>
    <w:rsid w:val="00513254"/>
    <w:rsid w:val="00516ECF"/>
    <w:rsid w:val="0052673B"/>
    <w:rsid w:val="005309EA"/>
    <w:rsid w:val="00534FE2"/>
    <w:rsid w:val="005372D6"/>
    <w:rsid w:val="00545569"/>
    <w:rsid w:val="00550846"/>
    <w:rsid w:val="00553B3C"/>
    <w:rsid w:val="00561FF6"/>
    <w:rsid w:val="005674E3"/>
    <w:rsid w:val="0057135A"/>
    <w:rsid w:val="005816F9"/>
    <w:rsid w:val="00590C5B"/>
    <w:rsid w:val="0059135B"/>
    <w:rsid w:val="005918F0"/>
    <w:rsid w:val="00596D10"/>
    <w:rsid w:val="005A402A"/>
    <w:rsid w:val="005A4489"/>
    <w:rsid w:val="005A74FB"/>
    <w:rsid w:val="005B0351"/>
    <w:rsid w:val="005B175A"/>
    <w:rsid w:val="005B23E6"/>
    <w:rsid w:val="005C15F8"/>
    <w:rsid w:val="005C5A07"/>
    <w:rsid w:val="005D0128"/>
    <w:rsid w:val="005D35E0"/>
    <w:rsid w:val="005D6CD0"/>
    <w:rsid w:val="005D6EF5"/>
    <w:rsid w:val="005D7DBC"/>
    <w:rsid w:val="005F19DF"/>
    <w:rsid w:val="005F4F9F"/>
    <w:rsid w:val="005F6225"/>
    <w:rsid w:val="0060034A"/>
    <w:rsid w:val="00600DD6"/>
    <w:rsid w:val="006051EB"/>
    <w:rsid w:val="00613B9A"/>
    <w:rsid w:val="00615934"/>
    <w:rsid w:val="00616C91"/>
    <w:rsid w:val="00617AF2"/>
    <w:rsid w:val="006221E2"/>
    <w:rsid w:val="006226A3"/>
    <w:rsid w:val="00622968"/>
    <w:rsid w:val="00624522"/>
    <w:rsid w:val="006266E9"/>
    <w:rsid w:val="00631132"/>
    <w:rsid w:val="00633222"/>
    <w:rsid w:val="00635E11"/>
    <w:rsid w:val="006373E6"/>
    <w:rsid w:val="00637A08"/>
    <w:rsid w:val="00641EB3"/>
    <w:rsid w:val="00651A42"/>
    <w:rsid w:val="00651ABA"/>
    <w:rsid w:val="00651B38"/>
    <w:rsid w:val="00652492"/>
    <w:rsid w:val="00656C0D"/>
    <w:rsid w:val="00656CBB"/>
    <w:rsid w:val="00661625"/>
    <w:rsid w:val="006661E2"/>
    <w:rsid w:val="00667FA7"/>
    <w:rsid w:val="00670137"/>
    <w:rsid w:val="00671D17"/>
    <w:rsid w:val="006721F7"/>
    <w:rsid w:val="00674E79"/>
    <w:rsid w:val="0067716C"/>
    <w:rsid w:val="00681981"/>
    <w:rsid w:val="00683CFE"/>
    <w:rsid w:val="00683E01"/>
    <w:rsid w:val="0068784A"/>
    <w:rsid w:val="0069182D"/>
    <w:rsid w:val="006921E4"/>
    <w:rsid w:val="0069343D"/>
    <w:rsid w:val="00696213"/>
    <w:rsid w:val="006A2077"/>
    <w:rsid w:val="006A3DF4"/>
    <w:rsid w:val="006A6693"/>
    <w:rsid w:val="006B03AF"/>
    <w:rsid w:val="006B399D"/>
    <w:rsid w:val="006B654D"/>
    <w:rsid w:val="006B6D28"/>
    <w:rsid w:val="006C23C1"/>
    <w:rsid w:val="006C5000"/>
    <w:rsid w:val="006D03BA"/>
    <w:rsid w:val="006D2504"/>
    <w:rsid w:val="006D2A77"/>
    <w:rsid w:val="006D3708"/>
    <w:rsid w:val="006D3E72"/>
    <w:rsid w:val="006D5D76"/>
    <w:rsid w:val="006D6F84"/>
    <w:rsid w:val="006D73E3"/>
    <w:rsid w:val="006D74C8"/>
    <w:rsid w:val="006E045D"/>
    <w:rsid w:val="006E1162"/>
    <w:rsid w:val="006E169E"/>
    <w:rsid w:val="006F2FCA"/>
    <w:rsid w:val="006F609C"/>
    <w:rsid w:val="006F6F47"/>
    <w:rsid w:val="00707D29"/>
    <w:rsid w:val="00711EB1"/>
    <w:rsid w:val="00715185"/>
    <w:rsid w:val="007241AA"/>
    <w:rsid w:val="0072554B"/>
    <w:rsid w:val="007266B6"/>
    <w:rsid w:val="00730CF4"/>
    <w:rsid w:val="00742236"/>
    <w:rsid w:val="00742BC9"/>
    <w:rsid w:val="00745D26"/>
    <w:rsid w:val="00755E5A"/>
    <w:rsid w:val="00756B98"/>
    <w:rsid w:val="00763F6F"/>
    <w:rsid w:val="00764118"/>
    <w:rsid w:val="00764B89"/>
    <w:rsid w:val="00765F7D"/>
    <w:rsid w:val="007725E8"/>
    <w:rsid w:val="007772CD"/>
    <w:rsid w:val="007801E0"/>
    <w:rsid w:val="007843BC"/>
    <w:rsid w:val="00787E7F"/>
    <w:rsid w:val="00791CA4"/>
    <w:rsid w:val="00793342"/>
    <w:rsid w:val="0079549B"/>
    <w:rsid w:val="0079608A"/>
    <w:rsid w:val="00796093"/>
    <w:rsid w:val="0079778B"/>
    <w:rsid w:val="007A3E5B"/>
    <w:rsid w:val="007A54B0"/>
    <w:rsid w:val="007A6561"/>
    <w:rsid w:val="007B06FF"/>
    <w:rsid w:val="007B0DFF"/>
    <w:rsid w:val="007B11A8"/>
    <w:rsid w:val="007B2C42"/>
    <w:rsid w:val="007B5204"/>
    <w:rsid w:val="007C19EA"/>
    <w:rsid w:val="007C500B"/>
    <w:rsid w:val="007C6451"/>
    <w:rsid w:val="007C713B"/>
    <w:rsid w:val="007D2B54"/>
    <w:rsid w:val="007D6FFA"/>
    <w:rsid w:val="007D79CE"/>
    <w:rsid w:val="007E3BB8"/>
    <w:rsid w:val="007F01E8"/>
    <w:rsid w:val="007F0A90"/>
    <w:rsid w:val="007F20E4"/>
    <w:rsid w:val="007F6665"/>
    <w:rsid w:val="00800787"/>
    <w:rsid w:val="008078C5"/>
    <w:rsid w:val="008079EC"/>
    <w:rsid w:val="00810B0F"/>
    <w:rsid w:val="00810CB1"/>
    <w:rsid w:val="00820C6B"/>
    <w:rsid w:val="0082216D"/>
    <w:rsid w:val="00824255"/>
    <w:rsid w:val="00825797"/>
    <w:rsid w:val="0082755D"/>
    <w:rsid w:val="00831760"/>
    <w:rsid w:val="00833533"/>
    <w:rsid w:val="008356D9"/>
    <w:rsid w:val="0083794C"/>
    <w:rsid w:val="00840E03"/>
    <w:rsid w:val="00840EF4"/>
    <w:rsid w:val="00852B9E"/>
    <w:rsid w:val="00853B83"/>
    <w:rsid w:val="00854D02"/>
    <w:rsid w:val="00855089"/>
    <w:rsid w:val="0086440A"/>
    <w:rsid w:val="00866209"/>
    <w:rsid w:val="00873B87"/>
    <w:rsid w:val="00873EF3"/>
    <w:rsid w:val="00875767"/>
    <w:rsid w:val="00881430"/>
    <w:rsid w:val="0088198B"/>
    <w:rsid w:val="0088699A"/>
    <w:rsid w:val="00897F22"/>
    <w:rsid w:val="008A37C2"/>
    <w:rsid w:val="008A5EF8"/>
    <w:rsid w:val="008B0B2D"/>
    <w:rsid w:val="008B0D37"/>
    <w:rsid w:val="008B26B4"/>
    <w:rsid w:val="008B3F35"/>
    <w:rsid w:val="008B752C"/>
    <w:rsid w:val="008B78E2"/>
    <w:rsid w:val="008C2E53"/>
    <w:rsid w:val="008C5E49"/>
    <w:rsid w:val="008C79CB"/>
    <w:rsid w:val="008D1FCC"/>
    <w:rsid w:val="008D31FF"/>
    <w:rsid w:val="008D5276"/>
    <w:rsid w:val="008E59B6"/>
    <w:rsid w:val="008F0DBE"/>
    <w:rsid w:val="008F55EE"/>
    <w:rsid w:val="008F7683"/>
    <w:rsid w:val="00901577"/>
    <w:rsid w:val="0090530C"/>
    <w:rsid w:val="0091436E"/>
    <w:rsid w:val="009257D9"/>
    <w:rsid w:val="00926D1B"/>
    <w:rsid w:val="0093048B"/>
    <w:rsid w:val="00932FFA"/>
    <w:rsid w:val="00934D85"/>
    <w:rsid w:val="00936F83"/>
    <w:rsid w:val="00941D44"/>
    <w:rsid w:val="00944571"/>
    <w:rsid w:val="00944CEC"/>
    <w:rsid w:val="00944CF3"/>
    <w:rsid w:val="009464A1"/>
    <w:rsid w:val="0094659E"/>
    <w:rsid w:val="00951F9E"/>
    <w:rsid w:val="00956B46"/>
    <w:rsid w:val="0095703A"/>
    <w:rsid w:val="00962943"/>
    <w:rsid w:val="00963119"/>
    <w:rsid w:val="0097210B"/>
    <w:rsid w:val="00973C4A"/>
    <w:rsid w:val="00986BB7"/>
    <w:rsid w:val="009878D8"/>
    <w:rsid w:val="009922BA"/>
    <w:rsid w:val="00993B54"/>
    <w:rsid w:val="009957A8"/>
    <w:rsid w:val="009968DB"/>
    <w:rsid w:val="009A43FA"/>
    <w:rsid w:val="009A6D5B"/>
    <w:rsid w:val="009B0CFF"/>
    <w:rsid w:val="009B5685"/>
    <w:rsid w:val="009C2F4B"/>
    <w:rsid w:val="009C5AB3"/>
    <w:rsid w:val="009D0282"/>
    <w:rsid w:val="009D1890"/>
    <w:rsid w:val="009D5331"/>
    <w:rsid w:val="009D6043"/>
    <w:rsid w:val="009D7FB1"/>
    <w:rsid w:val="009E34B3"/>
    <w:rsid w:val="009E3C91"/>
    <w:rsid w:val="009E6347"/>
    <w:rsid w:val="009F01E1"/>
    <w:rsid w:val="009F4638"/>
    <w:rsid w:val="009F5668"/>
    <w:rsid w:val="00A005FE"/>
    <w:rsid w:val="00A00BB0"/>
    <w:rsid w:val="00A01D08"/>
    <w:rsid w:val="00A0680C"/>
    <w:rsid w:val="00A116DD"/>
    <w:rsid w:val="00A15844"/>
    <w:rsid w:val="00A158F3"/>
    <w:rsid w:val="00A17D12"/>
    <w:rsid w:val="00A25C5D"/>
    <w:rsid w:val="00A26056"/>
    <w:rsid w:val="00A37471"/>
    <w:rsid w:val="00A376BA"/>
    <w:rsid w:val="00A37DBA"/>
    <w:rsid w:val="00A42C09"/>
    <w:rsid w:val="00A44F46"/>
    <w:rsid w:val="00A51038"/>
    <w:rsid w:val="00A53A35"/>
    <w:rsid w:val="00A554D7"/>
    <w:rsid w:val="00A63F12"/>
    <w:rsid w:val="00A70E68"/>
    <w:rsid w:val="00A723B2"/>
    <w:rsid w:val="00A72CE4"/>
    <w:rsid w:val="00A778EE"/>
    <w:rsid w:val="00A80F1D"/>
    <w:rsid w:val="00A86C7E"/>
    <w:rsid w:val="00A90C21"/>
    <w:rsid w:val="00A93D2C"/>
    <w:rsid w:val="00A941A4"/>
    <w:rsid w:val="00A975CD"/>
    <w:rsid w:val="00A979C8"/>
    <w:rsid w:val="00AA3410"/>
    <w:rsid w:val="00AA4BDB"/>
    <w:rsid w:val="00AA602C"/>
    <w:rsid w:val="00AB0D9A"/>
    <w:rsid w:val="00AB4BC6"/>
    <w:rsid w:val="00AB6403"/>
    <w:rsid w:val="00AC2F03"/>
    <w:rsid w:val="00AC407C"/>
    <w:rsid w:val="00AC40C4"/>
    <w:rsid w:val="00AD27CE"/>
    <w:rsid w:val="00AD30DC"/>
    <w:rsid w:val="00AD685E"/>
    <w:rsid w:val="00AD771D"/>
    <w:rsid w:val="00AE0D29"/>
    <w:rsid w:val="00AE0E4A"/>
    <w:rsid w:val="00AF032F"/>
    <w:rsid w:val="00AF24E0"/>
    <w:rsid w:val="00AF632B"/>
    <w:rsid w:val="00AF63F1"/>
    <w:rsid w:val="00AF7ABC"/>
    <w:rsid w:val="00B07579"/>
    <w:rsid w:val="00B119C2"/>
    <w:rsid w:val="00B12EEE"/>
    <w:rsid w:val="00B258F8"/>
    <w:rsid w:val="00B30CF4"/>
    <w:rsid w:val="00B318BF"/>
    <w:rsid w:val="00B33495"/>
    <w:rsid w:val="00B365BA"/>
    <w:rsid w:val="00B417C0"/>
    <w:rsid w:val="00B501BB"/>
    <w:rsid w:val="00B5273E"/>
    <w:rsid w:val="00B55C50"/>
    <w:rsid w:val="00B64C5B"/>
    <w:rsid w:val="00B76A32"/>
    <w:rsid w:val="00B829A3"/>
    <w:rsid w:val="00B8599D"/>
    <w:rsid w:val="00B85B6C"/>
    <w:rsid w:val="00B9166B"/>
    <w:rsid w:val="00B938BA"/>
    <w:rsid w:val="00B95257"/>
    <w:rsid w:val="00BA234E"/>
    <w:rsid w:val="00BA53AD"/>
    <w:rsid w:val="00BA7E53"/>
    <w:rsid w:val="00BB285F"/>
    <w:rsid w:val="00BB2BC6"/>
    <w:rsid w:val="00BB5BAF"/>
    <w:rsid w:val="00BB69CF"/>
    <w:rsid w:val="00BB74D7"/>
    <w:rsid w:val="00BC4733"/>
    <w:rsid w:val="00BD05F1"/>
    <w:rsid w:val="00BD29EF"/>
    <w:rsid w:val="00BD2B78"/>
    <w:rsid w:val="00BE2EBA"/>
    <w:rsid w:val="00BE4583"/>
    <w:rsid w:val="00BE589C"/>
    <w:rsid w:val="00BE71C7"/>
    <w:rsid w:val="00BF008B"/>
    <w:rsid w:val="00BF660E"/>
    <w:rsid w:val="00BF7476"/>
    <w:rsid w:val="00C0169D"/>
    <w:rsid w:val="00C05FBC"/>
    <w:rsid w:val="00C1203E"/>
    <w:rsid w:val="00C1326C"/>
    <w:rsid w:val="00C1393D"/>
    <w:rsid w:val="00C14241"/>
    <w:rsid w:val="00C14C5C"/>
    <w:rsid w:val="00C15D41"/>
    <w:rsid w:val="00C215CF"/>
    <w:rsid w:val="00C21F96"/>
    <w:rsid w:val="00C238F0"/>
    <w:rsid w:val="00C24B2D"/>
    <w:rsid w:val="00C335C1"/>
    <w:rsid w:val="00C3460B"/>
    <w:rsid w:val="00C408E4"/>
    <w:rsid w:val="00C45652"/>
    <w:rsid w:val="00C45AB3"/>
    <w:rsid w:val="00C45E07"/>
    <w:rsid w:val="00C46DA2"/>
    <w:rsid w:val="00C471D4"/>
    <w:rsid w:val="00C55D73"/>
    <w:rsid w:val="00C5617F"/>
    <w:rsid w:val="00C64E74"/>
    <w:rsid w:val="00C6538F"/>
    <w:rsid w:val="00C66BAF"/>
    <w:rsid w:val="00C71B62"/>
    <w:rsid w:val="00C86C0C"/>
    <w:rsid w:val="00C87614"/>
    <w:rsid w:val="00C90CE5"/>
    <w:rsid w:val="00C93639"/>
    <w:rsid w:val="00CA018C"/>
    <w:rsid w:val="00CA165A"/>
    <w:rsid w:val="00CA3249"/>
    <w:rsid w:val="00CA3535"/>
    <w:rsid w:val="00CA6DCD"/>
    <w:rsid w:val="00CB02EE"/>
    <w:rsid w:val="00CB11F5"/>
    <w:rsid w:val="00CB59F5"/>
    <w:rsid w:val="00CB6B87"/>
    <w:rsid w:val="00CC0AE9"/>
    <w:rsid w:val="00CC25F2"/>
    <w:rsid w:val="00CC4CB9"/>
    <w:rsid w:val="00CC533B"/>
    <w:rsid w:val="00CC7995"/>
    <w:rsid w:val="00CD2E64"/>
    <w:rsid w:val="00CD51A2"/>
    <w:rsid w:val="00CD7EC3"/>
    <w:rsid w:val="00CE1DFE"/>
    <w:rsid w:val="00CE41BF"/>
    <w:rsid w:val="00CE4E45"/>
    <w:rsid w:val="00CE6AA3"/>
    <w:rsid w:val="00CF0379"/>
    <w:rsid w:val="00CF13BE"/>
    <w:rsid w:val="00CF54FD"/>
    <w:rsid w:val="00CF5E9A"/>
    <w:rsid w:val="00D05E3C"/>
    <w:rsid w:val="00D07627"/>
    <w:rsid w:val="00D10CA8"/>
    <w:rsid w:val="00D12F43"/>
    <w:rsid w:val="00D146B9"/>
    <w:rsid w:val="00D20557"/>
    <w:rsid w:val="00D20FA9"/>
    <w:rsid w:val="00D25ACD"/>
    <w:rsid w:val="00D2692E"/>
    <w:rsid w:val="00D269CC"/>
    <w:rsid w:val="00D30653"/>
    <w:rsid w:val="00D36461"/>
    <w:rsid w:val="00D421FA"/>
    <w:rsid w:val="00D50E37"/>
    <w:rsid w:val="00D52DE1"/>
    <w:rsid w:val="00D53D10"/>
    <w:rsid w:val="00D55FA5"/>
    <w:rsid w:val="00D5628E"/>
    <w:rsid w:val="00D6021B"/>
    <w:rsid w:val="00D60C28"/>
    <w:rsid w:val="00D61486"/>
    <w:rsid w:val="00D614C0"/>
    <w:rsid w:val="00D6545D"/>
    <w:rsid w:val="00D659B2"/>
    <w:rsid w:val="00D67FB1"/>
    <w:rsid w:val="00D86C8E"/>
    <w:rsid w:val="00D92E9C"/>
    <w:rsid w:val="00D97580"/>
    <w:rsid w:val="00DA1956"/>
    <w:rsid w:val="00DA3327"/>
    <w:rsid w:val="00DA5F08"/>
    <w:rsid w:val="00DB24D7"/>
    <w:rsid w:val="00DB3911"/>
    <w:rsid w:val="00DB3EA3"/>
    <w:rsid w:val="00DC19F0"/>
    <w:rsid w:val="00DC1D23"/>
    <w:rsid w:val="00DC3325"/>
    <w:rsid w:val="00DD2892"/>
    <w:rsid w:val="00DD3CF9"/>
    <w:rsid w:val="00DD5053"/>
    <w:rsid w:val="00DD67C0"/>
    <w:rsid w:val="00DE2CAB"/>
    <w:rsid w:val="00DF5B89"/>
    <w:rsid w:val="00DF6888"/>
    <w:rsid w:val="00E0042A"/>
    <w:rsid w:val="00E02CF5"/>
    <w:rsid w:val="00E032FB"/>
    <w:rsid w:val="00E06445"/>
    <w:rsid w:val="00E15138"/>
    <w:rsid w:val="00E1663B"/>
    <w:rsid w:val="00E21229"/>
    <w:rsid w:val="00E22023"/>
    <w:rsid w:val="00E338C1"/>
    <w:rsid w:val="00E34BB5"/>
    <w:rsid w:val="00E34F1A"/>
    <w:rsid w:val="00E41170"/>
    <w:rsid w:val="00E42F28"/>
    <w:rsid w:val="00E46236"/>
    <w:rsid w:val="00E47E6A"/>
    <w:rsid w:val="00E5120B"/>
    <w:rsid w:val="00E5326E"/>
    <w:rsid w:val="00E53841"/>
    <w:rsid w:val="00E56B9C"/>
    <w:rsid w:val="00E57A3C"/>
    <w:rsid w:val="00E61127"/>
    <w:rsid w:val="00E61E47"/>
    <w:rsid w:val="00E62E87"/>
    <w:rsid w:val="00E72BE6"/>
    <w:rsid w:val="00E7537D"/>
    <w:rsid w:val="00E766BB"/>
    <w:rsid w:val="00E9032E"/>
    <w:rsid w:val="00E932B1"/>
    <w:rsid w:val="00E93673"/>
    <w:rsid w:val="00E94720"/>
    <w:rsid w:val="00EA192E"/>
    <w:rsid w:val="00EA2471"/>
    <w:rsid w:val="00EA3ABB"/>
    <w:rsid w:val="00EA4FD1"/>
    <w:rsid w:val="00EA7670"/>
    <w:rsid w:val="00EB4B4B"/>
    <w:rsid w:val="00EC2121"/>
    <w:rsid w:val="00EC61A5"/>
    <w:rsid w:val="00ED033F"/>
    <w:rsid w:val="00ED18B2"/>
    <w:rsid w:val="00ED1CA7"/>
    <w:rsid w:val="00ED2E67"/>
    <w:rsid w:val="00ED3929"/>
    <w:rsid w:val="00ED5F87"/>
    <w:rsid w:val="00EE116B"/>
    <w:rsid w:val="00EE52EB"/>
    <w:rsid w:val="00EE5C9F"/>
    <w:rsid w:val="00EF4CCF"/>
    <w:rsid w:val="00EF67AD"/>
    <w:rsid w:val="00EF7195"/>
    <w:rsid w:val="00F03C87"/>
    <w:rsid w:val="00F103F3"/>
    <w:rsid w:val="00F215F3"/>
    <w:rsid w:val="00F244BA"/>
    <w:rsid w:val="00F254CC"/>
    <w:rsid w:val="00F32DE2"/>
    <w:rsid w:val="00F33874"/>
    <w:rsid w:val="00F366B1"/>
    <w:rsid w:val="00F4470A"/>
    <w:rsid w:val="00F44AFC"/>
    <w:rsid w:val="00F46F41"/>
    <w:rsid w:val="00F47513"/>
    <w:rsid w:val="00F47CFB"/>
    <w:rsid w:val="00F501BA"/>
    <w:rsid w:val="00F5116C"/>
    <w:rsid w:val="00F52C01"/>
    <w:rsid w:val="00F53AA8"/>
    <w:rsid w:val="00F5592F"/>
    <w:rsid w:val="00F55994"/>
    <w:rsid w:val="00F57020"/>
    <w:rsid w:val="00F60602"/>
    <w:rsid w:val="00F677F8"/>
    <w:rsid w:val="00F73AB5"/>
    <w:rsid w:val="00F75C14"/>
    <w:rsid w:val="00F75DF8"/>
    <w:rsid w:val="00F80D56"/>
    <w:rsid w:val="00F81627"/>
    <w:rsid w:val="00F817D6"/>
    <w:rsid w:val="00F846FF"/>
    <w:rsid w:val="00F8501A"/>
    <w:rsid w:val="00F87F03"/>
    <w:rsid w:val="00F94171"/>
    <w:rsid w:val="00F949E3"/>
    <w:rsid w:val="00F97421"/>
    <w:rsid w:val="00FA0AAB"/>
    <w:rsid w:val="00FA10A0"/>
    <w:rsid w:val="00FA12FF"/>
    <w:rsid w:val="00FA3D49"/>
    <w:rsid w:val="00FA56F4"/>
    <w:rsid w:val="00FA6211"/>
    <w:rsid w:val="00FA68EB"/>
    <w:rsid w:val="00FB0034"/>
    <w:rsid w:val="00FB055D"/>
    <w:rsid w:val="00FB0AD0"/>
    <w:rsid w:val="00FC6F95"/>
    <w:rsid w:val="00FD7366"/>
    <w:rsid w:val="00FD7D7F"/>
    <w:rsid w:val="00FE3983"/>
    <w:rsid w:val="00FE4254"/>
    <w:rsid w:val="00FF2BA7"/>
    <w:rsid w:val="00FF6B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0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E4583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E458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BE4583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E458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80F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2C09"/>
    <w:rPr>
      <w:color w:val="0563C1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A42C0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4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retariatdramraoui@myeva.ov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stagram.com/dr_rythmo?igsh=cmo3a2VxZHoxOGo0&amp;utm_source=qr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outube.com/@drsanaamraoui?feature=shar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ythmologue.f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</vt:vector>
  </HeadingPairs>
  <TitlesOfParts>
    <vt:vector size="6" baseType="lpstr">
      <vt:lpstr/>
      <vt:lpstr/>
      <vt:lpstr>    Dr Sana AMRAOUI</vt:lpstr>
      <vt:lpstr>    Cardiologue-Rythmologue</vt:lpstr>
      <vt:lpstr>    ……………………………………………………………………………………………………………………………………………………………………………………………………………………</vt:lpstr>
      <vt:lpstr>    Mail : cardiologue.coeurdefense@gmail.com</vt:lpstr>
    </vt:vector>
  </TitlesOfParts>
  <Company/>
  <LinksUpToDate>false</LinksUpToDate>
  <CharactersWithSpaces>2078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User</cp:lastModifiedBy>
  <cp:revision>2</cp:revision>
  <cp:lastPrinted>2021-05-18T09:15:00Z</cp:lastPrinted>
  <dcterms:created xsi:type="dcterms:W3CDTF">2026-06-05T14:49:00Z</dcterms:created>
  <dcterms:modified xsi:type="dcterms:W3CDTF">2026-06-05T14:49:00Z</dcterms:modified>
</cp:coreProperties>
</file>