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།རང་དང་གཞན་སྒྲུབ་པར་བྱེད་པ་ཡིན་ནོ། །ཚད་མ་རྣམས་ལ་ནི་ཚད་མ་མེད་དེ་མར་མེ་ནི་འཕྲད་པའམ་མ་འཕྲད་པའི་མུན་པ་གསལ་བར་</w:t>
      </w:r>
      <w:r>
        <w:rPr>
          <w:rStyle w:val="FootnoteReference"/>
        </w:rPr>
        <w:footnoteReference w:id="23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4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5"/>
      </w:r>
      <w:r>
        <w:t xml:space="preserve">མི་འཐད་དོ། །དགག་པ་གྲུབ་ན་ཚད་མ་དང་གཞལ་བྱའང་གྲུབ་བོ་ཞེ་ན།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26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27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།འོན་ཏེ་རྩྭ་བལ་བ་ཛ་</w:t>
      </w:r>
      <w:r>
        <w:rPr>
          <w:rStyle w:val="FootnoteReference"/>
        </w:rPr>
        <w:footnoteReference w:id="28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།དོན་དམ་པ་དཔྱོད་པའི་སྐབས་ཡིན་པའི་ཕྱིར།བརྡ་བྱས་པའི་མིང་དག་ནི་རྣམ་པ་དུ་མར་མཐོང་བའི་ཕྱིར་རོ། །འཇིག་རྟེན་པའི་མཁས་པ་དག་ཀྱང་རྗོད་པར་བྱེད་པ་དང་བརྗོད་པར་བྱ་བ་དུ་མར་སྦྱོར་བར་མཐོང་བའི་ཕྱིར། རྗོད་པར་བྱེད་པ་དང་བརྗོད་པར་བྱ་བ་གཅིག་ཉིད་དང་།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།མ་འཁྲུལ་བ་ནི་འཁྲུལ་པ་མེད་པའི་ཕྱིར་རོ།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29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0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31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32"/>
      </w:r>
      <w:r>
        <w:t xml:space="preserve">ནི་མེད་དོ</w:t>
      </w:r>
      <w:r>
        <w:rPr>
          <w:rStyle w:val="FootnoteReference"/>
        </w:rPr>
        <w:footnoteReference w:id="33"/>
      </w:r>
      <w:r>
        <w:t xml:space="preserve">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34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35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36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མ་དཔེར་རྩ་བལ་བ་ཛ། བྱུང་ཡང་། རྩྭ་བལ་བ་ཛ། ཞེས་བཅོས།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མ་དཔེར་མེད་དེ། བྱུང་ཡང་། མེད་དོ། ཞེས་བཅོས།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775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2016-12-08T16:04:37Z</dcterms:created>
  <dcterms:modified xsi:type="dcterms:W3CDTF">2016-12-08T16:04:37Z</dcterms:modified>
</cp:coreProperties>
</file>