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[༧༤བ]༄༅༅། །རྒྱ་གར་སྐད་དུ། སཏྭ་ཨཱ་</w:t>
      </w:r>
      <w:r>
        <w:rPr>
          <w:rStyle w:val="FootnoteReference"/>
        </w:rPr>
        <w:footnoteReference w:id="21"/>
      </w:r>
      <w:r>
        <w:t xml:space="preserve">ར་དཱ་ན་སྟ་བཾ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  <w:r>
        <w:rPr>
          <w:rStyle w:val="FootnoteReference"/>
        </w:rPr>
        <w:footnoteReference w:id="23"/>
      </w:r>
      <w:r>
        <w:t xml:space="preserve">སྙིང་རྗེ་སེམས་ཅན་ལ་ནི་རྗེས་སུ་ཞུགས་གྱུར་པ། །དེས་ནི་ང་ཡང་མཉེས་བྱས་དེས་ནི་བསྟན་པའི་ཁུར་ཡང་བཟུང་།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།སེམས་ཅན་ཁོ་ནའི་དོན་དུ་ང་ཡིས་སྐུ་འདི་ཡང་དག་བཟུང་། །སེམས་ཅན་རྣམས་ལ་ཡིད་ཀྱིས་གནོད་པར་སེམས་དེ་གང་གི་ཕྱིར། །ང་ལ་མི་ལྟོས་པས་ན་དེའི་དོན་སྟོན་པར་མི་འགྱུར་རོ །།</w:t>
      </w:r>
      <w:r>
        <w:rPr>
          <w:rStyle w:val="FootnoteReference"/>
        </w:rPr>
        <w:footnoteReference w:id="24"/>
      </w:r>
      <w:r>
        <w:t xml:space="preserve">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།ཆུང་མ་དག་དང་བུ་དང་འབྱོར་དང་རྒྱལ་སྲིད་ཆེན་པོ་དང་། །ཤ་རྣམས་དང་ནི་ཁྲག་དང་ཚིལ་དང་མིག་དང་ལུས་རྣམས་ཀྱང་། །གང་ལ་བརྩེ་བའི་དབང་དུ་བྱས་ནས་ང་ཡིས་ཡོངས་བཏང་བ། །དེས་ན་དེ་ལ་གནོད་པ་བྱས་[༧༥ན]ན་ང་ལ་གནོད་བྱས་འགྱུར།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།སེམས་ཅན་རྣམས་ལ་འཚེ་བར་བྱེད་དེ་ང་ཡི་སློབ་མ་ཇི་ལྟར་ཡིན། །སེམས་ཅན་རྣམས་ལ་བརྟེན་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[༧༥བ]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</w:t>
      </w:r>
      <w:r>
        <w:rPr>
          <w:rStyle w:val="FootnoteReference"/>
        </w:rPr>
        <w:footnoteReference w:id="28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མཁན་བརྟན།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ཕབ་པའོཔྃ།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1971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2017-04-22T22:55:03Z</dcterms:created>
  <dcterms:modified xsi:type="dcterms:W3CDTF">2017-04-22T22:55:03Z</dcterms:modified>
</cp:coreProperties>
</file>