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༄༅།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།གཙུག་ཏོར་དྲི་མེད་ཀྱི་གཟུངས་ཆོག་བཞུགས།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འཕགས་པ་འཇམ་དཔལ་ལ་ཕྱག་འཚལ་ལོ།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།གཙུག་ཏོར་དྲི་མ་མེད་པའི་གཟུངས་ཀྱི་ཆོ་ག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།དང་པོར་བའི་ལྕིབ་ས་ལ་མ་ལྷུང་བས་དཀྱིལ་འཁོར་གྲུ་བཞི་པ་བྱས་ལ།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ལ་ཙནྡན་དང་གུར་ཀུམ་ལ་སོགས་པས་གཏོར་ལ།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མེ་ཏོག་སིལ་མའང་གཏོར་རོ།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།དེའི་སྟེང་དུ་གཙུག་ཏོར་དྲི་མ་མེད་པའི་ཡང་སྙིང་གུར་ཀུམ་མམ།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གི་ཝཾ་གིས་མེ་ཏོག་དཀར་པོ་འབྱུང་བའི་མྱུ་གུས་གྲོ་ག་ལ་བྲིས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དེ་ལ་དཀྱིལ་འཁོར་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དུ་བཅུག་པའི་སཱཙྪ་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ལྔའམ།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བདུན་ནམ་དགུ་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ཙམ་བྱས་ལ།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མཎྜལ་གྱི་མེ་ཏོག་ཕུང་པོའི་སྟེང་དུ་གཞག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།དེ་ནས་མཆོད་རྟེན་རེ་རེ་ལ་ལྷ་བཤོས་ལ་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སོགས་པ་མཆོད་པ་རྣམ་པ་ལྔ་རེ་རེ་བཤམས་ལ།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མཎྜལ་གྱི་སྟེང་དུ་བསྐོར་བ་ལྟར་གཞག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།ཡང་མཎྜལ་གྱི་སྟེང་དུ་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གསེར་དངུལ་ལ་སོགས་པ་རིན་པོ་ཆེའི་བུམ་པ་བཞི་ཙམ་དང་།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སྐྱོགས་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ལ་སོགས་པའི་སྣོད་བཞི་ཙམ་ཨ་ཀ་རུ་དང་ཏུ་རུསྐ་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ལ་སོགས་པ་དྲི་བཟང་པོས་བཀང་ལ།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ཕྱོགས་མཚམས་རྣམས་སུ་གཞག་གོ།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།དེ་ནས་མཆོད་པ་བཤམས་པ་རྣམས་སྐུ་གཟུགས་དང་སཱཙྪ་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ལ་སོགས་པ་དཀོན་མཆོག་ལ་འབུལ་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ཞིང་།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བསོད་ནམས་ཀྱི་ཡན་ལག་རྣམས་ཚང་བར་བྱ།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དེ་ནས་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མཆོད་གཡོག་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གཅིག་བདག་གིས་བཟླས་བརྗོད་མ་ཟིན་གྱི་བར་དུ་ཨ་ཀ་རུ་ལ་སོགས་པའི་སྤོས་དྲི་ཞིམ་པོ་བསྲེག་དུ་གཞུག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།བཟླས་པའི་དུས་སུ་གཏམ་གཞན་དང་མ་འདྲེས་པར་བྱ།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བཟླས་པ་ཟིན་པ་དང་ཡང་</w:t>
      </w:r>
      <w:r w:rsidRPr="000A1635">
        <w:rPr>
          <w:rFonts w:ascii="Jomolhari-ID" w:hAnsi="Jomolhari-ID" w:cs="Jomolhari-ID"/>
          <w:sz w:val="36"/>
          <w:szCs w:val="36"/>
          <w:cs/>
        </w:rPr>
        <w:lastRenderedPageBreak/>
        <w:t>སྙིང་པོ་འབའ་ཞིག་བཟླས་ཤིང་བསྐོར་བ་བརྒྱ་རྩ་བརྒྱད་བྱ།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དེ་ལྟར་ཟིན་པ་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དང་།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རིན་པོ་ཆེའི་སྣོད་རྣམས་ཀྱི་ཆུ་ཀུན་ལས་ཅུང་ཟད་བསྡུས་ལ།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ནད་པ་ལ་ཅུང་ཟད་བླུད་ཅིང་ཁྲུས་བྱ།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དེ་ལྟར་བྱས་ན་གློ་བུར་བ་ལ་སོགས་པའི་ནད་ཚབས་ཆེ་བ་ལས་ཀྱང་ཐར་བར་འགྱུར་རོ།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།ཚེ་ཟད་པ་ལས་རིང་དུ་འཚོ་བར་འགྱུར་རོ།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།ལས་ཀྱི་སྒྲིབ་པ་ཆེན་པོ་རྣམས་ཀྱང་བྱང་བར་འགྱུར་ཏེ།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དེ་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དག་ལ་སོགས་པ་ཕན་ཡོན་དཔག་ཏུ་མེད་པ་ནི་དེ་ཉིད་ཀྱི་ཆོ་ག་རྒྱ་ཆེན་པོ་ལས་ཤེས་པར་བྱའོ།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།ཆོ་ག་གང་བྱེད་ཀྱང་འབྱུང་པོ་ཐམས་ཅད་པའི་གཏོར་མ་གསུམ་མམ་བཞི་གཏུང་</w:t>
      </w:r>
    </w:p>
    <w:p w:rsidR="000A1635" w:rsidRPr="000A1635" w:rsidRDefault="00571FA9" w:rsidP="000A16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A1635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།སློབ་དཔོན་དཔལ་མར་མེ་མཛད་ཡེ་ཤེས་ཀྱིས་མཛད་པའི་གཙུག་ཏོར་དྲི་མ་མེད་པའི་གཟུངས་</w:t>
      </w:r>
      <w:r w:rsidR="000A1635" w:rsidRPr="000A1635">
        <w:rPr>
          <w:rFonts w:ascii="Jomolhari-ID" w:hAnsi="Jomolhari-ID" w:cs="Jomolhari-ID"/>
          <w:sz w:val="36"/>
          <w:szCs w:val="36"/>
        </w:rPr>
        <w:t>a</w:t>
      </w:r>
      <w:r w:rsidRPr="000A1635">
        <w:rPr>
          <w:rFonts w:ascii="Jomolhari-ID" w:hAnsi="Jomolhari-ID" w:cs="Jomolhari-ID"/>
          <w:sz w:val="36"/>
          <w:szCs w:val="36"/>
          <w:cs/>
        </w:rPr>
        <w:t>ཀྱི་ཆོ་ག་རྫོགས་སོ།</w:t>
      </w:r>
      <w:r w:rsidRPr="000A1635">
        <w:rPr>
          <w:rFonts w:ascii="Jomolhari-ID" w:hAnsi="Jomolhari-ID" w:cs="Jomolhari-ID"/>
          <w:sz w:val="36"/>
          <w:szCs w:val="36"/>
        </w:rPr>
        <w:t xml:space="preserve"> </w:t>
      </w:r>
      <w:r w:rsidRPr="000A1635">
        <w:rPr>
          <w:rFonts w:ascii="Jomolhari-ID" w:hAnsi="Jomolhari-ID" w:cs="Jomolhari-ID"/>
          <w:sz w:val="36"/>
          <w:szCs w:val="36"/>
          <w:cs/>
        </w:rPr>
        <w:t>།</w:t>
      </w:r>
    </w:p>
    <w:p w:rsidR="00E22678" w:rsidRDefault="000A1635" w:rsidP="000A1635">
      <w:pPr>
        <w:pStyle w:val="ListParagraph"/>
        <w:numPr>
          <w:ilvl w:val="0"/>
          <w:numId w:val="1"/>
        </w:numPr>
      </w:pPr>
      <w:proofErr w:type="spellStart"/>
      <w:r w:rsidRPr="000A1635">
        <w:rPr>
          <w:rFonts w:ascii="Jomolhari-ID" w:hAnsi="Jomolhari-ID" w:cs="Jomolhari-ID"/>
          <w:sz w:val="36"/>
          <w:szCs w:val="36"/>
        </w:rPr>
        <w:t>a</w:t>
      </w:r>
      <w:r>
        <w:t>a</w:t>
      </w:r>
      <w:proofErr w:type="spellEnd"/>
    </w:p>
    <w:sectPr w:rsidR="00E22678" w:rsidSect="0002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6D76"/>
    <w:multiLevelType w:val="hybridMultilevel"/>
    <w:tmpl w:val="1CBA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571FA9"/>
    <w:rsid w:val="00027502"/>
    <w:rsid w:val="000A1635"/>
    <w:rsid w:val="00571FA9"/>
    <w:rsid w:val="00E2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71FA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6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2016-08-02T11:00:00Z</dcterms:created>
  <dcterms:modified xsi:type="dcterms:W3CDTF">2016-08-03T08:33:00Z</dcterms:modified>
</cp:coreProperties>
</file>