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9CD" w:rsidRPr="005B09CD" w:rsidRDefault="005B09CD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5B09CD">
        <w:rPr>
          <w:rFonts w:ascii="Jomolhari-ID" w:hAnsi="Jomolhari-ID" w:cs="Jomolhari-ID"/>
          <w:sz w:val="40"/>
          <w:szCs w:val="40"/>
        </w:rPr>
        <w:t>aaaaa</w:t>
      </w:r>
      <w:proofErr w:type="spellEnd"/>
      <w:r w:rsidR="006969CF" w:rsidRPr="005B09CD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6969CF" w:rsidRPr="005B09CD">
        <w:rPr>
          <w:rFonts w:ascii="Jomolhari-ID" w:hAnsi="Jomolhari-ID" w:cs="Jomolhari-ID"/>
          <w:sz w:val="40"/>
          <w:szCs w:val="40"/>
        </w:rPr>
        <w:t xml:space="preserve"> </w:t>
      </w:r>
      <w:r w:rsidR="006969CF" w:rsidRPr="005B09CD">
        <w:rPr>
          <w:rFonts w:ascii="Jomolhari-ID" w:hAnsi="Jomolhari-ID" w:cs="Jomolhari-ID"/>
          <w:sz w:val="40"/>
          <w:szCs w:val="40"/>
          <w:cs/>
          <w:lang w:bidi="bo-CN"/>
        </w:rPr>
        <w:t>།འཆི་ཀ་མའི་བསྟན་ཆོས་བཞུགས་སོ།</w:t>
      </w:r>
      <w:r w:rsidR="006969CF" w:rsidRPr="005B09CD">
        <w:rPr>
          <w:rFonts w:ascii="Jomolhari-ID" w:hAnsi="Jomolhari-ID" w:cs="Jomolhari-ID"/>
          <w:sz w:val="40"/>
          <w:szCs w:val="40"/>
        </w:rPr>
        <w:t xml:space="preserve"> </w:t>
      </w:r>
      <w:r w:rsidR="006969CF"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དབང་སྐུར་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བའི་དཀྱིལ་འཁོར་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དང་།</w:t>
      </w:r>
      <w:r w:rsidRPr="005B09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དེ་ནས་སྐྱེད་རྫོགས་བསྒོམ་པས་མ་ཏའི་དཀྱིལ་འཁོར་དང་གཉིས།</w:t>
      </w:r>
      <w:r w:rsidRPr="005B09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གོང་གི་མན་ངག་བསྒོམ་པས་འདོད་ལྷར་བྱིན་གྱིས་བརླབས་པ་སྤྲུལ་པའི་དཀྱིལ་</w:t>
      </w:r>
      <w:r w:rsidR="005B09CD" w:rsidRPr="005B09CD">
        <w:rPr>
          <w:rFonts w:ascii="Jomolhari-ID" w:hAnsi="Jomolhari-ID" w:cs="Jomolhari-ID"/>
          <w:color w:val="00FFFF"/>
          <w:sz w:val="40"/>
          <w:szCs w:val="40"/>
        </w:rPr>
        <w:t>a</w:t>
      </w:r>
      <w:r w:rsidRPr="005B09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འཁོར་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5B09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དང་གསུམ།</w:t>
      </w:r>
      <w:r w:rsidRPr="005B09CD">
        <w:rPr>
          <w:rFonts w:ascii="Jomolhari-ID" w:hAnsi="Jomolhari-ID" w:cs="Jomolhari-ID"/>
          <w:color w:val="00FFFF"/>
          <w:sz w:val="28"/>
          <w:szCs w:val="28"/>
        </w:rPr>
        <w:t xml:space="preserve"> </w:t>
      </w:r>
      <w:r w:rsidRPr="005B09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དེ་ནས་འོག་མིན་དུ་རྣམ་སྣང་དང་འཇལ་ནས་བྱིན་གྱིས་བརླབས་པ་རང་བཞིན་གྱི་དཀྱིལ་འཁོར་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28"/>
          <w:szCs w:val="28"/>
        </w:rPr>
      </w:pPr>
      <w:r w:rsidRPr="005B09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དང་བཞི།</w:t>
      </w:r>
      <w:r w:rsidRPr="005B09CD">
        <w:rPr>
          <w:rFonts w:ascii="Jomolhari-ID" w:hAnsi="Jomolhari-ID" w:cs="Jomolhari-ID"/>
          <w:color w:val="00FFFF"/>
          <w:sz w:val="28"/>
          <w:szCs w:val="28"/>
        </w:rPr>
        <w:t xml:space="preserve"> </w:t>
      </w:r>
      <w:r w:rsidRPr="005B09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བེ་རོ་ཙ་ནས་བྱང་ཆུབ་ལྔའི་གདམས་པ་བསྟན་པས་ཆོས་སྐུ་ཐོབ་པ་དོན་དམ་པའི་དཀྱིལ་འཁོར་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12"/>
          <w:szCs w:val="12"/>
        </w:rPr>
      </w:pPr>
      <w:r w:rsidRPr="005B09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དང་ལྔའོ།</w:t>
      </w:r>
      <w:r w:rsidRPr="005B09CD">
        <w:rPr>
          <w:rFonts w:ascii="Jomolhari-ID" w:hAnsi="Jomolhari-ID" w:cs="Jomolhari-ID"/>
          <w:color w:val="00FFFF"/>
          <w:sz w:val="28"/>
          <w:szCs w:val="28"/>
        </w:rPr>
        <w:t xml:space="preserve"> </w:t>
      </w:r>
      <w:r w:rsidRPr="005B09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།བུདྡྷ་ཛྙ་ན་དང་ཀུན་དགའ་སྙིང་པོ་ལམ་ལྔར་འདོད་པ་ནི་ཕ་རོལ་ཏུ་ཕྱིན་པའི་ལུགས་མིན་གསུང་ངོ་།</w:t>
      </w:r>
      <w:r w:rsidRPr="005B09CD">
        <w:rPr>
          <w:rFonts w:ascii="Jomolhari-ID" w:hAnsi="Jomolhari-ID" w:cs="Jomolhari-ID"/>
          <w:color w:val="00FFFF"/>
          <w:sz w:val="28"/>
          <w:szCs w:val="28"/>
        </w:rPr>
        <w:t xml:space="preserve"> </w:t>
      </w:r>
      <w:r w:rsidRPr="005B09CD">
        <w:rPr>
          <w:rFonts w:ascii="Jomolhari-ID" w:hAnsi="Jomolhari-ID" w:cs="Jomolhari-ID"/>
          <w:color w:val="00FFFF"/>
          <w:sz w:val="28"/>
          <w:szCs w:val="28"/>
          <w:cs/>
          <w:lang w:bidi="bo-CN"/>
        </w:rPr>
        <w:t>།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རྒྱ་གར་སྐད་དུ།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ཨ་དེ་ཤ་ཤ་ན།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འཆི་ཀ་མའི་བསྟན་ཆོས།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རྗེ་བཙུན་སྒྲོལ་མ་ལ་ཕྱག་འཚལ་ལོ།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།རྣལ་འབྱོར་དམ་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དམ་ཚིག་མེད་པ་དགོས་པ་མེད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།ཚིག་ལྡན་པ་ཀུན།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།འདས་པའི་དུས་ན་ཆོས་གསུམ་གཅེས།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།འཁོ་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གར་སྐྱེས་ཀྱང་སྐྱིད་པ་མེད་པར་ཤེས་པ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་ར་བ་ཞེ་ཐག་བཅད་པ་དང་།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དུས་ཆེན་པོ་ལ་བབ་ཏེ་འཆི་བ་མ་ཟློག་ན་འཆི་ཀ་མའི་གདམས་པ་སྟོན་ཏེ།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མན་ངག་ལ་མཚན་རྟགས་པ་བྱང་ཆུབ་སེམས་དཔའ་སྦྱང་བའི་མན་ངག་ཟེར།</w:t>
      </w:r>
      <w:r w:rsidRPr="005B09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ཐར་པའི་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མྱ་ངན་ལས་འདས་པ་ལ་སྤྲོ་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གྲོང་ལ་འདུན་པ་དང་།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འདིར་བྱང་བའི་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བྱང་ཆུབ་སེམས་ཀྱི་གནས་པོ་བྱ།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།དེ་ལྟར་ཤེས་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ན་འཆི་བ་ཡི།</w:t>
      </w:r>
      <w:r w:rsidRPr="005B09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།འཇིགས་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བདེ་ནས་བདེ་བར་འགྲོ་བས་སོ།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པ་ཡོད་པ་མ་ཡིན་ནོ།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།དེ་ལ་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འཁོར་བ་ཞེ་ཐག་བཅད་པའི་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དང་པོ་སྟན་པ་ནི།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།རང་ལུས་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བཅུ་པོ་འདི་འཁོར་བའི་སྒོ་དགག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་མིང་བཞིའི་ཕུང་པོ་ལ་</w:t>
      </w:r>
      <w:r w:rsidRPr="005B09CD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གཟུགས་དང་ལྔ།</w:t>
      </w:r>
      <w:r w:rsidRPr="005B09CD">
        <w:rPr>
          <w:rFonts w:ascii="Jomolhari-ID" w:hAnsi="Jomolhari-ID" w:cs="Jomolhari-ID"/>
          <w:sz w:val="12"/>
          <w:szCs w:val="12"/>
        </w:rPr>
        <w:t xml:space="preserve"> </w:t>
      </w:r>
      <w:r w:rsidRPr="005B09CD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གོང་མ་གཉིས་ཀྱི་བྱ་བ་དེ་གང་གིས་བྱས་ན།</w:t>
      </w:r>
      <w:r w:rsidRPr="005B09CD">
        <w:rPr>
          <w:rFonts w:ascii="Jomolhari-ID" w:hAnsi="Jomolhari-ID" w:cs="Jomolhari-ID"/>
          <w:color w:val="00FFFF"/>
          <w:sz w:val="12"/>
          <w:szCs w:val="12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གསོབ་ཀྱི་ཕུང་པོར་ཤེས་པར་བྱ།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རྟེན་ལུགས་འབྱུང་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B09CD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lastRenderedPageBreak/>
        <w:t>འབྱུང་བས་ན་མི་དགེ་བ་མ་སྐྱེས་པ་མི་སྐྱེ་སྐྱེས་པ་ཡང་འགགས་རྐྱེན།</w:t>
      </w:r>
      <w:r w:rsidR="005B09CD" w:rsidRPr="005B09CD">
        <w:rPr>
          <w:rFonts w:ascii="Jomolhari-ID" w:hAnsi="Jomolhari-ID" w:cs="Jomolhari-ID"/>
          <w:color w:val="00FFFF"/>
          <w:sz w:val="12"/>
          <w:szCs w:val="12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བག་ཆགས་སྡིག་པའི་རྣམ་པ་མཆོག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།ཧ་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བདག་གཞན་ཐམས་ཅད་ལ།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ལའི་འཁོར་བ་ཞེ་ཐག་བཅད་པའི་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ལས་སྐྱེས་པ་གསལ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་དུག་འདྲ་བར་ཤེས།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སྣང་བ་མི་བདེན་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ཚེ་འདིརྨི་ལམ་ལྟ་བུ་ལ།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མི་རྟག་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ལོངས་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སྙིང་པོ་མེད་པར་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སྤྱོད་འཇའ་ཚོན་ལྟ་བུར་ངེས།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བུ་ཚ་ལུས་ཀྱི་ཤིག་འདྲ་ལ།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།འཆི་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ཕྱི་ནས་བྲང་ཐོག་ཏུ་འོང་ཟློག་པར་དཀའ་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བདག་བདུད་ནི་གྲི་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སོ་འདྲ།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།རྙེད་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རང་གིས་འཆིང་བས་སོ།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པ་ཐག་རྒྱ་ལྟ་བུ་ལ།</w:t>
      </w:r>
      <w:r w:rsidRPr="005B09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།རང་སེམས་རྫ་གོག་བྱེའུ་བཞིན་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ཏེ།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།བུད་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མཐར་དུ་མི་གཏེར་བས་སོ་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མེད་སྔོས་དང་འདྲ་བ་ཡིན།</w:t>
      </w:r>
      <w:r w:rsidRPr="005B09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།ཡུལ་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དར་གཅིག་སྡོད་པ་ཡིན་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ནི་ངལ་སོ་འདྲ་བ་སྟེ་།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།འདུ་ཤེས་འདི་བཅུ་སུས་ཤེས་པ།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།འཁོར་བའི་ཆོས་ལ་ཡིད་བྱུང་ཡིན།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།གཞན་ཡང་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རྗེས་སུ་དྲན་པ་བདུན།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།གང་གིས་ཤེས་པར་གྱུར་པ་དེ།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།དགེ་བའི་བཤེས་གཉེན་ཕར་ཤེས་ཤིང་།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དེ་བཞིན་ཉིད་ནི་མ་རུ་ཤེས།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།མྱ་ངན་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ཐར་བའི་གྲོང་ལ་དཔའ་བོ་འདིས་ཐར་པའི་སྒོ་འབྱེད་</w:t>
      </w:r>
      <w:r w:rsidR="005B09CD" w:rsidRPr="005B09CD">
        <w:rPr>
          <w:rFonts w:ascii="Jomolhari-ID" w:hAnsi="Jomolhari-ID" w:cs="Jomolhari-ID"/>
          <w:color w:val="00FFFF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འདས་པ་ཡུལ་དུ་དྲན།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།རང་སེམས་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བདག་འཛིན་ལས་གྲོལ་ན་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ཐར་པ་ཆེན་པོར་དྲན།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།ཆོས་ཀུན་ཚུལ་ཅིག་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སྟོང་ཉིད་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སྟོང་ཉིད་དུ་དྲན།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།བསམ་གཏན་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ཉམས་མྱོང་དང་འདྲ་བར་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ས་འཁར་དང་འདྲ་བར་ཆེན་པོར་དྲན།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།ལུས་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ཆེ་བྲག་གི་བག་ཆགས་དང་རེས་ཟད་པར་འདོད་པའོ།</w:t>
      </w:r>
      <w:r w:rsidRPr="005B09CD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རྒྱུད་བག་ཆགས་ཟད་པར་དྲན།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།འདི་རྣམས་འཕགས་པའི་གཤེགས་ཤུལ་ཡིན།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།དེ་ལྟར་འདུ་ཤེས་རྗེས་དྲན་གྱིས།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།མན་ངག་རྗེས་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བླ་མའི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་སུ་བཟུང་ནས་ནི།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།བསམ་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ལམ་འདི་ལ་ཞུག་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lastRenderedPageBreak/>
        <w:t>པ་ལ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་གྱིས་མི་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ཁྱབ་ཕྱག་རྒྱ་ཆེ།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།རྣལ་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རང་སེམས་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འབྱོར་པ་ཡི་དབང་དུ་བྱ།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།སྙིང་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བསམ་གྱིས་མི་ཁྱབ་པ་ཇི་ལྟར་འཇུག་ན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།གར་རཾ་ལས་ཉི་དཀྱིལ་འཁོར།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།འོད་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ཚ་ཞིང་རྩུབ་པ་རྣོ་བ་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ཟེར་གདུག་པ་བསྒོམ་བྱས་ལ།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།ནང་གྲོལ་བཅུད་ཀྱིས་ས་བསྲེགས་དང་།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།ནང་དུ་རྔུབ་པ་དང་སྦྱར་རོ།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།ཐལ་བ་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ཐུར་སེམས་དབུགས་ཀྱི་བརྡ།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།ཁོང་པ་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ནང་གྲོལ་མེད་ནས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་ནམ་མཁའ་སྟོང་པ་ལ།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།སེམས་ཉིད་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ཨའི་ཚུལ་དུ་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བྱང་ཆུབ་ཨ་ཡི་དངོས་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ལས་ཟླ་བའི་དཀྱིལ་འཁོར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།ཟླ་བའི་དཀྱིལ་འཁོར་དང་ལྟར་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ཁ་དོག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་དཀར།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།དེ་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སྟེང་ཡི་གེ་ཧཱུཾ་ལས་ནི།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།རྡོ་རྗེ་གདན་གྱི་སྤོ་བསྒོམ་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ཤཱཀྱ་ཐུབ་པས་བདུད་བརྟུལ་ནས་སངས་རྒྱས་འདྲ་བས་ནི་རྡོ་རྗེ་གདན་གྱི་སྤོ་བོ་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སྟེ།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།རིག་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རྡོ་རྗེ་ཧཱུཾ་གི་འཕྲོ་འདུ་ལས་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པ་ཧ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ཱུ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ཾ་གི་འཕྲོ་བསྡུ་ཡིས།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།རྡོ་རྗེ་དཀར་པོ་རྩེ་ལྔ་པ།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།ཡར་བསྟན་སྙིང་པོ་ཚངས་པའི།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།བུ་ག་དག་ལ་གཏད་པ་ཡིན།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མར་སྙིང་པོ་གསང་བ་ཡི།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།ནོར་བུ་དག་ལ་གཏད་པ་ཡིན།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རང་བཞིན་ཨ་ཐུང་ངུའི་རྣམ་པ་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གསང་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སྟེང་འོག་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བའི་སྒོ་ཆེན་བསྡམས་པ་ལས།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།རྡོ་རྗེ་རྒྱ་གྲམ་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རླུང་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ལངས་པ་ལས།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12"/>
          <w:szCs w:val="12"/>
          <w:cs/>
          <w:lang w:bidi="bo-CN"/>
        </w:rPr>
        <w:t>ལྟེ་བ་གྲུ་གསུམ་དུ་</w:t>
      </w:r>
      <w:r w:rsidR="005B09CD" w:rsidRPr="005B09CD">
        <w:rPr>
          <w:rFonts w:ascii="Jomolhari-ID" w:hAnsi="Jomolhari-ID" w:cs="Jomolhari-ID"/>
          <w:color w:val="00FFFF"/>
          <w:sz w:val="12"/>
          <w:szCs w:val="12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སམ་མདོ་ལྟ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ེ་བ་གྲུབ་གསུམ་དུ་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མེ་ནི་ཡར་བར་བྱ།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།ཟླ་བ་རྡོ་རྗེ་བཅས་པ་ཞུ།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།ཐིལ་ལེ་རྒྱལ་པོ་ཉིད་དུ་རྒྱུར།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།སྒོ་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དམིག་ལ་སོགས་པ་ནས་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བརྒྱད་ལས་ནི་འཕྲོས་པ་ཡིས།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རུ་པ་ལ་སོགས་པ་ཡུམ་ལྔ་ཞེན་པའི་རྟོག་པ་རྟོག་པ་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རྣམ་པར་རྟོག་པའི་ཚོགས་གསད་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ནས།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ཟླུམ་གོང་མ་ཤས་མེད་པ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་རང་སེམས་ཐིག་ལེ་སྤྲོ་བ་མེད</w:t>
      </w:r>
    </w:p>
    <w:p w:rsidR="005B09CD" w:rsidRPr="005B09CD" w:rsidRDefault="006969CF" w:rsidP="005B09CD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།ཕྱི་ནང་མེད་པར་ཀུན་ཏུ་གསལ།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།ལ་ལ་མི་རྟག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་འོད་དང་བཅས་པ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་མར་མེའི་ཚུལ་དུ་དཀར་དལ་ལ།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།ཚངས་པའི་བུ་གར་བསྟན་པ་ཡིས།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5B09CD" w:rsidRPr="005B09CD">
        <w:rPr>
          <w:rFonts w:ascii="Jomolhari-ID" w:hAnsi="Jomolhari-ID" w:cs="Jomolhari-ID"/>
          <w:sz w:val="40"/>
          <w:szCs w:val="40"/>
        </w:rPr>
        <w:t>a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སངས་</w:t>
      </w:r>
      <w:r w:rsidRPr="005B09CD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སམ་ལྷ་སྐུར་དམིགས་ལ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།རྒྱས་ཞིང་ཁམས་རབ་འབྱམ་ཉིད།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།འཆི་ཀ་མའི་བསྟན་ཆོས་སོ།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།བྱང་ཆུབ་ཀྱི་སེམས་སྦྱང་བའི་མན་ངག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།རྫོགས་སོ།།</w:t>
      </w:r>
      <w:r w:rsidRPr="005B09CD">
        <w:rPr>
          <w:rFonts w:ascii="Jomolhari-ID" w:hAnsi="Jomolhari-ID" w:cs="Jomolhari-ID"/>
          <w:sz w:val="40"/>
          <w:szCs w:val="40"/>
        </w:rPr>
        <w:t xml:space="preserve"> </w:t>
      </w:r>
      <w:r w:rsidRPr="005B09CD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</w:p>
    <w:p w:rsidR="005B09CD" w:rsidRDefault="005B09CD" w:rsidP="006969CF">
      <w:pPr>
        <w:rPr>
          <w:rFonts w:ascii="Jomolhari-ID" w:hAnsi="Jomolhari-ID" w:cs="Jomolhari-ID"/>
          <w:sz w:val="40"/>
          <w:szCs w:val="40"/>
        </w:rPr>
      </w:pPr>
    </w:p>
    <w:p w:rsidR="000F7B1F" w:rsidRDefault="005B09CD" w:rsidP="005B09CD">
      <w:pPr>
        <w:pStyle w:val="ListParagraph"/>
      </w:pPr>
      <w:bookmarkStart w:id="0" w:name="_GoBack"/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C7C94"/>
    <w:multiLevelType w:val="hybridMultilevel"/>
    <w:tmpl w:val="248C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7D"/>
    <w:rsid w:val="005B09CD"/>
    <w:rsid w:val="006969CF"/>
    <w:rsid w:val="006C4F42"/>
    <w:rsid w:val="00792D29"/>
    <w:rsid w:val="0081357D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969C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5B0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969C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5B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2016-08-02T04:27:00Z</dcterms:created>
  <dcterms:modified xsi:type="dcterms:W3CDTF">2016-08-10T06:15:00Z</dcterms:modified>
</cp:coreProperties>
</file>