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7F" w:rsidRPr="00B7107F" w:rsidRDefault="00B7107F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proofErr w:type="spellStart"/>
      <w:r w:rsidRPr="00B7107F">
        <w:rPr>
          <w:rFonts w:ascii="Jomolhari-ID" w:hAnsi="Jomolhari-ID" w:cs="Jomolhari-ID"/>
          <w:sz w:val="40"/>
          <w:szCs w:val="40"/>
        </w:rPr>
        <w:t>aaa</w:t>
      </w:r>
      <w:proofErr w:type="spellEnd"/>
      <w:r w:rsidR="002C3E69" w:rsidRPr="00B7107F">
        <w:rPr>
          <w:rFonts w:ascii="Jomolhari-ID" w:hAnsi="Jomolhari-ID" w:cs="Jomolhari-ID"/>
          <w:sz w:val="40"/>
          <w:szCs w:val="40"/>
          <w:cs/>
          <w:lang w:bidi="bo-CN"/>
        </w:rPr>
        <w:t>༄༅།</w:t>
      </w:r>
      <w:r w:rsidR="002C3E69" w:rsidRPr="00B7107F">
        <w:rPr>
          <w:rFonts w:ascii="Jomolhari-ID" w:hAnsi="Jomolhari-ID" w:cs="Jomolhari-ID"/>
          <w:sz w:val="40"/>
          <w:szCs w:val="40"/>
        </w:rPr>
        <w:t xml:space="preserve"> </w:t>
      </w:r>
      <w:r w:rsidR="002C3E69" w:rsidRPr="00B7107F">
        <w:rPr>
          <w:rFonts w:ascii="Jomolhari-ID" w:hAnsi="Jomolhari-ID" w:cs="Jomolhari-ID"/>
          <w:sz w:val="40"/>
          <w:szCs w:val="40"/>
          <w:cs/>
          <w:lang w:bidi="bo-CN"/>
        </w:rPr>
        <w:t>།ཚ་ཚའི་ཆོ་ག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ཚ་ཚའི་ཆོ་ག་བཞུགས་སོ།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།༄༅།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།རྒྱ་གར་སྐད་དུ།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རྟེན་རུས་པ་ལ་རྟེན་ནས་ཚོགས་ཁྱད་པར་ཅན་བསགས་པའི་ཕྱིར་ཚ་ཚ་སྟོན་ཏེ།</w:t>
      </w:r>
      <w:r w:rsidRPr="00B7107F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ཙཱི་ཏ་བ་ཏི།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བོད་སྐད་དུ།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ཚ་ཚའི་ཆོ་ག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།རྗེ་བཙུན་མ་སྒྲོལ་མ་ལ་ཕྱག་འཚལ་ལོ།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།དང་པོར་སྔགས་པས་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དངོས་པོ་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ཆོས་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ཐམས་ཅད་བདག་མེད་པར་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སྟོང་ཉིད་དུ་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བསྒོམ་ལ།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དེ་ནས་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སྟོང་ཉིད་སྙིང་རྗེའི་སྙིང་པོ་ཅན་དུ་ཡིད་ལ་བྱ་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ཚད་མེད་པའི་རྣལ་འབྱོར</w:t>
      </w:r>
      <w:r w:rsidRPr="00B7107F">
        <w:rPr>
          <w:rFonts w:ascii="Jomolhari-ID" w:hAnsi="Jomolhari-ID" w:cs="Jomolhari-ID"/>
          <w:sz w:val="40"/>
          <w:szCs w:val="40"/>
        </w:rPr>
        <w:t>[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་ཀ༑</w:t>
      </w:r>
      <w:r w:rsidRPr="00B7107F">
        <w:rPr>
          <w:rFonts w:ascii="Jomolhari-ID" w:hAnsi="Jomolhari-ID" w:cs="Jomolhari-ID"/>
          <w:sz w:val="40"/>
          <w:szCs w:val="40"/>
        </w:rPr>
        <w:t>]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་དུ་བྱའོ།</w:t>
      </w:r>
      <w:r w:rsidRPr="00B7107F">
        <w:rPr>
          <w:rFonts w:ascii="Jomolhari-ID" w:hAnsi="Jomolhari-ID" w:cs="Jomolhari-ID"/>
          <w:sz w:val="40"/>
          <w:szCs w:val="40"/>
        </w:rPr>
        <w:t xml:space="preserve"> [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ཀ༑</w:t>
      </w:r>
      <w:r w:rsidRPr="00B7107F">
        <w:rPr>
          <w:rFonts w:ascii="Jomolhari-ID" w:hAnsi="Jomolhari-ID" w:cs="Jomolhari-ID"/>
          <w:sz w:val="40"/>
          <w:szCs w:val="40"/>
        </w:rPr>
        <w:t xml:space="preserve">]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།དེ་ནས་སྲོག་ཆགས་དང་མི་གཙང་བ་སྤངས་པའི་འཇིམ་པའི་ཚོགས་ལ།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ཙན་དན་དང་།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བླ་རྩི་དང་།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ཨ་ཀ་རུ་དང་།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དུ་རུ་ཀ་དང་།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གུར་གུམ་ལ་སོགས་པའི་དྲི་ཞིམ་པོས་བྲན་པ་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འཇིམ་པ་སྦྲུ་བ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[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ཀ༑</w:t>
      </w:r>
      <w:r w:rsidRPr="00B7107F">
        <w:rPr>
          <w:rFonts w:ascii="Jomolhari-ID" w:hAnsi="Jomolhari-ID" w:cs="Jomolhari-ID"/>
          <w:sz w:val="40"/>
          <w:szCs w:val="40"/>
        </w:rPr>
        <w:t xml:space="preserve">]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སྐྱེས་བུ་</w:t>
      </w:r>
      <w:r w:rsidRPr="00B7107F">
        <w:rPr>
          <w:rFonts w:ascii="Jomolhari-ID" w:hAnsi="Jomolhari-ID" w:cs="Jomolhari-ID"/>
          <w:sz w:val="40"/>
          <w:szCs w:val="40"/>
        </w:rPr>
        <w:t xml:space="preserve"> [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ག༑</w:t>
      </w:r>
      <w:r w:rsidRPr="00B7107F">
        <w:rPr>
          <w:rFonts w:ascii="Jomolhari-ID" w:hAnsi="Jomolhari-ID" w:cs="Jomolhari-ID"/>
          <w:sz w:val="40"/>
          <w:szCs w:val="40"/>
        </w:rPr>
        <w:t xml:space="preserve">] 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སྦྱང་བ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་བདག་ཉིད་འདོད་པའི་ལྷའི་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གང་མོས་ཀྱི་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ང་རྒྱལ་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གྱིས།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གནས་ཏེ།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སརྦ་ཀ་རི་ཧཱུཾ་ཞེས་པའི་སྔགས་ཀྱིས།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སྐྱོན་གྱི་རིམ་པ་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ས་མི་གཙང་བ་ལ་སོགས་པ་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རྣམ་པར་དག་པར་བསམ་</w:t>
      </w:r>
      <w:r w:rsidRPr="00B7107F">
        <w:rPr>
          <w:rFonts w:ascii="Jomolhari-ID" w:hAnsi="Jomolhari-ID" w:cs="Jomolhari-ID"/>
          <w:sz w:val="40"/>
          <w:szCs w:val="40"/>
        </w:rPr>
        <w:t>[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ག༑</w:t>
      </w:r>
      <w:r w:rsidRPr="00B7107F">
        <w:rPr>
          <w:rFonts w:ascii="Jomolhari-ID" w:hAnsi="Jomolhari-ID" w:cs="Jomolhari-ID"/>
          <w:sz w:val="40"/>
          <w:szCs w:val="40"/>
        </w:rPr>
        <w:t>]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ཞིང་།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སརྦ་སི་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བྱིན་གྱིས་རླབས་པ་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ཏི་ཧཱུཾ་ཞེས་བྱ་བས།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འཇིམ་པའི་ཚོགས་དེ་དག་ཀྱང་།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ཇི་ལྟར་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གསེར་འགྱུར་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རྩི་ལྟར།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རིན་པོ་ཆེའི་རང་བཞིན་གྱི།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གསེར་དང་།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མན་ཤེལ་དང་།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པདྨ་ར་ག་དང་།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བཻ་ཌཱུརྱ་དང་།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ཨིན་ཏྲ་ནི་ལའི་རྣམ་པར་བསྒོམ་མོ།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།དེ་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ནས་</w:t>
      </w:r>
      <w:r w:rsidRPr="00B7107F">
        <w:rPr>
          <w:rFonts w:ascii="Jomolhari-ID" w:hAnsi="Jomolhari-ID" w:cs="Jomolhari-ID"/>
          <w:sz w:val="40"/>
          <w:szCs w:val="40"/>
        </w:rPr>
        <w:t>[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ག༑་</w:t>
      </w:r>
      <w:r w:rsidRPr="00B7107F">
        <w:rPr>
          <w:rFonts w:ascii="Jomolhari-ID" w:hAnsi="Jomolhari-ID" w:cs="Jomolhari-ID"/>
          <w:sz w:val="40"/>
          <w:szCs w:val="40"/>
        </w:rPr>
        <w:t>]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གཡོན་ཞི་གནས་དང་།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གཡས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་ལྷག་མཐོང་གི་ལག་པ་གཉིས་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ཀྱིས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འབྱི་འབྱི་བྱ་ཞིང་།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སྔགས་འདིས་བྱིན་གྱིས་རླབ་པར་བྱའོ།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།ཨཱོཾ་སརྦ་ཏ་ཐཱ་ག་ཏ་ཙིན་ཏ་མ་ཎ་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ཡཱེ་སྭཱ་ཧཱ།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ཅེས་བཟླས་ཤིང་།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སྐོལ་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རིན་པོ་ཆེ་གཡོན་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ཕོར་ཡི་གེ་ཁམ་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འབྱི་འབྱི་བྱ་ཞིང་བརྟབ་པ་དང་།</w:t>
      </w:r>
      <w:r w:rsidRPr="00B7107F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བཞུགས་སུ་གསོལ་བ།</w:t>
      </w:r>
      <w:r w:rsidRPr="00B7107F">
        <w:rPr>
          <w:rFonts w:ascii="Jomolhari-ID" w:hAnsi="Jomolhari-ID" w:cs="Jomolhari-ID"/>
          <w:color w:val="00FFFF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གིས་བྱིན་གྱིས་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བརླབས་པའི་ནང་དུ་བཅུག་ལ།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འདིར་མ་བཞུགས་པར་དོན་མཛོད་གཅིག་པའོ།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།བཛྲ་མུ་ཅེས་པས་རྡུངས་པའི་དུས་སུ་སེམས་ཅན་གྱི་དོན་ལ་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སྐུལ་ཞིང་།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དྷརྨ་དྷ་ཏུ་ག་བྷ་ཨ།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ཅེས་པས་སྐོལ་ཕོར་ནས་ཕྱུང་ལ།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སྔགས་འདིས་བཞུགས་སུ་གསོལ་བར་བྱ་སྟེ།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ཨཱོཾ་ན་མོ་ཤྲཱེ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ཡ་ད་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དྷེ།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སརྦ་ཏ་ཐཱ་ག་ཏ།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ཧྲི་ད་ཡ།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གར་རྦེ་ཛྭ་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ལ།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ཡ་ག་ག་ར།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མཾ་ས།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ཨ་ཡུ་སཾ་ཤོ་དྷ་ཡ་མཾ།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སརྦ་པཱ་པཾ།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སརྦ་ཏ་ཐཱ་ག་ཏ་ས་མ་ཡ།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ཨུཥྞི་ཥ།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བི་མ་ལ་བི་ཤུད་དྷེ།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ཧཱུཾ་ཧཱུཾ་ཧཱུཾ།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འདི་སུས་ཀྱང་མི་འགལ།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ཨཾ་བཾ་སཾ་ཛཾ་སྭཱ་ཧཱ།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ཞེས་པའི་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བརྗོད་པས་སྔགས་ལས་འོད་བྱུང་མཆོད་པ་ཕོག་པ་ལས་སམ་ཏིས་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སྔགས་ཀྱི་འོད་ཟེར་གྱིས་མཆོད་རྟེན་སྐུལ་བས།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མཆོད་རྟེན་ལ་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པ་འོད་ཟེར་འཕྲོས་པས་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སངས་རྒྱས་ཀྱི་སྐུ་ཉི་ཟེར་གྱི་རྡུལ་དང་།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འདྲ་བ་བཅུག་ནས་སླར་དེ་ལྟར་མཉམ་པ་ལས་བཞེངས་པའི་ཚུལ་གྱིས་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རྣམས་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བྱུང་ནས།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འོད་ཟེར་ཁ་དོག་ཉི་ཤུ་རྩ་ལྔ་འཕྲོས་པས།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བདག་གི་ཕུང་པོ་ལ་ཕོག་པས་རྣམ་པར་རྟོག་པ་མ་ལུས་པའི་ཚོགས་སྲེགས་པར་བསམ་མོ།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དེ་ནས་ཡང་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སྔགས་འདིས་ཀྱང་བྱར་གཏུབ་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སངས་རྒྱས་རེ་རེས་ཀྱང་།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སྐལ་བ་ཆེན་པོའི་བར་དུ་འགྲོ་བའི་དོན་མཛད་པར་གསོལ་བ་བཏབ་པས།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རབ་ཏུ་གནས་པ་བྱ་སྟེ།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ཡེ་དྷརྨ་ཧེ་ཏུ་པྲ་བྷ་བཱ།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ཧེ་ཏུན་ཏེ་ཥན་ཏ་ཐཱ་ག་ཏོ།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ཧྱ་བ་དད་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ཏེ་ཥཉ་ཙ་ཡོ་ནི་རོ་དྷ་ཨཱེ་བཾ་བཱ་དྷི།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མ་ཧཱ་ཤྲ་མ་ཎཿ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བདག་གཞན་གཉིས་ཀའི་དོན་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ཞེས་པའི་དོན་ལ་ལྷག་པར་མོས་པས་འགྲོ་བ་ཡོངས་སུ་སྨིན་པར་མཛད་པ་ཡིན་ནོ།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།བདག་གིས་ཀྱང་སྐལ་པ་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ཆེན་</w:t>
      </w:r>
      <w:r w:rsidRPr="00B7107F">
        <w:rPr>
          <w:rFonts w:ascii="Jomolhari-ID" w:hAnsi="Jomolhari-ID" w:cs="Jomolhari-ID"/>
          <w:color w:val="00FFFF"/>
          <w:sz w:val="40"/>
          <w:szCs w:val="40"/>
          <w:cs/>
          <w:lang w:bidi="bo-CN"/>
        </w:rPr>
        <w:t>མཆོད་རྟེན་བསྡུ་ཞིང་འཕྲོ་བའི་བུདྷ་དེ་རྣམས་ལ།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པོའི་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lastRenderedPageBreak/>
        <w:t>བར་དུ་མྱ་ངན་ལས་མི་འདའ་བར་གསོལ་བ་གདབ་པར་བྱའོ།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།ཚ་ཚའི་ཆོ་ག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།སློབ་དཔོན་ཆེན་པོ་དཔལ་མར་མེ་མཛད་ཡེ་ཤེས་ཀྱི་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མཛད་པ་རྫོགས་སོ།།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།།གསང་ངོ་།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དགེ་བཤེས་སྦྱང་ང་བྱ་ཡུལ་བའི།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རྒྱ་གར་གྱི་མཁན་པོ་ཏི་བཾ་ཀ་ར་ཤྲི་ཛྙ་ན་དང་།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བོད་ཀྱི་ལོ་ཚ</w:t>
      </w:r>
      <w:r w:rsidRPr="00B7107F">
        <w:rPr>
          <w:rFonts w:ascii="Jomolhari-ID" w:hAnsi="Jomolhari-ID" w:cs="Jomolhari-ID"/>
          <w:sz w:val="40"/>
          <w:szCs w:val="40"/>
        </w:rPr>
        <w:t>(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་ཙཱ</w:t>
      </w:r>
      <w:r w:rsidRPr="00B7107F">
        <w:rPr>
          <w:rFonts w:ascii="Jomolhari-ID" w:hAnsi="Jomolhari-ID" w:cs="Jomolhari-ID"/>
          <w:sz w:val="40"/>
          <w:szCs w:val="40"/>
        </w:rPr>
        <w:t>)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བ་གྱི་ཇོ་ཟླ་བའི་འོད་ཟེར་གྱིས་སྒྱུར་ཅིང་ཞུས་ཏེ་གཏན་ལ་ཕབ་པའོ།།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ཨྚྀི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ཏི་པཾ་ཀ་རའི་སྔགས་ལུགས་བཅུ་གསུམ་པའོ།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།ཀུན་ལ་ཡོད་ན་ངོ་མཚར་ཆེ།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བཅུ་གསུམ་ནི།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སྔགས་ཀྱི་དོན་ལ་འཇུག་པ།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དབང་བསྐུར་བ།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དམ་ཚིག་སྦས་པ།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གཞལ་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ཡས་ཁང་སྦྱིན་པ།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ཆུ་གཏོར།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སྦྱིན་བསྲེག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།ལྷ་མཆོད་པ།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ཚེ་སྒྲུབ་པ།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འཆི་བ་སླུ་བ།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འཆི་ཀ་མའི་བསྟན་ཆོས།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རོ་བསྲེག་པ།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བདུན་ཚིགས།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ཚ་ཚ་གདབ་པ་དང་བཅུ་གསུམ་མོ།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།ཨ་</w:t>
      </w:r>
      <w:r w:rsidR="00B7107F" w:rsidRPr="00B7107F">
        <w:rPr>
          <w:rFonts w:ascii="Jomolhari-ID" w:hAnsi="Jomolhari-ID" w:cs="Jomolhari-ID"/>
          <w:sz w:val="40"/>
          <w:szCs w:val="40"/>
        </w:rPr>
        <w:t>a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ཏི་ཤའི་སྔགས་ཀྱི།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ཆོས་ཚན་བཅུ་གསུམ་འདི་དག་ལ།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།བདག་གིས་འཆན་གཏབ་པའི་བསོད་ནམས་ཀྱིས།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།མྱུར་དུ་བྱང་ཆུབ་ཐོབ་པར་ཤོག།</w:t>
      </w:r>
    </w:p>
    <w:p w:rsidR="00B7107F" w:rsidRPr="00B7107F" w:rsidRDefault="002C3E69" w:rsidP="00B7107F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མངྒཱལཾ།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ཨྛྀི</w:t>
      </w:r>
      <w:r w:rsidRPr="00B7107F">
        <w:rPr>
          <w:rFonts w:ascii="Jomolhari-ID" w:hAnsi="Jomolhari-ID" w:cs="Jomolhari-ID"/>
          <w:sz w:val="40"/>
          <w:szCs w:val="40"/>
        </w:rPr>
        <w:t xml:space="preserve"> </w:t>
      </w:r>
      <w:r w:rsidRPr="00B7107F">
        <w:rPr>
          <w:rFonts w:ascii="Jomolhari-ID" w:hAnsi="Jomolhari-ID" w:cs="Jomolhari-ID"/>
          <w:sz w:val="40"/>
          <w:szCs w:val="40"/>
          <w:cs/>
          <w:lang w:bidi="bo-CN"/>
        </w:rPr>
        <w:t>།།</w:t>
      </w:r>
    </w:p>
    <w:p w:rsidR="000F7B1F" w:rsidRDefault="00B7107F" w:rsidP="00B7107F">
      <w:pPr>
        <w:pStyle w:val="ListParagraph"/>
      </w:pPr>
      <w:bookmarkStart w:id="0" w:name="_GoBack"/>
      <w:bookmarkEnd w:id="0"/>
    </w:p>
    <w:sectPr w:rsidR="000F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82206"/>
    <w:multiLevelType w:val="hybridMultilevel"/>
    <w:tmpl w:val="D5F4A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025"/>
    <w:rsid w:val="002C3E69"/>
    <w:rsid w:val="006C4F42"/>
    <w:rsid w:val="00792D29"/>
    <w:rsid w:val="00B7107F"/>
    <w:rsid w:val="00E31025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C3E6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B710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C3E69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B71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dhondup kyb</cp:lastModifiedBy>
  <cp:revision>3</cp:revision>
  <dcterms:created xsi:type="dcterms:W3CDTF">2016-08-02T04:29:00Z</dcterms:created>
  <dcterms:modified xsi:type="dcterms:W3CDTF">2016-08-10T06:17:00Z</dcterms:modified>
</cp:coreProperties>
</file>