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A74" w:rsidRPr="00F96A74" w:rsidRDefault="000338AF" w:rsidP="00F96A7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༄༅།།ཚོགས་བདག་གསང་སྒྲུབ།</w:t>
      </w:r>
    </w:p>
    <w:p w:rsidR="00F96A74" w:rsidRPr="00F96A74" w:rsidRDefault="000338AF" w:rsidP="00F96A7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༄༅།།ཚོགས་ཀྱི་བདག་པོའི་གསང་བའི་སྒྲུབ་ཐབས་ཞེས་བྱ་བ།།རྒྱ་གར་སྐད་དུ།གྷ་ན་པ་ཏི་གྷུ་ཧ་ས་ངྟ་ན་མ།བོད་སྐད་དུ།ཚོགས་ཀྱི་བདག་པོའི་གསང་བའི་སྒྲུབ་ཐབས་ཞེས་བྱ་བ།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གཤིན་རྗེའི་གཤེད་ལ་ཕྱག་འཚལ་ལོ།།བྱང་ཆུབ་སེམས་དཔའ་འགྲོ་དོན་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སྤྱོད་པ་སྦྱོང་བ་ལ་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མཛད།།བསོད་ནམས་ཚོགས་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ཚད་མེད་པ་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སོག་</w:t>
      </w:r>
    </w:p>
    <w:p w:rsidR="00F96A74" w:rsidRPr="00F96A74" w:rsidRDefault="000338AF" w:rsidP="00F96A7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དགོས་པའི་ཕྱིར།།ཚོགས་ཀྱི་བདག་པོ་བསྒྲུབ་པར་བྱ།མི་སྐད་ཁྱི་སྐད་མི་ཐོས་པའི།།གནས་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28"/>
          <w:szCs w:val="28"/>
          <w:cs/>
          <w:lang w:bidi="bo-CN"/>
        </w:rPr>
        <w:t>ནི་གངས་རི་མཐོ་པའི་རྩེར།ལྷ་ཆེན་གནས་བའི་ས་ཡིན་ཏེ།།ཚོགས་ཀྱི་བདག་པོ་སྒྲུབ་པར་བྱ།།ཟངས་</w:t>
      </w:r>
      <w:r w:rsidRPr="00F96A74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ཡང་ན་མཎྜལ་དམར་པོར་བྱ།</w:t>
      </w:r>
      <w:r w:rsidRPr="00F96A74">
        <w:rPr>
          <w:rFonts w:ascii="Jomolhari-ID" w:hAnsi="Jomolhari-ID" w:cs="Jomolhari-ID"/>
          <w:sz w:val="28"/>
          <w:szCs w:val="28"/>
          <w:cs/>
          <w:lang w:bidi="bo-CN"/>
        </w:rPr>
        <w:t>མའི་མཎྜལ་གྲུ་བཞི་ལ།</w:t>
      </w:r>
      <w:r w:rsidRPr="00F96A74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།དམར་པོ་བྲི་ཕྱིའི་རི་དཀར་པོ་བྱ།</w:t>
      </w:r>
      <w:r w:rsidRPr="00F96A74">
        <w:rPr>
          <w:rFonts w:ascii="Jomolhari-ID" w:hAnsi="Jomolhari-ID" w:cs="Jomolhari-ID"/>
          <w:sz w:val="28"/>
          <w:szCs w:val="28"/>
          <w:cs/>
          <w:lang w:bidi="bo-CN"/>
        </w:rPr>
        <w:t>བུམ་པ་ལྟ་བུའི་དཀྱིལ་འཁོར་བྲི།།དེ་སྟེངས་</w:t>
      </w:r>
      <w:r w:rsidRPr="00F96A74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རིན་པོ་ཆེའི་ཐོག་ཏུ་གཟུགས་བཞག་རིན་ཆེན་ལྔ་དང་བུམ་པ་རྫས་ཀུན</w:t>
      </w:r>
      <w:r w:rsidRPr="00F96A74">
        <w:rPr>
          <w:rFonts w:ascii="Jomolhari-ID" w:hAnsi="Jomolhari-ID" w:cs="Jomolhari-ID"/>
          <w:sz w:val="28"/>
          <w:szCs w:val="28"/>
          <w:cs/>
          <w:lang w:bidi="bo-CN"/>
        </w:rPr>
        <w:t>་ཀ་ར་</w:t>
      </w:r>
      <w:r w:rsidRPr="00F96A74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བུམ་པ་ཡིན</w:t>
      </w:r>
      <w:r w:rsidRPr="00F96A74">
        <w:rPr>
          <w:rFonts w:ascii="Jomolhari-ID" w:hAnsi="Jomolhari-ID" w:cs="Jomolhari-ID"/>
          <w:sz w:val="28"/>
          <w:szCs w:val="28"/>
          <w:cs/>
          <w:lang w:bidi="bo-CN"/>
        </w:rPr>
        <w:t>་ཝི་ཏི་བཞག།།ནང་དུ་ཆུ་དང་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འོ་མ་བླུག།སྐྱེས་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སྐྱེད་ཟེར་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པའི་ས་བོན་ཤེལ་མདོག་གཞུག།ག་པུར་ཛ་ཏི་ཙན་དན་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སོགས་དྲི་བཟང་རྣམས་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གདབ།།དེ་སྟེངས་ཚོགས་ཀྱི་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བདག་པོའི་རྟེན་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ནིང་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།བྱང་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ལུང་བ་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ཤར་ཁ་ལྟས་ས་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དང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་ཆུ་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སྲེས་པ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་ལ།།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སྐར་མ་རྒྱལ་ལ་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ཚོགས་ཀྱི་བདག་པོའི་སྐུ་བཞེངས་ཏེ།།ཞལ་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སྤྲེའུ་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གཅིག་ཕྱག་བཞི་སྐུ་མདོག་དམར།།གཡས་པ་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ཕོ་རྟགས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་སྣང་སྲིད་མེས་པོ་འཛིན།།གཡོན་ན་ར་ནུའི་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མོ་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མཚན་མ་བསྣམས།།ཕྱག་གཉིས་ཐལ་སྦྱར་སྤོས་གདོང་འཛིན།།ཞབས་གཉིས་དཀྱིལ་ཀྲུང་ཕྱེད་པས་བཞུགས།།ཁོང་པར་སྤྲེའུའ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ི་སྙིང་དུ་མ་གཅིག་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གཞུག་པར་བྱ།།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སྙིང་དུ་གཞུག་པར་བྱ།།གསང་སྔགས་འབྲུ་བཅུ་སྙིང་ཁར་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མཐིང་ཤོག་ལ་རིན་པོ་ཆེས་བྲིས་ལ་དྲིལ་ལ།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གཞུག།སྐུ་གཟུགས་ལེགས་པར་ཚར་བ་དང་།།བུམ་པའི་སྟེང་དུ་བཞུགས་སུ་གསོལ།།མཆོད་པ་གཏོར་མ་མདུན་དུ་བཤམས།།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དེ་ནས་རང་གི་ཡི་དམ་བསྒོམ།།སྟོང་པའི་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མདུན་དུ་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ངང་ལས་ཡི་གེ་གྷ།།དེ་གྱུར་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སྦྲེའུ་ཕྱག་བཞི་པ།།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ཡཻས་པ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་སུམ་ཅུ་རྩ་གསུམ་གནས་ནས།།ཚོགས་གྱི་བདག་པོ་སྤྱན་དྲངས་བསྟིམ།།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རང་བཞིན་དག་པ་ལྷའི་ཡུལ།ལྷ་ཆེན་ཡབ་ཡུམ་སྤྲུལ་བའི་སྲས།།ནོར་བུ་དྲི་མ་མེད་པ་ནི།།གཞོན་ནུ་སྟོབས་ལྡན་གཅིག་གིས་སྲས།།ཕྱག་བཞིས་གླིང་བཞི་ཁྱད་པར་ཉུལ།།ལྷ་དམག་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དཀར་པོའི་ཁ་ལོ་སྒྱུར།།གང་གིས་ཁྱོད་ཀྱི་མཚན་འཛིན་པ།།དེ་ལ་ནོར་གྱི་ཆར་བ་འབེབས།།ཐུགས་དམ་རྒྱུད་བསྐུལ་སྤྱན་འདྲེན་ན།།ཐུགས་རྗེས་དགོངས་ནས་གཤེགས་སུ་གསོལ།།ཨོ་གྷ་ན་པ་ཏི་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ཨ་ཀརྵ་ཡ་ཛ་ཛ།སྐུ་གསུང་ཐུགས་ཀྱི་བྱིན་བརླབས་བྱ།།མཆོད་པས་མཆོད་ཅིང་གསང་སྔགས་བཟླ།།ཚོགས་ཀྱི་བདག་པོའི་ཐུགས་ཁ་ཡི།།ཟླ་བར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་སྟེང་དུ་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གྷ་ཡིག་སྔགས་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དམར་བོ་རྩ་བའི་སྔགས་གཟུངས་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ཀྱིས་བསྐོར།།ཨོཾ་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རྩ་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གྷན་མགྷ་ན་སྭཱཧཱ།ཨོཾ་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གཟུངས་སྔགས་</w:t>
      </w:r>
      <w:r w:rsidR="00F96A74" w:rsidRPr="00F96A74">
        <w:rPr>
          <w:rFonts w:ascii="Jomolhari-ID" w:hAnsi="Jomolhari-ID" w:cs="Jomolhari-ID"/>
          <w:color w:val="00FFFF"/>
          <w:sz w:val="40"/>
          <w:szCs w:val="40"/>
        </w:rPr>
        <w:t>a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རད་ན་རད་ན།རོད་ན་རོད་ན།གྷ་ན་པ་ཏི།གྷ་གྷ་གྷ་གྷ་གྷ་གྷ་གྷ་གྷ་གྷ་པ་ཏི་སྭཱཧཱ།ཨོཾ་ཙུ་རུ་ཙུ་རུ་མ་ནུ་མཏྲ།ཏུ་རུ་ཏུ་རུ་གྷ་གྷ་ཏ་མ་གྷན་པ་ཏི་ཡེ་སྭཱཧཱ།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རྩ་སྔགས་ལ་ཞག་བདུན་གཟུངས་སྔགས་དང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་སྦྲེལ་བ་ཞག་བདུན་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བཅས་པ།།ཞག་བདུན་སྨྲ་བ་བཅད་ལ་བཟླས།།ཚོགས་བདག་ཐུགས་དཀྱིལ་ཡི་གེ་ལ།།འོད་འཕྲོས་ཁམས་གསུམ་ནོར་བཅུད་བསྡུས།།ལྷ་ཆེན་ཞལ་ནས་སྙིང་ཁར་ཞུགས།།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གསང་བ་ནས་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བྱུང་ནས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་ནི་བུམ་པ་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བདུད་རྩིའི་རྣམ་པར་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འཁྱིལ།།དངོས་གྲུབ་ཚུལ་དུ་བཏུང་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བུཾ་ཆུ་དེ་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བར་བྱ།།དེ་ནས་ལས་ལ་སྦྱར་བ་ནི།།གང་འདོད་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ཕོ་མོའི་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རྟེན་ནི་ཕྱར་ཞིང་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མཐོངས་ནས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་གཡབ།།འཁོར་ལོ་ལས་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པས་བཤད་པ་བཞིན་དུ་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ལ་སྦྱར་བར་བྱ།།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སྲིད་པའི་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ཕོ་རྟགས་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མེས་པོ་ཟངས་ལ་བྱ།།ནང་དུ་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ཕོ་མོ་དབང་དུ་བྱ་བ་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གང་འདོད་མཚན་མ་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ས་དེའི་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གཞུག།རྩ་བའི་སྔགས་ལ་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ཆེ་གེ་མོ་བཱ་ཤཾ་ཀུ་རུ་སྭཱཧཱ།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ལས་སྔགས་བཟླས།།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སྤེལ་ཚིག་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མིང་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lastRenderedPageBreak/>
        <w:t>དང་དབང་ནི་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ཤམ་བུ་བསྐྱུར་བར་བྱ།།ཞག་བདུན་ལས་ལ་སྦྱར་བྱས་ན།།སྲིད་པའི་རྒྱལ་པོ་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ཉེར་གཅིག་ཚར་ནས་རྨི་ལམ་དུ་འབྱུང་བ་དང་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།།དར་སྣས་བརྒྱན།།ཡུལ་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མིས་མ་མཐོང་སར་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འཁོར་མཐོང་བར་འཕྱང་ཞིང་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གཡབ།།ལྷ་དང་མིའི་བུ་མོ་བདུད།།ཡང་ན་ར་ནུ་མཚན་མ་ལ།།ཞག་བདུན་ལས་ལ་སྦྱར་བྱས་ནས།།དར་རམ་འཕན་ཤིང་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ཡང་ན་མཐོངས་ནས་གཡབ་བོ་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རྩེ་ལ་འཕྱར།།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ལྷ་དང་མིའི་བུ་མོ་འདུད།།ཡིད་འཕྲོག་སྔགས་ཀྱང་འདི་ཉིད་དོ།།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རྩ་སྔགས།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ཨོཾ་གྷན་མ་གྷན་ཛ་ཡ་སྭཱ་ཧཱ།།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ལས་སྦྱོར་སྔགས།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ཨོཾ་བྷ་བྷ་སེད་སེད།ཁཾ་ཁཾ།ཡེར་ཡེར།ང་རབ་གྷུ་མི་ཧ་ས་མི་ཁཱི།ཆེ་གེ་མོ་བ་ཤི་ཀུ་རུ་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ཡེ་སྭཱ་ཧཱ།།དེ་ནས་འཁོར་ལོའི་ལས་སྦྱོར་ནི།།མཎ་དྷལ་སྟེང་དུ་མདའ་བཞི་གཟུགས།།དེ་སྟེང་བཞག་པའི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་སྨད་འཚོང་རས་ལ་བྲི་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འཁོར་ལོ་བསྲེག་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སྨད་འཚོང་མའི་ཁྱིམ་གྱི་མོས་རྩེབས་དྲུག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།།འོད་ཟེར་ལྕགས་ཀྱུ་ལྟར་སྤྲོས་པའི།།བསྒྲུབ་བྱ་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དབང་མེད་དགུག་པར་བྱ།།དུད་པ་གང་དུ་སོང་བའི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་ཐ་མར་སྒྲུབ་བྱ་དྲག་པ་དང་ཟས་བསྲེག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་གནས།།འོད་ཀྱིས་བཀུག་ཅིང་རང་ལ་གཞུག།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རྣལ་འབྱོར་པས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།།ཞག་གྲངས་བདུན་གྱིས་</w:t>
      </w:r>
      <w:r w:rsidRPr="00F96A74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འདོད་པ་བྱུང་བའི་མངོན་དུ་གྱུར་བའི་བར་དུ་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འགྲུབ།།དེ་ནས་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36"/>
          <w:szCs w:val="36"/>
          <w:cs/>
          <w:lang w:bidi="bo-CN"/>
        </w:rPr>
        <w:t>མཆོད་དང་</w:t>
      </w:r>
      <w:r w:rsidRPr="00F96A74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དཀར་གསུམ་མངར་གསུམ་ལ་དུལ་ཕུག</w:t>
      </w:r>
      <w:r w:rsidRPr="00F96A74">
        <w:rPr>
          <w:rFonts w:ascii="Jomolhari-ID" w:hAnsi="Jomolhari-ID" w:cs="Jomolhari-ID"/>
          <w:sz w:val="36"/>
          <w:szCs w:val="36"/>
          <w:cs/>
          <w:lang w:bidi="bo-CN"/>
        </w:rPr>
        <w:t>་གཏོར་མ་དང་།བསྟོད་པ་དང་ནི་བཟླས་པ་དང་།།དངོས་གྲུབ་བསླང་དང་གསོལ་བ་གདབ།།ཡེ་ཤེས་གཤེགས་ཅིང་དམ་ཚིག་བསྡུ།།སྐུ་</w:t>
      </w:r>
      <w:r w:rsidRPr="00F96A74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རྒྱུན་དུ་མཆོད་ཅིང་བསྟེན་ན་ཡེ་ཤེས་པ་གཤེགས་ལ་དབེན་པར་བཞུགས་ལ་གང་འདོད་གསོལ་བ་གདབ་</w:t>
      </w:r>
      <w:r w:rsidRPr="00F96A74">
        <w:rPr>
          <w:rFonts w:ascii="Jomolhari-ID" w:hAnsi="Jomolhari-ID" w:cs="Jomolhari-ID"/>
          <w:sz w:val="36"/>
          <w:szCs w:val="36"/>
          <w:cs/>
          <w:lang w:bidi="bo-CN"/>
        </w:rPr>
        <w:t>གཟུགས་སྦ་ཞི་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མཆོད་པར་བྱ།།སྐར་མ་རྒྱལ་ལ་ཟླ་རེ་ཞིང་།མཆོད་ནས་གང་འདོད་གསོལ་བ་གདབ།།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བརྩོན་འགྲུས་ཅན་གྱིས་སྒྲུབ་པ་བརྩམ།།འདོད་པ་ཐམས་ཅད་འགྲུབ་པར་འགྱུར།།འདི་སྦྱར་བ་ལས་བསོད་ནམས་གང་།།དེས་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ནི་འགྲོ་བ་མ་ལུས་པ།།འདོད་དགུའི་དཔལ་དང་ལྡན་འགྱུར་ཏེ།</w:t>
      </w:r>
      <w:r w:rsidR="00F96A74" w:rsidRPr="00F96A74">
        <w:rPr>
          <w:rFonts w:ascii="Jomolhari-ID" w:hAnsi="Jomolhari-ID" w:cs="Jomolhari-ID"/>
          <w:sz w:val="40"/>
          <w:szCs w:val="40"/>
        </w:rPr>
        <w:t>a</w:t>
      </w: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བླ་མེད་བྱང་ཆུབ་ཐོབ་པར་ཤོག།ཚོགས་ཀྱི་བདག་པོའི་བསྒྲུབ་ཐབས་སློབ་དཔོན་དི་བཾ་ཀ་ར་ཛྙ་ནས་མཛད་པའོ།།རྫོགས་སོ།།</w:t>
      </w:r>
    </w:p>
    <w:p w:rsidR="000F7B1F" w:rsidRDefault="000338AF" w:rsidP="00F96A74">
      <w:pPr>
        <w:pStyle w:val="ListParagraph"/>
        <w:numPr>
          <w:ilvl w:val="0"/>
          <w:numId w:val="1"/>
        </w:numPr>
      </w:pPr>
      <w:r w:rsidRPr="00F96A74">
        <w:rPr>
          <w:rFonts w:ascii="Jomolhari-ID" w:hAnsi="Jomolhari-ID" w:cs="Jomolhari-ID"/>
          <w:sz w:val="40"/>
          <w:szCs w:val="40"/>
          <w:cs/>
          <w:lang w:bidi="bo-CN"/>
        </w:rPr>
        <w:t>མངྒཱ་ལཾ།བཀྲ་ཤིས།ཤུབྷཾ།།</w:t>
      </w:r>
      <w:bookmarkStart w:id="0" w:name="_GoBack"/>
      <w:bookmarkEnd w:id="0"/>
      <w:r w:rsidR="00F96A74">
        <w:t>a</w:t>
      </w:r>
    </w:p>
    <w:sectPr w:rsidR="000F7B1F" w:rsidSect="003A7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031D0"/>
    <w:multiLevelType w:val="hybridMultilevel"/>
    <w:tmpl w:val="73588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characterSpacingControl w:val="doNotCompress"/>
  <w:compat>
    <w:applyBreakingRules/>
    <w:useFELayout/>
  </w:compat>
  <w:rsids>
    <w:rsidRoot w:val="005E58C7"/>
    <w:rsid w:val="000338AF"/>
    <w:rsid w:val="003A7C8D"/>
    <w:rsid w:val="005E58C7"/>
    <w:rsid w:val="006C4F42"/>
    <w:rsid w:val="00792D29"/>
    <w:rsid w:val="00F100EA"/>
    <w:rsid w:val="00F96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0338A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F96A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0338A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2016-08-02T04:41:00Z</dcterms:created>
  <dcterms:modified xsi:type="dcterms:W3CDTF">2016-08-10T06:27:00Z</dcterms:modified>
</cp:coreProperties>
</file>