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C42" w:rsidRDefault="004027C3" w:rsidP="001600B6">
      <w:pPr>
        <w:jc w:val="right"/>
        <w:rPr>
          <w:rFonts w:ascii="Monlam Uni OuChan2" w:hAnsi="Monlam Uni OuChan2" w:cs="Monlam Uni OuChan2"/>
          <w:sz w:val="28"/>
          <w:szCs w:val="28"/>
        </w:rPr>
      </w:pPr>
      <w:proofErr w:type="spellStart"/>
      <w:r>
        <w:rPr>
          <w:rFonts w:ascii="Monlam Uni OuChan2" w:hAnsi="Monlam Uni OuChan2" w:cs="Monlam Uni OuChan2"/>
          <w:sz w:val="28"/>
          <w:szCs w:val="28"/>
        </w:rPr>
        <w:t>ཁྱེད་ཀྱི་སྙན་ངག་གི་ཞིང</w:t>
      </w:r>
      <w:proofErr w:type="spellEnd"/>
    </w:p>
    <w:p w:rsidR="00D77B71" w:rsidRPr="00D505A9" w:rsidRDefault="00D77B71" w:rsidP="001600B6">
      <w:pPr>
        <w:jc w:val="right"/>
        <w:rPr>
          <w:rFonts w:ascii="Monlam Uni OuChan2" w:hAnsi="Monlam Uni OuChan2" w:cs="Monlam Uni OuChan2"/>
          <w:sz w:val="32"/>
        </w:rPr>
      </w:pPr>
    </w:p>
    <w:sectPr w:rsidR="00D77B71" w:rsidRPr="00D505A9" w:rsidSect="00F7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/>
  <w:defaultTabStop w:val="720"/>
  <w:characterSpacingControl w:val="doNotCompress"/>
  <w:compat>
    <w:applyBreakingRules/>
    <w:useFELayout/>
  </w:compat>
  <w:rsids>
    <w:rsidRoot w:val="00D505A9"/>
    <w:rsid w:val="001600B6"/>
    <w:rsid w:val="004027C3"/>
    <w:rsid w:val="00685885"/>
    <w:rsid w:val="00B21C42"/>
    <w:rsid w:val="00D505A9"/>
    <w:rsid w:val="00D77B71"/>
    <w:rsid w:val="00F761C0"/>
    <w:rsid w:val="00F97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5</cp:revision>
  <cp:lastPrinted>2016-10-01T04:07:00Z</cp:lastPrinted>
  <dcterms:created xsi:type="dcterms:W3CDTF">2016-10-01T03:43:00Z</dcterms:created>
  <dcterms:modified xsi:type="dcterms:W3CDTF">2016-10-05T07:12:00Z</dcterms:modified>
</cp:coreProperties>
</file>