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6A190" w14:textId="77777777" w:rsidR="00A25919" w:rsidRDefault="00A25919"/>
    <w:p w14:paraId="1BE98650" w14:textId="77777777" w:rsidR="00A25919" w:rsidRDefault="00A25919"/>
    <w:p w14:paraId="19D5A571" w14:textId="5B20FF28" w:rsidR="00A25919" w:rsidRDefault="0001756E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164FF42" wp14:editId="11CFF964">
            <wp:simplePos x="0" y="0"/>
            <wp:positionH relativeFrom="page">
              <wp:align>right</wp:align>
            </wp:positionH>
            <wp:positionV relativeFrom="page">
              <wp:posOffset>0</wp:posOffset>
            </wp:positionV>
            <wp:extent cx="7545070" cy="10677525"/>
            <wp:effectExtent l="0" t="0" r="0" b="9525"/>
            <wp:wrapNone/>
            <wp:docPr id="14210467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259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D39"/>
    <w:rsid w:val="0001756E"/>
    <w:rsid w:val="003614B8"/>
    <w:rsid w:val="004A743A"/>
    <w:rsid w:val="006318A5"/>
    <w:rsid w:val="007D01E8"/>
    <w:rsid w:val="00A25919"/>
    <w:rsid w:val="00D51F82"/>
    <w:rsid w:val="00D945F2"/>
    <w:rsid w:val="00DF5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5FFA3"/>
  <w15:chartTrackingRefBased/>
  <w15:docId w15:val="{18F9D3CF-5D50-4768-BB5B-7F3F39881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泽西</dc:creator>
  <cp:keywords/>
  <dc:description/>
  <cp:lastModifiedBy>张 泽西</cp:lastModifiedBy>
  <cp:revision>5</cp:revision>
  <dcterms:created xsi:type="dcterms:W3CDTF">2023-06-28T03:23:00Z</dcterms:created>
  <dcterms:modified xsi:type="dcterms:W3CDTF">2023-06-28T03:30:00Z</dcterms:modified>
</cp:coreProperties>
</file>