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DDE7" w14:textId="6C10BA3C" w:rsidR="00314CB6" w:rsidRPr="00314CB6" w:rsidRDefault="0016575E">
      <w:pPr>
        <w:rPr>
          <w:rFonts w:hint="eastAsia"/>
        </w:rPr>
      </w:pPr>
      <w:r>
        <w:rPr>
          <w:rFonts w:hint="eastAsia"/>
        </w:rPr>
        <w:t>블로그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을 </w:t>
      </w:r>
      <w:r>
        <w:t>txt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나열한후</w:t>
      </w:r>
      <w:proofErr w:type="spellEnd"/>
      <w:r>
        <w:rPr>
          <w:rFonts w:hint="eastAsia"/>
        </w:rPr>
        <w:t xml:space="preserve"> 설정해주면 제목과 내용 크롤링</w:t>
      </w:r>
    </w:p>
    <w:sectPr w:rsidR="00314CB6" w:rsidRPr="00314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19"/>
    <w:rsid w:val="0016575E"/>
    <w:rsid w:val="00166F9A"/>
    <w:rsid w:val="00314CB6"/>
    <w:rsid w:val="00544919"/>
    <w:rsid w:val="00595532"/>
    <w:rsid w:val="0063384C"/>
    <w:rsid w:val="00A62F4E"/>
    <w:rsid w:val="00BC14FB"/>
    <w:rsid w:val="00BE3B9A"/>
    <w:rsid w:val="00C82AFB"/>
    <w:rsid w:val="00CA5823"/>
    <w:rsid w:val="00CC44D9"/>
    <w:rsid w:val="00D41EB9"/>
    <w:rsid w:val="00D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BAF93"/>
  <w15:chartTrackingRefBased/>
  <w15:docId w15:val="{75FCCC40-3454-C34D-8D8E-485E0E4A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B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9</cp:revision>
  <dcterms:created xsi:type="dcterms:W3CDTF">2022-12-20T01:51:00Z</dcterms:created>
  <dcterms:modified xsi:type="dcterms:W3CDTF">2023-02-04T16:21:00Z</dcterms:modified>
</cp:coreProperties>
</file>