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6C4" w:rsidRDefault="007055A2">
      <w:pPr>
        <w:spacing w:line="360" w:lineRule="auto"/>
        <w:rPr>
          <w:rFonts w:ascii="Times New Roman" w:hAnsi="Times New Roman"/>
          <w:sz w:val="24"/>
          <w:szCs w:val="24"/>
        </w:rPr>
      </w:pPr>
      <w:bookmarkStart w:id="0" w:name="_GoBack"/>
      <w:bookmarkEnd w:id="0"/>
      <w:r>
        <w:rPr>
          <w:rFonts w:ascii="Times New Roman" w:hAnsi="Times New Roman"/>
          <w:sz w:val="24"/>
          <w:szCs w:val="24"/>
        </w:rPr>
        <w:t>EDU 422-</w:t>
      </w:r>
    </w:p>
    <w:p w:rsidR="003566C4" w:rsidRDefault="007055A2">
      <w:pPr>
        <w:rPr>
          <w:rFonts w:ascii="Times New Roman" w:hAnsi="Times New Roman"/>
          <w:sz w:val="24"/>
          <w:szCs w:val="24"/>
        </w:rPr>
      </w:pPr>
      <w:r>
        <w:rPr>
          <w:rFonts w:ascii="Times New Roman" w:hAnsi="Times New Roman"/>
          <w:sz w:val="24"/>
          <w:szCs w:val="24"/>
        </w:rPr>
        <w:t>1. Which program should be based upon understanding the needs and problems of the students, competence and interest of the guidance personnel?</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Guidance tools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Guidance principles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Guidance services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Guidance techniques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rPr>
        <w:t>Which guidance service suggests the importance for maintaining continuous effort of knowing the whereabouts of the graduates and drop outs?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Evaluation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Placement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Counseling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Follow-up</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  When should a teacher and a pupil hold a case con</w:t>
      </w:r>
      <w:r>
        <w:rPr>
          <w:rFonts w:ascii="Times New Roman" w:hAnsi="Times New Roman"/>
          <w:sz w:val="24"/>
          <w:szCs w:val="24"/>
        </w:rPr>
        <w:t>ference?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As need arises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Before the start of the school year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At the end of the semester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At the close of the day’s work</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4.  Dr. Luke attends to emotionally disturbed students. Which guidance service is being provided by Dr. Luke?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Inventory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Information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Placement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Counseling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5. </w:t>
      </w:r>
    </w:p>
    <w:p w:rsidR="003566C4" w:rsidRDefault="007055A2">
      <w:pPr>
        <w:rPr>
          <w:rFonts w:ascii="Times New Roman" w:hAnsi="Times New Roman"/>
          <w:sz w:val="24"/>
          <w:szCs w:val="24"/>
        </w:rPr>
      </w:pPr>
      <w:r>
        <w:rPr>
          <w:rFonts w:ascii="Times New Roman" w:hAnsi="Times New Roman"/>
          <w:sz w:val="24"/>
          <w:szCs w:val="24"/>
        </w:rPr>
        <w:t>Kristina is already in the senior year of high school. After attending to their symposium or career choices, still Christina is confused with her career pla</w:t>
      </w:r>
      <w:r>
        <w:rPr>
          <w:rFonts w:ascii="Times New Roman" w:hAnsi="Times New Roman"/>
          <w:sz w:val="24"/>
          <w:szCs w:val="24"/>
        </w:rPr>
        <w:t>n, whether to take Teaching or Physical Therapy. How would you assist her?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Tell her to choose a course that is closer to her heart.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Tell her to take an aptitude test to know about her strengths.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Tell her that you are a model in Teaching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Let her see a career guidance counselor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6. A living guidance program for social information service. Symposium on Personality Development while for the educational information is _______.</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How to Study Effectively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B.Job Fair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Parenting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S</w:t>
      </w:r>
      <w:r>
        <w:rPr>
          <w:rFonts w:ascii="Times New Roman" w:hAnsi="Times New Roman"/>
          <w:sz w:val="24"/>
          <w:szCs w:val="24"/>
        </w:rPr>
        <w:t>tudent’s Profiling of Records</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7. Which concerns the regular check-up of the effectiveness of guidance program?</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Research and Evaluation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Follow-up</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Counseling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Placement</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8. Which aims to make available knowledge or inputs not ordinarily p</w:t>
      </w:r>
      <w:r>
        <w:rPr>
          <w:rFonts w:ascii="Times New Roman" w:hAnsi="Times New Roman"/>
          <w:sz w:val="24"/>
          <w:szCs w:val="24"/>
        </w:rPr>
        <w:t>rovided through the instructional program or during the regular period of time?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Counseling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Information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Follow-up</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Placement</w:t>
      </w:r>
    </w:p>
    <w:p w:rsidR="003566C4" w:rsidRDefault="007055A2">
      <w:pPr>
        <w:rPr>
          <w:rFonts w:ascii="Times New Roman" w:hAnsi="Times New Roman"/>
          <w:sz w:val="24"/>
          <w:szCs w:val="24"/>
        </w:rPr>
      </w:pPr>
      <w:r>
        <w:rPr>
          <w:rFonts w:ascii="Times New Roman" w:hAnsi="Times New Roman"/>
          <w:sz w:val="24"/>
          <w:szCs w:val="24"/>
        </w:rPr>
        <w:t>B</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9. Which test should be administered if the teachers/counselor’s purpose is to identify the individuals </w:t>
      </w:r>
      <w:r>
        <w:rPr>
          <w:rFonts w:ascii="Times New Roman" w:hAnsi="Times New Roman"/>
          <w:sz w:val="24"/>
          <w:szCs w:val="24"/>
        </w:rPr>
        <w:t>hidden/inner feelings prejudice, desires and thoughts?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A. Interest inventories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Aptitude tests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Projective tests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Achievement tests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10. If counseling service is to gain understanding of oneself: Follow-up is to ____.</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Keep in constant touc</w:t>
      </w:r>
      <w:r>
        <w:rPr>
          <w:rFonts w:ascii="Times New Roman" w:hAnsi="Times New Roman"/>
          <w:sz w:val="24"/>
          <w:szCs w:val="24"/>
        </w:rPr>
        <w:t>h with former student.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Indicate what program may be improved.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Help the student in achieving particular placement he desires.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Understand the world of work.</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11. In a class, there are children who usually get out of the social circle. How do </w:t>
      </w:r>
      <w:r>
        <w:rPr>
          <w:rFonts w:ascii="Times New Roman" w:hAnsi="Times New Roman"/>
          <w:sz w:val="24"/>
          <w:szCs w:val="24"/>
        </w:rPr>
        <w:t>you describe these children?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Aggressive type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Friendly type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Quarrelsome type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Shy type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12. For the counseling service to be effective, the school administrator should____.</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Check the facilities of the guidance office.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Hire a comple</w:t>
      </w:r>
      <w:r>
        <w:rPr>
          <w:rFonts w:ascii="Times New Roman" w:hAnsi="Times New Roman"/>
          <w:sz w:val="24"/>
          <w:szCs w:val="24"/>
        </w:rPr>
        <w:t>te counselor.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Familiarize himself with the nature, goals and principles of guidance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Participate in all guidance activities.</w:t>
      </w: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13. Dianne has above average mental ability but she is poorly motivated in class that is why she has low grades in her ac</w:t>
      </w:r>
      <w:r>
        <w:rPr>
          <w:rFonts w:ascii="Times New Roman" w:hAnsi="Times New Roman"/>
          <w:sz w:val="24"/>
          <w:szCs w:val="24"/>
        </w:rPr>
        <w:t>ademic performance. Is she?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Slow learner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Superior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Under-achiever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Over-achiever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14. What type of learner is he when he can perform better than expected?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Gifted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Over-achieving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Under-achieving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Slow learner</w:t>
      </w:r>
    </w:p>
    <w:p w:rsidR="003566C4" w:rsidRDefault="007055A2">
      <w:pPr>
        <w:rPr>
          <w:rFonts w:ascii="Times New Roman" w:hAnsi="Times New Roman"/>
          <w:sz w:val="24"/>
          <w:szCs w:val="24"/>
        </w:rPr>
      </w:pPr>
      <w:r>
        <w:rPr>
          <w:rFonts w:ascii="Times New Roman" w:hAnsi="Times New Roman"/>
          <w:sz w:val="24"/>
          <w:szCs w:val="24"/>
        </w:rPr>
        <w:t>B</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15. Ms. </w:t>
      </w:r>
      <w:r>
        <w:rPr>
          <w:rFonts w:ascii="Times New Roman" w:hAnsi="Times New Roman"/>
          <w:sz w:val="24"/>
          <w:szCs w:val="24"/>
        </w:rPr>
        <w:t>Burgos found that one of her pupils has a language disorder. What must she do?</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Force her to talk.</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Encourage her to join other pupils with the same difficulty.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Laugh at her when she makes mistakes.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 xml:space="preserve">D. Listen to her attentively and create a </w:t>
      </w:r>
      <w:r>
        <w:rPr>
          <w:rFonts w:ascii="Times New Roman" w:hAnsi="Times New Roman"/>
          <w:sz w:val="24"/>
          <w:szCs w:val="24"/>
        </w:rPr>
        <w:t>group activity where she can participate.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16. The responsibility of the counselor is to _____.</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Express his view to the counselee.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Make decisions for the counselee.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Set up goals for the counselee.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Following-up stage</w:t>
      </w: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17.  What kind </w:t>
      </w:r>
      <w:r>
        <w:rPr>
          <w:rFonts w:ascii="Times New Roman" w:hAnsi="Times New Roman"/>
          <w:sz w:val="24"/>
          <w:szCs w:val="24"/>
        </w:rPr>
        <w:t>of guidance service does the counselor perform when she schedules job fairing the school?</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Career information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Occupational placement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Educational placement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Follow-up</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18. Which statement about counseling is QUESTIONABLE?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Counseling is inherent in a school.</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Counseling is a cooperative endeavor.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Counseling does not involve the principal and other school personnel.</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Counseling enhances the guidance program, teaching and supervision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19. Which measure will hel</w:t>
      </w:r>
      <w:r>
        <w:rPr>
          <w:rFonts w:ascii="Times New Roman" w:hAnsi="Times New Roman"/>
          <w:sz w:val="24"/>
          <w:szCs w:val="24"/>
        </w:rPr>
        <w:t>p a counselor know an individual before the counseling process?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Conducting personality test.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Asking him to write an autobiography.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Interviewing the individual’s parents and significant others.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Studying all available records.</w:t>
      </w:r>
    </w:p>
    <w:p w:rsidR="003566C4" w:rsidRDefault="007055A2">
      <w:pPr>
        <w:rPr>
          <w:rFonts w:ascii="Times New Roman" w:hAnsi="Times New Roman"/>
          <w:sz w:val="24"/>
          <w:szCs w:val="24"/>
        </w:rPr>
      </w:pPr>
      <w:r>
        <w:rPr>
          <w:rFonts w:ascii="Times New Roman" w:hAnsi="Times New Roman"/>
          <w:sz w:val="24"/>
          <w:szCs w:val="24"/>
        </w:rPr>
        <w:t>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20. What is </w:t>
      </w:r>
      <w:r>
        <w:rPr>
          <w:rFonts w:ascii="Times New Roman" w:hAnsi="Times New Roman"/>
          <w:sz w:val="24"/>
          <w:szCs w:val="24"/>
        </w:rPr>
        <w:t>the ultimate aim of counseling for the individuals to attain?</w:t>
      </w:r>
    </w:p>
    <w:p w:rsidR="003566C4" w:rsidRDefault="007055A2">
      <w:pPr>
        <w:rPr>
          <w:rFonts w:ascii="Times New Roman" w:hAnsi="Times New Roman"/>
          <w:sz w:val="24"/>
          <w:szCs w:val="24"/>
        </w:rPr>
      </w:pPr>
      <w:r>
        <w:rPr>
          <w:rFonts w:ascii="Times New Roman" w:hAnsi="Times New Roman"/>
          <w:sz w:val="24"/>
          <w:szCs w:val="24"/>
        </w:rPr>
        <w:lastRenderedPageBreak/>
        <w:t>Self understanding 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21. The homeroom advisers requested the guidance personnesl to orient the fourth year students and grade six pupils on how to take National Achievement Test properly and wi</w:t>
      </w:r>
      <w:r>
        <w:rPr>
          <w:rFonts w:ascii="Times New Roman" w:hAnsi="Times New Roman"/>
          <w:sz w:val="24"/>
          <w:szCs w:val="24"/>
        </w:rPr>
        <w:t>th ease. Which type of guidance service is being provided?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Placement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Information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Evaluation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Counseling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22.  What is the positive measure to take when an advanced learner in your class start to cause </w:t>
      </w:r>
      <w:r>
        <w:rPr>
          <w:rFonts w:ascii="Times New Roman" w:hAnsi="Times New Roman"/>
          <w:sz w:val="24"/>
          <w:szCs w:val="24"/>
        </w:rPr>
        <w:t>some discipline problems?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Let him go to the library to read.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Better challenge him to do something that will attract his attention.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Give him other activities that are very difficult for him to do.</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Tell him that you don’t like misbehaving stu</w:t>
      </w:r>
      <w:r>
        <w:rPr>
          <w:rFonts w:ascii="Times New Roman" w:hAnsi="Times New Roman"/>
          <w:sz w:val="24"/>
          <w:szCs w:val="24"/>
        </w:rPr>
        <w:t>dents even if they are bright in class.</w:t>
      </w:r>
    </w:p>
    <w:p w:rsidR="003566C4" w:rsidRDefault="007055A2">
      <w:pPr>
        <w:rPr>
          <w:rFonts w:ascii="Times New Roman" w:hAnsi="Times New Roman"/>
          <w:sz w:val="24"/>
          <w:szCs w:val="24"/>
        </w:rPr>
      </w:pPr>
      <w:r>
        <w:rPr>
          <w:rFonts w:ascii="Times New Roman" w:hAnsi="Times New Roman"/>
          <w:sz w:val="24"/>
          <w:szCs w:val="24"/>
        </w:rPr>
        <w:t>B</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23. How should you help a student who is intelligent but he is under-achieving in class?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Provide challenging activities which he can excel.</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B. Recognize his talents by asking him to help students in the work </w:t>
      </w:r>
      <w:r>
        <w:rPr>
          <w:rFonts w:ascii="Times New Roman" w:hAnsi="Times New Roman"/>
          <w:sz w:val="24"/>
          <w:szCs w:val="24"/>
        </w:rPr>
        <w:t>in class.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Identify the immediate causes of difficulties that cause his being an under-achiever.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Allow him to work with the slow group of students to cope with the academic needs of the lesson.</w:t>
      </w: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24. Ms. Jeiar observes that her misbehaved boy is </w:t>
      </w:r>
      <w:r>
        <w:rPr>
          <w:rFonts w:ascii="Times New Roman" w:hAnsi="Times New Roman"/>
          <w:sz w:val="24"/>
          <w:szCs w:val="24"/>
        </w:rPr>
        <w:t>gifted in creating drawing. To minimize his negative behavior in class, it might be well for Ms. Jeiar to:</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Ask him to draw illustrations for other co-teachers.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Have him organized by making posters and decorative work of all kinds.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Have his crea</w:t>
      </w:r>
      <w:r>
        <w:rPr>
          <w:rFonts w:ascii="Times New Roman" w:hAnsi="Times New Roman"/>
          <w:sz w:val="24"/>
          <w:szCs w:val="24"/>
        </w:rPr>
        <w:t>tions displayed and admired by his classmates.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Group him in school activities that require drawing skills.</w:t>
      </w:r>
    </w:p>
    <w:p w:rsidR="003566C4" w:rsidRDefault="007055A2">
      <w:pPr>
        <w:rPr>
          <w:rFonts w:ascii="Times New Roman" w:hAnsi="Times New Roman"/>
          <w:sz w:val="24"/>
          <w:szCs w:val="24"/>
        </w:rPr>
      </w:pPr>
      <w:r>
        <w:rPr>
          <w:rFonts w:ascii="Times New Roman" w:hAnsi="Times New Roman"/>
          <w:sz w:val="24"/>
          <w:szCs w:val="24"/>
        </w:rPr>
        <w:t>D</w:t>
      </w:r>
    </w:p>
    <w:p w:rsidR="003566C4" w:rsidRDefault="007055A2">
      <w:pPr>
        <w:rPr>
          <w:rFonts w:ascii="Times New Roman" w:hAnsi="Times New Roman"/>
          <w:sz w:val="24"/>
          <w:szCs w:val="24"/>
        </w:rPr>
      </w:pPr>
      <w:r>
        <w:rPr>
          <w:rFonts w:ascii="Times New Roman" w:hAnsi="Times New Roman"/>
          <w:sz w:val="24"/>
          <w:szCs w:val="24"/>
        </w:rPr>
        <w:t>25. How can you help your student who seems to be timid and withdrawn because of his physical defect or abnormality?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 xml:space="preserve">A. Treat him like </w:t>
      </w:r>
      <w:r>
        <w:rPr>
          <w:rFonts w:ascii="Times New Roman" w:hAnsi="Times New Roman"/>
          <w:sz w:val="24"/>
          <w:szCs w:val="24"/>
        </w:rPr>
        <w:t>other normal students and let him join friendly and accepting classmates.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Advise his parents to give him a companion always.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Let him go to the doctor for some advice.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Provide him a wheelchair so that he can join the group.</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26. One of your st</w:t>
      </w:r>
      <w:r>
        <w:rPr>
          <w:rFonts w:ascii="Times New Roman" w:hAnsi="Times New Roman"/>
          <w:sz w:val="24"/>
          <w:szCs w:val="24"/>
        </w:rPr>
        <w:t>udents just came from the province and he seems to have a speech defect. How will you assist him when the whole class laughs at him the moment he is called to recite?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Explain to your class his class disorder.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Laugh also with them.</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Shout at your</w:t>
      </w:r>
      <w:r>
        <w:rPr>
          <w:rFonts w:ascii="Times New Roman" w:hAnsi="Times New Roman"/>
          <w:sz w:val="24"/>
          <w:szCs w:val="24"/>
        </w:rPr>
        <w:t xml:space="preserve"> class at stop them.</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Encourage the whole class that he is also a learner and he should be accepted.</w:t>
      </w:r>
    </w:p>
    <w:p w:rsidR="003566C4" w:rsidRDefault="007055A2">
      <w:pPr>
        <w:rPr>
          <w:rFonts w:ascii="Times New Roman" w:hAnsi="Times New Roman"/>
          <w:sz w:val="24"/>
          <w:szCs w:val="24"/>
        </w:rPr>
      </w:pPr>
      <w:r>
        <w:rPr>
          <w:rFonts w:ascii="Times New Roman" w:hAnsi="Times New Roman"/>
          <w:sz w:val="24"/>
          <w:szCs w:val="24"/>
        </w:rPr>
        <w:t>D</w:t>
      </w:r>
    </w:p>
    <w:p w:rsidR="003566C4" w:rsidRDefault="007055A2">
      <w:pPr>
        <w:rPr>
          <w:rFonts w:ascii="Times New Roman" w:hAnsi="Times New Roman"/>
          <w:sz w:val="24"/>
          <w:szCs w:val="24"/>
        </w:rPr>
      </w:pPr>
      <w:r>
        <w:rPr>
          <w:rFonts w:ascii="Times New Roman" w:hAnsi="Times New Roman"/>
          <w:sz w:val="24"/>
          <w:szCs w:val="24"/>
        </w:rPr>
        <w:t>27. Ricky has been absent from his Makabayan Class for sic consecutive days. What is the best thing to do when he reports back to school?</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Ask an excuse letter approved by his adviser.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Send him to the guidance counselor.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Give him many tasks to do for make-up.</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Valuing the advantages of reporting to school regularly.</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28.At puberty age, adolescents are always curious and experi</w:t>
      </w:r>
      <w:r>
        <w:rPr>
          <w:rFonts w:ascii="Times New Roman" w:hAnsi="Times New Roman"/>
          <w:sz w:val="24"/>
          <w:szCs w:val="24"/>
        </w:rPr>
        <w:t>menting many experiences. It happens that you caught them smoking and you have a suspicion that it is marijuana. What would you do?</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Tell them to smoke at the smoking area.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Report immediately to the principal for appropriate action.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Confront the</w:t>
      </w:r>
      <w:r>
        <w:rPr>
          <w:rFonts w:ascii="Times New Roman" w:hAnsi="Times New Roman"/>
          <w:sz w:val="24"/>
          <w:szCs w:val="24"/>
        </w:rPr>
        <w:t>m and scold them.</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Clarify to them the hazards of smoking to their health.</w:t>
      </w:r>
    </w:p>
    <w:p w:rsidR="003566C4" w:rsidRDefault="007055A2">
      <w:pPr>
        <w:rPr>
          <w:rFonts w:ascii="Times New Roman" w:hAnsi="Times New Roman"/>
          <w:sz w:val="24"/>
          <w:szCs w:val="24"/>
        </w:rPr>
      </w:pPr>
      <w:r>
        <w:rPr>
          <w:rFonts w:ascii="Times New Roman" w:hAnsi="Times New Roman"/>
          <w:sz w:val="24"/>
          <w:szCs w:val="24"/>
        </w:rPr>
        <w:t>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29. It is a thing now that the Home-School should have a team collaboration of helping their children to the fullest. How can you encourage and maximize the potentials and inv</w:t>
      </w:r>
      <w:r>
        <w:rPr>
          <w:rFonts w:ascii="Times New Roman" w:hAnsi="Times New Roman"/>
          <w:sz w:val="24"/>
          <w:szCs w:val="24"/>
        </w:rPr>
        <w:t>olvement of your parents in school programs?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Always call regular meetings.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Do the home visitation in your locality.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C. Encourage PTA’a to plan for a fund-raising campaign.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D. Organize a more feasible and valuable parenting activities like </w:t>
      </w:r>
      <w:r>
        <w:rPr>
          <w:rFonts w:ascii="Times New Roman" w:hAnsi="Times New Roman"/>
          <w:sz w:val="24"/>
          <w:szCs w:val="24"/>
        </w:rPr>
        <w:t>(P-Y-E) Parent Youth Encounter.</w:t>
      </w:r>
    </w:p>
    <w:p w:rsidR="003566C4" w:rsidRDefault="007055A2">
      <w:pPr>
        <w:rPr>
          <w:rFonts w:ascii="Times New Roman" w:hAnsi="Times New Roman"/>
          <w:sz w:val="24"/>
          <w:szCs w:val="24"/>
        </w:rPr>
      </w:pPr>
      <w:r>
        <w:rPr>
          <w:rFonts w:ascii="Times New Roman" w:hAnsi="Times New Roman"/>
          <w:sz w:val="24"/>
          <w:szCs w:val="24"/>
        </w:rPr>
        <w:t>D</w:t>
      </w:r>
    </w:p>
    <w:p w:rsidR="003566C4" w:rsidRDefault="007055A2">
      <w:pPr>
        <w:rPr>
          <w:rFonts w:ascii="Times New Roman" w:hAnsi="Times New Roman"/>
          <w:sz w:val="24"/>
          <w:szCs w:val="24"/>
        </w:rPr>
      </w:pPr>
      <w:r>
        <w:rPr>
          <w:rFonts w:ascii="Times New Roman" w:hAnsi="Times New Roman"/>
          <w:sz w:val="24"/>
          <w:szCs w:val="24"/>
        </w:rPr>
        <w:t>30.  What should you do to a child who is intelligent but an underachiever?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Discover his talents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Develop his interests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Provide challenging activities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Ignore his abilities</w:t>
      </w: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31. Ruth was crying and was sent</w:t>
      </w:r>
      <w:r>
        <w:rPr>
          <w:rFonts w:ascii="Times New Roman" w:hAnsi="Times New Roman"/>
          <w:sz w:val="24"/>
          <w:szCs w:val="24"/>
        </w:rPr>
        <w:t xml:space="preserve"> by the teacher to the guidance office. She told the counselor that her money was lost and she suspected her friend took it. what would be done first?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Scold the classmate of Ruth.</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Suspend the friend of Ruth for one day.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Confer with Ruth and her</w:t>
      </w:r>
      <w:r>
        <w:rPr>
          <w:rFonts w:ascii="Times New Roman" w:hAnsi="Times New Roman"/>
          <w:sz w:val="24"/>
          <w:szCs w:val="24"/>
        </w:rPr>
        <w:t xml:space="preserve"> friend to discuss the problem objectively.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Call the parents of Ruth.</w:t>
      </w:r>
    </w:p>
    <w:p w:rsidR="003566C4" w:rsidRDefault="007055A2">
      <w:pPr>
        <w:rPr>
          <w:rFonts w:ascii="Times New Roman" w:hAnsi="Times New Roman"/>
          <w:sz w:val="24"/>
          <w:szCs w:val="24"/>
        </w:rPr>
      </w:pPr>
      <w:r>
        <w:rPr>
          <w:rFonts w:ascii="Times New Roman" w:hAnsi="Times New Roman"/>
          <w:sz w:val="24"/>
          <w:szCs w:val="24"/>
        </w:rPr>
        <w:lastRenderedPageBreak/>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32. The teacher conferred with the parents of Joseph regarding his academic performance in the school. This move of the teacher is recommendable because______.</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A. There is an </w:t>
      </w:r>
      <w:r>
        <w:rPr>
          <w:rFonts w:ascii="Times New Roman" w:hAnsi="Times New Roman"/>
          <w:sz w:val="24"/>
          <w:szCs w:val="24"/>
        </w:rPr>
        <w:t>open communication between the teacher and the parents.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There is no more time to improve the grade of Joseph.</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The principal asked for the parents’ of Joseph.</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The teacher does not want to pass Joseph.</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33. Divine, a grade six pupil is </w:t>
      </w:r>
      <w:r>
        <w:rPr>
          <w:rFonts w:ascii="Times New Roman" w:hAnsi="Times New Roman"/>
          <w:sz w:val="24"/>
          <w:szCs w:val="24"/>
        </w:rPr>
        <w:t>actively involved in various co-curricular activities. Her attention was called regarding her poor performance in the academic subjects. If you were the teacher, what would you tell her?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Request for special project to pass the subject.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Terminate al</w:t>
      </w:r>
      <w:r>
        <w:rPr>
          <w:rFonts w:ascii="Times New Roman" w:hAnsi="Times New Roman"/>
          <w:sz w:val="24"/>
          <w:szCs w:val="24"/>
        </w:rPr>
        <w:t>l her co-curricular activities and stay home for good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Prioritize her concerns with focus on academics.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Ask for excuse letters to attend other activities.</w:t>
      </w:r>
    </w:p>
    <w:p w:rsidR="003566C4" w:rsidRDefault="007055A2">
      <w:pPr>
        <w:rPr>
          <w:rFonts w:ascii="Times New Roman" w:hAnsi="Times New Roman"/>
          <w:sz w:val="24"/>
          <w:szCs w:val="24"/>
        </w:rPr>
      </w:pPr>
      <w:r>
        <w:rPr>
          <w:rFonts w:ascii="Times New Roman" w:hAnsi="Times New Roman"/>
          <w:sz w:val="24"/>
          <w:szCs w:val="24"/>
        </w:rPr>
        <w:t>C</w:t>
      </w:r>
    </w:p>
    <w:p w:rsidR="003566C4" w:rsidRDefault="007055A2">
      <w:pPr>
        <w:rPr>
          <w:rFonts w:ascii="Times New Roman" w:hAnsi="Times New Roman"/>
          <w:sz w:val="24"/>
          <w:szCs w:val="24"/>
        </w:rPr>
      </w:pPr>
      <w:r>
        <w:rPr>
          <w:rFonts w:ascii="Times New Roman" w:hAnsi="Times New Roman"/>
          <w:sz w:val="24"/>
          <w:szCs w:val="24"/>
        </w:rPr>
        <w:lastRenderedPageBreak/>
        <w:t xml:space="preserve">34.What counseling approach was used when the counselor kept on listening to the client who </w:t>
      </w:r>
      <w:r>
        <w:rPr>
          <w:rFonts w:ascii="Times New Roman" w:hAnsi="Times New Roman"/>
          <w:sz w:val="24"/>
          <w:szCs w:val="24"/>
        </w:rPr>
        <w:t>was pouring out her anger for the relative who abused their family? Later on the emotions of the client subsided and realized what she should do.</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Directive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Non-Directive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Eclectic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Rational Emotive</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35.On what principle that the child is </w:t>
      </w:r>
      <w:r>
        <w:rPr>
          <w:rFonts w:ascii="Times New Roman" w:hAnsi="Times New Roman"/>
          <w:sz w:val="24"/>
          <w:szCs w:val="24"/>
        </w:rPr>
        <w:t>given an opportunity to “get in” anytime at the counselor’s office?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Counseling is required of every child to open communication.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Counseling is focused on individuals’ problems and solutions.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Counseling is to recognize the worth and dignity of t</w:t>
      </w:r>
      <w:r>
        <w:rPr>
          <w:rFonts w:ascii="Times New Roman" w:hAnsi="Times New Roman"/>
          <w:sz w:val="24"/>
          <w:szCs w:val="24"/>
        </w:rPr>
        <w:t>he individual at all times.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Counseling is a continuous, sequential, and educational process.</w:t>
      </w: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36. Which statement is NOT true in counseling?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A. Counseling is giving directions to the lonely, confused, suffering and the lost.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Counseling is focuse</w:t>
      </w:r>
      <w:r>
        <w:rPr>
          <w:rFonts w:ascii="Times New Roman" w:hAnsi="Times New Roman"/>
          <w:sz w:val="24"/>
          <w:szCs w:val="24"/>
        </w:rPr>
        <w:t>d on the possibilities of choices of staying or leaving an unfaithful husband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Counseling is seeking out helping relationship with self, family, friends and God.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D. Counseling is an active listening; a counselor behaves that clients/counselees are not </w:t>
      </w:r>
      <w:r>
        <w:rPr>
          <w:rFonts w:ascii="Times New Roman" w:hAnsi="Times New Roman"/>
          <w:sz w:val="24"/>
          <w:szCs w:val="24"/>
        </w:rPr>
        <w:t>sick, just stuck.</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37.Which assumption must be AVOIDED in order to become successful in counseling?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The counselor must be able to relate to the student.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The environment must provide assurance of confidentiality.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C. The counselor tells the </w:t>
      </w:r>
      <w:r>
        <w:rPr>
          <w:rFonts w:ascii="Times New Roman" w:hAnsi="Times New Roman"/>
          <w:sz w:val="24"/>
          <w:szCs w:val="24"/>
        </w:rPr>
        <w:t>student what to do.</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The student is willing to participate in the process.</w:t>
      </w: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38.Which testing service can effectively determine and analyze the student’s career pathing?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Aptitude and interest test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B. IQ and EQ test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Projective technique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Per</w:t>
      </w:r>
      <w:r>
        <w:rPr>
          <w:rFonts w:ascii="Times New Roman" w:hAnsi="Times New Roman"/>
          <w:sz w:val="24"/>
          <w:szCs w:val="24"/>
        </w:rPr>
        <w:t>sonality test</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39. Of the following methods/approaches in counseling, which does not belong to the group?</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Analyzing activities that the individual performs.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Using interests and inventories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Producing case studies.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Asking the individuals wh</w:t>
      </w:r>
      <w:r>
        <w:rPr>
          <w:rFonts w:ascii="Times New Roman" w:hAnsi="Times New Roman"/>
          <w:sz w:val="24"/>
          <w:szCs w:val="24"/>
        </w:rPr>
        <w:t>at they like to do.</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40. The guidance counselor as a social worker means that the guidance, counselor will___.</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Do counseling with children who are disturbed emotionally.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Offer tutoring/remediation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C. Give vocational and educational </w:t>
      </w:r>
      <w:r>
        <w:rPr>
          <w:rFonts w:ascii="Times New Roman" w:hAnsi="Times New Roman"/>
          <w:sz w:val="24"/>
          <w:szCs w:val="24"/>
        </w:rPr>
        <w:t>guidance.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 xml:space="preserve">D. Spend much time planning, administering and interpreting tests. </w:t>
      </w:r>
    </w:p>
    <w:p w:rsidR="003566C4" w:rsidRDefault="007055A2">
      <w:pPr>
        <w:rPr>
          <w:rFonts w:ascii="Times New Roman" w:hAnsi="Times New Roman"/>
          <w:sz w:val="24"/>
          <w:szCs w:val="24"/>
        </w:rPr>
      </w:pPr>
      <w:r>
        <w:rPr>
          <w:rFonts w:ascii="Times New Roman" w:hAnsi="Times New Roman"/>
          <w:sz w:val="24"/>
          <w:szCs w:val="24"/>
        </w:rPr>
        <w:t>CEDU 422-</w:t>
      </w:r>
    </w:p>
    <w:p w:rsidR="003566C4" w:rsidRDefault="007055A2">
      <w:pPr>
        <w:rPr>
          <w:rFonts w:ascii="Times New Roman" w:hAnsi="Times New Roman"/>
          <w:sz w:val="24"/>
          <w:szCs w:val="24"/>
        </w:rPr>
      </w:pPr>
      <w:r>
        <w:rPr>
          <w:rFonts w:ascii="Times New Roman" w:hAnsi="Times New Roman"/>
          <w:sz w:val="24"/>
          <w:szCs w:val="24"/>
        </w:rPr>
        <w:t>1. Which program should be based upon understanding the needs and problems of the students, competence and interest of the guidance personnel?</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Guidance tools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G</w:t>
      </w:r>
      <w:r>
        <w:rPr>
          <w:rFonts w:ascii="Times New Roman" w:hAnsi="Times New Roman"/>
          <w:sz w:val="24"/>
          <w:szCs w:val="24"/>
        </w:rPr>
        <w:t>uidance principles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Guidance services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Guidance techniques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2.  Which guidance service suggests the importance for maintaining continuous effort of knowing the whereabouts of the graduates and drop outs?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Evaluation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Placement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Counselin</w:t>
      </w:r>
      <w:r>
        <w:rPr>
          <w:rFonts w:ascii="Times New Roman" w:hAnsi="Times New Roman"/>
          <w:sz w:val="24"/>
          <w:szCs w:val="24"/>
        </w:rPr>
        <w:t>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Follow-up</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  When should a teacher and a pupil hold a case conference?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As need arises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Before the start of the school year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At the end of the semester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At the close of the day’s work</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4.  Dr. Luke attends to </w:t>
      </w:r>
      <w:r>
        <w:rPr>
          <w:rFonts w:ascii="Times New Roman" w:hAnsi="Times New Roman"/>
          <w:sz w:val="24"/>
          <w:szCs w:val="24"/>
        </w:rPr>
        <w:t>emotionally disturbed students. Which guidance service is being provided by Dr. Luke?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Inventory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Information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Placement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Counseling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5. </w:t>
      </w:r>
    </w:p>
    <w:p w:rsidR="003566C4" w:rsidRDefault="007055A2">
      <w:pPr>
        <w:rPr>
          <w:rFonts w:ascii="Times New Roman" w:hAnsi="Times New Roman"/>
          <w:sz w:val="24"/>
          <w:szCs w:val="24"/>
        </w:rPr>
      </w:pPr>
      <w:r>
        <w:rPr>
          <w:rFonts w:ascii="Times New Roman" w:hAnsi="Times New Roman"/>
          <w:sz w:val="24"/>
          <w:szCs w:val="24"/>
        </w:rPr>
        <w:t>Kristina is already in the senior year of high school. After attendin</w:t>
      </w:r>
      <w:r>
        <w:rPr>
          <w:rFonts w:ascii="Times New Roman" w:hAnsi="Times New Roman"/>
          <w:sz w:val="24"/>
          <w:szCs w:val="24"/>
        </w:rPr>
        <w:t>g to their symposium or career choices, still Christina is confused with her career plan, whether to take Teaching or Physical Therapy. How would you assist her?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Tell her to choose a course that is closer to her heart.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B. Tell her to take an </w:t>
      </w:r>
      <w:r>
        <w:rPr>
          <w:rFonts w:ascii="Times New Roman" w:hAnsi="Times New Roman"/>
          <w:sz w:val="24"/>
          <w:szCs w:val="24"/>
        </w:rPr>
        <w:t>aptitude test to know about her strengths.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Tell her that you are a model in Teaching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Let her see a career guidance counselor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6. A living guidance program for social information service. Symposium on Personality Development while for the educati</w:t>
      </w:r>
      <w:r>
        <w:rPr>
          <w:rFonts w:ascii="Times New Roman" w:hAnsi="Times New Roman"/>
          <w:sz w:val="24"/>
          <w:szCs w:val="24"/>
        </w:rPr>
        <w:t>onal information is _______.</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How to Study Effectively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B.Job Fair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Parenting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Student’s Profiling of Records</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7. Which concerns the regular check-up of the effectiveness of guidance program?</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Research and Evaluation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Follow-up</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Counse</w:t>
      </w:r>
      <w:r>
        <w:rPr>
          <w:rFonts w:ascii="Times New Roman" w:hAnsi="Times New Roman"/>
          <w:sz w:val="24"/>
          <w:szCs w:val="24"/>
        </w:rPr>
        <w:t>ling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Placement</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8. Which aims to make available knowledge or inputs not ordinarily provided through the instructional program or during the regular period of time?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Counseling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Information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Follow-up</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Placement</w:t>
      </w:r>
    </w:p>
    <w:p w:rsidR="003566C4" w:rsidRDefault="007055A2">
      <w:pPr>
        <w:rPr>
          <w:rFonts w:ascii="Times New Roman" w:hAnsi="Times New Roman"/>
          <w:sz w:val="24"/>
          <w:szCs w:val="24"/>
        </w:rPr>
      </w:pPr>
      <w:r>
        <w:rPr>
          <w:rFonts w:ascii="Times New Roman" w:hAnsi="Times New Roman"/>
          <w:sz w:val="24"/>
          <w:szCs w:val="24"/>
        </w:rPr>
        <w:t>B</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9. Which test </w:t>
      </w:r>
      <w:r>
        <w:rPr>
          <w:rFonts w:ascii="Times New Roman" w:hAnsi="Times New Roman"/>
          <w:sz w:val="24"/>
          <w:szCs w:val="24"/>
        </w:rPr>
        <w:t>should be administered if the teachers/counselor’s purpose is to identify the individuals hidden/inner feelings prejudice, desires and thoughts?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Interest inventories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Aptitude tests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Projective tests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Achievement tests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10. If counseling se</w:t>
      </w:r>
      <w:r>
        <w:rPr>
          <w:rFonts w:ascii="Times New Roman" w:hAnsi="Times New Roman"/>
          <w:sz w:val="24"/>
          <w:szCs w:val="24"/>
        </w:rPr>
        <w:t>rvice is to gain understanding of oneself: Follow-up is to ____.</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Keep in constant touch with former student.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Indicate what program may be improved.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Help the student in achieving particular placement he desires.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D. Understand the world of </w:t>
      </w:r>
      <w:r>
        <w:rPr>
          <w:rFonts w:ascii="Times New Roman" w:hAnsi="Times New Roman"/>
          <w:sz w:val="24"/>
          <w:szCs w:val="24"/>
        </w:rPr>
        <w:t>work.</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11. In a class, there are children who usually get out of the social circle. How do you describe these children?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A. Aggressive type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Friendly type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Quarrelsome type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Shy type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12. For the counseling service to be effective, the schoo</w:t>
      </w:r>
      <w:r>
        <w:rPr>
          <w:rFonts w:ascii="Times New Roman" w:hAnsi="Times New Roman"/>
          <w:sz w:val="24"/>
          <w:szCs w:val="24"/>
        </w:rPr>
        <w:t>l administrator should____.</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Check the facilities of the guidance office.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Hire a complete counselor.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Familiarize himself with the nature, goals and principles of guidance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Participate in all guidance activities.</w:t>
      </w: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13. Dianne has above </w:t>
      </w:r>
      <w:r>
        <w:rPr>
          <w:rFonts w:ascii="Times New Roman" w:hAnsi="Times New Roman"/>
          <w:sz w:val="24"/>
          <w:szCs w:val="24"/>
        </w:rPr>
        <w:t>average mental ability but she is poorly motivated in class that is why she has low grades in her academic performance. Is she?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Slow learner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B. Superior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Under-achiever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Over-achiever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14. What type of learner is he when he can perform better</w:t>
      </w:r>
      <w:r>
        <w:rPr>
          <w:rFonts w:ascii="Times New Roman" w:hAnsi="Times New Roman"/>
          <w:sz w:val="24"/>
          <w:szCs w:val="24"/>
        </w:rPr>
        <w:t xml:space="preserve"> than expected?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Gifted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Over-achieving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Under-achieving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Slow learner</w:t>
      </w:r>
    </w:p>
    <w:p w:rsidR="003566C4" w:rsidRDefault="007055A2">
      <w:pPr>
        <w:rPr>
          <w:rFonts w:ascii="Times New Roman" w:hAnsi="Times New Roman"/>
          <w:sz w:val="24"/>
          <w:szCs w:val="24"/>
        </w:rPr>
      </w:pPr>
      <w:r>
        <w:rPr>
          <w:rFonts w:ascii="Times New Roman" w:hAnsi="Times New Roman"/>
          <w:sz w:val="24"/>
          <w:szCs w:val="24"/>
        </w:rPr>
        <w:t>B</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15. Ms. Burgos found that one of her pupils has a language disorder. What must she do?</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Force her to talk.</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B. Encourage her to join other pupils with the same </w:t>
      </w:r>
      <w:r>
        <w:rPr>
          <w:rFonts w:ascii="Times New Roman" w:hAnsi="Times New Roman"/>
          <w:sz w:val="24"/>
          <w:szCs w:val="24"/>
        </w:rPr>
        <w:t>difficulty.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Laugh at her when she makes mistakes.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Listen to her attentively and create a group activity where she can participate.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16. The responsibility of the counselor is to _____.</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Express his view to the counselee.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B. Make </w:t>
      </w:r>
      <w:r>
        <w:rPr>
          <w:rFonts w:ascii="Times New Roman" w:hAnsi="Times New Roman"/>
          <w:sz w:val="24"/>
          <w:szCs w:val="24"/>
        </w:rPr>
        <w:t>decisions for the counselee.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Set up goals for the counselee.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Following-up stage</w:t>
      </w: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17.  What kind of guidance service does the counselor perform when she schedules job fairing the school?</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Career information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Occupational placement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Educat</w:t>
      </w:r>
      <w:r>
        <w:rPr>
          <w:rFonts w:ascii="Times New Roman" w:hAnsi="Times New Roman"/>
          <w:sz w:val="24"/>
          <w:szCs w:val="24"/>
        </w:rPr>
        <w:t>ional placement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Follow-up</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18. Which statement about counseling is QUESTIONABLE?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Counseling is inherent in a school.</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Counseling is a cooperative endeavor.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Counseling does not involve the principal and other school personnel.</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Counseling enhances the guidance program, teaching and supervision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19. Which measure will help a counselor know an individual before the counseling process?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Conducting personality test.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Asking him to write an autobiography.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C. Interviewing </w:t>
      </w:r>
      <w:r>
        <w:rPr>
          <w:rFonts w:ascii="Times New Roman" w:hAnsi="Times New Roman"/>
          <w:sz w:val="24"/>
          <w:szCs w:val="24"/>
        </w:rPr>
        <w:t>the individual’s parents and significant others.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Studying all available records.</w:t>
      </w:r>
    </w:p>
    <w:p w:rsidR="003566C4" w:rsidRDefault="007055A2">
      <w:pPr>
        <w:rPr>
          <w:rFonts w:ascii="Times New Roman" w:hAnsi="Times New Roman"/>
          <w:sz w:val="24"/>
          <w:szCs w:val="24"/>
        </w:rPr>
      </w:pPr>
      <w:r>
        <w:rPr>
          <w:rFonts w:ascii="Times New Roman" w:hAnsi="Times New Roman"/>
          <w:sz w:val="24"/>
          <w:szCs w:val="24"/>
        </w:rPr>
        <w:t>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20. What is the ultimate aim of counseling for the individuals to attain?</w:t>
      </w:r>
    </w:p>
    <w:p w:rsidR="003566C4" w:rsidRDefault="007055A2">
      <w:pPr>
        <w:rPr>
          <w:rFonts w:ascii="Times New Roman" w:hAnsi="Times New Roman"/>
          <w:sz w:val="24"/>
          <w:szCs w:val="24"/>
        </w:rPr>
      </w:pPr>
      <w:r>
        <w:rPr>
          <w:rFonts w:ascii="Times New Roman" w:hAnsi="Times New Roman"/>
          <w:sz w:val="24"/>
          <w:szCs w:val="24"/>
        </w:rPr>
        <w:t>Self understanding 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21. The homeroom advisers requested the guidance personnesl to </w:t>
      </w:r>
      <w:r>
        <w:rPr>
          <w:rFonts w:ascii="Times New Roman" w:hAnsi="Times New Roman"/>
          <w:sz w:val="24"/>
          <w:szCs w:val="24"/>
        </w:rPr>
        <w:t>orient the fourth year students and grade six pupils on how to take National Achievement Test properly and with ease. Which type of guidance service is being provided?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Placement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Information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Evaluation service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Counseling serv</w:t>
      </w:r>
      <w:r>
        <w:rPr>
          <w:rFonts w:ascii="Times New Roman" w:hAnsi="Times New Roman"/>
          <w:sz w:val="24"/>
          <w:szCs w:val="24"/>
        </w:rPr>
        <w:t>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22.  What is the positive measure to take when an advanced learner in your class start to cause some discipline problems?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Let him go to the library to read.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Better challenge him to do something that will attract his attention.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C. Give him </w:t>
      </w:r>
      <w:r>
        <w:rPr>
          <w:rFonts w:ascii="Times New Roman" w:hAnsi="Times New Roman"/>
          <w:sz w:val="24"/>
          <w:szCs w:val="24"/>
        </w:rPr>
        <w:t>other activities that are very difficult for him to do.</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Tell him that you don’t like misbehaving students even if they are bright in class.</w:t>
      </w:r>
    </w:p>
    <w:p w:rsidR="003566C4" w:rsidRDefault="007055A2">
      <w:pPr>
        <w:rPr>
          <w:rFonts w:ascii="Times New Roman" w:hAnsi="Times New Roman"/>
          <w:sz w:val="24"/>
          <w:szCs w:val="24"/>
        </w:rPr>
      </w:pPr>
      <w:r>
        <w:rPr>
          <w:rFonts w:ascii="Times New Roman" w:hAnsi="Times New Roman"/>
          <w:sz w:val="24"/>
          <w:szCs w:val="24"/>
        </w:rPr>
        <w:lastRenderedPageBreak/>
        <w:t>B</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23. How should you help a student who is intelligent but he is under-achieving in class?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Provide challeng</w:t>
      </w:r>
      <w:r>
        <w:rPr>
          <w:rFonts w:ascii="Times New Roman" w:hAnsi="Times New Roman"/>
          <w:sz w:val="24"/>
          <w:szCs w:val="24"/>
        </w:rPr>
        <w:t>ing activities which he can excel.</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Recognize his talents by asking him to help students in the work in class.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Identify the immediate causes of difficulties that cause his being an under-achiever.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D. Allow him to work with the slow group of </w:t>
      </w:r>
      <w:r>
        <w:rPr>
          <w:rFonts w:ascii="Times New Roman" w:hAnsi="Times New Roman"/>
          <w:sz w:val="24"/>
          <w:szCs w:val="24"/>
        </w:rPr>
        <w:t>students to cope with the academic needs of the lesson.</w:t>
      </w: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24. Ms. Jeiar observes that her misbehaved boy is gifted in creating drawing. To minimize his negative behavior in class, it might be well for Ms. Jeiar to:</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A. Ask him to draw </w:t>
      </w:r>
      <w:r>
        <w:rPr>
          <w:rFonts w:ascii="Times New Roman" w:hAnsi="Times New Roman"/>
          <w:sz w:val="24"/>
          <w:szCs w:val="24"/>
        </w:rPr>
        <w:t>illustrations for other co-teachers.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Have him organized by making posters and decorative work of all kinds.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Have his creations displayed and admired by his classmates.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Group him in school activities that require drawing skills.</w:t>
      </w:r>
    </w:p>
    <w:p w:rsidR="003566C4" w:rsidRDefault="007055A2">
      <w:pPr>
        <w:rPr>
          <w:rFonts w:ascii="Times New Roman" w:hAnsi="Times New Roman"/>
          <w:sz w:val="24"/>
          <w:szCs w:val="24"/>
        </w:rPr>
      </w:pPr>
      <w:r>
        <w:rPr>
          <w:rFonts w:ascii="Times New Roman" w:hAnsi="Times New Roman"/>
          <w:sz w:val="24"/>
          <w:szCs w:val="24"/>
        </w:rPr>
        <w:t>D</w:t>
      </w:r>
    </w:p>
    <w:p w:rsidR="003566C4" w:rsidRDefault="007055A2">
      <w:pPr>
        <w:rPr>
          <w:rFonts w:ascii="Times New Roman" w:hAnsi="Times New Roman"/>
          <w:sz w:val="24"/>
          <w:szCs w:val="24"/>
        </w:rPr>
      </w:pPr>
      <w:r>
        <w:rPr>
          <w:rFonts w:ascii="Times New Roman" w:hAnsi="Times New Roman"/>
          <w:sz w:val="24"/>
          <w:szCs w:val="24"/>
        </w:rPr>
        <w:t>25. How can yo</w:t>
      </w:r>
      <w:r>
        <w:rPr>
          <w:rFonts w:ascii="Times New Roman" w:hAnsi="Times New Roman"/>
          <w:sz w:val="24"/>
          <w:szCs w:val="24"/>
        </w:rPr>
        <w:t>u help your student who seems to be timid and withdrawn because of his physical defect or abnormality?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Treat him like other normal students and let him join friendly and accepting classmates.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Advise his parents to give him a companion always.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L</w:t>
      </w:r>
      <w:r>
        <w:rPr>
          <w:rFonts w:ascii="Times New Roman" w:hAnsi="Times New Roman"/>
          <w:sz w:val="24"/>
          <w:szCs w:val="24"/>
        </w:rPr>
        <w:t>et him go to the doctor for some advice.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Provide him a wheelchair so that he can join the group.</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26. One of your students just came from the province and he seems to have a speech defect. How will you assist him when the whole class laughs at him th</w:t>
      </w:r>
      <w:r>
        <w:rPr>
          <w:rFonts w:ascii="Times New Roman" w:hAnsi="Times New Roman"/>
          <w:sz w:val="24"/>
          <w:szCs w:val="24"/>
        </w:rPr>
        <w:t>e moment he is called to recite?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Explain to your class his class disorder.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Laugh also with them.</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Shout at your class at stop them.</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Encourage the whole class that he is also a learner and he should be accepted.</w:t>
      </w:r>
    </w:p>
    <w:p w:rsidR="003566C4" w:rsidRDefault="007055A2">
      <w:pPr>
        <w:rPr>
          <w:rFonts w:ascii="Times New Roman" w:hAnsi="Times New Roman"/>
          <w:sz w:val="24"/>
          <w:szCs w:val="24"/>
        </w:rPr>
      </w:pPr>
      <w:r>
        <w:rPr>
          <w:rFonts w:ascii="Times New Roman" w:hAnsi="Times New Roman"/>
          <w:sz w:val="24"/>
          <w:szCs w:val="24"/>
        </w:rPr>
        <w:t>D</w:t>
      </w:r>
    </w:p>
    <w:p w:rsidR="003566C4" w:rsidRDefault="007055A2">
      <w:pPr>
        <w:rPr>
          <w:rFonts w:ascii="Times New Roman" w:hAnsi="Times New Roman"/>
          <w:sz w:val="24"/>
          <w:szCs w:val="24"/>
        </w:rPr>
      </w:pPr>
      <w:r>
        <w:rPr>
          <w:rFonts w:ascii="Times New Roman" w:hAnsi="Times New Roman"/>
          <w:sz w:val="24"/>
          <w:szCs w:val="24"/>
        </w:rPr>
        <w:t xml:space="preserve">27. Ricky has been </w:t>
      </w:r>
      <w:r>
        <w:rPr>
          <w:rFonts w:ascii="Times New Roman" w:hAnsi="Times New Roman"/>
          <w:sz w:val="24"/>
          <w:szCs w:val="24"/>
        </w:rPr>
        <w:t>absent from his Makabayan Class for sic consecutive days. What is the best thing to do when he reports back to school?</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Ask an excuse letter approved by his adviser.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B. Send him to the guidance counselor.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Give him many tasks to do for make-up.</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w:t>
      </w:r>
      <w:r>
        <w:rPr>
          <w:rFonts w:ascii="Times New Roman" w:hAnsi="Times New Roman"/>
          <w:sz w:val="24"/>
          <w:szCs w:val="24"/>
        </w:rPr>
        <w:t>Valuing the advantages of reporting to school regularly.</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28.At puberty age, adolescents are always curious and experimenting many experiences. It happens that you caught them smoking and you have a suspicion that it is marijuana. What would you do?</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w:t>
      </w:r>
      <w:r>
        <w:rPr>
          <w:rFonts w:ascii="Times New Roman" w:hAnsi="Times New Roman"/>
          <w:sz w:val="24"/>
          <w:szCs w:val="24"/>
        </w:rPr>
        <w:t>Tell them to smoke at the smoking area.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Report immediately to the principal for appropriate action.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Confront them and scold them.</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Clarify to them the hazards of smoking to their health.</w:t>
      </w:r>
    </w:p>
    <w:p w:rsidR="003566C4" w:rsidRDefault="007055A2">
      <w:pPr>
        <w:rPr>
          <w:rFonts w:ascii="Times New Roman" w:hAnsi="Times New Roman"/>
          <w:sz w:val="24"/>
          <w:szCs w:val="24"/>
        </w:rPr>
      </w:pPr>
      <w:r>
        <w:rPr>
          <w:rFonts w:ascii="Times New Roman" w:hAnsi="Times New Roman"/>
          <w:sz w:val="24"/>
          <w:szCs w:val="24"/>
        </w:rPr>
        <w:t>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29. It is a thing now that the Home-School should </w:t>
      </w:r>
      <w:r>
        <w:rPr>
          <w:rFonts w:ascii="Times New Roman" w:hAnsi="Times New Roman"/>
          <w:sz w:val="24"/>
          <w:szCs w:val="24"/>
        </w:rPr>
        <w:t>have a team collaboration of helping their children to the fullest. How can you encourage and maximize the potentials and involvement of your parents in school programs?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Always call regular meetings.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Do the home visitation in your locality.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Enc</w:t>
      </w:r>
      <w:r>
        <w:rPr>
          <w:rFonts w:ascii="Times New Roman" w:hAnsi="Times New Roman"/>
          <w:sz w:val="24"/>
          <w:szCs w:val="24"/>
        </w:rPr>
        <w:t>ourage PTA’a to plan for a fund-raising campaign.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Organize a more feasible and valuable parenting activities like (P-Y-E) Parent Youth Encounter.</w:t>
      </w:r>
    </w:p>
    <w:p w:rsidR="003566C4" w:rsidRDefault="007055A2">
      <w:pPr>
        <w:rPr>
          <w:rFonts w:ascii="Times New Roman" w:hAnsi="Times New Roman"/>
          <w:sz w:val="24"/>
          <w:szCs w:val="24"/>
        </w:rPr>
      </w:pPr>
      <w:r>
        <w:rPr>
          <w:rFonts w:ascii="Times New Roman" w:hAnsi="Times New Roman"/>
          <w:sz w:val="24"/>
          <w:szCs w:val="24"/>
        </w:rPr>
        <w:t>D</w:t>
      </w:r>
    </w:p>
    <w:p w:rsidR="003566C4" w:rsidRDefault="007055A2">
      <w:pPr>
        <w:rPr>
          <w:rFonts w:ascii="Times New Roman" w:hAnsi="Times New Roman"/>
          <w:sz w:val="24"/>
          <w:szCs w:val="24"/>
        </w:rPr>
      </w:pPr>
      <w:r>
        <w:rPr>
          <w:rFonts w:ascii="Times New Roman" w:hAnsi="Times New Roman"/>
          <w:sz w:val="24"/>
          <w:szCs w:val="24"/>
        </w:rPr>
        <w:t>30.  What should you do to a child who is intelligent but an underachiever?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Discover his talents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 Develop his interests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Provide challenging activities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Ignore his abilities</w:t>
      </w: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31. Ruth was crying and was sent by the teacher to the guidance office. She told the counselor that her money was lost and she suspected her friend took it. what would be</w:t>
      </w:r>
      <w:r>
        <w:rPr>
          <w:rFonts w:ascii="Times New Roman" w:hAnsi="Times New Roman"/>
          <w:sz w:val="24"/>
          <w:szCs w:val="24"/>
        </w:rPr>
        <w:t xml:space="preserve"> done first?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Scold the classmate of Ruth.</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Suspend the friend of Ruth for one day.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Confer with Ruth and her friend to discuss the problem objectively.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D. Call the parents of Ruth.</w:t>
      </w: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32. The teacher conferred with the parents of Joseph </w:t>
      </w:r>
      <w:r>
        <w:rPr>
          <w:rFonts w:ascii="Times New Roman" w:hAnsi="Times New Roman"/>
          <w:sz w:val="24"/>
          <w:szCs w:val="24"/>
        </w:rPr>
        <w:t>regarding his academic performance in the school. This move of the teacher is recommendable because______.</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There is an open communication between the teacher and the parents.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There is no more time to improve the grade of Joseph.</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The principal a</w:t>
      </w:r>
      <w:r>
        <w:rPr>
          <w:rFonts w:ascii="Times New Roman" w:hAnsi="Times New Roman"/>
          <w:sz w:val="24"/>
          <w:szCs w:val="24"/>
        </w:rPr>
        <w:t>sked for the parents’ of Joseph.</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The teacher does not want to pass Joseph.</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33. Divine, a grade six pupil is actively involved in various co-curricular activities. Her attention was called regarding her poor performance in the academic subjects. If y</w:t>
      </w:r>
      <w:r>
        <w:rPr>
          <w:rFonts w:ascii="Times New Roman" w:hAnsi="Times New Roman"/>
          <w:sz w:val="24"/>
          <w:szCs w:val="24"/>
        </w:rPr>
        <w:t>ou were the teacher, what would you tell her?</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Request for special project to pass the subject.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Terminate all her co-curricular activities and stay home for good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Prioritize her concerns with focus on academics.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Ask for excuse letters to atte</w:t>
      </w:r>
      <w:r>
        <w:rPr>
          <w:rFonts w:ascii="Times New Roman" w:hAnsi="Times New Roman"/>
          <w:sz w:val="24"/>
          <w:szCs w:val="24"/>
        </w:rPr>
        <w:t>nd other activities.</w:t>
      </w:r>
    </w:p>
    <w:p w:rsidR="003566C4" w:rsidRDefault="007055A2">
      <w:pPr>
        <w:rPr>
          <w:rFonts w:ascii="Times New Roman" w:hAnsi="Times New Roman"/>
          <w:sz w:val="24"/>
          <w:szCs w:val="24"/>
        </w:rPr>
      </w:pPr>
      <w:r>
        <w:rPr>
          <w:rFonts w:ascii="Times New Roman" w:hAnsi="Times New Roman"/>
          <w:sz w:val="24"/>
          <w:szCs w:val="24"/>
        </w:rPr>
        <w:t>C</w:t>
      </w:r>
    </w:p>
    <w:p w:rsidR="003566C4" w:rsidRDefault="007055A2">
      <w:pPr>
        <w:rPr>
          <w:rFonts w:ascii="Times New Roman" w:hAnsi="Times New Roman"/>
          <w:sz w:val="24"/>
          <w:szCs w:val="24"/>
        </w:rPr>
      </w:pPr>
      <w:r>
        <w:rPr>
          <w:rFonts w:ascii="Times New Roman" w:hAnsi="Times New Roman"/>
          <w:sz w:val="24"/>
          <w:szCs w:val="24"/>
        </w:rPr>
        <w:lastRenderedPageBreak/>
        <w:t>34.What counseling approach was used when the counselor kept on listening to the client who was pouring out her anger for the relative who abused their family? Later on the emotions of the client subsided and realized what she should</w:t>
      </w:r>
      <w:r>
        <w:rPr>
          <w:rFonts w:ascii="Times New Roman" w:hAnsi="Times New Roman"/>
          <w:sz w:val="24"/>
          <w:szCs w:val="24"/>
        </w:rPr>
        <w:t xml:space="preserve"> do.</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Directive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Non-Directive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Eclectic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Rational Emotive</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35.On what principle that the child is given an opportunity to “get in” anytime at the counselor’s office?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A. Counseling is required of every child to open </w:t>
      </w:r>
      <w:r>
        <w:rPr>
          <w:rFonts w:ascii="Times New Roman" w:hAnsi="Times New Roman"/>
          <w:sz w:val="24"/>
          <w:szCs w:val="24"/>
        </w:rPr>
        <w:t>communication.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Counseling is focused on individuals’ problems and solutions.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Counseling is to recognize the worth and dignity of the individual at all times.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Counseling is a continuous, sequential, and educational process.</w:t>
      </w: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36. Which statemen</w:t>
      </w:r>
      <w:r>
        <w:rPr>
          <w:rFonts w:ascii="Times New Roman" w:hAnsi="Times New Roman"/>
          <w:sz w:val="24"/>
          <w:szCs w:val="24"/>
        </w:rPr>
        <w:t>t is NOT true in counseling?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A. Counseling is giving directions to the lonely, confused, suffering and the lost.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Counseling is focused on the possibilities of choices of staying or leaving an unfaithful husband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Counseling is seeking out helping re</w:t>
      </w:r>
      <w:r>
        <w:rPr>
          <w:rFonts w:ascii="Times New Roman" w:hAnsi="Times New Roman"/>
          <w:sz w:val="24"/>
          <w:szCs w:val="24"/>
        </w:rPr>
        <w:t>lationship with self, family, friends and God.</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Counseling is an active listening; a counselor behaves that clients/counselees are not sick, just stuck.</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37.Which assumption must be AVOIDED in order to become successful in counseling?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A. The </w:t>
      </w:r>
      <w:r>
        <w:rPr>
          <w:rFonts w:ascii="Times New Roman" w:hAnsi="Times New Roman"/>
          <w:sz w:val="24"/>
          <w:szCs w:val="24"/>
        </w:rPr>
        <w:t>counselor must be able to relate to the student.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The environment must provide assurance of confidentiality.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The counselor tells the student what to do.</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The student is willing to participate in the process.</w:t>
      </w:r>
    </w:p>
    <w:p w:rsidR="003566C4" w:rsidRDefault="007055A2">
      <w:pPr>
        <w:rPr>
          <w:rFonts w:ascii="Times New Roman" w:hAnsi="Times New Roman"/>
          <w:sz w:val="24"/>
          <w:szCs w:val="24"/>
        </w:rPr>
      </w:pPr>
      <w:r>
        <w:rPr>
          <w:rFonts w:ascii="Times New Roman" w:hAnsi="Times New Roman"/>
          <w:sz w:val="24"/>
          <w:szCs w:val="24"/>
        </w:rPr>
        <w:t>C</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38.Which testing service can effect</w:t>
      </w:r>
      <w:r>
        <w:rPr>
          <w:rFonts w:ascii="Times New Roman" w:hAnsi="Times New Roman"/>
          <w:sz w:val="24"/>
          <w:szCs w:val="24"/>
        </w:rPr>
        <w:t>ively determine and analyze the student’s career pathing?</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Aptitude and interest test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B. IQ and EQ test</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Projective technique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Personality test</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39. Of the following methods/approaches in counseling, which does not belong to the group?</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Anal</w:t>
      </w:r>
      <w:r>
        <w:rPr>
          <w:rFonts w:ascii="Times New Roman" w:hAnsi="Times New Roman"/>
          <w:sz w:val="24"/>
          <w:szCs w:val="24"/>
        </w:rPr>
        <w:t>yzing activities that the individual performs.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Using interests and inventories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Producing case studies.</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D. Asking the individuals what they like to do.</w:t>
      </w:r>
    </w:p>
    <w:p w:rsidR="003566C4" w:rsidRDefault="007055A2">
      <w:pPr>
        <w:rPr>
          <w:rFonts w:ascii="Times New Roman" w:hAnsi="Times New Roman"/>
          <w:sz w:val="24"/>
          <w:szCs w:val="24"/>
        </w:rPr>
      </w:pPr>
      <w:r>
        <w:rPr>
          <w:rFonts w:ascii="Times New Roman" w:hAnsi="Times New Roman"/>
          <w:sz w:val="24"/>
          <w:szCs w:val="24"/>
        </w:rPr>
        <w:t>A</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 xml:space="preserve">40. The guidance counselor as a social worker means that the guidance, counselor </w:t>
      </w:r>
      <w:r>
        <w:rPr>
          <w:rFonts w:ascii="Times New Roman" w:hAnsi="Times New Roman"/>
          <w:sz w:val="24"/>
          <w:szCs w:val="24"/>
        </w:rPr>
        <w:t>will___.</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A. Do counseling with children who are disturbed emotionally.</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B. Offer tutoring/remediation</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t>C. Give vocational and educational guidance.</w:t>
      </w:r>
    </w:p>
    <w:p w:rsidR="003566C4" w:rsidRDefault="003566C4">
      <w:pPr>
        <w:rPr>
          <w:rFonts w:ascii="Times New Roman" w:hAnsi="Times New Roman"/>
          <w:sz w:val="24"/>
          <w:szCs w:val="24"/>
        </w:rPr>
      </w:pPr>
    </w:p>
    <w:p w:rsidR="003566C4" w:rsidRDefault="007055A2">
      <w:pPr>
        <w:rPr>
          <w:rFonts w:ascii="Times New Roman" w:hAnsi="Times New Roman"/>
          <w:sz w:val="24"/>
          <w:szCs w:val="24"/>
        </w:rPr>
      </w:pPr>
      <w:r>
        <w:rPr>
          <w:rFonts w:ascii="Times New Roman" w:hAnsi="Times New Roman"/>
          <w:sz w:val="24"/>
          <w:szCs w:val="24"/>
        </w:rPr>
        <w:lastRenderedPageBreak/>
        <w:t xml:space="preserve">D. Spend much time planning, administering and interpreting tests. </w:t>
      </w:r>
    </w:p>
    <w:p w:rsidR="003566C4" w:rsidRDefault="007055A2">
      <w:pPr>
        <w:rPr>
          <w:rFonts w:ascii="Times New Roman" w:hAnsi="Times New Roman"/>
          <w:sz w:val="24"/>
          <w:szCs w:val="24"/>
        </w:rPr>
      </w:pPr>
      <w:r>
        <w:rPr>
          <w:rFonts w:ascii="Times New Roman" w:hAnsi="Times New Roman"/>
          <w:sz w:val="24"/>
          <w:szCs w:val="24"/>
        </w:rPr>
        <w:t>C</w:t>
      </w:r>
    </w:p>
    <w:sectPr w:rsidR="00356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C4"/>
    <w:rsid w:val="003566C4"/>
    <w:rsid w:val="0070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F3315FC-6EB9-7544-9F6E-8F34C2D1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bCs/>
        <w:color w:val="000000"/>
        <w:kern w:val="36"/>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bCs w:val="0"/>
      <w:color w:val="auto"/>
      <w:kern w:val="0"/>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3503</Words>
  <Characters>19970</Characters>
  <Application>Microsoft Office Word</Application>
  <DocSecurity>0</DocSecurity>
  <Lines>166</Lines>
  <Paragraphs>46</Paragraphs>
  <ScaleCrop>false</ScaleCrop>
  <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OLUSHO</dc:creator>
  <cp:lastModifiedBy>Akinade Ayodeji</cp:lastModifiedBy>
  <cp:revision>2</cp:revision>
  <dcterms:created xsi:type="dcterms:W3CDTF">2019-05-29T12:31:00Z</dcterms:created>
  <dcterms:modified xsi:type="dcterms:W3CDTF">2019-05-29T12:31:00Z</dcterms:modified>
</cp:coreProperties>
</file>