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9EC68" w14:textId="058DDDC1" w:rsidR="0043444C" w:rsidRDefault="0043444C" w:rsidP="0016054B">
      <w:pPr>
        <w:jc w:val="center"/>
        <w:rPr>
          <w:rFonts w:ascii="Bahnschrift SemiBold" w:hAnsi="Bahnschrift SemiBold"/>
          <w:b/>
          <w:bCs/>
          <w:sz w:val="72"/>
          <w:szCs w:val="72"/>
          <w:u w:val="double"/>
          <w:lang w:val="es-ES"/>
        </w:rPr>
      </w:pPr>
      <w:r>
        <w:rPr>
          <w:rFonts w:ascii="Bahnschrift SemiBold" w:hAnsi="Bahnschrift SemiBold"/>
          <w:b/>
          <w:bCs/>
          <w:noProof/>
          <w:sz w:val="72"/>
          <w:szCs w:val="72"/>
          <w:u w:val="double"/>
          <w:lang w:val="es-ES"/>
        </w:rPr>
        <w:drawing>
          <wp:anchor distT="0" distB="0" distL="114300" distR="114300" simplePos="0" relativeHeight="251659264" behindDoc="0" locked="0" layoutInCell="1" allowOverlap="1" wp14:anchorId="7DF3CC00" wp14:editId="444DA4EA">
            <wp:simplePos x="0" y="0"/>
            <wp:positionH relativeFrom="margin">
              <wp:align>center</wp:align>
            </wp:positionH>
            <wp:positionV relativeFrom="paragraph">
              <wp:posOffset>-163195</wp:posOffset>
            </wp:positionV>
            <wp:extent cx="4172373" cy="145712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73" cy="145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75ED4" w14:textId="77777777" w:rsidR="0043444C" w:rsidRDefault="0043444C" w:rsidP="00EC114C">
      <w:pPr>
        <w:rPr>
          <w:rFonts w:ascii="Lucida Sans" w:hAnsi="Lucida Sans"/>
          <w:b/>
          <w:bCs/>
          <w:color w:val="2F5496" w:themeColor="accent1" w:themeShade="BF"/>
          <w:sz w:val="72"/>
          <w:szCs w:val="72"/>
          <w:lang w:val="es-ES"/>
        </w:rPr>
      </w:pPr>
    </w:p>
    <w:p w14:paraId="3141F3A4" w14:textId="77777777" w:rsidR="00EC114C" w:rsidRDefault="00EC114C" w:rsidP="00EC114C">
      <w:pPr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</w:pPr>
    </w:p>
    <w:p w14:paraId="7A79C883" w14:textId="71BC7D7F" w:rsidR="00664F6E" w:rsidRPr="0043444C" w:rsidRDefault="0016054B" w:rsidP="0043444C">
      <w:pPr>
        <w:jc w:val="center"/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</w:pPr>
      <w:r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>Informe De Proyecto</w:t>
      </w:r>
      <w:r w:rsidR="00664F6E"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>:</w:t>
      </w:r>
    </w:p>
    <w:p w14:paraId="16FD2587" w14:textId="23AA7727" w:rsidR="0016054B" w:rsidRPr="0043444C" w:rsidRDefault="0016054B" w:rsidP="00664F6E">
      <w:pPr>
        <w:jc w:val="center"/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</w:pPr>
      <w:r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 xml:space="preserve">Bot para </w:t>
      </w:r>
      <w:r w:rsidR="00664F6E"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>A</w:t>
      </w:r>
      <w:r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 xml:space="preserve">visos </w:t>
      </w:r>
      <w:r w:rsidR="00664F6E"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>S</w:t>
      </w:r>
      <w:r w:rsidRPr="0043444C"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>ismológicos</w:t>
      </w:r>
    </w:p>
    <w:p w14:paraId="53898C56" w14:textId="77777777" w:rsidR="00EC114C" w:rsidRPr="00EC114C" w:rsidRDefault="00EC114C" w:rsidP="0043444C">
      <w:pPr>
        <w:rPr>
          <w:rFonts w:ascii="Lucida Sans" w:hAnsi="Lucida Sans"/>
          <w:b/>
          <w:bCs/>
          <w:color w:val="2F5496" w:themeColor="accent1" w:themeShade="BF"/>
          <w:sz w:val="36"/>
          <w:szCs w:val="36"/>
          <w:lang w:val="es-ES"/>
        </w:rPr>
      </w:pPr>
    </w:p>
    <w:p w14:paraId="714FE0C4" w14:textId="5ED9B2EE" w:rsidR="00EC114C" w:rsidRDefault="00EC114C" w:rsidP="00EC114C">
      <w:pPr>
        <w:jc w:val="center"/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</w:pPr>
      <w:r>
        <w:rPr>
          <w:rFonts w:ascii="Lucida Sans" w:hAnsi="Lucida Sans"/>
          <w:b/>
          <w:bCs/>
          <w:color w:val="2F5496" w:themeColor="accent1" w:themeShade="BF"/>
          <w:sz w:val="52"/>
          <w:szCs w:val="52"/>
          <w:lang w:val="es-ES"/>
        </w:rPr>
        <w:t>Autores:</w:t>
      </w:r>
    </w:p>
    <w:p w14:paraId="4CA13D85" w14:textId="38DF8075" w:rsidR="0043444C" w:rsidRPr="00EC114C" w:rsidRDefault="00EC114C" w:rsidP="00EC114C">
      <w:pPr>
        <w:jc w:val="center"/>
        <w:rPr>
          <w:rFonts w:ascii="Lucida Sans" w:hAnsi="Lucida Sans"/>
          <w:color w:val="2F5496" w:themeColor="accent1" w:themeShade="BF"/>
          <w:sz w:val="36"/>
          <w:szCs w:val="36"/>
          <w:lang w:val="es-ES"/>
        </w:rPr>
      </w:pPr>
      <w:proofErr w:type="spellStart"/>
      <w:r w:rsidRPr="00EC114C">
        <w:rPr>
          <w:rFonts w:ascii="Lucida Sans" w:hAnsi="Lucida Sans"/>
          <w:color w:val="2F5496" w:themeColor="accent1" w:themeShade="BF"/>
          <w:sz w:val="36"/>
          <w:szCs w:val="36"/>
          <w:lang w:val="es-ES"/>
        </w:rPr>
        <w:t>Dr.C</w:t>
      </w:r>
      <w:proofErr w:type="spellEnd"/>
      <w:r w:rsidRPr="00EC114C">
        <w:rPr>
          <w:rFonts w:ascii="Lucida Sans" w:hAnsi="Lucida Sans"/>
          <w:color w:val="2F5496" w:themeColor="accent1" w:themeShade="BF"/>
          <w:sz w:val="36"/>
          <w:szCs w:val="36"/>
          <w:lang w:val="es-ES"/>
        </w:rPr>
        <w:t xml:space="preserve"> </w:t>
      </w:r>
      <w:proofErr w:type="spellStart"/>
      <w:r w:rsidRPr="00EC114C">
        <w:rPr>
          <w:rFonts w:ascii="Lucida Sans" w:hAnsi="Lucida Sans"/>
          <w:color w:val="2F5496" w:themeColor="accent1" w:themeShade="BF"/>
          <w:sz w:val="36"/>
          <w:szCs w:val="36"/>
          <w:lang w:val="es-ES"/>
        </w:rPr>
        <w:t>Dionis</w:t>
      </w:r>
      <w:proofErr w:type="spellEnd"/>
      <w:r w:rsidRPr="00EC114C">
        <w:rPr>
          <w:rFonts w:ascii="Lucida Sans" w:hAnsi="Lucida Sans"/>
          <w:color w:val="2F5496" w:themeColor="accent1" w:themeShade="BF"/>
          <w:sz w:val="36"/>
          <w:szCs w:val="36"/>
          <w:lang w:val="es-ES"/>
        </w:rPr>
        <w:t xml:space="preserve"> López Ramos</w:t>
      </w:r>
    </w:p>
    <w:p w14:paraId="11EFB52B" w14:textId="3A535675" w:rsidR="00EC114C" w:rsidRPr="00EC114C" w:rsidRDefault="00EC114C" w:rsidP="00EC114C">
      <w:pPr>
        <w:jc w:val="center"/>
        <w:rPr>
          <w:rFonts w:ascii="Lucida Sans" w:hAnsi="Lucida Sans"/>
          <w:color w:val="2F5496" w:themeColor="accent1" w:themeShade="BF"/>
          <w:sz w:val="36"/>
          <w:szCs w:val="36"/>
          <w:lang w:val="es-ES"/>
        </w:rPr>
      </w:pPr>
      <w:r w:rsidRPr="00EC114C">
        <w:rPr>
          <w:rFonts w:ascii="Lucida Sans" w:hAnsi="Lucida Sans"/>
          <w:color w:val="2F5496" w:themeColor="accent1" w:themeShade="BF"/>
          <w:sz w:val="36"/>
          <w:szCs w:val="36"/>
          <w:lang w:val="es-ES"/>
        </w:rPr>
        <w:t>Ernesto Javier Valdés Díaz</w:t>
      </w:r>
    </w:p>
    <w:p w14:paraId="1000F447" w14:textId="2A28A78A" w:rsidR="00664F6E" w:rsidRPr="0043444C" w:rsidRDefault="00EC114C">
      <w:r w:rsidRPr="00AF5C3C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1A176473" wp14:editId="10A69FFE">
            <wp:simplePos x="0" y="0"/>
            <wp:positionH relativeFrom="margin">
              <wp:align>center</wp:align>
            </wp:positionH>
            <wp:positionV relativeFrom="paragraph">
              <wp:posOffset>81116</wp:posOffset>
            </wp:positionV>
            <wp:extent cx="2362200" cy="3159782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0" t="4457" r="5406" b="5339"/>
                    <a:stretch/>
                  </pic:blipFill>
                  <pic:spPr bwMode="auto">
                    <a:xfrm>
                      <a:off x="0" y="0"/>
                      <a:ext cx="2362200" cy="315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11477" w14:textId="43F4E4E1" w:rsidR="00664F6E" w:rsidRPr="0043444C" w:rsidRDefault="00664F6E"/>
    <w:p w14:paraId="68CC5E4B" w14:textId="09326AE0" w:rsidR="00664F6E" w:rsidRPr="0043444C" w:rsidRDefault="00664F6E"/>
    <w:p w14:paraId="54804ADC" w14:textId="7DF081FB" w:rsidR="00664F6E" w:rsidRPr="0043444C" w:rsidRDefault="00664F6E"/>
    <w:p w14:paraId="0C930FA2" w14:textId="77777777" w:rsidR="00664F6E" w:rsidRPr="0043444C" w:rsidRDefault="00664F6E"/>
    <w:p w14:paraId="1539D7B1" w14:textId="65384EAC" w:rsidR="00664F6E" w:rsidRPr="0043444C" w:rsidRDefault="00664F6E"/>
    <w:p w14:paraId="15ED8677" w14:textId="77777777" w:rsidR="00664F6E" w:rsidRPr="0043444C" w:rsidRDefault="00664F6E"/>
    <w:p w14:paraId="028083B8" w14:textId="77777777" w:rsidR="00664F6E" w:rsidRPr="0043444C" w:rsidRDefault="00664F6E"/>
    <w:p w14:paraId="5F4055A0" w14:textId="77777777" w:rsidR="0043444C" w:rsidRPr="0043444C" w:rsidRDefault="0043444C"/>
    <w:p w14:paraId="27190080" w14:textId="77777777" w:rsidR="0043444C" w:rsidRPr="0043444C" w:rsidRDefault="0043444C"/>
    <w:p w14:paraId="5CF595A4" w14:textId="77777777" w:rsidR="0043444C" w:rsidRPr="0043444C" w:rsidRDefault="0043444C"/>
    <w:p w14:paraId="4191E51D" w14:textId="77777777" w:rsidR="0043444C" w:rsidRPr="0043444C" w:rsidRDefault="0043444C"/>
    <w:p w14:paraId="5EC11EA6" w14:textId="7F66D539" w:rsidR="0043444C" w:rsidRPr="00EC114C" w:rsidRDefault="00000000" w:rsidP="0043444C">
      <w:pPr>
        <w:jc w:val="center"/>
      </w:pPr>
      <w:hyperlink r:id="rId10" w:history="1">
        <w:r w:rsidR="00AF273A" w:rsidRPr="00EC114C">
          <w:rPr>
            <w:rStyle w:val="Hipervnculo"/>
            <w:rFonts w:ascii="Bahnschrift SemiBold" w:hAnsi="Bahnschrift SemiBold"/>
            <w:color w:val="034990" w:themeColor="hyperlink" w:themeShade="BF"/>
          </w:rPr>
          <w:t>https://t.me/earthquakeadvice_bot</w:t>
        </w:r>
      </w:hyperlink>
    </w:p>
    <w:p w14:paraId="5D67374C" w14:textId="015E0181" w:rsidR="00AF5C3C" w:rsidRDefault="00AF273A" w:rsidP="00AF273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40"/>
          <w:szCs w:val="40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40"/>
          <w:szCs w:val="40"/>
          <w:lang w:eastAsia="es-MX"/>
        </w:rPr>
        <w:lastRenderedPageBreak/>
        <w:t>OBJETIVO:</w:t>
      </w:r>
    </w:p>
    <w:p w14:paraId="6FF9E675" w14:textId="77777777" w:rsidR="00AF273A" w:rsidRPr="0016054B" w:rsidRDefault="00AF273A" w:rsidP="00AF27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lang w:eastAsia="es-MX"/>
        </w:rPr>
      </w:pPr>
    </w:p>
    <w:p w14:paraId="55B2951B" w14:textId="413412E6" w:rsidR="0016054B" w:rsidRPr="00AF5C3C" w:rsidRDefault="0016054B" w:rsidP="00AF5C3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El </w:t>
      </w:r>
      <w:r w:rsidR="00AF273A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B</w:t>
      </w: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ot de </w:t>
      </w:r>
      <w:r w:rsidR="00AF273A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A</w:t>
      </w: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visos </w:t>
      </w:r>
      <w:r w:rsidR="00AF273A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S</w:t>
      </w: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ismológicos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tiene como propósito principal proporcionar información rápida y accesible sobre eventos sísmicos. A través de una plataforma automatizada en Telegram, los usuarios pueden consultar datos relevantes, evaluar el riesgo según su ubicación y recibir recomendaciones de seguridad. Este sistema facilita la difusión de alertas y educa a la población sobre medidas preventivas ante sismos, contribuyendo a la reducción de riesgos y mejor preparación ante emergencias.</w:t>
      </w:r>
    </w:p>
    <w:p w14:paraId="16974317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D919FA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3901D92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E7A1423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06305F6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3CEE79E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E31D423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0492776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B3E36DC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E143E70" w14:textId="77777777" w:rsidR="0043444C" w:rsidRDefault="0043444C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171D5B1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E712CA4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2994D0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5C7283E" w14:textId="77777777" w:rsidR="00664F6E" w:rsidRDefault="00664F6E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8062D02" w14:textId="77777777" w:rsidR="00AF5C3C" w:rsidRPr="0016054B" w:rsidRDefault="00AF5C3C" w:rsidP="001605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0F1C14" w14:textId="25844B40" w:rsidR="0016054B" w:rsidRPr="00AF273A" w:rsidRDefault="00AF273A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lastRenderedPageBreak/>
        <w:t>QUÉ SE HA HECHO:</w:t>
      </w:r>
    </w:p>
    <w:p w14:paraId="4465AF8E" w14:textId="77777777" w:rsidR="00AF5C3C" w:rsidRPr="0016054B" w:rsidRDefault="00AF5C3C" w:rsidP="0043444C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</w:p>
    <w:p w14:paraId="41B4FAFD" w14:textId="77777777" w:rsidR="0016054B" w:rsidRDefault="0016054B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Hasta el momento, el bot ha sido desarrollado con las siguientes características clave:</w:t>
      </w:r>
    </w:p>
    <w:p w14:paraId="1A653752" w14:textId="77777777" w:rsidR="00AF273A" w:rsidRPr="0016054B" w:rsidRDefault="00AF273A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570D9FF0" w14:textId="4E228320" w:rsidR="0016054B" w:rsidRDefault="0016054B" w:rsidP="004344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Interfaz en Telegram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con botones interactivos para facilitar la navegación y acceso a información.</w:t>
      </w:r>
    </w:p>
    <w:p w14:paraId="0FC122EC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40BDA6D5" w14:textId="77777777" w:rsidR="0016054B" w:rsidRDefault="0016054B" w:rsidP="004344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Registro de usuarios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en una base de datos SQLite para personalizar la experiencia y permitir el envío de alertas segmentadas.</w:t>
      </w:r>
    </w:p>
    <w:p w14:paraId="71F3FB18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46B621C1" w14:textId="77777777" w:rsidR="0016054B" w:rsidRDefault="0016054B" w:rsidP="004344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Consulta sobre sismos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utilizando la API de Gemini para proporcionar respuestas informadas sobre eventos sísmicos.</w:t>
      </w:r>
    </w:p>
    <w:p w14:paraId="156E82FD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261C3F4B" w14:textId="0D95A99D" w:rsidR="00AF273A" w:rsidRDefault="0016054B" w:rsidP="00AF273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Evaluación de riesgo sísmico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basada en la ubicación del usuario, brindando información relevante sobre su área geográfica.</w:t>
      </w:r>
    </w:p>
    <w:p w14:paraId="1746151A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471E3AA2" w14:textId="77777777" w:rsidR="0016054B" w:rsidRPr="0043444C" w:rsidRDefault="0016054B" w:rsidP="004344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Consejos de seguridad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con opción de regresar al menú principal para mejorar la experiencia del usuario.</w:t>
      </w:r>
    </w:p>
    <w:p w14:paraId="4A14B4DA" w14:textId="77777777" w:rsidR="00664F6E" w:rsidRPr="0043444C" w:rsidRDefault="00664F6E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4327842B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290D895D" w14:textId="77777777" w:rsidR="00AF273A" w:rsidRDefault="00AF273A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EAAA550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DC2BBC" w14:textId="77777777" w:rsidR="00AF5C3C" w:rsidRPr="0016054B" w:rsidRDefault="00AF5C3C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DBC2307" w14:textId="26611E58" w:rsidR="0016054B" w:rsidRPr="00AF273A" w:rsidRDefault="00AF273A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lastRenderedPageBreak/>
        <w:t>QUÉ FALTA POR IMPLEMENTAR:</w:t>
      </w:r>
    </w:p>
    <w:p w14:paraId="700067B0" w14:textId="77777777" w:rsidR="00AF5C3C" w:rsidRPr="0016054B" w:rsidRDefault="00AF5C3C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</w:p>
    <w:p w14:paraId="6598BD00" w14:textId="77777777" w:rsidR="0016054B" w:rsidRDefault="0016054B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Para optimizar el bot y garantizar su funcionalidad completa, aún se deben realizar las siguientes mejoras:</w:t>
      </w:r>
    </w:p>
    <w:p w14:paraId="11FE1F14" w14:textId="77777777" w:rsidR="00AF273A" w:rsidRPr="0016054B" w:rsidRDefault="00AF273A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2F9793C6" w14:textId="77777777" w:rsidR="0016054B" w:rsidRDefault="0016054B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Corrección del flujo de registro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, ya que actualmente presenta fallos en la captura de datos del usuario.</w:t>
      </w:r>
    </w:p>
    <w:p w14:paraId="23590432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650CE68C" w14:textId="77777777" w:rsidR="0016054B" w:rsidRDefault="0016054B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Mejorar el almacenamiento y gestión de información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, optimizando la estructura de la base de datos para consultas rápidas.</w:t>
      </w:r>
    </w:p>
    <w:p w14:paraId="69F4A412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3AF57DF9" w14:textId="098E8181" w:rsidR="0016054B" w:rsidRDefault="0016054B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Agregar </w:t>
      </w:r>
      <w:r w:rsidR="0043444C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opciones y correcciones de errores </w:t>
      </w:r>
      <w:r w:rsidR="0043444C" w:rsidRPr="0043444C">
        <w:rPr>
          <w:rFonts w:ascii="Times New Roman" w:eastAsia="Times New Roman" w:hAnsi="Times New Roman" w:cs="Times New Roman"/>
          <w:sz w:val="32"/>
          <w:szCs w:val="32"/>
          <w:lang w:eastAsia="es-MX"/>
        </w:rPr>
        <w:t>para ampliar el nivel de funcionalidad del bot.</w:t>
      </w:r>
    </w:p>
    <w:p w14:paraId="1E68F0C3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76EE8F9F" w14:textId="77777777" w:rsidR="0016054B" w:rsidRDefault="0016054B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Integración con fuentes de datos sísmicos en tiempo real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, permitiendo alertas automatizadas y actualizaciones dinámicas.</w:t>
      </w:r>
    </w:p>
    <w:p w14:paraId="62077605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3908C29E" w14:textId="77777777" w:rsidR="0016054B" w:rsidRPr="0043444C" w:rsidRDefault="0016054B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Optimización de la presentación de respuestas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, adaptando el formato para mejor legibilidad y comprensión.</w:t>
      </w:r>
    </w:p>
    <w:p w14:paraId="7FF7312E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8962943" w14:textId="77777777" w:rsidR="0043444C" w:rsidRDefault="0043444C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CEBAB19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FCD3682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9719691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D1E6F61" w14:textId="77777777" w:rsidR="00664F6E" w:rsidRPr="0016054B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01F0AFB" w14:textId="45F670B3" w:rsidR="0016054B" w:rsidRPr="00AF273A" w:rsidRDefault="00AF273A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lastRenderedPageBreak/>
        <w:t>OPCIONES:</w:t>
      </w:r>
    </w:p>
    <w:p w14:paraId="16E54BF0" w14:textId="77777777" w:rsidR="00AF5C3C" w:rsidRPr="0016054B" w:rsidRDefault="00AF5C3C" w:rsidP="0043444C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</w:p>
    <w:p w14:paraId="775CE050" w14:textId="4298554C" w:rsidR="0016054B" w:rsidRDefault="0043444C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>Teniendo en cuenta las opciones posibles, se han analizado y seleccionado las de mayor impacto para el correcto desarrollo del proyecto:</w:t>
      </w:r>
    </w:p>
    <w:p w14:paraId="6CD2E614" w14:textId="77777777" w:rsidR="00AF273A" w:rsidRPr="00AF273A" w:rsidRDefault="00AF273A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4027CC35" w14:textId="40302E5D" w:rsidR="0043444C" w:rsidRDefault="0043444C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Implementación de MongoDB </w:t>
      </w:r>
      <w:r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>como base de datos con mayor nivel de acceso y mejor estructura.</w:t>
      </w:r>
    </w:p>
    <w:p w14:paraId="0B6FD17C" w14:textId="77777777" w:rsidR="00AF273A" w:rsidRPr="00AF273A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38DBBF26" w14:textId="2D4DA090" w:rsidR="0043444C" w:rsidRPr="0043444C" w:rsidRDefault="0043444C" w:rsidP="0043444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Utilizar un modelo de IA entrenado de forma local</w:t>
      </w:r>
      <w:r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, </w:t>
      </w:r>
      <w:r w:rsidR="00AF273A"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>como oLlama, para eliminar la dependencia de servidores externos</w:t>
      </w:r>
      <w:r w:rsid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>.</w:t>
      </w:r>
    </w:p>
    <w:p w14:paraId="496BD33D" w14:textId="77777777" w:rsidR="00075C3B" w:rsidRPr="00AF273A" w:rsidRDefault="00075C3B" w:rsidP="00075C3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4893963D" w14:textId="0F35BC84" w:rsidR="00075C3B" w:rsidRPr="0043444C" w:rsidRDefault="00075C3B" w:rsidP="00075C3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Utilizar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 xml:space="preserve">un servicio nacional de registros sismológicos </w:t>
      </w:r>
      <w:r w:rsidRPr="00075C3B">
        <w:rPr>
          <w:rFonts w:ascii="Times New Roman" w:eastAsia="Times New Roman" w:hAnsi="Times New Roman" w:cs="Times New Roman"/>
          <w:sz w:val="32"/>
          <w:szCs w:val="32"/>
          <w:lang w:eastAsia="es-MX"/>
        </w:rPr>
        <w:t>con actualización en tiempo real, con el objetivo de obtener los datos necesarios para el correcto funcionamiento de la herramienta.</w:t>
      </w:r>
    </w:p>
    <w:p w14:paraId="35EEB201" w14:textId="77777777" w:rsidR="0043444C" w:rsidRPr="0043444C" w:rsidRDefault="0043444C" w:rsidP="0043444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8314A19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C819F6A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57532A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6B26F32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4B8609C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56D2B9D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A36AECB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E6132C3" w14:textId="77777777" w:rsidR="00AF273A" w:rsidRDefault="00AF273A" w:rsidP="00AF27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B36EA31" w14:textId="77777777" w:rsidR="00664F6E" w:rsidRPr="0016054B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1164B48" w14:textId="77AD953C" w:rsidR="0016054B" w:rsidRPr="00AF273A" w:rsidRDefault="00AF273A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</w:pPr>
      <w:r w:rsidRPr="00AF273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lastRenderedPageBreak/>
        <w:t>RECURSOS NECESARIOS:</w:t>
      </w:r>
    </w:p>
    <w:p w14:paraId="6F1BE4DA" w14:textId="77777777" w:rsidR="00AF5C3C" w:rsidRPr="0016054B" w:rsidRDefault="00AF5C3C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</w:p>
    <w:p w14:paraId="0F52EA7E" w14:textId="77777777" w:rsidR="0016054B" w:rsidRDefault="0016054B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Para garantizar la eficiencia y mejorar el desempeño del bot, se requieren los siguientes recursos:</w:t>
      </w:r>
    </w:p>
    <w:p w14:paraId="259EA9D7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7D0F2B81" w14:textId="509244D5" w:rsidR="00AF273A" w:rsidRDefault="0016054B" w:rsidP="00AF273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Infraestructura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: Servidor estable para alojar y ejecutar el bot de manera continua.</w:t>
      </w:r>
    </w:p>
    <w:p w14:paraId="1AB64A1D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6A67893A" w14:textId="3CD643A1" w:rsidR="00AF273A" w:rsidRPr="00AF273A" w:rsidRDefault="0016054B" w:rsidP="00AF273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API de datos sísmicos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: Integración con fuentes confiables que brinden datos en tiempo real sobre movimientos telúricos.</w:t>
      </w:r>
    </w:p>
    <w:p w14:paraId="3D248B1D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3A1F36EF" w14:textId="77777777" w:rsidR="0016054B" w:rsidRDefault="0016054B" w:rsidP="00AF273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Optimización del código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: Depuración y mejora de procesos internos para mayor estabilidad y velocidad de respuesta.</w:t>
      </w:r>
    </w:p>
    <w:p w14:paraId="66149FCB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5A8B3ABA" w14:textId="77777777" w:rsidR="0016054B" w:rsidRPr="00AF273A" w:rsidRDefault="0016054B" w:rsidP="00AF273A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Pruebas y validación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: Evaluación rigurosa del funcionamiento y eliminación de posibles errores antes del lanzamiento final.</w:t>
      </w:r>
    </w:p>
    <w:p w14:paraId="753B74C7" w14:textId="77777777" w:rsidR="00664F6E" w:rsidRPr="00AF273A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508B3F20" w14:textId="77777777" w:rsidR="00664F6E" w:rsidRPr="00AF273A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1BEE229E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993CC3A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8ABC980" w14:textId="77777777" w:rsidR="00AF273A" w:rsidRDefault="00AF273A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BAA445E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C9DEF7A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3D9C69" w14:textId="77777777" w:rsidR="00664F6E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0F6D7FC" w14:textId="77777777" w:rsidR="00664F6E" w:rsidRPr="0016054B" w:rsidRDefault="00664F6E" w:rsidP="00664F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A58CB7C" w14:textId="1038598F" w:rsidR="0016054B" w:rsidRPr="00AF273A" w:rsidRDefault="0016054B" w:rsidP="00664F6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lastRenderedPageBreak/>
        <w:t xml:space="preserve">Por qué no </w:t>
      </w:r>
      <w:r w:rsidR="00AF273A" w:rsidRPr="00AF273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t>desarrollar el Bot</w:t>
      </w:r>
      <w:r w:rsidRPr="0016054B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t xml:space="preserve"> en WhatsApp</w:t>
      </w:r>
      <w:r w:rsidR="00664F6E" w:rsidRPr="00AF273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s-MX"/>
        </w:rPr>
        <w:t>:</w:t>
      </w:r>
    </w:p>
    <w:p w14:paraId="4451F9A3" w14:textId="77777777" w:rsidR="00AF5C3C" w:rsidRPr="0016054B" w:rsidRDefault="00AF5C3C" w:rsidP="00AF273A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</w:p>
    <w:p w14:paraId="2B832CB0" w14:textId="77777777" w:rsidR="0016054B" w:rsidRDefault="0016054B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Aunque WhatsApp es una plataforma popular, presenta varias limitaciones para la implementación de un bot de avisos sísmicos:</w:t>
      </w:r>
    </w:p>
    <w:p w14:paraId="7CD2155A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62563134" w14:textId="071F5D8C" w:rsidR="0016054B" w:rsidRDefault="0016054B" w:rsidP="00AF273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Restricciones en la automatización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: </w:t>
      </w:r>
      <w:r w:rsidR="00664F6E"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>I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mpone restricciones en la frecuencia de mensajes automáticos, afectando la entrega oportuna de alertas.</w:t>
      </w:r>
    </w:p>
    <w:p w14:paraId="272860C7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1FAA8CDB" w14:textId="6DF8F566" w:rsidR="0016054B" w:rsidRDefault="0016054B" w:rsidP="00AF273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Menos flexibilidad en desarrollo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: </w:t>
      </w:r>
      <w:r w:rsidR="00664F6E"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>Tiene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menos opciones de personalización comparado con Telegram, dificultando la integración con </w:t>
      </w:r>
      <w:proofErr w:type="spellStart"/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APIs</w:t>
      </w:r>
      <w:proofErr w:type="spellEnd"/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externas.</w:t>
      </w:r>
    </w:p>
    <w:p w14:paraId="598AF55E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6CEA75C9" w14:textId="28F847E1" w:rsidR="0016054B" w:rsidRDefault="0016054B" w:rsidP="00AF273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Ausencia de botones interactivos avanzados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: WhatsApp carece de estructuras</w:t>
      </w:r>
      <w:r w:rsidR="00664F6E" w:rsidRPr="00AF273A">
        <w:rPr>
          <w:rFonts w:ascii="Times New Roman" w:eastAsia="Times New Roman" w:hAnsi="Times New Roman" w:cs="Times New Roman"/>
          <w:sz w:val="32"/>
          <w:szCs w:val="32"/>
          <w:lang w:eastAsia="es-MX"/>
        </w:rPr>
        <w:t xml:space="preserve"> específicas para interactuar con el bot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, limitando la experiencia del usuario.</w:t>
      </w:r>
    </w:p>
    <w:p w14:paraId="45561A05" w14:textId="77777777" w:rsidR="00AF273A" w:rsidRPr="0016054B" w:rsidRDefault="00AF273A" w:rsidP="00AF27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"/>
          <w:szCs w:val="2"/>
          <w:lang w:eastAsia="es-MX"/>
        </w:rPr>
      </w:pPr>
    </w:p>
    <w:p w14:paraId="0CA26E7E" w14:textId="5EBE1689" w:rsidR="00AF273A" w:rsidRDefault="0016054B" w:rsidP="00AF273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 w:rsidRPr="0016054B">
        <w:rPr>
          <w:rFonts w:ascii="Times New Roman" w:eastAsia="Times New Roman" w:hAnsi="Times New Roman" w:cs="Times New Roman"/>
          <w:b/>
          <w:bCs/>
          <w:sz w:val="32"/>
          <w:szCs w:val="32"/>
          <w:lang w:eastAsia="es-MX"/>
        </w:rPr>
        <w:t>Gestión de grupos y difusión</w:t>
      </w:r>
      <w:r w:rsidRPr="0016054B">
        <w:rPr>
          <w:rFonts w:ascii="Times New Roman" w:eastAsia="Times New Roman" w:hAnsi="Times New Roman" w:cs="Times New Roman"/>
          <w:sz w:val="32"/>
          <w:szCs w:val="32"/>
          <w:lang w:eastAsia="es-MX"/>
        </w:rPr>
        <w:t>: Telegram permite enviar alertas a múltiples usuarios y canales sin restricciones severas, mientras que WhatsApp impone más limitaciones.</w:t>
      </w:r>
    </w:p>
    <w:p w14:paraId="55FB9F19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52FBAD64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20DD240F" w14:textId="77777777" w:rsidR="00EC114C" w:rsidRDefault="00EC114C" w:rsidP="00EC114C">
      <w:pPr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19966C08" w14:textId="3ABB3CD5" w:rsidR="00EC114C" w:rsidRDefault="00EC114C" w:rsidP="00EC114C">
      <w:pPr>
        <w:tabs>
          <w:tab w:val="left" w:pos="6316"/>
        </w:tabs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</w:p>
    <w:p w14:paraId="3B5AE939" w14:textId="77777777" w:rsidR="00EC114C" w:rsidRDefault="00EC114C" w:rsidP="00EC114C">
      <w:pPr>
        <w:tabs>
          <w:tab w:val="left" w:pos="6316"/>
        </w:tabs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2EF9C7F6" w14:textId="77777777" w:rsidR="00EC114C" w:rsidRDefault="00EC114C" w:rsidP="00EC114C">
      <w:pPr>
        <w:tabs>
          <w:tab w:val="left" w:pos="6316"/>
        </w:tabs>
        <w:rPr>
          <w:rFonts w:ascii="Times New Roman" w:eastAsia="Times New Roman" w:hAnsi="Times New Roman" w:cs="Times New Roman"/>
          <w:sz w:val="32"/>
          <w:szCs w:val="32"/>
          <w:lang w:eastAsia="es-MX"/>
        </w:rPr>
      </w:pPr>
    </w:p>
    <w:p w14:paraId="208FFA57" w14:textId="125A501B" w:rsidR="00EC114C" w:rsidRDefault="00EC114C" w:rsidP="00EC114C">
      <w:pPr>
        <w:tabs>
          <w:tab w:val="left" w:pos="6316"/>
        </w:tabs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lang w:eastAsia="es-MX"/>
        </w:rPr>
      </w:pPr>
      <w:r w:rsidRPr="00EC114C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lang w:eastAsia="es-MX"/>
        </w:rPr>
        <w:lastRenderedPageBreak/>
        <w:t>FUNCIONAMIENTO:</w:t>
      </w:r>
    </w:p>
    <w:p w14:paraId="5038BF94" w14:textId="2DBFC40C" w:rsidR="00EC114C" w:rsidRDefault="00EC114C" w:rsidP="00EC114C">
      <w:pPr>
        <w:tabs>
          <w:tab w:val="left" w:pos="6316"/>
        </w:tabs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lang w:eastAsia="es-MX"/>
        </w:rPr>
      </w:pPr>
      <w:r w:rsidRPr="00EC114C"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lang w:eastAsia="es-MX"/>
        </w:rPr>
        <w:drawing>
          <wp:anchor distT="0" distB="0" distL="114300" distR="114300" simplePos="0" relativeHeight="251660288" behindDoc="0" locked="0" layoutInCell="1" allowOverlap="1" wp14:anchorId="425923C8" wp14:editId="780D0D0C">
            <wp:simplePos x="0" y="0"/>
            <wp:positionH relativeFrom="margin">
              <wp:align>center</wp:align>
            </wp:positionH>
            <wp:positionV relativeFrom="paragraph">
              <wp:posOffset>26833</wp:posOffset>
            </wp:positionV>
            <wp:extent cx="5050180" cy="396779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" b="878"/>
                    <a:stretch/>
                  </pic:blipFill>
                  <pic:spPr bwMode="auto">
                    <a:xfrm>
                      <a:off x="0" y="0"/>
                      <a:ext cx="5050180" cy="39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42246" w14:textId="5A6BF4CD" w:rsidR="00EC114C" w:rsidRDefault="00EC114C" w:rsidP="00EC114C">
      <w:pPr>
        <w:tabs>
          <w:tab w:val="left" w:pos="6316"/>
        </w:tabs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lang w:eastAsia="es-MX"/>
        </w:rPr>
      </w:pPr>
    </w:p>
    <w:p w14:paraId="77B54EF6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347B6EB" w14:textId="74EAFE45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2011FA2" w14:textId="73C22806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5A646C0" w14:textId="33DFAD7C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56CE51E" w14:textId="3164FADA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69283C5" w14:textId="4E1ECE30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67A0D03" w14:textId="70DA7941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AEB81F3" w14:textId="4D758CB4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394EFAE" w14:textId="0E65EA1F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6D18CE1" w14:textId="76D34D19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EC114C">
        <w:rPr>
          <w:rFonts w:ascii="Times New Roman" w:eastAsia="Times New Roman" w:hAnsi="Times New Roman" w:cs="Times New Roman"/>
          <w:sz w:val="36"/>
          <w:szCs w:val="36"/>
          <w:lang w:eastAsia="es-MX"/>
        </w:rPr>
        <w:drawing>
          <wp:anchor distT="0" distB="0" distL="114300" distR="114300" simplePos="0" relativeHeight="251661312" behindDoc="0" locked="0" layoutInCell="1" allowOverlap="1" wp14:anchorId="32448C7D" wp14:editId="12B3599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51227" cy="3894652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27" cy="389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34CBE" w14:textId="77777777" w:rsidR="00EC114C" w:rsidRDefault="00EC114C" w:rsidP="00EC114C">
      <w:pPr>
        <w:rPr>
          <w:rFonts w:ascii="Times New Roman" w:eastAsia="Times New Roman" w:hAnsi="Times New Roman" w:cs="Times New Roman"/>
          <w:b/>
          <w:bCs/>
          <w:color w:val="4472C4" w:themeColor="accent1"/>
          <w:sz w:val="36"/>
          <w:szCs w:val="36"/>
          <w:lang w:eastAsia="es-MX"/>
        </w:rPr>
      </w:pPr>
    </w:p>
    <w:p w14:paraId="476AAF87" w14:textId="596B314E" w:rsidR="00EC114C" w:rsidRDefault="00EC114C" w:rsidP="00EC114C">
      <w:pPr>
        <w:tabs>
          <w:tab w:val="left" w:pos="2966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MX"/>
        </w:rPr>
        <w:tab/>
      </w:r>
    </w:p>
    <w:p w14:paraId="01F8F396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362CCD4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9891843" w14:textId="77777777" w:rsid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32B274D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1E0E50CC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1186525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6A38D12" w14:textId="26CCB59D" w:rsid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EC114C">
        <w:rPr>
          <w:rFonts w:ascii="Times New Roman" w:eastAsia="Times New Roman" w:hAnsi="Times New Roman" w:cs="Times New Roman"/>
          <w:sz w:val="36"/>
          <w:szCs w:val="36"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4E5E662E" wp14:editId="082CEF50">
            <wp:simplePos x="0" y="0"/>
            <wp:positionH relativeFrom="margin">
              <wp:align>center</wp:align>
            </wp:positionH>
            <wp:positionV relativeFrom="paragraph">
              <wp:posOffset>3419475</wp:posOffset>
            </wp:positionV>
            <wp:extent cx="4136415" cy="505281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15" cy="505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14C">
        <w:rPr>
          <w:rFonts w:ascii="Times New Roman" w:eastAsia="Times New Roman" w:hAnsi="Times New Roman" w:cs="Times New Roman"/>
          <w:sz w:val="36"/>
          <w:szCs w:val="36"/>
          <w:lang w:eastAsia="es-MX"/>
        </w:rPr>
        <w:drawing>
          <wp:anchor distT="0" distB="0" distL="114300" distR="114300" simplePos="0" relativeHeight="251662336" behindDoc="0" locked="0" layoutInCell="1" allowOverlap="1" wp14:anchorId="2AA09063" wp14:editId="5730BF13">
            <wp:simplePos x="0" y="0"/>
            <wp:positionH relativeFrom="margin">
              <wp:align>center</wp:align>
            </wp:positionH>
            <wp:positionV relativeFrom="paragraph">
              <wp:posOffset>-21408</wp:posOffset>
            </wp:positionV>
            <wp:extent cx="5059291" cy="3241141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16"/>
                    <a:stretch/>
                  </pic:blipFill>
                  <pic:spPr bwMode="auto">
                    <a:xfrm>
                      <a:off x="0" y="0"/>
                      <a:ext cx="5060887" cy="324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16273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48372D2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3B0246A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C84F1E2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7591891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B266335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18C4F4E4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86D29E7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2C19383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76D761E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2B840C7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D09B7BA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3679C5A" w14:textId="77777777" w:rsidR="00EC114C" w:rsidRP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1992744" w14:textId="77777777" w:rsidR="00EC114C" w:rsidRDefault="00EC114C" w:rsidP="00EC114C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E25D7B5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98ED9BA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82A654C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DDCF78C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0234E51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6FF5AE9" w14:textId="77777777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AF7766F" w14:textId="4F9F8800" w:rsidR="00EC114C" w:rsidRDefault="00EC114C" w:rsidP="00EC114C">
      <w:pPr>
        <w:jc w:val="right"/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EC114C">
        <w:rPr>
          <w:rFonts w:ascii="Times New Roman" w:eastAsia="Times New Roman" w:hAnsi="Times New Roman" w:cs="Times New Roman"/>
          <w:sz w:val="36"/>
          <w:szCs w:val="36"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0D375E8B" wp14:editId="0AC23FD7">
            <wp:simplePos x="0" y="0"/>
            <wp:positionH relativeFrom="margin">
              <wp:posOffset>163264</wp:posOffset>
            </wp:positionH>
            <wp:positionV relativeFrom="paragraph">
              <wp:posOffset>-247996</wp:posOffset>
            </wp:positionV>
            <wp:extent cx="5268098" cy="4143903"/>
            <wp:effectExtent l="0" t="0" r="889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98" cy="4143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E6326" w14:textId="38AD104D" w:rsidR="00EC114C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283A1D">
        <w:rPr>
          <w:rFonts w:ascii="Times New Roman" w:eastAsia="Times New Roman" w:hAnsi="Times New Roman" w:cs="Times New Roman"/>
          <w:sz w:val="36"/>
          <w:szCs w:val="36"/>
          <w:lang w:eastAsia="es-MX"/>
        </w:rPr>
        <w:drawing>
          <wp:anchor distT="0" distB="0" distL="114300" distR="114300" simplePos="0" relativeHeight="251665408" behindDoc="0" locked="0" layoutInCell="1" allowOverlap="1" wp14:anchorId="3B81CA23" wp14:editId="4BDD9DC3">
            <wp:simplePos x="0" y="0"/>
            <wp:positionH relativeFrom="margin">
              <wp:posOffset>163264</wp:posOffset>
            </wp:positionH>
            <wp:positionV relativeFrom="paragraph">
              <wp:posOffset>3981739</wp:posOffset>
            </wp:positionV>
            <wp:extent cx="5268098" cy="4134366"/>
            <wp:effectExtent l="0" t="0" r="889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98" cy="4134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4C">
        <w:rPr>
          <w:rFonts w:ascii="Times New Roman" w:eastAsia="Times New Roman" w:hAnsi="Times New Roman" w:cs="Times New Roman"/>
          <w:sz w:val="36"/>
          <w:szCs w:val="36"/>
          <w:lang w:eastAsia="es-MX"/>
        </w:rPr>
        <w:tab/>
      </w:r>
    </w:p>
    <w:p w14:paraId="034E456E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1DF1BF4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4811E95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F5BB530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7FA249A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D7952F9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95A9F96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455DC0B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7234B44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AAF9B13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3C0BA60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02BD912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1D35578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294FC9FB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439F057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29451B5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CDFA6E5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8EEBC50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37018C8E" w14:textId="77777777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4E7521DB" w14:textId="6C11ADB0" w:rsidR="00283A1D" w:rsidRDefault="00283A1D" w:rsidP="00EC114C">
      <w:pPr>
        <w:tabs>
          <w:tab w:val="left" w:pos="1397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283A1D">
        <w:rPr>
          <w:rFonts w:ascii="Times New Roman" w:eastAsia="Times New Roman" w:hAnsi="Times New Roman" w:cs="Times New Roman"/>
          <w:sz w:val="36"/>
          <w:szCs w:val="36"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7D4127FA" wp14:editId="5A994B3C">
            <wp:simplePos x="0" y="0"/>
            <wp:positionH relativeFrom="margin">
              <wp:align>center</wp:align>
            </wp:positionH>
            <wp:positionV relativeFrom="paragraph">
              <wp:posOffset>-147811</wp:posOffset>
            </wp:positionV>
            <wp:extent cx="5004520" cy="3920151"/>
            <wp:effectExtent l="0" t="0" r="5715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520" cy="3920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7AE7E" w14:textId="77777777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6546F6D" w14:textId="77777777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4720816" w14:textId="2EEE5DFC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607EB66C" w14:textId="1D27ADF4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E960C85" w14:textId="5D0B0A05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508C52A" w14:textId="6F74729E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207610D" w14:textId="1098443A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03288797" w14:textId="2EB132A6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209F267" w14:textId="5BD83A2E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75F1650D" w14:textId="60FB9866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54786EB5" w14:textId="0291401F" w:rsidR="00283A1D" w:rsidRP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 w:rsidRPr="00283A1D">
        <w:drawing>
          <wp:anchor distT="0" distB="0" distL="114300" distR="114300" simplePos="0" relativeHeight="251667456" behindDoc="0" locked="0" layoutInCell="1" allowOverlap="1" wp14:anchorId="00432E98" wp14:editId="31228A74">
            <wp:simplePos x="0" y="0"/>
            <wp:positionH relativeFrom="margin">
              <wp:align>center</wp:align>
            </wp:positionH>
            <wp:positionV relativeFrom="paragraph">
              <wp:posOffset>94124</wp:posOffset>
            </wp:positionV>
            <wp:extent cx="5187636" cy="408466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57" t="3527" b="6680"/>
                    <a:stretch/>
                  </pic:blipFill>
                  <pic:spPr bwMode="auto">
                    <a:xfrm>
                      <a:off x="0" y="0"/>
                      <a:ext cx="5187636" cy="408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5E430" w14:textId="2CD500ED" w:rsidR="00283A1D" w:rsidRDefault="00283A1D" w:rsidP="00283A1D">
      <w:pPr>
        <w:rPr>
          <w:rFonts w:ascii="Times New Roman" w:eastAsia="Times New Roman" w:hAnsi="Times New Roman" w:cs="Times New Roman"/>
          <w:sz w:val="36"/>
          <w:szCs w:val="36"/>
          <w:lang w:eastAsia="es-MX"/>
        </w:rPr>
      </w:pPr>
    </w:p>
    <w:p w14:paraId="1053D7D2" w14:textId="6E52354B" w:rsidR="00283A1D" w:rsidRPr="00283A1D" w:rsidRDefault="00283A1D" w:rsidP="00283A1D">
      <w:pPr>
        <w:tabs>
          <w:tab w:val="left" w:pos="2053"/>
        </w:tabs>
        <w:rPr>
          <w:rFonts w:ascii="Times New Roman" w:eastAsia="Times New Roman" w:hAnsi="Times New Roman" w:cs="Times New Roman"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s-MX"/>
        </w:rPr>
        <w:tab/>
      </w:r>
    </w:p>
    <w:sectPr w:rsidR="00283A1D" w:rsidRPr="00283A1D" w:rsidSect="00AF273A">
      <w:pgSz w:w="12240" w:h="15840"/>
      <w:pgMar w:top="1417" w:right="1701" w:bottom="1417" w:left="1701" w:header="708" w:footer="708" w:gutter="0"/>
      <w:pgBorders w:offsetFrom="page">
        <w:top w:val="crossStitch" w:sz="9" w:space="24" w:color="8EAADB" w:themeColor="accent1" w:themeTint="99"/>
        <w:left w:val="crossStitch" w:sz="9" w:space="24" w:color="8EAADB" w:themeColor="accent1" w:themeTint="99"/>
        <w:bottom w:val="crossStitch" w:sz="9" w:space="24" w:color="8EAADB" w:themeColor="accent1" w:themeTint="99"/>
        <w:right w:val="crossStitch" w:sz="9" w:space="24" w:color="8EAADB" w:themeColor="accent1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1DFE2" w14:textId="77777777" w:rsidR="0015779F" w:rsidRDefault="0015779F" w:rsidP="00EC114C">
      <w:pPr>
        <w:spacing w:after="0" w:line="240" w:lineRule="auto"/>
      </w:pPr>
      <w:r>
        <w:separator/>
      </w:r>
    </w:p>
  </w:endnote>
  <w:endnote w:type="continuationSeparator" w:id="0">
    <w:p w14:paraId="624A5C0D" w14:textId="77777777" w:rsidR="0015779F" w:rsidRDefault="0015779F" w:rsidP="00EC1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53980" w14:textId="77777777" w:rsidR="0015779F" w:rsidRDefault="0015779F" w:rsidP="00EC114C">
      <w:pPr>
        <w:spacing w:after="0" w:line="240" w:lineRule="auto"/>
      </w:pPr>
      <w:r>
        <w:separator/>
      </w:r>
    </w:p>
  </w:footnote>
  <w:footnote w:type="continuationSeparator" w:id="0">
    <w:p w14:paraId="570BDF8C" w14:textId="77777777" w:rsidR="0015779F" w:rsidRDefault="0015779F" w:rsidP="00EC11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414B"/>
    <w:multiLevelType w:val="multilevel"/>
    <w:tmpl w:val="23BC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40269"/>
    <w:multiLevelType w:val="multilevel"/>
    <w:tmpl w:val="349C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3F1D00"/>
    <w:multiLevelType w:val="multilevel"/>
    <w:tmpl w:val="7A069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CC189D"/>
    <w:multiLevelType w:val="multilevel"/>
    <w:tmpl w:val="E6A0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973692"/>
    <w:multiLevelType w:val="multilevel"/>
    <w:tmpl w:val="995C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4581392">
    <w:abstractNumId w:val="4"/>
  </w:num>
  <w:num w:numId="2" w16cid:durableId="1890146032">
    <w:abstractNumId w:val="1"/>
  </w:num>
  <w:num w:numId="3" w16cid:durableId="177936795">
    <w:abstractNumId w:val="3"/>
  </w:num>
  <w:num w:numId="4" w16cid:durableId="280498068">
    <w:abstractNumId w:val="0"/>
  </w:num>
  <w:num w:numId="5" w16cid:durableId="1674840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4B"/>
    <w:rsid w:val="00075C3B"/>
    <w:rsid w:val="0015779F"/>
    <w:rsid w:val="0016054B"/>
    <w:rsid w:val="00283A1D"/>
    <w:rsid w:val="0043444C"/>
    <w:rsid w:val="00664F6E"/>
    <w:rsid w:val="00AE4BC1"/>
    <w:rsid w:val="00AF273A"/>
    <w:rsid w:val="00AF5C3C"/>
    <w:rsid w:val="00EC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11D31"/>
  <w15:chartTrackingRefBased/>
  <w15:docId w15:val="{83F3D864-30C5-47E8-A7A1-34AE8FB4F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605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6054B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1605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60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16054B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3444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F273A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AF273A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C11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114C"/>
  </w:style>
  <w:style w:type="paragraph" w:styleId="Piedepgina">
    <w:name w:val="footer"/>
    <w:basedOn w:val="Normal"/>
    <w:link w:val="PiedepginaCar"/>
    <w:uiPriority w:val="99"/>
    <w:unhideWhenUsed/>
    <w:rsid w:val="00EC11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1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8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t.me/earthquakeadvice_bo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635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Valdés Díaz</dc:creator>
  <cp:keywords/>
  <dc:description/>
  <cp:lastModifiedBy>Ernesto Valdés Díaz</cp:lastModifiedBy>
  <cp:revision>3</cp:revision>
  <dcterms:created xsi:type="dcterms:W3CDTF">2025-05-23T12:26:00Z</dcterms:created>
  <dcterms:modified xsi:type="dcterms:W3CDTF">2025-05-23T14:19:00Z</dcterms:modified>
</cp:coreProperties>
</file>