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431D" w14:textId="71A16D39" w:rsidR="00330B53" w:rsidRDefault="00330B53">
      <w:pPr>
        <w:rPr>
          <w:b/>
          <w:bCs/>
          <w:lang w:val="es-US"/>
        </w:rPr>
      </w:pPr>
      <w:r>
        <w:rPr>
          <w:b/>
          <w:bCs/>
          <w:lang w:val="es-US"/>
        </w:rPr>
        <w:t>Abrir Start_Server</w:t>
      </w:r>
    </w:p>
    <w:p w14:paraId="779D7833" w14:textId="77777777" w:rsidR="00330B53" w:rsidRDefault="00330B53">
      <w:pPr>
        <w:rPr>
          <w:b/>
          <w:bCs/>
          <w:lang w:val="es-US"/>
        </w:rPr>
      </w:pPr>
    </w:p>
    <w:p w14:paraId="5F68CEBD" w14:textId="243A9CC8" w:rsidR="008006DE" w:rsidRPr="002F45A9" w:rsidRDefault="003C2432">
      <w:pPr>
        <w:rPr>
          <w:b/>
          <w:bCs/>
          <w:lang w:val="es-US"/>
        </w:rPr>
      </w:pPr>
      <w:r w:rsidRPr="002F45A9">
        <w:rPr>
          <w:b/>
          <w:bCs/>
          <w:lang w:val="es-US"/>
        </w:rPr>
        <w:t>Pasos para configurar Ollama:</w:t>
      </w:r>
    </w:p>
    <w:p w14:paraId="28FC5AFF" w14:textId="77777777" w:rsidR="003C2432" w:rsidRDefault="003C2432">
      <w:pPr>
        <w:rPr>
          <w:lang w:val="es-US"/>
        </w:rPr>
      </w:pPr>
    </w:p>
    <w:p w14:paraId="55682E3A" w14:textId="3AB14B66" w:rsidR="003C2432" w:rsidRPr="003C2432" w:rsidRDefault="003C2432" w:rsidP="003C2432">
      <w:pPr>
        <w:numPr>
          <w:ilvl w:val="0"/>
          <w:numId w:val="1"/>
        </w:numPr>
        <w:rPr>
          <w:lang w:val="es-US"/>
        </w:rPr>
      </w:pPr>
      <w:r w:rsidRPr="003C2432">
        <w:rPr>
          <w:lang w:val="es-US"/>
        </w:rPr>
        <w:t>Abr</w:t>
      </w:r>
      <w:r w:rsidR="0005624B">
        <w:rPr>
          <w:lang w:val="es-US"/>
        </w:rPr>
        <w:t>ir</w:t>
      </w:r>
      <w:r w:rsidRPr="003C2432">
        <w:rPr>
          <w:lang w:val="es-US"/>
        </w:rPr>
        <w:t xml:space="preserve"> la terminal (CMD o PowerShell) en la misma carpeta donde descargaste el archivo .gguf y donde </w:t>
      </w:r>
      <w:r w:rsidR="0005624B">
        <w:rPr>
          <w:lang w:val="es-US"/>
        </w:rPr>
        <w:t>se creó</w:t>
      </w:r>
      <w:r w:rsidRPr="003C2432">
        <w:rPr>
          <w:lang w:val="es-US"/>
        </w:rPr>
        <w:t xml:space="preserve"> el Modelfile</w:t>
      </w:r>
      <w:r w:rsidR="00417AA9">
        <w:rPr>
          <w:lang w:val="es-US"/>
        </w:rPr>
        <w:t xml:space="preserve"> (si se creó)</w:t>
      </w:r>
      <w:r w:rsidRPr="003C2432">
        <w:rPr>
          <w:lang w:val="es-US"/>
        </w:rPr>
        <w:t>.</w:t>
      </w:r>
    </w:p>
    <w:p w14:paraId="18C23A78" w14:textId="15E9BB51" w:rsidR="003C2432" w:rsidRPr="003C2432" w:rsidRDefault="003C2432" w:rsidP="003C2432">
      <w:pPr>
        <w:numPr>
          <w:ilvl w:val="0"/>
          <w:numId w:val="1"/>
        </w:numPr>
        <w:rPr>
          <w:lang w:val="es-US"/>
        </w:rPr>
      </w:pPr>
      <w:r w:rsidRPr="003C2432">
        <w:rPr>
          <w:lang w:val="es-US"/>
        </w:rPr>
        <w:t>Ejecuta</w:t>
      </w:r>
      <w:r w:rsidR="0005624B">
        <w:rPr>
          <w:lang w:val="es-US"/>
        </w:rPr>
        <w:t xml:space="preserve">r </w:t>
      </w:r>
      <w:r w:rsidRPr="003C2432">
        <w:rPr>
          <w:lang w:val="es-US"/>
        </w:rPr>
        <w:t xml:space="preserve">el comando para registrar el modelo en </w:t>
      </w:r>
      <w:r w:rsidR="0084491D">
        <w:rPr>
          <w:lang w:val="es-US"/>
        </w:rPr>
        <w:t>el</w:t>
      </w:r>
      <w:r w:rsidRPr="003C2432">
        <w:rPr>
          <w:lang w:val="es-US"/>
        </w:rPr>
        <w:t xml:space="preserve"> sistema Ollama usando ese archivo:</w:t>
      </w:r>
    </w:p>
    <w:p w14:paraId="1F74F638" w14:textId="77777777" w:rsidR="003C2432" w:rsidRDefault="003C2432" w:rsidP="003C2432">
      <w:pPr>
        <w:rPr>
          <w:i/>
          <w:iCs/>
          <w:lang w:val="es-US"/>
        </w:rPr>
      </w:pPr>
      <w:r w:rsidRPr="002F45A9">
        <w:rPr>
          <w:i/>
          <w:iCs/>
          <w:lang w:val="es-US"/>
        </w:rPr>
        <w:t>ollama create ser-llama -f Modelfile</w:t>
      </w:r>
    </w:p>
    <w:p w14:paraId="5BADFF4A" w14:textId="77777777" w:rsidR="00330B53" w:rsidRDefault="00330B53" w:rsidP="003C2432">
      <w:pPr>
        <w:rPr>
          <w:i/>
          <w:iCs/>
          <w:lang w:val="es-US"/>
        </w:rPr>
      </w:pPr>
    </w:p>
    <w:p w14:paraId="32A88E63" w14:textId="4B86DBF2" w:rsidR="00330B53" w:rsidRPr="00330B53" w:rsidRDefault="00330B53" w:rsidP="003C2432">
      <w:pPr>
        <w:rPr>
          <w:b/>
          <w:bCs/>
          <w:lang w:val="es-US"/>
        </w:rPr>
      </w:pPr>
      <w:r w:rsidRPr="00330B53">
        <w:rPr>
          <w:b/>
          <w:bCs/>
          <w:lang w:val="es-US"/>
        </w:rPr>
        <w:t>Abrir Ollama_Server</w:t>
      </w:r>
    </w:p>
    <w:p w14:paraId="2EA3920F" w14:textId="71851D55" w:rsidR="003C2432" w:rsidRPr="003C2432" w:rsidRDefault="003C2432" w:rsidP="003C2432">
      <w:pPr>
        <w:numPr>
          <w:ilvl w:val="0"/>
          <w:numId w:val="1"/>
        </w:numPr>
        <w:rPr>
          <w:lang w:val="es-US"/>
        </w:rPr>
      </w:pPr>
      <w:r w:rsidRPr="003C2432">
        <w:rPr>
          <w:lang w:val="es-US"/>
        </w:rPr>
        <w:t>Verifica</w:t>
      </w:r>
      <w:r w:rsidR="0005624B">
        <w:rPr>
          <w:lang w:val="es-US"/>
        </w:rPr>
        <w:t>r</w:t>
      </w:r>
      <w:r w:rsidRPr="003C2432">
        <w:rPr>
          <w:lang w:val="es-US"/>
        </w:rPr>
        <w:t xml:space="preserve"> que la consola de comandos de Ollama esté ejecutándose:</w:t>
      </w:r>
    </w:p>
    <w:p w14:paraId="542718A6" w14:textId="77777777" w:rsidR="003C2432" w:rsidRPr="002F45A9" w:rsidRDefault="003C2432" w:rsidP="003C2432">
      <w:pPr>
        <w:rPr>
          <w:i/>
          <w:iCs/>
        </w:rPr>
      </w:pPr>
      <w:r w:rsidRPr="002F45A9">
        <w:rPr>
          <w:i/>
          <w:iCs/>
        </w:rPr>
        <w:t>ollama serve</w:t>
      </w:r>
    </w:p>
    <w:p w14:paraId="31C64955" w14:textId="77777777" w:rsidR="003C2432" w:rsidRPr="003C2432" w:rsidRDefault="003C2432">
      <w:pPr>
        <w:rPr>
          <w:lang w:val="es-US"/>
        </w:rPr>
      </w:pPr>
    </w:p>
    <w:sectPr w:rsidR="003C2432" w:rsidRPr="003C24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503C"/>
    <w:multiLevelType w:val="multilevel"/>
    <w:tmpl w:val="C3504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516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32"/>
    <w:rsid w:val="0005624B"/>
    <w:rsid w:val="0024742F"/>
    <w:rsid w:val="002F45A9"/>
    <w:rsid w:val="00330B53"/>
    <w:rsid w:val="003C2432"/>
    <w:rsid w:val="003E264B"/>
    <w:rsid w:val="00417AA9"/>
    <w:rsid w:val="008006DE"/>
    <w:rsid w:val="0084491D"/>
    <w:rsid w:val="00867A44"/>
    <w:rsid w:val="00A52116"/>
    <w:rsid w:val="00C716D0"/>
    <w:rsid w:val="00DB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C6620"/>
  <w15:chartTrackingRefBased/>
  <w15:docId w15:val="{5BDB66E7-EC1B-4AF5-886D-FED91D7A1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2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2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24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2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24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2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2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2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2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24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24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24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24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24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2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2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2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2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2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2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2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2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2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2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2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24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24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24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24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Javier Valdés Díaz</dc:creator>
  <cp:keywords/>
  <dc:description/>
  <cp:lastModifiedBy>Ernesto Javier Valdés Díaz</cp:lastModifiedBy>
  <cp:revision>6</cp:revision>
  <dcterms:created xsi:type="dcterms:W3CDTF">2026-05-26T11:52:00Z</dcterms:created>
  <dcterms:modified xsi:type="dcterms:W3CDTF">2026-05-30T16:10:00Z</dcterms:modified>
</cp:coreProperties>
</file>