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14:paraId="24C4C2FB" w14:textId="77777777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1FC84F" w14:textId="77777777"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3C0550E8" wp14:editId="32FDAB59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543FA9" w14:textId="77777777" w:rsidR="007D4BC2" w:rsidRPr="007D4BC2" w:rsidRDefault="007D4BC2" w:rsidP="002257C2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14:paraId="101B22BE" w14:textId="77777777" w:rsidR="007D4BC2" w:rsidRPr="007D4BC2" w:rsidRDefault="007D4BC2" w:rsidP="002257C2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14:paraId="7C109F86" w14:textId="77777777" w:rsidR="007D4BC2" w:rsidRDefault="007D4BC2" w:rsidP="002257C2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14:paraId="2B78CEDB" w14:textId="77777777"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14:paraId="3BD9C442" w14:textId="77777777" w:rsidTr="002257C2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A47FD3" w14:textId="1364618D" w:rsidR="007D4BC2" w:rsidRDefault="007D4BC2" w:rsidP="002257C2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Alumno/a:</w:t>
            </w:r>
            <w:r w:rsidR="00C77167">
              <w:rPr>
                <w:rFonts w:ascii="Arial" w:hAnsi="Arial" w:cs="Arial"/>
                <w:b/>
                <w:color w:val="000000"/>
              </w:rPr>
              <w:t xml:space="preserve"> 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89A71" w14:textId="524D2B67" w:rsidR="007D4BC2" w:rsidRDefault="007D4BC2" w:rsidP="002257C2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Carné:</w:t>
            </w:r>
            <w:r w:rsidR="00C77167">
              <w:rPr>
                <w:rFonts w:ascii="Arial" w:hAnsi="Arial" w:cs="Arial"/>
                <w:b/>
                <w:color w:val="000000"/>
              </w:rPr>
              <w:t xml:space="preserve"> 0907-22-12653</w:t>
            </w:r>
            <w:bookmarkStart w:id="0" w:name="_GoBack"/>
            <w:bookmarkEnd w:id="0"/>
          </w:p>
        </w:tc>
      </w:tr>
    </w:tbl>
    <w:p w14:paraId="2C4ADE56" w14:textId="77777777"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14:paraId="45BF3AB6" w14:textId="77777777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405239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Asignatura: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F2B65" w14:textId="77777777"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0C7F8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41563" w14:textId="77777777" w:rsidR="007D4BC2" w:rsidRDefault="00FA7C6E" w:rsidP="002257C2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855BD2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Semestre: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06494" w14:textId="77777777"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14:paraId="7A782240" w14:textId="77777777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3C33C1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9A5293" w14:textId="77777777" w:rsidR="007D4BC2" w:rsidRDefault="00AD224A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E949D" w14:textId="77777777" w:rsidR="007D4BC2" w:rsidRDefault="007D4BC2" w:rsidP="002257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Tarea </w:t>
            </w:r>
            <w:r w:rsidR="00BB58E8">
              <w:rPr>
                <w:rFonts w:ascii="Arial" w:hAnsi="Arial" w:cs="Arial"/>
                <w:b/>
                <w:color w:val="000000"/>
              </w:rPr>
              <w:t>4</w:t>
            </w:r>
          </w:p>
        </w:tc>
      </w:tr>
      <w:tr w:rsidR="007D4BC2" w14:paraId="058C616D" w14:textId="77777777" w:rsidTr="002257C2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6DB92" w14:textId="77777777" w:rsidR="007D4BC2" w:rsidRDefault="007D4BC2" w:rsidP="002257C2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Catedrático: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E266A8" w14:textId="77777777" w:rsidR="007D4BC2" w:rsidRPr="007D4BC2" w:rsidRDefault="007D4BC2" w:rsidP="002257C2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88DCD4" w14:textId="77777777" w:rsidR="007D4BC2" w:rsidRPr="007D4BC2" w:rsidRDefault="007D4BC2" w:rsidP="002257C2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14:paraId="7582383F" w14:textId="77777777" w:rsidR="007D4BC2" w:rsidRDefault="007D4BC2" w:rsidP="007D4BC2">
      <w:pPr>
        <w:jc w:val="both"/>
        <w:rPr>
          <w:sz w:val="4"/>
        </w:rPr>
      </w:pPr>
    </w:p>
    <w:p w14:paraId="1FB4C070" w14:textId="77777777" w:rsidR="00D77E1D" w:rsidRPr="007D4BC2" w:rsidRDefault="00BB58E8" w:rsidP="00D77E1D">
      <w:pPr>
        <w:jc w:val="center"/>
        <w:rPr>
          <w:b/>
          <w:sz w:val="44"/>
          <w:lang w:val="es-419"/>
        </w:rPr>
      </w:pPr>
      <w:r>
        <w:rPr>
          <w:b/>
          <w:sz w:val="44"/>
          <w:lang w:val="es-419"/>
        </w:rPr>
        <w:t>Tipos de Matrices</w:t>
      </w:r>
    </w:p>
    <w:p w14:paraId="74474800" w14:textId="77777777" w:rsidR="00BB58E8" w:rsidRDefault="00BB58E8" w:rsidP="00BB58E8">
      <w:pPr>
        <w:jc w:val="center"/>
        <w:rPr>
          <w:rFonts w:ascii="Arial" w:hAnsi="Arial" w:cs="Arial"/>
          <w:b/>
          <w:color w:val="000000"/>
          <w:lang w:val="es-419"/>
        </w:rPr>
      </w:pPr>
      <w:r>
        <w:rPr>
          <w:rFonts w:ascii="Arial" w:hAnsi="Arial" w:cs="Arial"/>
          <w:b/>
          <w:color w:val="000000"/>
          <w:lang w:val="es-419"/>
        </w:rPr>
        <w:t>Escriba un ejemplo de cada una de las matrices que se le indican, puedes encontrar ejemplos en el siguiente link:</w:t>
      </w:r>
    </w:p>
    <w:p w14:paraId="6DA2147E" w14:textId="77777777" w:rsidR="00BB58E8" w:rsidRDefault="00BB58E8" w:rsidP="00D43E46">
      <w:pPr>
        <w:jc w:val="center"/>
        <w:rPr>
          <w:rFonts w:ascii="Arial" w:hAnsi="Arial" w:cs="Arial"/>
          <w:b/>
          <w:color w:val="000000"/>
          <w:lang w:val="es-419"/>
        </w:rPr>
      </w:pPr>
      <w:r>
        <w:rPr>
          <w:rFonts w:ascii="Arial" w:hAnsi="Arial" w:cs="Arial"/>
          <w:b/>
          <w:color w:val="000000"/>
          <w:lang w:val="es-419"/>
        </w:rPr>
        <w:t>(</w:t>
      </w:r>
      <w:hyperlink r:id="rId6" w:history="1">
        <w:r>
          <w:rPr>
            <w:rStyle w:val="Hipervnculo"/>
          </w:rPr>
          <w:t>https://www.matematicas10.net/2015/12/ejemplos-de-matriz-antisimetrica-o.html</w:t>
        </w:r>
      </w:hyperlink>
      <w:r>
        <w:t>)</w:t>
      </w:r>
    </w:p>
    <w:p w14:paraId="7DF92692" w14:textId="167EBAD1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Antisimétrica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es igual a su traspuesta cambiada de signo (A = -A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T</w:t>
      </w:r>
      <w:r w:rsidRPr="00183AF6">
        <w:rPr>
          <w:rFonts w:ascii="Helvetica" w:hAnsi="Helvetica" w:cs="Helvetica"/>
          <w:sz w:val="18"/>
          <w:szCs w:val="16"/>
          <w:lang w:val="es-419"/>
        </w:rPr>
        <w:t>)</w:t>
      </w:r>
    </w:p>
    <w:p w14:paraId="16D1A497" w14:textId="77777777" w:rsidR="000B6269" w:rsidRDefault="000B6269" w:rsidP="000B6269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C4F6BBB" w14:textId="2F98E1D0" w:rsidR="000B6269" w:rsidRPr="00BF6A66" w:rsidRDefault="00697A7A" w:rsidP="00B25C42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 </m:t>
          </m:r>
          <m:sSup>
            <m:sSup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sSupPr>
            <m:e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A</m:t>
              </m:r>
            </m:e>
            <m:sup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T</m:t>
              </m:r>
            </m:sup>
          </m:sSup>
          <m:r>
            <w:rPr>
              <w:rFonts w:ascii="Cambria Math" w:hAnsi="Cambria Math" w:cs="Helvetica"/>
              <w:sz w:val="18"/>
              <w:szCs w:val="16"/>
              <w:lang w:val="es-419"/>
            </w:rPr>
            <m:t>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>→ -</m:t>
          </m:r>
          <m:sSup>
            <m:sSup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sSupPr>
            <m:e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A</m:t>
              </m:r>
            </m:e>
            <m:sup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T</m:t>
              </m:r>
            </m:sup>
          </m:sSup>
          <m:r>
            <w:rPr>
              <w:rFonts w:ascii="Cambria Math" w:hAnsi="Cambria Math" w:cs="Helvetica"/>
              <w:sz w:val="18"/>
              <w:szCs w:val="16"/>
              <w:lang w:val="es-419"/>
            </w:rPr>
            <m:t>=T</m:t>
          </m:r>
        </m:oMath>
      </m:oMathPara>
    </w:p>
    <w:p w14:paraId="171BB0B9" w14:textId="77777777" w:rsidR="00BF6A66" w:rsidRPr="00BF6A66" w:rsidRDefault="00BF6A66" w:rsidP="00B25C42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78C0427E" w14:textId="77777777" w:rsidR="00D24455" w:rsidRPr="00B25C42" w:rsidRDefault="00D24455" w:rsidP="00B25C42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1926FE53" w14:textId="02C3E1E6" w:rsidR="007371F5" w:rsidRPr="00D24455" w:rsidRDefault="00BA70FD" w:rsidP="00BA70F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→ </m:t>
          </m:r>
          <m:sSup>
            <m:sSup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sSupPr>
            <m:e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A</m:t>
              </m:r>
            </m:e>
            <m:sup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T</m:t>
              </m:r>
            </m:sup>
          </m:sSup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→ </m:t>
          </m:r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</m:t>
          </m:r>
          <m:sSup>
            <m:sSup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sSupPr>
            <m:e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A</m:t>
              </m:r>
            </m:e>
            <m:sup>
              <m:r>
                <w:rPr>
                  <w:rFonts w:ascii="Cambria Math" w:hAnsi="Cambria Math" w:cs="Helvetica"/>
                  <w:sz w:val="18"/>
                  <w:szCs w:val="16"/>
                  <w:lang w:val="es-419"/>
                </w:rPr>
                <m:t>T</m:t>
              </m:r>
            </m:sup>
          </m:sSup>
          <m:r>
            <w:rPr>
              <w:rFonts w:ascii="Cambria Math" w:hAnsi="Cambria Math" w:cs="Helvetica"/>
              <w:sz w:val="18"/>
              <w:szCs w:val="16"/>
              <w:lang w:val="es-419"/>
            </w:rPr>
            <m:t>= A</m:t>
          </m:r>
        </m:oMath>
      </m:oMathPara>
    </w:p>
    <w:p w14:paraId="2FBDED6D" w14:textId="77777777" w:rsidR="00D24455" w:rsidRPr="00BA70FD" w:rsidRDefault="00D24455" w:rsidP="00BA70F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5A49B888" w14:textId="088BB40E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Columna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está formada solamente por una columna</w:t>
      </w:r>
    </w:p>
    <w:p w14:paraId="72873162" w14:textId="77777777" w:rsidR="00D24455" w:rsidRDefault="00D24455" w:rsidP="00D24455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23DF73D8" w14:textId="244A4345" w:rsidR="00D24455" w:rsidRPr="00D24455" w:rsidRDefault="00BA70FD" w:rsidP="00D24455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100</m:t>
                    </m:r>
                  </m:e>
                </m:mr>
              </m:m>
            </m:e>
          </m:d>
        </m:oMath>
      </m:oMathPara>
    </w:p>
    <w:p w14:paraId="50038249" w14:textId="77777777" w:rsidR="00D24455" w:rsidRPr="00D24455" w:rsidRDefault="00D24455" w:rsidP="00D24455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2804DDC3" w14:textId="13E663B4" w:rsidR="00D24455" w:rsidRPr="00D24455" w:rsidRDefault="00D24455" w:rsidP="00D24455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</m:t>
          </m:r>
        </m:oMath>
      </m:oMathPara>
    </w:p>
    <w:p w14:paraId="76FE6C75" w14:textId="4E6BEB9A" w:rsidR="00BA70FD" w:rsidRPr="00183AF6" w:rsidRDefault="00BA70FD" w:rsidP="00BA70FD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19A1CF50" w14:textId="1993B41D" w:rsidR="00BA70FD" w:rsidRPr="00183AF6" w:rsidRDefault="00BA70FD" w:rsidP="00BA70FD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59391F3C" w14:textId="7EDEF2AE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Cuadrada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tiene el mismo número de filas que de columnas</w:t>
      </w:r>
    </w:p>
    <w:p w14:paraId="4A10F851" w14:textId="77777777" w:rsidR="00BF6A66" w:rsidRDefault="00BF6A66" w:rsidP="00BF6A6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813260D" w14:textId="2D58083C" w:rsidR="00BF6A66" w:rsidRPr="00BF6A66" w:rsidRDefault="00BF6A66" w:rsidP="00BF6A66">
      <w:pPr>
        <w:pStyle w:val="Prrafodelista"/>
        <w:spacing w:after="200" w:line="20" w:lineRule="atLeast"/>
        <w:ind w:left="360"/>
        <w:jc w:val="both"/>
        <w:rPr>
          <w:rFonts w:ascii="Cambria Math" w:eastAsiaTheme="minorEastAsia" w:hAnsi="Cambria Math" w:cs="Helvetica"/>
          <w:i/>
          <w:sz w:val="18"/>
          <w:szCs w:val="16"/>
          <w:lang w:val="es-419"/>
        </w:rPr>
      </w:pPr>
      <w:r w:rsidRPr="00BF6A66">
        <w:rPr>
          <w:rFonts w:ascii="Helvetica" w:hAnsi="Helvetica" w:cs="Helvetica"/>
          <w:b/>
          <w:color w:val="FF0000"/>
          <w:sz w:val="18"/>
          <w:szCs w:val="16"/>
          <w:lang w:val="es-419"/>
        </w:rPr>
        <w:t xml:space="preserve">RANGO2 </w:t>
      </w:r>
      <w:r w:rsidRPr="00BF6A66">
        <w:rPr>
          <w:rFonts w:ascii="Cambria Math" w:hAnsi="Cambria Math" w:cs="Helvetica"/>
          <w:i/>
          <w:sz w:val="18"/>
          <w:szCs w:val="16"/>
          <w:lang w:val="es-419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 </m:t>
          </m:r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</m:m>
            </m:e>
          </m:d>
        </m:oMath>
      </m:oMathPara>
    </w:p>
    <w:p w14:paraId="34172368" w14:textId="76B61CBA" w:rsidR="00BF6A66" w:rsidRDefault="00BF6A66" w:rsidP="00BF6A6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43790481" w14:textId="5BB9396A" w:rsidR="00BF6A66" w:rsidRPr="007B54CC" w:rsidRDefault="00BF6A66" w:rsidP="00BF6A6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color w:val="FF0000"/>
          <w:sz w:val="18"/>
          <w:szCs w:val="16"/>
          <w:lang w:val="es-419"/>
        </w:rPr>
      </w:pPr>
      <w:r w:rsidRPr="007B54CC">
        <w:rPr>
          <w:rFonts w:ascii="Helvetica" w:eastAsiaTheme="minorEastAsia" w:hAnsi="Helvetica" w:cs="Helvetica"/>
          <w:color w:val="FF0000"/>
          <w:sz w:val="18"/>
          <w:szCs w:val="16"/>
          <w:lang w:val="es-419"/>
        </w:rPr>
        <w:t>RAGO 3</w:t>
      </w:r>
    </w:p>
    <w:p w14:paraId="6BDC837A" w14:textId="25F4446E" w:rsidR="00BF6A66" w:rsidRPr="007B54CC" w:rsidRDefault="00BF6A66" w:rsidP="00BF6A6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 </m:t>
          </m:r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3</m:t>
                    </m:r>
                  </m:e>
                </m:mr>
              </m:m>
            </m:e>
          </m:d>
        </m:oMath>
      </m:oMathPara>
    </w:p>
    <w:p w14:paraId="26F1FBF1" w14:textId="2C5B0712" w:rsidR="007B54CC" w:rsidRDefault="007B54CC" w:rsidP="00BF6A6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3B2B120F" w14:textId="784CAC43" w:rsidR="007B54CC" w:rsidRPr="009248AC" w:rsidRDefault="007B54CC" w:rsidP="00BF6A6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color w:val="FF0000"/>
          <w:sz w:val="18"/>
          <w:szCs w:val="16"/>
          <w:lang w:val="es-419"/>
        </w:rPr>
      </w:pPr>
      <w:r w:rsidRPr="009248AC">
        <w:rPr>
          <w:rFonts w:ascii="Helvetica" w:eastAsiaTheme="minorEastAsia" w:hAnsi="Helvetica" w:cs="Helvetica"/>
          <w:color w:val="FF0000"/>
          <w:sz w:val="18"/>
          <w:szCs w:val="16"/>
          <w:lang w:val="es-419"/>
        </w:rPr>
        <w:t>RANGO 4</w:t>
      </w:r>
    </w:p>
    <w:p w14:paraId="594A8ACF" w14:textId="53DE64D8" w:rsidR="00D24455" w:rsidRPr="009248AC" w:rsidRDefault="007B54CC" w:rsidP="009248AC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 A=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 </m:t>
          </m:r>
        </m:oMath>
      </m:oMathPara>
    </w:p>
    <w:p w14:paraId="166C8F36" w14:textId="77777777" w:rsidR="00D24455" w:rsidRPr="00183AF6" w:rsidRDefault="00D24455" w:rsidP="00D24455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7F7014DD" w14:textId="736E13D6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lastRenderedPageBreak/>
        <w:t>Matriz Diagonal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que no estén en la diagonal principal iguales a 0</w:t>
      </w:r>
    </w:p>
    <w:p w14:paraId="60FBEBAE" w14:textId="77777777" w:rsidR="002A7D24" w:rsidRDefault="002A7D24" w:rsidP="002A7D24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5A5CD54C" w14:textId="777AD80F" w:rsidR="009248AC" w:rsidRPr="002A7D24" w:rsidRDefault="002A7D24" w:rsidP="009248AC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</m:t>
          </m:r>
          <m:r>
            <w:rPr>
              <w:rFonts w:ascii="Cambria Math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</m:mr>
              </m:m>
            </m:e>
          </m:d>
        </m:oMath>
      </m:oMathPara>
    </w:p>
    <w:p w14:paraId="567C9157" w14:textId="77777777" w:rsidR="002A7D24" w:rsidRPr="002A7D24" w:rsidRDefault="002A7D24" w:rsidP="009248AC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3A5A35FA" w14:textId="2309F2A3" w:rsidR="002A7D24" w:rsidRPr="002A7D24" w:rsidRDefault="002A7D24" w:rsidP="009248AC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</m:t>
          </m:r>
          <m:r>
            <w:rPr>
              <w:rFonts w:ascii="Cambria Math" w:hAnsi="Cambria Math" w:cs="Helvetica"/>
              <w:sz w:val="20"/>
              <w:szCs w:val="18"/>
              <w:lang w:val="es-419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3</m:t>
                    </m:r>
                  </m:e>
                </m:mr>
              </m:m>
            </m:e>
          </m:d>
        </m:oMath>
      </m:oMathPara>
    </w:p>
    <w:p w14:paraId="4F344693" w14:textId="23845696" w:rsidR="002A7D24" w:rsidRDefault="002A7D24" w:rsidP="009248AC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26FA8286" w14:textId="77777777" w:rsidR="002A7D24" w:rsidRPr="00183AF6" w:rsidRDefault="002A7D24" w:rsidP="009248A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9DD5AD9" w14:textId="4FAE139B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Escalar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de la diagonal principal del mismo valor </w:t>
      </w:r>
    </w:p>
    <w:p w14:paraId="64330A95" w14:textId="3B9EECD7" w:rsidR="002A7D24" w:rsidRPr="002A7D24" w:rsidRDefault="002A7D24" w:rsidP="002A7D24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</m:t>
          </m:r>
          <m:r>
            <w:rPr>
              <w:rFonts w:ascii="Cambria Math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3</m:t>
                    </m:r>
                  </m:e>
                </m:mr>
              </m:m>
            </m:e>
          </m:d>
        </m:oMath>
      </m:oMathPara>
    </w:p>
    <w:p w14:paraId="2D1C416A" w14:textId="30064AE3" w:rsidR="002A7D24" w:rsidRDefault="002A7D24" w:rsidP="002A7D24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</w:p>
    <w:p w14:paraId="7C73B5F6" w14:textId="5B0C1B8A" w:rsidR="002A7D24" w:rsidRPr="002A7D24" w:rsidRDefault="002A7D24" w:rsidP="002A7D24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</m:t>
          </m:r>
          <m:r>
            <w:rPr>
              <w:rFonts w:ascii="Cambria Math" w:hAnsi="Cambria Math" w:cs="Helvetica"/>
              <w:sz w:val="20"/>
              <w:szCs w:val="18"/>
              <w:lang w:val="es-419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-1</m:t>
                    </m:r>
                  </m:e>
                </m:mr>
              </m:m>
            </m:e>
          </m:d>
        </m:oMath>
      </m:oMathPara>
    </w:p>
    <w:p w14:paraId="7FE89E04" w14:textId="1A02EAC1" w:rsidR="002A7D24" w:rsidRDefault="002A7D24" w:rsidP="002A7D24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7CF4A5C8" w14:textId="582B6B2F" w:rsidR="002A7D24" w:rsidRPr="00804386" w:rsidRDefault="002A7D24" w:rsidP="002A7D24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Cs w:val="20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Cs w:val="20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Cs w:val="20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Cs w:val="20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Cs w:val="20"/>
              <w:lang w:val="es-419"/>
            </w:rPr>
            <m:t xml:space="preserve"> </m:t>
          </m:r>
          <m:r>
            <w:rPr>
              <w:rFonts w:ascii="Cambria Math" w:hAnsi="Cambria Math" w:cs="Helvetica"/>
              <w:szCs w:val="20"/>
              <w:lang w:val="es-419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Cs w:val="20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Cs w:val="20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Cs w:val="20"/>
              <w:lang w:val="es-419"/>
            </w:rPr>
            <m:t xml:space="preserve"> </m:t>
          </m:r>
        </m:oMath>
      </m:oMathPara>
    </w:p>
    <w:p w14:paraId="14BBDAEB" w14:textId="77777777" w:rsidR="00804386" w:rsidRPr="002A7D24" w:rsidRDefault="00804386" w:rsidP="002A7D24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BF2F45A" w14:textId="05CA31FB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Fila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está formada solamente por una fila</w:t>
      </w:r>
    </w:p>
    <w:p w14:paraId="38EC1E09" w14:textId="13925235" w:rsidR="00804386" w:rsidRDefault="00804386" w:rsidP="0080438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6F68680F" w14:textId="08CFD171" w:rsidR="007C6A80" w:rsidRDefault="007C6A80" w:rsidP="0080438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w:r>
        <w:rPr>
          <w:rFonts w:ascii="Helvetica" w:eastAsiaTheme="minorEastAsia" w:hAnsi="Helvetica" w:cs="Helvetica"/>
          <w:sz w:val="18"/>
          <w:szCs w:val="16"/>
          <w:lang w:val="es-419"/>
        </w:rPr>
        <w:t>A = (-1 8 10)</w:t>
      </w:r>
    </w:p>
    <w:p w14:paraId="3E2C29B7" w14:textId="3B60B487" w:rsidR="007C6A80" w:rsidRDefault="007C6A80" w:rsidP="007C6A80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w:r>
        <w:rPr>
          <w:rFonts w:ascii="Helvetica" w:eastAsiaTheme="minorEastAsia" w:hAnsi="Helvetica" w:cs="Helvetica"/>
          <w:sz w:val="18"/>
          <w:szCs w:val="16"/>
          <w:lang w:val="es-419"/>
        </w:rPr>
        <w:t>A = (2   5   3   1)</w:t>
      </w:r>
    </w:p>
    <w:p w14:paraId="3F49361C" w14:textId="02B8ED31" w:rsidR="007C6A80" w:rsidRDefault="007C6A80" w:rsidP="007C6A80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w:r>
        <w:rPr>
          <w:rFonts w:ascii="Helvetica" w:eastAsiaTheme="minorEastAsia" w:hAnsi="Helvetica" w:cs="Helvetica"/>
          <w:sz w:val="18"/>
          <w:szCs w:val="16"/>
          <w:lang w:val="es-419"/>
        </w:rPr>
        <w:t>A = (4   7   0)</w:t>
      </w:r>
    </w:p>
    <w:p w14:paraId="76ADA7D6" w14:textId="242CF9CF" w:rsidR="007C6A80" w:rsidRDefault="007C6A80" w:rsidP="007C6A80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w:r>
        <w:rPr>
          <w:rFonts w:ascii="Helvetica" w:eastAsiaTheme="minorEastAsia" w:hAnsi="Helvetica" w:cs="Helvetica"/>
          <w:sz w:val="18"/>
          <w:szCs w:val="16"/>
          <w:lang w:val="es-419"/>
        </w:rPr>
        <w:t>A = (2  19)</w:t>
      </w:r>
    </w:p>
    <w:p w14:paraId="23F6417A" w14:textId="3F7BF4D2" w:rsidR="007C6A80" w:rsidRPr="007C6A80" w:rsidRDefault="007C6A80" w:rsidP="007C6A80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w:r>
        <w:rPr>
          <w:rFonts w:ascii="Helvetica" w:eastAsiaTheme="minorEastAsia" w:hAnsi="Helvetica" w:cs="Helvetica"/>
          <w:sz w:val="18"/>
          <w:szCs w:val="16"/>
          <w:lang w:val="es-419"/>
        </w:rPr>
        <w:t>A = (-5  0   -1  24)</w:t>
      </w:r>
    </w:p>
    <w:p w14:paraId="27A286D6" w14:textId="77777777" w:rsidR="007C6A80" w:rsidRPr="007C6A80" w:rsidRDefault="007C6A80" w:rsidP="0080438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4189F86C" w14:textId="77777777" w:rsidR="00804386" w:rsidRPr="00804386" w:rsidRDefault="00804386" w:rsidP="00804386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0294D90C" w14:textId="50BB93BF" w:rsidR="00BB58E8" w:rsidRDefault="007C6A80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>
        <w:rPr>
          <w:rFonts w:ascii="Helvetica" w:hAnsi="Helvetica" w:cs="Helvetica"/>
          <w:noProof/>
          <w:sz w:val="18"/>
          <w:szCs w:val="16"/>
          <w:lang w:eastAsia="es-GT"/>
        </w:rPr>
        <w:drawing>
          <wp:anchor distT="0" distB="0" distL="114300" distR="114300" simplePos="0" relativeHeight="251664384" behindDoc="0" locked="0" layoutInCell="1" allowOverlap="1" wp14:anchorId="265D00D9" wp14:editId="7AEBA9BA">
            <wp:simplePos x="0" y="0"/>
            <wp:positionH relativeFrom="column">
              <wp:posOffset>241746</wp:posOffset>
            </wp:positionH>
            <wp:positionV relativeFrom="paragraph">
              <wp:posOffset>228155</wp:posOffset>
            </wp:positionV>
            <wp:extent cx="3124200" cy="1514475"/>
            <wp:effectExtent l="0" t="0" r="0" b="9525"/>
            <wp:wrapNone/>
            <wp:docPr id="8" name="Imagen 8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lendario&#10;&#10;Descripción generada automáticament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8E8" w:rsidRPr="00183AF6">
        <w:rPr>
          <w:rFonts w:ascii="Helvetica" w:hAnsi="Helvetica" w:cs="Helvetica"/>
          <w:b/>
          <w:sz w:val="18"/>
          <w:szCs w:val="16"/>
          <w:lang w:val="es-419"/>
        </w:rPr>
        <w:t>Matriz Idempotente</w:t>
      </w:r>
      <w:r w:rsidR="00BB58E8" w:rsidRPr="00183AF6">
        <w:rPr>
          <w:rFonts w:ascii="Helvetica" w:hAnsi="Helvetica" w:cs="Helvetica"/>
          <w:sz w:val="18"/>
          <w:szCs w:val="16"/>
          <w:lang w:val="es-419"/>
        </w:rPr>
        <w:t>: matriz que multiplicada por si misma da como resultado la misma matriz</w:t>
      </w:r>
    </w:p>
    <w:p w14:paraId="54841D80" w14:textId="2817D8EE" w:rsidR="007C6A80" w:rsidRDefault="007C6A80" w:rsidP="007C6A80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5CF5647D" w14:textId="4D1CFB28" w:rsidR="007C6A80" w:rsidRDefault="007C6A80" w:rsidP="007C6A80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BDC0F03" w14:textId="12CA5747" w:rsidR="007C6A80" w:rsidRDefault="007C6A80" w:rsidP="007C6A80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41F6AA50" w14:textId="2EF08D37" w:rsidR="007C6A80" w:rsidRDefault="007C6A80" w:rsidP="007C6A80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5D663BC3" w14:textId="606323E9" w:rsidR="007C6A80" w:rsidRDefault="007C6A80" w:rsidP="007C6A80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78146174" w14:textId="65A5E8E2" w:rsidR="007C6A80" w:rsidRPr="007C6A80" w:rsidRDefault="007C6A80" w:rsidP="007C6A80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44DCB2F5" w14:textId="3D1B05D5" w:rsidR="007C6A80" w:rsidRPr="00183AF6" w:rsidRDefault="007C6A80" w:rsidP="007C6A80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12455DE2" w14:textId="5009F76F" w:rsidR="001D4CED" w:rsidRDefault="00BB58E8" w:rsidP="001D4CED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Identidad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cuadrada con valores 1 en la diagonal principal y el resto de valores igual a 0</w:t>
      </w:r>
    </w:p>
    <w:p w14:paraId="29662F4C" w14:textId="2F60950D" w:rsidR="001D4CED" w:rsidRPr="001D4CED" w:rsidRDefault="00375021" w:rsidP="001D4CE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w:r>
        <w:rPr>
          <w:rFonts w:ascii="Helvetica" w:eastAsiaTheme="minorEastAsia" w:hAnsi="Helvetica" w:cs="Helvetica"/>
          <w:sz w:val="20"/>
          <w:szCs w:val="18"/>
          <w:lang w:val="es-419"/>
        </w:rPr>
        <w:t xml:space="preserve">    </w:t>
      </w:r>
      <w:r>
        <w:rPr>
          <w:rFonts w:ascii="Helvetica" w:eastAsiaTheme="minorEastAsia" w:hAnsi="Helvetica" w:cs="Helvetica"/>
          <w:szCs w:val="20"/>
          <w:lang w:val="es-419"/>
        </w:rPr>
        <w:t>I</w:t>
      </w:r>
      <w:r>
        <w:rPr>
          <w:rFonts w:ascii="Helvetica" w:eastAsiaTheme="minorEastAsia" w:hAnsi="Helvetica" w:cs="Helvetica"/>
          <w:szCs w:val="20"/>
          <w:vertAlign w:val="subscript"/>
          <w:lang w:val="es-419"/>
        </w:rPr>
        <w:t>2</w:t>
      </w:r>
      <m:oMath>
        <m:r>
          <w:rPr>
            <w:rFonts w:ascii="Cambria Math" w:hAnsi="Cambria Math" w:cs="Helvetica"/>
            <w:sz w:val="20"/>
            <w:szCs w:val="18"/>
            <w:lang w:val="es-419"/>
          </w:rPr>
          <m:t>=</m:t>
        </m:r>
        <m:d>
          <m:dPr>
            <m:ctrlPr>
              <w:rPr>
                <w:rFonts w:ascii="Cambria Math" w:hAnsi="Cambria Math" w:cs="Helvetica"/>
                <w:i/>
                <w:sz w:val="20"/>
                <w:szCs w:val="18"/>
                <w:lang w:val="es-4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sz w:val="20"/>
                    <w:szCs w:val="18"/>
                    <w:lang w:val="es-419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Helvetica"/>
            <w:sz w:val="20"/>
            <w:szCs w:val="18"/>
            <w:lang w:val="es-419"/>
          </w:rPr>
          <m:t xml:space="preserve"> </m:t>
        </m:r>
      </m:oMath>
    </w:p>
    <w:p w14:paraId="2E3C900E" w14:textId="646F3669" w:rsidR="001D4CED" w:rsidRDefault="001D4CED" w:rsidP="001D4CE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</w:p>
    <w:p w14:paraId="1987455F" w14:textId="78CFC040" w:rsidR="001D4CED" w:rsidRPr="001D4CED" w:rsidRDefault="00375021" w:rsidP="001D4CE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w:r>
        <w:rPr>
          <w:rFonts w:ascii="Helvetica" w:eastAsiaTheme="minorEastAsia" w:hAnsi="Helvetica" w:cs="Helvetica"/>
          <w:sz w:val="20"/>
          <w:szCs w:val="18"/>
          <w:lang w:val="es-419"/>
        </w:rPr>
        <w:t xml:space="preserve">     </w:t>
      </w:r>
      <w:r>
        <w:rPr>
          <w:rFonts w:ascii="Helvetica" w:eastAsiaTheme="minorEastAsia" w:hAnsi="Helvetica" w:cs="Helvetica"/>
          <w:szCs w:val="20"/>
          <w:lang w:val="es-419"/>
        </w:rPr>
        <w:t>I</w:t>
      </w:r>
      <w:r w:rsidR="003D16C7">
        <w:rPr>
          <w:rFonts w:ascii="Helvetica" w:eastAsiaTheme="minorEastAsia" w:hAnsi="Helvetica" w:cs="Helvetica"/>
          <w:szCs w:val="20"/>
          <w:vertAlign w:val="subscript"/>
          <w:lang w:val="es-419"/>
        </w:rPr>
        <w:t>3</w:t>
      </w:r>
      <w:r>
        <w:rPr>
          <w:rFonts w:ascii="Helvetica" w:eastAsiaTheme="minorEastAsia" w:hAnsi="Helvetica" w:cs="Helvetica"/>
          <w:szCs w:val="20"/>
          <w:vertAlign w:val="subscript"/>
          <w:lang w:val="es-419"/>
        </w:rPr>
        <w:t xml:space="preserve"> </w:t>
      </w:r>
      <m:oMath>
        <m:r>
          <w:rPr>
            <w:rFonts w:ascii="Cambria Math" w:eastAsiaTheme="minorEastAsia" w:hAnsi="Cambria Math" w:cs="Helvetica"/>
            <w:sz w:val="20"/>
            <w:szCs w:val="18"/>
            <w:lang w:val="es-419"/>
          </w:rPr>
          <m:t>=</m:t>
        </m:r>
        <m:d>
          <m:dPr>
            <m:ctrlPr>
              <w:rPr>
                <w:rFonts w:ascii="Cambria Math" w:eastAsiaTheme="minorEastAsia" w:hAnsi="Cambria Math" w:cs="Helvetica"/>
                <w:i/>
                <w:sz w:val="20"/>
                <w:szCs w:val="18"/>
                <w:lang w:val="es-419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Helvetica"/>
                    <w:i/>
                    <w:sz w:val="20"/>
                    <w:szCs w:val="18"/>
                    <w:lang w:val="es-419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Helvetica"/>
            <w:sz w:val="20"/>
            <w:szCs w:val="18"/>
            <w:lang w:val="es-419"/>
          </w:rPr>
          <m:t xml:space="preserve"> </m:t>
        </m:r>
      </m:oMath>
    </w:p>
    <w:p w14:paraId="25EF317D" w14:textId="644A4FF7" w:rsidR="001D4CED" w:rsidRDefault="001D4CED" w:rsidP="001D4CE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</w:p>
    <w:p w14:paraId="11EAA27B" w14:textId="2964B632" w:rsidR="001D4CED" w:rsidRPr="00375021" w:rsidRDefault="00375021" w:rsidP="001D4CE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Cs w:val="20"/>
          <w:vertAlign w:val="subscript"/>
          <w:lang w:val="es-419"/>
        </w:rPr>
      </w:pPr>
      <w:r>
        <w:rPr>
          <w:rFonts w:ascii="Helvetica" w:eastAsiaTheme="minorEastAsia" w:hAnsi="Helvetica" w:cs="Helvetica"/>
          <w:szCs w:val="20"/>
          <w:lang w:val="es-419"/>
        </w:rPr>
        <w:t xml:space="preserve">     I</w:t>
      </w:r>
      <w:r w:rsidR="003D16C7">
        <w:rPr>
          <w:rFonts w:ascii="Helvetica" w:eastAsiaTheme="minorEastAsia" w:hAnsi="Helvetica" w:cs="Helvetica"/>
          <w:szCs w:val="20"/>
          <w:vertAlign w:val="subscript"/>
          <w:lang w:val="es-419"/>
        </w:rPr>
        <w:t>4</w:t>
      </w:r>
      <w:r>
        <w:rPr>
          <w:rFonts w:ascii="Helvetica" w:eastAsiaTheme="minorEastAsia" w:hAnsi="Helvetica" w:cs="Helvetica"/>
          <w:szCs w:val="20"/>
          <w:vertAlign w:val="subscript"/>
          <w:lang w:val="es-419"/>
        </w:rPr>
        <w:t xml:space="preserve">=  </w:t>
      </w:r>
      <m:oMath>
        <m:d>
          <m:dPr>
            <m:ctrlPr>
              <w:rPr>
                <w:rFonts w:ascii="Cambria Math" w:eastAsiaTheme="minorEastAsia" w:hAnsi="Cambria Math" w:cs="Helvetica"/>
                <w:i/>
                <w:szCs w:val="20"/>
                <w:lang w:val="es-419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Helvetica"/>
                    <w:i/>
                    <w:szCs w:val="20"/>
                    <w:lang w:val="es-419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Helvetica"/>
                      <w:szCs w:val="20"/>
                      <w:lang w:val="es-41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  <w:lang w:val="es-419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Helvetica"/>
                      <w:szCs w:val="20"/>
                      <w:lang w:val="es-41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  <w:lang w:val="es-419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0</m:t>
                  </m:r>
                </m:e>
                <m:e>
                  <m:r>
                    <w:rPr>
                      <w:rFonts w:ascii="Cambria Math" w:hAnsi="Cambria Math" w:cs="Helvetica"/>
                      <w:szCs w:val="20"/>
                      <w:lang w:val="es-419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  <w:lang w:val="es-41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  <w:lang w:val="es-41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  <w:lang w:val="es-419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  <w:lang w:val="es-41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  <w:lang w:val="es-41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  <w:lang w:val="es-41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  <w:lang w:val="es-41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  <w:lang w:val="es-419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  <w:lang w:val="es-419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  <w:lang w:val="es-419"/>
                    </w:rPr>
                    <m:t>1</m:t>
                  </m:r>
                </m:e>
              </m:mr>
            </m:m>
          </m:e>
        </m:d>
      </m:oMath>
      <w:r>
        <w:rPr>
          <w:rFonts w:ascii="Helvetica" w:eastAsiaTheme="minorEastAsia" w:hAnsi="Helvetica" w:cs="Helvetica"/>
          <w:szCs w:val="20"/>
          <w:vertAlign w:val="subscript"/>
          <w:lang w:val="es-419"/>
        </w:rPr>
        <w:t xml:space="preserve">     </w:t>
      </w:r>
    </w:p>
    <w:p w14:paraId="76C0DA29" w14:textId="77777777" w:rsidR="001D4CED" w:rsidRPr="001D4CED" w:rsidRDefault="001D4CED" w:rsidP="001D4CE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</w:p>
    <w:p w14:paraId="381A6DB6" w14:textId="68EFBB21" w:rsidR="001D4CED" w:rsidRDefault="001D4CED" w:rsidP="001D4CED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</w:p>
    <w:p w14:paraId="4FEABCED" w14:textId="77777777" w:rsidR="001D4CED" w:rsidRPr="001D4CED" w:rsidRDefault="001D4CED" w:rsidP="001D4CED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6088250" w14:textId="5F7E506D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lastRenderedPageBreak/>
        <w:t>Matriz Inversa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: matriz que multiplicada por la matriz origen da la matriz </w:t>
      </w:r>
      <w:r w:rsidR="00836CCD">
        <w:rPr>
          <w:rFonts w:ascii="Helvetica" w:hAnsi="Helvetica" w:cs="Helvetica"/>
          <w:sz w:val="18"/>
          <w:szCs w:val="16"/>
          <w:lang w:val="es-419"/>
        </w:rPr>
        <w:t>i</w:t>
      </w:r>
      <w:r w:rsidRPr="00183AF6">
        <w:rPr>
          <w:rFonts w:ascii="Helvetica" w:hAnsi="Helvetica" w:cs="Helvetica"/>
          <w:sz w:val="18"/>
          <w:szCs w:val="16"/>
          <w:lang w:val="es-419"/>
        </w:rPr>
        <w:t>dentidad: A x 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−1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= I</w:t>
      </w:r>
    </w:p>
    <w:p w14:paraId="0BE0576B" w14:textId="3E884B29" w:rsidR="001D4CED" w:rsidRDefault="001D4CED" w:rsidP="001D4CED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491B2E6" w14:textId="4B70E104" w:rsidR="003D16C7" w:rsidRDefault="003D16C7" w:rsidP="003D16C7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  <w:r>
        <w:rPr>
          <w:noProof/>
          <w:lang w:eastAsia="es-GT"/>
        </w:rPr>
        <w:drawing>
          <wp:inline distT="0" distB="0" distL="0" distR="0" wp14:anchorId="4EE0FED7" wp14:editId="3A371685">
            <wp:extent cx="5517383" cy="1507011"/>
            <wp:effectExtent l="0" t="0" r="7620" b="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35" cy="151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3144" w14:textId="77777777" w:rsidR="003D16C7" w:rsidRPr="003D16C7" w:rsidRDefault="003D16C7" w:rsidP="003D16C7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5806ED82" w14:textId="77777777" w:rsidR="003D16C7" w:rsidRPr="00183AF6" w:rsidRDefault="003D16C7" w:rsidP="001D4CED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F7C34A4" w14:textId="5EEFDD3C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Involutiva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multiplicada por si misma da como resultado la matriz unidad o identidad</w:t>
      </w:r>
    </w:p>
    <w:p w14:paraId="0925A3BF" w14:textId="4319DB95" w:rsidR="003D16C7" w:rsidRDefault="003D16C7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  <w:r>
        <w:rPr>
          <w:noProof/>
          <w:lang w:eastAsia="es-GT"/>
        </w:rPr>
        <w:drawing>
          <wp:inline distT="0" distB="0" distL="0" distR="0" wp14:anchorId="313AC9B5" wp14:editId="3758F0E2">
            <wp:extent cx="4210050" cy="1476375"/>
            <wp:effectExtent l="0" t="0" r="0" b="952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CBA7" w14:textId="77777777" w:rsidR="00CF25F1" w:rsidRPr="003D16C7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32EE162A" w14:textId="1093208C" w:rsidR="00CF25F1" w:rsidRDefault="00BB58E8" w:rsidP="00CF25F1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Nula</w:t>
      </w:r>
      <w:r w:rsidRPr="00183AF6">
        <w:rPr>
          <w:rFonts w:ascii="Helvetica" w:hAnsi="Helvetica" w:cs="Helvetica"/>
          <w:sz w:val="18"/>
          <w:szCs w:val="16"/>
          <w:lang w:val="es-419"/>
        </w:rPr>
        <w:t>: es aquella matriz en la que todos sus valores son igual a 0 </w:t>
      </w:r>
    </w:p>
    <w:p w14:paraId="7754663C" w14:textId="77777777" w:rsidR="00CF25F1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164D0B9" w14:textId="7BE301A8" w:rsidR="00CF25F1" w:rsidRPr="00CF25F1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 </m:t>
          </m:r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 A=( 0  0  0  0)</m:t>
          </m:r>
        </m:oMath>
      </m:oMathPara>
    </w:p>
    <w:p w14:paraId="4EC37F98" w14:textId="16959122" w:rsidR="00CF25F1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02ED73F6" w14:textId="3B67AD57" w:rsidR="00CF25F1" w:rsidRPr="001D18E6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 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A=</m:t>
          </m:r>
          <m:r>
            <w:rPr>
              <w:rFonts w:ascii="Cambria Math" w:hAnsi="Cambria Math" w:cs="Helvetica"/>
              <w:sz w:val="20"/>
              <w:szCs w:val="18"/>
              <w:lang w:val="es-419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</m:m>
            </m:e>
          </m:d>
        </m:oMath>
      </m:oMathPara>
    </w:p>
    <w:p w14:paraId="1371AED0" w14:textId="0B4C0AA0" w:rsidR="001D18E6" w:rsidRDefault="001D18E6" w:rsidP="00CF25F1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7F406447" w14:textId="5C26CCAD" w:rsidR="001D18E6" w:rsidRPr="00CF25F1" w:rsidRDefault="001D18E6" w:rsidP="00CF25F1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Cs w:val="20"/>
              <w:lang w:val="es-419"/>
            </w:rPr>
            <m:t>A=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Cs w:val="20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Cs w:val="20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Helvetica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0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Cs w:val="20"/>
              <w:lang w:val="es-419"/>
            </w:rPr>
            <m:t xml:space="preserve"> </m:t>
          </m:r>
          <m:r>
            <w:rPr>
              <w:rFonts w:ascii="Cambria Math" w:hAnsi="Cambria Math" w:cs="Helvetica"/>
              <w:szCs w:val="20"/>
              <w:lang w:val="es-419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 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 </m:t>
          </m:r>
        </m:oMath>
      </m:oMathPara>
    </w:p>
    <w:p w14:paraId="2EDDDDCF" w14:textId="77777777" w:rsidR="00CF25F1" w:rsidRPr="00CD2E9E" w:rsidRDefault="00CF25F1" w:rsidP="00CD2E9E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F44AB2B" w14:textId="38ED826F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Ortogonal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multiplicada por su traspuesta resulta la matriz identidad (A · 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T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= I)</w:t>
      </w:r>
    </w:p>
    <w:p w14:paraId="0AB1AD40" w14:textId="5D502A51" w:rsidR="00CF25F1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67745CDC" w14:textId="0976A3C1" w:rsidR="00CF25F1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  <w:r>
        <w:rPr>
          <w:noProof/>
          <w:lang w:eastAsia="es-GT"/>
        </w:rPr>
        <w:drawing>
          <wp:inline distT="0" distB="0" distL="0" distR="0" wp14:anchorId="1130D014" wp14:editId="18AB5806">
            <wp:extent cx="4114800" cy="1666875"/>
            <wp:effectExtent l="0" t="0" r="0" b="9525"/>
            <wp:docPr id="13" name="Imagen 1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E234" w14:textId="4A16BC7B" w:rsidR="00CD2E9E" w:rsidRDefault="00CD2E9E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549A17C" w14:textId="77777777" w:rsidR="00CD2E9E" w:rsidRDefault="00CD2E9E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2D4A712D" w14:textId="1BE49B99" w:rsidR="00CF25F1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2C3204AA" w14:textId="77777777" w:rsidR="00CF25F1" w:rsidRPr="00183AF6" w:rsidRDefault="00CF25F1" w:rsidP="00CF25F1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586758B3" w14:textId="012B01E9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lastRenderedPageBreak/>
        <w:t>Matriz Rectangular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tiene el distinto número de filas que de columnas</w:t>
      </w:r>
    </w:p>
    <w:p w14:paraId="22D0A72C" w14:textId="11BC13E0" w:rsid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7753440D" w14:textId="430D41F9" w:rsidR="00CD2E9E" w:rsidRP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18"/>
              <w:szCs w:val="16"/>
              <w:lang w:val="es-419"/>
            </w:rPr>
            <m:t xml:space="preserve"> </m:t>
          </m:r>
          <m:r>
            <w:rPr>
              <w:rFonts w:ascii="Cambria Math" w:hAnsi="Cambria Math" w:cs="Helvetica"/>
              <w:sz w:val="18"/>
              <w:szCs w:val="16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18"/>
                  <w:szCs w:val="16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18"/>
                      <w:szCs w:val="16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Helvetica"/>
                        <w:sz w:val="18"/>
                        <w:szCs w:val="16"/>
                        <w:lang w:val="es-419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6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6"/>
                        <w:lang w:val="es-419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Helvetica"/>
              <w:sz w:val="18"/>
              <w:szCs w:val="16"/>
              <w:lang w:val="es-419"/>
            </w:rPr>
            <m:t xml:space="preserve">  A=( 1 -2   3  -4)</m:t>
          </m:r>
        </m:oMath>
      </m:oMathPara>
    </w:p>
    <w:p w14:paraId="1B4B427F" w14:textId="3142B83C" w:rsid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67A2B52E" w14:textId="472C38C4" w:rsidR="00CD2E9E" w:rsidRP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A=</m:t>
          </m:r>
          <m:r>
            <w:rPr>
              <w:rFonts w:ascii="Cambria Math" w:hAnsi="Cambria Math" w:cs="Helvetica"/>
              <w:sz w:val="20"/>
              <w:szCs w:val="18"/>
              <w:lang w:val="es-419"/>
            </w:rPr>
            <m:t xml:space="preserve"> 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6</m:t>
                    </m:r>
                  </m:e>
                </m:mr>
              </m:m>
            </m:e>
          </m:d>
        </m:oMath>
      </m:oMathPara>
    </w:p>
    <w:p w14:paraId="794D99FB" w14:textId="31192A98" w:rsid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</w:p>
    <w:p w14:paraId="2D83DF2A" w14:textId="73A2E964" w:rsidR="00CD2E9E" w:rsidRP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18"/>
          <w:szCs w:val="16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szCs w:val="20"/>
              <w:lang w:val="es-419"/>
            </w:rPr>
            <m:t xml:space="preserve"> </m:t>
          </m:r>
          <m:r>
            <w:rPr>
              <w:rFonts w:ascii="Cambria Math" w:hAnsi="Cambria Math" w:cs="Helvetica"/>
              <w:szCs w:val="20"/>
              <w:lang w:val="es-419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 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18"/>
                        <w:lang w:val="es-41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18"/>
                        <w:lang w:val="es-419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Helvetica"/>
              <w:sz w:val="20"/>
              <w:szCs w:val="18"/>
              <w:lang w:val="es-419"/>
            </w:rPr>
            <m:t xml:space="preserve">  </m:t>
          </m:r>
        </m:oMath>
      </m:oMathPara>
    </w:p>
    <w:p w14:paraId="2B097839" w14:textId="2555F7C1" w:rsid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E0E60CE" w14:textId="4804DD2E" w:rsidR="00CD2E9E" w:rsidRPr="00CD2E9E" w:rsidRDefault="00CD2E9E" w:rsidP="00CD2E9E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FC2C131" w14:textId="60985521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Regular</w:t>
      </w:r>
      <w:r w:rsidRPr="00183AF6">
        <w:rPr>
          <w:rFonts w:ascii="Helvetica" w:hAnsi="Helvetica" w:cs="Helvetica"/>
          <w:sz w:val="18"/>
          <w:szCs w:val="16"/>
          <w:lang w:val="es-419"/>
        </w:rPr>
        <w:t>: es aquella matriz cuadrada que tiene inversa</w:t>
      </w:r>
    </w:p>
    <w:p w14:paraId="75926D0C" w14:textId="4F06B944" w:rsidR="004B424C" w:rsidRDefault="004B424C" w:rsidP="004B424C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 wp14:anchorId="258A483A" wp14:editId="319C00AE">
            <wp:simplePos x="0" y="0"/>
            <wp:positionH relativeFrom="margin">
              <wp:align>left</wp:align>
            </wp:positionH>
            <wp:positionV relativeFrom="paragraph">
              <wp:posOffset>40688</wp:posOffset>
            </wp:positionV>
            <wp:extent cx="5055080" cy="1573492"/>
            <wp:effectExtent l="0" t="0" r="0" b="8255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80" cy="15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8FB85" w14:textId="764CF0B8" w:rsidR="004B424C" w:rsidRDefault="004B424C" w:rsidP="004B424C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664B5BC" w14:textId="409CCD21" w:rsidR="004B424C" w:rsidRDefault="004B424C" w:rsidP="004B424C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5A76510A" w14:textId="741BC978" w:rsidR="004B424C" w:rsidRDefault="004B424C" w:rsidP="004B424C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62828781" w14:textId="6C539986" w:rsidR="004B424C" w:rsidRDefault="004B424C" w:rsidP="004B424C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2D7CECEC" w14:textId="14180462" w:rsidR="004B424C" w:rsidRPr="004B424C" w:rsidRDefault="004B424C" w:rsidP="004B424C">
      <w:pPr>
        <w:spacing w:after="200" w:line="20" w:lineRule="atLeast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3DB2D92" w14:textId="374DE6D9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068C8B90" w14:textId="4631CEC9" w:rsidR="004B424C" w:rsidRPr="00183AF6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3D7A3970" w14:textId="48D2EE8C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Simétrica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cuadrada que es igual a su traspuesta (A = A</w:t>
      </w:r>
      <w:r w:rsidRPr="00183AF6">
        <w:rPr>
          <w:rFonts w:ascii="Helvetica" w:hAnsi="Helvetica" w:cs="Helvetica"/>
          <w:sz w:val="18"/>
          <w:szCs w:val="16"/>
          <w:vertAlign w:val="superscript"/>
          <w:lang w:val="es-419"/>
        </w:rPr>
        <w:t>T</w:t>
      </w:r>
      <w:r w:rsidRPr="00183AF6">
        <w:rPr>
          <w:rFonts w:ascii="Helvetica" w:hAnsi="Helvetica" w:cs="Helvetica"/>
          <w:sz w:val="18"/>
          <w:szCs w:val="16"/>
          <w:lang w:val="es-419"/>
        </w:rPr>
        <w:t>)</w:t>
      </w:r>
    </w:p>
    <w:p w14:paraId="5F165ACE" w14:textId="77A68AE4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4B2B48E9" w14:textId="5698E4B1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428A302B" w14:textId="67501891" w:rsidR="004B424C" w:rsidRDefault="001C75FB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  <w:r>
        <w:rPr>
          <w:noProof/>
          <w:lang w:eastAsia="es-GT"/>
        </w:rPr>
        <w:drawing>
          <wp:anchor distT="0" distB="0" distL="114300" distR="114300" simplePos="0" relativeHeight="251666432" behindDoc="0" locked="0" layoutInCell="1" allowOverlap="1" wp14:anchorId="69838B3B" wp14:editId="7AEA5757">
            <wp:simplePos x="0" y="0"/>
            <wp:positionH relativeFrom="column">
              <wp:posOffset>687705</wp:posOffset>
            </wp:positionH>
            <wp:positionV relativeFrom="paragraph">
              <wp:posOffset>6230</wp:posOffset>
            </wp:positionV>
            <wp:extent cx="2667000" cy="1114425"/>
            <wp:effectExtent l="0" t="0" r="0" b="9525"/>
            <wp:wrapNone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1E24EF" w14:textId="77F50399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2556C589" w14:textId="0CE4D04B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41179793" w14:textId="411EC36F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543C5BC7" w14:textId="2A99D50F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6A8F6C46" w14:textId="1B39B2BE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0F8AD96D" w14:textId="5CC3D920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606D991C" w14:textId="6797A402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3F7BBC97" w14:textId="08FEBADC" w:rsidR="004B424C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5B035493" w14:textId="77777777" w:rsidR="004B424C" w:rsidRPr="00183AF6" w:rsidRDefault="004B424C" w:rsidP="004B424C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14FA3FDA" w14:textId="5298EC2E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Singular</w:t>
      </w:r>
      <w:r w:rsidRPr="00183AF6">
        <w:rPr>
          <w:rFonts w:ascii="Helvetica" w:hAnsi="Helvetica" w:cs="Helvetica"/>
          <w:sz w:val="18"/>
          <w:szCs w:val="16"/>
          <w:lang w:val="es-419"/>
        </w:rPr>
        <w:t>: es aquella matriz que no posee inversa </w:t>
      </w:r>
    </w:p>
    <w:p w14:paraId="4FA97B13" w14:textId="44F70CF6" w:rsidR="00EB5863" w:rsidRPr="00EB5863" w:rsidRDefault="00EB5863" w:rsidP="00EB5863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sz w:val="20"/>
              <w:szCs w:val="18"/>
              <w:lang w:val="es-419"/>
            </w:rPr>
            <m:t>A=</m:t>
          </m:r>
          <m:d>
            <m:dPr>
              <m:ctrlPr>
                <w:rPr>
                  <w:rFonts w:ascii="Cambria Math" w:hAnsi="Cambria Math" w:cs="Helvetica"/>
                  <w:i/>
                  <w:sz w:val="20"/>
                  <w:szCs w:val="18"/>
                  <w:lang w:val="es-4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Helvetica"/>
                      <w:i/>
                      <w:sz w:val="20"/>
                      <w:szCs w:val="18"/>
                      <w:lang w:val="es-419"/>
                    </w:rPr>
                  </m:ctrlPr>
                </m:mP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Helvetica"/>
                        <w:sz w:val="20"/>
                        <w:szCs w:val="18"/>
                        <w:lang w:val="es-419"/>
                      </w:rPr>
                      <m:t>1</m:t>
                    </m:r>
                  </m:e>
                </m:mr>
              </m:m>
            </m:e>
          </m:d>
        </m:oMath>
      </m:oMathPara>
    </w:p>
    <w:p w14:paraId="54B919B9" w14:textId="77777777" w:rsidR="00EB5863" w:rsidRPr="00EB5863" w:rsidRDefault="00EB5863" w:rsidP="00EB5863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</w:p>
    <w:p w14:paraId="3B1069E0" w14:textId="046A4548" w:rsidR="00EB5863" w:rsidRDefault="00EB5863" w:rsidP="00EB5863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EB5863">
        <w:rPr>
          <w:rFonts w:ascii="Helvetica" w:hAnsi="Helvetica" w:cs="Helvetica"/>
          <w:sz w:val="18"/>
          <w:szCs w:val="16"/>
          <w:lang w:val="es-419"/>
        </w:rPr>
        <w:t>|A| = 2x9 – 3x6 = 18 – 18 = 0 → A es singular</w:t>
      </w:r>
    </w:p>
    <w:p w14:paraId="7BF08111" w14:textId="549465EE" w:rsidR="00EB5863" w:rsidRDefault="00EB5863" w:rsidP="00EB5863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44200923" w14:textId="1654DD37" w:rsidR="001C75FB" w:rsidRDefault="00EB5863" w:rsidP="00EB5863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  <m:oMath>
        <m:r>
          <w:rPr>
            <w:rFonts w:ascii="Cambria Math" w:eastAsiaTheme="minorEastAsia" w:hAnsi="Cambria Math" w:cs="Helvetica"/>
            <w:sz w:val="20"/>
            <w:szCs w:val="18"/>
            <w:lang w:val="es-419"/>
          </w:rPr>
          <m:t>A=</m:t>
        </m:r>
        <m:d>
          <m:dPr>
            <m:ctrlPr>
              <w:rPr>
                <w:rFonts w:ascii="Cambria Math" w:eastAsiaTheme="minorEastAsia" w:hAnsi="Cambria Math" w:cs="Helvetica"/>
                <w:i/>
                <w:sz w:val="20"/>
                <w:szCs w:val="18"/>
                <w:lang w:val="es-419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Helvetica"/>
                    <w:i/>
                    <w:sz w:val="20"/>
                    <w:szCs w:val="18"/>
                    <w:lang w:val="es-419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1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2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4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5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7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8</m:t>
                  </m:r>
                </m:e>
                <m:e>
                  <m:r>
                    <w:rPr>
                      <w:rFonts w:ascii="Cambria Math" w:hAnsi="Cambria Math" w:cs="Helvetica"/>
                      <w:sz w:val="20"/>
                      <w:szCs w:val="18"/>
                      <w:lang w:val="es-419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Helvetica"/>
            <w:sz w:val="20"/>
            <w:szCs w:val="18"/>
            <w:lang w:val="es-419"/>
          </w:rPr>
          <m:t xml:space="preserve">  </m:t>
        </m:r>
      </m:oMath>
      <w:r w:rsidRPr="00EB5863">
        <w:rPr>
          <w:rFonts w:ascii="Helvetica" w:eastAsiaTheme="minorEastAsia" w:hAnsi="Helvetica" w:cs="Helvetica"/>
          <w:sz w:val="20"/>
          <w:szCs w:val="18"/>
          <w:lang w:val="es-419"/>
        </w:rPr>
        <w:t>|A| = 1 x (5x9 – 6x8) – 4 x (2x9 – 8x3) + 7 x (2x6 – 5x3) = 1 x (45-48) – 4 x (18-24) + 7 x (12-15) = -3 - 4x(-6) + 7 x (-3) = -3 + 24 – 21 = 0 → A es singular</w:t>
      </w:r>
    </w:p>
    <w:p w14:paraId="50B748D7" w14:textId="77777777" w:rsidR="00EB5863" w:rsidRPr="00EB5863" w:rsidRDefault="00EB5863" w:rsidP="00EB5863">
      <w:pPr>
        <w:pStyle w:val="Prrafodelista"/>
        <w:spacing w:after="200" w:line="20" w:lineRule="atLeast"/>
        <w:ind w:left="360"/>
        <w:jc w:val="both"/>
        <w:rPr>
          <w:rFonts w:ascii="Helvetica" w:eastAsiaTheme="minorEastAsia" w:hAnsi="Helvetica" w:cs="Helvetica"/>
          <w:sz w:val="20"/>
          <w:szCs w:val="18"/>
          <w:lang w:val="es-419"/>
        </w:rPr>
      </w:pPr>
    </w:p>
    <w:p w14:paraId="5F705095" w14:textId="0254F3DC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Traspuesta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que resulta de intercambiar los valores de las filas por los de las columnas</w:t>
      </w:r>
    </w:p>
    <w:p w14:paraId="1A770D02" w14:textId="2A9EFA38" w:rsidR="00B97216" w:rsidRDefault="00B97216" w:rsidP="00B97216">
      <w:pPr>
        <w:pStyle w:val="Prrafodelista"/>
        <w:rPr>
          <w:rFonts w:ascii="Helvetica" w:hAnsi="Helvetica" w:cs="Helvetica"/>
          <w:sz w:val="18"/>
          <w:szCs w:val="16"/>
          <w:lang w:val="es-419"/>
        </w:rPr>
      </w:pPr>
    </w:p>
    <w:p w14:paraId="5EBD71CE" w14:textId="684BE68E" w:rsidR="00B97216" w:rsidRDefault="00EB5863" w:rsidP="00B97216">
      <w:pPr>
        <w:pStyle w:val="Prrafodelista"/>
        <w:rPr>
          <w:rFonts w:ascii="Helvetica" w:hAnsi="Helvetica" w:cs="Helvetica"/>
          <w:sz w:val="18"/>
          <w:szCs w:val="16"/>
          <w:lang w:val="es-419"/>
        </w:rPr>
      </w:pPr>
      <w:r>
        <w:rPr>
          <w:noProof/>
          <w:lang w:eastAsia="es-GT"/>
        </w:rPr>
        <w:drawing>
          <wp:anchor distT="0" distB="0" distL="114300" distR="114300" simplePos="0" relativeHeight="251668480" behindDoc="0" locked="0" layoutInCell="1" allowOverlap="1" wp14:anchorId="1D55FC8C" wp14:editId="5CD93951">
            <wp:simplePos x="0" y="0"/>
            <wp:positionH relativeFrom="column">
              <wp:posOffset>1576801</wp:posOffset>
            </wp:positionH>
            <wp:positionV relativeFrom="paragraph">
              <wp:posOffset>8637</wp:posOffset>
            </wp:positionV>
            <wp:extent cx="2539972" cy="1216325"/>
            <wp:effectExtent l="0" t="0" r="0" b="3175"/>
            <wp:wrapNone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86" cy="1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DB7A" w14:textId="7AD0D1B5" w:rsidR="00B97216" w:rsidRDefault="00B97216" w:rsidP="00B97216">
      <w:pPr>
        <w:pStyle w:val="Prrafodelista"/>
        <w:rPr>
          <w:rFonts w:ascii="Helvetica" w:hAnsi="Helvetica" w:cs="Helvetica"/>
          <w:sz w:val="18"/>
          <w:szCs w:val="16"/>
          <w:lang w:val="es-419"/>
        </w:rPr>
      </w:pPr>
    </w:p>
    <w:p w14:paraId="093ACF69" w14:textId="1B78F163" w:rsidR="00B97216" w:rsidRDefault="00B97216" w:rsidP="00B97216">
      <w:pPr>
        <w:pStyle w:val="Prrafodelista"/>
        <w:rPr>
          <w:rFonts w:ascii="Helvetica" w:hAnsi="Helvetica" w:cs="Helvetica"/>
          <w:sz w:val="18"/>
          <w:szCs w:val="16"/>
          <w:lang w:val="es-419"/>
        </w:rPr>
      </w:pPr>
    </w:p>
    <w:p w14:paraId="4A4584AA" w14:textId="2AC003DD" w:rsidR="00B97216" w:rsidRDefault="00B97216" w:rsidP="00B97216">
      <w:pPr>
        <w:pStyle w:val="Prrafodelista"/>
        <w:rPr>
          <w:rFonts w:ascii="Helvetica" w:hAnsi="Helvetica" w:cs="Helvetica"/>
          <w:sz w:val="18"/>
          <w:szCs w:val="16"/>
          <w:lang w:val="es-419"/>
        </w:rPr>
      </w:pPr>
    </w:p>
    <w:p w14:paraId="176E0208" w14:textId="77777777" w:rsidR="00B97216" w:rsidRPr="00B97216" w:rsidRDefault="00B97216" w:rsidP="00B97216">
      <w:pPr>
        <w:pStyle w:val="Prrafodelista"/>
        <w:rPr>
          <w:rFonts w:ascii="Helvetica" w:hAnsi="Helvetica" w:cs="Helvetica"/>
          <w:sz w:val="18"/>
          <w:szCs w:val="16"/>
          <w:lang w:val="es-419"/>
        </w:rPr>
      </w:pPr>
    </w:p>
    <w:p w14:paraId="101BED9B" w14:textId="63BF8AF8" w:rsidR="00B97216" w:rsidRPr="00183AF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7456" behindDoc="0" locked="0" layoutInCell="1" allowOverlap="1" wp14:anchorId="464342EE" wp14:editId="6D8507CC">
            <wp:simplePos x="0" y="0"/>
            <wp:positionH relativeFrom="column">
              <wp:posOffset>231080</wp:posOffset>
            </wp:positionH>
            <wp:positionV relativeFrom="paragraph">
              <wp:posOffset>-6881303</wp:posOffset>
            </wp:positionV>
            <wp:extent cx="3381375" cy="1619250"/>
            <wp:effectExtent l="0" t="0" r="9525" b="0"/>
            <wp:wrapNone/>
            <wp:docPr id="18" name="Imagen 1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03B6B" w14:textId="3ABCD57D" w:rsidR="00BB58E8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Triangular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</w:t>
      </w:r>
      <w:r w:rsidRPr="00183AF6">
        <w:rPr>
          <w:rFonts w:ascii="Helvetica" w:hAnsi="Helvetica" w:cs="Helvetica"/>
          <w:b/>
          <w:sz w:val="18"/>
          <w:szCs w:val="16"/>
          <w:lang w:val="es-419"/>
        </w:rPr>
        <w:t>Superior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por debajo de la diagonal principal igual a 0</w:t>
      </w:r>
    </w:p>
    <w:p w14:paraId="7956EA42" w14:textId="1665DB9E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5CA6F6C4" w14:textId="734F3C41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  <w:r>
        <w:rPr>
          <w:noProof/>
          <w:lang w:eastAsia="es-GT"/>
        </w:rPr>
        <w:drawing>
          <wp:anchor distT="0" distB="0" distL="114300" distR="114300" simplePos="0" relativeHeight="251669504" behindDoc="0" locked="0" layoutInCell="1" allowOverlap="1" wp14:anchorId="41C78339" wp14:editId="3B9EC13A">
            <wp:simplePos x="0" y="0"/>
            <wp:positionH relativeFrom="column">
              <wp:posOffset>231080</wp:posOffset>
            </wp:positionH>
            <wp:positionV relativeFrom="paragraph">
              <wp:posOffset>2228</wp:posOffset>
            </wp:positionV>
            <wp:extent cx="2600325" cy="1200150"/>
            <wp:effectExtent l="0" t="0" r="9525" b="0"/>
            <wp:wrapNone/>
            <wp:docPr id="19" name="Imagen 1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6D51B0" w14:textId="75E3BDA0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3CEEAA85" w14:textId="2B1092D9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35DE6334" w14:textId="2F908999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56FB85E7" w14:textId="0A4CC829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3EA78D2F" w14:textId="3CE01812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7C0835C4" w14:textId="62038820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3C8A316E" w14:textId="1C9721D4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6CF985D3" w14:textId="3B8FD841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1867FEF9" w14:textId="68AD4343" w:rsidR="00B9721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b/>
          <w:sz w:val="18"/>
          <w:szCs w:val="16"/>
          <w:lang w:val="es-419"/>
        </w:rPr>
      </w:pPr>
    </w:p>
    <w:p w14:paraId="59FA5301" w14:textId="77777777" w:rsidR="00B97216" w:rsidRPr="00183AF6" w:rsidRDefault="00B97216" w:rsidP="00B97216">
      <w:pPr>
        <w:pStyle w:val="Prrafodelista"/>
        <w:spacing w:after="200" w:line="20" w:lineRule="atLeast"/>
        <w:ind w:left="360"/>
        <w:jc w:val="both"/>
        <w:rPr>
          <w:rFonts w:ascii="Helvetica" w:hAnsi="Helvetica" w:cs="Helvetica"/>
          <w:sz w:val="18"/>
          <w:szCs w:val="16"/>
          <w:lang w:val="es-419"/>
        </w:rPr>
      </w:pPr>
    </w:p>
    <w:p w14:paraId="3984692A" w14:textId="77777777" w:rsidR="00BB58E8" w:rsidRPr="00183AF6" w:rsidRDefault="00BB58E8" w:rsidP="00BB58E8">
      <w:pPr>
        <w:pStyle w:val="Prrafodelista"/>
        <w:numPr>
          <w:ilvl w:val="0"/>
          <w:numId w:val="9"/>
        </w:numPr>
        <w:spacing w:after="200" w:line="20" w:lineRule="atLeast"/>
        <w:ind w:left="360" w:hanging="360"/>
        <w:jc w:val="both"/>
        <w:rPr>
          <w:rFonts w:ascii="Helvetica" w:hAnsi="Helvetica" w:cs="Helvetica"/>
          <w:sz w:val="18"/>
          <w:szCs w:val="16"/>
          <w:lang w:val="es-419"/>
        </w:rPr>
      </w:pPr>
      <w:r w:rsidRPr="00183AF6">
        <w:rPr>
          <w:rFonts w:ascii="Helvetica" w:hAnsi="Helvetica" w:cs="Helvetica"/>
          <w:b/>
          <w:sz w:val="18"/>
          <w:szCs w:val="16"/>
          <w:lang w:val="es-419"/>
        </w:rPr>
        <w:t>Matriz Triangular</w:t>
      </w:r>
      <w:r w:rsidRPr="00183AF6">
        <w:rPr>
          <w:rFonts w:ascii="Helvetica" w:hAnsi="Helvetica" w:cs="Helvetica"/>
          <w:sz w:val="18"/>
          <w:szCs w:val="16"/>
          <w:lang w:val="es-419"/>
        </w:rPr>
        <w:t xml:space="preserve"> </w:t>
      </w:r>
      <w:r w:rsidRPr="00183AF6">
        <w:rPr>
          <w:rFonts w:ascii="Helvetica" w:hAnsi="Helvetica" w:cs="Helvetica"/>
          <w:b/>
          <w:sz w:val="18"/>
          <w:szCs w:val="16"/>
          <w:lang w:val="es-419"/>
        </w:rPr>
        <w:t>Inferior</w:t>
      </w:r>
      <w:r w:rsidRPr="00183AF6">
        <w:rPr>
          <w:rFonts w:ascii="Helvetica" w:hAnsi="Helvetica" w:cs="Helvetica"/>
          <w:sz w:val="18"/>
          <w:szCs w:val="16"/>
          <w:lang w:val="es-419"/>
        </w:rPr>
        <w:t>: matriz con todos los elementos por encima de la diagonal principal igual a 0</w:t>
      </w:r>
    </w:p>
    <w:p w14:paraId="2FAACB27" w14:textId="77777777" w:rsidR="00B97216" w:rsidRDefault="00B97216" w:rsidP="0097064B">
      <w:pPr>
        <w:pStyle w:val="Prrafodelista"/>
        <w:rPr>
          <w:lang w:val="es-419"/>
        </w:rPr>
      </w:pPr>
    </w:p>
    <w:p w14:paraId="31F14341" w14:textId="77777777" w:rsidR="00B97216" w:rsidRDefault="00B97216" w:rsidP="0097064B">
      <w:pPr>
        <w:pStyle w:val="Prrafodelista"/>
        <w:rPr>
          <w:lang w:val="es-419"/>
        </w:rPr>
      </w:pPr>
    </w:p>
    <w:p w14:paraId="1A26BD6B" w14:textId="07531C9F" w:rsidR="00B97216" w:rsidRDefault="00B97216" w:rsidP="0097064B">
      <w:pPr>
        <w:pStyle w:val="Prrafodelista"/>
        <w:rPr>
          <w:lang w:val="es-419"/>
        </w:rPr>
      </w:pPr>
      <w:r>
        <w:rPr>
          <w:noProof/>
          <w:lang w:eastAsia="es-GT"/>
        </w:rPr>
        <w:drawing>
          <wp:anchor distT="0" distB="0" distL="114300" distR="114300" simplePos="0" relativeHeight="251670528" behindDoc="0" locked="0" layoutInCell="1" allowOverlap="1" wp14:anchorId="7C33AABF" wp14:editId="7AC9B3BB">
            <wp:simplePos x="0" y="0"/>
            <wp:positionH relativeFrom="column">
              <wp:posOffset>411876</wp:posOffset>
            </wp:positionH>
            <wp:positionV relativeFrom="paragraph">
              <wp:posOffset>5511</wp:posOffset>
            </wp:positionV>
            <wp:extent cx="2667000" cy="1200150"/>
            <wp:effectExtent l="0" t="0" r="0" b="0"/>
            <wp:wrapNone/>
            <wp:docPr id="20" name="Imagen 20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8882F6" w14:textId="77777777" w:rsidR="00B97216" w:rsidRDefault="00B97216" w:rsidP="0097064B">
      <w:pPr>
        <w:pStyle w:val="Prrafodelista"/>
        <w:rPr>
          <w:lang w:val="es-419"/>
        </w:rPr>
      </w:pPr>
    </w:p>
    <w:p w14:paraId="4BF49EBA" w14:textId="49592DA3" w:rsidR="00B97216" w:rsidRDefault="00B97216" w:rsidP="0097064B">
      <w:pPr>
        <w:pStyle w:val="Prrafodelista"/>
        <w:rPr>
          <w:lang w:val="es-419"/>
        </w:rPr>
      </w:pPr>
    </w:p>
    <w:p w14:paraId="205EE47A" w14:textId="77777777" w:rsidR="00B97216" w:rsidRDefault="00B97216" w:rsidP="0097064B">
      <w:pPr>
        <w:pStyle w:val="Prrafodelista"/>
        <w:rPr>
          <w:lang w:val="es-419"/>
        </w:rPr>
      </w:pPr>
    </w:p>
    <w:p w14:paraId="27C33C50" w14:textId="2560A2D2" w:rsidR="0097064B" w:rsidRDefault="0097064B" w:rsidP="0097064B">
      <w:pPr>
        <w:pStyle w:val="Prrafodelista"/>
        <w:rPr>
          <w:lang w:val="es-419"/>
        </w:rPr>
      </w:pPr>
    </w:p>
    <w:p w14:paraId="07ED8A8E" w14:textId="6874DE54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3EE9139F" w14:textId="21AD47B5" w:rsidR="00FA7C6E" w:rsidRDefault="00B97216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48A351B8" wp14:editId="40A95A3E">
            <wp:simplePos x="0" y="0"/>
            <wp:positionH relativeFrom="column">
              <wp:posOffset>1451178</wp:posOffset>
            </wp:positionH>
            <wp:positionV relativeFrom="paragraph">
              <wp:posOffset>5080</wp:posOffset>
            </wp:positionV>
            <wp:extent cx="3190875" cy="2095500"/>
            <wp:effectExtent l="0" t="0" r="9525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90C8" w14:textId="1080363C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0D991037" w14:textId="3FDC8320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440FD35D" w14:textId="6EE76747" w:rsidR="00FA7C6E" w:rsidRDefault="00FA7C6E" w:rsidP="00FA7C6E">
      <w:pPr>
        <w:spacing w:line="20" w:lineRule="atLeast"/>
        <w:jc w:val="center"/>
        <w:rPr>
          <w:rFonts w:ascii="Helvetica" w:hAnsi="Helvetica" w:cs="Helvetica"/>
          <w:sz w:val="20"/>
          <w:szCs w:val="16"/>
        </w:rPr>
      </w:pPr>
    </w:p>
    <w:p w14:paraId="2E2C7845" w14:textId="77777777"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14:paraId="7B0EAE9A" w14:textId="3DAA2071"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._______________________________________</w:t>
      </w:r>
    </w:p>
    <w:p w14:paraId="7D4D4B58" w14:textId="420DB3A0"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14:paraId="1950637C" w14:textId="1A839ABC" w:rsidR="00D77E1D" w:rsidRDefault="00FA7C6E" w:rsidP="00C86A9F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p w14:paraId="45D3DDE9" w14:textId="6BF515A6" w:rsidR="00EB5863" w:rsidRDefault="00EB5863" w:rsidP="00C86A9F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</w:p>
    <w:p w14:paraId="344C71A0" w14:textId="73AFC563" w:rsidR="00EB5863" w:rsidRDefault="00EB5863" w:rsidP="00C86A9F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</w:p>
    <w:p w14:paraId="393464FF" w14:textId="2A135232" w:rsidR="00EB5863" w:rsidRDefault="00EB5863" w:rsidP="00C86A9F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</w:p>
    <w:p w14:paraId="42450D8C" w14:textId="6E259557" w:rsidR="00EB5863" w:rsidRDefault="00EB5863" w:rsidP="00C86A9F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</w:p>
    <w:p w14:paraId="32DF1082" w14:textId="32892644" w:rsidR="00EB5863" w:rsidRDefault="00EB5863" w:rsidP="00C86A9F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</w:p>
    <w:p w14:paraId="528DCCC7" w14:textId="24F5D279" w:rsidR="00EB5863" w:rsidRDefault="00EB5863" w:rsidP="00C86A9F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</w:p>
    <w:p w14:paraId="0598402E" w14:textId="77777777" w:rsidR="00EB5863" w:rsidRPr="00D77E1D" w:rsidRDefault="00EB5863" w:rsidP="00C86A9F">
      <w:pPr>
        <w:spacing w:after="0" w:line="240" w:lineRule="auto"/>
        <w:ind w:left="360"/>
        <w:jc w:val="center"/>
        <w:rPr>
          <w:lang w:val="es-419"/>
        </w:rPr>
      </w:pPr>
    </w:p>
    <w:sectPr w:rsidR="00EB5863" w:rsidRPr="00D77E1D" w:rsidSect="00E12DDA">
      <w:pgSz w:w="12240" w:h="15840"/>
      <w:pgMar w:top="117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B6"/>
    <w:multiLevelType w:val="hybridMultilevel"/>
    <w:tmpl w:val="EC040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7612"/>
    <w:multiLevelType w:val="hybridMultilevel"/>
    <w:tmpl w:val="D6F89260"/>
    <w:lvl w:ilvl="0" w:tplc="6762A76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D2F87"/>
    <w:multiLevelType w:val="hybridMultilevel"/>
    <w:tmpl w:val="867CD80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E2293"/>
    <w:multiLevelType w:val="hybridMultilevel"/>
    <w:tmpl w:val="1194B8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14F83"/>
    <w:multiLevelType w:val="hybridMultilevel"/>
    <w:tmpl w:val="417A2FB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613C71"/>
    <w:multiLevelType w:val="hybridMultilevel"/>
    <w:tmpl w:val="E68C4E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61DC5"/>
    <w:multiLevelType w:val="hybridMultilevel"/>
    <w:tmpl w:val="6A7A37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92F29"/>
    <w:multiLevelType w:val="hybridMultilevel"/>
    <w:tmpl w:val="E1C86B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D"/>
    <w:rsid w:val="000B6269"/>
    <w:rsid w:val="001C75FB"/>
    <w:rsid w:val="001D18E6"/>
    <w:rsid w:val="001D4CED"/>
    <w:rsid w:val="00261338"/>
    <w:rsid w:val="002A7D24"/>
    <w:rsid w:val="00375021"/>
    <w:rsid w:val="003D16C7"/>
    <w:rsid w:val="004172E6"/>
    <w:rsid w:val="00427839"/>
    <w:rsid w:val="004B424C"/>
    <w:rsid w:val="00690DEF"/>
    <w:rsid w:val="00697A7A"/>
    <w:rsid w:val="007371F5"/>
    <w:rsid w:val="007B54CC"/>
    <w:rsid w:val="007C6A80"/>
    <w:rsid w:val="007D4BC2"/>
    <w:rsid w:val="00804386"/>
    <w:rsid w:val="00836CCD"/>
    <w:rsid w:val="00853D00"/>
    <w:rsid w:val="00861311"/>
    <w:rsid w:val="009248AC"/>
    <w:rsid w:val="0097064B"/>
    <w:rsid w:val="009E6936"/>
    <w:rsid w:val="00AD224A"/>
    <w:rsid w:val="00B0547F"/>
    <w:rsid w:val="00B066D7"/>
    <w:rsid w:val="00B25C42"/>
    <w:rsid w:val="00B97216"/>
    <w:rsid w:val="00BA70FD"/>
    <w:rsid w:val="00BB58E8"/>
    <w:rsid w:val="00BF6A66"/>
    <w:rsid w:val="00C77167"/>
    <w:rsid w:val="00C86A9F"/>
    <w:rsid w:val="00CD2E9E"/>
    <w:rsid w:val="00CF25F1"/>
    <w:rsid w:val="00D24455"/>
    <w:rsid w:val="00D43E46"/>
    <w:rsid w:val="00D77E1D"/>
    <w:rsid w:val="00E12DDA"/>
    <w:rsid w:val="00E23EDF"/>
    <w:rsid w:val="00EB5863"/>
    <w:rsid w:val="00F837F4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ECE5B"/>
  <w15:chartTrackingRefBased/>
  <w15:docId w15:val="{87E71304-8D51-4E82-A479-587A4EC2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6A9F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37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matematicas10.net/2015/12/ejemplos-de-matriz-antisimetrica-o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4.png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11</cp:revision>
  <dcterms:created xsi:type="dcterms:W3CDTF">2020-07-11T16:37:00Z</dcterms:created>
  <dcterms:modified xsi:type="dcterms:W3CDTF">2022-08-06T02:17:00Z</dcterms:modified>
</cp:coreProperties>
</file>