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FBD8D" w14:textId="77777777" w:rsidR="009C6011" w:rsidRDefault="00346E2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1747C1A9" w14:textId="77777777" w:rsidR="009C6011" w:rsidRDefault="00346E20">
      <w:pPr>
        <w:pStyle w:val="Heading2"/>
      </w:pPr>
      <w:r>
        <w:t xml:space="preserve">ASSESSMENT TOOL </w:t>
      </w:r>
      <w:r>
        <w:rPr>
          <w:spacing w:val="-10"/>
        </w:rPr>
        <w:t>3</w:t>
      </w:r>
    </w:p>
    <w:p w14:paraId="36DD3867" w14:textId="77777777" w:rsidR="009C6011" w:rsidRDefault="009C6011">
      <w:pPr>
        <w:pStyle w:val="BodyText"/>
        <w:rPr>
          <w:b/>
          <w:sz w:val="28"/>
        </w:rPr>
      </w:pPr>
    </w:p>
    <w:p w14:paraId="5FC9903F" w14:textId="77777777" w:rsidR="009C6011" w:rsidRDefault="009C6011">
      <w:pPr>
        <w:pStyle w:val="BodyText"/>
        <w:spacing w:before="304"/>
        <w:rPr>
          <w:b/>
          <w:sz w:val="28"/>
        </w:rPr>
      </w:pPr>
    </w:p>
    <w:p w14:paraId="52AFB001" w14:textId="0D2B0222" w:rsidR="009C6011" w:rsidRDefault="00346E20">
      <w:pPr>
        <w:pStyle w:val="Heading3"/>
        <w:spacing w:line="276" w:lineRule="auto"/>
        <w:ind w:right="2908"/>
      </w:pPr>
      <w:r>
        <w:t>COURSE</w:t>
      </w:r>
      <w:r>
        <w:rPr>
          <w:spacing w:val="-13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>INTERNET</w:t>
      </w:r>
      <w:r>
        <w:rPr>
          <w:spacing w:val="-13"/>
        </w:rPr>
        <w:t xml:space="preserve"> </w:t>
      </w:r>
      <w:r>
        <w:t>PROGRAMMING COURSE CODE: CSA43</w:t>
      </w:r>
      <w:r w:rsidR="006B473F">
        <w:t>08</w:t>
      </w:r>
    </w:p>
    <w:p w14:paraId="238CB6E2" w14:textId="14816510" w:rsidR="006B473F" w:rsidRDefault="006B473F">
      <w:pPr>
        <w:pStyle w:val="Heading3"/>
        <w:spacing w:line="276" w:lineRule="auto"/>
        <w:ind w:right="2908"/>
      </w:pPr>
      <w:r>
        <w:t xml:space="preserve">Name: </w:t>
      </w:r>
      <w:r w:rsidR="00C918A5">
        <w:t>K Eswar</w:t>
      </w:r>
      <w:r w:rsidR="00B30B12">
        <w:t xml:space="preserve"> </w:t>
      </w:r>
    </w:p>
    <w:p w14:paraId="7D4BC826" w14:textId="6C6BC07C" w:rsidR="006B473F" w:rsidRDefault="006B473F">
      <w:pPr>
        <w:pStyle w:val="Heading3"/>
        <w:spacing w:line="276" w:lineRule="auto"/>
        <w:ind w:right="2908"/>
      </w:pPr>
      <w:r>
        <w:t>Reg No: 192</w:t>
      </w:r>
      <w:r w:rsidR="00C918A5">
        <w:t>411176</w:t>
      </w:r>
    </w:p>
    <w:p w14:paraId="38FFFE84" w14:textId="77777777" w:rsidR="009C6011" w:rsidRDefault="009C6011">
      <w:pPr>
        <w:pStyle w:val="BodyText"/>
        <w:rPr>
          <w:b/>
        </w:rPr>
      </w:pPr>
    </w:p>
    <w:p w14:paraId="4FD3D3DC" w14:textId="77777777" w:rsidR="009C6011" w:rsidRDefault="009C6011">
      <w:pPr>
        <w:pStyle w:val="BodyText"/>
        <w:rPr>
          <w:b/>
        </w:rPr>
      </w:pPr>
    </w:p>
    <w:p w14:paraId="0C738AD2" w14:textId="77777777" w:rsidR="009C6011" w:rsidRDefault="009C6011">
      <w:pPr>
        <w:pStyle w:val="BodyText"/>
        <w:rPr>
          <w:b/>
        </w:rPr>
      </w:pPr>
    </w:p>
    <w:p w14:paraId="47A16358" w14:textId="77777777" w:rsidR="009C6011" w:rsidRDefault="009C6011">
      <w:pPr>
        <w:pStyle w:val="BodyText"/>
        <w:spacing w:before="165"/>
        <w:rPr>
          <w:b/>
        </w:rPr>
      </w:pPr>
    </w:p>
    <w:p w14:paraId="156D04A2" w14:textId="77777777" w:rsidR="009C6011" w:rsidRDefault="00346E20">
      <w:pPr>
        <w:spacing w:before="1"/>
        <w:ind w:left="23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12577047" w14:textId="77777777" w:rsidR="009C6011" w:rsidRDefault="009C6011">
      <w:pPr>
        <w:pStyle w:val="BodyText"/>
        <w:spacing w:before="77"/>
        <w:rPr>
          <w:b/>
        </w:rPr>
      </w:pPr>
    </w:p>
    <w:p w14:paraId="3F7B1AD3" w14:textId="77777777" w:rsidR="009C6011" w:rsidRDefault="00346E20">
      <w:pPr>
        <w:spacing w:before="1" w:line="276" w:lineRule="auto"/>
        <w:ind w:left="23"/>
        <w:rPr>
          <w:rFonts w:ascii="Arial MT"/>
        </w:rPr>
      </w:pPr>
      <w:r>
        <w:rPr>
          <w:b/>
          <w:position w:val="1"/>
          <w:sz w:val="24"/>
        </w:rPr>
        <w:t>CO</w:t>
      </w:r>
      <w:r>
        <w:rPr>
          <w:b/>
          <w:spacing w:val="-3"/>
          <w:position w:val="1"/>
          <w:sz w:val="24"/>
        </w:rPr>
        <w:t xml:space="preserve"> </w:t>
      </w:r>
      <w:r>
        <w:rPr>
          <w:b/>
          <w:position w:val="1"/>
          <w:sz w:val="24"/>
        </w:rPr>
        <w:t>4:</w:t>
      </w:r>
      <w:r>
        <w:rPr>
          <w:b/>
          <w:spacing w:val="-3"/>
          <w:position w:val="1"/>
          <w:sz w:val="24"/>
        </w:rPr>
        <w:t xml:space="preserve"> </w:t>
      </w:r>
      <w:r>
        <w:rPr>
          <w:rFonts w:ascii="Arial MT"/>
        </w:rPr>
        <w:t>Formulate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data-driven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web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solutions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using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XML,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XSLT,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JSP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within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MVC framework. (L4)</w:t>
      </w:r>
    </w:p>
    <w:p w14:paraId="70C0F1FB" w14:textId="77777777" w:rsidR="009C6011" w:rsidRDefault="009C6011">
      <w:pPr>
        <w:pStyle w:val="BodyText"/>
        <w:spacing w:before="68"/>
        <w:rPr>
          <w:rFonts w:ascii="Arial MT"/>
          <w:sz w:val="22"/>
        </w:rPr>
      </w:pPr>
    </w:p>
    <w:p w14:paraId="35102884" w14:textId="77777777" w:rsidR="009C6011" w:rsidRDefault="00346E20">
      <w:pPr>
        <w:ind w:left="23"/>
      </w:pPr>
      <w:r>
        <w:rPr>
          <w:sz w:val="24"/>
        </w:rPr>
        <w:t xml:space="preserve">Assessment </w:t>
      </w:r>
      <w:proofErr w:type="gramStart"/>
      <w:r>
        <w:rPr>
          <w:sz w:val="24"/>
        </w:rPr>
        <w:t>Tool :</w:t>
      </w:r>
      <w:proofErr w:type="gramEnd"/>
      <w:r>
        <w:rPr>
          <w:spacing w:val="-5"/>
          <w:sz w:val="24"/>
        </w:rPr>
        <w:t xml:space="preserve"> </w:t>
      </w:r>
      <w:r>
        <w:t xml:space="preserve">Class </w:t>
      </w:r>
      <w:r>
        <w:rPr>
          <w:spacing w:val="-4"/>
        </w:rPr>
        <w:t>Test</w:t>
      </w:r>
    </w:p>
    <w:p w14:paraId="47EF0D05" w14:textId="77777777" w:rsidR="009C6011" w:rsidRDefault="009C6011">
      <w:pPr>
        <w:pStyle w:val="BodyText"/>
        <w:spacing w:before="79"/>
      </w:pPr>
    </w:p>
    <w:p w14:paraId="38D35414" w14:textId="77777777" w:rsidR="009C6011" w:rsidRDefault="00346E20">
      <w:pPr>
        <w:pStyle w:val="BodyText"/>
        <w:ind w:left="23"/>
      </w:pPr>
      <w:r>
        <w:t xml:space="preserve">Weightage: </w:t>
      </w:r>
      <w:r>
        <w:rPr>
          <w:spacing w:val="-5"/>
        </w:rPr>
        <w:t>10%</w:t>
      </w:r>
    </w:p>
    <w:p w14:paraId="1E4D6640" w14:textId="77777777" w:rsidR="009C6011" w:rsidRDefault="009C6011">
      <w:pPr>
        <w:pStyle w:val="BodyText"/>
      </w:pPr>
    </w:p>
    <w:p w14:paraId="1A5856B5" w14:textId="77777777" w:rsidR="009C6011" w:rsidRDefault="009C6011">
      <w:pPr>
        <w:pStyle w:val="BodyText"/>
        <w:spacing w:before="124"/>
      </w:pPr>
    </w:p>
    <w:p w14:paraId="4A030CBC" w14:textId="77777777" w:rsidR="009C6011" w:rsidRDefault="00346E20">
      <w:pPr>
        <w:pStyle w:val="Heading3"/>
        <w:tabs>
          <w:tab w:val="left" w:pos="5782"/>
        </w:tabs>
      </w:pPr>
      <w:r>
        <w:rPr>
          <w:spacing w:val="-2"/>
        </w:rPr>
        <w:t>QUESTIONS:</w:t>
      </w:r>
      <w:r>
        <w:tab/>
        <w:t xml:space="preserve">Total Marks: </w:t>
      </w:r>
      <w:r>
        <w:rPr>
          <w:spacing w:val="-5"/>
        </w:rPr>
        <w:t>20</w:t>
      </w:r>
    </w:p>
    <w:p w14:paraId="720C5DDD" w14:textId="77777777" w:rsidR="009C6011" w:rsidRDefault="009C6011">
      <w:pPr>
        <w:pStyle w:val="BodyText"/>
        <w:rPr>
          <w:b/>
        </w:rPr>
      </w:pPr>
    </w:p>
    <w:p w14:paraId="5F79D1C2" w14:textId="77777777" w:rsidR="009C6011" w:rsidRDefault="009C6011">
      <w:pPr>
        <w:pStyle w:val="BodyText"/>
        <w:spacing w:before="87"/>
        <w:rPr>
          <w:b/>
        </w:rPr>
      </w:pPr>
    </w:p>
    <w:p w14:paraId="5F70DDA9" w14:textId="77777777" w:rsidR="009C6011" w:rsidRDefault="00346E20">
      <w:pPr>
        <w:pStyle w:val="ListParagraph"/>
        <w:numPr>
          <w:ilvl w:val="0"/>
          <w:numId w:val="1"/>
        </w:numPr>
        <w:tabs>
          <w:tab w:val="left" w:pos="743"/>
        </w:tabs>
        <w:spacing w:line="360" w:lineRule="auto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fundamental</w:t>
      </w:r>
      <w:r>
        <w:rPr>
          <w:spacing w:val="-1"/>
          <w:sz w:val="24"/>
        </w:rPr>
        <w:t xml:space="preserve"> </w:t>
      </w:r>
      <w:r>
        <w:rPr>
          <w:sz w:val="24"/>
        </w:rPr>
        <w:t>concepts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defining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following terms with suitable explanations: </w:t>
      </w:r>
      <w:r>
        <w:rPr>
          <w:b/>
          <w:sz w:val="24"/>
        </w:rPr>
        <w:t>XML, JSP, MVC architecture, XSLT, XML Schema, JSTL, PHP, Database Connectivity, and Parser</w:t>
      </w:r>
      <w:r>
        <w:rPr>
          <w:sz w:val="24"/>
        </w:rPr>
        <w:t>. Your answer should clearly describe the purpose and role of each concept in web applications.</w:t>
      </w:r>
    </w:p>
    <w:p w14:paraId="07F4829A" w14:textId="77777777" w:rsidR="009C6011" w:rsidRDefault="009C6011">
      <w:pPr>
        <w:pStyle w:val="BodyText"/>
      </w:pPr>
    </w:p>
    <w:p w14:paraId="1A797ACD" w14:textId="058C7A20" w:rsidR="006B473F" w:rsidRPr="006B473F" w:rsidRDefault="006B473F">
      <w:pPr>
        <w:pStyle w:val="BodyText"/>
        <w:rPr>
          <w:b/>
          <w:bCs/>
        </w:rPr>
      </w:pPr>
      <w:r w:rsidRPr="006B473F">
        <w:rPr>
          <w:b/>
          <w:bCs/>
        </w:rPr>
        <w:t>ANS:</w:t>
      </w:r>
    </w:p>
    <w:p w14:paraId="4A42F821" w14:textId="77777777" w:rsidR="009C6011" w:rsidRDefault="009C6011">
      <w:pPr>
        <w:pStyle w:val="BodyText"/>
      </w:pPr>
    </w:p>
    <w:p w14:paraId="3652D86E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Fundamental Concepts in Web Development</w:t>
      </w:r>
    </w:p>
    <w:p w14:paraId="2345B693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1. XML (Extensible Markup Language)</w:t>
      </w:r>
    </w:p>
    <w:p w14:paraId="4479EB3C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XML is a markup language used to </w:t>
      </w:r>
      <w:r w:rsidRPr="006B473F">
        <w:rPr>
          <w:b/>
          <w:bCs/>
          <w:lang w:val="en-IN"/>
        </w:rPr>
        <w:t>store, organize, and exchange data</w:t>
      </w:r>
      <w:r w:rsidRPr="006B473F">
        <w:rPr>
          <w:lang w:val="en-IN"/>
        </w:rPr>
        <w:t xml:space="preserve"> between different applications and systems. It allows developers to define their own tags.</w:t>
      </w:r>
    </w:p>
    <w:p w14:paraId="144241BA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Example:</w:t>
      </w:r>
    </w:p>
    <w:p w14:paraId="4CE049BF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&lt;student&gt;</w:t>
      </w:r>
    </w:p>
    <w:p w14:paraId="537A01AC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    &lt;name&gt;Rahul&lt;/name&gt;</w:t>
      </w:r>
    </w:p>
    <w:p w14:paraId="0A9F02CC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    &lt;marks&gt;85&lt;/marks&gt;</w:t>
      </w:r>
    </w:p>
    <w:p w14:paraId="113B0163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&lt;/student&gt;</w:t>
      </w:r>
    </w:p>
    <w:p w14:paraId="1FB0EC10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XML is commonly used for data exchange, configuration files, and communication between systems.</w:t>
      </w:r>
    </w:p>
    <w:p w14:paraId="615CE505" w14:textId="7F1AD8DF" w:rsidR="006B473F" w:rsidRPr="006B473F" w:rsidRDefault="006B473F" w:rsidP="006B473F">
      <w:pPr>
        <w:pStyle w:val="BodyText"/>
        <w:rPr>
          <w:lang w:val="en-IN"/>
        </w:rPr>
      </w:pPr>
    </w:p>
    <w:p w14:paraId="43CAEE65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2. JSP (</w:t>
      </w:r>
      <w:proofErr w:type="spellStart"/>
      <w:r w:rsidRPr="006B473F">
        <w:rPr>
          <w:b/>
          <w:bCs/>
          <w:lang w:val="en-IN"/>
        </w:rPr>
        <w:t>JavaServer</w:t>
      </w:r>
      <w:proofErr w:type="spellEnd"/>
      <w:r w:rsidRPr="006B473F">
        <w:rPr>
          <w:b/>
          <w:bCs/>
          <w:lang w:val="en-IN"/>
        </w:rPr>
        <w:t xml:space="preserve"> Pages)</w:t>
      </w:r>
    </w:p>
    <w:p w14:paraId="5B288303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JSP is a </w:t>
      </w:r>
      <w:r w:rsidRPr="006B473F">
        <w:rPr>
          <w:b/>
          <w:bCs/>
          <w:lang w:val="en-IN"/>
        </w:rPr>
        <w:t>server-side technology based on Java</w:t>
      </w:r>
      <w:r w:rsidRPr="006B473F">
        <w:rPr>
          <w:lang w:val="en-IN"/>
        </w:rPr>
        <w:t xml:space="preserve"> used to create dynamic web pages. It allows Java code to be combined with HTML.</w:t>
      </w:r>
    </w:p>
    <w:p w14:paraId="3C3700A1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lastRenderedPageBreak/>
        <w:t>Role in web applications:</w:t>
      </w:r>
      <w:r w:rsidRPr="006B473F">
        <w:rPr>
          <w:lang w:val="en-IN"/>
        </w:rPr>
        <w:t xml:space="preserve"> JSP processes user requests on the server, interacts with databases, and generates dynamic HTML responses.</w:t>
      </w:r>
    </w:p>
    <w:p w14:paraId="251FE19A" w14:textId="38D5DA0C" w:rsidR="006B473F" w:rsidRPr="006B473F" w:rsidRDefault="006B473F" w:rsidP="006B473F">
      <w:pPr>
        <w:pStyle w:val="BodyText"/>
        <w:rPr>
          <w:lang w:val="en-IN"/>
        </w:rPr>
      </w:pPr>
    </w:p>
    <w:p w14:paraId="531EA4DD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3. MVC Architecture</w:t>
      </w:r>
    </w:p>
    <w:p w14:paraId="59A79CE8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MVC stands for </w:t>
      </w:r>
      <w:r w:rsidRPr="006B473F">
        <w:rPr>
          <w:b/>
          <w:bCs/>
          <w:lang w:val="en-IN"/>
        </w:rPr>
        <w:t>Model–View–Controller</w:t>
      </w:r>
      <w:r w:rsidRPr="006B473F">
        <w:rPr>
          <w:lang w:val="en-IN"/>
        </w:rPr>
        <w:t>. It is a software design architecture that separates an application into three components:</w:t>
      </w:r>
    </w:p>
    <w:p w14:paraId="0E3B5C55" w14:textId="77777777" w:rsidR="006B473F" w:rsidRPr="006B473F" w:rsidRDefault="006B473F" w:rsidP="006B473F">
      <w:pPr>
        <w:pStyle w:val="BodyText"/>
        <w:numPr>
          <w:ilvl w:val="0"/>
          <w:numId w:val="2"/>
        </w:numPr>
        <w:rPr>
          <w:lang w:val="en-IN"/>
        </w:rPr>
      </w:pPr>
      <w:r w:rsidRPr="006B473F">
        <w:rPr>
          <w:b/>
          <w:bCs/>
          <w:lang w:val="en-IN"/>
        </w:rPr>
        <w:t>Model:</w:t>
      </w:r>
      <w:r w:rsidRPr="006B473F">
        <w:rPr>
          <w:lang w:val="en-IN"/>
        </w:rPr>
        <w:t xml:space="preserve"> Manages data and business logic. </w:t>
      </w:r>
    </w:p>
    <w:p w14:paraId="1651D983" w14:textId="77777777" w:rsidR="006B473F" w:rsidRPr="006B473F" w:rsidRDefault="006B473F" w:rsidP="006B473F">
      <w:pPr>
        <w:pStyle w:val="BodyText"/>
        <w:numPr>
          <w:ilvl w:val="0"/>
          <w:numId w:val="2"/>
        </w:numPr>
        <w:rPr>
          <w:lang w:val="en-IN"/>
        </w:rPr>
      </w:pPr>
      <w:r w:rsidRPr="006B473F">
        <w:rPr>
          <w:b/>
          <w:bCs/>
          <w:lang w:val="en-IN"/>
        </w:rPr>
        <w:t>View:</w:t>
      </w:r>
      <w:r w:rsidRPr="006B473F">
        <w:rPr>
          <w:lang w:val="en-IN"/>
        </w:rPr>
        <w:t xml:space="preserve"> Displays information to the user. </w:t>
      </w:r>
    </w:p>
    <w:p w14:paraId="5D1225A5" w14:textId="77777777" w:rsidR="006B473F" w:rsidRPr="006B473F" w:rsidRDefault="006B473F" w:rsidP="006B473F">
      <w:pPr>
        <w:pStyle w:val="BodyText"/>
        <w:numPr>
          <w:ilvl w:val="0"/>
          <w:numId w:val="2"/>
        </w:numPr>
        <w:rPr>
          <w:lang w:val="en-IN"/>
        </w:rPr>
      </w:pPr>
      <w:r w:rsidRPr="006B473F">
        <w:rPr>
          <w:b/>
          <w:bCs/>
          <w:lang w:val="en-IN"/>
        </w:rPr>
        <w:t>Controller:</w:t>
      </w:r>
      <w:r w:rsidRPr="006B473F">
        <w:rPr>
          <w:lang w:val="en-IN"/>
        </w:rPr>
        <w:t xml:space="preserve"> Handles user requests and connects the Model and View. </w:t>
      </w:r>
    </w:p>
    <w:p w14:paraId="1C3B077B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MVC makes applications easier to develop, maintain, test, and modify.</w:t>
      </w:r>
    </w:p>
    <w:p w14:paraId="1F9AB9AD" w14:textId="197501E1" w:rsidR="006B473F" w:rsidRPr="006B473F" w:rsidRDefault="006B473F" w:rsidP="006B473F">
      <w:pPr>
        <w:pStyle w:val="BodyText"/>
        <w:rPr>
          <w:lang w:val="en-IN"/>
        </w:rPr>
      </w:pPr>
    </w:p>
    <w:p w14:paraId="0DD1D9F9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4. XSLT (Extensible Stylesheet Language Transformations)</w:t>
      </w:r>
    </w:p>
    <w:p w14:paraId="46A3DACE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XSLT is a language used to </w:t>
      </w:r>
      <w:r w:rsidRPr="006B473F">
        <w:rPr>
          <w:b/>
          <w:bCs/>
          <w:lang w:val="en-IN"/>
        </w:rPr>
        <w:t>transform XML documents into other formats</w:t>
      </w:r>
      <w:r w:rsidRPr="006B473F">
        <w:rPr>
          <w:lang w:val="en-IN"/>
        </w:rPr>
        <w:t>, such as HTML, XML, or text.</w:t>
      </w:r>
    </w:p>
    <w:p w14:paraId="170DF744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For example, an XML file containing student information can be transformed into an HTML table using XSLT.</w:t>
      </w:r>
    </w:p>
    <w:p w14:paraId="0DD3AACC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It is useful for presenting XML data in a user-friendly format.</w:t>
      </w:r>
    </w:p>
    <w:p w14:paraId="0C4C0557" w14:textId="2900A98B" w:rsidR="006B473F" w:rsidRPr="006B473F" w:rsidRDefault="006B473F" w:rsidP="006B473F">
      <w:pPr>
        <w:pStyle w:val="BodyText"/>
        <w:rPr>
          <w:lang w:val="en-IN"/>
        </w:rPr>
      </w:pPr>
    </w:p>
    <w:p w14:paraId="5B759B0B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5. XML Schema</w:t>
      </w:r>
    </w:p>
    <w:p w14:paraId="49C9D6ED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XML Schema, also called </w:t>
      </w:r>
      <w:r w:rsidRPr="006B473F">
        <w:rPr>
          <w:b/>
          <w:bCs/>
          <w:lang w:val="en-IN"/>
        </w:rPr>
        <w:t>XSD (XML Schema Definition)</w:t>
      </w:r>
      <w:r w:rsidRPr="006B473F">
        <w:rPr>
          <w:lang w:val="en-IN"/>
        </w:rPr>
        <w:t>, defines the structure, elements, attributes, and data types allowed in an XML document.</w:t>
      </w:r>
    </w:p>
    <w:p w14:paraId="5F472B72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It validates XML data and ensures that the data follows a predefined structure.</w:t>
      </w:r>
    </w:p>
    <w:p w14:paraId="485A9D17" w14:textId="35877783" w:rsidR="006B473F" w:rsidRPr="006B473F" w:rsidRDefault="006B473F" w:rsidP="006B473F">
      <w:pPr>
        <w:pStyle w:val="BodyText"/>
        <w:rPr>
          <w:lang w:val="en-IN"/>
        </w:rPr>
      </w:pPr>
    </w:p>
    <w:p w14:paraId="57494BAD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6. JSTL (JSP Standard Tag Library)</w:t>
      </w:r>
    </w:p>
    <w:p w14:paraId="31E92143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JSTL is a collection of </w:t>
      </w:r>
      <w:r w:rsidRPr="006B473F">
        <w:rPr>
          <w:b/>
          <w:bCs/>
          <w:lang w:val="en-IN"/>
        </w:rPr>
        <w:t>standard tags for JSP</w:t>
      </w:r>
      <w:r w:rsidRPr="006B473F">
        <w:rPr>
          <w:lang w:val="en-IN"/>
        </w:rPr>
        <w:t xml:space="preserve"> that simplifies common tasks such as loops, conditions, formatting, and database operations.</w:t>
      </w:r>
    </w:p>
    <w:p w14:paraId="57ADD304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Example:</w:t>
      </w:r>
    </w:p>
    <w:p w14:paraId="42852BD3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&lt;</w:t>
      </w:r>
      <w:proofErr w:type="spellStart"/>
      <w:proofErr w:type="gramStart"/>
      <w:r w:rsidRPr="006B473F">
        <w:rPr>
          <w:lang w:val="en-IN"/>
        </w:rPr>
        <w:t>c:forEach</w:t>
      </w:r>
      <w:proofErr w:type="spellEnd"/>
      <w:proofErr w:type="gramEnd"/>
      <w:r w:rsidRPr="006B473F">
        <w:rPr>
          <w:lang w:val="en-IN"/>
        </w:rPr>
        <w:t xml:space="preserve"> var="item" items="${students}"&gt;</w:t>
      </w:r>
    </w:p>
    <w:p w14:paraId="09EF22A9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    ${item.name}</w:t>
      </w:r>
    </w:p>
    <w:p w14:paraId="36115B2D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&lt;/</w:t>
      </w:r>
      <w:proofErr w:type="spellStart"/>
      <w:proofErr w:type="gramStart"/>
      <w:r w:rsidRPr="006B473F">
        <w:rPr>
          <w:lang w:val="en-IN"/>
        </w:rPr>
        <w:t>c:forEach</w:t>
      </w:r>
      <w:proofErr w:type="spellEnd"/>
      <w:proofErr w:type="gramEnd"/>
      <w:r w:rsidRPr="006B473F">
        <w:rPr>
          <w:lang w:val="en-IN"/>
        </w:rPr>
        <w:t>&gt;</w:t>
      </w:r>
    </w:p>
    <w:p w14:paraId="52E3A683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JSTL reduces the need to write Java code directly inside JSP pages and makes JSP applications easier to maintain.</w:t>
      </w:r>
    </w:p>
    <w:p w14:paraId="0277CF47" w14:textId="625016CC" w:rsidR="006B473F" w:rsidRPr="006B473F" w:rsidRDefault="006B473F" w:rsidP="006B473F">
      <w:pPr>
        <w:pStyle w:val="BodyText"/>
        <w:rPr>
          <w:lang w:val="en-IN"/>
        </w:rPr>
      </w:pPr>
    </w:p>
    <w:p w14:paraId="4957888C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7. PHP (Hypertext Preprocessor)</w:t>
      </w:r>
    </w:p>
    <w:p w14:paraId="3E1E2DB7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PHP is a </w:t>
      </w:r>
      <w:r w:rsidRPr="006B473F">
        <w:rPr>
          <w:b/>
          <w:bCs/>
          <w:lang w:val="en-IN"/>
        </w:rPr>
        <w:t>server-side scripting language</w:t>
      </w:r>
      <w:r w:rsidRPr="006B473F">
        <w:rPr>
          <w:lang w:val="en-IN"/>
        </w:rPr>
        <w:t xml:space="preserve"> mainly used for developing dynamic websites and web applications.</w:t>
      </w:r>
    </w:p>
    <w:p w14:paraId="26CCA192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Example:</w:t>
      </w:r>
    </w:p>
    <w:p w14:paraId="135F1A96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&lt;?</w:t>
      </w:r>
      <w:proofErr w:type="spellStart"/>
      <w:r w:rsidRPr="006B473F">
        <w:rPr>
          <w:lang w:val="en-IN"/>
        </w:rPr>
        <w:t>php</w:t>
      </w:r>
      <w:proofErr w:type="spellEnd"/>
    </w:p>
    <w:p w14:paraId="428B96FA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echo "Welcome";</w:t>
      </w:r>
    </w:p>
    <w:p w14:paraId="002BCE4A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?&gt;</w:t>
      </w:r>
    </w:p>
    <w:p w14:paraId="2B959BB7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PHP can process forms, manage sessions, interact with databases, and generate dynamic HTML pages.</w:t>
      </w:r>
    </w:p>
    <w:p w14:paraId="2583831E" w14:textId="16D0C631" w:rsidR="006B473F" w:rsidRPr="006B473F" w:rsidRDefault="006B473F" w:rsidP="006B473F">
      <w:pPr>
        <w:pStyle w:val="BodyText"/>
        <w:rPr>
          <w:lang w:val="en-IN"/>
        </w:rPr>
      </w:pPr>
    </w:p>
    <w:p w14:paraId="4149CA46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8. Database Connectivity</w:t>
      </w:r>
    </w:p>
    <w:p w14:paraId="46E1B7FF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Database connectivity is the process of </w:t>
      </w:r>
      <w:r w:rsidRPr="006B473F">
        <w:rPr>
          <w:b/>
          <w:bCs/>
          <w:lang w:val="en-IN"/>
        </w:rPr>
        <w:t>connecting a web application to a database</w:t>
      </w:r>
      <w:r w:rsidRPr="006B473F">
        <w:rPr>
          <w:lang w:val="en-IN"/>
        </w:rPr>
        <w:t xml:space="preserve"> so that it can store, retrieve, update, and delete data.</w:t>
      </w:r>
    </w:p>
    <w:p w14:paraId="5C5C7FEF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Common technologies include:</w:t>
      </w:r>
    </w:p>
    <w:p w14:paraId="63A4ECE8" w14:textId="77777777" w:rsidR="006B473F" w:rsidRPr="006B473F" w:rsidRDefault="006B473F" w:rsidP="006B473F">
      <w:pPr>
        <w:pStyle w:val="BodyText"/>
        <w:numPr>
          <w:ilvl w:val="0"/>
          <w:numId w:val="3"/>
        </w:numPr>
        <w:rPr>
          <w:lang w:val="en-IN"/>
        </w:rPr>
      </w:pPr>
      <w:r w:rsidRPr="006B473F">
        <w:rPr>
          <w:lang w:val="en-IN"/>
        </w:rPr>
        <w:t xml:space="preserve">JDBC for Java applications </w:t>
      </w:r>
    </w:p>
    <w:p w14:paraId="49216E80" w14:textId="77777777" w:rsidR="006B473F" w:rsidRPr="006B473F" w:rsidRDefault="006B473F" w:rsidP="006B473F">
      <w:pPr>
        <w:pStyle w:val="BodyText"/>
        <w:numPr>
          <w:ilvl w:val="0"/>
          <w:numId w:val="3"/>
        </w:numPr>
        <w:rPr>
          <w:lang w:val="en-IN"/>
        </w:rPr>
      </w:pPr>
      <w:r w:rsidRPr="006B473F">
        <w:rPr>
          <w:lang w:val="en-IN"/>
        </w:rPr>
        <w:t>PDO/</w:t>
      </w:r>
      <w:proofErr w:type="spellStart"/>
      <w:r w:rsidRPr="006B473F">
        <w:rPr>
          <w:lang w:val="en-IN"/>
        </w:rPr>
        <w:t>MySQLi</w:t>
      </w:r>
      <w:proofErr w:type="spellEnd"/>
      <w:r w:rsidRPr="006B473F">
        <w:rPr>
          <w:lang w:val="en-IN"/>
        </w:rPr>
        <w:t xml:space="preserve"> for PHP applications </w:t>
      </w:r>
    </w:p>
    <w:p w14:paraId="229905C2" w14:textId="77777777" w:rsidR="006B473F" w:rsidRPr="006B473F" w:rsidRDefault="006B473F" w:rsidP="006B473F">
      <w:pPr>
        <w:pStyle w:val="BodyText"/>
        <w:numPr>
          <w:ilvl w:val="0"/>
          <w:numId w:val="3"/>
        </w:numPr>
        <w:rPr>
          <w:lang w:val="en-IN"/>
        </w:rPr>
      </w:pPr>
      <w:r w:rsidRPr="006B473F">
        <w:rPr>
          <w:lang w:val="en-IN"/>
        </w:rPr>
        <w:t xml:space="preserve">ODBC for connecting different applications to databases </w:t>
      </w:r>
    </w:p>
    <w:p w14:paraId="637EB479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It allows applications such as banking systems, e-commerce websites, and library systems to manage persistent user and application data.</w:t>
      </w:r>
    </w:p>
    <w:p w14:paraId="0EDE6D5D" w14:textId="422B6BBB" w:rsidR="006B473F" w:rsidRPr="006B473F" w:rsidRDefault="006B473F" w:rsidP="006B473F">
      <w:pPr>
        <w:pStyle w:val="BodyText"/>
        <w:rPr>
          <w:lang w:val="en-IN"/>
        </w:rPr>
      </w:pPr>
    </w:p>
    <w:p w14:paraId="06162F61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9. Parser</w:t>
      </w:r>
    </w:p>
    <w:p w14:paraId="1C243E42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A parser is a software component that </w:t>
      </w:r>
      <w:r w:rsidRPr="006B473F">
        <w:rPr>
          <w:b/>
          <w:bCs/>
          <w:lang w:val="en-IN"/>
        </w:rPr>
        <w:t xml:space="preserve">reads and </w:t>
      </w:r>
      <w:proofErr w:type="spellStart"/>
      <w:r w:rsidRPr="006B473F">
        <w:rPr>
          <w:b/>
          <w:bCs/>
          <w:lang w:val="en-IN"/>
        </w:rPr>
        <w:t>analyzes</w:t>
      </w:r>
      <w:proofErr w:type="spellEnd"/>
      <w:r w:rsidRPr="006B473F">
        <w:rPr>
          <w:b/>
          <w:bCs/>
          <w:lang w:val="en-IN"/>
        </w:rPr>
        <w:t xml:space="preserve"> structured data</w:t>
      </w:r>
      <w:r w:rsidRPr="006B473F">
        <w:rPr>
          <w:lang w:val="en-IN"/>
        </w:rPr>
        <w:t xml:space="preserve"> such as XML or HTML and converts it into a form that a program can understand and process.</w:t>
      </w:r>
    </w:p>
    <w:p w14:paraId="35752F49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For XML, common parsing approaches include:</w:t>
      </w:r>
    </w:p>
    <w:p w14:paraId="6BA3DE08" w14:textId="77777777" w:rsidR="006B473F" w:rsidRPr="006B473F" w:rsidRDefault="006B473F" w:rsidP="006B473F">
      <w:pPr>
        <w:pStyle w:val="BodyText"/>
        <w:numPr>
          <w:ilvl w:val="0"/>
          <w:numId w:val="4"/>
        </w:numPr>
        <w:rPr>
          <w:lang w:val="en-IN"/>
        </w:rPr>
      </w:pPr>
      <w:r w:rsidRPr="006B473F">
        <w:rPr>
          <w:b/>
          <w:bCs/>
          <w:lang w:val="en-IN"/>
        </w:rPr>
        <w:t>DOM Parser:</w:t>
      </w:r>
      <w:r w:rsidRPr="006B473F">
        <w:rPr>
          <w:lang w:val="en-IN"/>
        </w:rPr>
        <w:t xml:space="preserve"> Loads the complete XML document into memory. </w:t>
      </w:r>
    </w:p>
    <w:p w14:paraId="0889C2EF" w14:textId="77777777" w:rsidR="006B473F" w:rsidRPr="006B473F" w:rsidRDefault="006B473F" w:rsidP="006B473F">
      <w:pPr>
        <w:pStyle w:val="BodyText"/>
        <w:numPr>
          <w:ilvl w:val="0"/>
          <w:numId w:val="4"/>
        </w:numPr>
        <w:rPr>
          <w:lang w:val="en-IN"/>
        </w:rPr>
      </w:pPr>
      <w:r w:rsidRPr="006B473F">
        <w:rPr>
          <w:b/>
          <w:bCs/>
          <w:lang w:val="en-IN"/>
        </w:rPr>
        <w:t>SAX Parser:</w:t>
      </w:r>
      <w:r w:rsidRPr="006B473F">
        <w:rPr>
          <w:lang w:val="en-IN"/>
        </w:rPr>
        <w:t xml:space="preserve"> Reads the XML document sequentially using events. </w:t>
      </w:r>
    </w:p>
    <w:p w14:paraId="2807FF33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Parsers allow applications to read, validate, extract, and process information from structured documents.</w:t>
      </w:r>
    </w:p>
    <w:p w14:paraId="2241917F" w14:textId="77777777" w:rsidR="006B473F" w:rsidRDefault="006B473F">
      <w:pPr>
        <w:pStyle w:val="BodyText"/>
      </w:pPr>
    </w:p>
    <w:p w14:paraId="0635EDF2" w14:textId="77777777" w:rsidR="009C6011" w:rsidRDefault="009C6011">
      <w:pPr>
        <w:pStyle w:val="BodyText"/>
        <w:spacing w:before="141"/>
      </w:pPr>
    </w:p>
    <w:p w14:paraId="5DF61C3A" w14:textId="77777777" w:rsidR="009C6011" w:rsidRDefault="00346E20">
      <w:pPr>
        <w:pStyle w:val="ListParagraph"/>
        <w:numPr>
          <w:ilvl w:val="0"/>
          <w:numId w:val="1"/>
        </w:numPr>
        <w:tabs>
          <w:tab w:val="left" w:pos="743"/>
        </w:tabs>
        <w:spacing w:line="360" w:lineRule="auto"/>
        <w:rPr>
          <w:rFonts w:ascii="Arial MT"/>
        </w:rPr>
      </w:pPr>
      <w:r>
        <w:rPr>
          <w:position w:val="1"/>
          <w:sz w:val="24"/>
        </w:rPr>
        <w:t xml:space="preserve">Explain how the above technologies are interconnected in building a web application. </w:t>
      </w:r>
      <w:r>
        <w:rPr>
          <w:sz w:val="24"/>
        </w:rPr>
        <w:t>Describe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XML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structured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validated,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JSP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PHP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server-side processing, how MVC architecture organizes the application, and how database connectivity and parsers contribute to data processing and communication.</w:t>
      </w:r>
    </w:p>
    <w:p w14:paraId="1DC9A46C" w14:textId="77777777" w:rsidR="009C6011" w:rsidRDefault="009C6011">
      <w:pPr>
        <w:pStyle w:val="ListParagraph"/>
        <w:spacing w:line="360" w:lineRule="auto"/>
        <w:rPr>
          <w:rFonts w:ascii="Arial MT"/>
        </w:rPr>
      </w:pPr>
    </w:p>
    <w:p w14:paraId="5D164496" w14:textId="77777777" w:rsidR="006B473F" w:rsidRDefault="006B473F">
      <w:pPr>
        <w:pStyle w:val="ListParagraph"/>
        <w:spacing w:line="360" w:lineRule="auto"/>
        <w:rPr>
          <w:rFonts w:ascii="Arial MT"/>
        </w:rPr>
      </w:pPr>
    </w:p>
    <w:p w14:paraId="7FDB2E7B" w14:textId="77777777" w:rsidR="006B473F" w:rsidRDefault="006B473F">
      <w:pPr>
        <w:pStyle w:val="ListParagraph"/>
        <w:spacing w:line="360" w:lineRule="auto"/>
        <w:rPr>
          <w:b/>
          <w:bCs/>
          <w:sz w:val="24"/>
          <w:szCs w:val="24"/>
        </w:rPr>
      </w:pPr>
      <w:r w:rsidRPr="006B473F">
        <w:rPr>
          <w:b/>
          <w:bCs/>
          <w:sz w:val="24"/>
          <w:szCs w:val="24"/>
        </w:rPr>
        <w:t>ANS:</w:t>
      </w:r>
    </w:p>
    <w:p w14:paraId="25605CD2" w14:textId="77777777" w:rsidR="006B473F" w:rsidRPr="006B473F" w:rsidRDefault="006B473F" w:rsidP="006B473F">
      <w:pPr>
        <w:spacing w:line="360" w:lineRule="auto"/>
        <w:rPr>
          <w:b/>
          <w:bCs/>
          <w:sz w:val="24"/>
          <w:szCs w:val="24"/>
        </w:rPr>
      </w:pPr>
    </w:p>
    <w:p w14:paraId="0CBF4ECC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Interconnection of Web Development Technologies</w:t>
      </w:r>
    </w:p>
    <w:p w14:paraId="223EB058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The technologies </w:t>
      </w:r>
      <w:r w:rsidRPr="006B473F">
        <w:rPr>
          <w:b/>
          <w:bCs/>
          <w:sz w:val="24"/>
          <w:szCs w:val="24"/>
          <w:lang w:val="en-IN"/>
        </w:rPr>
        <w:t>XML, JSP, PHP, MVC, XSLT, XML Schema, JSTL, database connectivity, and parsers</w:t>
      </w:r>
      <w:r w:rsidRPr="006B473F">
        <w:rPr>
          <w:sz w:val="24"/>
          <w:szCs w:val="24"/>
          <w:lang w:val="en-IN"/>
        </w:rPr>
        <w:t xml:space="preserve"> work together to build complete and dynamic web applications. Each technology performs a specific function, from storing and validating data to processing requests and displaying results.</w:t>
      </w:r>
    </w:p>
    <w:p w14:paraId="59FFD757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1. XML – Data Storage and Exchange</w:t>
      </w:r>
    </w:p>
    <w:p w14:paraId="46F5075C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XML is used to </w:t>
      </w:r>
      <w:r w:rsidRPr="006B473F">
        <w:rPr>
          <w:b/>
          <w:bCs/>
          <w:sz w:val="24"/>
          <w:szCs w:val="24"/>
          <w:lang w:val="en-IN"/>
        </w:rPr>
        <w:t>represent and exchange structured data</w:t>
      </w:r>
      <w:r w:rsidRPr="006B473F">
        <w:rPr>
          <w:sz w:val="24"/>
          <w:szCs w:val="24"/>
          <w:lang w:val="en-IN"/>
        </w:rPr>
        <w:t xml:space="preserve"> between different parts of a web application.</w:t>
      </w:r>
    </w:p>
    <w:p w14:paraId="41283DB2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For example:</w:t>
      </w:r>
    </w:p>
    <w:p w14:paraId="3FD3B75F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&lt;student&gt;</w:t>
      </w:r>
    </w:p>
    <w:p w14:paraId="382E8BF5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&lt;name&gt;Ravi&lt;/name&gt;</w:t>
      </w:r>
    </w:p>
    <w:p w14:paraId="6CBC04AD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&lt;age&gt;21&lt;/age&gt;</w:t>
      </w:r>
    </w:p>
    <w:p w14:paraId="040C566A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&lt;course&gt;CSE&lt;/course&gt;</w:t>
      </w:r>
    </w:p>
    <w:p w14:paraId="685BD3D5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&lt;/student&gt;</w:t>
      </w:r>
    </w:p>
    <w:p w14:paraId="25DA7C7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The XML structure consists of elements and attributes. XML separates </w:t>
      </w:r>
      <w:r w:rsidRPr="006B473F">
        <w:rPr>
          <w:b/>
          <w:bCs/>
          <w:sz w:val="24"/>
          <w:szCs w:val="24"/>
          <w:lang w:val="en-IN"/>
        </w:rPr>
        <w:t>data from presentation</w:t>
      </w:r>
      <w:r w:rsidRPr="006B473F">
        <w:rPr>
          <w:sz w:val="24"/>
          <w:szCs w:val="24"/>
          <w:lang w:val="en-IN"/>
        </w:rPr>
        <w:t>, making it useful for communication between different applications.</w:t>
      </w:r>
    </w:p>
    <w:p w14:paraId="49E635F4" w14:textId="785662EA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1FB09F1E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2. XML Schema – Data Validation</w:t>
      </w:r>
    </w:p>
    <w:p w14:paraId="55D514B1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XML Schema (XSD) defines the </w:t>
      </w:r>
      <w:r w:rsidRPr="006B473F">
        <w:rPr>
          <w:b/>
          <w:bCs/>
          <w:sz w:val="24"/>
          <w:szCs w:val="24"/>
          <w:lang w:val="en-IN"/>
        </w:rPr>
        <w:t>rules and structure</w:t>
      </w:r>
      <w:r w:rsidRPr="006B473F">
        <w:rPr>
          <w:sz w:val="24"/>
          <w:szCs w:val="24"/>
          <w:lang w:val="en-IN"/>
        </w:rPr>
        <w:t xml:space="preserve"> of an XML document. It specifies:</w:t>
      </w:r>
    </w:p>
    <w:p w14:paraId="6A87BF7D" w14:textId="77777777" w:rsidR="006B473F" w:rsidRPr="006B473F" w:rsidRDefault="006B473F" w:rsidP="006B473F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What elements can exist </w:t>
      </w:r>
    </w:p>
    <w:p w14:paraId="74C9FB8B" w14:textId="77777777" w:rsidR="006B473F" w:rsidRPr="006B473F" w:rsidRDefault="006B473F" w:rsidP="006B473F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The order of elements </w:t>
      </w:r>
    </w:p>
    <w:p w14:paraId="03C3FB3C" w14:textId="77777777" w:rsidR="006B473F" w:rsidRPr="006B473F" w:rsidRDefault="006B473F" w:rsidP="006B473F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lastRenderedPageBreak/>
        <w:t xml:space="preserve">Data types </w:t>
      </w:r>
    </w:p>
    <w:p w14:paraId="1089EA77" w14:textId="77777777" w:rsidR="006B473F" w:rsidRPr="006B473F" w:rsidRDefault="006B473F" w:rsidP="006B473F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Required or optional elements </w:t>
      </w:r>
    </w:p>
    <w:p w14:paraId="15F49D84" w14:textId="77777777" w:rsidR="006B473F" w:rsidRPr="006B473F" w:rsidRDefault="006B473F" w:rsidP="006B473F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Restrictions on values </w:t>
      </w:r>
    </w:p>
    <w:p w14:paraId="644B92F7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The XML document is validated against the XML Schema before the application processes it. This ensures that incorrect or incomplete data is not accepted.</w:t>
      </w:r>
    </w:p>
    <w:p w14:paraId="4251E88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Relationship:</w:t>
      </w:r>
    </w:p>
    <w:p w14:paraId="5B52FC07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XML → Structured Data → XML Schema → Validation</w:t>
      </w:r>
    </w:p>
    <w:p w14:paraId="199B8917" w14:textId="28A90CA2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7EE6E416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3. Parser – Reading and Processing XML</w:t>
      </w:r>
    </w:p>
    <w:p w14:paraId="7AC90AB0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After XML data is received, a </w:t>
      </w:r>
      <w:r w:rsidRPr="006B473F">
        <w:rPr>
          <w:b/>
          <w:bCs/>
          <w:sz w:val="24"/>
          <w:szCs w:val="24"/>
          <w:lang w:val="en-IN"/>
        </w:rPr>
        <w:t>parser</w:t>
      </w:r>
      <w:r w:rsidRPr="006B473F">
        <w:rPr>
          <w:sz w:val="24"/>
          <w:szCs w:val="24"/>
          <w:lang w:val="en-IN"/>
        </w:rPr>
        <w:t xml:space="preserve"> reads and interprets the XML document so that the application can access its contents.</w:t>
      </w:r>
    </w:p>
    <w:p w14:paraId="0DABF4F5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Two common XML parsing techniques are:</w:t>
      </w:r>
    </w:p>
    <w:p w14:paraId="18E10797" w14:textId="77777777" w:rsidR="006B473F" w:rsidRPr="006B473F" w:rsidRDefault="006B473F" w:rsidP="006B473F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DOM Parser:</w:t>
      </w:r>
      <w:r w:rsidRPr="006B473F">
        <w:rPr>
          <w:sz w:val="24"/>
          <w:szCs w:val="24"/>
          <w:lang w:val="en-IN"/>
        </w:rPr>
        <w:t xml:space="preserve"> Loads the entire XML document into memory and represents it as a tree. </w:t>
      </w:r>
    </w:p>
    <w:p w14:paraId="0BECE242" w14:textId="77777777" w:rsidR="006B473F" w:rsidRPr="006B473F" w:rsidRDefault="006B473F" w:rsidP="006B473F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SAX Parser:</w:t>
      </w:r>
      <w:r w:rsidRPr="006B473F">
        <w:rPr>
          <w:sz w:val="24"/>
          <w:szCs w:val="24"/>
          <w:lang w:val="en-IN"/>
        </w:rPr>
        <w:t xml:space="preserve"> Reads the XML document sequentially and generates events. </w:t>
      </w:r>
    </w:p>
    <w:p w14:paraId="19B0AC82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Thus, the parser acts as a bridge between the XML document and the application.</w:t>
      </w:r>
    </w:p>
    <w:p w14:paraId="29D6C95A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Relationship:</w:t>
      </w:r>
    </w:p>
    <w:p w14:paraId="2FF7382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XML → Parser → Application Data</w:t>
      </w:r>
    </w:p>
    <w:p w14:paraId="3A32A57C" w14:textId="0C40AFE8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4403540C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4. JSP – Server-Side Processing</w:t>
      </w:r>
    </w:p>
    <w:p w14:paraId="4EBC2D92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JSP (</w:t>
      </w:r>
      <w:proofErr w:type="spellStart"/>
      <w:r w:rsidRPr="006B473F">
        <w:rPr>
          <w:sz w:val="24"/>
          <w:szCs w:val="24"/>
          <w:lang w:val="en-IN"/>
        </w:rPr>
        <w:t>JavaServer</w:t>
      </w:r>
      <w:proofErr w:type="spellEnd"/>
      <w:r w:rsidRPr="006B473F">
        <w:rPr>
          <w:sz w:val="24"/>
          <w:szCs w:val="24"/>
          <w:lang w:val="en-IN"/>
        </w:rPr>
        <w:t xml:space="preserve"> Pages) is used to create </w:t>
      </w:r>
      <w:r w:rsidRPr="006B473F">
        <w:rPr>
          <w:b/>
          <w:bCs/>
          <w:sz w:val="24"/>
          <w:szCs w:val="24"/>
          <w:lang w:val="en-IN"/>
        </w:rPr>
        <w:t>dynamic web pages on the server</w:t>
      </w:r>
      <w:r w:rsidRPr="006B473F">
        <w:rPr>
          <w:sz w:val="24"/>
          <w:szCs w:val="24"/>
          <w:lang w:val="en-IN"/>
        </w:rPr>
        <w:t>.</w:t>
      </w:r>
    </w:p>
    <w:p w14:paraId="242D1262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When a user sends a request:</w:t>
      </w:r>
    </w:p>
    <w:p w14:paraId="7026F2FE" w14:textId="77777777" w:rsidR="006B473F" w:rsidRPr="006B473F" w:rsidRDefault="006B473F" w:rsidP="006B473F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The request reaches the web server. </w:t>
      </w:r>
    </w:p>
    <w:p w14:paraId="2144FFB9" w14:textId="77777777" w:rsidR="006B473F" w:rsidRPr="006B473F" w:rsidRDefault="006B473F" w:rsidP="006B473F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JSP processes the request. </w:t>
      </w:r>
    </w:p>
    <w:p w14:paraId="6F132303" w14:textId="77777777" w:rsidR="006B473F" w:rsidRPr="006B473F" w:rsidRDefault="006B473F" w:rsidP="006B473F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JSP can communicate with a database. </w:t>
      </w:r>
    </w:p>
    <w:p w14:paraId="4C331CE1" w14:textId="77777777" w:rsidR="006B473F" w:rsidRPr="006B473F" w:rsidRDefault="006B473F" w:rsidP="006B473F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Required data is retrieved. </w:t>
      </w:r>
    </w:p>
    <w:p w14:paraId="5FE7C811" w14:textId="77777777" w:rsidR="006B473F" w:rsidRPr="006B473F" w:rsidRDefault="006B473F" w:rsidP="006B473F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A dynamic HTML response is generated and sent to the browser. </w:t>
      </w:r>
    </w:p>
    <w:p w14:paraId="59F31655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JSP is commonly used with Java-based web applications.</w:t>
      </w:r>
    </w:p>
    <w:p w14:paraId="5DAC92C5" w14:textId="526BCA6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40876BE1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5. PHP – Server-Side Processing</w:t>
      </w:r>
    </w:p>
    <w:p w14:paraId="26426830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PHP performs a similar server-side role but is a </w:t>
      </w:r>
      <w:r w:rsidRPr="006B473F">
        <w:rPr>
          <w:b/>
          <w:bCs/>
          <w:sz w:val="24"/>
          <w:szCs w:val="24"/>
          <w:lang w:val="en-IN"/>
        </w:rPr>
        <w:t>different server-side technology</w:t>
      </w:r>
      <w:r w:rsidRPr="006B473F">
        <w:rPr>
          <w:sz w:val="24"/>
          <w:szCs w:val="24"/>
          <w:lang w:val="en-IN"/>
        </w:rPr>
        <w:t xml:space="preserve"> from JSP.</w:t>
      </w:r>
    </w:p>
    <w:p w14:paraId="5CA3BDEC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PHP can:</w:t>
      </w:r>
    </w:p>
    <w:p w14:paraId="10B9E153" w14:textId="77777777" w:rsidR="006B473F" w:rsidRPr="006B473F" w:rsidRDefault="006B473F" w:rsidP="006B473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Receive form data </w:t>
      </w:r>
    </w:p>
    <w:p w14:paraId="4605F7C8" w14:textId="77777777" w:rsidR="006B473F" w:rsidRPr="006B473F" w:rsidRDefault="006B473F" w:rsidP="006B473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Process user requests </w:t>
      </w:r>
    </w:p>
    <w:p w14:paraId="6DFF8A32" w14:textId="77777777" w:rsidR="006B473F" w:rsidRPr="006B473F" w:rsidRDefault="006B473F" w:rsidP="006B473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Connect to databases </w:t>
      </w:r>
    </w:p>
    <w:p w14:paraId="7F65987F" w14:textId="77777777" w:rsidR="006B473F" w:rsidRPr="006B473F" w:rsidRDefault="006B473F" w:rsidP="006B473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lastRenderedPageBreak/>
        <w:t xml:space="preserve">Perform business logic </w:t>
      </w:r>
    </w:p>
    <w:p w14:paraId="7798358C" w14:textId="77777777" w:rsidR="006B473F" w:rsidRPr="006B473F" w:rsidRDefault="006B473F" w:rsidP="006B473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Generate dynamic HTML responses </w:t>
      </w:r>
    </w:p>
    <w:p w14:paraId="254B2DFA" w14:textId="77777777" w:rsidR="006B473F" w:rsidRPr="006B473F" w:rsidRDefault="006B473F" w:rsidP="006B473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Manage sessions and authentication </w:t>
      </w:r>
    </w:p>
    <w:p w14:paraId="502F9BDF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For example, in a login application, PHP receives the username and password, checks the database, and returns the appropriate response.</w:t>
      </w:r>
    </w:p>
    <w:p w14:paraId="4D7BA1DD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Note:</w:t>
      </w:r>
      <w:r w:rsidRPr="006B473F">
        <w:rPr>
          <w:sz w:val="24"/>
          <w:szCs w:val="24"/>
          <w:lang w:val="en-IN"/>
        </w:rPr>
        <w:t xml:space="preserve"> JSP and PHP are generally </w:t>
      </w:r>
      <w:r w:rsidRPr="006B473F">
        <w:rPr>
          <w:b/>
          <w:bCs/>
          <w:sz w:val="24"/>
          <w:szCs w:val="24"/>
          <w:lang w:val="en-IN"/>
        </w:rPr>
        <w:t>alternative server-side technologies</w:t>
      </w:r>
      <w:r w:rsidRPr="006B473F">
        <w:rPr>
          <w:sz w:val="24"/>
          <w:szCs w:val="24"/>
          <w:lang w:val="en-IN"/>
        </w:rPr>
        <w:t>, rather than technologies that must be used together in the same application.</w:t>
      </w:r>
    </w:p>
    <w:p w14:paraId="1AFD6BB0" w14:textId="6BF28882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0718EE98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6. MVC Architecture – Organizing the Application</w:t>
      </w:r>
    </w:p>
    <w:p w14:paraId="628604C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MVC provides a structure for organizing a web application.</w:t>
      </w:r>
    </w:p>
    <w:p w14:paraId="4A720BAD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Model:</w:t>
      </w:r>
      <w:r w:rsidRPr="006B473F">
        <w:rPr>
          <w:sz w:val="24"/>
          <w:szCs w:val="24"/>
          <w:lang w:val="en-IN"/>
        </w:rPr>
        <w:br/>
        <w:t>Handles application data, database operations, and business logic.</w:t>
      </w:r>
    </w:p>
    <w:p w14:paraId="1436CD55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View:</w:t>
      </w:r>
      <w:r w:rsidRPr="006B473F">
        <w:rPr>
          <w:sz w:val="24"/>
          <w:szCs w:val="24"/>
          <w:lang w:val="en-IN"/>
        </w:rPr>
        <w:br/>
        <w:t>Displays information to the user. JSP can act as a View in a Java MVC application.</w:t>
      </w:r>
    </w:p>
    <w:p w14:paraId="156FF56C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Controller:</w:t>
      </w:r>
      <w:r w:rsidRPr="006B473F">
        <w:rPr>
          <w:sz w:val="24"/>
          <w:szCs w:val="24"/>
          <w:lang w:val="en-IN"/>
        </w:rPr>
        <w:br/>
        <w:t>Receives user requests, processes them, and decides which Model and View should be used.</w:t>
      </w:r>
    </w:p>
    <w:p w14:paraId="0326E4EA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A typical flow is:</w:t>
      </w:r>
    </w:p>
    <w:p w14:paraId="06288CB9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User → Controller → Model → Database → Model → View → User</w:t>
      </w:r>
    </w:p>
    <w:p w14:paraId="5CAB530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MVC makes the application more organized and easier to maintain.</w:t>
      </w:r>
    </w:p>
    <w:p w14:paraId="339CF865" w14:textId="14E9E493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27F20279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7. JSTL – Simplifying JSP</w:t>
      </w:r>
    </w:p>
    <w:p w14:paraId="0A55B640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JSTL provides predefined tags that can be used in JSP pages for operations such as:</w:t>
      </w:r>
    </w:p>
    <w:p w14:paraId="153D6402" w14:textId="77777777" w:rsidR="006B473F" w:rsidRPr="006B473F" w:rsidRDefault="006B473F" w:rsidP="006B473F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Loops </w:t>
      </w:r>
    </w:p>
    <w:p w14:paraId="6F326163" w14:textId="77777777" w:rsidR="006B473F" w:rsidRPr="006B473F" w:rsidRDefault="006B473F" w:rsidP="006B473F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Conditions </w:t>
      </w:r>
    </w:p>
    <w:p w14:paraId="7ACF09CC" w14:textId="77777777" w:rsidR="006B473F" w:rsidRPr="006B473F" w:rsidRDefault="006B473F" w:rsidP="006B473F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Formatting </w:t>
      </w:r>
    </w:p>
    <w:p w14:paraId="73B7DA9B" w14:textId="77777777" w:rsidR="006B473F" w:rsidRPr="006B473F" w:rsidRDefault="006B473F" w:rsidP="006B473F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Working with collections </w:t>
      </w:r>
    </w:p>
    <w:p w14:paraId="6F4A641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For example:</w:t>
      </w:r>
    </w:p>
    <w:p w14:paraId="13EFBDD3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&lt;</w:t>
      </w:r>
      <w:proofErr w:type="spellStart"/>
      <w:proofErr w:type="gramStart"/>
      <w:r w:rsidRPr="006B473F">
        <w:rPr>
          <w:sz w:val="24"/>
          <w:szCs w:val="24"/>
          <w:lang w:val="en-IN"/>
        </w:rPr>
        <w:t>c:forEach</w:t>
      </w:r>
      <w:proofErr w:type="spellEnd"/>
      <w:proofErr w:type="gramEnd"/>
      <w:r w:rsidRPr="006B473F">
        <w:rPr>
          <w:sz w:val="24"/>
          <w:szCs w:val="24"/>
          <w:lang w:val="en-IN"/>
        </w:rPr>
        <w:t xml:space="preserve"> var="student" items="${students}"&gt;</w:t>
      </w:r>
    </w:p>
    <w:p w14:paraId="6F5202E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${student.name}</w:t>
      </w:r>
    </w:p>
    <w:p w14:paraId="3846E53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&lt;/</w:t>
      </w:r>
      <w:proofErr w:type="spellStart"/>
      <w:proofErr w:type="gramStart"/>
      <w:r w:rsidRPr="006B473F">
        <w:rPr>
          <w:sz w:val="24"/>
          <w:szCs w:val="24"/>
          <w:lang w:val="en-IN"/>
        </w:rPr>
        <w:t>c:forEach</w:t>
      </w:r>
      <w:proofErr w:type="spellEnd"/>
      <w:proofErr w:type="gramEnd"/>
      <w:r w:rsidRPr="006B473F">
        <w:rPr>
          <w:sz w:val="24"/>
          <w:szCs w:val="24"/>
          <w:lang w:val="en-IN"/>
        </w:rPr>
        <w:t>&gt;</w:t>
      </w:r>
    </w:p>
    <w:p w14:paraId="12D41B91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JSTL reduces the amount of Java code written inside JSP pages and helps keep the </w:t>
      </w:r>
      <w:r w:rsidRPr="006B473F">
        <w:rPr>
          <w:b/>
          <w:bCs/>
          <w:sz w:val="24"/>
          <w:szCs w:val="24"/>
          <w:lang w:val="en-IN"/>
        </w:rPr>
        <w:t>View separate from business logic</w:t>
      </w:r>
      <w:r w:rsidRPr="006B473F">
        <w:rPr>
          <w:sz w:val="24"/>
          <w:szCs w:val="24"/>
          <w:lang w:val="en-IN"/>
        </w:rPr>
        <w:t>.</w:t>
      </w:r>
    </w:p>
    <w:p w14:paraId="6E324012" w14:textId="4E184A5E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18D0EDCC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8. Database Connectivity – Managing Application Data</w:t>
      </w:r>
    </w:p>
    <w:p w14:paraId="223F7D4F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Database connectivity allows the server-side application to communicate with a database.</w:t>
      </w:r>
    </w:p>
    <w:p w14:paraId="78B6FD23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lastRenderedPageBreak/>
        <w:t>For example:</w:t>
      </w:r>
    </w:p>
    <w:p w14:paraId="1F1A25D2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JSP/Java → JDBC → MySQL</w:t>
      </w:r>
    </w:p>
    <w:p w14:paraId="4929B7BD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or</w:t>
      </w:r>
    </w:p>
    <w:p w14:paraId="607AAE51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 xml:space="preserve">PHP → </w:t>
      </w:r>
      <w:proofErr w:type="spellStart"/>
      <w:r w:rsidRPr="006B473F">
        <w:rPr>
          <w:b/>
          <w:bCs/>
          <w:sz w:val="24"/>
          <w:szCs w:val="24"/>
          <w:lang w:val="en-IN"/>
        </w:rPr>
        <w:t>MySQLi</w:t>
      </w:r>
      <w:proofErr w:type="spellEnd"/>
      <w:r w:rsidRPr="006B473F">
        <w:rPr>
          <w:b/>
          <w:bCs/>
          <w:sz w:val="24"/>
          <w:szCs w:val="24"/>
          <w:lang w:val="en-IN"/>
        </w:rPr>
        <w:t>/PDO → MySQL</w:t>
      </w:r>
    </w:p>
    <w:p w14:paraId="5D7E3F67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The application can perform operations such as:</w:t>
      </w:r>
    </w:p>
    <w:p w14:paraId="4F53346C" w14:textId="77777777" w:rsidR="006B473F" w:rsidRPr="006B473F" w:rsidRDefault="006B473F" w:rsidP="006B473F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INSERT – Add data </w:t>
      </w:r>
    </w:p>
    <w:p w14:paraId="460F038D" w14:textId="77777777" w:rsidR="006B473F" w:rsidRPr="006B473F" w:rsidRDefault="006B473F" w:rsidP="006B473F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SELECT – Retrieve data </w:t>
      </w:r>
    </w:p>
    <w:p w14:paraId="49081CC7" w14:textId="77777777" w:rsidR="006B473F" w:rsidRPr="006B473F" w:rsidRDefault="006B473F" w:rsidP="006B473F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UPDATE – Modify data </w:t>
      </w:r>
    </w:p>
    <w:p w14:paraId="5744CEFD" w14:textId="77777777" w:rsidR="006B473F" w:rsidRPr="006B473F" w:rsidRDefault="006B473F" w:rsidP="006B473F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DELETE – Remove data </w:t>
      </w:r>
    </w:p>
    <w:p w14:paraId="05C5B1C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The database usually works with the </w:t>
      </w:r>
      <w:r w:rsidRPr="006B473F">
        <w:rPr>
          <w:b/>
          <w:bCs/>
          <w:sz w:val="24"/>
          <w:szCs w:val="24"/>
          <w:lang w:val="en-IN"/>
        </w:rPr>
        <w:t>Model</w:t>
      </w:r>
      <w:r w:rsidRPr="006B473F">
        <w:rPr>
          <w:sz w:val="24"/>
          <w:szCs w:val="24"/>
          <w:lang w:val="en-IN"/>
        </w:rPr>
        <w:t xml:space="preserve"> component in an MVC application.</w:t>
      </w:r>
    </w:p>
    <w:p w14:paraId="0C42E2E9" w14:textId="6F3B3976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7D07CB86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9. XSLT – Presenting XML Data</w:t>
      </w:r>
    </w:p>
    <w:p w14:paraId="2F17CD71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XSLT transforms XML data into another format, commonly HTML.</w:t>
      </w:r>
    </w:p>
    <w:p w14:paraId="3F3121F9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For example:</w:t>
      </w:r>
    </w:p>
    <w:p w14:paraId="5AF11097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XML Data + XSLT → HTML Page</w:t>
      </w:r>
    </w:p>
    <w:p w14:paraId="6D166777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This allows the same XML data to be presented in a user-friendly format without changing the original XML data.</w:t>
      </w:r>
    </w:p>
    <w:p w14:paraId="0F8C2EAE" w14:textId="603869AF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1A10A842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69A2023F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5023C91B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40FB5185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527D74B2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44E00FE8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3D747C90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5623A4C3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08787860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1832A692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55E99FE9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237F04EB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3B0AA4F8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7800A2BD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2908B0F3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3984461A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77D0B286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523D239C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0FE772CD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lastRenderedPageBreak/>
        <w:t>Overall Interconnection</w:t>
      </w:r>
    </w:p>
    <w:p w14:paraId="3D2BCEA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A typical web application can work as follows:</w:t>
      </w:r>
    </w:p>
    <w:p w14:paraId="54A4C97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User / Browser</w:t>
      </w:r>
    </w:p>
    <w:p w14:paraId="50D2D04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      |</w:t>
      </w:r>
    </w:p>
    <w:p w14:paraId="428CDDA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      ↓</w:t>
      </w:r>
    </w:p>
    <w:p w14:paraId="3121244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 HTTP Request</w:t>
      </w:r>
    </w:p>
    <w:p w14:paraId="5F7A210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      |</w:t>
      </w:r>
    </w:p>
    <w:p w14:paraId="6B528DF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      ↓</w:t>
      </w:r>
    </w:p>
    <w:p w14:paraId="591E31CC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 Controller</w:t>
      </w:r>
    </w:p>
    <w:p w14:paraId="766947E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      |</w:t>
      </w:r>
    </w:p>
    <w:p w14:paraId="3FF97A1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┌────────┴────────┐</w:t>
      </w:r>
    </w:p>
    <w:p w14:paraId="60CD64F3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↓                 ↓</w:t>
      </w:r>
    </w:p>
    <w:p w14:paraId="42A698A4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Model              View</w:t>
      </w:r>
    </w:p>
    <w:p w14:paraId="0C3AA7A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|                 |</w:t>
      </w:r>
    </w:p>
    <w:p w14:paraId="413F07AA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↓                JSP</w:t>
      </w:r>
    </w:p>
    <w:p w14:paraId="2A15D59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Database              |</w:t>
      </w:r>
    </w:p>
    <w:p w14:paraId="22B074C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|                 |</w:t>
      </w:r>
    </w:p>
    <w:p w14:paraId="667CA51F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↓                 ↓</w:t>
      </w:r>
    </w:p>
    <w:p w14:paraId="56D78441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Database Data ←── JSTL</w:t>
      </w:r>
    </w:p>
    <w:p w14:paraId="24F9A455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|</w:t>
      </w:r>
    </w:p>
    <w:p w14:paraId="182207E1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↓</w:t>
      </w:r>
    </w:p>
    <w:p w14:paraId="6C9502A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XML / Application Data</w:t>
      </w:r>
    </w:p>
    <w:p w14:paraId="2B939830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|</w:t>
      </w:r>
    </w:p>
    <w:p w14:paraId="584222E8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┌─────┴─────┐</w:t>
      </w:r>
    </w:p>
    <w:p w14:paraId="7C420455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↓           ↓</w:t>
      </w:r>
    </w:p>
    <w:p w14:paraId="0BAD19D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XML Schema     Parser</w:t>
      </w:r>
    </w:p>
    <w:p w14:paraId="0AC5AC78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Validation    Processing</w:t>
      </w:r>
    </w:p>
    <w:p w14:paraId="5C763D20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|</w:t>
      </w:r>
    </w:p>
    <w:p w14:paraId="3F13E40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↓</w:t>
      </w:r>
    </w:p>
    <w:p w14:paraId="792057A7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XSLT</w:t>
      </w:r>
    </w:p>
    <w:p w14:paraId="68CFA3D1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|</w:t>
      </w:r>
    </w:p>
    <w:p w14:paraId="00CC766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↓</w:t>
      </w:r>
    </w:p>
    <w:p w14:paraId="3EE6E8F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HTML Response</w:t>
      </w:r>
    </w:p>
    <w:p w14:paraId="3B852C1F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|</w:t>
      </w:r>
    </w:p>
    <w:p w14:paraId="7EFA6A03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↓</w:t>
      </w:r>
    </w:p>
    <w:p w14:paraId="67C2039A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Browser</w:t>
      </w:r>
    </w:p>
    <w:p w14:paraId="1911175F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lastRenderedPageBreak/>
        <w:t>PHP can perform the server-side processing role instead of JSP in a PHP-based application:</w:t>
      </w:r>
    </w:p>
    <w:p w14:paraId="3FBA449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Browser → PHP → Database → PHP → HTML → Browser</w:t>
      </w:r>
    </w:p>
    <w:p w14:paraId="67E74893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Conclusion</w:t>
      </w:r>
    </w:p>
    <w:p w14:paraId="2ED80DD0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These technologies contribute different functions to web application development. </w:t>
      </w:r>
      <w:r w:rsidRPr="006B473F">
        <w:rPr>
          <w:b/>
          <w:bCs/>
          <w:sz w:val="24"/>
          <w:szCs w:val="24"/>
          <w:lang w:val="en-IN"/>
        </w:rPr>
        <w:t>XML</w:t>
      </w:r>
      <w:r w:rsidRPr="006B473F">
        <w:rPr>
          <w:sz w:val="24"/>
          <w:szCs w:val="24"/>
          <w:lang w:val="en-IN"/>
        </w:rPr>
        <w:t xml:space="preserve"> provides structured data exchange, </w:t>
      </w:r>
      <w:r w:rsidRPr="006B473F">
        <w:rPr>
          <w:b/>
          <w:bCs/>
          <w:sz w:val="24"/>
          <w:szCs w:val="24"/>
          <w:lang w:val="en-IN"/>
        </w:rPr>
        <w:t>XML Schema</w:t>
      </w:r>
      <w:r w:rsidRPr="006B473F">
        <w:rPr>
          <w:sz w:val="24"/>
          <w:szCs w:val="24"/>
          <w:lang w:val="en-IN"/>
        </w:rPr>
        <w:t xml:space="preserve"> validates the data, and </w:t>
      </w:r>
      <w:r w:rsidRPr="006B473F">
        <w:rPr>
          <w:b/>
          <w:bCs/>
          <w:sz w:val="24"/>
          <w:szCs w:val="24"/>
          <w:lang w:val="en-IN"/>
        </w:rPr>
        <w:t>parsers</w:t>
      </w:r>
      <w:r w:rsidRPr="006B473F">
        <w:rPr>
          <w:sz w:val="24"/>
          <w:szCs w:val="24"/>
          <w:lang w:val="en-IN"/>
        </w:rPr>
        <w:t xml:space="preserve"> read and process it. </w:t>
      </w:r>
      <w:r w:rsidRPr="006B473F">
        <w:rPr>
          <w:b/>
          <w:bCs/>
          <w:sz w:val="24"/>
          <w:szCs w:val="24"/>
          <w:lang w:val="en-IN"/>
        </w:rPr>
        <w:t>JSP or PHP</w:t>
      </w:r>
      <w:r w:rsidRPr="006B473F">
        <w:rPr>
          <w:sz w:val="24"/>
          <w:szCs w:val="24"/>
          <w:lang w:val="en-IN"/>
        </w:rPr>
        <w:t xml:space="preserve"> performs server-side processing, while </w:t>
      </w:r>
      <w:r w:rsidRPr="006B473F">
        <w:rPr>
          <w:b/>
          <w:bCs/>
          <w:sz w:val="24"/>
          <w:szCs w:val="24"/>
          <w:lang w:val="en-IN"/>
        </w:rPr>
        <w:t>MVC</w:t>
      </w:r>
      <w:r w:rsidRPr="006B473F">
        <w:rPr>
          <w:sz w:val="24"/>
          <w:szCs w:val="24"/>
          <w:lang w:val="en-IN"/>
        </w:rPr>
        <w:t xml:space="preserve"> organizes the application into separate components. </w:t>
      </w:r>
      <w:r w:rsidRPr="006B473F">
        <w:rPr>
          <w:b/>
          <w:bCs/>
          <w:sz w:val="24"/>
          <w:szCs w:val="24"/>
          <w:lang w:val="en-IN"/>
        </w:rPr>
        <w:t>Database connectivity</w:t>
      </w:r>
      <w:r w:rsidRPr="006B473F">
        <w:rPr>
          <w:sz w:val="24"/>
          <w:szCs w:val="24"/>
          <w:lang w:val="en-IN"/>
        </w:rPr>
        <w:t xml:space="preserve"> allows the application to store and retrieve persistent data, </w:t>
      </w:r>
      <w:r w:rsidRPr="006B473F">
        <w:rPr>
          <w:b/>
          <w:bCs/>
          <w:sz w:val="24"/>
          <w:szCs w:val="24"/>
          <w:lang w:val="en-IN"/>
        </w:rPr>
        <w:t>JSTL</w:t>
      </w:r>
      <w:r w:rsidRPr="006B473F">
        <w:rPr>
          <w:sz w:val="24"/>
          <w:szCs w:val="24"/>
          <w:lang w:val="en-IN"/>
        </w:rPr>
        <w:t xml:space="preserve"> simplifies JSP development, and </w:t>
      </w:r>
      <w:r w:rsidRPr="006B473F">
        <w:rPr>
          <w:b/>
          <w:bCs/>
          <w:sz w:val="24"/>
          <w:szCs w:val="24"/>
          <w:lang w:val="en-IN"/>
        </w:rPr>
        <w:t>XSLT</w:t>
      </w:r>
      <w:r w:rsidRPr="006B473F">
        <w:rPr>
          <w:sz w:val="24"/>
          <w:szCs w:val="24"/>
          <w:lang w:val="en-IN"/>
        </w:rPr>
        <w:t xml:space="preserve"> transforms XML data into presentable formats. Together, these technologies support the development of structured, dynamic, maintainable, and data-driven web applications.</w:t>
      </w:r>
    </w:p>
    <w:p w14:paraId="45A5C991" w14:textId="0A5D460F" w:rsidR="006B473F" w:rsidRPr="006B473F" w:rsidRDefault="006B473F">
      <w:pPr>
        <w:pStyle w:val="ListParagraph"/>
        <w:spacing w:line="360" w:lineRule="auto"/>
        <w:rPr>
          <w:sz w:val="24"/>
          <w:szCs w:val="24"/>
        </w:rPr>
        <w:sectPr w:rsidR="006B473F" w:rsidRPr="006B473F">
          <w:type w:val="continuous"/>
          <w:pgSz w:w="11900" w:h="16820"/>
          <w:pgMar w:top="1380" w:right="1417" w:bottom="280" w:left="1417" w:header="720" w:footer="720" w:gutter="0"/>
          <w:cols w:space="720"/>
        </w:sectPr>
      </w:pPr>
    </w:p>
    <w:p w14:paraId="04329A1E" w14:textId="77777777" w:rsidR="009C6011" w:rsidRDefault="00346E20">
      <w:pPr>
        <w:spacing w:before="60"/>
        <w:ind w:left="23"/>
        <w:rPr>
          <w:b/>
          <w:i/>
          <w:sz w:val="24"/>
        </w:rPr>
      </w:pPr>
      <w:r>
        <w:rPr>
          <w:b/>
          <w:i/>
          <w:sz w:val="24"/>
        </w:rPr>
        <w:lastRenderedPageBreak/>
        <w:t xml:space="preserve">Code of </w:t>
      </w:r>
      <w:r>
        <w:rPr>
          <w:b/>
          <w:i/>
          <w:spacing w:val="-2"/>
          <w:sz w:val="24"/>
        </w:rPr>
        <w:t>Conduct:</w:t>
      </w:r>
    </w:p>
    <w:p w14:paraId="244F2D98" w14:textId="77777777" w:rsidR="009C6011" w:rsidRDefault="009C6011">
      <w:pPr>
        <w:pStyle w:val="BodyText"/>
        <w:spacing w:before="82"/>
        <w:rPr>
          <w:b/>
          <w:i/>
        </w:rPr>
      </w:pPr>
    </w:p>
    <w:p w14:paraId="0C94D8A5" w14:textId="410C5804" w:rsidR="009C6011" w:rsidRDefault="00346E20">
      <w:pPr>
        <w:tabs>
          <w:tab w:val="left" w:pos="2640"/>
        </w:tabs>
        <w:spacing w:line="276" w:lineRule="auto"/>
        <w:ind w:left="23" w:right="12"/>
        <w:rPr>
          <w:i/>
          <w:sz w:val="24"/>
        </w:rPr>
      </w:pPr>
      <w:r>
        <w:rPr>
          <w:i/>
          <w:sz w:val="24"/>
        </w:rPr>
        <w:t xml:space="preserve">I </w:t>
      </w:r>
      <w:proofErr w:type="spellStart"/>
      <w:proofErr w:type="gramStart"/>
      <w:r w:rsidR="00B30B12">
        <w:rPr>
          <w:sz w:val="24"/>
          <w:u w:val="single"/>
        </w:rPr>
        <w:t>V.Venkata</w:t>
      </w:r>
      <w:proofErr w:type="spellEnd"/>
      <w:proofErr w:type="gramEnd"/>
      <w:r w:rsidR="00B30B12">
        <w:rPr>
          <w:sz w:val="24"/>
          <w:u w:val="single"/>
        </w:rPr>
        <w:t xml:space="preserve"> </w:t>
      </w:r>
      <w:proofErr w:type="spellStart"/>
      <w:r w:rsidR="00B30B12">
        <w:rPr>
          <w:sz w:val="24"/>
          <w:u w:val="single"/>
        </w:rPr>
        <w:t>kumar</w:t>
      </w:r>
      <w:proofErr w:type="spellEnd"/>
      <w:r w:rsidR="006B473F">
        <w:rPr>
          <w:sz w:val="24"/>
          <w:u w:val="single"/>
        </w:rPr>
        <w:t xml:space="preserve"> </w:t>
      </w:r>
      <w:r w:rsidR="00B30B12">
        <w:rPr>
          <w:sz w:val="24"/>
          <w:u w:val="single"/>
        </w:rPr>
        <w:t xml:space="preserve">Reddy </w:t>
      </w:r>
      <w:r w:rsidR="006B473F">
        <w:rPr>
          <w:sz w:val="24"/>
          <w:u w:val="single"/>
        </w:rPr>
        <w:t>(192</w:t>
      </w:r>
      <w:r w:rsidR="00B30B12">
        <w:rPr>
          <w:sz w:val="24"/>
          <w:u w:val="single"/>
        </w:rPr>
        <w:t>311350</w:t>
      </w:r>
      <w:proofErr w:type="gramStart"/>
      <w:r w:rsidR="006B473F">
        <w:rPr>
          <w:sz w:val="24"/>
          <w:u w:val="single"/>
        </w:rPr>
        <w:t xml:space="preserve">) </w:t>
      </w:r>
      <w:r>
        <w:rPr>
          <w:spacing w:val="-42"/>
          <w:sz w:val="24"/>
        </w:rPr>
        <w:t xml:space="preserve"> </w:t>
      </w:r>
      <w:r>
        <w:rPr>
          <w:i/>
          <w:sz w:val="24"/>
        </w:rPr>
        <w:t>(</w:t>
      </w:r>
      <w:proofErr w:type="gramEnd"/>
      <w:r>
        <w:rPr>
          <w:i/>
          <w:sz w:val="24"/>
        </w:rPr>
        <w:t>Name / Reg No) certify that this submission is my original work and that I have adhered to the guidelines specified for this assessment.</w:t>
      </w:r>
    </w:p>
    <w:p w14:paraId="4547DCCD" w14:textId="77777777" w:rsidR="009C6011" w:rsidRDefault="00346E20">
      <w:pPr>
        <w:ind w:left="23"/>
        <w:rPr>
          <w:i/>
          <w:sz w:val="24"/>
        </w:rPr>
      </w:pPr>
      <w:r>
        <w:rPr>
          <w:i/>
          <w:sz w:val="24"/>
        </w:rPr>
        <w:t xml:space="preserve">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 w14:paraId="70EE7A6A" w14:textId="77777777" w:rsidR="009C6011" w:rsidRDefault="009C6011">
      <w:pPr>
        <w:pStyle w:val="BodyText"/>
        <w:spacing w:before="83"/>
        <w:rPr>
          <w:i/>
        </w:rPr>
      </w:pPr>
    </w:p>
    <w:p w14:paraId="07DB1B77" w14:textId="77777777" w:rsidR="009C6011" w:rsidRDefault="00346E20">
      <w:pPr>
        <w:ind w:left="23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7BB94785" w14:textId="77777777" w:rsidR="009C6011" w:rsidRDefault="009C6011">
      <w:pPr>
        <w:pStyle w:val="BodyText"/>
        <w:rPr>
          <w:b/>
          <w:i/>
        </w:rPr>
      </w:pPr>
    </w:p>
    <w:p w14:paraId="0DF9A85D" w14:textId="77777777" w:rsidR="009C6011" w:rsidRDefault="009C6011">
      <w:pPr>
        <w:pStyle w:val="BodyText"/>
        <w:rPr>
          <w:b/>
          <w:i/>
        </w:rPr>
      </w:pPr>
    </w:p>
    <w:p w14:paraId="3DBCB2C1" w14:textId="77777777" w:rsidR="009C6011" w:rsidRDefault="009C6011">
      <w:pPr>
        <w:pStyle w:val="BodyText"/>
        <w:spacing w:before="166"/>
        <w:rPr>
          <w:b/>
          <w:i/>
        </w:rPr>
      </w:pPr>
    </w:p>
    <w:p w14:paraId="0B226E15" w14:textId="77777777" w:rsidR="009C6011" w:rsidRDefault="00346E20">
      <w:pPr>
        <w:pStyle w:val="Heading3"/>
      </w:pPr>
      <w:r>
        <w:t xml:space="preserve">RUBRICS FOR </w:t>
      </w:r>
      <w:r>
        <w:rPr>
          <w:spacing w:val="-2"/>
        </w:rPr>
        <w:t>CALCULATION:</w:t>
      </w:r>
    </w:p>
    <w:p w14:paraId="42E5D88C" w14:textId="77777777" w:rsidR="009C6011" w:rsidRDefault="009C6011">
      <w:pPr>
        <w:pStyle w:val="BodyText"/>
        <w:spacing w:before="128" w:after="1"/>
        <w:rPr>
          <w:b/>
          <w:sz w:val="20"/>
        </w:rPr>
      </w:pPr>
    </w:p>
    <w:tbl>
      <w:tblPr>
        <w:tblW w:w="0" w:type="auto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0"/>
        <w:gridCol w:w="1174"/>
        <w:gridCol w:w="1774"/>
        <w:gridCol w:w="1472"/>
        <w:gridCol w:w="1469"/>
        <w:gridCol w:w="1490"/>
      </w:tblGrid>
      <w:tr w:rsidR="009C6011" w14:paraId="13EA9BEF" w14:textId="77777777">
        <w:trPr>
          <w:trHeight w:val="581"/>
        </w:trPr>
        <w:tc>
          <w:tcPr>
            <w:tcW w:w="1640" w:type="dxa"/>
          </w:tcPr>
          <w:p w14:paraId="06B14030" w14:textId="77777777" w:rsidR="009C6011" w:rsidRDefault="00346E20">
            <w:pPr>
              <w:pStyle w:val="TableParagraph"/>
              <w:spacing w:before="153"/>
              <w:ind w:left="4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174" w:type="dxa"/>
          </w:tcPr>
          <w:p w14:paraId="58F8364C" w14:textId="77777777" w:rsidR="009C6011" w:rsidRDefault="00346E20">
            <w:pPr>
              <w:pStyle w:val="TableParagraph"/>
              <w:spacing w:before="153"/>
              <w:ind w:left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774" w:type="dxa"/>
          </w:tcPr>
          <w:p w14:paraId="4547D8AD" w14:textId="77777777" w:rsidR="009C6011" w:rsidRDefault="00346E20">
            <w:pPr>
              <w:pStyle w:val="TableParagraph"/>
              <w:spacing w:before="10" w:line="270" w:lineRule="atLeast"/>
              <w:ind w:left="320" w:right="308" w:firstLine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472" w:type="dxa"/>
          </w:tcPr>
          <w:p w14:paraId="7050413B" w14:textId="77777777" w:rsidR="009C6011" w:rsidRDefault="00346E20">
            <w:pPr>
              <w:pStyle w:val="TableParagraph"/>
              <w:spacing w:before="10" w:line="270" w:lineRule="atLeast"/>
              <w:ind w:left="229" w:right="217" w:firstLine="4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469" w:type="dxa"/>
          </w:tcPr>
          <w:p w14:paraId="51E37336" w14:textId="77777777" w:rsidR="009C6011" w:rsidRDefault="00346E20">
            <w:pPr>
              <w:pStyle w:val="TableParagraph"/>
              <w:spacing w:before="10" w:line="270" w:lineRule="atLeast"/>
              <w:ind w:left="161" w:right="149" w:firstLine="11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490" w:type="dxa"/>
          </w:tcPr>
          <w:p w14:paraId="1DC7C559" w14:textId="77777777" w:rsidR="009C6011" w:rsidRDefault="00346E20">
            <w:pPr>
              <w:pStyle w:val="TableParagraph"/>
              <w:spacing w:before="10" w:line="270" w:lineRule="atLeast"/>
              <w:ind w:left="224" w:right="212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9C6011" w14:paraId="399B4706" w14:textId="77777777">
        <w:trPr>
          <w:trHeight w:val="1409"/>
        </w:trPr>
        <w:tc>
          <w:tcPr>
            <w:tcW w:w="1640" w:type="dxa"/>
          </w:tcPr>
          <w:p w14:paraId="2A6CE6EF" w14:textId="77777777" w:rsidR="009C6011" w:rsidRDefault="009C6011">
            <w:pPr>
              <w:pStyle w:val="TableParagraph"/>
              <w:spacing w:before="152"/>
              <w:ind w:left="0"/>
              <w:rPr>
                <w:b/>
                <w:sz w:val="24"/>
              </w:rPr>
            </w:pPr>
          </w:p>
          <w:p w14:paraId="2EE420C3" w14:textId="77777777" w:rsidR="009C6011" w:rsidRDefault="00346E2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Concept Understanding</w:t>
            </w:r>
          </w:p>
        </w:tc>
        <w:tc>
          <w:tcPr>
            <w:tcW w:w="1174" w:type="dxa"/>
          </w:tcPr>
          <w:p w14:paraId="00C9ACB0" w14:textId="77777777" w:rsidR="009C6011" w:rsidRDefault="009C6011">
            <w:pPr>
              <w:pStyle w:val="TableParagraph"/>
              <w:ind w:left="0"/>
              <w:rPr>
                <w:b/>
                <w:sz w:val="24"/>
              </w:rPr>
            </w:pPr>
          </w:p>
          <w:p w14:paraId="53F2993A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1CED363E" w14:textId="77777777" w:rsidR="009C6011" w:rsidRDefault="00346E2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74" w:type="dxa"/>
          </w:tcPr>
          <w:p w14:paraId="5346A43E" w14:textId="77777777" w:rsidR="009C6011" w:rsidRDefault="00346E20">
            <w:pPr>
              <w:pStyle w:val="TableParagraph"/>
              <w:spacing w:before="10" w:line="270" w:lineRule="atLeast"/>
              <w:ind w:right="53"/>
              <w:rPr>
                <w:sz w:val="24"/>
              </w:rPr>
            </w:pPr>
            <w:r>
              <w:rPr>
                <w:sz w:val="24"/>
              </w:rPr>
              <w:t>Clearly explains 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concepts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complete </w:t>
            </w:r>
            <w:r>
              <w:rPr>
                <w:sz w:val="24"/>
              </w:rPr>
              <w:t xml:space="preserve">accuracy and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472" w:type="dxa"/>
          </w:tcPr>
          <w:p w14:paraId="5817AF72" w14:textId="77777777" w:rsidR="009C6011" w:rsidRDefault="009C6011">
            <w:pPr>
              <w:pStyle w:val="TableParagraph"/>
              <w:spacing w:before="152"/>
              <w:ind w:left="0"/>
              <w:rPr>
                <w:b/>
                <w:sz w:val="24"/>
              </w:rPr>
            </w:pPr>
          </w:p>
          <w:p w14:paraId="1FB288D9" w14:textId="77777777" w:rsidR="009C6011" w:rsidRDefault="00346E2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Minor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gaps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understanding</w:t>
            </w:r>
          </w:p>
        </w:tc>
        <w:tc>
          <w:tcPr>
            <w:tcW w:w="1469" w:type="dxa"/>
          </w:tcPr>
          <w:p w14:paraId="1F38BDE8" w14:textId="77777777" w:rsidR="009C6011" w:rsidRDefault="00346E20">
            <w:pPr>
              <w:pStyle w:val="TableParagraph"/>
              <w:spacing w:before="1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 </w:t>
            </w:r>
            <w:r>
              <w:rPr>
                <w:sz w:val="24"/>
              </w:rPr>
              <w:t>with some</w:t>
            </w:r>
          </w:p>
          <w:p w14:paraId="5EDA3549" w14:textId="77777777" w:rsidR="009C6011" w:rsidRDefault="00346E2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490" w:type="dxa"/>
          </w:tcPr>
          <w:p w14:paraId="743B20B6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1B62D53D" w14:textId="77777777" w:rsidR="009C6011" w:rsidRDefault="00346E20">
            <w:pPr>
              <w:pStyle w:val="TableParagraph"/>
              <w:ind w:left="15"/>
              <w:rPr>
                <w:sz w:val="24"/>
              </w:rPr>
            </w:pPr>
            <w:r>
              <w:rPr>
                <w:sz w:val="24"/>
              </w:rPr>
              <w:t xml:space="preserve">Incorrect or very limited </w:t>
            </w:r>
            <w:r>
              <w:rPr>
                <w:spacing w:val="-2"/>
                <w:sz w:val="24"/>
              </w:rPr>
              <w:t>understanding</w:t>
            </w:r>
          </w:p>
        </w:tc>
      </w:tr>
      <w:tr w:rsidR="009C6011" w14:paraId="3635E99E" w14:textId="77777777">
        <w:trPr>
          <w:trHeight w:val="1133"/>
        </w:trPr>
        <w:tc>
          <w:tcPr>
            <w:tcW w:w="1640" w:type="dxa"/>
          </w:tcPr>
          <w:p w14:paraId="15007E0F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4EF0C6DC" w14:textId="77777777" w:rsidR="009C6011" w:rsidRDefault="00346E20">
            <w:pPr>
              <w:pStyle w:val="TableParagraph"/>
              <w:ind w:right="6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Content Coverage</w:t>
            </w:r>
          </w:p>
        </w:tc>
        <w:tc>
          <w:tcPr>
            <w:tcW w:w="1174" w:type="dxa"/>
          </w:tcPr>
          <w:p w14:paraId="0609D5B8" w14:textId="77777777" w:rsidR="009C6011" w:rsidRDefault="009C6011">
            <w:pPr>
              <w:pStyle w:val="TableParagraph"/>
              <w:spacing w:before="152"/>
              <w:ind w:left="0"/>
              <w:rPr>
                <w:b/>
                <w:sz w:val="24"/>
              </w:rPr>
            </w:pPr>
          </w:p>
          <w:p w14:paraId="4258A79F" w14:textId="77777777" w:rsidR="009C6011" w:rsidRDefault="00346E2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74" w:type="dxa"/>
          </w:tcPr>
          <w:p w14:paraId="5E2345F1" w14:textId="77777777" w:rsidR="009C6011" w:rsidRDefault="00346E20">
            <w:pPr>
              <w:pStyle w:val="TableParagraph"/>
              <w:spacing w:before="153"/>
              <w:ind w:right="53"/>
              <w:rPr>
                <w:sz w:val="24"/>
              </w:rPr>
            </w:pPr>
            <w:r>
              <w:rPr>
                <w:sz w:val="24"/>
              </w:rPr>
              <w:t xml:space="preserve">Covers all required topics </w:t>
            </w:r>
            <w:r>
              <w:rPr>
                <w:spacing w:val="-2"/>
                <w:sz w:val="24"/>
              </w:rPr>
              <w:t>comprehensively</w:t>
            </w:r>
          </w:p>
        </w:tc>
        <w:tc>
          <w:tcPr>
            <w:tcW w:w="1472" w:type="dxa"/>
          </w:tcPr>
          <w:p w14:paraId="0A3F1DD3" w14:textId="77777777" w:rsidR="009C6011" w:rsidRDefault="00346E20">
            <w:pPr>
              <w:pStyle w:val="TableParagraph"/>
              <w:spacing w:before="15"/>
              <w:ind w:right="236"/>
              <w:rPr>
                <w:sz w:val="24"/>
              </w:rPr>
            </w:pPr>
            <w:r>
              <w:rPr>
                <w:sz w:val="24"/>
              </w:rPr>
              <w:t>Covers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most topics with </w:t>
            </w:r>
            <w:r>
              <w:rPr>
                <w:spacing w:val="-2"/>
                <w:sz w:val="24"/>
              </w:rPr>
              <w:t>minor</w:t>
            </w:r>
          </w:p>
          <w:p w14:paraId="3267D104" w14:textId="77777777" w:rsidR="009C6011" w:rsidRDefault="00346E2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omissions</w:t>
            </w:r>
          </w:p>
        </w:tc>
        <w:tc>
          <w:tcPr>
            <w:tcW w:w="1469" w:type="dxa"/>
          </w:tcPr>
          <w:p w14:paraId="53CA441E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11A41F8C" w14:textId="77777777" w:rsidR="009C6011" w:rsidRDefault="00346E20">
            <w:pPr>
              <w:pStyle w:val="TableParagraph"/>
              <w:ind w:right="193"/>
              <w:rPr>
                <w:sz w:val="24"/>
              </w:rPr>
            </w:pPr>
            <w:r>
              <w:rPr>
                <w:sz w:val="24"/>
              </w:rPr>
              <w:t>Covers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some topics only</w:t>
            </w:r>
          </w:p>
        </w:tc>
        <w:tc>
          <w:tcPr>
            <w:tcW w:w="1490" w:type="dxa"/>
          </w:tcPr>
          <w:p w14:paraId="605AFFDF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1E16E8D4" w14:textId="77777777" w:rsidR="009C6011" w:rsidRDefault="00346E20">
            <w:pPr>
              <w:pStyle w:val="TableParagraph"/>
              <w:ind w:left="15"/>
              <w:rPr>
                <w:sz w:val="24"/>
              </w:rPr>
            </w:pPr>
            <w:r>
              <w:rPr>
                <w:sz w:val="24"/>
              </w:rPr>
              <w:t xml:space="preserve">Very </w:t>
            </w:r>
            <w:r>
              <w:rPr>
                <w:spacing w:val="-5"/>
                <w:sz w:val="24"/>
              </w:rPr>
              <w:t>few</w:t>
            </w:r>
          </w:p>
          <w:p w14:paraId="6FEEC62F" w14:textId="77777777" w:rsidR="009C6011" w:rsidRDefault="00346E20">
            <w:pPr>
              <w:pStyle w:val="TableParagraph"/>
              <w:ind w:left="15"/>
              <w:rPr>
                <w:sz w:val="24"/>
              </w:rPr>
            </w:pPr>
            <w:r>
              <w:rPr>
                <w:sz w:val="24"/>
              </w:rPr>
              <w:t xml:space="preserve">topics </w:t>
            </w:r>
            <w:r>
              <w:rPr>
                <w:spacing w:val="-2"/>
                <w:sz w:val="24"/>
              </w:rPr>
              <w:t>covered</w:t>
            </w:r>
          </w:p>
        </w:tc>
      </w:tr>
      <w:tr w:rsidR="009C6011" w14:paraId="15610E85" w14:textId="77777777">
        <w:trPr>
          <w:trHeight w:val="1133"/>
        </w:trPr>
        <w:tc>
          <w:tcPr>
            <w:tcW w:w="1640" w:type="dxa"/>
          </w:tcPr>
          <w:p w14:paraId="4D5025A5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16C0FD37" w14:textId="77777777" w:rsidR="009C6011" w:rsidRDefault="00346E2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Technical Accuracy</w:t>
            </w:r>
          </w:p>
        </w:tc>
        <w:tc>
          <w:tcPr>
            <w:tcW w:w="1174" w:type="dxa"/>
          </w:tcPr>
          <w:p w14:paraId="04BEEB65" w14:textId="77777777" w:rsidR="009C6011" w:rsidRDefault="009C6011">
            <w:pPr>
              <w:pStyle w:val="TableParagraph"/>
              <w:spacing w:before="152"/>
              <w:ind w:left="0"/>
              <w:rPr>
                <w:b/>
                <w:sz w:val="24"/>
              </w:rPr>
            </w:pPr>
          </w:p>
          <w:p w14:paraId="2B592EF3" w14:textId="77777777" w:rsidR="009C6011" w:rsidRDefault="00346E2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74" w:type="dxa"/>
          </w:tcPr>
          <w:p w14:paraId="176AEF08" w14:textId="77777777" w:rsidR="009C6011" w:rsidRDefault="00346E20">
            <w:pPr>
              <w:pStyle w:val="TableParagraph"/>
              <w:spacing w:before="15"/>
              <w:ind w:right="165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explanations are technically correct and</w:t>
            </w:r>
          </w:p>
          <w:p w14:paraId="7C60B5B5" w14:textId="77777777" w:rsidR="009C6011" w:rsidRDefault="00346E2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precise</w:t>
            </w:r>
          </w:p>
        </w:tc>
        <w:tc>
          <w:tcPr>
            <w:tcW w:w="1472" w:type="dxa"/>
          </w:tcPr>
          <w:p w14:paraId="2527DC9D" w14:textId="77777777" w:rsidR="009C6011" w:rsidRDefault="00346E20">
            <w:pPr>
              <w:pStyle w:val="TableParagraph"/>
              <w:spacing w:before="153"/>
              <w:ind w:right="217"/>
              <w:rPr>
                <w:sz w:val="24"/>
              </w:rPr>
            </w:pPr>
            <w:r>
              <w:rPr>
                <w:spacing w:val="-2"/>
                <w:sz w:val="24"/>
              </w:rPr>
              <w:t>Minor technical errors</w:t>
            </w:r>
          </w:p>
        </w:tc>
        <w:tc>
          <w:tcPr>
            <w:tcW w:w="1469" w:type="dxa"/>
          </w:tcPr>
          <w:p w14:paraId="05473041" w14:textId="77777777" w:rsidR="009C6011" w:rsidRDefault="00346E20">
            <w:pPr>
              <w:pStyle w:val="TableParagraph"/>
              <w:spacing w:before="15"/>
              <w:ind w:right="32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Some </w:t>
            </w:r>
            <w:r>
              <w:rPr>
                <w:sz w:val="24"/>
              </w:rPr>
              <w:t>incorrect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vague</w:t>
            </w:r>
          </w:p>
          <w:p w14:paraId="1712F074" w14:textId="77777777" w:rsidR="009C6011" w:rsidRDefault="00346E2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explanations</w:t>
            </w:r>
          </w:p>
        </w:tc>
        <w:tc>
          <w:tcPr>
            <w:tcW w:w="1490" w:type="dxa"/>
          </w:tcPr>
          <w:p w14:paraId="4C9F4684" w14:textId="77777777" w:rsidR="009C6011" w:rsidRDefault="00346E20">
            <w:pPr>
              <w:pStyle w:val="TableParagraph"/>
              <w:spacing w:before="153"/>
              <w:ind w:left="15" w:right="212"/>
              <w:rPr>
                <w:sz w:val="24"/>
              </w:rPr>
            </w:pPr>
            <w:r>
              <w:rPr>
                <w:spacing w:val="-2"/>
                <w:sz w:val="24"/>
              </w:rPr>
              <w:t>Major technical errors</w:t>
            </w:r>
          </w:p>
        </w:tc>
      </w:tr>
      <w:tr w:rsidR="009C6011" w14:paraId="7EC5DC27" w14:textId="77777777">
        <w:trPr>
          <w:trHeight w:val="1133"/>
        </w:trPr>
        <w:tc>
          <w:tcPr>
            <w:tcW w:w="1640" w:type="dxa"/>
          </w:tcPr>
          <w:p w14:paraId="4776D29E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347ACA1F" w14:textId="77777777" w:rsidR="009C6011" w:rsidRDefault="00346E20">
            <w:pPr>
              <w:pStyle w:val="TableParagraph"/>
              <w:ind w:right="191"/>
              <w:rPr>
                <w:b/>
                <w:sz w:val="24"/>
              </w:rPr>
            </w:pPr>
            <w:r>
              <w:rPr>
                <w:b/>
                <w:sz w:val="24"/>
              </w:rPr>
              <w:t>Integration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Concepts</w:t>
            </w:r>
          </w:p>
        </w:tc>
        <w:tc>
          <w:tcPr>
            <w:tcW w:w="1174" w:type="dxa"/>
          </w:tcPr>
          <w:p w14:paraId="65A8CF1E" w14:textId="77777777" w:rsidR="009C6011" w:rsidRDefault="009C6011">
            <w:pPr>
              <w:pStyle w:val="TableParagraph"/>
              <w:spacing w:before="152"/>
              <w:ind w:left="0"/>
              <w:rPr>
                <w:b/>
                <w:sz w:val="24"/>
              </w:rPr>
            </w:pPr>
          </w:p>
          <w:p w14:paraId="181E9328" w14:textId="77777777" w:rsidR="009C6011" w:rsidRDefault="00346E2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774" w:type="dxa"/>
          </w:tcPr>
          <w:p w14:paraId="68003687" w14:textId="77777777" w:rsidR="009C6011" w:rsidRDefault="00346E2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2"/>
                <w:sz w:val="24"/>
              </w:rPr>
              <w:t>Effectively</w:t>
            </w:r>
          </w:p>
          <w:p w14:paraId="6B38C071" w14:textId="77777777" w:rsidR="009C6011" w:rsidRDefault="00346E2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connects </w:t>
            </w:r>
            <w:r>
              <w:rPr>
                <w:spacing w:val="-5"/>
                <w:sz w:val="24"/>
              </w:rPr>
              <w:t>and</w:t>
            </w:r>
          </w:p>
          <w:p w14:paraId="7B3BA25D" w14:textId="77777777" w:rsidR="009C6011" w:rsidRDefault="00346E20">
            <w:pPr>
              <w:pStyle w:val="TableParagraph"/>
              <w:spacing w:line="270" w:lineRule="atLeast"/>
              <w:ind w:right="219"/>
              <w:rPr>
                <w:sz w:val="24"/>
              </w:rPr>
            </w:pPr>
            <w:r>
              <w:rPr>
                <w:sz w:val="24"/>
              </w:rPr>
              <w:t>relates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concepts </w:t>
            </w:r>
            <w:r>
              <w:rPr>
                <w:spacing w:val="-2"/>
                <w:sz w:val="24"/>
              </w:rPr>
              <w:t>logically</w:t>
            </w:r>
          </w:p>
        </w:tc>
        <w:tc>
          <w:tcPr>
            <w:tcW w:w="1472" w:type="dxa"/>
          </w:tcPr>
          <w:p w14:paraId="39D0B89B" w14:textId="77777777" w:rsidR="009C6011" w:rsidRDefault="00346E2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4"/>
                <w:sz w:val="24"/>
              </w:rPr>
              <w:t>Some</w:t>
            </w:r>
          </w:p>
          <w:p w14:paraId="1746DEAA" w14:textId="77777777" w:rsidR="009C6011" w:rsidRDefault="00346E20">
            <w:pPr>
              <w:pStyle w:val="TableParagraph"/>
              <w:spacing w:line="270" w:lineRule="atLeast"/>
              <w:ind w:right="21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connections </w:t>
            </w:r>
            <w:r>
              <w:rPr>
                <w:sz w:val="24"/>
              </w:rPr>
              <w:t>made with minor gaps</w:t>
            </w:r>
          </w:p>
        </w:tc>
        <w:tc>
          <w:tcPr>
            <w:tcW w:w="1469" w:type="dxa"/>
          </w:tcPr>
          <w:p w14:paraId="14D8D6C2" w14:textId="77777777" w:rsidR="009C6011" w:rsidRDefault="00346E2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14:paraId="5DB39064" w14:textId="77777777" w:rsidR="009C6011" w:rsidRDefault="00346E20">
            <w:pPr>
              <w:pStyle w:val="TableParagraph"/>
              <w:ind w:right="149"/>
              <w:rPr>
                <w:sz w:val="24"/>
              </w:rPr>
            </w:pPr>
            <w:r>
              <w:rPr>
                <w:spacing w:val="-2"/>
                <w:sz w:val="24"/>
              </w:rPr>
              <w:t>connections between</w:t>
            </w:r>
          </w:p>
          <w:p w14:paraId="4CB723D8" w14:textId="77777777" w:rsidR="009C6011" w:rsidRDefault="00346E2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490" w:type="dxa"/>
          </w:tcPr>
          <w:p w14:paraId="28E6F54E" w14:textId="77777777" w:rsidR="009C6011" w:rsidRDefault="00346E20">
            <w:pPr>
              <w:pStyle w:val="TableParagraph"/>
              <w:spacing w:before="15"/>
              <w:ind w:left="15" w:right="212"/>
              <w:rPr>
                <w:sz w:val="24"/>
              </w:rPr>
            </w:pPr>
            <w:r>
              <w:rPr>
                <w:sz w:val="24"/>
              </w:rPr>
              <w:t xml:space="preserve">No clear </w:t>
            </w:r>
            <w:r>
              <w:rPr>
                <w:spacing w:val="-2"/>
                <w:sz w:val="24"/>
              </w:rPr>
              <w:t>relationship between</w:t>
            </w:r>
          </w:p>
          <w:p w14:paraId="3F5D7106" w14:textId="77777777" w:rsidR="009C6011" w:rsidRDefault="00346E20">
            <w:pPr>
              <w:pStyle w:val="TableParagraph"/>
              <w:spacing w:line="271" w:lineRule="exact"/>
              <w:ind w:left="15"/>
              <w:rPr>
                <w:sz w:val="24"/>
              </w:rPr>
            </w:pPr>
            <w:r>
              <w:rPr>
                <w:spacing w:val="-2"/>
                <w:sz w:val="24"/>
              </w:rPr>
              <w:t>concepts</w:t>
            </w:r>
          </w:p>
        </w:tc>
      </w:tr>
      <w:tr w:rsidR="009C6011" w14:paraId="5005DC70" w14:textId="77777777">
        <w:trPr>
          <w:trHeight w:val="1133"/>
        </w:trPr>
        <w:tc>
          <w:tcPr>
            <w:tcW w:w="1640" w:type="dxa"/>
          </w:tcPr>
          <w:p w14:paraId="079BB05E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7AC9C4B6" w14:textId="77777777" w:rsidR="009C6011" w:rsidRDefault="00346E2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Clarity &amp; </w:t>
            </w:r>
            <w:r>
              <w:rPr>
                <w:b/>
                <w:spacing w:val="-2"/>
                <w:sz w:val="24"/>
              </w:rPr>
              <w:t>Presentation</w:t>
            </w:r>
          </w:p>
        </w:tc>
        <w:tc>
          <w:tcPr>
            <w:tcW w:w="1174" w:type="dxa"/>
          </w:tcPr>
          <w:p w14:paraId="298C6DA9" w14:textId="77777777" w:rsidR="009C6011" w:rsidRDefault="009C6011">
            <w:pPr>
              <w:pStyle w:val="TableParagraph"/>
              <w:spacing w:before="152"/>
              <w:ind w:left="0"/>
              <w:rPr>
                <w:b/>
                <w:sz w:val="24"/>
              </w:rPr>
            </w:pPr>
          </w:p>
          <w:p w14:paraId="0B57A378" w14:textId="77777777" w:rsidR="009C6011" w:rsidRDefault="00346E2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774" w:type="dxa"/>
          </w:tcPr>
          <w:p w14:paraId="3C26F97A" w14:textId="77777777" w:rsidR="009C6011" w:rsidRDefault="00346E20">
            <w:pPr>
              <w:pStyle w:val="TableParagraph"/>
              <w:spacing w:before="153"/>
              <w:ind w:right="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Well-structured, </w:t>
            </w:r>
            <w:r>
              <w:rPr>
                <w:sz w:val="24"/>
              </w:rPr>
              <w:t>clear,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472" w:type="dxa"/>
          </w:tcPr>
          <w:p w14:paraId="3E3D90B7" w14:textId="77777777" w:rsidR="009C6011" w:rsidRDefault="00346E20">
            <w:pPr>
              <w:pStyle w:val="TableParagraph"/>
              <w:spacing w:before="153"/>
              <w:ind w:right="236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clear with minor</w:t>
            </w:r>
          </w:p>
          <w:p w14:paraId="5AE59CB0" w14:textId="77777777" w:rsidR="009C6011" w:rsidRDefault="00346E2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469" w:type="dxa"/>
          </w:tcPr>
          <w:p w14:paraId="35B8EE78" w14:textId="77777777" w:rsidR="009C6011" w:rsidRDefault="00346E20">
            <w:pPr>
              <w:pStyle w:val="TableParagraph"/>
              <w:spacing w:before="10" w:line="270" w:lineRule="atLeast"/>
              <w:ind w:right="42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Somewhat </w:t>
            </w: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poorly organized</w:t>
            </w:r>
          </w:p>
        </w:tc>
        <w:tc>
          <w:tcPr>
            <w:tcW w:w="1490" w:type="dxa"/>
          </w:tcPr>
          <w:p w14:paraId="12A145F7" w14:textId="77777777" w:rsidR="009C6011" w:rsidRDefault="00346E20">
            <w:pPr>
              <w:pStyle w:val="TableParagraph"/>
              <w:spacing w:before="10" w:line="270" w:lineRule="atLeast"/>
              <w:ind w:left="15" w:right="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Poorly </w:t>
            </w:r>
            <w:r>
              <w:rPr>
                <w:sz w:val="24"/>
              </w:rPr>
              <w:t>structured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0BE68803" w14:textId="77777777" w:rsidR="005C3A6C" w:rsidRDefault="005C3A6C"/>
    <w:sectPr w:rsidR="005C3A6C">
      <w:pgSz w:w="11900" w:h="1682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77E5"/>
    <w:multiLevelType w:val="multilevel"/>
    <w:tmpl w:val="D386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84A9A"/>
    <w:multiLevelType w:val="hybridMultilevel"/>
    <w:tmpl w:val="6F160BB2"/>
    <w:lvl w:ilvl="0" w:tplc="F9721BB6">
      <w:start w:val="1"/>
      <w:numFmt w:val="decimal"/>
      <w:lvlText w:val="%1."/>
      <w:lvlJc w:val="left"/>
      <w:pPr>
        <w:ind w:left="743" w:hanging="360"/>
      </w:pPr>
      <w:rPr>
        <w:rFonts w:hint="default"/>
        <w:spacing w:val="0"/>
        <w:w w:val="100"/>
        <w:lang w:val="en-US" w:eastAsia="en-US" w:bidi="ar-SA"/>
      </w:rPr>
    </w:lvl>
    <w:lvl w:ilvl="1" w:tplc="63BC778C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ar-SA"/>
      </w:rPr>
    </w:lvl>
    <w:lvl w:ilvl="2" w:tplc="A65CB1E0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3" w:tplc="777687A0"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4" w:tplc="A830AB70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5" w:tplc="6F02F8B4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 w:tplc="B16E4CAA">
      <w:numFmt w:val="bullet"/>
      <w:lvlText w:val="•"/>
      <w:lvlJc w:val="left"/>
      <w:pPr>
        <w:ind w:left="5735" w:hanging="360"/>
      </w:pPr>
      <w:rPr>
        <w:rFonts w:hint="default"/>
        <w:lang w:val="en-US" w:eastAsia="en-US" w:bidi="ar-SA"/>
      </w:rPr>
    </w:lvl>
    <w:lvl w:ilvl="7" w:tplc="A1D88D9E">
      <w:numFmt w:val="bullet"/>
      <w:lvlText w:val="•"/>
      <w:lvlJc w:val="left"/>
      <w:pPr>
        <w:ind w:left="6568" w:hanging="360"/>
      </w:pPr>
      <w:rPr>
        <w:rFonts w:hint="default"/>
        <w:lang w:val="en-US" w:eastAsia="en-US" w:bidi="ar-SA"/>
      </w:rPr>
    </w:lvl>
    <w:lvl w:ilvl="8" w:tplc="875AFF6C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26C70A8"/>
    <w:multiLevelType w:val="multilevel"/>
    <w:tmpl w:val="37B2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24383"/>
    <w:multiLevelType w:val="multilevel"/>
    <w:tmpl w:val="878E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929E2"/>
    <w:multiLevelType w:val="multilevel"/>
    <w:tmpl w:val="EBC0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7716E"/>
    <w:multiLevelType w:val="multilevel"/>
    <w:tmpl w:val="9BC0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15308"/>
    <w:multiLevelType w:val="multilevel"/>
    <w:tmpl w:val="3BF82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DA18D4"/>
    <w:multiLevelType w:val="multilevel"/>
    <w:tmpl w:val="8808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25D64"/>
    <w:multiLevelType w:val="multilevel"/>
    <w:tmpl w:val="212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457FF"/>
    <w:multiLevelType w:val="multilevel"/>
    <w:tmpl w:val="2992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549671">
    <w:abstractNumId w:val="1"/>
  </w:num>
  <w:num w:numId="2" w16cid:durableId="130680398">
    <w:abstractNumId w:val="8"/>
  </w:num>
  <w:num w:numId="3" w16cid:durableId="888684965">
    <w:abstractNumId w:val="2"/>
  </w:num>
  <w:num w:numId="4" w16cid:durableId="1910458646">
    <w:abstractNumId w:val="3"/>
  </w:num>
  <w:num w:numId="5" w16cid:durableId="1235436317">
    <w:abstractNumId w:val="9"/>
  </w:num>
  <w:num w:numId="6" w16cid:durableId="1751348587">
    <w:abstractNumId w:val="0"/>
  </w:num>
  <w:num w:numId="7" w16cid:durableId="1842234371">
    <w:abstractNumId w:val="6"/>
  </w:num>
  <w:num w:numId="8" w16cid:durableId="523518857">
    <w:abstractNumId w:val="7"/>
  </w:num>
  <w:num w:numId="9" w16cid:durableId="283853145">
    <w:abstractNumId w:val="4"/>
  </w:num>
  <w:num w:numId="10" w16cid:durableId="6267385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011"/>
    <w:rsid w:val="002914F0"/>
    <w:rsid w:val="00346E20"/>
    <w:rsid w:val="005C3A6C"/>
    <w:rsid w:val="006B473F"/>
    <w:rsid w:val="009C6011"/>
    <w:rsid w:val="009E1C21"/>
    <w:rsid w:val="009E644C"/>
    <w:rsid w:val="00B30B12"/>
    <w:rsid w:val="00B8591B"/>
    <w:rsid w:val="00C918A5"/>
    <w:rsid w:val="00D26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DCAD0"/>
  <w15:docId w15:val="{4BFCCA05-862B-41AE-B9A3-9CE73EA75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94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94" w:right="85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right="13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1716</Words>
  <Characters>9785</Characters>
  <Application>Microsoft Office Word</Application>
  <DocSecurity>0</DocSecurity>
  <Lines>81</Lines>
  <Paragraphs>22</Paragraphs>
  <ScaleCrop>false</ScaleCrop>
  <Company/>
  <LinksUpToDate>false</LinksUpToDate>
  <CharactersWithSpaces>11479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 FAZUL</dc:creator>
  <cp:lastModifiedBy>Shaik Fazul</cp:lastModifiedBy>
  <cp:revision>2</cp:revision>
  <dcterms:created xsi:type="dcterms:W3CDTF">2026-08-24T08:00:00Z</dcterms:created>
  <dcterms:modified xsi:type="dcterms:W3CDTF">2026-08-24T08:00:00Z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2026-08-17T00:00:00Z</vt:filetime>
  </property>
</Properties>
</file>