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C84C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0046F377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ASSESSMENT TOOL 2 </w:t>
      </w:r>
    </w:p>
    <w:p w14:paraId="3CF6C644" w14:textId="5B6B3410" w:rsidR="007B114B" w:rsidRDefault="00D94DD6" w:rsidP="00151A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6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NAME: </w:t>
      </w:r>
      <w:r w:rsidR="00EC2D53">
        <w:rPr>
          <w:b/>
          <w:bCs/>
          <w:color w:val="000000"/>
          <w:sz w:val="24"/>
          <w:szCs w:val="24"/>
        </w:rPr>
        <w:t xml:space="preserve">K ESWAR                </w:t>
      </w:r>
      <w:r w:rsidR="00CB054B">
        <w:rPr>
          <w:b/>
          <w:bCs/>
          <w:color w:val="000000"/>
          <w:sz w:val="24"/>
          <w:szCs w:val="24"/>
        </w:rPr>
        <w:t xml:space="preserve">           </w:t>
      </w:r>
      <w:r w:rsidR="00151A84">
        <w:rPr>
          <w:b/>
          <w:bCs/>
          <w:color w:val="000000"/>
          <w:sz w:val="24"/>
          <w:szCs w:val="24"/>
        </w:rPr>
        <w:t xml:space="preserve">                                 </w:t>
      </w:r>
      <w:r w:rsidR="00CB054B">
        <w:rPr>
          <w:b/>
          <w:bCs/>
          <w:color w:val="000000"/>
          <w:sz w:val="24"/>
          <w:szCs w:val="24"/>
        </w:rPr>
        <w:t xml:space="preserve"> </w:t>
      </w:r>
      <w:r w:rsidR="00151A84">
        <w:rPr>
          <w:b/>
          <w:bCs/>
          <w:color w:val="000000"/>
          <w:sz w:val="24"/>
          <w:szCs w:val="24"/>
        </w:rPr>
        <w:t>REG NO: 1924111</w:t>
      </w:r>
      <w:r w:rsidR="00EC2D53">
        <w:rPr>
          <w:b/>
          <w:bCs/>
          <w:color w:val="000000"/>
          <w:sz w:val="24"/>
          <w:szCs w:val="24"/>
        </w:rPr>
        <w:t>76</w:t>
      </w:r>
      <w:r w:rsidR="00151A84">
        <w:rPr>
          <w:b/>
          <w:bCs/>
          <w:color w:val="000000"/>
          <w:sz w:val="24"/>
          <w:szCs w:val="24"/>
        </w:rPr>
        <w:t xml:space="preserve">                          </w:t>
      </w:r>
      <w:r>
        <w:rPr>
          <w:b/>
          <w:bCs/>
          <w:color w:val="000000"/>
          <w:sz w:val="24"/>
          <w:szCs w:val="24"/>
        </w:rPr>
        <w:t xml:space="preserve">COURSE NAME: INTERNET PROGRAMMING </w:t>
      </w:r>
      <w:r w:rsidR="00151A84">
        <w:rPr>
          <w:b/>
          <w:bCs/>
          <w:color w:val="000000"/>
          <w:sz w:val="24"/>
          <w:szCs w:val="24"/>
        </w:rPr>
        <w:t xml:space="preserve">              </w:t>
      </w:r>
      <w:r>
        <w:rPr>
          <w:b/>
          <w:bCs/>
          <w:color w:val="000000"/>
          <w:sz w:val="24"/>
          <w:szCs w:val="24"/>
        </w:rPr>
        <w:t>COURSE CODE: CSA43</w:t>
      </w:r>
      <w:r w:rsidR="008507A6">
        <w:rPr>
          <w:b/>
          <w:bCs/>
          <w:color w:val="000000"/>
          <w:sz w:val="24"/>
          <w:szCs w:val="24"/>
        </w:rPr>
        <w:t>08</w:t>
      </w:r>
    </w:p>
    <w:p w14:paraId="6220F4B8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6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25593327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left="12" w:right="-4" w:hanging="5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 -2 : </w:t>
      </w:r>
      <w:r>
        <w:rPr>
          <w:color w:val="000000"/>
        </w:rPr>
        <w:t xml:space="preserve">Apply CSS layout and styling techniques to create visually appealing and  responsive web interfaces, and use JavaScript to enable interactive client-side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. </w:t>
      </w:r>
      <w:r>
        <w:rPr>
          <w:color w:val="000000"/>
          <w:sz w:val="24"/>
          <w:szCs w:val="24"/>
        </w:rPr>
        <w:t xml:space="preserve">(L3) </w:t>
      </w:r>
    </w:p>
    <w:p w14:paraId="6A0C1FC1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24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Assessment Tool : </w:t>
      </w:r>
      <w:r>
        <w:rPr>
          <w:color w:val="000000"/>
        </w:rPr>
        <w:t xml:space="preserve">Design Task </w:t>
      </w:r>
    </w:p>
    <w:p w14:paraId="6E2B1EFB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Weightage: 20% </w:t>
      </w:r>
    </w:p>
    <w:p w14:paraId="0750644B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Total Marks: 20  </w:t>
      </w:r>
    </w:p>
    <w:p w14:paraId="3224544F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7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Question 1: Responsive Navigation Bar Design - Marks(4) </w:t>
      </w:r>
    </w:p>
    <w:p w14:paraId="36C323FB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9" w:lineRule="auto"/>
        <w:ind w:left="3" w:right="186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 that an e-commerce website requires a responsive navigation bar that adapts across  desktop, tablet, and mobile devices. </w:t>
      </w:r>
    </w:p>
    <w:p w14:paraId="77482062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Identify key components required in a navigation bar for an e-commerce website. (b) Design a responsive navigation bar using appropriate CSS techniques. (c) Demonstrate how the navigation adapts to smaller screens (e.g., hamburger menu). (d) Evaluate the usability and suggest improvements for better user experience. </w:t>
      </w:r>
    </w:p>
    <w:p w14:paraId="250F4564" w14:textId="77777777" w:rsidR="00F12EA1" w:rsidRDefault="00F12E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E5D57C" w14:textId="77777777" w:rsidR="003A0EC6" w:rsidRPr="003A0EC6" w:rsidRDefault="003A0EC6" w:rsidP="003A0E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Key Components of an E-commerce Navigation Bar</w:t>
      </w:r>
    </w:p>
    <w:p w14:paraId="6D3BCCD0" w14:textId="77777777" w:rsidR="003A0EC6" w:rsidRPr="003A0EC6" w:rsidRDefault="003A0EC6" w:rsidP="003A0EC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Logo/Brand Name </w:t>
      </w:r>
    </w:p>
    <w:p w14:paraId="2A2D2E71" w14:textId="77777777" w:rsidR="003A0EC6" w:rsidRPr="003A0EC6" w:rsidRDefault="003A0EC6" w:rsidP="003A0EC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Home Link </w:t>
      </w:r>
    </w:p>
    <w:p w14:paraId="225B67AA" w14:textId="77777777" w:rsidR="003A0EC6" w:rsidRPr="003A0EC6" w:rsidRDefault="003A0EC6" w:rsidP="003A0EC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Product Categories </w:t>
      </w:r>
    </w:p>
    <w:p w14:paraId="27A4AA98" w14:textId="77777777" w:rsidR="003A0EC6" w:rsidRPr="003A0EC6" w:rsidRDefault="003A0EC6" w:rsidP="003A0EC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Bar </w:t>
      </w:r>
    </w:p>
    <w:p w14:paraId="733147C8" w14:textId="77777777" w:rsidR="003A0EC6" w:rsidRPr="003A0EC6" w:rsidRDefault="003A0EC6" w:rsidP="003A0EC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Shopping Cart Icon </w:t>
      </w:r>
    </w:p>
    <w:p w14:paraId="449BB732" w14:textId="77777777" w:rsidR="003A0EC6" w:rsidRPr="003A0EC6" w:rsidRDefault="003A0EC6" w:rsidP="003A0EC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Account/Login Option </w:t>
      </w:r>
    </w:p>
    <w:p w14:paraId="24CFD69A" w14:textId="77777777" w:rsidR="003A0EC6" w:rsidRPr="003A0EC6" w:rsidRDefault="003A0EC6" w:rsidP="003A0EC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Contact/About Links </w:t>
      </w:r>
    </w:p>
    <w:p w14:paraId="546898D4" w14:textId="77777777" w:rsidR="003A0EC6" w:rsidRPr="003A0EC6" w:rsidRDefault="003A0EC6" w:rsidP="003A0E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Responsive Navigation Bar Design</w:t>
      </w:r>
    </w:p>
    <w:p w14:paraId="4BBBD069" w14:textId="77777777" w:rsidR="003A0EC6" w:rsidRPr="003A0EC6" w:rsidRDefault="003A0EC6" w:rsidP="003A0EC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Use CSS Flexbox for alignment. </w:t>
      </w:r>
    </w:p>
    <w:p w14:paraId="7F372C59" w14:textId="77777777" w:rsidR="003A0EC6" w:rsidRPr="003A0EC6" w:rsidRDefault="003A0EC6" w:rsidP="003A0EC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Place logo on the left and menu items on the right. </w:t>
      </w:r>
    </w:p>
    <w:p w14:paraId="02AD5B3B" w14:textId="77777777" w:rsidR="003A0EC6" w:rsidRPr="003A0EC6" w:rsidRDefault="003A0EC6" w:rsidP="003A0EC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responsive units and media queries. </w:t>
      </w:r>
    </w:p>
    <w:p w14:paraId="4F919484" w14:textId="77777777" w:rsidR="003A0EC6" w:rsidRPr="003A0EC6" w:rsidRDefault="003A0EC6" w:rsidP="003A0E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Adaptation to Smaller Screens</w:t>
      </w:r>
    </w:p>
    <w:p w14:paraId="1EFB5AA2" w14:textId="77777777" w:rsidR="003A0EC6" w:rsidRPr="003A0EC6" w:rsidRDefault="003A0EC6" w:rsidP="003A0EC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Replace the navigation links with a hamburger menu. </w:t>
      </w:r>
    </w:p>
    <w:p w14:paraId="2BD0B8B1" w14:textId="77777777" w:rsidR="003A0EC6" w:rsidRPr="003A0EC6" w:rsidRDefault="003A0EC6" w:rsidP="003A0EC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menu items vertically when the hamburger icon is clicked. </w:t>
      </w:r>
    </w:p>
    <w:p w14:paraId="014A2EDA" w14:textId="77777777" w:rsidR="003A0EC6" w:rsidRPr="003A0EC6" w:rsidRDefault="003A0EC6" w:rsidP="003A0EC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media queries to switch between desktop and mobile layouts. </w:t>
      </w:r>
    </w:p>
    <w:p w14:paraId="15F41ECA" w14:textId="77777777" w:rsidR="003A0EC6" w:rsidRPr="003A0EC6" w:rsidRDefault="003A0EC6" w:rsidP="003A0E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Evaluation and Improvements</w:t>
      </w:r>
    </w:p>
    <w:p w14:paraId="514DEAB3" w14:textId="77777777" w:rsidR="003A0EC6" w:rsidRPr="003A0EC6" w:rsidRDefault="003A0EC6" w:rsidP="003A0EC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Improves accessibility across devices. </w:t>
      </w:r>
    </w:p>
    <w:p w14:paraId="3531A6AA" w14:textId="77777777" w:rsidR="003A0EC6" w:rsidRPr="003A0EC6" w:rsidRDefault="003A0EC6" w:rsidP="003A0EC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Reduces screen clutter on mobile phones. </w:t>
      </w:r>
    </w:p>
    <w:p w14:paraId="4CD38A72" w14:textId="77777777" w:rsidR="003A0EC6" w:rsidRPr="003A0EC6" w:rsidRDefault="003A0EC6" w:rsidP="003A0EC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0E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Further improvements include sticky navigation, dropdown menus, and voice search support. </w:t>
      </w:r>
    </w:p>
    <w:p w14:paraId="6A730437" w14:textId="77777777" w:rsidR="003A0EC6" w:rsidRDefault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47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Code:</w:t>
      </w:r>
    </w:p>
    <w:p w14:paraId="597592C9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&lt;!DOCTYPE html&gt;</w:t>
      </w:r>
    </w:p>
    <w:p w14:paraId="0E8D1CF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&lt;html lang="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"&gt;</w:t>
      </w:r>
    </w:p>
    <w:p w14:paraId="569BD69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&lt;head&gt;</w:t>
      </w:r>
    </w:p>
    <w:p w14:paraId="3384298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&lt;meta charset="UTF-8"&gt;</w:t>
      </w:r>
    </w:p>
    <w:p w14:paraId="703B307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&lt;meta name="viewport" content="width=device-width, initial-scale=1.0"&gt;</w:t>
      </w:r>
    </w:p>
    <w:p w14:paraId="29BEECB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&lt;title&gt;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ShopMart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Home&lt;/title&gt;</w:t>
      </w:r>
    </w:p>
    <w:p w14:paraId="1C8C1E3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6F255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&lt;style&gt;</w:t>
      </w:r>
    </w:p>
    <w:p w14:paraId="30F8C89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*{</w:t>
      </w:r>
    </w:p>
    <w:p w14:paraId="5333E2A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margin:0;</w:t>
      </w:r>
    </w:p>
    <w:p w14:paraId="088A26E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padding:0;</w:t>
      </w:r>
    </w:p>
    <w:p w14:paraId="37038C1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box-sizing:border-box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E231BB7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font-family:Arial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, sans-serif;</w:t>
      </w:r>
    </w:p>
    <w:p w14:paraId="43EAF387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78D56C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47479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body{</w:t>
      </w:r>
    </w:p>
    <w:p w14:paraId="6D916AC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background:#f4f4f4;</w:t>
      </w:r>
    </w:p>
    <w:p w14:paraId="7EB9494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53DEB1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6F816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/* Navigation Bar */</w:t>
      </w:r>
    </w:p>
    <w:p w14:paraId="77C530C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nav{</w:t>
      </w:r>
    </w:p>
    <w:p w14:paraId="62ED17A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background:#2c3e50;</w:t>
      </w:r>
    </w:p>
    <w:p w14:paraId="3CB09DD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EA4CC0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display:flex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332F5F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justify-content:space-between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513CA8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align-items:center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34D217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padding:15px 40px;</w:t>
      </w:r>
    </w:p>
    <w:p w14:paraId="2109A13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97A32F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01F6DD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.logo{</w:t>
      </w:r>
    </w:p>
    <w:p w14:paraId="56683A8D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font-size:28px;</w:t>
      </w:r>
    </w:p>
    <w:p w14:paraId="779B0AE3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font-weight:bold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1FD943D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82C9FA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6C6E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.menu{</w:t>
      </w:r>
    </w:p>
    <w:p w14:paraId="00396CF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display:flex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61588C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list-style:none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32E419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gap:25px;</w:t>
      </w:r>
    </w:p>
    <w:p w14:paraId="5096542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2266AF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E1DAE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.menu a{</w:t>
      </w:r>
    </w:p>
    <w:p w14:paraId="21967AC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4EFD42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text-decoration:none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FAA525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font-size:18px;</w:t>
      </w:r>
    </w:p>
    <w:p w14:paraId="6426286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6E8CBDD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E1ABF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.menu a:hover{</w:t>
      </w:r>
    </w:p>
    <w:p w14:paraId="2B8ECB9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:#f1c40f;</w:t>
      </w:r>
    </w:p>
    <w:p w14:paraId="2024534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C9C210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AB55D7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.hamburger{</w:t>
      </w:r>
    </w:p>
    <w:p w14:paraId="54090C9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display:none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A34136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font-size:28px;</w:t>
      </w:r>
    </w:p>
    <w:p w14:paraId="3ADA4D5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cursor:pointer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3D6999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ACE0CA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C8D06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/* Hero Section */</w:t>
      </w:r>
    </w:p>
    <w:p w14:paraId="6BF0599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.hero{</w:t>
      </w:r>
    </w:p>
    <w:p w14:paraId="7EAA8D1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height:80vh;</w:t>
      </w:r>
    </w:p>
    <w:p w14:paraId="6FF46A79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background:linear-gradient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rgba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(0,0,0,0.5),</w:t>
      </w:r>
    </w:p>
    <w:p w14:paraId="0EA5952D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rgba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(0,0,0,0.5)),</w:t>
      </w:r>
    </w:p>
    <w:p w14:paraId="0158A483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url('https://images.unsplash.com/photo-1441986300917-64674bd600d8?w=1200');</w:t>
      </w:r>
    </w:p>
    <w:p w14:paraId="40ABDBC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background-size:cover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C1C39B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background-position:center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1DFED0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695694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display:flex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CF3CD8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flex-direction:column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020F95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justify-content:center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C099359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align-items:center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666834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text-align:center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5C716F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1C9E873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E761A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.hero h1{</w:t>
      </w:r>
    </w:p>
    <w:p w14:paraId="5C99113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font-size:50px;</w:t>
      </w:r>
    </w:p>
    <w:p w14:paraId="77354503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margin-bottom:15px;</w:t>
      </w:r>
    </w:p>
    <w:p w14:paraId="51A5777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3E5790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610F7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.hero p{</w:t>
      </w:r>
    </w:p>
    <w:p w14:paraId="179AD66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font-size:20px;</w:t>
      </w:r>
    </w:p>
    <w:p w14:paraId="2A1FA0D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margin-bottom:20px;</w:t>
      </w:r>
    </w:p>
    <w:p w14:paraId="1A69D17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894892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5EAAB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.hero button{</w:t>
      </w:r>
    </w:p>
    <w:p w14:paraId="3BC7C02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padding:12px 25px;</w:t>
      </w:r>
    </w:p>
    <w:p w14:paraId="7923E00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border:none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0554A8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background:#f1c40f;</w:t>
      </w:r>
    </w:p>
    <w:p w14:paraId="1319C217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font-size:18px;</w:t>
      </w:r>
    </w:p>
    <w:p w14:paraId="5E37AF1D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cursor:pointer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945E5A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border-radius:5px;</w:t>
      </w:r>
    </w:p>
    <w:p w14:paraId="2988ADC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B80AC1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581DD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/* Products */</w:t>
      </w:r>
    </w:p>
    <w:p w14:paraId="597EAA2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.products{</w:t>
      </w:r>
    </w:p>
    <w:p w14:paraId="6B53B36D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padding:50px;</w:t>
      </w:r>
    </w:p>
    <w:p w14:paraId="05173B1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742706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DF7FE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.products h2{</w:t>
      </w:r>
    </w:p>
    <w:p w14:paraId="6B3AA23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text-align:center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36F494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margin-bottom:30px;</w:t>
      </w:r>
    </w:p>
    <w:p w14:paraId="1F5B863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5386F6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179013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.product-grid{</w:t>
      </w:r>
    </w:p>
    <w:p w14:paraId="6FFEFCD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display:grid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435EEE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grid-template-columns:repeat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(auto-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fit,minmax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(250px,1fr));</w:t>
      </w:r>
    </w:p>
    <w:p w14:paraId="441B4CC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gap:20px;</w:t>
      </w:r>
    </w:p>
    <w:p w14:paraId="665CD929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303F18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56B18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.card{</w:t>
      </w:r>
    </w:p>
    <w:p w14:paraId="2DE437F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background:white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743EEF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border-radius:10px;</w:t>
      </w:r>
    </w:p>
    <w:p w14:paraId="7433A40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overflow:hidden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C290ED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box-shadow:0 0 10px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rgba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(0,0,0,0.2);</w:t>
      </w:r>
    </w:p>
    <w:p w14:paraId="4E2A331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transition:0.3s;</w:t>
      </w:r>
    </w:p>
    <w:p w14:paraId="43F6674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EE5B11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C6A69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card:hover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5BF14797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transform:translateY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(-8px);</w:t>
      </w:r>
    </w:p>
    <w:p w14:paraId="5254652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AB9D90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C769B7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.card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7B2F3D3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width:100%;</w:t>
      </w:r>
    </w:p>
    <w:p w14:paraId="5E4D29F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height:220px;</w:t>
      </w:r>
    </w:p>
    <w:p w14:paraId="5150F793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object-fit:cover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A36975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B59F09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701CA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.card h3,p{</w:t>
      </w:r>
    </w:p>
    <w:p w14:paraId="2C085BA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padding:10px;</w:t>
      </w:r>
    </w:p>
    <w:p w14:paraId="57B0205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AD5257D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0BE04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.card button{</w:t>
      </w:r>
    </w:p>
    <w:p w14:paraId="28A7387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margin:10px;</w:t>
      </w:r>
    </w:p>
    <w:p w14:paraId="322EFEA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padding:10px;</w:t>
      </w:r>
    </w:p>
    <w:p w14:paraId="4FEB63E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width:90%;</w:t>
      </w:r>
    </w:p>
    <w:p w14:paraId="14650AC3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border:none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35A8CE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background:#2c3e50;</w:t>
      </w:r>
    </w:p>
    <w:p w14:paraId="43DBED8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7353B8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cursor:pointer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03A575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93519D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2C3AC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/* Footer */</w:t>
      </w:r>
    </w:p>
    <w:p w14:paraId="6CD7899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footer{</w:t>
      </w:r>
    </w:p>
    <w:p w14:paraId="23C6EAA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background:#2c3e50;</w:t>
      </w:r>
    </w:p>
    <w:p w14:paraId="2125FA4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8FFC3F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text-align:center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70EE2A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311B0D4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margin-top:30px;</w:t>
      </w:r>
    </w:p>
    <w:p w14:paraId="75D8E4A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CC9040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AB87A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/* Mobile */</w:t>
      </w:r>
    </w:p>
    <w:p w14:paraId="5D811EF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@media(max-width:768px){</w:t>
      </w:r>
    </w:p>
    <w:p w14:paraId="3D8CB94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AC955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.menu{</w:t>
      </w:r>
    </w:p>
    <w:p w14:paraId="29E9D517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display:none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AA0ACD3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flex-direction:column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112C97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background:#34495e;</w:t>
      </w:r>
    </w:p>
    <w:p w14:paraId="58C861AD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width:100%;</w:t>
      </w:r>
    </w:p>
    <w:p w14:paraId="1A581C9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position:absolute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14C9DA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top:60px;</w:t>
      </w:r>
    </w:p>
    <w:p w14:paraId="3349B5C3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left:0;</w:t>
      </w:r>
    </w:p>
    <w:p w14:paraId="2DCED15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padding:20px;</w:t>
      </w:r>
    </w:p>
    <w:p w14:paraId="72426FE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79CB63E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C397D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.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menu.active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0CA5CD2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display:flex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FBB4EA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FC4D9B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E24B0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.hamburger{</w:t>
      </w:r>
    </w:p>
    <w:p w14:paraId="0D643E4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display:block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9B7011D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CB29A03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CB552F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.hero h1{</w:t>
      </w:r>
    </w:p>
    <w:p w14:paraId="758FBBB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font-size:32px;</w:t>
      </w:r>
    </w:p>
    <w:p w14:paraId="2621854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F02729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BF40D5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&lt;/style&gt;</w:t>
      </w:r>
    </w:p>
    <w:p w14:paraId="6CB0727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&lt;/head&gt;</w:t>
      </w:r>
    </w:p>
    <w:p w14:paraId="4824DB8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05E9C3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&lt;body&gt;</w:t>
      </w:r>
    </w:p>
    <w:p w14:paraId="02E5A80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6B9AE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&lt;nav&gt;</w:t>
      </w:r>
    </w:p>
    <w:p w14:paraId="1E22C759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class="logo"&gt;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ShopMart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37465EA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A8E9E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&lt;ul class="menu" id="menu"&gt;</w:t>
      </w:r>
    </w:p>
    <w:p w14:paraId="68232613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&lt;li&gt;&lt;a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="#"&gt;Home&lt;/a&gt;&lt;/li&gt;</w:t>
      </w:r>
    </w:p>
    <w:p w14:paraId="2778A63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&lt;li&gt;&lt;a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="#"&gt;Products&lt;/a&gt;&lt;/li&gt;</w:t>
      </w:r>
    </w:p>
    <w:p w14:paraId="5A8D0A0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&lt;li&gt;&lt;a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="#"&gt;Categories&lt;/a&gt;&lt;/li&gt;</w:t>
      </w:r>
    </w:p>
    <w:p w14:paraId="6FC6B96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&lt;li&gt;&lt;a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="#"&gt;Cart&lt;/a&gt;&lt;/li&gt;</w:t>
      </w:r>
    </w:p>
    <w:p w14:paraId="35C2D4B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&lt;li&gt;&lt;a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="#"&gt;Contact&lt;/a&gt;&lt;/li&gt;</w:t>
      </w:r>
    </w:p>
    <w:p w14:paraId="0E66805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&lt;/ul&gt;</w:t>
      </w:r>
    </w:p>
    <w:p w14:paraId="0D555A2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6F480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class="hamburger" onclick="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toggleMenu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()"&gt;</w:t>
      </w:r>
      <w:r w:rsidRPr="00B4754A">
        <w:rPr>
          <w:rFonts w:ascii="Segoe UI Symbol" w:eastAsia="Times New Roman" w:hAnsi="Segoe UI Symbol" w:cs="Segoe UI Symbol"/>
          <w:color w:val="000000"/>
          <w:sz w:val="24"/>
          <w:szCs w:val="24"/>
        </w:rPr>
        <w:t>☰</w:t>
      </w: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2E2B1C8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&lt;/nav&gt;</w:t>
      </w:r>
    </w:p>
    <w:p w14:paraId="46F2DED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5B5F27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&lt;section class="hero"&gt;</w:t>
      </w:r>
    </w:p>
    <w:p w14:paraId="425E49D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&lt;h1&gt;Welcome to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ShopMart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&lt;/h1&gt;</w:t>
      </w:r>
    </w:p>
    <w:p w14:paraId="36437B8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&lt;p&gt;Discover Amazing Deals and Latest Products&lt;/p&gt;</w:t>
      </w:r>
    </w:p>
    <w:p w14:paraId="55E682E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&lt;button&gt;Shop Now&lt;/button&gt;</w:t>
      </w:r>
    </w:p>
    <w:p w14:paraId="073956E7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&lt;/section&gt;</w:t>
      </w:r>
    </w:p>
    <w:p w14:paraId="3DC7941D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89FF3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&lt;section class="products"&gt;</w:t>
      </w:r>
    </w:p>
    <w:p w14:paraId="4510C349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&lt;h2&gt;Featured Products&lt;/h2&gt;</w:t>
      </w:r>
    </w:p>
    <w:p w14:paraId="2F20AD59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A7036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class="product-grid"&gt;</w:t>
      </w:r>
    </w:p>
    <w:p w14:paraId="093A589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6662D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&lt;div class="card"&gt;</w:t>
      </w:r>
    </w:p>
    <w:p w14:paraId="58EAA9D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src="https://images.unsplash.com/photo-1542291026-7eec264c27ff?w=500"&gt;</w:t>
      </w:r>
    </w:p>
    <w:p w14:paraId="3D82B83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&lt;h3&gt;Sports Shoes&lt;/h3&gt;</w:t>
      </w:r>
    </w:p>
    <w:p w14:paraId="5AE1A2F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&lt;p&gt;₹2,499&lt;/p&gt;</w:t>
      </w:r>
    </w:p>
    <w:p w14:paraId="1D34E1A7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&lt;button&gt;Add to Cart&lt;/button&gt;</w:t>
      </w:r>
    </w:p>
    <w:p w14:paraId="10C17EF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&lt;/div&gt;</w:t>
      </w:r>
    </w:p>
    <w:p w14:paraId="6A2F8AA9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E76E8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&lt;div class="card"&gt;</w:t>
      </w:r>
    </w:p>
    <w:p w14:paraId="15890C6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src="https://images.unsplash.com/photo-1523275335684-37898b6baf30?w=500"&gt;</w:t>
      </w:r>
    </w:p>
    <w:p w14:paraId="45ADF54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&lt;h3&gt;Smart Watch&lt;/h3&gt;</w:t>
      </w:r>
    </w:p>
    <w:p w14:paraId="3DA79C87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&lt;p&gt;₹3,999&lt;/p&gt;</w:t>
      </w:r>
    </w:p>
    <w:p w14:paraId="622CCAE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&lt;button&gt;Add to Cart&lt;/button&gt;</w:t>
      </w:r>
    </w:p>
    <w:p w14:paraId="6B719E71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&lt;/div&gt;</w:t>
      </w:r>
    </w:p>
    <w:p w14:paraId="00D845AC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F58B4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&lt;div class="card"&gt;</w:t>
      </w:r>
    </w:p>
    <w:p w14:paraId="7DEC5085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src="https://images.unsplash.com/photo-1511707171634-5f897ff02aa9?w=500"&gt;</w:t>
      </w:r>
    </w:p>
    <w:p w14:paraId="6DD9F91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&lt;h3&gt;Smart Phone&lt;/h3&gt;</w:t>
      </w:r>
    </w:p>
    <w:p w14:paraId="5E357178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&lt;p&gt;₹24,999&lt;/p&gt;</w:t>
      </w:r>
    </w:p>
    <w:p w14:paraId="434EF68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&lt;button&gt;Add to Cart&lt;/button&gt;</w:t>
      </w:r>
    </w:p>
    <w:p w14:paraId="4753EB5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&lt;/div&gt;</w:t>
      </w:r>
    </w:p>
    <w:p w14:paraId="797823B9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FF561D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&lt;/div&gt;</w:t>
      </w:r>
    </w:p>
    <w:p w14:paraId="2E974B36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&lt;/section&gt;</w:t>
      </w:r>
    </w:p>
    <w:p w14:paraId="7D2D24B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E57E7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&lt;footer&gt;</w:t>
      </w:r>
    </w:p>
    <w:p w14:paraId="4A3208F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&lt;p&gt;© 2026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ShopMart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. All Rights Reserved.&lt;/p&gt;</w:t>
      </w:r>
    </w:p>
    <w:p w14:paraId="7C8F45E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&lt;/footer&gt;</w:t>
      </w:r>
    </w:p>
    <w:p w14:paraId="1F7A462E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E3054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&lt;script&gt;</w:t>
      </w:r>
    </w:p>
    <w:p w14:paraId="104EB2A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toggleMenu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(){</w:t>
      </w:r>
    </w:p>
    <w:p w14:paraId="3628E1E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("menu").</w:t>
      </w:r>
      <w:proofErr w:type="spellStart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classList.toggle</w:t>
      </w:r>
      <w:proofErr w:type="spellEnd"/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("active");</w:t>
      </w:r>
    </w:p>
    <w:p w14:paraId="596E181A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F9F9374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&lt;/script&gt;</w:t>
      </w:r>
    </w:p>
    <w:p w14:paraId="57E8CC90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FCA13B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&lt;/body&gt;</w:t>
      </w:r>
    </w:p>
    <w:p w14:paraId="2EC22402" w14:textId="77777777" w:rsidR="00B4754A" w:rsidRPr="00B4754A" w:rsidRDefault="00B4754A" w:rsidP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54A">
        <w:rPr>
          <w:rFonts w:ascii="Times New Roman" w:eastAsia="Times New Roman" w:hAnsi="Times New Roman" w:cs="Times New Roman"/>
          <w:color w:val="000000"/>
          <w:sz w:val="24"/>
          <w:szCs w:val="24"/>
        </w:rPr>
        <w:t>&lt;/html&gt;</w:t>
      </w:r>
    </w:p>
    <w:p w14:paraId="68EC36D1" w14:textId="77777777" w:rsidR="003A0EC6" w:rsidRDefault="003A0E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A0E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Output:</w:t>
      </w:r>
    </w:p>
    <w:p w14:paraId="48FFE4D0" w14:textId="77777777" w:rsidR="003A0EC6" w:rsidRDefault="003A0E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D2A8AC9" wp14:editId="41361845">
            <wp:extent cx="5765165" cy="2625090"/>
            <wp:effectExtent l="0" t="0" r="6985" b="3810"/>
            <wp:docPr id="206708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89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E731" w14:textId="77777777" w:rsidR="00B4754A" w:rsidRDefault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D26FE4B" w14:textId="77777777" w:rsidR="00B4754A" w:rsidRPr="003A0EC6" w:rsidRDefault="00B475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BF665A1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8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Question 2: Product Hover Effect - Marks(4) </w:t>
      </w:r>
    </w:p>
    <w:p w14:paraId="76A597EB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9" w:lineRule="auto"/>
        <w:ind w:left="3" w:right="67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 that an e-commerce website wants to enhance user interaction through visual effects  on product items. </w:t>
      </w:r>
    </w:p>
    <w:p w14:paraId="49C208AF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Identify suitable CSS properties for hover effects. </w:t>
      </w:r>
    </w:p>
    <w:p w14:paraId="33D3F439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5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CSS animation or transition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product interaction. (c) Design a hover effect for a product card. </w:t>
      </w:r>
    </w:p>
    <w:p w14:paraId="654CEF98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</w:p>
    <w:p w14:paraId="53907F99" w14:textId="77777777" w:rsidR="00D967D4" w:rsidRDefault="00D96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7BE134" w14:textId="77777777" w:rsidR="00D967D4" w:rsidRPr="00D967D4" w:rsidRDefault="00D967D4" w:rsidP="00D96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Suitable CSS Properties for Hover Effects</w:t>
      </w:r>
    </w:p>
    <w:p w14:paraId="507B72D0" w14:textId="77777777" w:rsidR="00D967D4" w:rsidRPr="00D967D4" w:rsidRDefault="00D967D4" w:rsidP="00D967D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transform </w:t>
      </w:r>
    </w:p>
    <w:p w14:paraId="2AF0771F" w14:textId="77777777" w:rsidR="00D967D4" w:rsidRPr="00D967D4" w:rsidRDefault="00D967D4" w:rsidP="00D967D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transition </w:t>
      </w:r>
    </w:p>
    <w:p w14:paraId="6616A6C4" w14:textId="77777777" w:rsidR="00D967D4" w:rsidRPr="00D967D4" w:rsidRDefault="00D967D4" w:rsidP="00D967D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box-shadow </w:t>
      </w:r>
    </w:p>
    <w:p w14:paraId="0E08AA7D" w14:textId="77777777" w:rsidR="00D967D4" w:rsidRPr="00D967D4" w:rsidRDefault="00D967D4" w:rsidP="00D967D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opacity </w:t>
      </w:r>
    </w:p>
    <w:p w14:paraId="7D81257E" w14:textId="77777777" w:rsidR="00D967D4" w:rsidRPr="00D967D4" w:rsidRDefault="00D967D4" w:rsidP="00D967D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background-</w:t>
      </w:r>
      <w:proofErr w:type="spellStart"/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E8859CB" w14:textId="77777777" w:rsidR="00D967D4" w:rsidRPr="00D967D4" w:rsidRDefault="00D967D4" w:rsidP="00D967D4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scale </w:t>
      </w:r>
    </w:p>
    <w:p w14:paraId="2FE9A6E0" w14:textId="77777777" w:rsidR="00D967D4" w:rsidRPr="00D967D4" w:rsidRDefault="00D967D4" w:rsidP="00D96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Appropriate Animation/Transition</w:t>
      </w:r>
    </w:p>
    <w:p w14:paraId="31B3A8F5" w14:textId="77777777" w:rsidR="00D967D4" w:rsidRPr="00D967D4" w:rsidRDefault="00D967D4" w:rsidP="00D967D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transition: 0.3s ease; </w:t>
      </w:r>
    </w:p>
    <w:p w14:paraId="546580B7" w14:textId="77777777" w:rsidR="00D967D4" w:rsidRPr="00D967D4" w:rsidRDefault="00D967D4" w:rsidP="00D967D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 transform: scale(1.05); or </w:t>
      </w:r>
      <w:proofErr w:type="spellStart"/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>translateY</w:t>
      </w:r>
      <w:proofErr w:type="spellEnd"/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(-5px); </w:t>
      </w:r>
    </w:p>
    <w:p w14:paraId="5507D1C8" w14:textId="77777777" w:rsidR="00D967D4" w:rsidRPr="00D967D4" w:rsidRDefault="00D967D4" w:rsidP="00D96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Hover Effect Design</w:t>
      </w:r>
    </w:p>
    <w:p w14:paraId="2807D5AD" w14:textId="77777777" w:rsidR="00D967D4" w:rsidRPr="00D967D4" w:rsidRDefault="00D967D4" w:rsidP="00D967D4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the user hovers over a product card: </w:t>
      </w:r>
    </w:p>
    <w:p w14:paraId="4F9D1687" w14:textId="77777777" w:rsidR="00D967D4" w:rsidRPr="00D967D4" w:rsidRDefault="00D967D4" w:rsidP="00D967D4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Card slightly enlarges. </w:t>
      </w:r>
    </w:p>
    <w:p w14:paraId="58761A39" w14:textId="77777777" w:rsidR="00D967D4" w:rsidRPr="00D967D4" w:rsidRDefault="00D967D4" w:rsidP="00D967D4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Shadow becomes more prominent. </w:t>
      </w:r>
    </w:p>
    <w:p w14:paraId="45D8ED19" w14:textId="77777777" w:rsidR="00D967D4" w:rsidRPr="00D967D4" w:rsidRDefault="00D967D4" w:rsidP="00D967D4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Product image smoothly zooms in. </w:t>
      </w:r>
    </w:p>
    <w:p w14:paraId="2E0CC39B" w14:textId="77777777" w:rsidR="00D967D4" w:rsidRPr="00D967D4" w:rsidRDefault="00D967D4" w:rsidP="00D96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Performance and User Experience Considerations</w:t>
      </w:r>
    </w:p>
    <w:p w14:paraId="3AB8DDE3" w14:textId="77777777" w:rsidR="00D967D4" w:rsidRPr="00D967D4" w:rsidRDefault="00D967D4" w:rsidP="00D967D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lightweight animations for better performance. </w:t>
      </w:r>
    </w:p>
    <w:p w14:paraId="6125195E" w14:textId="77777777" w:rsidR="00D967D4" w:rsidRPr="00D967D4" w:rsidRDefault="00D967D4" w:rsidP="00D967D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Avoid excessive effects that may distract users. </w:t>
      </w:r>
    </w:p>
    <w:p w14:paraId="674B050F" w14:textId="77777777" w:rsidR="00D967D4" w:rsidRDefault="00D967D4" w:rsidP="00D967D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Ensure smooth transitions for a better shopping experience. </w:t>
      </w:r>
    </w:p>
    <w:p w14:paraId="440E0F74" w14:textId="77777777" w:rsidR="00995670" w:rsidRDefault="00995670" w:rsidP="00995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73AA68" w14:textId="77777777" w:rsidR="00995670" w:rsidRDefault="00995670" w:rsidP="00995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725D4CBE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&lt;!DOCTYPE html&gt;</w:t>
      </w:r>
    </w:p>
    <w:p w14:paraId="0056039F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&lt;html lang="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"&gt;</w:t>
      </w:r>
    </w:p>
    <w:p w14:paraId="7ED5A221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&lt;head&gt;</w:t>
      </w:r>
    </w:p>
    <w:p w14:paraId="64B9D51B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&lt;meta charset="UTF-8"&gt;</w:t>
      </w:r>
    </w:p>
    <w:p w14:paraId="48316478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&lt;meta name="viewport" content="width=device-width, initial-scale=1.0"&gt;</w:t>
      </w:r>
    </w:p>
    <w:p w14:paraId="29E82C82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&lt;title&gt;Product Hover Effect&lt;/title&gt;</w:t>
      </w:r>
    </w:p>
    <w:p w14:paraId="4B0033B1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CBFD8B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&lt;style&gt;</w:t>
      </w:r>
    </w:p>
    <w:p w14:paraId="69CA9B14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*{</w:t>
      </w:r>
    </w:p>
    <w:p w14:paraId="1CAC4973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margin:0;</w:t>
      </w:r>
    </w:p>
    <w:p w14:paraId="188A8BEF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padding:0;</w:t>
      </w:r>
    </w:p>
    <w:p w14:paraId="16270A6C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box-sizing:border-box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2C7865B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font-family:Arial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, sans-serif;</w:t>
      </w:r>
    </w:p>
    <w:p w14:paraId="6B7A48F1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D4D375E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51E7B1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body{</w:t>
      </w:r>
    </w:p>
    <w:p w14:paraId="2F324346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background:#f4f4f4;</w:t>
      </w:r>
    </w:p>
    <w:p w14:paraId="364BA355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display:flex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EC5B1A0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justify-content:center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13BEE03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align-items:center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326CD59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min-height:100vh;</w:t>
      </w:r>
    </w:p>
    <w:p w14:paraId="02A08429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2FACE8B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D29D6E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.product-card{</w:t>
      </w:r>
    </w:p>
    <w:p w14:paraId="0CEE6F96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width:320px;</w:t>
      </w:r>
    </w:p>
    <w:p w14:paraId="323B932D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background:white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289FC57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border-radius:15px;</w:t>
      </w:r>
    </w:p>
    <w:p w14:paraId="72A26B05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overflow:hidden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BF0A1B7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box-shadow:0 4px 10px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rgba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(0,0,0,0.2);</w:t>
      </w:r>
    </w:p>
    <w:p w14:paraId="3978CFE8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transition:all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0.4s ease;</w:t>
      </w:r>
    </w:p>
    <w:p w14:paraId="6ACCDCBB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03CEFE3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CBBE57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product-card:hover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3F51F881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transform:translateY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(-10px);</w:t>
      </w:r>
    </w:p>
    <w:p w14:paraId="46B75217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box-shadow:0 10px 25px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rgba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(0,0,0,0.3);</w:t>
      </w:r>
    </w:p>
    <w:p w14:paraId="01D52569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908D395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A9DBF1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.image-container{</w:t>
      </w:r>
    </w:p>
    <w:p w14:paraId="19676ABE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overflow:hidden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F76CBB9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B7243BB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9D60BB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.image-container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5594D341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width:100%;</w:t>
      </w:r>
    </w:p>
    <w:p w14:paraId="49793EFA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height:250px;</w:t>
      </w:r>
    </w:p>
    <w:p w14:paraId="4B71D8E8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object-fit:cover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99B1F2F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transition:transform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0.4s ease;</w:t>
      </w:r>
    </w:p>
    <w:p w14:paraId="7F084548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B56DAFB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1BCAE4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product-card:hover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1B436279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transform:scale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(1.1);</w:t>
      </w:r>
    </w:p>
    <w:p w14:paraId="0325870A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1BA3E42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F34996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.product-info{</w:t>
      </w:r>
    </w:p>
    <w:p w14:paraId="405AE7A5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7A756AFF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text-align:center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596B279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1498CED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AFFFB7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.product-info h2{</w:t>
      </w:r>
    </w:p>
    <w:p w14:paraId="63F20258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margin-bottom:10px;</w:t>
      </w:r>
    </w:p>
    <w:p w14:paraId="5650E0E1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:#2c3e50;</w:t>
      </w:r>
    </w:p>
    <w:p w14:paraId="77CFFBB1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0F79AFC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015564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.price{</w:t>
      </w:r>
    </w:p>
    <w:p w14:paraId="6C35BEBC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font-size:22px;</w:t>
      </w:r>
    </w:p>
    <w:p w14:paraId="64E31CB1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:#27ae60;</w:t>
      </w:r>
    </w:p>
    <w:p w14:paraId="77D0AFCD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font-weight:bold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BF55532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margin-bottom:15px;</w:t>
      </w:r>
    </w:p>
    <w:p w14:paraId="2DD20D3F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E52F88F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167B84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.product-info p{</w:t>
      </w:r>
    </w:p>
    <w:p w14:paraId="798D2A47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:#666;</w:t>
      </w:r>
    </w:p>
    <w:p w14:paraId="379BCFE5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margin-bottom:15px;</w:t>
      </w:r>
    </w:p>
    <w:p w14:paraId="6F834D3E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B37478D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C0A1CC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btn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230BE415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padding:10px 20px;</w:t>
      </w:r>
    </w:p>
    <w:p w14:paraId="1A39AC5C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border:none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195F7C6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background:#2c3e50;</w:t>
      </w:r>
    </w:p>
    <w:p w14:paraId="614F432A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8D0931A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border-radius:5px;</w:t>
      </w:r>
    </w:p>
    <w:p w14:paraId="34A8150D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cursor:pointer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F3C6DF0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transition:0.3s;</w:t>
      </w:r>
    </w:p>
    <w:p w14:paraId="3C525E57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EF9F464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21706E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btn:hover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1BE2E61C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background:#f39c12;</w:t>
      </w:r>
    </w:p>
    <w:p w14:paraId="6AA271D9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4F67C14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&lt;/style&gt;</w:t>
      </w:r>
    </w:p>
    <w:p w14:paraId="2F02FAD6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&lt;/head&gt;</w:t>
      </w:r>
    </w:p>
    <w:p w14:paraId="205DA90E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2B323C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&lt;body&gt;</w:t>
      </w:r>
    </w:p>
    <w:p w14:paraId="483311D2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3F7FF3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&lt;div class="product-card"&gt;</w:t>
      </w:r>
    </w:p>
    <w:p w14:paraId="211C853D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304794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class="image-container"&gt;</w:t>
      </w:r>
    </w:p>
    <w:p w14:paraId="7D36F179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src="https://images.unsplash.com/photo-1523275335684-37898b6baf30?w=600"</w:t>
      </w:r>
    </w:p>
    <w:p w14:paraId="3FDAA0B3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alt="Smart Watch"&gt;</w:t>
      </w:r>
    </w:p>
    <w:p w14:paraId="4153C2AD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&lt;/div&gt;</w:t>
      </w:r>
    </w:p>
    <w:p w14:paraId="456043E9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1A0C0D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class="product-info"&gt;</w:t>
      </w:r>
    </w:p>
    <w:p w14:paraId="174D105D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&lt;h2&gt;Smart Watch&lt;/h2&gt;</w:t>
      </w:r>
    </w:p>
    <w:p w14:paraId="027977C3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&lt;p&gt;Advanced fitness tracking and notifications.&lt;/p&gt;</w:t>
      </w:r>
    </w:p>
    <w:p w14:paraId="08F41B41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&lt;div class="price"&gt;₹3,999&lt;/div&gt;</w:t>
      </w:r>
    </w:p>
    <w:p w14:paraId="17C654ED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&lt;button class="</w:t>
      </w:r>
      <w:proofErr w:type="spellStart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btn</w:t>
      </w:r>
      <w:proofErr w:type="spellEnd"/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"&gt;Add to Cart&lt;/button&gt;</w:t>
      </w:r>
    </w:p>
    <w:p w14:paraId="2EB4B712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&lt;/div&gt;</w:t>
      </w:r>
    </w:p>
    <w:p w14:paraId="65DFF3DB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9B1799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67E5347A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1B1BBD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&lt;/body&gt;</w:t>
      </w:r>
    </w:p>
    <w:p w14:paraId="2E03FF52" w14:textId="77777777" w:rsid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color w:val="000000"/>
          <w:sz w:val="24"/>
          <w:szCs w:val="24"/>
        </w:rPr>
        <w:t>&lt;/html&gt;</w:t>
      </w:r>
    </w:p>
    <w:p w14:paraId="6A66C893" w14:textId="77777777" w:rsid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299CCD" w14:textId="77777777" w:rsid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F07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4B711F71" w14:textId="77777777" w:rsidR="00CF07DD" w:rsidRPr="00CF07DD" w:rsidRDefault="00CF07DD" w:rsidP="00CF07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1AACC7" wp14:editId="0942E00C">
            <wp:extent cx="5765165" cy="5241290"/>
            <wp:effectExtent l="0" t="0" r="6985" b="0"/>
            <wp:docPr id="136351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18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0A04" w14:textId="77777777" w:rsidR="00D967D4" w:rsidRDefault="00D96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1D1EBC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Question 3: Layout Selection (Flexbox vs Grid) - Marks(4) </w:t>
      </w:r>
    </w:p>
    <w:p w14:paraId="1530DFA0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9" w:lineRule="auto"/>
        <w:ind w:left="8" w:right="1772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 that a dashboard layout needs to be designed for a web application. (a) Identify layout requirements of a dashboard (rows, columns, alignment). 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Flexbox and Grid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based on layout needs. </w:t>
      </w:r>
    </w:p>
    <w:p w14:paraId="0EFFC1FD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Choose the most suitable layout technique and justify your choice. </w:t>
      </w:r>
    </w:p>
    <w:p w14:paraId="04C1B79E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Evaluate the scalability and responsiveness of the chosen approach. </w:t>
      </w:r>
    </w:p>
    <w:p w14:paraId="16ADDE6D" w14:textId="77777777" w:rsidR="00D967D4" w:rsidRDefault="00D96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3AADA7" w14:textId="77777777" w:rsidR="00D967D4" w:rsidRPr="00D967D4" w:rsidRDefault="00D967D4" w:rsidP="00D96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Dashboard Layout Requirements</w:t>
      </w:r>
    </w:p>
    <w:p w14:paraId="1124A009" w14:textId="77777777" w:rsidR="00D967D4" w:rsidRPr="00D967D4" w:rsidRDefault="00D967D4" w:rsidP="00D967D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Header section </w:t>
      </w:r>
    </w:p>
    <w:p w14:paraId="451C2DDF" w14:textId="77777777" w:rsidR="00D967D4" w:rsidRPr="00D967D4" w:rsidRDefault="00D967D4" w:rsidP="00D967D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Sidebar navigation </w:t>
      </w:r>
    </w:p>
    <w:p w14:paraId="65188B1E" w14:textId="77777777" w:rsidR="00D967D4" w:rsidRPr="00D967D4" w:rsidRDefault="00D967D4" w:rsidP="00D967D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Main content area </w:t>
      </w:r>
    </w:p>
    <w:p w14:paraId="799DE632" w14:textId="77777777" w:rsidR="00D967D4" w:rsidRPr="00D967D4" w:rsidRDefault="00D967D4" w:rsidP="00D967D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Multiple rows and columns </w:t>
      </w:r>
    </w:p>
    <w:p w14:paraId="3995065F" w14:textId="77777777" w:rsidR="00D967D4" w:rsidRPr="00D967D4" w:rsidRDefault="00D967D4" w:rsidP="00D967D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Proper alignment and spacing </w:t>
      </w:r>
    </w:p>
    <w:p w14:paraId="25224E3E" w14:textId="77777777" w:rsidR="00D967D4" w:rsidRPr="00D967D4" w:rsidRDefault="00D967D4" w:rsidP="00D96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Comparison Between Flexbox and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3523"/>
      </w:tblGrid>
      <w:tr w:rsidR="00D967D4" w:rsidRPr="00D967D4" w14:paraId="16C63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0714C" w14:textId="77777777" w:rsidR="00D967D4" w:rsidRPr="00D967D4" w:rsidRDefault="00D967D4" w:rsidP="00D96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967D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Flexbox</w:t>
            </w:r>
          </w:p>
        </w:tc>
        <w:tc>
          <w:tcPr>
            <w:tcW w:w="0" w:type="auto"/>
            <w:vAlign w:val="center"/>
            <w:hideMark/>
          </w:tcPr>
          <w:p w14:paraId="67A7431A" w14:textId="77777777" w:rsidR="00D967D4" w:rsidRPr="00D967D4" w:rsidRDefault="00D967D4" w:rsidP="00D96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967D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Grid</w:t>
            </w:r>
          </w:p>
        </w:tc>
      </w:tr>
      <w:tr w:rsidR="00D967D4" w:rsidRPr="00D967D4" w14:paraId="5529E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5EE2" w14:textId="77777777" w:rsidR="00D967D4" w:rsidRPr="00D967D4" w:rsidRDefault="00D967D4" w:rsidP="00D96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6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One-dimensional layout</w:t>
            </w:r>
          </w:p>
        </w:tc>
        <w:tc>
          <w:tcPr>
            <w:tcW w:w="0" w:type="auto"/>
            <w:vAlign w:val="center"/>
            <w:hideMark/>
          </w:tcPr>
          <w:p w14:paraId="0C2DD3FB" w14:textId="77777777" w:rsidR="00D967D4" w:rsidRPr="00D967D4" w:rsidRDefault="00D967D4" w:rsidP="00D96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6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Two-dimensional layout</w:t>
            </w:r>
          </w:p>
        </w:tc>
      </w:tr>
      <w:tr w:rsidR="00D967D4" w:rsidRPr="00D967D4" w14:paraId="63229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B8A3" w14:textId="77777777" w:rsidR="00D967D4" w:rsidRPr="00D967D4" w:rsidRDefault="00D967D4" w:rsidP="00D96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6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Handles rows or columns</w:t>
            </w:r>
          </w:p>
        </w:tc>
        <w:tc>
          <w:tcPr>
            <w:tcW w:w="0" w:type="auto"/>
            <w:vAlign w:val="center"/>
            <w:hideMark/>
          </w:tcPr>
          <w:p w14:paraId="6B742E56" w14:textId="77777777" w:rsidR="00D967D4" w:rsidRPr="00D967D4" w:rsidRDefault="00D967D4" w:rsidP="00D96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6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Handles rows and columns together</w:t>
            </w:r>
          </w:p>
        </w:tc>
      </w:tr>
      <w:tr w:rsidR="00D967D4" w:rsidRPr="00D967D4" w14:paraId="7018B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A6B6" w14:textId="77777777" w:rsidR="00D967D4" w:rsidRPr="00D967D4" w:rsidRDefault="00D967D4" w:rsidP="00D96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6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Best for simple alignment</w:t>
            </w:r>
          </w:p>
        </w:tc>
        <w:tc>
          <w:tcPr>
            <w:tcW w:w="0" w:type="auto"/>
            <w:vAlign w:val="center"/>
            <w:hideMark/>
          </w:tcPr>
          <w:p w14:paraId="09146FFC" w14:textId="77777777" w:rsidR="00D967D4" w:rsidRPr="00D967D4" w:rsidRDefault="00D967D4" w:rsidP="00D96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6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Best for complex layouts</w:t>
            </w:r>
          </w:p>
        </w:tc>
      </w:tr>
      <w:tr w:rsidR="00D967D4" w:rsidRPr="00D967D4" w14:paraId="26565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EE4A" w14:textId="77777777" w:rsidR="00D967D4" w:rsidRPr="00D967D4" w:rsidRDefault="00D967D4" w:rsidP="00D96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6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Easier for small components</w:t>
            </w:r>
          </w:p>
        </w:tc>
        <w:tc>
          <w:tcPr>
            <w:tcW w:w="0" w:type="auto"/>
            <w:vAlign w:val="center"/>
            <w:hideMark/>
          </w:tcPr>
          <w:p w14:paraId="6F763EDB" w14:textId="77777777" w:rsidR="00D967D4" w:rsidRPr="00D967D4" w:rsidRDefault="00D967D4" w:rsidP="00D96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6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Better for complete page layouts</w:t>
            </w:r>
          </w:p>
        </w:tc>
      </w:tr>
    </w:tbl>
    <w:p w14:paraId="5A54C9AE" w14:textId="77777777" w:rsidR="00D967D4" w:rsidRPr="00D967D4" w:rsidRDefault="00D967D4" w:rsidP="00D96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Most Suitable Layout Technique</w:t>
      </w:r>
    </w:p>
    <w:p w14:paraId="01CA0084" w14:textId="77777777" w:rsidR="00D967D4" w:rsidRPr="00D967D4" w:rsidRDefault="00D967D4" w:rsidP="00D96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Grid</w:t>
      </w: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more suitable because dashboard layouts require both rows and columns to be controlled simultaneously.</w:t>
      </w:r>
    </w:p>
    <w:p w14:paraId="3D82756F" w14:textId="77777777" w:rsidR="00D967D4" w:rsidRPr="00D967D4" w:rsidRDefault="00D967D4" w:rsidP="00D96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Scalability and Responsiveness</w:t>
      </w:r>
    </w:p>
    <w:p w14:paraId="50E006FB" w14:textId="77777777" w:rsidR="00D967D4" w:rsidRPr="00D967D4" w:rsidRDefault="00D967D4" w:rsidP="00D967D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Grid layouts easily adapt to different screen sizes. </w:t>
      </w:r>
    </w:p>
    <w:p w14:paraId="3D78ABFE" w14:textId="77777777" w:rsidR="00D967D4" w:rsidRPr="00D967D4" w:rsidRDefault="00D967D4" w:rsidP="00D967D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Additional dashboard widgets can be added without major redesign. </w:t>
      </w:r>
    </w:p>
    <w:p w14:paraId="596AFCD3" w14:textId="77777777" w:rsidR="00B135DB" w:rsidRDefault="00D967D4" w:rsidP="00B135DB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67D4">
        <w:rPr>
          <w:rFonts w:ascii="Times New Roman" w:eastAsia="Times New Roman" w:hAnsi="Times New Roman" w:cs="Times New Roman"/>
          <w:color w:val="000000"/>
          <w:sz w:val="24"/>
          <w:szCs w:val="24"/>
        </w:rPr>
        <w:t>Media queries can make the layout mobile-friendly.</w:t>
      </w:r>
    </w:p>
    <w:p w14:paraId="7872046A" w14:textId="77777777" w:rsidR="00DA565B" w:rsidRDefault="00DA565B" w:rsidP="00B135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204793" w14:textId="77777777" w:rsidR="00DA565B" w:rsidRDefault="00AE4C80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13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Code:</w:t>
      </w:r>
    </w:p>
    <w:p w14:paraId="7666AFFC" w14:textId="77777777" w:rsid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C7A51B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&lt;!DOCTYPE html&gt;</w:t>
      </w:r>
    </w:p>
    <w:p w14:paraId="5B9E3E1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&lt;html lang="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en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"&gt;</w:t>
      </w:r>
    </w:p>
    <w:p w14:paraId="60C0B2F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&lt;head&gt;</w:t>
      </w:r>
    </w:p>
    <w:p w14:paraId="5B9DEFC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&lt;meta charset="UTF-8"&gt;</w:t>
      </w:r>
    </w:p>
    <w:p w14:paraId="550403B9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&lt;meta name="viewport" content="width=device-width, initial-scale=1.0"&gt;</w:t>
      </w:r>
    </w:p>
    <w:p w14:paraId="160FC207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&lt;title&gt;Dashboard Layout&lt;/title&gt;</w:t>
      </w:r>
    </w:p>
    <w:p w14:paraId="759336A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BA4494F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&lt;style&gt;</w:t>
      </w:r>
    </w:p>
    <w:p w14:paraId="589D2ECB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*{</w:t>
      </w:r>
    </w:p>
    <w:p w14:paraId="21190C72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margin:0;</w:t>
      </w:r>
    </w:p>
    <w:p w14:paraId="58FF3E11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padding:0;</w:t>
      </w:r>
    </w:p>
    <w:p w14:paraId="52FCE50C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box-sizing:border-box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AEBD327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font-family:Arial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, sans-serif;</w:t>
      </w:r>
    </w:p>
    <w:p w14:paraId="5410582F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1213D4D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DD85CA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body{</w:t>
      </w:r>
    </w:p>
    <w:p w14:paraId="10671669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background:#f4f4f4;</w:t>
      </w:r>
    </w:p>
    <w:p w14:paraId="5DD3864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16D2F3E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5E317BE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.dashboard{</w:t>
      </w:r>
    </w:p>
    <w:p w14:paraId="6412AA6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display:grid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B208EE8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grid-template-columns:250px 1fr;</w:t>
      </w:r>
    </w:p>
    <w:p w14:paraId="6B17316C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grid-template-rows:70px auto;</w:t>
      </w:r>
    </w:p>
    <w:p w14:paraId="73CFDF9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min-height:100vh;</w:t>
      </w:r>
    </w:p>
    <w:p w14:paraId="08C1784E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0130F0B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D8FBF60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lastRenderedPageBreak/>
        <w:t>/* Header */</w:t>
      </w:r>
    </w:p>
    <w:p w14:paraId="1EAD9B5F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.header{</w:t>
      </w:r>
    </w:p>
    <w:p w14:paraId="052E541F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grid-column:1/3;</w:t>
      </w:r>
    </w:p>
    <w:p w14:paraId="5D5DDD1C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background:#2c3e50;</w:t>
      </w:r>
    </w:p>
    <w:p w14:paraId="74F86FAF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color:white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9E177B8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display:flex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9BAC474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align-items:center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D0F84A8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justify-content:center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7611E2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font-size:24px;</w:t>
      </w:r>
    </w:p>
    <w:p w14:paraId="33CEF1EC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font-weight:bold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523BB3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66D1BD3D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755B6F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/* Sidebar */</w:t>
      </w:r>
    </w:p>
    <w:p w14:paraId="4E58C120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.sidebar{</w:t>
      </w:r>
    </w:p>
    <w:p w14:paraId="3DF5C69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background:#34495e;</w:t>
      </w:r>
    </w:p>
    <w:p w14:paraId="18D039CB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color:white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745D74C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padding:20px;</w:t>
      </w:r>
    </w:p>
    <w:p w14:paraId="1D613B14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3624382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68AC107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.sidebar ul{</w:t>
      </w:r>
    </w:p>
    <w:p w14:paraId="341BFE5D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list-style:none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0FA00F1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0202D82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22ADEEE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.sidebar li{</w:t>
      </w:r>
    </w:p>
    <w:p w14:paraId="01B721FD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padding:12px 0;</w:t>
      </w:r>
    </w:p>
    <w:p w14:paraId="699FA300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border-bottom:1px solid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rgba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(255,255,255,0.2);</w:t>
      </w:r>
    </w:p>
    <w:p w14:paraId="2C3D2AC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419E8409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93C172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/* Main Content */</w:t>
      </w:r>
    </w:p>
    <w:p w14:paraId="1150EA6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.content{</w:t>
      </w:r>
    </w:p>
    <w:p w14:paraId="683CD338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padding:20px;</w:t>
      </w:r>
    </w:p>
    <w:p w14:paraId="008003D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4A1FB8D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E035F0F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.cards{</w:t>
      </w:r>
    </w:p>
    <w:p w14:paraId="22629BE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display:grid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C043534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grid-template-columns:repeat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(auto-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fit,minmax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(220px,1fr));</w:t>
      </w:r>
    </w:p>
    <w:p w14:paraId="0879D387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gap:20px;</w:t>
      </w:r>
    </w:p>
    <w:p w14:paraId="44B48808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5CD37844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7B9AEFB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.card{</w:t>
      </w:r>
    </w:p>
    <w:p w14:paraId="697AAAB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background:white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1F374DD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padding:20px;</w:t>
      </w:r>
    </w:p>
    <w:p w14:paraId="13D701F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border-radius:10px;</w:t>
      </w:r>
    </w:p>
    <w:p w14:paraId="3A73966F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box-shadow:0 2px 8px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rgba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(0,0,0,0.2);</w:t>
      </w:r>
    </w:p>
    <w:p w14:paraId="7F5EE627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text-align:center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6B0717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69FD891E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E82283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.card h3{</w:t>
      </w:r>
    </w:p>
    <w:p w14:paraId="224E1B3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:#2c3e50;</w:t>
      </w:r>
    </w:p>
    <w:p w14:paraId="297757F7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margin-bottom:10px;</w:t>
      </w:r>
    </w:p>
    <w:p w14:paraId="627654AD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709B68A8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50ADFE2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/* Mobile View */</w:t>
      </w:r>
    </w:p>
    <w:p w14:paraId="5D3B957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@media(max-width:768px){</w:t>
      </w:r>
    </w:p>
    <w:p w14:paraId="51E241E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0066FC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.dashboard{</w:t>
      </w:r>
    </w:p>
    <w:p w14:paraId="41FA84ED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grid-template-columns:1fr;</w:t>
      </w:r>
    </w:p>
    <w:p w14:paraId="42CA3FF4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640454E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539CC8E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.header{</w:t>
      </w:r>
    </w:p>
    <w:p w14:paraId="6569249F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grid-column:1/2;</w:t>
      </w:r>
    </w:p>
    <w:p w14:paraId="0DAEDB14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081756A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263E39E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.sidebar{</w:t>
      </w:r>
    </w:p>
    <w:p w14:paraId="4D1FD88C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A565B">
        <w:rPr>
          <w:rFonts w:ascii="Times New Roman" w:hAnsi="Times New Roman" w:cs="Times New Roman"/>
          <w:color w:val="000000"/>
          <w:sz w:val="28"/>
          <w:szCs w:val="28"/>
        </w:rPr>
        <w:t>text-align:center</w:t>
      </w:r>
      <w:proofErr w:type="spellEnd"/>
      <w:r w:rsidRPr="00DA565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9C35CE2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36CF3BC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4734BD19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&lt;/style&gt;</w:t>
      </w:r>
    </w:p>
    <w:p w14:paraId="4D473B54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&lt;/head&gt;</w:t>
      </w:r>
    </w:p>
    <w:p w14:paraId="40BBD7C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15224CC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&lt;body&gt;</w:t>
      </w:r>
    </w:p>
    <w:p w14:paraId="475A535E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F3D0BE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&lt;div class="dashboard"&gt;</w:t>
      </w:r>
    </w:p>
    <w:p w14:paraId="13FE5830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F89F6FE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&lt;div class="header"&gt;</w:t>
      </w:r>
    </w:p>
    <w:p w14:paraId="0AD521AE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Admin Dashboard</w:t>
      </w:r>
    </w:p>
    <w:p w14:paraId="2D79B48D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&lt;/div&gt;</w:t>
      </w:r>
    </w:p>
    <w:p w14:paraId="311062BC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CA8942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&lt;div class="sidebar"&gt;</w:t>
      </w:r>
    </w:p>
    <w:p w14:paraId="4A484514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&lt;ul&gt;</w:t>
      </w:r>
    </w:p>
    <w:p w14:paraId="518EF0D9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&lt;li&gt;Dashboard&lt;/li&gt;</w:t>
      </w:r>
    </w:p>
    <w:p w14:paraId="73BA93D7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&lt;li&gt;Users&lt;/li&gt;</w:t>
      </w:r>
    </w:p>
    <w:p w14:paraId="57C6853B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&lt;li&gt;Orders&lt;/li&gt;</w:t>
      </w:r>
    </w:p>
    <w:p w14:paraId="75F2187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&lt;li&gt;Products&lt;/li&gt;</w:t>
      </w:r>
    </w:p>
    <w:p w14:paraId="63A0E2D2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&lt;li&gt;Reports&lt;/li&gt;</w:t>
      </w:r>
    </w:p>
    <w:p w14:paraId="2E2A739F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&lt;li&gt;Settings&lt;/li&gt;</w:t>
      </w:r>
    </w:p>
    <w:p w14:paraId="2DA272BB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&lt;/ul&gt;</w:t>
      </w:r>
    </w:p>
    <w:p w14:paraId="4C182CD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&lt;/div&gt;</w:t>
      </w:r>
    </w:p>
    <w:p w14:paraId="567D748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5EBFD8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&lt;div class="content"&gt;</w:t>
      </w:r>
    </w:p>
    <w:p w14:paraId="696A6E3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31276E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&lt;div class="cards"&gt;</w:t>
      </w:r>
    </w:p>
    <w:p w14:paraId="6668C76C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CB760F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&lt;div class="card"&gt;</w:t>
      </w:r>
    </w:p>
    <w:p w14:paraId="020F985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&lt;h3&gt;Total Users&lt;/h3&gt;</w:t>
      </w:r>
    </w:p>
    <w:p w14:paraId="2B53BBFD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&lt;h2&gt;1,250&lt;/h2&gt;</w:t>
      </w:r>
    </w:p>
    <w:p w14:paraId="465F9AD9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&lt;/div&gt;</w:t>
      </w:r>
    </w:p>
    <w:p w14:paraId="5CC461AE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4E42ACC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&lt;div class="card"&gt;</w:t>
      </w:r>
    </w:p>
    <w:p w14:paraId="704AC519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&lt;h3&gt;Total Orders&lt;/h3&gt;</w:t>
      </w:r>
    </w:p>
    <w:p w14:paraId="7F784CFC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&lt;h2&gt;820&lt;/h2&gt;</w:t>
      </w:r>
    </w:p>
    <w:p w14:paraId="452E57F5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&lt;/div&gt;</w:t>
      </w:r>
    </w:p>
    <w:p w14:paraId="1DF127F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79655DE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&lt;div class="card"&gt;</w:t>
      </w:r>
    </w:p>
    <w:p w14:paraId="6D68EF27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&lt;h3&gt;Revenue&lt;/h3&gt;</w:t>
      </w:r>
    </w:p>
    <w:p w14:paraId="6DAB8C4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&lt;h2&gt;₹1,25,000&lt;/h2&gt;</w:t>
      </w:r>
    </w:p>
    <w:p w14:paraId="693142D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&lt;/div&gt;</w:t>
      </w:r>
    </w:p>
    <w:p w14:paraId="21DE94E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303A82D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&lt;div class="card"&gt;</w:t>
      </w:r>
    </w:p>
    <w:p w14:paraId="6E57B80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&lt;h3&gt;Products&lt;/h3&gt;</w:t>
      </w:r>
    </w:p>
    <w:p w14:paraId="363B3A0F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&lt;h2&gt;350&lt;/h2&gt;</w:t>
      </w:r>
    </w:p>
    <w:p w14:paraId="192F2BBE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    &lt;/div&gt;</w:t>
      </w:r>
    </w:p>
    <w:p w14:paraId="41ADC6C7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2AFA752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    &lt;/div&gt;</w:t>
      </w:r>
    </w:p>
    <w:p w14:paraId="67B2C54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0467853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 xml:space="preserve">    &lt;/div&gt;</w:t>
      </w:r>
    </w:p>
    <w:p w14:paraId="3A82F1F4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C88E366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&lt;/div&gt;</w:t>
      </w:r>
    </w:p>
    <w:p w14:paraId="3A889E04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622D0C1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t>&lt;/body&gt;</w:t>
      </w:r>
    </w:p>
    <w:p w14:paraId="20AF32AA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65B">
        <w:rPr>
          <w:rFonts w:ascii="Times New Roman" w:hAnsi="Times New Roman" w:cs="Times New Roman"/>
          <w:color w:val="000000"/>
          <w:sz w:val="28"/>
          <w:szCs w:val="28"/>
        </w:rPr>
        <w:lastRenderedPageBreak/>
        <w:t>&lt;/html&gt;</w:t>
      </w:r>
    </w:p>
    <w:p w14:paraId="7C376039" w14:textId="77777777" w:rsid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735AF2" w14:textId="77777777" w:rsidR="00995670" w:rsidRDefault="00995670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13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Output:</w:t>
      </w:r>
    </w:p>
    <w:p w14:paraId="2B74FA04" w14:textId="77777777" w:rsidR="00DA565B" w:rsidRPr="00DA565B" w:rsidRDefault="00DA565B" w:rsidP="00DA56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65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F3A651F" wp14:editId="6D04BCD3">
            <wp:extent cx="5765165" cy="2166620"/>
            <wp:effectExtent l="0" t="0" r="6985" b="5080"/>
            <wp:docPr id="128559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90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27EC" w14:textId="77777777" w:rsidR="00B135DB" w:rsidRPr="00B135DB" w:rsidRDefault="00B135DB" w:rsidP="00B135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7" w:line="240" w:lineRule="auto"/>
        <w:ind w:left="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B10529D" w14:textId="77777777" w:rsidR="00B135DB" w:rsidRPr="00AE4C80" w:rsidRDefault="00B135DB" w:rsidP="00B135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7" w:line="240" w:lineRule="auto"/>
        <w:ind w:left="7"/>
        <w:rPr>
          <w:b/>
          <w:bCs/>
          <w:color w:val="000000"/>
          <w:sz w:val="28"/>
          <w:szCs w:val="28"/>
        </w:rPr>
      </w:pPr>
    </w:p>
    <w:p w14:paraId="6C3E2E9E" w14:textId="77777777" w:rsidR="00AE4C80" w:rsidRDefault="00AE4C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7" w:line="240" w:lineRule="auto"/>
        <w:ind w:left="7"/>
        <w:rPr>
          <w:color w:val="000000"/>
          <w:sz w:val="28"/>
          <w:szCs w:val="28"/>
        </w:rPr>
      </w:pPr>
    </w:p>
    <w:p w14:paraId="288F5EA8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7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Question 4: Mobile-First Blog Layout - Marks(4) </w:t>
      </w:r>
    </w:p>
    <w:p w14:paraId="1F2F253B" w14:textId="77777777" w:rsidR="00B60E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9" w:lineRule="auto"/>
        <w:ind w:left="8" w:right="160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 that a blog page must be designed following a mobile-first approach. </w:t>
      </w:r>
    </w:p>
    <w:p w14:paraId="6EB405DF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9" w:lineRule="auto"/>
        <w:ind w:left="8" w:right="160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Identify key sections of a blog layout. </w:t>
      </w:r>
    </w:p>
    <w:p w14:paraId="0B523A1F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a mobile-first layout using CSS. </w:t>
      </w:r>
    </w:p>
    <w:p w14:paraId="6C8C5F59" w14:textId="77777777" w:rsidR="00B60E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Demonstrate how the layout scales for larger screens using media queries. </w:t>
      </w:r>
    </w:p>
    <w:p w14:paraId="6032B9FD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Evaluate accessibility and readability of the design. </w:t>
      </w:r>
    </w:p>
    <w:p w14:paraId="1516050A" w14:textId="77777777" w:rsidR="00B60E06" w:rsidRDefault="00B60E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CC1A37" w14:textId="77777777" w:rsidR="00B60E06" w:rsidRPr="00B60E06" w:rsidRDefault="00B60E06" w:rsidP="00B60E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Dashboard Layout Requirements</w:t>
      </w:r>
    </w:p>
    <w:p w14:paraId="191671B2" w14:textId="77777777" w:rsidR="00B60E06" w:rsidRPr="00B60E06" w:rsidRDefault="00B60E06" w:rsidP="00B60E0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Header section </w:t>
      </w:r>
    </w:p>
    <w:p w14:paraId="0D14789B" w14:textId="77777777" w:rsidR="00B60E06" w:rsidRPr="00B60E06" w:rsidRDefault="00B60E06" w:rsidP="00B60E0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Sidebar navigation </w:t>
      </w:r>
    </w:p>
    <w:p w14:paraId="65639BF6" w14:textId="77777777" w:rsidR="00B60E06" w:rsidRPr="00B60E06" w:rsidRDefault="00B60E06" w:rsidP="00B60E0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Main content area </w:t>
      </w:r>
    </w:p>
    <w:p w14:paraId="39631B69" w14:textId="77777777" w:rsidR="00B60E06" w:rsidRPr="00B60E06" w:rsidRDefault="00B60E06" w:rsidP="00B60E0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Multiple rows and columns </w:t>
      </w:r>
    </w:p>
    <w:p w14:paraId="2A1F6C54" w14:textId="77777777" w:rsidR="00B60E06" w:rsidRPr="00B60E06" w:rsidRDefault="00B60E06" w:rsidP="00B60E0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Proper alignment and spacing </w:t>
      </w:r>
    </w:p>
    <w:p w14:paraId="128B9C8C" w14:textId="77777777" w:rsidR="00B60E06" w:rsidRPr="00B60E06" w:rsidRDefault="00B60E06" w:rsidP="00B60E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Comparison Between Flexbox and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4838"/>
      </w:tblGrid>
      <w:tr w:rsidR="00B60E06" w:rsidRPr="00B60E06" w14:paraId="6CA99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16C05" w14:textId="77777777" w:rsidR="00B60E06" w:rsidRPr="00B60E06" w:rsidRDefault="00B60E06" w:rsidP="00B60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" w:right="16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60E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Flexbox</w:t>
            </w:r>
          </w:p>
        </w:tc>
        <w:tc>
          <w:tcPr>
            <w:tcW w:w="0" w:type="auto"/>
            <w:vAlign w:val="center"/>
            <w:hideMark/>
          </w:tcPr>
          <w:p w14:paraId="7E99C864" w14:textId="77777777" w:rsidR="00B60E06" w:rsidRPr="00B60E06" w:rsidRDefault="00B60E06" w:rsidP="00B60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" w:right="16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60E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Grid</w:t>
            </w:r>
          </w:p>
        </w:tc>
      </w:tr>
      <w:tr w:rsidR="00B60E06" w:rsidRPr="00B60E06" w14:paraId="02F6B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1F35" w14:textId="77777777" w:rsidR="00B60E06" w:rsidRPr="00B60E06" w:rsidRDefault="00B60E06" w:rsidP="00B60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" w:right="16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60E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One-dimensional layout</w:t>
            </w:r>
          </w:p>
        </w:tc>
        <w:tc>
          <w:tcPr>
            <w:tcW w:w="0" w:type="auto"/>
            <w:vAlign w:val="center"/>
            <w:hideMark/>
          </w:tcPr>
          <w:p w14:paraId="2FD113F0" w14:textId="77777777" w:rsidR="00B60E06" w:rsidRPr="00B60E06" w:rsidRDefault="00B60E06" w:rsidP="00B60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" w:right="16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60E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Two-dimensional layout</w:t>
            </w:r>
          </w:p>
        </w:tc>
      </w:tr>
      <w:tr w:rsidR="00B60E06" w:rsidRPr="00B60E06" w14:paraId="5AAE2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9930" w14:textId="77777777" w:rsidR="00B60E06" w:rsidRPr="00B60E06" w:rsidRDefault="00B60E06" w:rsidP="00B60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" w:right="16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60E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Handles rows or columns</w:t>
            </w:r>
          </w:p>
        </w:tc>
        <w:tc>
          <w:tcPr>
            <w:tcW w:w="0" w:type="auto"/>
            <w:vAlign w:val="center"/>
            <w:hideMark/>
          </w:tcPr>
          <w:p w14:paraId="574DB1E3" w14:textId="77777777" w:rsidR="00B60E06" w:rsidRPr="00B60E06" w:rsidRDefault="00B60E06" w:rsidP="00B60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" w:right="16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60E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Handles rows and columns together</w:t>
            </w:r>
          </w:p>
        </w:tc>
      </w:tr>
      <w:tr w:rsidR="00B60E06" w:rsidRPr="00B60E06" w14:paraId="00BA9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7C38" w14:textId="77777777" w:rsidR="00B60E06" w:rsidRPr="00B60E06" w:rsidRDefault="00B60E06" w:rsidP="00B60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" w:right="16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60E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Best for simple alignment</w:t>
            </w:r>
          </w:p>
        </w:tc>
        <w:tc>
          <w:tcPr>
            <w:tcW w:w="0" w:type="auto"/>
            <w:vAlign w:val="center"/>
            <w:hideMark/>
          </w:tcPr>
          <w:p w14:paraId="63EC7112" w14:textId="77777777" w:rsidR="00B60E06" w:rsidRPr="00B60E06" w:rsidRDefault="00B60E06" w:rsidP="00B60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" w:right="16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60E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Best for complex layouts</w:t>
            </w:r>
          </w:p>
        </w:tc>
      </w:tr>
      <w:tr w:rsidR="00B60E06" w:rsidRPr="00B60E06" w14:paraId="7B8A7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2C09" w14:textId="77777777" w:rsidR="00B60E06" w:rsidRPr="00B60E06" w:rsidRDefault="00B60E06" w:rsidP="00B60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" w:right="16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60E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Easier for small components</w:t>
            </w:r>
          </w:p>
        </w:tc>
        <w:tc>
          <w:tcPr>
            <w:tcW w:w="0" w:type="auto"/>
            <w:vAlign w:val="center"/>
            <w:hideMark/>
          </w:tcPr>
          <w:p w14:paraId="6C32FFC1" w14:textId="77777777" w:rsidR="00B60E06" w:rsidRPr="00B60E06" w:rsidRDefault="00B60E06" w:rsidP="00B60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" w:right="16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60E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Better for complete page layouts</w:t>
            </w:r>
          </w:p>
        </w:tc>
      </w:tr>
    </w:tbl>
    <w:p w14:paraId="09940726" w14:textId="77777777" w:rsidR="00B60E06" w:rsidRPr="00B60E06" w:rsidRDefault="00B60E06" w:rsidP="00B60E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Most Suitable Layout Technique</w:t>
      </w:r>
    </w:p>
    <w:p w14:paraId="0EE2F53B" w14:textId="77777777" w:rsidR="00B60E06" w:rsidRPr="00B60E06" w:rsidRDefault="00B60E06" w:rsidP="00B60E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Grid</w:t>
      </w:r>
      <w:r w:rsidRPr="00B60E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more suitable because dashboard layouts require both rows and columns to be controlled simultaneously.</w:t>
      </w:r>
    </w:p>
    <w:p w14:paraId="33E6834B" w14:textId="77777777" w:rsidR="00B60E06" w:rsidRPr="00B60E06" w:rsidRDefault="00B60E06" w:rsidP="00B60E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Scalability and Responsiveness</w:t>
      </w:r>
    </w:p>
    <w:p w14:paraId="2D47AA31" w14:textId="77777777" w:rsidR="00B60E06" w:rsidRPr="00B60E06" w:rsidRDefault="00B60E06" w:rsidP="00B60E0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Grid layouts easily adapt to different screen sizes. </w:t>
      </w:r>
    </w:p>
    <w:p w14:paraId="3158DA64" w14:textId="77777777" w:rsidR="00B60E06" w:rsidRPr="00B60E06" w:rsidRDefault="00B60E06" w:rsidP="00B60E0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Additional dashboard widgets can be added without major redesign. </w:t>
      </w:r>
    </w:p>
    <w:p w14:paraId="38BEF7D5" w14:textId="77777777" w:rsidR="00B60E06" w:rsidRDefault="00B60E06" w:rsidP="00B60E0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E06">
        <w:rPr>
          <w:rFonts w:ascii="Times New Roman" w:eastAsia="Times New Roman" w:hAnsi="Times New Roman" w:cs="Times New Roman"/>
          <w:color w:val="000000"/>
          <w:sz w:val="24"/>
          <w:szCs w:val="24"/>
        </w:rPr>
        <w:t>Media queries can make the layout mobile-friendly.</w:t>
      </w:r>
    </w:p>
    <w:p w14:paraId="1136877D" w14:textId="77777777" w:rsidR="008B695F" w:rsidRPr="00963BD3" w:rsidRDefault="00963BD3" w:rsidP="008B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63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73F88978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&lt;!DOCTYPE html&gt;</w:t>
      </w:r>
    </w:p>
    <w:p w14:paraId="20BEB03D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&lt;html lang="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"&gt;</w:t>
      </w:r>
    </w:p>
    <w:p w14:paraId="4E7BE08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&lt;head&gt;</w:t>
      </w:r>
    </w:p>
    <w:p w14:paraId="0160DEF4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&lt;meta charset="UTF-8"&gt;</w:t>
      </w:r>
    </w:p>
    <w:p w14:paraId="7C55F68D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&lt;meta name="viewport" content="width=device-width, initial-scale=1.0"&gt;</w:t>
      </w:r>
    </w:p>
    <w:p w14:paraId="08E07D1B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&lt;title&gt;Mobile First Blog&lt;/title&gt;</w:t>
      </w:r>
    </w:p>
    <w:p w14:paraId="272C39D2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B2EBED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&lt;style&gt;</w:t>
      </w:r>
    </w:p>
    <w:p w14:paraId="7911DD9A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*{</w:t>
      </w:r>
    </w:p>
    <w:p w14:paraId="3D6F5C79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margin:0;</w:t>
      </w:r>
    </w:p>
    <w:p w14:paraId="743B6DCA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padding:0;</w:t>
      </w:r>
    </w:p>
    <w:p w14:paraId="26EFC470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box-sizing:border-box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74FBF7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font-family:Arial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, sans-serif;</w:t>
      </w:r>
    </w:p>
    <w:p w14:paraId="2970728D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9E7418B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CA65CA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body{</w:t>
      </w:r>
    </w:p>
    <w:p w14:paraId="4AAFA64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background:#f4f4f4;</w:t>
      </w:r>
    </w:p>
    <w:p w14:paraId="4F8A34CD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line-height:1.6;</w:t>
      </w:r>
    </w:p>
    <w:p w14:paraId="04187BDC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A54632A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6D1D98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/* Header */</w:t>
      </w:r>
    </w:p>
    <w:p w14:paraId="3F153A2B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header{</w:t>
      </w:r>
    </w:p>
    <w:p w14:paraId="2C655751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background:#2c3e50;</w:t>
      </w:r>
    </w:p>
    <w:p w14:paraId="46D39425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DE7217D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text-align:center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6FC8E47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01EB19C8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348B4EB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517C1C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/* Navigation */</w:t>
      </w:r>
    </w:p>
    <w:p w14:paraId="5C12F565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nav{</w:t>
      </w:r>
    </w:p>
    <w:p w14:paraId="5E5CF882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background:#34495e;</w:t>
      </w:r>
    </w:p>
    <w:p w14:paraId="2FB684BF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text-align:center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80F4DFC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padding:12px;</w:t>
      </w:r>
    </w:p>
    <w:p w14:paraId="4E2F71AC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D28A50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4F092D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nav a{</w:t>
      </w:r>
    </w:p>
    <w:p w14:paraId="5220002D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0B3AFDE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text-decoration:none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86E923D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margin:10px;</w:t>
      </w:r>
    </w:p>
    <w:p w14:paraId="44ED300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A57B4AF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BB965B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/* Mobile First Layout */</w:t>
      </w:r>
    </w:p>
    <w:p w14:paraId="448419C5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.container{</w:t>
      </w:r>
    </w:p>
    <w:p w14:paraId="1ADD6606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3A9FA449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96E4F87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ED9AB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.blog-post{</w:t>
      </w:r>
    </w:p>
    <w:p w14:paraId="3154A8C2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background:white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7DAEB41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447FC8BF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margin-bottom:20px;</w:t>
      </w:r>
    </w:p>
    <w:p w14:paraId="754520B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border-radius:10px;</w:t>
      </w:r>
    </w:p>
    <w:p w14:paraId="780460A5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box-shadow:0 2px 8px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rgba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(0,0,0,0.2);</w:t>
      </w:r>
    </w:p>
    <w:p w14:paraId="5AFC9040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636E04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462B3B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.blog-post h2{</w:t>
      </w:r>
    </w:p>
    <w:p w14:paraId="78F53572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:#2c3e50;</w:t>
      </w:r>
    </w:p>
    <w:p w14:paraId="72104D66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margin-bottom:10px;</w:t>
      </w:r>
    </w:p>
    <w:p w14:paraId="76762CF9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EA85474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BCB3B2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.sidebar{</w:t>
      </w:r>
    </w:p>
    <w:p w14:paraId="04466712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background:white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BECC1E2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64D6B23F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border-radius:10px;</w:t>
      </w:r>
    </w:p>
    <w:p w14:paraId="1B810F1A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box-shadow:0 2px 8px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rgba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(0,0,0,0.2);</w:t>
      </w:r>
    </w:p>
    <w:p w14:paraId="412D27B8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C599E6C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1F9A9C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footer{</w:t>
      </w:r>
    </w:p>
    <w:p w14:paraId="787B126F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background:#2c3e50;</w:t>
      </w:r>
    </w:p>
    <w:p w14:paraId="247F1C45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B6C44EE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text-align:center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39D2B56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padding:15px;</w:t>
      </w:r>
    </w:p>
    <w:p w14:paraId="7F946A04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margin-top:20px;</w:t>
      </w:r>
    </w:p>
    <w:p w14:paraId="7BB40B3E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5204A07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C4B5CE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/* Tablet and Desktop */</w:t>
      </w:r>
    </w:p>
    <w:p w14:paraId="4F7F4958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@media(min-width:768px){</w:t>
      </w:r>
    </w:p>
    <w:p w14:paraId="612DA6EF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6A1A3C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.container{</w:t>
      </w:r>
    </w:p>
    <w:p w14:paraId="147D297F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display:grid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0AD9B5F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grid-template-columns:3fr 1fr;</w:t>
      </w:r>
    </w:p>
    <w:p w14:paraId="3F2E41C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gap:20px;</w:t>
      </w:r>
    </w:p>
    <w:p w14:paraId="6C9D9CCB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5951878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3D8B631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&lt;/style&gt;</w:t>
      </w:r>
    </w:p>
    <w:p w14:paraId="5BD266B7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&lt;/head&gt;</w:t>
      </w:r>
    </w:p>
    <w:p w14:paraId="31BB707E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D76ED5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&lt;body&gt;</w:t>
      </w:r>
    </w:p>
    <w:p w14:paraId="29C3D226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61BD84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&lt;header&gt;</w:t>
      </w:r>
    </w:p>
    <w:p w14:paraId="38B05642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&lt;h1&gt;Tech Blog&lt;/h1&gt;</w:t>
      </w:r>
    </w:p>
    <w:p w14:paraId="5FE9EBA1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&lt;/header&gt;</w:t>
      </w:r>
    </w:p>
    <w:p w14:paraId="2C016E89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FA3896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&lt;nav&gt;</w:t>
      </w:r>
    </w:p>
    <w:p w14:paraId="1359C2E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&lt;a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="#"&gt;Home&lt;/a&gt;</w:t>
      </w:r>
    </w:p>
    <w:p w14:paraId="7596439F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&lt;a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="#"&gt;Articles&lt;/a&gt;</w:t>
      </w:r>
    </w:p>
    <w:p w14:paraId="20AD1DB4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&lt;a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="#"&gt;Tutorials&lt;/a&gt;</w:t>
      </w:r>
    </w:p>
    <w:p w14:paraId="2C594E72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&lt;a </w:t>
      </w:r>
      <w:proofErr w:type="spellStart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="#"&gt;Contact&lt;/a&gt;</w:t>
      </w:r>
    </w:p>
    <w:p w14:paraId="79232CE6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&lt;/nav&gt;</w:t>
      </w:r>
    </w:p>
    <w:p w14:paraId="557E6A51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C17B84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&lt;div class="container"&gt;</w:t>
      </w:r>
    </w:p>
    <w:p w14:paraId="32AC6BD8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B1FEBC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&lt;main&gt;</w:t>
      </w:r>
    </w:p>
    <w:p w14:paraId="16862DCB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9780C4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&lt;div class="blog-post"&gt;</w:t>
      </w:r>
    </w:p>
    <w:p w14:paraId="3333A5A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&lt;h2&gt;Introduction to Web Development&lt;/h2&gt;</w:t>
      </w:r>
    </w:p>
    <w:p w14:paraId="5F662E29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&lt;p&gt;</w:t>
      </w:r>
    </w:p>
    <w:p w14:paraId="6E05D3D4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Learn the fundamentals of HTML, CSS, and JavaScript</w:t>
      </w:r>
    </w:p>
    <w:p w14:paraId="709C4C4C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used in modern web development.</w:t>
      </w:r>
    </w:p>
    <w:p w14:paraId="3727E92F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&lt;/p&gt;</w:t>
      </w:r>
    </w:p>
    <w:p w14:paraId="1129875E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&lt;/div&gt;</w:t>
      </w:r>
    </w:p>
    <w:p w14:paraId="013AEC15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7F8751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&lt;div class="blog-post"&gt;</w:t>
      </w:r>
    </w:p>
    <w:p w14:paraId="53771647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&lt;h2&gt;Responsive Design Techniques&lt;/h2&gt;</w:t>
      </w:r>
    </w:p>
    <w:p w14:paraId="1A9E7DA8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&lt;p&gt;</w:t>
      </w:r>
    </w:p>
    <w:p w14:paraId="4D476408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Explore mobile-first design principles and media queries</w:t>
      </w:r>
    </w:p>
    <w:p w14:paraId="46D5641E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for creating responsive websites.</w:t>
      </w:r>
    </w:p>
    <w:p w14:paraId="036EAB3E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&lt;/p&gt;</w:t>
      </w:r>
    </w:p>
    <w:p w14:paraId="47AC22EB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&lt;/div&gt;</w:t>
      </w:r>
    </w:p>
    <w:p w14:paraId="31C47075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1AFF3C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&lt;/main&gt;</w:t>
      </w:r>
    </w:p>
    <w:p w14:paraId="1EBE8C9F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2571DA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&lt;aside class="sidebar"&gt;</w:t>
      </w:r>
    </w:p>
    <w:p w14:paraId="2A8D739D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&lt;h3&gt;Recent Posts&lt;/h3&gt;</w:t>
      </w:r>
    </w:p>
    <w:p w14:paraId="0F99297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&lt;ul&gt;</w:t>
      </w:r>
    </w:p>
    <w:p w14:paraId="01D7EB56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&lt;li&gt;CSS Grid Layout&lt;/li&gt;</w:t>
      </w:r>
    </w:p>
    <w:p w14:paraId="536BEB74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&lt;li&gt;JavaScript Basics&lt;/li&gt;</w:t>
      </w:r>
    </w:p>
    <w:p w14:paraId="6E34973C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&lt;li&gt;Bootstrap Guide&lt;/li&gt;</w:t>
      </w:r>
    </w:p>
    <w:p w14:paraId="729ABE52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&lt;li&gt;UI/UX Design Tips&lt;/li&gt;</w:t>
      </w:r>
    </w:p>
    <w:p w14:paraId="358454CA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&lt;/ul&gt;</w:t>
      </w:r>
    </w:p>
    <w:p w14:paraId="30B58CBF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&lt;/aside&gt;</w:t>
      </w:r>
    </w:p>
    <w:p w14:paraId="3FE53A2D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F5B26D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07CAF6E3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6E1C8A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&lt;footer&gt;</w:t>
      </w:r>
    </w:p>
    <w:p w14:paraId="6B4984D7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&lt;p&gt;© 2026 Tech Blog | All Rights Reserved&lt;/p&gt;</w:t>
      </w:r>
    </w:p>
    <w:p w14:paraId="7E7A1A79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&lt;/footer&gt;</w:t>
      </w:r>
    </w:p>
    <w:p w14:paraId="2D56833A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F517DE" w14:textId="77777777" w:rsidR="009C655E" w:rsidRPr="009C655E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&lt;/body&gt;</w:t>
      </w:r>
    </w:p>
    <w:p w14:paraId="57A18AA5" w14:textId="77777777" w:rsidR="00963BD3" w:rsidRPr="00963BD3" w:rsidRDefault="009C655E" w:rsidP="009C6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55E">
        <w:rPr>
          <w:rFonts w:ascii="Times New Roman" w:eastAsia="Times New Roman" w:hAnsi="Times New Roman" w:cs="Times New Roman"/>
          <w:color w:val="000000"/>
          <w:sz w:val="24"/>
          <w:szCs w:val="24"/>
        </w:rPr>
        <w:t>&lt;/html&gt;</w:t>
      </w:r>
    </w:p>
    <w:p w14:paraId="6B50C477" w14:textId="77777777" w:rsidR="00963BD3" w:rsidRPr="00963BD3" w:rsidRDefault="00963BD3" w:rsidP="008B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8DF1FC" w14:textId="77777777" w:rsidR="008B695F" w:rsidRDefault="00963BD3" w:rsidP="008B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63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248901A0" w14:textId="77777777" w:rsidR="00963BD3" w:rsidRPr="00963BD3" w:rsidRDefault="00963BD3" w:rsidP="008B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64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63BD3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05F5156F" wp14:editId="5BC193D7">
            <wp:extent cx="5765165" cy="2499995"/>
            <wp:effectExtent l="0" t="0" r="6985" b="0"/>
            <wp:docPr id="174519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94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2FFE" w14:textId="77777777" w:rsidR="00B60E06" w:rsidRDefault="00B60E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0DE716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8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Question 5: JavaScript Event Handling for Dynamic Menu - Marks(4) </w:t>
      </w:r>
    </w:p>
    <w:p w14:paraId="4766F93B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9" w:lineRule="auto"/>
        <w:ind w:left="8" w:right="1105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 that a website includes a dynamic menu that responds to user interactions. (a) Identify appropriate JavaScript events for menu interaction. </w:t>
      </w:r>
    </w:p>
    <w:p w14:paraId="547415CA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event handling logic for menu toggle functionality. </w:t>
      </w:r>
    </w:p>
    <w:p w14:paraId="0474D08F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Implement interaction for user actions (click/hover). </w:t>
      </w:r>
    </w:p>
    <w:p w14:paraId="1071C030" w14:textId="77777777" w:rsidR="007B114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Evaluate performance and suggest improvements. </w:t>
      </w:r>
    </w:p>
    <w:p w14:paraId="76E6BACA" w14:textId="77777777" w:rsidR="003C5495" w:rsidRDefault="003C5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98D0EC" w14:textId="77777777" w:rsidR="003C5495" w:rsidRPr="003C5495" w:rsidRDefault="003C5495" w:rsidP="003C5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Appropriate JavaScript Events</w:t>
      </w:r>
    </w:p>
    <w:p w14:paraId="5D9392D3" w14:textId="77777777" w:rsidR="003C5495" w:rsidRPr="003C5495" w:rsidRDefault="003C5495" w:rsidP="003C5495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</w:t>
      </w:r>
    </w:p>
    <w:p w14:paraId="01747F20" w14:textId="77777777" w:rsidR="003C5495" w:rsidRPr="003C5495" w:rsidRDefault="003C5495" w:rsidP="003C5495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mouseover </w:t>
      </w:r>
    </w:p>
    <w:p w14:paraId="6D3D9343" w14:textId="77777777" w:rsidR="003C5495" w:rsidRPr="003C5495" w:rsidRDefault="003C5495" w:rsidP="003C5495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>mouseout</w:t>
      </w:r>
      <w:proofErr w:type="spellEnd"/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E476AB9" w14:textId="77777777" w:rsidR="003C5495" w:rsidRPr="003C5495" w:rsidRDefault="003C5495" w:rsidP="003C5495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>keydown</w:t>
      </w:r>
      <w:proofErr w:type="spellEnd"/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4D62A7A" w14:textId="77777777" w:rsidR="003C5495" w:rsidRPr="003C5495" w:rsidRDefault="003C5495" w:rsidP="003C5495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>touchstart</w:t>
      </w:r>
      <w:proofErr w:type="spellEnd"/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7285A1E" w14:textId="77777777" w:rsidR="003C5495" w:rsidRPr="003C5495" w:rsidRDefault="003C5495" w:rsidP="003C5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Event Handling Logic for Menu Toggle</w:t>
      </w:r>
    </w:p>
    <w:p w14:paraId="12161BE6" w14:textId="77777777" w:rsidR="003C5495" w:rsidRPr="003C5495" w:rsidRDefault="003C5495" w:rsidP="003C5495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Detect user click on the menu button. </w:t>
      </w:r>
    </w:p>
    <w:p w14:paraId="753908B7" w14:textId="77777777" w:rsidR="003C5495" w:rsidRPr="003C5495" w:rsidRDefault="003C5495" w:rsidP="003C5495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Show the menu if hidden. </w:t>
      </w:r>
    </w:p>
    <w:p w14:paraId="28103D3B" w14:textId="77777777" w:rsidR="003C5495" w:rsidRPr="003C5495" w:rsidRDefault="003C5495" w:rsidP="003C5495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Hide the menu if already visible. </w:t>
      </w:r>
    </w:p>
    <w:p w14:paraId="1209D7E1" w14:textId="77777777" w:rsidR="003C5495" w:rsidRPr="003C5495" w:rsidRDefault="003C5495" w:rsidP="003C5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User Interaction Implementation</w:t>
      </w:r>
    </w:p>
    <w:p w14:paraId="1EAB853E" w14:textId="77777777" w:rsidR="003C5495" w:rsidRPr="003C5495" w:rsidRDefault="003C5495" w:rsidP="003C5495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Clicking the menu icon opens/closes the menu. </w:t>
      </w:r>
    </w:p>
    <w:p w14:paraId="35235F56" w14:textId="77777777" w:rsidR="003C5495" w:rsidRPr="003C5495" w:rsidRDefault="003C5495" w:rsidP="003C5495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Hovering over menu items highlights them. </w:t>
      </w:r>
    </w:p>
    <w:p w14:paraId="290D287B" w14:textId="77777777" w:rsidR="003C5495" w:rsidRPr="003C5495" w:rsidRDefault="003C5495" w:rsidP="003C5495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Keyboard navigation allows accessibility. </w:t>
      </w:r>
    </w:p>
    <w:p w14:paraId="78D6C009" w14:textId="77777777" w:rsidR="003C5495" w:rsidRPr="003C5495" w:rsidRDefault="003C5495" w:rsidP="003C5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Performance Evaluation and Improvements</w:t>
      </w:r>
    </w:p>
    <w:p w14:paraId="619212CD" w14:textId="77777777" w:rsidR="003C5495" w:rsidRPr="003C5495" w:rsidRDefault="003C5495" w:rsidP="003C549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Event handling provides quick response to user actions. </w:t>
      </w:r>
    </w:p>
    <w:p w14:paraId="3BE8344A" w14:textId="77777777" w:rsidR="003C5495" w:rsidRPr="003C5495" w:rsidRDefault="003C5495" w:rsidP="003C549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event delegation for better performance. </w:t>
      </w:r>
    </w:p>
    <w:p w14:paraId="562AD159" w14:textId="77777777" w:rsidR="003C5495" w:rsidRPr="003C5495" w:rsidRDefault="003C5495" w:rsidP="003C549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Minimize unnecessary DOM manipulations. </w:t>
      </w:r>
    </w:p>
    <w:p w14:paraId="43AE34B3" w14:textId="77777777" w:rsidR="003C5495" w:rsidRPr="003C5495" w:rsidRDefault="003C5495" w:rsidP="003C5495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ARIA attributes for accessibility support. </w:t>
      </w:r>
    </w:p>
    <w:p w14:paraId="0D288A0D" w14:textId="77777777" w:rsidR="007B114B" w:rsidRDefault="003C5495" w:rsidP="003C5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54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Result:</w:t>
      </w:r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Responsive navigation, hover effects, dashboard layouts, mobile-first design, and JavaScript event handling techniques were successfully </w:t>
      </w:r>
      <w:proofErr w:type="spellStart"/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>analyzed</w:t>
      </w:r>
      <w:proofErr w:type="spellEnd"/>
      <w:r w:rsidRPr="003C5495">
        <w:rPr>
          <w:rFonts w:ascii="Times New Roman" w:eastAsia="Times New Roman" w:hAnsi="Times New Roman" w:cs="Times New Roman"/>
          <w:color w:val="000000"/>
          <w:sz w:val="24"/>
          <w:szCs w:val="24"/>
        </w:rPr>
        <w:t>, designed, and evaluated.</w:t>
      </w:r>
    </w:p>
    <w:p w14:paraId="6744D216" w14:textId="77777777" w:rsidR="001C51C2" w:rsidRDefault="001C51C2" w:rsidP="003C5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563C8D2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6BFEFD7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&lt;html lang="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304F575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6ED7520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&lt;meta charset="UTF-8"&gt;</w:t>
      </w:r>
    </w:p>
    <w:p w14:paraId="55733FD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416619C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&lt;title&gt;Dynamic Menu with JavaScript Events&lt;/title&gt;</w:t>
      </w:r>
    </w:p>
    <w:p w14:paraId="04F7402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1C660599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&lt;style&gt;</w:t>
      </w:r>
    </w:p>
    <w:p w14:paraId="10F16CB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*{</w:t>
      </w:r>
    </w:p>
    <w:p w14:paraId="18E5644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margin:0;</w:t>
      </w:r>
    </w:p>
    <w:p w14:paraId="3345CF6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padding:0;</w:t>
      </w:r>
    </w:p>
    <w:p w14:paraId="1832EF8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box-sizing:border-box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51ABAB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font-family:Arial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, sans-serif;</w:t>
      </w:r>
    </w:p>
    <w:p w14:paraId="1D7B0289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31D10D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D1B13F7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body{</w:t>
      </w:r>
    </w:p>
    <w:p w14:paraId="72D9D61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background:#f4f4f4;</w:t>
      </w:r>
    </w:p>
    <w:p w14:paraId="29F7887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transition:0.4s;</w:t>
      </w:r>
    </w:p>
    <w:p w14:paraId="183A77E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61771E7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1C79643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.dark-mode{</w:t>
      </w:r>
    </w:p>
    <w:p w14:paraId="7807504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background:#222;</w:t>
      </w:r>
    </w:p>
    <w:p w14:paraId="4B9F7EA5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0CA6B77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08980C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261F511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nav{</w:t>
      </w:r>
    </w:p>
    <w:p w14:paraId="1A772C5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background:#2c3e50;</w:t>
      </w:r>
    </w:p>
    <w:p w14:paraId="68ED9E0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ED5A11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padding:15px 20px;</w:t>
      </w:r>
    </w:p>
    <w:p w14:paraId="6491713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display:flex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AB1ACB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justify-content:space-between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D3CB35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align-items:center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CB9D56C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flex-wrap:wrap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03D538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BB9F37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27BF5BC7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.logo{</w:t>
      </w:r>
    </w:p>
    <w:p w14:paraId="7330B8E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font-size:24px;</w:t>
      </w:r>
    </w:p>
    <w:p w14:paraId="2F319CE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font-weight:bold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D5D2BD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1A680D2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24CE866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.controls{</w:t>
      </w:r>
    </w:p>
    <w:p w14:paraId="2206544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display:flex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7DC69E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gap:10px;</w:t>
      </w:r>
    </w:p>
    <w:p w14:paraId="0DD8C18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flex-wrap:wrap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F8436D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E39EE0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2F6CE399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button{</w:t>
      </w:r>
    </w:p>
    <w:p w14:paraId="7F643DB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padding:8px 15px;</w:t>
      </w:r>
    </w:p>
    <w:p w14:paraId="43A1A81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border:none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BB992B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border-radius:5px;</w:t>
      </w:r>
    </w:p>
    <w:p w14:paraId="093EE1C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cursor:pointer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C67907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background:#f39c12;</w:t>
      </w:r>
    </w:p>
    <w:p w14:paraId="3C1D0509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056F6C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345CED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081DD25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button:hover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B1A6C0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background:#e67e22;</w:t>
      </w:r>
    </w:p>
    <w:p w14:paraId="3FB02DE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4DCCDA7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05CA735C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.search-box{</w:t>
      </w:r>
    </w:p>
    <w:p w14:paraId="42B8554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margin:20px;</w:t>
      </w:r>
    </w:p>
    <w:p w14:paraId="34AC8239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text-align:center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90CA11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48CEE2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3D98751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.search-box input{</w:t>
      </w:r>
    </w:p>
    <w:p w14:paraId="1CD05B3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width:300px;</w:t>
      </w:r>
    </w:p>
    <w:p w14:paraId="0048AD8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max-width:90%;</w:t>
      </w:r>
    </w:p>
    <w:p w14:paraId="7F366F6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padding:10px;</w:t>
      </w:r>
    </w:p>
    <w:p w14:paraId="665DC92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border:1px solid #ccc;</w:t>
      </w:r>
    </w:p>
    <w:p w14:paraId="36FB68B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border-radius:5px;</w:t>
      </w:r>
    </w:p>
    <w:p w14:paraId="65EDE6A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2B5DC1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45C97F9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.menu{</w:t>
      </w:r>
    </w:p>
    <w:p w14:paraId="5E310C9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display:none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ABCC7F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width:300px;</w:t>
      </w:r>
    </w:p>
    <w:p w14:paraId="574EF5D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margin:20px auto;</w:t>
      </w:r>
    </w:p>
    <w:p w14:paraId="0B390C2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background:white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694C52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border-radius:10px;</w:t>
      </w:r>
    </w:p>
    <w:p w14:paraId="345B785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box-shadow:0 2px 10px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(0,0,0,0.2);</w:t>
      </w:r>
    </w:p>
    <w:p w14:paraId="3423F33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overflow:hidden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236C13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9EA627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0659243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menu.active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4CE7FF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display:block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10ED1A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08D1D9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0B4758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.menu ul{</w:t>
      </w:r>
    </w:p>
    <w:p w14:paraId="360EAAA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list-style:none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BB6330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7D10D6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39FD061C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.menu li{</w:t>
      </w:r>
    </w:p>
    <w:p w14:paraId="3AE02F2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padding:15px;</w:t>
      </w:r>
    </w:p>
    <w:p w14:paraId="457D898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border-bottom:1px solid #ddd;</w:t>
      </w:r>
    </w:p>
    <w:p w14:paraId="7C11561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cursor:pointer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020484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transition:0.3s;</w:t>
      </w:r>
    </w:p>
    <w:p w14:paraId="3180E3B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8ACD83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9EFB60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.menu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li:hover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C273B0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background:#3498db;</w:t>
      </w:r>
    </w:p>
    <w:p w14:paraId="680F76F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454E21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7734555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C379CB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.active-item{</w:t>
      </w:r>
    </w:p>
    <w:p w14:paraId="5C83828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background:#2ecc71;</w:t>
      </w:r>
    </w:p>
    <w:p w14:paraId="3C33466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621346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2E398A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4064EF1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.content{</w:t>
      </w:r>
    </w:p>
    <w:p w14:paraId="7B35928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text-align:center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1426BC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padding:30px;</w:t>
      </w:r>
    </w:p>
    <w:p w14:paraId="7C2E8AE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094EF8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0CB50B4C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.card{</w:t>
      </w:r>
    </w:p>
    <w:p w14:paraId="187F178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width:300px;</w:t>
      </w:r>
    </w:p>
    <w:p w14:paraId="5EB5B935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margin:20px auto;</w:t>
      </w:r>
    </w:p>
    <w:p w14:paraId="7C8EFE1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background:white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4B5CDE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padding:20px;</w:t>
      </w:r>
    </w:p>
    <w:p w14:paraId="1DA82CB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border-radius:10px;</w:t>
      </w:r>
    </w:p>
    <w:p w14:paraId="57C96677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box-shadow:0 0 10px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(0,0,0,0.2);</w:t>
      </w:r>
    </w:p>
    <w:p w14:paraId="646CBD3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AA3ECF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14:paraId="3DC61DC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74719D5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45AE972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55E8BC8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C967F2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&lt;nav&gt;</w:t>
      </w:r>
    </w:p>
    <w:p w14:paraId="149A019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733CF88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&lt;div class="logo"&gt;My Website&lt;/div&gt;</w:t>
      </w:r>
    </w:p>
    <w:p w14:paraId="0517C6C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7C31E23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&lt;div class="controls"&gt;</w:t>
      </w:r>
    </w:p>
    <w:p w14:paraId="20C01F9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0589966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&lt;button onclick="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toggleMenu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()"&gt;</w:t>
      </w:r>
      <w:r w:rsidRPr="001C51C2">
        <w:rPr>
          <w:rFonts w:ascii="Segoe UI Symbol" w:eastAsia="Times New Roman" w:hAnsi="Segoe UI Symbol" w:cs="Segoe UI Symbol"/>
          <w:sz w:val="24"/>
          <w:szCs w:val="24"/>
        </w:rPr>
        <w:t>☰</w:t>
      </w: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Menu&lt;/button&gt;</w:t>
      </w:r>
    </w:p>
    <w:p w14:paraId="0A5B315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6780236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&lt;button onclick="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toggleDarkMode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()"&gt;</w:t>
      </w:r>
    </w:p>
    <w:p w14:paraId="39DC0A7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    Dark Mode</w:t>
      </w:r>
    </w:p>
    <w:p w14:paraId="498ACA27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&lt;/button&gt;</w:t>
      </w:r>
    </w:p>
    <w:p w14:paraId="6C7A203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2432ED5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&lt;button onclick="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clearNotifications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()"&gt;</w:t>
      </w:r>
    </w:p>
    <w:p w14:paraId="50C728B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    Clear Notifications</w:t>
      </w:r>
    </w:p>
    <w:p w14:paraId="0371209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&lt;/button&gt;</w:t>
      </w:r>
    </w:p>
    <w:p w14:paraId="25FAFD5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28D6DCC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&lt;span&gt;</w:t>
      </w:r>
    </w:p>
    <w:p w14:paraId="55E1CCFC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C51C2">
        <w:rPr>
          <w:rFonts w:ascii="Segoe UI Emoji" w:eastAsia="Times New Roman" w:hAnsi="Segoe UI Emoji" w:cs="Segoe UI Emoji"/>
          <w:sz w:val="24"/>
          <w:szCs w:val="24"/>
        </w:rPr>
        <w:t>🔔</w:t>
      </w: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&lt;span id="notify"&gt;3&lt;/span&gt;</w:t>
      </w:r>
    </w:p>
    <w:p w14:paraId="5281CCF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&lt;/span&gt;</w:t>
      </w:r>
    </w:p>
    <w:p w14:paraId="58A01AE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1134281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14:paraId="18F1F775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15AF10D5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&lt;/nav&gt;</w:t>
      </w:r>
    </w:p>
    <w:p w14:paraId="7825803C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1B57B3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&lt;div class="search-box"&gt;</w:t>
      </w:r>
    </w:p>
    <w:p w14:paraId="3A453C9C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&lt;input</w:t>
      </w:r>
    </w:p>
    <w:p w14:paraId="0D32ECA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type="text"</w:t>
      </w:r>
    </w:p>
    <w:p w14:paraId="75ADEDE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id="search"</w:t>
      </w:r>
    </w:p>
    <w:p w14:paraId="2C8BAC7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placeholder="Search Menu..."</w:t>
      </w:r>
    </w:p>
    <w:p w14:paraId="05639E35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onkeyup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searchMenu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()"&gt;</w:t>
      </w:r>
    </w:p>
    <w:p w14:paraId="59B9165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2C9B059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23125C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&lt;div class="menu" id="menu"&gt;</w:t>
      </w:r>
    </w:p>
    <w:p w14:paraId="428218A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13F9B49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&lt;ul&gt;</w:t>
      </w:r>
    </w:p>
    <w:p w14:paraId="6D90BA9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64545C7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&lt;li&gt;Home&lt;/li&gt;</w:t>
      </w:r>
    </w:p>
    <w:p w14:paraId="136B76D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&lt;li&gt;Products&lt;/li&gt;</w:t>
      </w:r>
    </w:p>
    <w:p w14:paraId="1CBA6EB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&lt;li&gt;Services&lt;/li&gt;</w:t>
      </w:r>
    </w:p>
    <w:p w14:paraId="373567A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&lt;li&gt;Orders&lt;/li&gt;</w:t>
      </w:r>
    </w:p>
    <w:p w14:paraId="16D7167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&lt;li&gt;Profile&lt;/li&gt;</w:t>
      </w:r>
    </w:p>
    <w:p w14:paraId="54868D8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&lt;li&gt;Settings&lt;/li&gt;</w:t>
      </w:r>
    </w:p>
    <w:p w14:paraId="48F159C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&lt;li&gt;Contact&lt;/li&gt;</w:t>
      </w:r>
    </w:p>
    <w:p w14:paraId="6E0CFA6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02F04C7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&lt;/ul&gt;</w:t>
      </w:r>
    </w:p>
    <w:p w14:paraId="57B155E7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49396A5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3AB274C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6B3623C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&lt;div class="content"&gt;</w:t>
      </w:r>
    </w:p>
    <w:p w14:paraId="1708237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2E45B53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&lt;h1&gt;JavaScript Dynamic Menu&lt;/h1&gt;</w:t>
      </w:r>
    </w:p>
    <w:p w14:paraId="434509A5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4A8FC78C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&lt;p&gt;</w:t>
      </w:r>
    </w:p>
    <w:p w14:paraId="08E7201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Click the menu button to open the menu.</w:t>
      </w:r>
    </w:p>
    <w:p w14:paraId="25C6470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Hover over items, search menu options,</w:t>
      </w:r>
    </w:p>
    <w:p w14:paraId="42A0A8D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enable dark mode, and use keyboard shortcuts.</w:t>
      </w:r>
    </w:p>
    <w:p w14:paraId="287B431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&lt;/p&gt;</w:t>
      </w:r>
    </w:p>
    <w:p w14:paraId="1BCA69A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3F45104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&lt;div class="card"&gt;</w:t>
      </w:r>
    </w:p>
    <w:p w14:paraId="578D517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&lt;h2&gt;Features Included&lt;/h2&gt;</w:t>
      </w:r>
    </w:p>
    <w:p w14:paraId="637C64B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363038F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&lt;p&gt;</w:t>
      </w:r>
      <w:r w:rsidRPr="001C51C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Menu Toggle&lt;/p&gt;</w:t>
      </w:r>
    </w:p>
    <w:p w14:paraId="7307157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&lt;p&gt;</w:t>
      </w:r>
      <w:r w:rsidRPr="001C51C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Search Function&lt;/p&gt;</w:t>
      </w:r>
    </w:p>
    <w:p w14:paraId="71CEF14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&lt;p&gt;</w:t>
      </w:r>
      <w:r w:rsidRPr="001C51C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Dark Mode&lt;/p&gt;</w:t>
      </w:r>
    </w:p>
    <w:p w14:paraId="2B0B57F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&lt;p&gt;</w:t>
      </w:r>
      <w:r w:rsidRPr="001C51C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Notification Counter&lt;/p&gt;</w:t>
      </w:r>
    </w:p>
    <w:p w14:paraId="6D3A352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&lt;p&gt;</w:t>
      </w:r>
      <w:r w:rsidRPr="001C51C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Active Menu Highlight&lt;/p&gt;</w:t>
      </w:r>
    </w:p>
    <w:p w14:paraId="6D153F1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&lt;p&gt;</w:t>
      </w:r>
      <w:r w:rsidRPr="001C51C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Keyboard Shortcut (Press M)&lt;/p&gt;</w:t>
      </w:r>
    </w:p>
    <w:p w14:paraId="6322BC0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&lt;p&gt;</w:t>
      </w:r>
      <w:r w:rsidRPr="001C51C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Hover Effects&lt;/p&gt;</w:t>
      </w:r>
    </w:p>
    <w:p w14:paraId="46956FC7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14:paraId="6DEE077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FA09EA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14:paraId="2FF3E28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3A456DA5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148C134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CCD724C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// Menu Toggle</w:t>
      </w:r>
    </w:p>
    <w:p w14:paraId="50A6BB1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toggleMenu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(){</w:t>
      </w:r>
    </w:p>
    <w:p w14:paraId="2763D69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("menu").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classList.toggle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("active");</w:t>
      </w:r>
    </w:p>
    <w:p w14:paraId="3C2B4C85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4236DF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3E3EB34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// Search Menu</w:t>
      </w:r>
    </w:p>
    <w:p w14:paraId="066FE7F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searchMenu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(){</w:t>
      </w:r>
    </w:p>
    <w:p w14:paraId="0E227AF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BD360B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let input =</w:t>
      </w:r>
    </w:p>
    <w:p w14:paraId="57314AC7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("search")</w:t>
      </w:r>
    </w:p>
    <w:p w14:paraId="190EA46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.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value.toLowerCase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61C5399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6640191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let items =</w:t>
      </w:r>
    </w:p>
    <w:p w14:paraId="440F9E7C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document.querySelectorAll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(".menu li");</w:t>
      </w:r>
    </w:p>
    <w:p w14:paraId="263FE30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7BF621B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items.forEach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(item =&gt; {</w:t>
      </w:r>
    </w:p>
    <w:p w14:paraId="2C77777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7E2DF28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if(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item.textContent</w:t>
      </w:r>
      <w:proofErr w:type="spellEnd"/>
    </w:p>
    <w:p w14:paraId="43BD318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.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toLowerCase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C20F86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.includes(input)){</w:t>
      </w:r>
    </w:p>
    <w:p w14:paraId="27E67FC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0BFDE0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item.style.display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="block";</w:t>
      </w:r>
    </w:p>
    <w:p w14:paraId="6BB4FD3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962346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6781AAD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else{</w:t>
      </w:r>
    </w:p>
    <w:p w14:paraId="7483B5E5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item.style.display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="none";</w:t>
      </w:r>
    </w:p>
    <w:p w14:paraId="7BE6107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14:paraId="4411C1C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7844ADF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});</w:t>
      </w:r>
    </w:p>
    <w:p w14:paraId="7DD2A40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4ECD0A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C0D849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// Dark Mode</w:t>
      </w:r>
    </w:p>
    <w:p w14:paraId="0DA45A3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toggleDarkMode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(){</w:t>
      </w:r>
    </w:p>
    <w:p w14:paraId="7526B7A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document.body.classList.toggle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("dark-mode");</w:t>
      </w:r>
    </w:p>
    <w:p w14:paraId="695FF47A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132EDB9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39D6A04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// Notification Counter</w:t>
      </w:r>
    </w:p>
    <w:p w14:paraId="79CFCE55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let count = 3;</w:t>
      </w:r>
    </w:p>
    <w:p w14:paraId="342B8D7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05DEC80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clearNotifications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(){</w:t>
      </w:r>
    </w:p>
    <w:p w14:paraId="4EAB839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24E303C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count = 0;</w:t>
      </w:r>
    </w:p>
    <w:p w14:paraId="3415BD2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4106F177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("notify")</w:t>
      </w:r>
    </w:p>
    <w:p w14:paraId="426A29B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.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= count;</w:t>
      </w:r>
    </w:p>
    <w:p w14:paraId="7DCF0FE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BA1A9CC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3FBB64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// Active Menu Highlight</w:t>
      </w:r>
    </w:p>
    <w:p w14:paraId="7A8C79FC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menuItems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7A30C19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document.querySelectorAll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(".menu li");</w:t>
      </w:r>
    </w:p>
    <w:p w14:paraId="3B7FA03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2A330AA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menuItems.forEach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(item =&gt; {</w:t>
      </w:r>
    </w:p>
    <w:p w14:paraId="032D190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74266314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item.addEventListener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click",function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(){</w:t>
      </w:r>
    </w:p>
    <w:p w14:paraId="7FB3FD49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3708D69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menuItems.forEach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=&gt; {</w:t>
      </w:r>
    </w:p>
    <w:p w14:paraId="691CA56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i.classList.remove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("active-item");</w:t>
      </w:r>
    </w:p>
    <w:p w14:paraId="0B019498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14:paraId="56AE4596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76B0786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this.classList.add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("active-item");</w:t>
      </w:r>
    </w:p>
    <w:p w14:paraId="6B093E9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CB257C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});</w:t>
      </w:r>
    </w:p>
    <w:p w14:paraId="40DF61E9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4BC0CF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4D498FE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1A238C8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// Keyboard Shortcut</w:t>
      </w:r>
    </w:p>
    <w:p w14:paraId="60D2120B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document.addEventListener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keydown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760B2063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function(event){</w:t>
      </w:r>
    </w:p>
    <w:p w14:paraId="23E6617D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5836C510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if(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event.key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==="m" ||</w:t>
      </w:r>
    </w:p>
    <w:p w14:paraId="4832C9A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event.key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==="M"){</w:t>
      </w:r>
    </w:p>
    <w:p w14:paraId="5F70145E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69CA3329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C51C2">
        <w:rPr>
          <w:rFonts w:ascii="Times New Roman" w:eastAsia="Times New Roman" w:hAnsi="Times New Roman" w:cs="Times New Roman"/>
          <w:sz w:val="24"/>
          <w:szCs w:val="24"/>
        </w:rPr>
        <w:t>toggleMenu</w:t>
      </w:r>
      <w:proofErr w:type="spellEnd"/>
      <w:r w:rsidRPr="001C51C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0D19A40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2BB59AB9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70FD754F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468A4A31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424D024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1F5C6A4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37651602" w14:textId="77777777" w:rsidR="001C51C2" w:rsidRPr="001C51C2" w:rsidRDefault="001C51C2" w:rsidP="001C51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3C0A0EC3" w14:textId="77777777" w:rsidR="001C51C2" w:rsidRDefault="001C51C2" w:rsidP="003C5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8E525FB" w14:textId="77777777" w:rsidR="001C51C2" w:rsidRPr="001C51C2" w:rsidRDefault="001C51C2" w:rsidP="003C5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C51C2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37F1BAB7" wp14:editId="6131EBA1">
            <wp:extent cx="5765165" cy="2469515"/>
            <wp:effectExtent l="0" t="0" r="6985" b="6985"/>
            <wp:docPr id="181634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43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1C2" w:rsidRPr="001C51C2">
      <w:pgSz w:w="11900" w:h="16820"/>
      <w:pgMar w:top="1414" w:right="1378" w:bottom="2294" w:left="144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ADCF0C-108D-4B54-BE3D-BB01F5E5099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F250E557-BC0F-4247-BFAC-3B093D23D953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A1E4446F-B18B-48FD-937C-70248E4A01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3CF480A-13CE-4C8E-B290-8844A443F4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DF13319-97EB-4368-829C-8CB89EB757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325"/>
    <w:multiLevelType w:val="multilevel"/>
    <w:tmpl w:val="E6C4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66DC"/>
    <w:multiLevelType w:val="multilevel"/>
    <w:tmpl w:val="9D9A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DFD"/>
    <w:multiLevelType w:val="multilevel"/>
    <w:tmpl w:val="5B76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A6E29"/>
    <w:multiLevelType w:val="multilevel"/>
    <w:tmpl w:val="AEC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3381E"/>
    <w:multiLevelType w:val="multilevel"/>
    <w:tmpl w:val="24F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966C4"/>
    <w:multiLevelType w:val="multilevel"/>
    <w:tmpl w:val="7142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36DDB"/>
    <w:multiLevelType w:val="multilevel"/>
    <w:tmpl w:val="6A98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C78F2"/>
    <w:multiLevelType w:val="multilevel"/>
    <w:tmpl w:val="82BC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87ACF"/>
    <w:multiLevelType w:val="multilevel"/>
    <w:tmpl w:val="367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95C28"/>
    <w:multiLevelType w:val="multilevel"/>
    <w:tmpl w:val="5800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72484"/>
    <w:multiLevelType w:val="multilevel"/>
    <w:tmpl w:val="2A84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62EF7"/>
    <w:multiLevelType w:val="multilevel"/>
    <w:tmpl w:val="06EC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74425"/>
    <w:multiLevelType w:val="multilevel"/>
    <w:tmpl w:val="2150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47527"/>
    <w:multiLevelType w:val="multilevel"/>
    <w:tmpl w:val="728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A596D"/>
    <w:multiLevelType w:val="multilevel"/>
    <w:tmpl w:val="F44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F3592"/>
    <w:multiLevelType w:val="multilevel"/>
    <w:tmpl w:val="E5B0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75537"/>
    <w:multiLevelType w:val="multilevel"/>
    <w:tmpl w:val="DE0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C5FCA"/>
    <w:multiLevelType w:val="multilevel"/>
    <w:tmpl w:val="430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3638E"/>
    <w:multiLevelType w:val="multilevel"/>
    <w:tmpl w:val="EFD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60121"/>
    <w:multiLevelType w:val="multilevel"/>
    <w:tmpl w:val="11C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592382">
    <w:abstractNumId w:val="3"/>
  </w:num>
  <w:num w:numId="2" w16cid:durableId="1800873437">
    <w:abstractNumId w:val="14"/>
  </w:num>
  <w:num w:numId="3" w16cid:durableId="1155729692">
    <w:abstractNumId w:val="9"/>
  </w:num>
  <w:num w:numId="4" w16cid:durableId="665550510">
    <w:abstractNumId w:val="5"/>
  </w:num>
  <w:num w:numId="5" w16cid:durableId="1822847564">
    <w:abstractNumId w:val="7"/>
  </w:num>
  <w:num w:numId="6" w16cid:durableId="1257444651">
    <w:abstractNumId w:val="2"/>
  </w:num>
  <w:num w:numId="7" w16cid:durableId="1418408088">
    <w:abstractNumId w:val="10"/>
  </w:num>
  <w:num w:numId="8" w16cid:durableId="1665744478">
    <w:abstractNumId w:val="15"/>
  </w:num>
  <w:num w:numId="9" w16cid:durableId="200558263">
    <w:abstractNumId w:val="0"/>
  </w:num>
  <w:num w:numId="10" w16cid:durableId="1250194622">
    <w:abstractNumId w:val="6"/>
  </w:num>
  <w:num w:numId="11" w16cid:durableId="794173947">
    <w:abstractNumId w:val="17"/>
  </w:num>
  <w:num w:numId="12" w16cid:durableId="2040887754">
    <w:abstractNumId w:val="11"/>
  </w:num>
  <w:num w:numId="13" w16cid:durableId="1121386711">
    <w:abstractNumId w:val="18"/>
  </w:num>
  <w:num w:numId="14" w16cid:durableId="1276210242">
    <w:abstractNumId w:val="4"/>
  </w:num>
  <w:num w:numId="15" w16cid:durableId="1574584524">
    <w:abstractNumId w:val="19"/>
  </w:num>
  <w:num w:numId="16" w16cid:durableId="931281958">
    <w:abstractNumId w:val="12"/>
  </w:num>
  <w:num w:numId="17" w16cid:durableId="1334185105">
    <w:abstractNumId w:val="1"/>
  </w:num>
  <w:num w:numId="18" w16cid:durableId="1823811218">
    <w:abstractNumId w:val="8"/>
  </w:num>
  <w:num w:numId="19" w16cid:durableId="1636527263">
    <w:abstractNumId w:val="13"/>
  </w:num>
  <w:num w:numId="20" w16cid:durableId="9288571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14B"/>
    <w:rsid w:val="00151A84"/>
    <w:rsid w:val="001C51C2"/>
    <w:rsid w:val="00201C0F"/>
    <w:rsid w:val="003A0EC6"/>
    <w:rsid w:val="003C5495"/>
    <w:rsid w:val="00441733"/>
    <w:rsid w:val="00461CFE"/>
    <w:rsid w:val="00717525"/>
    <w:rsid w:val="007B114B"/>
    <w:rsid w:val="008507A6"/>
    <w:rsid w:val="008B695F"/>
    <w:rsid w:val="00963BD3"/>
    <w:rsid w:val="00995670"/>
    <w:rsid w:val="009C655E"/>
    <w:rsid w:val="009F61CF"/>
    <w:rsid w:val="00AE4C80"/>
    <w:rsid w:val="00B135DB"/>
    <w:rsid w:val="00B4754A"/>
    <w:rsid w:val="00B60E06"/>
    <w:rsid w:val="00CB054B"/>
    <w:rsid w:val="00CF07DD"/>
    <w:rsid w:val="00D90090"/>
    <w:rsid w:val="00D94DD6"/>
    <w:rsid w:val="00D967D4"/>
    <w:rsid w:val="00D96FC2"/>
    <w:rsid w:val="00DA565B"/>
    <w:rsid w:val="00EC2D53"/>
    <w:rsid w:val="00F1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A3D78"/>
  <w15:docId w15:val="{6DDA25AC-96DA-463B-AA8A-43113A31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12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3184</Words>
  <Characters>18151</Characters>
  <Application>Microsoft Office Word</Application>
  <DocSecurity>0</DocSecurity>
  <Lines>151</Lines>
  <Paragraphs>42</Paragraphs>
  <ScaleCrop>false</ScaleCrop>
  <Company/>
  <LinksUpToDate>false</LinksUpToDate>
  <CharactersWithSpaces>21293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 Jignesh</dc:creator>
  <cp:lastModifiedBy>Jignesh Chanda</cp:lastModifiedBy>
  <cp:revision>4</cp:revision>
  <dcterms:created xsi:type="dcterms:W3CDTF">2026-07-31T09:09:00Z</dcterms:created>
  <dcterms:modified xsi:type="dcterms:W3CDTF">2026-07-31T09:12:00Z</dcterms:modified>
</cp:coreProperties>
</file>