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25E1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GB"/>
              </w:rPr>
              <w:t>27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3DFCED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508" w:type="dxa"/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30E99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</w:p>
        </w:tc>
      </w:tr>
      <w:tr w14:paraId="7DE06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2CEEDF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1060F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7262C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GB"/>
              </w:rPr>
            </w:pPr>
            <w:r>
              <w:rPr>
                <w:rFonts w:hint="default" w:ascii="Calibri" w:hAnsi="Calibri" w:eastAsia="Calibri" w:cs="Calibri"/>
                <w:b w:val="0"/>
                <w:bCs/>
                <w:lang w:val="en-GB"/>
              </w:rPr>
              <w:t>The model predicts traffic volume using ML regression techniques.Random Forest Regressor gave the best performance with high accuracy.Evaluation metrics used include MAE , RMSE and R^2 Score.The model is deployed via a Flask API for real-time predictions.</w:t>
            </w:r>
            <w:bookmarkStart w:id="0" w:name="_GoBack"/>
            <w:bookmarkEnd w:id="0"/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42E8F3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hint="default" w:ascii="Calibri" w:hAnsi="Calibri" w:eastAsia="Calibri" w:cs="Calibri"/>
                <w:lang w:val="en-GB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hint="default" w:ascii="Calibri" w:hAnsi="Calibri" w:eastAsia="Calibri" w:cs="Calibri"/>
                <w:rtl w:val="0"/>
                <w:lang w:val="en-GB"/>
              </w:rPr>
              <w:t>98%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rFonts w:hint="default" w:ascii="Calibri" w:hAnsi="Calibri" w:eastAsia="Calibri" w:cs="Calibri"/>
                <w:rtl w:val="0"/>
                <w:lang w:val="en-GB"/>
              </w:rPr>
              <w:t>98%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370F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Fine Tunning Result( if Done)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lang w:val="en-GB"/>
              </w:rPr>
            </w:pP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rFonts w:hint="default" w:ascii="Calibri" w:hAnsi="Calibri" w:eastAsia="Calibri" w:cs="Calibri"/>
                <w:rtl w:val="0"/>
                <w:lang w:val="en-GB"/>
              </w:rPr>
              <w:t>98%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C01994"/>
    <w:rsid w:val="11506950"/>
    <w:rsid w:val="60E67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2025-06-27T10:31:00Z</dcterms:created>
  <dc:creator>91879</dc:creator>
  <cp:lastModifiedBy>Lalitha Golla</cp:lastModifiedBy>
  <dcterms:modified xsi:type="dcterms:W3CDTF">2025-06-28T05:40:46Z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C4C61998BC6A40D3B303431B3AF5B300_13</vt:lpwstr>
  </property>
</Properties>
</file>