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95A1B9" w14:textId="55528C63" w:rsidR="00AF60A1" w:rsidRDefault="00916D47">
      <w:pPr>
        <w:rPr>
          <w:sz w:val="48"/>
          <w:szCs w:val="48"/>
        </w:rPr>
      </w:pPr>
      <w:r w:rsidRPr="00916D47">
        <w:rPr>
          <w:sz w:val="48"/>
          <w:szCs w:val="48"/>
        </w:rPr>
        <w:t>2.</w:t>
      </w:r>
    </w:p>
    <w:p w14:paraId="5AE09638" w14:textId="73FB442A" w:rsidR="00916D47" w:rsidRDefault="00916D47">
      <w:pPr>
        <w:rPr>
          <w:sz w:val="48"/>
          <w:szCs w:val="48"/>
        </w:rPr>
      </w:pPr>
      <w:r w:rsidRPr="005F6E2F">
        <w:rPr>
          <w:noProof/>
          <w:sz w:val="40"/>
          <w:szCs w:val="40"/>
        </w:rPr>
        <w:drawing>
          <wp:inline distT="0" distB="0" distL="0" distR="0" wp14:anchorId="2C46E66B" wp14:editId="370272CF">
            <wp:extent cx="4800600" cy="2852151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22110" cy="286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FEB7" w14:textId="585DB094" w:rsidR="00916D47" w:rsidRDefault="00916D47">
      <w:pPr>
        <w:rPr>
          <w:sz w:val="48"/>
          <w:szCs w:val="48"/>
        </w:rPr>
      </w:pPr>
    </w:p>
    <w:p w14:paraId="1D4C0A57" w14:textId="5DEB237D" w:rsidR="00916D47" w:rsidRDefault="00916D47">
      <w:pPr>
        <w:rPr>
          <w:sz w:val="48"/>
          <w:szCs w:val="48"/>
        </w:rPr>
      </w:pPr>
      <w:r w:rsidRPr="00750C8C">
        <w:rPr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60AFCD3D" wp14:editId="53617C5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42164" cy="2723717"/>
            <wp:effectExtent l="0" t="0" r="0" b="63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164" cy="2723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BD5A1D" w14:textId="76C8F236" w:rsidR="00916D47" w:rsidRDefault="00916D47">
      <w:pPr>
        <w:rPr>
          <w:sz w:val="48"/>
          <w:szCs w:val="48"/>
        </w:rPr>
      </w:pPr>
    </w:p>
    <w:p w14:paraId="1600E5F3" w14:textId="3B825725" w:rsidR="00916D47" w:rsidRDefault="00916D47">
      <w:pPr>
        <w:rPr>
          <w:sz w:val="48"/>
          <w:szCs w:val="48"/>
        </w:rPr>
      </w:pPr>
    </w:p>
    <w:p w14:paraId="1256054E" w14:textId="0916332B" w:rsidR="00916D47" w:rsidRDefault="00916D47">
      <w:pPr>
        <w:rPr>
          <w:sz w:val="48"/>
          <w:szCs w:val="48"/>
        </w:rPr>
      </w:pPr>
    </w:p>
    <w:p w14:paraId="33B5A415" w14:textId="5A647A97" w:rsidR="00916D47" w:rsidRDefault="00916D47">
      <w:pPr>
        <w:rPr>
          <w:sz w:val="48"/>
          <w:szCs w:val="48"/>
        </w:rPr>
      </w:pPr>
    </w:p>
    <w:p w14:paraId="5BBFDF33" w14:textId="6AE29A64" w:rsidR="00916D47" w:rsidRDefault="00916D47">
      <w:pPr>
        <w:rPr>
          <w:sz w:val="48"/>
          <w:szCs w:val="48"/>
        </w:rPr>
      </w:pPr>
    </w:p>
    <w:p w14:paraId="1249D9A1" w14:textId="362EAD29" w:rsidR="00916D47" w:rsidRDefault="00916D47">
      <w:pPr>
        <w:rPr>
          <w:sz w:val="48"/>
          <w:szCs w:val="48"/>
        </w:rPr>
      </w:pPr>
    </w:p>
    <w:p w14:paraId="2FE4686F" w14:textId="68874104" w:rsidR="00916D47" w:rsidRDefault="00916D47">
      <w:pPr>
        <w:rPr>
          <w:sz w:val="48"/>
          <w:szCs w:val="48"/>
        </w:rPr>
      </w:pPr>
    </w:p>
    <w:p w14:paraId="27D6165D" w14:textId="0DE7C0F6" w:rsidR="00916D47" w:rsidRDefault="00916D47">
      <w:pPr>
        <w:rPr>
          <w:sz w:val="48"/>
          <w:szCs w:val="48"/>
        </w:rPr>
      </w:pPr>
      <w:r w:rsidRPr="00750C8C">
        <w:rPr>
          <w:noProof/>
          <w:sz w:val="40"/>
          <w:szCs w:val="40"/>
        </w:rPr>
        <w:lastRenderedPageBreak/>
        <w:drawing>
          <wp:inline distT="0" distB="0" distL="0" distR="0" wp14:anchorId="297F5C15" wp14:editId="15FC5F7B">
            <wp:extent cx="5086350" cy="28610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9579" cy="286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5797" w14:textId="395B94AE" w:rsidR="00916D47" w:rsidRDefault="00916D47">
      <w:pPr>
        <w:rPr>
          <w:sz w:val="48"/>
          <w:szCs w:val="48"/>
        </w:rPr>
      </w:pPr>
    </w:p>
    <w:p w14:paraId="096398B4" w14:textId="5CE2AA63" w:rsidR="00916D47" w:rsidRDefault="00916D47">
      <w:pPr>
        <w:rPr>
          <w:sz w:val="48"/>
          <w:szCs w:val="48"/>
        </w:rPr>
      </w:pPr>
      <w:r w:rsidRPr="00750C8C">
        <w:rPr>
          <w:noProof/>
          <w:sz w:val="40"/>
          <w:szCs w:val="40"/>
        </w:rPr>
        <w:drawing>
          <wp:inline distT="0" distB="0" distL="0" distR="0" wp14:anchorId="291FBA9E" wp14:editId="414706F5">
            <wp:extent cx="5111750" cy="2875359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1265" cy="288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7971" w14:textId="5A0B963A" w:rsidR="00916D47" w:rsidRDefault="00916D47">
      <w:pPr>
        <w:rPr>
          <w:sz w:val="48"/>
          <w:szCs w:val="48"/>
        </w:rPr>
      </w:pPr>
    </w:p>
    <w:p w14:paraId="098F18A6" w14:textId="51B14928" w:rsidR="00916D47" w:rsidRDefault="00916D47">
      <w:pPr>
        <w:rPr>
          <w:sz w:val="48"/>
          <w:szCs w:val="48"/>
        </w:rPr>
      </w:pPr>
    </w:p>
    <w:p w14:paraId="19506DDB" w14:textId="3D933ABB" w:rsidR="00916D47" w:rsidRDefault="00916D47">
      <w:pPr>
        <w:rPr>
          <w:sz w:val="48"/>
          <w:szCs w:val="48"/>
        </w:rPr>
      </w:pPr>
    </w:p>
    <w:p w14:paraId="5440FF69" w14:textId="5C933310" w:rsidR="00916D47" w:rsidRPr="00916D47" w:rsidRDefault="00916D47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161AD770" wp14:editId="1EC7A960">
            <wp:extent cx="5334000" cy="3000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1522" cy="300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6D47" w:rsidRPr="00916D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D47"/>
    <w:rsid w:val="00916D47"/>
    <w:rsid w:val="00AF6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7416E"/>
  <w15:chartTrackingRefBased/>
  <w15:docId w15:val="{042F1B9A-37BD-4CB7-8AD9-04258BC7A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Eswar N</dc:creator>
  <cp:keywords/>
  <dc:description/>
  <cp:lastModifiedBy>Eswar N</cp:lastModifiedBy>
  <cp:revision>1</cp:revision>
  <dcterms:created xsi:type="dcterms:W3CDTF">2023-05-03T15:25:00Z</dcterms:created>
  <dcterms:modified xsi:type="dcterms:W3CDTF">2023-05-03T15:27:00Z</dcterms:modified>
</cp:coreProperties>
</file>