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EFBD8FE" w:rsidR="00785146" w:rsidRDefault="1DE64490" w:rsidP="25480D64">
      <w:pPr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</w:pPr>
      <w:r w:rsidRPr="25480D64">
        <w:rPr>
          <w:rFonts w:ascii="Arial" w:eastAsia="Arial" w:hAnsi="Arial" w:cs="Arial"/>
          <w:b/>
          <w:bCs/>
          <w:color w:val="000000" w:themeColor="text1"/>
          <w:sz w:val="36"/>
          <w:szCs w:val="36"/>
          <w:u w:val="single"/>
        </w:rPr>
        <w:t>Structure and Interpretation of Computer Programs</w:t>
      </w:r>
    </w:p>
    <w:p w14:paraId="67E7F2A4" w14:textId="0A13CCEB" w:rsidR="761591C7" w:rsidRDefault="761591C7" w:rsidP="1DF69FEE">
      <w:pPr>
        <w:jc w:val="center"/>
        <w:rPr>
          <w:rFonts w:ascii="Arial" w:eastAsia="Arial" w:hAnsi="Arial" w:cs="Arial"/>
          <w:b/>
          <w:bCs/>
          <w:color w:val="000000" w:themeColor="text1"/>
          <w:sz w:val="36"/>
          <w:szCs w:val="36"/>
          <w:u w:val="single"/>
        </w:rPr>
      </w:pPr>
      <w:r w:rsidRPr="1DF69FEE">
        <w:rPr>
          <w:rFonts w:ascii="Arial" w:eastAsia="Arial" w:hAnsi="Arial" w:cs="Arial"/>
          <w:b/>
          <w:bCs/>
          <w:color w:val="000000" w:themeColor="text1"/>
          <w:sz w:val="40"/>
          <w:szCs w:val="40"/>
          <w:u w:val="single"/>
        </w:rPr>
        <w:t>15CSE402</w:t>
      </w:r>
    </w:p>
    <w:p w14:paraId="60EAB7DB" w14:textId="1506B64C" w:rsidR="1DF69FEE" w:rsidRDefault="1DF69FEE" w:rsidP="1DF69FEE">
      <w:pPr>
        <w:jc w:val="center"/>
        <w:rPr>
          <w:rFonts w:ascii="Arial" w:eastAsia="Arial" w:hAnsi="Arial" w:cs="Arial"/>
          <w:b/>
          <w:bCs/>
          <w:color w:val="000000" w:themeColor="text1"/>
          <w:sz w:val="36"/>
          <w:szCs w:val="36"/>
          <w:u w:val="single"/>
        </w:rPr>
      </w:pPr>
    </w:p>
    <w:p w14:paraId="00BC3CF9" w14:textId="56EB0581" w:rsidR="35AD71C5" w:rsidRDefault="35AD71C5" w:rsidP="1DF69FEE">
      <w:pPr>
        <w:jc w:val="center"/>
      </w:pPr>
    </w:p>
    <w:p w14:paraId="0FCB3128" w14:textId="0BEF1D4E" w:rsidR="35AD71C5" w:rsidRDefault="005B5050" w:rsidP="1DF69FEE">
      <w:pPr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</w:pPr>
      <w:r>
        <w:rPr>
          <w:rFonts w:ascii="Arial" w:eastAsia="Arial" w:hAnsi="Arial" w:cs="Arial"/>
          <w:b/>
          <w:bCs/>
          <w:color w:val="000000" w:themeColor="text1"/>
          <w:sz w:val="36"/>
          <w:szCs w:val="36"/>
          <w:u w:val="single"/>
        </w:rPr>
        <w:t>Maze Game</w:t>
      </w:r>
    </w:p>
    <w:p w14:paraId="32C08783" w14:textId="49C6DA53" w:rsidR="1DF69FEE" w:rsidRDefault="1DF69FEE" w:rsidP="1DF69FEE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6CB27F36" w14:textId="16C72B63" w:rsidR="00994C4F" w:rsidRDefault="00994C4F" w:rsidP="1DF69FEE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71D836AD" w14:textId="0EB67027" w:rsidR="00994C4F" w:rsidRDefault="00994C4F" w:rsidP="1DF69FEE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3690FC6D" w14:textId="77777777" w:rsidR="00994C4F" w:rsidRDefault="00994C4F" w:rsidP="1DF69FEE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2F8809E1" w14:textId="77777777" w:rsidR="00994C4F" w:rsidRDefault="00994C4F" w:rsidP="1DF69FEE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8B4E3B7" w14:textId="77777777" w:rsidR="00994C4F" w:rsidRDefault="00994C4F" w:rsidP="1DF69FEE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63F507A" w14:textId="77777777" w:rsidR="00994C4F" w:rsidRDefault="00994C4F" w:rsidP="1DF69FEE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6354EFB6" w14:textId="77777777" w:rsidR="00994C4F" w:rsidRDefault="00994C4F" w:rsidP="1DF69FEE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74B4824E" w14:textId="77777777" w:rsidR="00994C4F" w:rsidRDefault="00994C4F" w:rsidP="1DF69FEE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7FD98E4B" w14:textId="77777777" w:rsidR="00994C4F" w:rsidRDefault="00994C4F" w:rsidP="1DF69FEE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7AA6F6DE" w14:textId="77777777" w:rsidR="00994C4F" w:rsidRDefault="00994C4F" w:rsidP="1DF69FEE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72BE030B" w14:textId="77777777" w:rsidR="00994C4F" w:rsidRDefault="00994C4F" w:rsidP="1DF69FEE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34AC4ABB" w14:textId="77777777" w:rsidR="00994C4F" w:rsidRDefault="00994C4F" w:rsidP="1DF69FEE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9CCCB3A" w14:textId="77777777" w:rsidR="00994C4F" w:rsidRDefault="00994C4F" w:rsidP="1DF69FEE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3F56E83A" w14:textId="77777777" w:rsidR="00994C4F" w:rsidRDefault="00994C4F" w:rsidP="1DF69FEE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7F951D4" w14:textId="0417D89C" w:rsidR="00994C4F" w:rsidRPr="00994C4F" w:rsidRDefault="00994C4F" w:rsidP="00994C4F">
      <w:pPr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994C4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By:</w:t>
      </w:r>
    </w:p>
    <w:p w14:paraId="6FBB2D5C" w14:textId="61ADF7DF" w:rsidR="00994C4F" w:rsidRPr="00994C4F" w:rsidRDefault="00994C4F" w:rsidP="00994C4F">
      <w:pPr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994C4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Rajendra Prasath S </w:t>
      </w:r>
      <w:proofErr w:type="spellStart"/>
      <w:r w:rsidRPr="00994C4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</w:t>
      </w:r>
      <w:proofErr w:type="spellEnd"/>
    </w:p>
    <w:p w14:paraId="6A0B0432" w14:textId="49A12763" w:rsidR="00994C4F" w:rsidRPr="00994C4F" w:rsidRDefault="00994C4F" w:rsidP="00994C4F">
      <w:pPr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994C4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Eswar V</w:t>
      </w:r>
    </w:p>
    <w:p w14:paraId="4670E8AA" w14:textId="028E8199" w:rsidR="00994C4F" w:rsidRPr="00994C4F" w:rsidRDefault="00994C4F" w:rsidP="00994C4F">
      <w:pPr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994C4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Vishal Varma K</w:t>
      </w:r>
    </w:p>
    <w:p w14:paraId="59060B08" w14:textId="4087172A" w:rsidR="1DF69FEE" w:rsidRDefault="1DF69FEE" w:rsidP="1DF69FEE">
      <w:pPr>
        <w:rPr>
          <w:rFonts w:ascii="Arial" w:eastAsia="Arial" w:hAnsi="Arial" w:cs="Arial"/>
          <w:b/>
          <w:bCs/>
          <w:sz w:val="32"/>
          <w:szCs w:val="32"/>
        </w:rPr>
      </w:pPr>
      <w:r>
        <w:br w:type="page"/>
      </w:r>
      <w:r w:rsidR="1249AEC1" w:rsidRPr="1DF69FEE">
        <w:rPr>
          <w:rFonts w:ascii="Arial" w:eastAsia="Arial" w:hAnsi="Arial" w:cs="Arial"/>
          <w:b/>
          <w:bCs/>
          <w:sz w:val="32"/>
          <w:szCs w:val="32"/>
        </w:rPr>
        <w:lastRenderedPageBreak/>
        <w:t>Chapter 1</w:t>
      </w:r>
      <w:r>
        <w:tab/>
      </w:r>
      <w:r w:rsidR="1249AEC1" w:rsidRPr="1DF69FEE">
        <w:rPr>
          <w:rFonts w:ascii="Arial" w:eastAsia="Arial" w:hAnsi="Arial" w:cs="Arial"/>
          <w:b/>
          <w:bCs/>
          <w:sz w:val="32"/>
          <w:szCs w:val="32"/>
        </w:rPr>
        <w:t>Introduction</w:t>
      </w:r>
    </w:p>
    <w:p w14:paraId="6494A083" w14:textId="34B24FEC" w:rsidR="1249AEC1" w:rsidRDefault="1249AEC1" w:rsidP="1DF69FEE">
      <w:pPr>
        <w:rPr>
          <w:rFonts w:ascii="Arial" w:eastAsia="Arial" w:hAnsi="Arial" w:cs="Arial"/>
          <w:b/>
          <w:bCs/>
          <w:sz w:val="28"/>
          <w:szCs w:val="28"/>
        </w:rPr>
      </w:pPr>
      <w:r w:rsidRPr="1DF69FEE">
        <w:rPr>
          <w:rFonts w:ascii="Arial" w:eastAsia="Arial" w:hAnsi="Arial" w:cs="Arial"/>
          <w:b/>
          <w:bCs/>
          <w:sz w:val="28"/>
          <w:szCs w:val="28"/>
        </w:rPr>
        <w:t>Problem Statement</w:t>
      </w:r>
    </w:p>
    <w:p w14:paraId="1E55D46B" w14:textId="409B7644" w:rsidR="1249AEC1" w:rsidRDefault="1249AEC1" w:rsidP="1DF69FEE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DF69FEE">
        <w:rPr>
          <w:rFonts w:ascii="Arial" w:eastAsia="Arial" w:hAnsi="Arial" w:cs="Arial"/>
          <w:color w:val="000000" w:themeColor="text1"/>
          <w:sz w:val="24"/>
          <w:szCs w:val="24"/>
        </w:rPr>
        <w:t>The task is to identify few concepts read as part of the SICP and design a graphical way of explaining those concepts in the spirit of the tutorial Quick: An Introduction to Racket with Pictures</w:t>
      </w:r>
      <w:r w:rsidRPr="1DF69FEE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, </w:t>
      </w:r>
      <w:r w:rsidRPr="1DF69FEE">
        <w:rPr>
          <w:rFonts w:ascii="Arial" w:eastAsia="Arial" w:hAnsi="Arial" w:cs="Arial"/>
          <w:color w:val="000000" w:themeColor="text1"/>
          <w:sz w:val="24"/>
          <w:szCs w:val="24"/>
        </w:rPr>
        <w:t>implement them and provide descriptive explanation.</w:t>
      </w:r>
    </w:p>
    <w:p w14:paraId="6E5998AD" w14:textId="472A7710" w:rsidR="1249AEC1" w:rsidRDefault="1249AEC1" w:rsidP="1DF69FEE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1DF69FEE">
        <w:rPr>
          <w:rFonts w:ascii="Arial" w:eastAsia="Arial" w:hAnsi="Arial" w:cs="Arial"/>
          <w:color w:val="000000" w:themeColor="text1"/>
          <w:sz w:val="24"/>
          <w:szCs w:val="24"/>
        </w:rPr>
        <w:t>Identification of at the least 3-4 concepts from SICP course to be demonstrated graphically.</w:t>
      </w:r>
    </w:p>
    <w:p w14:paraId="4BA7EB19" w14:textId="32936984" w:rsidR="123B75A7" w:rsidRDefault="123B75A7" w:rsidP="1DF69FEE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1DF69FEE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1249AEC1" w:rsidRPr="1DF69FEE">
        <w:rPr>
          <w:rFonts w:ascii="Arial" w:eastAsia="Arial" w:hAnsi="Arial" w:cs="Arial"/>
          <w:color w:val="000000" w:themeColor="text1"/>
          <w:sz w:val="24"/>
          <w:szCs w:val="24"/>
        </w:rPr>
        <w:t xml:space="preserve">xpected </w:t>
      </w:r>
      <w:r w:rsidR="2EF4CE64" w:rsidRPr="1DF69FEE">
        <w:rPr>
          <w:rFonts w:ascii="Arial" w:eastAsia="Arial" w:hAnsi="Arial" w:cs="Arial"/>
          <w:color w:val="000000" w:themeColor="text1"/>
          <w:sz w:val="24"/>
          <w:szCs w:val="24"/>
        </w:rPr>
        <w:t>contribution</w:t>
      </w:r>
      <w:r w:rsidR="1249AEC1" w:rsidRPr="1DF69FE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D329EB5" w14:textId="6C4E78EA" w:rsidR="1249AEC1" w:rsidRDefault="1249AEC1" w:rsidP="1DF69FEE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1DF69FEE">
        <w:rPr>
          <w:rFonts w:ascii="Arial" w:eastAsia="Arial" w:hAnsi="Arial" w:cs="Arial"/>
          <w:color w:val="000000" w:themeColor="text1"/>
          <w:sz w:val="24"/>
          <w:szCs w:val="24"/>
        </w:rPr>
        <w:t>The concept and its explanation</w:t>
      </w:r>
    </w:p>
    <w:p w14:paraId="390B2C75" w14:textId="54BD205F" w:rsidR="1249AEC1" w:rsidRDefault="1249AEC1" w:rsidP="1DF69FEE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1DF69FEE">
        <w:rPr>
          <w:rFonts w:ascii="Arial" w:eastAsia="Arial" w:hAnsi="Arial" w:cs="Arial"/>
          <w:color w:val="000000" w:themeColor="text1"/>
          <w:sz w:val="24"/>
          <w:szCs w:val="24"/>
        </w:rPr>
        <w:t>The graphical implementation of the concept</w:t>
      </w:r>
    </w:p>
    <w:p w14:paraId="0B308B10" w14:textId="06E23677" w:rsidR="1249AEC1" w:rsidRDefault="1249AEC1" w:rsidP="1DF69FEE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1DF69FEE">
        <w:rPr>
          <w:rFonts w:ascii="Arial" w:eastAsia="Arial" w:hAnsi="Arial" w:cs="Arial"/>
          <w:color w:val="000000" w:themeColor="text1"/>
          <w:sz w:val="24"/>
          <w:szCs w:val="24"/>
        </w:rPr>
        <w:t>The output with suitable explanation emphasizing the concept</w:t>
      </w:r>
    </w:p>
    <w:p w14:paraId="20054E87" w14:textId="6A928CCA" w:rsidR="1DF69FEE" w:rsidRDefault="1DF69FEE" w:rsidP="1DF69FEE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DE438B" w14:textId="7120E270" w:rsidR="0A1FDD8C" w:rsidRDefault="0A1FDD8C" w:rsidP="1DF69FEE">
      <w:pPr>
        <w:rPr>
          <w:rFonts w:ascii="Arial" w:eastAsia="Arial" w:hAnsi="Arial" w:cs="Arial"/>
          <w:b/>
          <w:bCs/>
          <w:sz w:val="28"/>
          <w:szCs w:val="28"/>
        </w:rPr>
      </w:pPr>
      <w:r w:rsidRPr="1DF69FEE">
        <w:rPr>
          <w:rFonts w:ascii="Arial" w:eastAsia="Arial" w:hAnsi="Arial" w:cs="Arial"/>
          <w:b/>
          <w:bCs/>
          <w:sz w:val="28"/>
          <w:szCs w:val="28"/>
        </w:rPr>
        <w:t>Problem Definition</w:t>
      </w:r>
    </w:p>
    <w:p w14:paraId="1357DA6E" w14:textId="1182A122" w:rsidR="2B4363FB" w:rsidRDefault="2B4363FB" w:rsidP="1DF69FEE">
      <w:pPr>
        <w:rPr>
          <w:rFonts w:ascii="Arial" w:eastAsia="Arial" w:hAnsi="Arial" w:cs="Arial"/>
          <w:sz w:val="24"/>
          <w:szCs w:val="24"/>
        </w:rPr>
      </w:pPr>
      <w:r w:rsidRPr="1DF69FEE">
        <w:rPr>
          <w:rFonts w:ascii="Arial" w:eastAsia="Arial" w:hAnsi="Arial" w:cs="Arial"/>
          <w:sz w:val="24"/>
          <w:szCs w:val="24"/>
        </w:rPr>
        <w:t xml:space="preserve">The </w:t>
      </w:r>
      <w:r w:rsidR="4BF0F162" w:rsidRPr="1DF69FEE">
        <w:rPr>
          <w:rFonts w:ascii="Arial" w:eastAsia="Arial" w:hAnsi="Arial" w:cs="Arial"/>
          <w:sz w:val="24"/>
          <w:szCs w:val="24"/>
        </w:rPr>
        <w:t xml:space="preserve">maze game is a game of guiding the protagonist from the source </w:t>
      </w:r>
      <w:r w:rsidR="18D0C048" w:rsidRPr="1DF69FEE">
        <w:rPr>
          <w:rFonts w:ascii="Arial" w:eastAsia="Arial" w:hAnsi="Arial" w:cs="Arial"/>
          <w:sz w:val="24"/>
          <w:szCs w:val="24"/>
        </w:rPr>
        <w:t>to the destination crossing series of obstacles like walls and bombs. The obstacles are defined as follows:</w:t>
      </w:r>
    </w:p>
    <w:p w14:paraId="75F67741" w14:textId="71989139" w:rsidR="763143D2" w:rsidRDefault="763143D2" w:rsidP="1DF69FEE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 w:rsidRPr="1DF69FEE">
        <w:rPr>
          <w:rFonts w:ascii="Arial" w:eastAsia="Arial" w:hAnsi="Arial" w:cs="Arial"/>
          <w:sz w:val="24"/>
          <w:szCs w:val="24"/>
        </w:rPr>
        <w:t xml:space="preserve">Walls – obstructs movement of the protagonist </w:t>
      </w:r>
      <w:r w:rsidR="7F3FD6B9" w:rsidRPr="1DF69FEE">
        <w:rPr>
          <w:rFonts w:ascii="Arial" w:eastAsia="Arial" w:hAnsi="Arial" w:cs="Arial"/>
          <w:sz w:val="24"/>
          <w:szCs w:val="24"/>
        </w:rPr>
        <w:t>in that direction</w:t>
      </w:r>
    </w:p>
    <w:p w14:paraId="6E1A3F2E" w14:textId="71F640C3" w:rsidR="7F3FD6B9" w:rsidRDefault="7F3FD6B9" w:rsidP="1DF69FE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1DF69FEE">
        <w:rPr>
          <w:rFonts w:ascii="Arial" w:eastAsia="Arial" w:hAnsi="Arial" w:cs="Arial"/>
          <w:sz w:val="24"/>
          <w:szCs w:val="24"/>
        </w:rPr>
        <w:t>Bombs – secret mines that kills the protagonist</w:t>
      </w:r>
    </w:p>
    <w:p w14:paraId="6A968145" w14:textId="31049F46" w:rsidR="7F3FD6B9" w:rsidRDefault="7F3FD6B9" w:rsidP="1DF69FEE">
      <w:pPr>
        <w:rPr>
          <w:rFonts w:ascii="Arial" w:eastAsia="Arial" w:hAnsi="Arial" w:cs="Arial"/>
          <w:sz w:val="24"/>
          <w:szCs w:val="24"/>
        </w:rPr>
      </w:pPr>
      <w:r w:rsidRPr="6654784C">
        <w:rPr>
          <w:rFonts w:ascii="Arial" w:eastAsia="Arial" w:hAnsi="Arial" w:cs="Arial"/>
          <w:sz w:val="24"/>
          <w:szCs w:val="24"/>
        </w:rPr>
        <w:t xml:space="preserve">The protagonist can move in the four directions: up, down, </w:t>
      </w:r>
      <w:r w:rsidR="508613DB" w:rsidRPr="6654784C">
        <w:rPr>
          <w:rFonts w:ascii="Arial" w:eastAsia="Arial" w:hAnsi="Arial" w:cs="Arial"/>
          <w:sz w:val="24"/>
          <w:szCs w:val="24"/>
        </w:rPr>
        <w:t>left,</w:t>
      </w:r>
      <w:r w:rsidRPr="6654784C">
        <w:rPr>
          <w:rFonts w:ascii="Arial" w:eastAsia="Arial" w:hAnsi="Arial" w:cs="Arial"/>
          <w:sz w:val="24"/>
          <w:szCs w:val="24"/>
        </w:rPr>
        <w:t xml:space="preserve"> and right</w:t>
      </w:r>
      <w:r w:rsidR="64F8DFB6" w:rsidRPr="6654784C">
        <w:rPr>
          <w:rFonts w:ascii="Arial" w:eastAsia="Arial" w:hAnsi="Arial" w:cs="Arial"/>
          <w:sz w:val="24"/>
          <w:szCs w:val="24"/>
        </w:rPr>
        <w:t>. The aim of the player is to guide our protagonist across several of the obstacles to reach the destination. It can be noted t</w:t>
      </w:r>
      <w:r w:rsidR="55757D51" w:rsidRPr="6654784C">
        <w:rPr>
          <w:rFonts w:ascii="Arial" w:eastAsia="Arial" w:hAnsi="Arial" w:cs="Arial"/>
          <w:sz w:val="24"/>
          <w:szCs w:val="24"/>
        </w:rPr>
        <w:t>hat there may be several paths that can reach to the destination.</w:t>
      </w:r>
      <w:r w:rsidR="47361827" w:rsidRPr="6654784C">
        <w:rPr>
          <w:rFonts w:ascii="Arial" w:eastAsia="Arial" w:hAnsi="Arial" w:cs="Arial"/>
          <w:sz w:val="24"/>
          <w:szCs w:val="24"/>
        </w:rPr>
        <w:t xml:space="preserve"> As the protagonist reaches the destination successfully, the player is provided with the score (number of steps to reach the destination).</w:t>
      </w:r>
    </w:p>
    <w:p w14:paraId="3FA089B2" w14:textId="36343E04" w:rsidR="55757D51" w:rsidRDefault="55757D51" w:rsidP="1DF69FEE">
      <w:pPr>
        <w:rPr>
          <w:rFonts w:ascii="Arial" w:eastAsia="Arial" w:hAnsi="Arial" w:cs="Arial"/>
          <w:sz w:val="24"/>
          <w:szCs w:val="24"/>
        </w:rPr>
      </w:pPr>
      <w:r w:rsidRPr="1DF69FEE">
        <w:rPr>
          <w:rFonts w:ascii="Arial" w:eastAsia="Arial" w:hAnsi="Arial" w:cs="Arial"/>
          <w:sz w:val="24"/>
          <w:szCs w:val="24"/>
        </w:rPr>
        <w:t xml:space="preserve">This game is a graphical representation of </w:t>
      </w:r>
      <w:r w:rsidR="141A6283" w:rsidRPr="1DF69FEE">
        <w:rPr>
          <w:rFonts w:ascii="Arial" w:eastAsia="Arial" w:hAnsi="Arial" w:cs="Arial"/>
          <w:sz w:val="24"/>
          <w:szCs w:val="24"/>
        </w:rPr>
        <w:t>classical maze</w:t>
      </w:r>
      <w:r w:rsidRPr="1DF69FEE">
        <w:rPr>
          <w:rFonts w:ascii="Arial" w:eastAsia="Arial" w:hAnsi="Arial" w:cs="Arial"/>
          <w:sz w:val="24"/>
          <w:szCs w:val="24"/>
        </w:rPr>
        <w:t xml:space="preserve"> game</w:t>
      </w:r>
      <w:r w:rsidR="79435D08" w:rsidRPr="1DF69FEE">
        <w:rPr>
          <w:rFonts w:ascii="Arial" w:eastAsia="Arial" w:hAnsi="Arial" w:cs="Arial"/>
          <w:sz w:val="24"/>
          <w:szCs w:val="24"/>
        </w:rPr>
        <w:t>s</w:t>
      </w:r>
      <w:r w:rsidRPr="1DF69FEE">
        <w:rPr>
          <w:rFonts w:ascii="Arial" w:eastAsia="Arial" w:hAnsi="Arial" w:cs="Arial"/>
          <w:sz w:val="24"/>
          <w:szCs w:val="24"/>
        </w:rPr>
        <w:t xml:space="preserve"> that</w:t>
      </w:r>
      <w:r w:rsidR="5322E330" w:rsidRPr="1DF69FEE">
        <w:rPr>
          <w:rFonts w:ascii="Arial" w:eastAsia="Arial" w:hAnsi="Arial" w:cs="Arial"/>
          <w:sz w:val="24"/>
          <w:szCs w:val="24"/>
        </w:rPr>
        <w:t xml:space="preserve"> employs several SICP concepts at various levels to accomplish certain behaviors.</w:t>
      </w:r>
    </w:p>
    <w:p w14:paraId="646237B0" w14:textId="774B7B35" w:rsidR="1DF69FEE" w:rsidRDefault="1DF69FEE" w:rsidP="7443B61A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CAF66B" wp14:editId="6F40B5E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095500" cy="2101000"/>
            <wp:effectExtent l="0" t="0" r="0" b="0"/>
            <wp:wrapSquare wrapText="bothSides"/>
            <wp:docPr id="1136854523" name="Picture 1136854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0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9CE40CC" w:rsidRPr="7443B61A">
        <w:rPr>
          <w:rFonts w:ascii="Arial" w:eastAsia="Arial" w:hAnsi="Arial" w:cs="Arial"/>
          <w:sz w:val="24"/>
          <w:szCs w:val="24"/>
        </w:rPr>
        <w:t>The following characters are graphically represented in the maze to the left:</w:t>
      </w:r>
      <w:r>
        <w:br/>
      </w:r>
      <w:r w:rsidR="58E62FA6" w:rsidRPr="7443B61A">
        <w:rPr>
          <w:rFonts w:ascii="Arial" w:eastAsia="Arial" w:hAnsi="Arial" w:cs="Arial"/>
          <w:sz w:val="24"/>
          <w:szCs w:val="24"/>
        </w:rPr>
        <w:t>(</w:t>
      </w:r>
      <w:proofErr w:type="gramStart"/>
      <w:r w:rsidR="58E62FA6" w:rsidRPr="7443B61A">
        <w:rPr>
          <w:rFonts w:ascii="Arial" w:eastAsia="Arial" w:hAnsi="Arial" w:cs="Arial"/>
          <w:sz w:val="24"/>
          <w:szCs w:val="24"/>
        </w:rPr>
        <w:t>a)</w:t>
      </w:r>
      <w:r w:rsidR="05FFCD73" w:rsidRPr="7443B61A">
        <w:rPr>
          <w:rFonts w:ascii="Arial" w:eastAsia="Arial" w:hAnsi="Arial" w:cs="Arial"/>
          <w:sz w:val="24"/>
          <w:szCs w:val="24"/>
        </w:rPr>
        <w:t xml:space="preserve">   </w:t>
      </w:r>
      <w:proofErr w:type="gramEnd"/>
      <w:r w:rsidR="05FFCD73" w:rsidRPr="7443B61A">
        <w:rPr>
          <w:rFonts w:ascii="Arial" w:eastAsia="Arial" w:hAnsi="Arial" w:cs="Arial"/>
          <w:sz w:val="24"/>
          <w:szCs w:val="24"/>
        </w:rPr>
        <w:t xml:space="preserve"> </w:t>
      </w:r>
      <w:r w:rsidR="4177F0AA" w:rsidRPr="7443B61A">
        <w:rPr>
          <w:rFonts w:ascii="Arial" w:eastAsia="Arial" w:hAnsi="Arial" w:cs="Arial"/>
          <w:sz w:val="24"/>
          <w:szCs w:val="24"/>
        </w:rPr>
        <w:t xml:space="preserve"> </w:t>
      </w:r>
      <w:r w:rsidR="58E62FA6" w:rsidRPr="7443B61A">
        <w:rPr>
          <w:rFonts w:ascii="Arial" w:eastAsia="Arial" w:hAnsi="Arial" w:cs="Arial"/>
          <w:sz w:val="24"/>
          <w:szCs w:val="24"/>
        </w:rPr>
        <w:t xml:space="preserve">Protagonist – Yellow </w:t>
      </w:r>
      <w:r w:rsidR="59252444" w:rsidRPr="7443B61A">
        <w:rPr>
          <w:rFonts w:ascii="Arial" w:eastAsia="Arial" w:hAnsi="Arial" w:cs="Arial"/>
          <w:sz w:val="24"/>
          <w:szCs w:val="24"/>
        </w:rPr>
        <w:t>P</w:t>
      </w:r>
      <w:r w:rsidR="58E62FA6" w:rsidRPr="7443B61A">
        <w:rPr>
          <w:rFonts w:ascii="Arial" w:eastAsia="Arial" w:hAnsi="Arial" w:cs="Arial"/>
          <w:sz w:val="24"/>
          <w:szCs w:val="24"/>
        </w:rPr>
        <w:t>acman</w:t>
      </w:r>
      <w:r>
        <w:br/>
      </w:r>
      <w:r w:rsidR="6C5B08A7" w:rsidRPr="7443B61A">
        <w:rPr>
          <w:rFonts w:ascii="Arial" w:eastAsia="Arial" w:hAnsi="Arial" w:cs="Arial"/>
          <w:sz w:val="24"/>
          <w:szCs w:val="24"/>
        </w:rPr>
        <w:t>(b)</w:t>
      </w:r>
      <w:r w:rsidR="4C6B8326" w:rsidRPr="7443B61A">
        <w:rPr>
          <w:rFonts w:ascii="Arial" w:eastAsia="Arial" w:hAnsi="Arial" w:cs="Arial"/>
          <w:sz w:val="24"/>
          <w:szCs w:val="24"/>
        </w:rPr>
        <w:t xml:space="preserve">  </w:t>
      </w:r>
      <w:r w:rsidR="71AB4499" w:rsidRPr="7443B61A">
        <w:rPr>
          <w:rFonts w:ascii="Arial" w:eastAsia="Arial" w:hAnsi="Arial" w:cs="Arial"/>
          <w:sz w:val="24"/>
          <w:szCs w:val="24"/>
        </w:rPr>
        <w:t xml:space="preserve">   </w:t>
      </w:r>
      <w:r w:rsidR="6C5B08A7" w:rsidRPr="7443B61A">
        <w:rPr>
          <w:rFonts w:ascii="Arial" w:eastAsia="Arial" w:hAnsi="Arial" w:cs="Arial"/>
          <w:sz w:val="24"/>
          <w:szCs w:val="24"/>
        </w:rPr>
        <w:t>Brown Cel</w:t>
      </w:r>
      <w:r w:rsidR="4DCF787C" w:rsidRPr="7443B61A">
        <w:rPr>
          <w:rFonts w:ascii="Arial" w:eastAsia="Arial" w:hAnsi="Arial" w:cs="Arial"/>
          <w:sz w:val="24"/>
          <w:szCs w:val="24"/>
        </w:rPr>
        <w:t>l</w:t>
      </w:r>
      <w:r w:rsidR="6C5B08A7" w:rsidRPr="7443B61A">
        <w:rPr>
          <w:rFonts w:ascii="Arial" w:eastAsia="Arial" w:hAnsi="Arial" w:cs="Arial"/>
          <w:sz w:val="24"/>
          <w:szCs w:val="24"/>
        </w:rPr>
        <w:t xml:space="preserve">s </w:t>
      </w:r>
      <w:r w:rsidR="4AFDCB12" w:rsidRPr="7443B61A">
        <w:rPr>
          <w:rFonts w:ascii="Arial" w:eastAsia="Arial" w:hAnsi="Arial" w:cs="Arial"/>
          <w:sz w:val="24"/>
          <w:szCs w:val="24"/>
        </w:rPr>
        <w:t>– Walls</w:t>
      </w:r>
      <w:r>
        <w:br/>
      </w:r>
      <w:r w:rsidR="3381894C" w:rsidRPr="7443B61A">
        <w:rPr>
          <w:rFonts w:ascii="Arial" w:eastAsia="Arial" w:hAnsi="Arial" w:cs="Arial"/>
          <w:sz w:val="24"/>
          <w:szCs w:val="24"/>
        </w:rPr>
        <w:t xml:space="preserve">(c)    </w:t>
      </w:r>
      <w:r w:rsidR="62D19E50" w:rsidRPr="7443B61A">
        <w:rPr>
          <w:rFonts w:ascii="Arial" w:eastAsia="Arial" w:hAnsi="Arial" w:cs="Arial"/>
          <w:sz w:val="24"/>
          <w:szCs w:val="24"/>
        </w:rPr>
        <w:t xml:space="preserve"> Blue Cells – Paths</w:t>
      </w:r>
      <w:r>
        <w:br/>
      </w:r>
      <w:r w:rsidR="7E89ED76" w:rsidRPr="7443B61A">
        <w:rPr>
          <w:rFonts w:ascii="Arial" w:eastAsia="Arial" w:hAnsi="Arial" w:cs="Arial"/>
          <w:sz w:val="24"/>
          <w:szCs w:val="24"/>
        </w:rPr>
        <w:t>(d)     Red Cell – Destination</w:t>
      </w:r>
      <w:r>
        <w:br/>
      </w:r>
      <w:r>
        <w:br/>
      </w:r>
      <w:r w:rsidR="2ED698BA" w:rsidRPr="7443B61A">
        <w:rPr>
          <w:rFonts w:ascii="Arial" w:eastAsia="Arial" w:hAnsi="Arial" w:cs="Arial"/>
          <w:sz w:val="24"/>
          <w:szCs w:val="24"/>
        </w:rPr>
        <w:t xml:space="preserve">It should be noted that bombs are invisible to the players and hence players </w:t>
      </w:r>
      <w:r w:rsidR="7EE8F8F6" w:rsidRPr="7443B61A">
        <w:rPr>
          <w:rFonts w:ascii="Arial" w:eastAsia="Arial" w:hAnsi="Arial" w:cs="Arial"/>
          <w:sz w:val="24"/>
          <w:szCs w:val="24"/>
        </w:rPr>
        <w:t>must</w:t>
      </w:r>
      <w:r w:rsidR="2ED698BA" w:rsidRPr="7443B61A">
        <w:rPr>
          <w:rFonts w:ascii="Arial" w:eastAsia="Arial" w:hAnsi="Arial" w:cs="Arial"/>
          <w:sz w:val="24"/>
          <w:szCs w:val="24"/>
        </w:rPr>
        <w:t xml:space="preserve"> be careful while moving across the maze.</w:t>
      </w:r>
    </w:p>
    <w:p w14:paraId="545D01CB" w14:textId="1190E18F" w:rsidR="1DF69FEE" w:rsidRDefault="1DF69FEE" w:rsidP="7443B61A">
      <w:pPr>
        <w:rPr>
          <w:rFonts w:ascii="Arial" w:eastAsia="Arial" w:hAnsi="Arial" w:cs="Arial"/>
          <w:b/>
          <w:bCs/>
          <w:sz w:val="32"/>
          <w:szCs w:val="32"/>
        </w:rPr>
      </w:pPr>
      <w:r>
        <w:br w:type="page"/>
      </w:r>
      <w:r w:rsidR="20D89C5D" w:rsidRPr="7443B61A">
        <w:rPr>
          <w:rFonts w:ascii="Arial" w:eastAsia="Arial" w:hAnsi="Arial" w:cs="Arial"/>
          <w:b/>
          <w:bCs/>
          <w:sz w:val="32"/>
          <w:szCs w:val="32"/>
        </w:rPr>
        <w:lastRenderedPageBreak/>
        <w:t>Chapter 2</w:t>
      </w:r>
      <w:r>
        <w:tab/>
      </w:r>
      <w:r w:rsidR="29E72F44" w:rsidRPr="7443B61A">
        <w:rPr>
          <w:rFonts w:ascii="Arial" w:eastAsia="Arial" w:hAnsi="Arial" w:cs="Arial"/>
          <w:b/>
          <w:bCs/>
          <w:sz w:val="32"/>
          <w:szCs w:val="32"/>
        </w:rPr>
        <w:t xml:space="preserve">Prerequisites and </w:t>
      </w:r>
      <w:r w:rsidR="20D89C5D" w:rsidRPr="7443B61A">
        <w:rPr>
          <w:rFonts w:ascii="Arial" w:eastAsia="Arial" w:hAnsi="Arial" w:cs="Arial"/>
          <w:b/>
          <w:bCs/>
          <w:sz w:val="32"/>
          <w:szCs w:val="32"/>
        </w:rPr>
        <w:t xml:space="preserve">Basic </w:t>
      </w:r>
      <w:r w:rsidR="15829C83" w:rsidRPr="7443B61A">
        <w:rPr>
          <w:rFonts w:ascii="Arial" w:eastAsia="Arial" w:hAnsi="Arial" w:cs="Arial"/>
          <w:b/>
          <w:bCs/>
          <w:sz w:val="32"/>
          <w:szCs w:val="32"/>
        </w:rPr>
        <w:t>Visualizations</w:t>
      </w:r>
    </w:p>
    <w:p w14:paraId="067E0771" w14:textId="33E2DD21" w:rsidR="542781B4" w:rsidRDefault="542781B4" w:rsidP="7443B61A">
      <w:pPr>
        <w:rPr>
          <w:rFonts w:ascii="Arial" w:eastAsia="Arial" w:hAnsi="Arial" w:cs="Arial"/>
          <w:b/>
          <w:bCs/>
          <w:sz w:val="32"/>
          <w:szCs w:val="32"/>
        </w:rPr>
      </w:pPr>
      <w:r w:rsidRPr="7443B61A">
        <w:rPr>
          <w:rFonts w:ascii="Arial" w:eastAsia="Arial" w:hAnsi="Arial" w:cs="Arial"/>
          <w:b/>
          <w:bCs/>
          <w:sz w:val="28"/>
          <w:szCs w:val="28"/>
        </w:rPr>
        <w:t>Prerequisite Libraries and Packages</w:t>
      </w:r>
    </w:p>
    <w:p w14:paraId="69275AF5" w14:textId="45E797B3" w:rsidR="542781B4" w:rsidRDefault="542781B4" w:rsidP="7443B61A">
      <w:pPr>
        <w:rPr>
          <w:rFonts w:ascii="Arial" w:eastAsia="Arial" w:hAnsi="Arial" w:cs="Arial"/>
          <w:sz w:val="24"/>
          <w:szCs w:val="24"/>
        </w:rPr>
      </w:pPr>
      <w:r w:rsidRPr="7443B61A">
        <w:rPr>
          <w:rFonts w:ascii="Arial" w:eastAsia="Arial" w:hAnsi="Arial" w:cs="Arial"/>
          <w:sz w:val="24"/>
          <w:szCs w:val="24"/>
        </w:rPr>
        <w:t>Use of #lang slideshow and (require 2htdp/image)</w:t>
      </w:r>
      <w:r w:rsidR="017E9952" w:rsidRPr="7443B61A">
        <w:rPr>
          <w:rFonts w:ascii="Arial" w:eastAsia="Arial" w:hAnsi="Arial" w:cs="Arial"/>
          <w:sz w:val="24"/>
          <w:szCs w:val="24"/>
        </w:rPr>
        <w:t>:</w:t>
      </w:r>
    </w:p>
    <w:p w14:paraId="517372B2" w14:textId="1615BBD4" w:rsidR="017E9952" w:rsidRDefault="017E9952" w:rsidP="3C9EC1B6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3C9EC1B6">
        <w:rPr>
          <w:rFonts w:ascii="Arial" w:eastAsia="Arial" w:hAnsi="Arial" w:cs="Arial"/>
          <w:sz w:val="24"/>
          <w:szCs w:val="24"/>
        </w:rPr>
        <w:t xml:space="preserve">Supports use of basic image construction functions and allows complex image structures built using the basic construction functions. The basic image functions include circle, ellipse, </w:t>
      </w:r>
      <w:r w:rsidR="1924C430" w:rsidRPr="3C9EC1B6">
        <w:rPr>
          <w:rFonts w:ascii="Arial" w:eastAsia="Arial" w:hAnsi="Arial" w:cs="Arial"/>
          <w:sz w:val="24"/>
          <w:szCs w:val="24"/>
        </w:rPr>
        <w:t xml:space="preserve">polygons, </w:t>
      </w:r>
      <w:r w:rsidR="684A031F" w:rsidRPr="3C9EC1B6">
        <w:rPr>
          <w:rFonts w:ascii="Arial" w:eastAsia="Arial" w:hAnsi="Arial" w:cs="Arial"/>
          <w:sz w:val="24"/>
          <w:szCs w:val="24"/>
        </w:rPr>
        <w:t>texts,</w:t>
      </w:r>
      <w:r w:rsidR="1924C430" w:rsidRPr="3C9EC1B6">
        <w:rPr>
          <w:rFonts w:ascii="Arial" w:eastAsia="Arial" w:hAnsi="Arial" w:cs="Arial"/>
          <w:sz w:val="24"/>
          <w:szCs w:val="24"/>
        </w:rPr>
        <w:t xml:space="preserve"> and bitmaps.</w:t>
      </w:r>
    </w:p>
    <w:p w14:paraId="2CC18DDB" w14:textId="5AD2A10C" w:rsidR="1924C430" w:rsidRDefault="1924C430" w:rsidP="7443B61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443B61A">
        <w:rPr>
          <w:rFonts w:ascii="Arial" w:eastAsia="Arial" w:hAnsi="Arial" w:cs="Arial"/>
          <w:sz w:val="24"/>
          <w:szCs w:val="24"/>
        </w:rPr>
        <w:t>Allows image manipulation functions like rotations, overlays and flipping.</w:t>
      </w:r>
    </w:p>
    <w:p w14:paraId="433676E6" w14:textId="15C8B6AE" w:rsidR="1924C430" w:rsidRDefault="1924C430" w:rsidP="7443B61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443B61A">
        <w:rPr>
          <w:rFonts w:ascii="Arial" w:eastAsia="Arial" w:hAnsi="Arial" w:cs="Arial"/>
          <w:sz w:val="24"/>
          <w:szCs w:val="24"/>
        </w:rPr>
        <w:t>The package and tools are extensively used to visualize and manipulate images in various degrees.</w:t>
      </w:r>
    </w:p>
    <w:p w14:paraId="044D533B" w14:textId="085A2DE3" w:rsidR="7443B61A" w:rsidRDefault="7443B61A" w:rsidP="7443B61A">
      <w:pPr>
        <w:rPr>
          <w:rFonts w:ascii="Arial" w:eastAsia="Arial" w:hAnsi="Arial" w:cs="Arial"/>
          <w:sz w:val="24"/>
          <w:szCs w:val="24"/>
        </w:rPr>
      </w:pPr>
    </w:p>
    <w:p w14:paraId="08A1211F" w14:textId="6E28E7A6" w:rsidR="0185C9B0" w:rsidRDefault="0185C9B0" w:rsidP="7443B61A">
      <w:pPr>
        <w:rPr>
          <w:rFonts w:ascii="Arial" w:eastAsia="Arial" w:hAnsi="Arial" w:cs="Arial"/>
          <w:b/>
          <w:bCs/>
          <w:sz w:val="32"/>
          <w:szCs w:val="32"/>
        </w:rPr>
      </w:pPr>
      <w:r w:rsidRPr="7443B61A">
        <w:rPr>
          <w:rFonts w:ascii="Arial" w:eastAsia="Arial" w:hAnsi="Arial" w:cs="Arial"/>
          <w:b/>
          <w:bCs/>
          <w:sz w:val="28"/>
          <w:szCs w:val="28"/>
        </w:rPr>
        <w:t>Basic Visualizations</w:t>
      </w:r>
    </w:p>
    <w:p w14:paraId="1ECE9CF7" w14:textId="3AB3811B" w:rsidR="20E103CA" w:rsidRDefault="20E103CA" w:rsidP="7443B61A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28"/>
          <w:szCs w:val="28"/>
        </w:rPr>
      </w:pPr>
      <w:r w:rsidRPr="7443B61A">
        <w:rPr>
          <w:rFonts w:ascii="Arial" w:eastAsia="Arial" w:hAnsi="Arial" w:cs="Arial"/>
          <w:b/>
          <w:bCs/>
          <w:sz w:val="28"/>
          <w:szCs w:val="28"/>
        </w:rPr>
        <w:t>The protagonist – Pacman</w:t>
      </w:r>
    </w:p>
    <w:p w14:paraId="3BD674BE" w14:textId="1E9E7A53" w:rsidR="20E103CA" w:rsidRDefault="20E103CA" w:rsidP="7443B61A">
      <w:r>
        <w:rPr>
          <w:noProof/>
        </w:rPr>
        <w:drawing>
          <wp:inline distT="0" distB="0" distL="0" distR="0" wp14:anchorId="758BD0C6" wp14:editId="014DC94D">
            <wp:extent cx="4572000" cy="314325"/>
            <wp:effectExtent l="0" t="0" r="0" b="0"/>
            <wp:docPr id="1426227041" name="Picture 142622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0634" w14:textId="29C81D27" w:rsidR="20E103CA" w:rsidRDefault="20E103CA" w:rsidP="7443B61A">
      <w:r>
        <w:rPr>
          <w:noProof/>
        </w:rPr>
        <w:drawing>
          <wp:inline distT="0" distB="0" distL="0" distR="0" wp14:anchorId="1B54C1D3" wp14:editId="60098C2C">
            <wp:extent cx="400050" cy="381000"/>
            <wp:effectExtent l="0" t="0" r="0" b="0"/>
            <wp:docPr id="633436167" name="Picture 633436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53AE" w14:textId="163330F7" w:rsidR="20E103CA" w:rsidRDefault="20E103CA" w:rsidP="7443B61A">
      <w:pPr>
        <w:ind w:left="360"/>
        <w:rPr>
          <w:rFonts w:ascii="Arial" w:eastAsia="Arial" w:hAnsi="Arial" w:cs="Arial"/>
          <w:sz w:val="24"/>
          <w:szCs w:val="24"/>
        </w:rPr>
      </w:pPr>
      <w:r w:rsidRPr="7443B61A">
        <w:rPr>
          <w:rFonts w:ascii="Arial" w:eastAsia="Arial" w:hAnsi="Arial" w:cs="Arial"/>
          <w:sz w:val="24"/>
          <w:szCs w:val="24"/>
        </w:rPr>
        <w:t>The parameters required to create Pacman are explained as follows:</w:t>
      </w:r>
    </w:p>
    <w:p w14:paraId="1E3A6B3E" w14:textId="2DF5AAF2" w:rsidR="240D326F" w:rsidRDefault="240D326F" w:rsidP="7443B61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443B61A">
        <w:rPr>
          <w:rFonts w:ascii="Arial" w:eastAsia="Arial" w:hAnsi="Arial" w:cs="Arial"/>
          <w:sz w:val="24"/>
          <w:szCs w:val="24"/>
        </w:rPr>
        <w:t>Wedge</w:t>
      </w:r>
    </w:p>
    <w:p w14:paraId="0D09C081" w14:textId="459C987C" w:rsidR="240D326F" w:rsidRDefault="240D326F" w:rsidP="7443B61A">
      <w:pPr>
        <w:pStyle w:val="ListParagraph"/>
        <w:numPr>
          <w:ilvl w:val="1"/>
          <w:numId w:val="1"/>
        </w:numPr>
      </w:pPr>
      <w:r w:rsidRPr="7443B61A">
        <w:rPr>
          <w:rFonts w:ascii="Arial" w:eastAsia="Arial" w:hAnsi="Arial" w:cs="Arial"/>
          <w:sz w:val="24"/>
          <w:szCs w:val="24"/>
        </w:rPr>
        <w:t>First parameter – radius of the wedge</w:t>
      </w:r>
    </w:p>
    <w:p w14:paraId="05C1358B" w14:textId="5396EDE5" w:rsidR="240D326F" w:rsidRDefault="240D326F" w:rsidP="7443B61A">
      <w:pPr>
        <w:pStyle w:val="ListParagraph"/>
        <w:numPr>
          <w:ilvl w:val="1"/>
          <w:numId w:val="1"/>
        </w:numPr>
      </w:pPr>
      <w:r w:rsidRPr="7443B61A">
        <w:rPr>
          <w:rFonts w:ascii="Arial" w:eastAsia="Arial" w:hAnsi="Arial" w:cs="Arial"/>
          <w:sz w:val="24"/>
          <w:szCs w:val="24"/>
        </w:rPr>
        <w:t>Second parameter – angle of the wedge</w:t>
      </w:r>
    </w:p>
    <w:p w14:paraId="0A506B79" w14:textId="5D9B1F13" w:rsidR="240D326F" w:rsidRDefault="240D326F" w:rsidP="7443B61A">
      <w:pPr>
        <w:pStyle w:val="ListParagraph"/>
        <w:numPr>
          <w:ilvl w:val="1"/>
          <w:numId w:val="1"/>
        </w:numPr>
      </w:pPr>
      <w:r w:rsidRPr="7443B61A">
        <w:rPr>
          <w:rFonts w:ascii="Arial" w:eastAsia="Arial" w:hAnsi="Arial" w:cs="Arial"/>
          <w:sz w:val="24"/>
          <w:szCs w:val="24"/>
        </w:rPr>
        <w:t>Third parameter – solid or outlined image</w:t>
      </w:r>
    </w:p>
    <w:p w14:paraId="211A0AB9" w14:textId="2B926D7B" w:rsidR="240D326F" w:rsidRDefault="240D326F" w:rsidP="7443B61A">
      <w:pPr>
        <w:pStyle w:val="ListParagraph"/>
        <w:numPr>
          <w:ilvl w:val="1"/>
          <w:numId w:val="1"/>
        </w:numPr>
      </w:pPr>
      <w:r w:rsidRPr="7443B61A">
        <w:rPr>
          <w:rFonts w:ascii="Arial" w:eastAsia="Arial" w:hAnsi="Arial" w:cs="Arial"/>
          <w:sz w:val="24"/>
          <w:szCs w:val="24"/>
        </w:rPr>
        <w:t>Fourth parameter – color of the wedge</w:t>
      </w:r>
    </w:p>
    <w:p w14:paraId="3CF08AB4" w14:textId="32F21D16" w:rsidR="240D326F" w:rsidRDefault="240D326F" w:rsidP="7443B61A">
      <w:pPr>
        <w:pStyle w:val="ListParagraph"/>
        <w:numPr>
          <w:ilvl w:val="0"/>
          <w:numId w:val="1"/>
        </w:numPr>
      </w:pPr>
      <w:r w:rsidRPr="7443B61A">
        <w:rPr>
          <w:rFonts w:ascii="Arial" w:eastAsia="Arial" w:hAnsi="Arial" w:cs="Arial"/>
          <w:sz w:val="24"/>
          <w:szCs w:val="24"/>
        </w:rPr>
        <w:t>The wedge is rotated 30 degrees to make it look like Pacman</w:t>
      </w:r>
    </w:p>
    <w:p w14:paraId="239E8647" w14:textId="0D866E46" w:rsidR="240D326F" w:rsidRDefault="240D326F" w:rsidP="7443B61A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28"/>
          <w:szCs w:val="28"/>
        </w:rPr>
      </w:pPr>
      <w:r w:rsidRPr="7443B61A">
        <w:rPr>
          <w:rFonts w:ascii="Arial" w:eastAsia="Arial" w:hAnsi="Arial" w:cs="Arial"/>
          <w:b/>
          <w:bCs/>
          <w:sz w:val="28"/>
          <w:szCs w:val="28"/>
        </w:rPr>
        <w:t>The paths</w:t>
      </w:r>
    </w:p>
    <w:p w14:paraId="5F9DEB53" w14:textId="0DB74321" w:rsidR="240D326F" w:rsidRDefault="0200280E" w:rsidP="7443B61A">
      <w:r>
        <w:rPr>
          <w:noProof/>
        </w:rPr>
        <w:drawing>
          <wp:inline distT="0" distB="0" distL="0" distR="0" wp14:anchorId="4C9AF879" wp14:editId="2EBEE2CD">
            <wp:extent cx="5456904" cy="447675"/>
            <wp:effectExtent l="0" t="0" r="0" b="0"/>
            <wp:docPr id="756173129" name="Picture 756173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904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A54F" w14:textId="382BFB35" w:rsidR="240D326F" w:rsidRDefault="2DF57C35" w:rsidP="7443B61A">
      <w:r>
        <w:rPr>
          <w:noProof/>
        </w:rPr>
        <w:drawing>
          <wp:inline distT="0" distB="0" distL="0" distR="0" wp14:anchorId="76709D53" wp14:editId="52E3C8BD">
            <wp:extent cx="428625" cy="390525"/>
            <wp:effectExtent l="0" t="0" r="0" b="0"/>
            <wp:docPr id="1752988036" name="Picture 1752988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0A0C" w14:textId="543C2981" w:rsidR="240D326F" w:rsidRDefault="240D326F" w:rsidP="7443B61A">
      <w:pPr>
        <w:ind w:left="360"/>
        <w:rPr>
          <w:rFonts w:ascii="Arial" w:eastAsia="Arial" w:hAnsi="Arial" w:cs="Arial"/>
          <w:sz w:val="24"/>
          <w:szCs w:val="24"/>
        </w:rPr>
      </w:pPr>
      <w:r w:rsidRPr="7443B61A">
        <w:rPr>
          <w:rFonts w:ascii="Arial" w:eastAsia="Arial" w:hAnsi="Arial" w:cs="Arial"/>
          <w:sz w:val="24"/>
          <w:szCs w:val="24"/>
        </w:rPr>
        <w:t xml:space="preserve">The parameters required to create </w:t>
      </w:r>
      <w:r w:rsidR="2C407A7E" w:rsidRPr="7443B61A">
        <w:rPr>
          <w:rFonts w:ascii="Arial" w:eastAsia="Arial" w:hAnsi="Arial" w:cs="Arial"/>
          <w:sz w:val="24"/>
          <w:szCs w:val="24"/>
        </w:rPr>
        <w:t>path</w:t>
      </w:r>
      <w:r w:rsidRPr="7443B61A">
        <w:rPr>
          <w:rFonts w:ascii="Arial" w:eastAsia="Arial" w:hAnsi="Arial" w:cs="Arial"/>
          <w:sz w:val="24"/>
          <w:szCs w:val="24"/>
        </w:rPr>
        <w:t xml:space="preserve"> are explained as follows:</w:t>
      </w:r>
    </w:p>
    <w:p w14:paraId="10047E5E" w14:textId="3E090B07" w:rsidR="78B9A3B2" w:rsidRDefault="78B9A3B2" w:rsidP="7443B61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443B61A">
        <w:rPr>
          <w:rFonts w:ascii="Arial" w:eastAsia="Arial" w:hAnsi="Arial" w:cs="Arial"/>
          <w:sz w:val="24"/>
          <w:szCs w:val="24"/>
        </w:rPr>
        <w:t>Filled rounded rectangle</w:t>
      </w:r>
    </w:p>
    <w:p w14:paraId="7855E3FA" w14:textId="78024563" w:rsidR="240D326F" w:rsidRDefault="240D326F" w:rsidP="7443B61A">
      <w:pPr>
        <w:pStyle w:val="ListParagraph"/>
        <w:numPr>
          <w:ilvl w:val="1"/>
          <w:numId w:val="1"/>
        </w:numPr>
      </w:pPr>
      <w:r w:rsidRPr="7443B61A">
        <w:rPr>
          <w:rFonts w:ascii="Arial" w:eastAsia="Arial" w:hAnsi="Arial" w:cs="Arial"/>
          <w:sz w:val="24"/>
          <w:szCs w:val="24"/>
        </w:rPr>
        <w:t>First</w:t>
      </w:r>
      <w:r w:rsidR="6EC2589D" w:rsidRPr="7443B61A">
        <w:rPr>
          <w:rFonts w:ascii="Arial" w:eastAsia="Arial" w:hAnsi="Arial" w:cs="Arial"/>
          <w:sz w:val="24"/>
          <w:szCs w:val="24"/>
        </w:rPr>
        <w:t xml:space="preserve"> and second</w:t>
      </w:r>
      <w:r w:rsidRPr="7443B61A">
        <w:rPr>
          <w:rFonts w:ascii="Arial" w:eastAsia="Arial" w:hAnsi="Arial" w:cs="Arial"/>
          <w:sz w:val="24"/>
          <w:szCs w:val="24"/>
        </w:rPr>
        <w:t xml:space="preserve"> parameter – </w:t>
      </w:r>
      <w:r w:rsidR="647EC94B" w:rsidRPr="7443B61A">
        <w:rPr>
          <w:rFonts w:ascii="Arial" w:eastAsia="Arial" w:hAnsi="Arial" w:cs="Arial"/>
          <w:sz w:val="24"/>
          <w:szCs w:val="24"/>
        </w:rPr>
        <w:t>width and length</w:t>
      </w:r>
    </w:p>
    <w:p w14:paraId="2F8175F5" w14:textId="5095663D" w:rsidR="647EC94B" w:rsidRDefault="647EC94B" w:rsidP="7443B61A">
      <w:pPr>
        <w:pStyle w:val="ListParagraph"/>
        <w:numPr>
          <w:ilvl w:val="1"/>
          <w:numId w:val="1"/>
        </w:numPr>
      </w:pPr>
      <w:r w:rsidRPr="7443B61A">
        <w:rPr>
          <w:rFonts w:ascii="Arial" w:eastAsia="Arial" w:hAnsi="Arial" w:cs="Arial"/>
          <w:sz w:val="24"/>
          <w:szCs w:val="24"/>
        </w:rPr>
        <w:t>Thir</w:t>
      </w:r>
      <w:r w:rsidR="240D326F" w:rsidRPr="7443B61A">
        <w:rPr>
          <w:rFonts w:ascii="Arial" w:eastAsia="Arial" w:hAnsi="Arial" w:cs="Arial"/>
          <w:sz w:val="24"/>
          <w:szCs w:val="24"/>
        </w:rPr>
        <w:t xml:space="preserve">d parameter – </w:t>
      </w:r>
      <w:r w:rsidR="52C388A5" w:rsidRPr="7443B61A">
        <w:rPr>
          <w:rFonts w:ascii="Arial" w:eastAsia="Arial" w:hAnsi="Arial" w:cs="Arial"/>
          <w:sz w:val="24"/>
          <w:szCs w:val="24"/>
        </w:rPr>
        <w:t>color</w:t>
      </w:r>
    </w:p>
    <w:p w14:paraId="1AEB4900" w14:textId="27854A17" w:rsidR="52C388A5" w:rsidRDefault="52C388A5" w:rsidP="7443B61A">
      <w:pPr>
        <w:pStyle w:val="ListParagraph"/>
        <w:numPr>
          <w:ilvl w:val="1"/>
          <w:numId w:val="1"/>
        </w:numPr>
      </w:pPr>
      <w:r w:rsidRPr="7443B61A">
        <w:rPr>
          <w:rFonts w:ascii="Arial" w:eastAsia="Arial" w:hAnsi="Arial" w:cs="Arial"/>
          <w:sz w:val="24"/>
          <w:szCs w:val="24"/>
        </w:rPr>
        <w:t>Fourth</w:t>
      </w:r>
      <w:r w:rsidR="240D326F" w:rsidRPr="7443B61A">
        <w:rPr>
          <w:rFonts w:ascii="Arial" w:eastAsia="Arial" w:hAnsi="Arial" w:cs="Arial"/>
          <w:sz w:val="24"/>
          <w:szCs w:val="24"/>
        </w:rPr>
        <w:t xml:space="preserve"> parameter – </w:t>
      </w:r>
      <w:r w:rsidR="7FB1E3EA" w:rsidRPr="7443B61A">
        <w:rPr>
          <w:rFonts w:ascii="Arial" w:eastAsia="Arial" w:hAnsi="Arial" w:cs="Arial"/>
          <w:sz w:val="24"/>
          <w:szCs w:val="24"/>
        </w:rPr>
        <w:t>border color</w:t>
      </w:r>
    </w:p>
    <w:p w14:paraId="143E2D25" w14:textId="210B87E2" w:rsidR="240D326F" w:rsidRDefault="240D326F" w:rsidP="7443B61A">
      <w:pPr>
        <w:pStyle w:val="ListParagraph"/>
        <w:numPr>
          <w:ilvl w:val="1"/>
          <w:numId w:val="1"/>
        </w:numPr>
      </w:pPr>
      <w:r w:rsidRPr="7443B61A">
        <w:rPr>
          <w:rFonts w:ascii="Arial" w:eastAsia="Arial" w:hAnsi="Arial" w:cs="Arial"/>
          <w:sz w:val="24"/>
          <w:szCs w:val="24"/>
        </w:rPr>
        <w:t>F</w:t>
      </w:r>
      <w:r w:rsidR="501A368A" w:rsidRPr="7443B61A">
        <w:rPr>
          <w:rFonts w:ascii="Arial" w:eastAsia="Arial" w:hAnsi="Arial" w:cs="Arial"/>
          <w:sz w:val="24"/>
          <w:szCs w:val="24"/>
        </w:rPr>
        <w:t>ifth</w:t>
      </w:r>
      <w:r w:rsidRPr="7443B61A">
        <w:rPr>
          <w:rFonts w:ascii="Arial" w:eastAsia="Arial" w:hAnsi="Arial" w:cs="Arial"/>
          <w:sz w:val="24"/>
          <w:szCs w:val="24"/>
        </w:rPr>
        <w:t xml:space="preserve"> parameter – </w:t>
      </w:r>
      <w:r w:rsidR="6ADC0153" w:rsidRPr="7443B61A">
        <w:rPr>
          <w:rFonts w:ascii="Arial" w:eastAsia="Arial" w:hAnsi="Arial" w:cs="Arial"/>
          <w:sz w:val="24"/>
          <w:szCs w:val="24"/>
        </w:rPr>
        <w:t>border width</w:t>
      </w:r>
    </w:p>
    <w:p w14:paraId="639FEA50" w14:textId="01EEAD8D" w:rsidR="600FB657" w:rsidRDefault="600FB657" w:rsidP="7443B61A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28"/>
          <w:szCs w:val="28"/>
        </w:rPr>
      </w:pPr>
      <w:r w:rsidRPr="7443B61A">
        <w:rPr>
          <w:rFonts w:ascii="Arial" w:eastAsia="Arial" w:hAnsi="Arial" w:cs="Arial"/>
          <w:b/>
          <w:bCs/>
          <w:sz w:val="28"/>
          <w:szCs w:val="28"/>
        </w:rPr>
        <w:lastRenderedPageBreak/>
        <w:t>The walls</w:t>
      </w:r>
    </w:p>
    <w:p w14:paraId="2A3BA54E" w14:textId="3B1335DA" w:rsidR="600FB657" w:rsidRDefault="600FB657" w:rsidP="7443B61A">
      <w:r>
        <w:rPr>
          <w:noProof/>
        </w:rPr>
        <w:drawing>
          <wp:inline distT="0" distB="0" distL="0" distR="0" wp14:anchorId="2B63E082" wp14:editId="0140525B">
            <wp:extent cx="5241073" cy="447675"/>
            <wp:effectExtent l="0" t="0" r="0" b="0"/>
            <wp:docPr id="699889753" name="Picture 699889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073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A981" w14:textId="514EE617" w:rsidR="600FB657" w:rsidRDefault="32F01CEE" w:rsidP="7443B61A">
      <w:r>
        <w:rPr>
          <w:noProof/>
        </w:rPr>
        <w:drawing>
          <wp:inline distT="0" distB="0" distL="0" distR="0" wp14:anchorId="524E9D9B" wp14:editId="45728ACF">
            <wp:extent cx="409575" cy="409575"/>
            <wp:effectExtent l="0" t="0" r="0" b="0"/>
            <wp:docPr id="356518323" name="Picture 356518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1324" w14:textId="163330F7" w:rsidR="600FB657" w:rsidRDefault="600FB657" w:rsidP="7443B61A">
      <w:pPr>
        <w:ind w:left="360"/>
        <w:rPr>
          <w:rFonts w:ascii="Arial" w:eastAsia="Arial" w:hAnsi="Arial" w:cs="Arial"/>
          <w:sz w:val="24"/>
          <w:szCs w:val="24"/>
        </w:rPr>
      </w:pPr>
      <w:r w:rsidRPr="7443B61A">
        <w:rPr>
          <w:rFonts w:ascii="Arial" w:eastAsia="Arial" w:hAnsi="Arial" w:cs="Arial"/>
          <w:sz w:val="24"/>
          <w:szCs w:val="24"/>
        </w:rPr>
        <w:t>The parameters required to create Pacman are explained as follows:</w:t>
      </w:r>
    </w:p>
    <w:p w14:paraId="1DAE89AA" w14:textId="5F96DFE3" w:rsidR="08588558" w:rsidRDefault="08588558" w:rsidP="7443B61A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7443B61A">
        <w:rPr>
          <w:rFonts w:ascii="Arial" w:eastAsia="Arial" w:hAnsi="Arial" w:cs="Arial"/>
          <w:sz w:val="24"/>
          <w:szCs w:val="24"/>
        </w:rPr>
        <w:t>Filled rounded rectangle</w:t>
      </w:r>
    </w:p>
    <w:p w14:paraId="5A9AC4EF" w14:textId="78024563" w:rsidR="08588558" w:rsidRDefault="08588558" w:rsidP="7443B61A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7443B61A">
        <w:rPr>
          <w:rFonts w:ascii="Arial" w:eastAsia="Arial" w:hAnsi="Arial" w:cs="Arial"/>
          <w:sz w:val="24"/>
          <w:szCs w:val="24"/>
        </w:rPr>
        <w:t>First and second parameter – width and length</w:t>
      </w:r>
    </w:p>
    <w:p w14:paraId="7938DDCC" w14:textId="5095663D" w:rsidR="08588558" w:rsidRDefault="08588558" w:rsidP="7443B61A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7443B61A">
        <w:rPr>
          <w:rFonts w:ascii="Arial" w:eastAsia="Arial" w:hAnsi="Arial" w:cs="Arial"/>
          <w:sz w:val="24"/>
          <w:szCs w:val="24"/>
        </w:rPr>
        <w:t>Third parameter – color</w:t>
      </w:r>
    </w:p>
    <w:p w14:paraId="60851EAE" w14:textId="27854A17" w:rsidR="08588558" w:rsidRDefault="08588558" w:rsidP="7443B61A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7443B61A">
        <w:rPr>
          <w:rFonts w:ascii="Arial" w:eastAsia="Arial" w:hAnsi="Arial" w:cs="Arial"/>
          <w:sz w:val="24"/>
          <w:szCs w:val="24"/>
        </w:rPr>
        <w:t>Fourth parameter – border color</w:t>
      </w:r>
    </w:p>
    <w:p w14:paraId="2DDA9F34" w14:textId="7DDD88D8" w:rsidR="08588558" w:rsidRDefault="08588558" w:rsidP="7443B61A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396F3D10">
        <w:rPr>
          <w:rFonts w:ascii="Arial" w:eastAsia="Arial" w:hAnsi="Arial" w:cs="Arial"/>
          <w:sz w:val="24"/>
          <w:szCs w:val="24"/>
        </w:rPr>
        <w:t>Fifth parameter – border width</w:t>
      </w:r>
    </w:p>
    <w:p w14:paraId="640DF8E4" w14:textId="2459B47B" w:rsidR="396F3D10" w:rsidRDefault="396F3D10" w:rsidP="396F3D10">
      <w:pPr>
        <w:rPr>
          <w:rFonts w:ascii="Arial" w:eastAsia="Arial" w:hAnsi="Arial" w:cs="Arial"/>
          <w:b/>
          <w:bCs/>
          <w:sz w:val="32"/>
          <w:szCs w:val="32"/>
        </w:rPr>
      </w:pPr>
      <w:r>
        <w:br w:type="page"/>
      </w:r>
      <w:r w:rsidR="191A6516" w:rsidRPr="396F3D10">
        <w:rPr>
          <w:rFonts w:ascii="Arial" w:eastAsia="Arial" w:hAnsi="Arial" w:cs="Arial"/>
          <w:b/>
          <w:bCs/>
          <w:sz w:val="32"/>
          <w:szCs w:val="32"/>
        </w:rPr>
        <w:lastRenderedPageBreak/>
        <w:t>Chapter 3</w:t>
      </w:r>
      <w:r>
        <w:tab/>
      </w:r>
      <w:r w:rsidR="191A6516" w:rsidRPr="396F3D10">
        <w:rPr>
          <w:rFonts w:ascii="Arial" w:eastAsia="Arial" w:hAnsi="Arial" w:cs="Arial"/>
          <w:b/>
          <w:bCs/>
          <w:sz w:val="32"/>
          <w:szCs w:val="32"/>
        </w:rPr>
        <w:t>Conceptual Implementations</w:t>
      </w:r>
    </w:p>
    <w:p w14:paraId="6B73D248" w14:textId="580EEEB8" w:rsidR="7443B61A" w:rsidRDefault="056D87C3" w:rsidP="396F3D10">
      <w:pPr>
        <w:rPr>
          <w:rFonts w:ascii="Arial" w:eastAsia="Arial" w:hAnsi="Arial" w:cs="Arial"/>
          <w:sz w:val="24"/>
          <w:szCs w:val="24"/>
        </w:rPr>
      </w:pPr>
      <w:r w:rsidRPr="396F3D10">
        <w:rPr>
          <w:rFonts w:ascii="Arial" w:eastAsia="Arial" w:hAnsi="Arial" w:cs="Arial"/>
          <w:b/>
          <w:bCs/>
          <w:sz w:val="28"/>
          <w:szCs w:val="28"/>
        </w:rPr>
        <w:t>Higher Order Procedures:</w:t>
      </w:r>
    </w:p>
    <w:p w14:paraId="6E7BF299" w14:textId="79EF283F" w:rsidR="7443B61A" w:rsidRDefault="0C4C8C20" w:rsidP="396F3D10">
      <w:pPr>
        <w:rPr>
          <w:rFonts w:ascii="Arial" w:eastAsia="Arial" w:hAnsi="Arial" w:cs="Arial"/>
          <w:sz w:val="24"/>
          <w:szCs w:val="24"/>
        </w:rPr>
      </w:pPr>
      <w:r w:rsidRPr="25480D64">
        <w:rPr>
          <w:rFonts w:ascii="Arial" w:eastAsia="Arial" w:hAnsi="Arial" w:cs="Arial"/>
          <w:sz w:val="24"/>
          <w:szCs w:val="24"/>
        </w:rPr>
        <w:t xml:space="preserve">Higher Order Procedures (HOP) are procedures that accepts other procedures as parameters and/or returns a procedure as </w:t>
      </w:r>
      <w:r w:rsidR="0CBB54CA" w:rsidRPr="25480D64">
        <w:rPr>
          <w:rFonts w:ascii="Arial" w:eastAsia="Arial" w:hAnsi="Arial" w:cs="Arial"/>
          <w:sz w:val="24"/>
          <w:szCs w:val="24"/>
        </w:rPr>
        <w:t>output</w:t>
      </w:r>
      <w:r w:rsidRPr="25480D64">
        <w:rPr>
          <w:rFonts w:ascii="Arial" w:eastAsia="Arial" w:hAnsi="Arial" w:cs="Arial"/>
          <w:sz w:val="24"/>
          <w:szCs w:val="24"/>
        </w:rPr>
        <w:t>.</w:t>
      </w:r>
      <w:r w:rsidR="23CBAA84" w:rsidRPr="25480D64">
        <w:rPr>
          <w:rFonts w:ascii="Arial" w:eastAsia="Arial" w:hAnsi="Arial" w:cs="Arial"/>
          <w:sz w:val="24"/>
          <w:szCs w:val="24"/>
        </w:rPr>
        <w:t xml:space="preserve"> </w:t>
      </w:r>
    </w:p>
    <w:p w14:paraId="326BE6AA" w14:textId="5104EE4F" w:rsidR="7443B61A" w:rsidRDefault="2F267614" w:rsidP="7443B61A">
      <w:r>
        <w:rPr>
          <w:noProof/>
        </w:rPr>
        <w:drawing>
          <wp:inline distT="0" distB="0" distL="0" distR="0" wp14:anchorId="317A2DF6" wp14:editId="775ABAAB">
            <wp:extent cx="5886450" cy="269796"/>
            <wp:effectExtent l="0" t="0" r="0" b="0"/>
            <wp:docPr id="62283143" name="Picture 62283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2110" w14:textId="446ACF21" w:rsidR="7443B61A" w:rsidRDefault="23CBAA84" w:rsidP="396F3D10">
      <w:pPr>
        <w:rPr>
          <w:rFonts w:ascii="Arial" w:eastAsia="Arial" w:hAnsi="Arial" w:cs="Arial"/>
          <w:sz w:val="24"/>
          <w:szCs w:val="24"/>
        </w:rPr>
      </w:pPr>
      <w:r w:rsidRPr="25480D64">
        <w:rPr>
          <w:rFonts w:ascii="Arial" w:eastAsia="Arial" w:hAnsi="Arial" w:cs="Arial"/>
          <w:sz w:val="24"/>
          <w:szCs w:val="24"/>
        </w:rPr>
        <w:t>Above</w:t>
      </w:r>
      <w:r w:rsidR="6DFC9336" w:rsidRPr="25480D64">
        <w:rPr>
          <w:rFonts w:ascii="Arial" w:eastAsia="Arial" w:hAnsi="Arial" w:cs="Arial"/>
          <w:sz w:val="24"/>
          <w:szCs w:val="24"/>
        </w:rPr>
        <w:t xml:space="preserve"> code is implementation of </w:t>
      </w:r>
      <w:r w:rsidR="51DB412E" w:rsidRPr="25480D64">
        <w:rPr>
          <w:rFonts w:ascii="Arial" w:eastAsia="Arial" w:hAnsi="Arial" w:cs="Arial"/>
          <w:sz w:val="24"/>
          <w:szCs w:val="24"/>
        </w:rPr>
        <w:t xml:space="preserve">basic walls, paths and bombs. Here, </w:t>
      </w:r>
      <w:proofErr w:type="spellStart"/>
      <w:r w:rsidR="51DB412E" w:rsidRPr="25480D64">
        <w:rPr>
          <w:rFonts w:ascii="Arial" w:eastAsia="Arial" w:hAnsi="Arial" w:cs="Arial"/>
          <w:sz w:val="24"/>
          <w:szCs w:val="24"/>
        </w:rPr>
        <w:t>sqr</w:t>
      </w:r>
      <w:proofErr w:type="spellEnd"/>
      <w:r w:rsidR="51DB412E" w:rsidRPr="25480D64">
        <w:rPr>
          <w:rFonts w:ascii="Arial" w:eastAsia="Arial" w:hAnsi="Arial" w:cs="Arial"/>
          <w:sz w:val="24"/>
          <w:szCs w:val="24"/>
        </w:rPr>
        <w:t xml:space="preserve"> is a procedure that defines a filled square with rounded borders.</w:t>
      </w:r>
      <w:r w:rsidR="312DB3C7" w:rsidRPr="25480D64">
        <w:rPr>
          <w:rFonts w:ascii="Arial" w:eastAsia="Arial" w:hAnsi="Arial" w:cs="Arial"/>
          <w:sz w:val="24"/>
          <w:szCs w:val="24"/>
        </w:rPr>
        <w:t xml:space="preserve"> A procedure (lambda procedure) is returned as output and hence it is a higher order procedure.</w:t>
      </w:r>
    </w:p>
    <w:p w14:paraId="7F0A0CFA" w14:textId="642DF4DE" w:rsidR="3A8C0890" w:rsidRDefault="3A8C0890">
      <w:r>
        <w:br w:type="page"/>
      </w:r>
    </w:p>
    <w:p w14:paraId="58CFCF77" w14:textId="7C495CD8" w:rsidR="7443B61A" w:rsidRDefault="6AF4D062" w:rsidP="396F3D10">
      <w:pPr>
        <w:rPr>
          <w:rFonts w:ascii="Arial" w:eastAsia="Arial" w:hAnsi="Arial" w:cs="Arial"/>
          <w:sz w:val="24"/>
          <w:szCs w:val="24"/>
        </w:rPr>
      </w:pPr>
      <w:r w:rsidRPr="6654784C">
        <w:rPr>
          <w:rFonts w:ascii="Arial" w:eastAsia="Arial" w:hAnsi="Arial" w:cs="Arial"/>
          <w:b/>
          <w:bCs/>
          <w:sz w:val="28"/>
          <w:szCs w:val="28"/>
        </w:rPr>
        <w:lastRenderedPageBreak/>
        <w:t>Local Binding</w:t>
      </w:r>
      <w:r w:rsidR="3B112B5C" w:rsidRPr="6654784C">
        <w:rPr>
          <w:rFonts w:ascii="Arial" w:eastAsia="Arial" w:hAnsi="Arial" w:cs="Arial"/>
          <w:b/>
          <w:bCs/>
          <w:sz w:val="28"/>
          <w:szCs w:val="28"/>
        </w:rPr>
        <w:t>:</w:t>
      </w:r>
    </w:p>
    <w:p w14:paraId="638F8DF8" w14:textId="03157EAA" w:rsidR="7443B61A" w:rsidRDefault="7DF1C377" w:rsidP="6654784C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6654784C">
        <w:rPr>
          <w:rFonts w:ascii="Arial" w:eastAsia="Arial" w:hAnsi="Arial" w:cs="Arial"/>
          <w:color w:val="000000" w:themeColor="text1"/>
          <w:sz w:val="24"/>
          <w:szCs w:val="24"/>
        </w:rPr>
        <w:t xml:space="preserve">Local binding </w:t>
      </w:r>
      <w:r w:rsidR="3B112B5C" w:rsidRPr="6654784C">
        <w:rPr>
          <w:rFonts w:ascii="Arial" w:eastAsia="Arial" w:hAnsi="Arial" w:cs="Arial"/>
          <w:color w:val="000000" w:themeColor="text1"/>
          <w:sz w:val="24"/>
          <w:szCs w:val="24"/>
        </w:rPr>
        <w:t xml:space="preserve">allows to define variables that are only visible to well defined sections of the program rather than being visible globally. This is achieved in racket using either define, </w:t>
      </w:r>
      <w:r w:rsidR="3B1E4E5E" w:rsidRPr="6654784C">
        <w:rPr>
          <w:rFonts w:ascii="Arial" w:eastAsia="Arial" w:hAnsi="Arial" w:cs="Arial"/>
          <w:color w:val="000000" w:themeColor="text1"/>
          <w:sz w:val="24"/>
          <w:szCs w:val="24"/>
        </w:rPr>
        <w:t>let,</w:t>
      </w:r>
      <w:r w:rsidR="3B112B5C" w:rsidRPr="6654784C">
        <w:rPr>
          <w:rFonts w:ascii="Arial" w:eastAsia="Arial" w:hAnsi="Arial" w:cs="Arial"/>
          <w:color w:val="000000" w:themeColor="text1"/>
          <w:sz w:val="24"/>
          <w:szCs w:val="24"/>
        </w:rPr>
        <w:t xml:space="preserve"> or let*.</w:t>
      </w:r>
    </w:p>
    <w:p w14:paraId="1B82AE13" w14:textId="2FA33C0D" w:rsidR="7443B61A" w:rsidRDefault="6B33E20E" w:rsidP="7443B61A">
      <w:r>
        <w:rPr>
          <w:noProof/>
        </w:rPr>
        <w:drawing>
          <wp:inline distT="0" distB="0" distL="0" distR="0" wp14:anchorId="23DBAE1E" wp14:editId="35CC0F3D">
            <wp:extent cx="5876925" cy="838184"/>
            <wp:effectExtent l="0" t="0" r="0" b="0"/>
            <wp:docPr id="359207647" name="Picture 359207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3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9E8C" w14:textId="6FE0AD6D" w:rsidR="7443B61A" w:rsidRDefault="6B33E20E" w:rsidP="396F3D10">
      <w:pPr>
        <w:rPr>
          <w:rFonts w:ascii="Arial" w:eastAsia="Arial" w:hAnsi="Arial" w:cs="Arial"/>
          <w:sz w:val="24"/>
          <w:szCs w:val="24"/>
        </w:rPr>
      </w:pPr>
      <w:r w:rsidRPr="396F3D10">
        <w:rPr>
          <w:rFonts w:ascii="Arial" w:eastAsia="Arial" w:hAnsi="Arial" w:cs="Arial"/>
          <w:sz w:val="24"/>
          <w:szCs w:val="24"/>
        </w:rPr>
        <w:t xml:space="preserve">The game variables i.e., </w:t>
      </w:r>
      <w:proofErr w:type="spellStart"/>
      <w:r w:rsidRPr="396F3D10">
        <w:rPr>
          <w:rFonts w:ascii="Arial" w:eastAsia="Arial" w:hAnsi="Arial" w:cs="Arial"/>
          <w:sz w:val="24"/>
          <w:szCs w:val="24"/>
        </w:rPr>
        <w:t>pacman</w:t>
      </w:r>
      <w:proofErr w:type="spellEnd"/>
      <w:r w:rsidRPr="396F3D10">
        <w:rPr>
          <w:rFonts w:ascii="Arial" w:eastAsia="Arial" w:hAnsi="Arial" w:cs="Arial"/>
          <w:sz w:val="24"/>
          <w:szCs w:val="24"/>
        </w:rPr>
        <w:t>, bombs, walls, paths are all required throughout the execution of the entire program. Thus</w:t>
      </w:r>
      <w:r w:rsidR="303F5DA4" w:rsidRPr="396F3D10">
        <w:rPr>
          <w:rFonts w:ascii="Arial" w:eastAsia="Arial" w:hAnsi="Arial" w:cs="Arial"/>
          <w:sz w:val="24"/>
          <w:szCs w:val="24"/>
        </w:rPr>
        <w:t>,</w:t>
      </w:r>
      <w:r w:rsidRPr="396F3D10">
        <w:rPr>
          <w:rFonts w:ascii="Arial" w:eastAsia="Arial" w:hAnsi="Arial" w:cs="Arial"/>
          <w:sz w:val="24"/>
          <w:szCs w:val="24"/>
        </w:rPr>
        <w:t xml:space="preserve"> they are define</w:t>
      </w:r>
      <w:r w:rsidR="1D8FCC9A" w:rsidRPr="396F3D10">
        <w:rPr>
          <w:rFonts w:ascii="Arial" w:eastAsia="Arial" w:hAnsi="Arial" w:cs="Arial"/>
          <w:sz w:val="24"/>
          <w:szCs w:val="24"/>
        </w:rPr>
        <w:t>d glo</w:t>
      </w:r>
      <w:r w:rsidR="479A7417" w:rsidRPr="396F3D10">
        <w:rPr>
          <w:rFonts w:ascii="Arial" w:eastAsia="Arial" w:hAnsi="Arial" w:cs="Arial"/>
          <w:sz w:val="24"/>
          <w:szCs w:val="24"/>
        </w:rPr>
        <w:t>bally so that they can be accessed any time.</w:t>
      </w:r>
    </w:p>
    <w:p w14:paraId="7B87357C" w14:textId="4B694219" w:rsidR="7443B61A" w:rsidRDefault="5606EBD4" w:rsidP="7443B61A">
      <w:r>
        <w:rPr>
          <w:noProof/>
        </w:rPr>
        <w:drawing>
          <wp:inline distT="0" distB="0" distL="0" distR="0" wp14:anchorId="1E7D78C1" wp14:editId="225AB1C7">
            <wp:extent cx="4572000" cy="152400"/>
            <wp:effectExtent l="0" t="0" r="0" b="0"/>
            <wp:docPr id="626469949" name="Picture 626469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1781" w14:textId="06D20E83" w:rsidR="7443B61A" w:rsidRDefault="5606EBD4" w:rsidP="396F3D10">
      <w:pPr>
        <w:rPr>
          <w:rFonts w:ascii="Arial" w:eastAsia="Arial" w:hAnsi="Arial" w:cs="Arial"/>
          <w:sz w:val="24"/>
          <w:szCs w:val="24"/>
        </w:rPr>
      </w:pPr>
      <w:r w:rsidRPr="396F3D10">
        <w:rPr>
          <w:rFonts w:ascii="Arial" w:eastAsia="Arial" w:hAnsi="Arial" w:cs="Arial"/>
          <w:sz w:val="24"/>
          <w:szCs w:val="24"/>
        </w:rPr>
        <w:t>This x is used to construct the entire maze and is only needed to build the maze. Thus, let is used to define x only within the scope of row procedure that is used to build the maze.</w:t>
      </w:r>
    </w:p>
    <w:p w14:paraId="111F1326" w14:textId="57C44E8C" w:rsidR="7443B61A" w:rsidRDefault="0862D660" w:rsidP="7443B61A">
      <w:r>
        <w:rPr>
          <w:noProof/>
        </w:rPr>
        <w:drawing>
          <wp:inline distT="0" distB="0" distL="0" distR="0" wp14:anchorId="0EB847D5" wp14:editId="7A0526CE">
            <wp:extent cx="4572000" cy="114300"/>
            <wp:effectExtent l="0" t="0" r="0" b="0"/>
            <wp:docPr id="951184999" name="Picture 951184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FC87" w14:textId="3AC332E3" w:rsidR="7443B61A" w:rsidRDefault="0862D660" w:rsidP="396F3D10">
      <w:pPr>
        <w:rPr>
          <w:rFonts w:ascii="Arial" w:eastAsia="Arial" w:hAnsi="Arial" w:cs="Arial"/>
          <w:sz w:val="24"/>
          <w:szCs w:val="24"/>
        </w:rPr>
      </w:pPr>
      <w:r w:rsidRPr="3C9EC1B6">
        <w:rPr>
          <w:rFonts w:ascii="Arial" w:eastAsia="Arial" w:hAnsi="Arial" w:cs="Arial"/>
          <w:sz w:val="24"/>
          <w:szCs w:val="24"/>
        </w:rPr>
        <w:t xml:space="preserve">These variables are used to move the </w:t>
      </w:r>
      <w:proofErr w:type="spellStart"/>
      <w:r w:rsidRPr="3C9EC1B6">
        <w:rPr>
          <w:rFonts w:ascii="Arial" w:eastAsia="Arial" w:hAnsi="Arial" w:cs="Arial"/>
          <w:sz w:val="24"/>
          <w:szCs w:val="24"/>
        </w:rPr>
        <w:t>pacman</w:t>
      </w:r>
      <w:proofErr w:type="spellEnd"/>
      <w:r w:rsidRPr="3C9EC1B6">
        <w:rPr>
          <w:rFonts w:ascii="Arial" w:eastAsia="Arial" w:hAnsi="Arial" w:cs="Arial"/>
          <w:sz w:val="24"/>
          <w:szCs w:val="24"/>
        </w:rPr>
        <w:t xml:space="preserve"> across the maze. They are computed with the help of player moves (</w:t>
      </w:r>
      <w:r w:rsidR="6BE2AB83" w:rsidRPr="3C9EC1B6">
        <w:rPr>
          <w:rFonts w:ascii="Arial" w:eastAsia="Arial" w:hAnsi="Arial" w:cs="Arial"/>
          <w:sz w:val="24"/>
          <w:szCs w:val="24"/>
        </w:rPr>
        <w:t xml:space="preserve">up, down, </w:t>
      </w:r>
      <w:r w:rsidR="29FB62EB" w:rsidRPr="3C9EC1B6">
        <w:rPr>
          <w:rFonts w:ascii="Arial" w:eastAsia="Arial" w:hAnsi="Arial" w:cs="Arial"/>
          <w:sz w:val="24"/>
          <w:szCs w:val="24"/>
        </w:rPr>
        <w:t>left,</w:t>
      </w:r>
      <w:r w:rsidR="6BE2AB83" w:rsidRPr="3C9EC1B6">
        <w:rPr>
          <w:rFonts w:ascii="Arial" w:eastAsia="Arial" w:hAnsi="Arial" w:cs="Arial"/>
          <w:sz w:val="24"/>
          <w:szCs w:val="24"/>
        </w:rPr>
        <w:t xml:space="preserve"> or right) and thus are required only to update </w:t>
      </w:r>
      <w:proofErr w:type="spellStart"/>
      <w:r w:rsidR="6BE2AB83" w:rsidRPr="3C9EC1B6">
        <w:rPr>
          <w:rFonts w:ascii="Arial" w:eastAsia="Arial" w:hAnsi="Arial" w:cs="Arial"/>
          <w:sz w:val="24"/>
          <w:szCs w:val="24"/>
        </w:rPr>
        <w:t>pacman</w:t>
      </w:r>
      <w:proofErr w:type="spellEnd"/>
      <w:r w:rsidR="6BE2AB83" w:rsidRPr="3C9EC1B6">
        <w:rPr>
          <w:rFonts w:ascii="Arial" w:eastAsia="Arial" w:hAnsi="Arial" w:cs="Arial"/>
          <w:sz w:val="24"/>
          <w:szCs w:val="24"/>
        </w:rPr>
        <w:t xml:space="preserve"> position and rebuild the maze.</w:t>
      </w:r>
    </w:p>
    <w:p w14:paraId="42268B55" w14:textId="318DB8C7" w:rsidR="7443B61A" w:rsidRDefault="6BE2AB83" w:rsidP="396F3D10">
      <w:pPr>
        <w:rPr>
          <w:rFonts w:ascii="Arial" w:eastAsia="Arial" w:hAnsi="Arial" w:cs="Arial"/>
          <w:sz w:val="24"/>
          <w:szCs w:val="24"/>
        </w:rPr>
      </w:pPr>
      <w:r w:rsidRPr="3A8C0890">
        <w:rPr>
          <w:rFonts w:ascii="Arial" w:eastAsia="Arial" w:hAnsi="Arial" w:cs="Arial"/>
          <w:sz w:val="24"/>
          <w:szCs w:val="24"/>
        </w:rPr>
        <w:t>It must be noted that let* allows variables defined within it to be used to define other such variables and this feature differentiates let* from let.</w:t>
      </w:r>
    </w:p>
    <w:p w14:paraId="27C4A41C" w14:textId="27E5E04E" w:rsidR="3A8C0890" w:rsidRDefault="3A8C0890">
      <w:r>
        <w:br w:type="page"/>
      </w:r>
    </w:p>
    <w:p w14:paraId="47DC22A3" w14:textId="75CFFCD4" w:rsidR="7443B61A" w:rsidRDefault="6166B89F" w:rsidP="396F3D10">
      <w:pPr>
        <w:rPr>
          <w:rFonts w:ascii="Arial" w:eastAsia="Arial" w:hAnsi="Arial" w:cs="Arial"/>
          <w:sz w:val="24"/>
          <w:szCs w:val="24"/>
        </w:rPr>
      </w:pPr>
      <w:r w:rsidRPr="3A8C0890">
        <w:rPr>
          <w:rFonts w:ascii="Arial" w:eastAsia="Arial" w:hAnsi="Arial" w:cs="Arial"/>
          <w:b/>
          <w:bCs/>
          <w:sz w:val="28"/>
          <w:szCs w:val="28"/>
        </w:rPr>
        <w:lastRenderedPageBreak/>
        <w:t>Data Structures:</w:t>
      </w:r>
    </w:p>
    <w:p w14:paraId="5321237E" w14:textId="766DC569" w:rsidR="7443B61A" w:rsidRDefault="6166B89F" w:rsidP="396F3D10">
      <w:pPr>
        <w:rPr>
          <w:rFonts w:ascii="Arial" w:eastAsia="Arial" w:hAnsi="Arial" w:cs="Arial"/>
          <w:b/>
          <w:bCs/>
          <w:sz w:val="28"/>
          <w:szCs w:val="28"/>
        </w:rPr>
      </w:pPr>
      <w:r w:rsidRPr="396F3D10">
        <w:rPr>
          <w:rFonts w:ascii="Arial" w:eastAsia="Arial" w:hAnsi="Arial" w:cs="Arial"/>
          <w:sz w:val="24"/>
          <w:szCs w:val="24"/>
        </w:rPr>
        <w:t>Data structures are complex data, defined by combination of primitive data types. Here, to maintain details of coordinates of walls and bombs</w:t>
      </w:r>
      <w:r w:rsidR="2C549877" w:rsidRPr="396F3D10">
        <w:rPr>
          <w:rFonts w:ascii="Arial" w:eastAsia="Arial" w:hAnsi="Arial" w:cs="Arial"/>
          <w:sz w:val="24"/>
          <w:szCs w:val="24"/>
        </w:rPr>
        <w:t xml:space="preserve"> and list of lists is maintained as variables.</w:t>
      </w:r>
    </w:p>
    <w:p w14:paraId="17A6C750" w14:textId="35770F5C" w:rsidR="7443B61A" w:rsidRDefault="038B72F5" w:rsidP="7443B61A">
      <w:r>
        <w:rPr>
          <w:noProof/>
        </w:rPr>
        <w:drawing>
          <wp:inline distT="0" distB="0" distL="0" distR="0" wp14:anchorId="089CBEB6" wp14:editId="7A18CD5B">
            <wp:extent cx="5915025" cy="592119"/>
            <wp:effectExtent l="0" t="0" r="0" b="0"/>
            <wp:docPr id="232989795" name="Picture 232989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9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8403" w14:textId="18374A69" w:rsidR="7443B61A" w:rsidRDefault="038B72F5" w:rsidP="396F3D10">
      <w:pPr>
        <w:rPr>
          <w:rFonts w:ascii="Arial" w:eastAsia="Arial" w:hAnsi="Arial" w:cs="Arial"/>
          <w:sz w:val="24"/>
          <w:szCs w:val="24"/>
        </w:rPr>
      </w:pPr>
      <w:r w:rsidRPr="396F3D10">
        <w:rPr>
          <w:rFonts w:ascii="Arial" w:eastAsia="Arial" w:hAnsi="Arial" w:cs="Arial"/>
          <w:sz w:val="24"/>
          <w:szCs w:val="24"/>
        </w:rPr>
        <w:t xml:space="preserve">These coordinates are relative w.r.t source of the maze (starting location of the </w:t>
      </w:r>
      <w:proofErr w:type="spellStart"/>
      <w:r w:rsidRPr="396F3D10">
        <w:rPr>
          <w:rFonts w:ascii="Arial" w:eastAsia="Arial" w:hAnsi="Arial" w:cs="Arial"/>
          <w:sz w:val="24"/>
          <w:szCs w:val="24"/>
        </w:rPr>
        <w:t>pacman</w:t>
      </w:r>
      <w:proofErr w:type="spellEnd"/>
      <w:r w:rsidRPr="396F3D10">
        <w:rPr>
          <w:rFonts w:ascii="Arial" w:eastAsia="Arial" w:hAnsi="Arial" w:cs="Arial"/>
          <w:sz w:val="24"/>
          <w:szCs w:val="24"/>
        </w:rPr>
        <w:t xml:space="preserve">). There are also supporting functions to check if a given coordinate pair is </w:t>
      </w:r>
      <w:r w:rsidR="0C9A05DC" w:rsidRPr="396F3D10">
        <w:rPr>
          <w:rFonts w:ascii="Arial" w:eastAsia="Arial" w:hAnsi="Arial" w:cs="Arial"/>
          <w:sz w:val="24"/>
          <w:szCs w:val="24"/>
        </w:rPr>
        <w:t xml:space="preserve">wall or a bomb. This is achieved using a modified version of the </w:t>
      </w:r>
      <w:proofErr w:type="spellStart"/>
      <w:r w:rsidR="0C9A05DC" w:rsidRPr="396F3D10">
        <w:rPr>
          <w:rFonts w:ascii="Arial" w:eastAsia="Arial" w:hAnsi="Arial" w:cs="Arial"/>
          <w:sz w:val="24"/>
          <w:szCs w:val="24"/>
        </w:rPr>
        <w:t>memq</w:t>
      </w:r>
      <w:proofErr w:type="spellEnd"/>
      <w:r w:rsidR="0C9A05DC" w:rsidRPr="396F3D10">
        <w:rPr>
          <w:rFonts w:ascii="Arial" w:eastAsia="Arial" w:hAnsi="Arial" w:cs="Arial"/>
          <w:sz w:val="24"/>
          <w:szCs w:val="24"/>
        </w:rPr>
        <w:t xml:space="preserve"> procedure.</w:t>
      </w:r>
    </w:p>
    <w:p w14:paraId="189CD8B4" w14:textId="59ABCCBD" w:rsidR="7443B61A" w:rsidRDefault="0C9A05DC" w:rsidP="7443B61A">
      <w:r>
        <w:rPr>
          <w:noProof/>
        </w:rPr>
        <w:drawing>
          <wp:inline distT="0" distB="0" distL="0" distR="0" wp14:anchorId="7D2F0EB0" wp14:editId="0802172B">
            <wp:extent cx="4572000" cy="533400"/>
            <wp:effectExtent l="0" t="0" r="0" b="0"/>
            <wp:docPr id="279259640" name="Picture 279259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EE16" w14:textId="6D78F352" w:rsidR="7443B61A" w:rsidRDefault="0C9A05DC" w:rsidP="396F3D10">
      <w:pPr>
        <w:rPr>
          <w:rFonts w:ascii="Arial" w:eastAsia="Arial" w:hAnsi="Arial" w:cs="Arial"/>
          <w:sz w:val="24"/>
          <w:szCs w:val="24"/>
        </w:rPr>
      </w:pPr>
      <w:r w:rsidRPr="3A8C0890">
        <w:rPr>
          <w:rFonts w:ascii="Arial" w:eastAsia="Arial" w:hAnsi="Arial" w:cs="Arial"/>
          <w:sz w:val="24"/>
          <w:szCs w:val="24"/>
        </w:rPr>
        <w:t>This procedure checks if given coordinate (a list item) is present in the list of lists (collection of wall coordinates)</w:t>
      </w:r>
      <w:r w:rsidR="0FC63481" w:rsidRPr="3A8C0890">
        <w:rPr>
          <w:rFonts w:ascii="Arial" w:eastAsia="Arial" w:hAnsi="Arial" w:cs="Arial"/>
          <w:sz w:val="24"/>
          <w:szCs w:val="24"/>
        </w:rPr>
        <w:t>.</w:t>
      </w:r>
      <w:r w:rsidR="693642D7" w:rsidRPr="3A8C0890">
        <w:rPr>
          <w:rFonts w:ascii="Arial" w:eastAsia="Arial" w:hAnsi="Arial" w:cs="Arial"/>
          <w:sz w:val="24"/>
          <w:szCs w:val="24"/>
        </w:rPr>
        <w:t xml:space="preserve"> To access x and y coordinates of a particular cell in the maze, shorthand notations of car and </w:t>
      </w:r>
      <w:proofErr w:type="spellStart"/>
      <w:r w:rsidR="693642D7" w:rsidRPr="3A8C0890">
        <w:rPr>
          <w:rFonts w:ascii="Arial" w:eastAsia="Arial" w:hAnsi="Arial" w:cs="Arial"/>
          <w:sz w:val="24"/>
          <w:szCs w:val="24"/>
        </w:rPr>
        <w:t>cdr</w:t>
      </w:r>
      <w:proofErr w:type="spellEnd"/>
      <w:r w:rsidR="693642D7" w:rsidRPr="3A8C0890">
        <w:rPr>
          <w:rFonts w:ascii="Arial" w:eastAsia="Arial" w:hAnsi="Arial" w:cs="Arial"/>
          <w:sz w:val="24"/>
          <w:szCs w:val="24"/>
        </w:rPr>
        <w:t xml:space="preserve"> are used widely.</w:t>
      </w:r>
    </w:p>
    <w:p w14:paraId="743333D0" w14:textId="55B0FC30" w:rsidR="7443B61A" w:rsidRDefault="7443B61A" w:rsidP="3A8C0890">
      <w:r>
        <w:br w:type="page"/>
      </w:r>
    </w:p>
    <w:p w14:paraId="6EC682E2" w14:textId="227F2FBA" w:rsidR="7443B61A" w:rsidRDefault="693642D7" w:rsidP="396F3D10">
      <w:pPr>
        <w:rPr>
          <w:rFonts w:ascii="Arial" w:eastAsia="Arial" w:hAnsi="Arial" w:cs="Arial"/>
          <w:sz w:val="24"/>
          <w:szCs w:val="24"/>
        </w:rPr>
      </w:pPr>
      <w:r w:rsidRPr="396F3D10">
        <w:rPr>
          <w:rFonts w:ascii="Arial" w:eastAsia="Arial" w:hAnsi="Arial" w:cs="Arial"/>
          <w:b/>
          <w:bCs/>
          <w:sz w:val="28"/>
          <w:szCs w:val="28"/>
        </w:rPr>
        <w:lastRenderedPageBreak/>
        <w:t>Procedure Localization:</w:t>
      </w:r>
    </w:p>
    <w:p w14:paraId="3EEF3D5D" w14:textId="497DA414" w:rsidR="7443B61A" w:rsidRDefault="19422A8E" w:rsidP="396F3D10">
      <w:pPr>
        <w:rPr>
          <w:rFonts w:ascii="Arial" w:eastAsia="Arial" w:hAnsi="Arial" w:cs="Arial"/>
          <w:sz w:val="24"/>
          <w:szCs w:val="24"/>
        </w:rPr>
      </w:pPr>
      <w:r w:rsidRPr="3C9EC1B6">
        <w:rPr>
          <w:rFonts w:ascii="Arial" w:eastAsia="Arial" w:hAnsi="Arial" w:cs="Arial"/>
          <w:sz w:val="24"/>
          <w:szCs w:val="24"/>
        </w:rPr>
        <w:t xml:space="preserve">Procedure localization is concept of nesting sub-procedures required for execution within the main enclosing procedure. </w:t>
      </w:r>
      <w:r w:rsidR="46BCE4BD" w:rsidRPr="3C9EC1B6">
        <w:rPr>
          <w:rFonts w:ascii="Arial" w:eastAsia="Arial" w:hAnsi="Arial" w:cs="Arial"/>
          <w:sz w:val="24"/>
          <w:szCs w:val="24"/>
        </w:rPr>
        <w:t xml:space="preserve">This allows the sub procedures to utilize </w:t>
      </w:r>
      <w:r w:rsidR="2CD6012D" w:rsidRPr="3C9EC1B6">
        <w:rPr>
          <w:rFonts w:ascii="Arial" w:eastAsia="Arial" w:hAnsi="Arial" w:cs="Arial"/>
          <w:sz w:val="24"/>
          <w:szCs w:val="24"/>
        </w:rPr>
        <w:t>variables</w:t>
      </w:r>
      <w:r w:rsidR="46BCE4BD" w:rsidRPr="3C9EC1B6">
        <w:rPr>
          <w:rFonts w:ascii="Arial" w:eastAsia="Arial" w:hAnsi="Arial" w:cs="Arial"/>
          <w:sz w:val="24"/>
          <w:szCs w:val="24"/>
        </w:rPr>
        <w:t xml:space="preserve"> whose scopes are related to the enclosing proce</w:t>
      </w:r>
      <w:r w:rsidR="6A96A0C9" w:rsidRPr="3C9EC1B6">
        <w:rPr>
          <w:rFonts w:ascii="Arial" w:eastAsia="Arial" w:hAnsi="Arial" w:cs="Arial"/>
          <w:sz w:val="24"/>
          <w:szCs w:val="24"/>
        </w:rPr>
        <w:t>dure with being passed to every sub-procedure.</w:t>
      </w:r>
    </w:p>
    <w:p w14:paraId="5562C062" w14:textId="31CD3842" w:rsidR="7443B61A" w:rsidRDefault="6A96A0C9" w:rsidP="7443B61A">
      <w:r>
        <w:rPr>
          <w:noProof/>
        </w:rPr>
        <w:drawing>
          <wp:inline distT="0" distB="0" distL="0" distR="0" wp14:anchorId="61E081C9" wp14:editId="08DFA5AA">
            <wp:extent cx="5635256" cy="2524125"/>
            <wp:effectExtent l="0" t="0" r="0" b="0"/>
            <wp:docPr id="1304624611" name="Picture 1304624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256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5888" w14:textId="53F8F9B8" w:rsidR="7443B61A" w:rsidRDefault="6A96A0C9" w:rsidP="396F3D10">
      <w:pPr>
        <w:rPr>
          <w:rFonts w:ascii="Arial" w:eastAsia="Arial" w:hAnsi="Arial" w:cs="Arial"/>
          <w:sz w:val="24"/>
          <w:szCs w:val="24"/>
        </w:rPr>
      </w:pPr>
      <w:r w:rsidRPr="3A8C0890">
        <w:rPr>
          <w:rFonts w:ascii="Arial" w:eastAsia="Arial" w:hAnsi="Arial" w:cs="Arial"/>
          <w:sz w:val="24"/>
          <w:szCs w:val="24"/>
        </w:rPr>
        <w:t xml:space="preserve">The maze procedure has row procedure defined within its environment. This allows the row procedure to access all the variables like walls, </w:t>
      </w:r>
      <w:proofErr w:type="spellStart"/>
      <w:r w:rsidRPr="3A8C0890">
        <w:rPr>
          <w:rFonts w:ascii="Arial" w:eastAsia="Arial" w:hAnsi="Arial" w:cs="Arial"/>
          <w:sz w:val="24"/>
          <w:szCs w:val="24"/>
        </w:rPr>
        <w:t>pacman</w:t>
      </w:r>
      <w:proofErr w:type="spellEnd"/>
      <w:r w:rsidRPr="3A8C0890">
        <w:rPr>
          <w:rFonts w:ascii="Arial" w:eastAsia="Arial" w:hAnsi="Arial" w:cs="Arial"/>
          <w:sz w:val="24"/>
          <w:szCs w:val="24"/>
        </w:rPr>
        <w:t xml:space="preserve">, location of </w:t>
      </w:r>
      <w:proofErr w:type="spellStart"/>
      <w:r w:rsidRPr="3A8C0890">
        <w:rPr>
          <w:rFonts w:ascii="Arial" w:eastAsia="Arial" w:hAnsi="Arial" w:cs="Arial"/>
          <w:sz w:val="24"/>
          <w:szCs w:val="24"/>
        </w:rPr>
        <w:t>pacman</w:t>
      </w:r>
      <w:proofErr w:type="spellEnd"/>
      <w:r w:rsidRPr="3A8C0890">
        <w:rPr>
          <w:rFonts w:ascii="Arial" w:eastAsia="Arial" w:hAnsi="Arial" w:cs="Arial"/>
          <w:sz w:val="24"/>
          <w:szCs w:val="24"/>
        </w:rPr>
        <w:t xml:space="preserve"> witho</w:t>
      </w:r>
      <w:r w:rsidR="324A18E2" w:rsidRPr="3A8C0890">
        <w:rPr>
          <w:rFonts w:ascii="Arial" w:eastAsia="Arial" w:hAnsi="Arial" w:cs="Arial"/>
          <w:sz w:val="24"/>
          <w:szCs w:val="24"/>
        </w:rPr>
        <w:t>ut being passed parametrically. Thus, row procedure can build the maze row-wise using details of the maze from its enclosing procedure maze.</w:t>
      </w:r>
    </w:p>
    <w:p w14:paraId="5A9B0482" w14:textId="26948D1E" w:rsidR="3C9EC1B6" w:rsidRDefault="3C9EC1B6" w:rsidP="3A8C0890">
      <w:r>
        <w:br w:type="page"/>
      </w:r>
    </w:p>
    <w:p w14:paraId="431D5965" w14:textId="6AAAD046" w:rsidR="3C26494A" w:rsidRDefault="3C26494A" w:rsidP="3C9EC1B6">
      <w:pPr>
        <w:rPr>
          <w:rFonts w:ascii="Arial" w:eastAsia="Arial" w:hAnsi="Arial" w:cs="Arial"/>
          <w:b/>
          <w:bCs/>
          <w:sz w:val="28"/>
          <w:szCs w:val="28"/>
        </w:rPr>
      </w:pPr>
      <w:r w:rsidRPr="3C9EC1B6">
        <w:rPr>
          <w:rFonts w:ascii="Arial" w:eastAsia="Arial" w:hAnsi="Arial" w:cs="Arial"/>
          <w:b/>
          <w:bCs/>
          <w:sz w:val="28"/>
          <w:szCs w:val="28"/>
        </w:rPr>
        <w:lastRenderedPageBreak/>
        <w:t>Tail</w:t>
      </w:r>
      <w:r w:rsidR="65833F8C" w:rsidRPr="3C9EC1B6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5C77A866" w:rsidRPr="3C9EC1B6">
        <w:rPr>
          <w:rFonts w:ascii="Arial" w:eastAsia="Arial" w:hAnsi="Arial" w:cs="Arial"/>
          <w:b/>
          <w:bCs/>
          <w:sz w:val="28"/>
          <w:szCs w:val="28"/>
        </w:rPr>
        <w:t>Recursion</w:t>
      </w:r>
      <w:r w:rsidR="65833F8C" w:rsidRPr="3C9EC1B6">
        <w:rPr>
          <w:rFonts w:ascii="Arial" w:eastAsia="Arial" w:hAnsi="Arial" w:cs="Arial"/>
          <w:b/>
          <w:bCs/>
          <w:sz w:val="28"/>
          <w:szCs w:val="28"/>
        </w:rPr>
        <w:t>:</w:t>
      </w:r>
    </w:p>
    <w:p w14:paraId="0A79CB11" w14:textId="6B91B5B5" w:rsidR="7EB45AA6" w:rsidRDefault="7EB45AA6" w:rsidP="3C9EC1B6">
      <w:pPr>
        <w:rPr>
          <w:rFonts w:ascii="Arial" w:eastAsia="Arial" w:hAnsi="Arial" w:cs="Arial"/>
          <w:sz w:val="24"/>
          <w:szCs w:val="24"/>
        </w:rPr>
      </w:pPr>
      <w:r w:rsidRPr="3C9EC1B6">
        <w:rPr>
          <w:rFonts w:ascii="Arial" w:eastAsia="Arial" w:hAnsi="Arial" w:cs="Arial"/>
          <w:sz w:val="24"/>
          <w:szCs w:val="24"/>
        </w:rPr>
        <w:t>Recursion</w:t>
      </w:r>
      <w:r w:rsidR="722B643E" w:rsidRPr="3C9EC1B6">
        <w:rPr>
          <w:rFonts w:ascii="Arial" w:eastAsia="Arial" w:hAnsi="Arial" w:cs="Arial"/>
          <w:sz w:val="24"/>
          <w:szCs w:val="24"/>
        </w:rPr>
        <w:t xml:space="preserve"> refers to calling the same procedure within its body to create a looping functionality along with a base condition to stop its progress. Tail recur</w:t>
      </w:r>
      <w:r w:rsidR="517DD6D7" w:rsidRPr="3C9EC1B6">
        <w:rPr>
          <w:rFonts w:ascii="Arial" w:eastAsia="Arial" w:hAnsi="Arial" w:cs="Arial"/>
          <w:sz w:val="24"/>
          <w:szCs w:val="24"/>
        </w:rPr>
        <w:t xml:space="preserve">sion calls the same procedure at the end of the procedure body. </w:t>
      </w:r>
    </w:p>
    <w:p w14:paraId="0DB86392" w14:textId="6AF5755C" w:rsidR="517DD6D7" w:rsidRDefault="517DD6D7" w:rsidP="3C9EC1B6">
      <w:r>
        <w:rPr>
          <w:noProof/>
        </w:rPr>
        <w:drawing>
          <wp:inline distT="0" distB="0" distL="0" distR="0" wp14:anchorId="7FFEAD22" wp14:editId="583F5A5F">
            <wp:extent cx="5505452" cy="1869559"/>
            <wp:effectExtent l="0" t="0" r="0" b="0"/>
            <wp:docPr id="266917601" name="Picture 266917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2" cy="18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3AC1" w14:textId="37B045F6" w:rsidR="517DD6D7" w:rsidRDefault="517DD6D7" w:rsidP="3C9EC1B6">
      <w:pPr>
        <w:rPr>
          <w:rFonts w:ascii="Arial" w:eastAsia="Arial" w:hAnsi="Arial" w:cs="Arial"/>
          <w:sz w:val="24"/>
          <w:szCs w:val="24"/>
        </w:rPr>
      </w:pPr>
      <w:r w:rsidRPr="3A8C0890">
        <w:rPr>
          <w:rFonts w:ascii="Arial" w:eastAsia="Arial" w:hAnsi="Arial" w:cs="Arial"/>
          <w:sz w:val="24"/>
          <w:szCs w:val="24"/>
        </w:rPr>
        <w:t xml:space="preserve">Here recursion is used to manage </w:t>
      </w:r>
      <w:proofErr w:type="spellStart"/>
      <w:r w:rsidRPr="3A8C0890">
        <w:rPr>
          <w:rFonts w:ascii="Arial" w:eastAsia="Arial" w:hAnsi="Arial" w:cs="Arial"/>
          <w:sz w:val="24"/>
          <w:szCs w:val="24"/>
        </w:rPr>
        <w:t>pacman</w:t>
      </w:r>
      <w:proofErr w:type="spellEnd"/>
      <w:r w:rsidRPr="3A8C0890">
        <w:rPr>
          <w:rFonts w:ascii="Arial" w:eastAsia="Arial" w:hAnsi="Arial" w:cs="Arial"/>
          <w:sz w:val="24"/>
          <w:szCs w:val="24"/>
        </w:rPr>
        <w:t xml:space="preserve"> movement across the maze. Till the </w:t>
      </w:r>
      <w:proofErr w:type="spellStart"/>
      <w:r w:rsidRPr="3A8C0890">
        <w:rPr>
          <w:rFonts w:ascii="Arial" w:eastAsia="Arial" w:hAnsi="Arial" w:cs="Arial"/>
          <w:sz w:val="24"/>
          <w:szCs w:val="24"/>
        </w:rPr>
        <w:t>pacman</w:t>
      </w:r>
      <w:proofErr w:type="spellEnd"/>
      <w:r w:rsidRPr="3A8C0890">
        <w:rPr>
          <w:rFonts w:ascii="Arial" w:eastAsia="Arial" w:hAnsi="Arial" w:cs="Arial"/>
          <w:sz w:val="24"/>
          <w:szCs w:val="24"/>
        </w:rPr>
        <w:t xml:space="preserve"> reaches the destination (or dies when stepping on bombs), new coordinates are calculated at every function call</w:t>
      </w:r>
      <w:r w:rsidR="080723EE" w:rsidRPr="3A8C0890">
        <w:rPr>
          <w:rFonts w:ascii="Arial" w:eastAsia="Arial" w:hAnsi="Arial" w:cs="Arial"/>
          <w:sz w:val="24"/>
          <w:szCs w:val="24"/>
        </w:rPr>
        <w:t xml:space="preserve">, and if that coordinate is a path (not a wall or bomb), the procedure is called again to simulate the maze from the new coordinates. This continuously happens till the player manages to </w:t>
      </w:r>
      <w:r w:rsidR="67599686" w:rsidRPr="3A8C0890">
        <w:rPr>
          <w:rFonts w:ascii="Arial" w:eastAsia="Arial" w:hAnsi="Arial" w:cs="Arial"/>
          <w:sz w:val="24"/>
          <w:szCs w:val="24"/>
        </w:rPr>
        <w:t xml:space="preserve">move the </w:t>
      </w:r>
      <w:proofErr w:type="spellStart"/>
      <w:r w:rsidR="67599686" w:rsidRPr="3A8C0890">
        <w:rPr>
          <w:rFonts w:ascii="Arial" w:eastAsia="Arial" w:hAnsi="Arial" w:cs="Arial"/>
          <w:sz w:val="24"/>
          <w:szCs w:val="24"/>
        </w:rPr>
        <w:t>pacman</w:t>
      </w:r>
      <w:proofErr w:type="spellEnd"/>
      <w:r w:rsidR="67599686" w:rsidRPr="3A8C0890">
        <w:rPr>
          <w:rFonts w:ascii="Arial" w:eastAsia="Arial" w:hAnsi="Arial" w:cs="Arial"/>
          <w:sz w:val="24"/>
          <w:szCs w:val="24"/>
        </w:rPr>
        <w:t xml:space="preserve"> to the destination cell.</w:t>
      </w:r>
    </w:p>
    <w:p w14:paraId="45DDA150" w14:textId="2C9E090F" w:rsidR="3C9EC1B6" w:rsidRDefault="3C9EC1B6" w:rsidP="3A8C0890">
      <w:r>
        <w:br w:type="page"/>
      </w:r>
    </w:p>
    <w:p w14:paraId="7F97E244" w14:textId="4128FCA5" w:rsidR="49062EFC" w:rsidRDefault="49062EFC" w:rsidP="3C9EC1B6">
      <w:pPr>
        <w:rPr>
          <w:rFonts w:ascii="Arial" w:eastAsia="Arial" w:hAnsi="Arial" w:cs="Arial"/>
          <w:sz w:val="24"/>
          <w:szCs w:val="24"/>
        </w:rPr>
      </w:pPr>
      <w:r w:rsidRPr="3C9EC1B6">
        <w:rPr>
          <w:rFonts w:ascii="Arial" w:eastAsia="Arial" w:hAnsi="Arial" w:cs="Arial"/>
          <w:b/>
          <w:bCs/>
          <w:sz w:val="28"/>
          <w:szCs w:val="28"/>
        </w:rPr>
        <w:lastRenderedPageBreak/>
        <w:t>Procedural Abstractions:</w:t>
      </w:r>
    </w:p>
    <w:p w14:paraId="545CBEB8" w14:textId="3A98BD9C" w:rsidR="49062EFC" w:rsidRDefault="49062EFC" w:rsidP="3C9EC1B6">
      <w:pPr>
        <w:rPr>
          <w:rFonts w:ascii="Arial" w:eastAsia="Arial" w:hAnsi="Arial" w:cs="Arial"/>
          <w:b/>
          <w:bCs/>
          <w:sz w:val="28"/>
          <w:szCs w:val="28"/>
        </w:rPr>
      </w:pPr>
      <w:r w:rsidRPr="3C9EC1B6">
        <w:rPr>
          <w:rFonts w:ascii="Arial" w:eastAsia="Arial" w:hAnsi="Arial" w:cs="Arial"/>
          <w:sz w:val="24"/>
          <w:szCs w:val="24"/>
        </w:rPr>
        <w:t>Procedural abstraction allows us to implement procedures with variable parameters. Here, the row function creates each row of the maz</w:t>
      </w:r>
      <w:r w:rsidR="13F40ED4" w:rsidRPr="3C9EC1B6">
        <w:rPr>
          <w:rFonts w:ascii="Arial" w:eastAsia="Arial" w:hAnsi="Arial" w:cs="Arial"/>
          <w:sz w:val="24"/>
          <w:szCs w:val="24"/>
        </w:rPr>
        <w:t xml:space="preserve">e with walls, </w:t>
      </w:r>
      <w:r w:rsidR="56CC9850" w:rsidRPr="3C9EC1B6">
        <w:rPr>
          <w:rFonts w:ascii="Arial" w:eastAsia="Arial" w:hAnsi="Arial" w:cs="Arial"/>
          <w:sz w:val="24"/>
          <w:szCs w:val="24"/>
        </w:rPr>
        <w:t>paths,</w:t>
      </w:r>
      <w:r w:rsidR="13F40ED4" w:rsidRPr="3C9EC1B6">
        <w:rPr>
          <w:rFonts w:ascii="Arial" w:eastAsia="Arial" w:hAnsi="Arial" w:cs="Arial"/>
          <w:sz w:val="24"/>
          <w:szCs w:val="24"/>
        </w:rPr>
        <w:t xml:space="preserve"> and bombs. Each row is recursively appended together to create the maze.</w:t>
      </w:r>
    </w:p>
    <w:p w14:paraId="34914C3A" w14:textId="1CF973B6" w:rsidR="13F40ED4" w:rsidRDefault="13F40ED4" w:rsidP="3C9EC1B6">
      <w:r>
        <w:rPr>
          <w:noProof/>
        </w:rPr>
        <w:drawing>
          <wp:inline distT="0" distB="0" distL="0" distR="0" wp14:anchorId="3BB99612" wp14:editId="52AC8CD5">
            <wp:extent cx="5635255" cy="2524125"/>
            <wp:effectExtent l="0" t="0" r="0" b="0"/>
            <wp:docPr id="879347616" name="Picture 879347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25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4B94" w14:textId="57BEDC38" w:rsidR="13F40ED4" w:rsidRDefault="13F40ED4" w:rsidP="3C9EC1B6">
      <w:pPr>
        <w:rPr>
          <w:rFonts w:ascii="Arial" w:eastAsia="Arial" w:hAnsi="Arial" w:cs="Arial"/>
          <w:sz w:val="24"/>
          <w:szCs w:val="24"/>
        </w:rPr>
      </w:pPr>
      <w:r w:rsidRPr="3A8C0890">
        <w:rPr>
          <w:rFonts w:ascii="Arial" w:eastAsia="Arial" w:hAnsi="Arial" w:cs="Arial"/>
          <w:sz w:val="24"/>
          <w:szCs w:val="24"/>
        </w:rPr>
        <w:t xml:space="preserve">Thus, the procedures such as </w:t>
      </w:r>
      <w:proofErr w:type="spellStart"/>
      <w:r w:rsidRPr="3A8C0890">
        <w:rPr>
          <w:rFonts w:ascii="Arial" w:eastAsia="Arial" w:hAnsi="Arial" w:cs="Arial"/>
          <w:sz w:val="24"/>
          <w:szCs w:val="24"/>
        </w:rPr>
        <w:t>pacman</w:t>
      </w:r>
      <w:proofErr w:type="spellEnd"/>
      <w:r w:rsidRPr="3A8C0890">
        <w:rPr>
          <w:rFonts w:ascii="Arial" w:eastAsia="Arial" w:hAnsi="Arial" w:cs="Arial"/>
          <w:sz w:val="24"/>
          <w:szCs w:val="24"/>
        </w:rPr>
        <w:t xml:space="preserve">, base and </w:t>
      </w:r>
      <w:proofErr w:type="spellStart"/>
      <w:r w:rsidRPr="3A8C0890">
        <w:rPr>
          <w:rFonts w:ascii="Arial" w:eastAsia="Arial" w:hAnsi="Arial" w:cs="Arial"/>
          <w:sz w:val="24"/>
          <w:szCs w:val="24"/>
        </w:rPr>
        <w:t>hc</w:t>
      </w:r>
      <w:proofErr w:type="spellEnd"/>
      <w:r w:rsidRPr="3A8C0890">
        <w:rPr>
          <w:rFonts w:ascii="Arial" w:eastAsia="Arial" w:hAnsi="Arial" w:cs="Arial"/>
          <w:sz w:val="24"/>
          <w:szCs w:val="24"/>
        </w:rPr>
        <w:t>-append serves as an abstra</w:t>
      </w:r>
      <w:r w:rsidR="79AD17D0" w:rsidRPr="3A8C0890">
        <w:rPr>
          <w:rFonts w:ascii="Arial" w:eastAsia="Arial" w:hAnsi="Arial" w:cs="Arial"/>
          <w:sz w:val="24"/>
          <w:szCs w:val="24"/>
        </w:rPr>
        <w:t>ction that creates the entire maze. Here, the row procedure takes in variable parameters in terms of coordinates and based on their t</w:t>
      </w:r>
      <w:r w:rsidR="1D86D3DD" w:rsidRPr="3A8C0890">
        <w:rPr>
          <w:rFonts w:ascii="Arial" w:eastAsia="Arial" w:hAnsi="Arial" w:cs="Arial"/>
          <w:sz w:val="24"/>
          <w:szCs w:val="24"/>
        </w:rPr>
        <w:t>ype, either a wall or a bomb or a path cell is attached in the row and further developed into a maze.</w:t>
      </w:r>
    </w:p>
    <w:p w14:paraId="20033839" w14:textId="6A7A1A63" w:rsidR="3C9EC1B6" w:rsidRDefault="3C9EC1B6" w:rsidP="3A8C0890">
      <w:r>
        <w:br w:type="page"/>
      </w:r>
    </w:p>
    <w:p w14:paraId="3BF0DAF6" w14:textId="5C90E544" w:rsidR="2B9B70C1" w:rsidRDefault="11A0F0D0" w:rsidP="3C9EC1B6">
      <w:pPr>
        <w:rPr>
          <w:rFonts w:ascii="Arial" w:eastAsia="Arial" w:hAnsi="Arial" w:cs="Arial"/>
          <w:sz w:val="24"/>
          <w:szCs w:val="24"/>
        </w:rPr>
      </w:pPr>
      <w:r w:rsidRPr="6654784C">
        <w:rPr>
          <w:rFonts w:ascii="Arial" w:eastAsia="Arial" w:hAnsi="Arial" w:cs="Arial"/>
          <w:b/>
          <w:bCs/>
          <w:sz w:val="28"/>
          <w:szCs w:val="28"/>
        </w:rPr>
        <w:lastRenderedPageBreak/>
        <w:t xml:space="preserve">Data Abstraction and </w:t>
      </w:r>
      <w:r w:rsidR="2B9B70C1" w:rsidRPr="6654784C">
        <w:rPr>
          <w:rFonts w:ascii="Arial" w:eastAsia="Arial" w:hAnsi="Arial" w:cs="Arial"/>
          <w:b/>
          <w:bCs/>
          <w:sz w:val="28"/>
          <w:szCs w:val="28"/>
        </w:rPr>
        <w:t>Abstraction Barrier:</w:t>
      </w:r>
    </w:p>
    <w:p w14:paraId="72417AAD" w14:textId="79B3F183" w:rsidR="7D3C5E0E" w:rsidRDefault="7D3C5E0E" w:rsidP="6654784C">
      <w:pPr>
        <w:rPr>
          <w:rFonts w:ascii="Arial" w:eastAsia="Arial" w:hAnsi="Arial" w:cs="Arial"/>
          <w:sz w:val="24"/>
          <w:szCs w:val="24"/>
        </w:rPr>
      </w:pPr>
      <w:r w:rsidRPr="6654784C">
        <w:rPr>
          <w:rFonts w:ascii="Arial" w:eastAsia="Arial" w:hAnsi="Arial" w:cs="Arial"/>
          <w:sz w:val="24"/>
          <w:szCs w:val="24"/>
        </w:rPr>
        <w:t xml:space="preserve">The coordinates that represent each cell in a maze are defined internally as list of lists and are accessed using car and </w:t>
      </w:r>
      <w:proofErr w:type="spellStart"/>
      <w:r w:rsidRPr="6654784C">
        <w:rPr>
          <w:rFonts w:ascii="Arial" w:eastAsia="Arial" w:hAnsi="Arial" w:cs="Arial"/>
          <w:sz w:val="24"/>
          <w:szCs w:val="24"/>
        </w:rPr>
        <w:t>cdr.</w:t>
      </w:r>
      <w:proofErr w:type="spellEnd"/>
      <w:r w:rsidRPr="6654784C">
        <w:rPr>
          <w:rFonts w:ascii="Arial" w:eastAsia="Arial" w:hAnsi="Arial" w:cs="Arial"/>
          <w:sz w:val="24"/>
          <w:szCs w:val="24"/>
        </w:rPr>
        <w:t xml:space="preserve"> This is the data abstraction provided by this maze game. The comple</w:t>
      </w:r>
      <w:r w:rsidR="2931B236" w:rsidRPr="6654784C">
        <w:rPr>
          <w:rFonts w:ascii="Arial" w:eastAsia="Arial" w:hAnsi="Arial" w:cs="Arial"/>
          <w:sz w:val="24"/>
          <w:szCs w:val="24"/>
        </w:rPr>
        <w:t>x data (coordinates) are internally implemented as list of x and y coordinate pairs</w:t>
      </w:r>
      <w:r w:rsidR="330633A5" w:rsidRPr="6654784C">
        <w:rPr>
          <w:rFonts w:ascii="Arial" w:eastAsia="Arial" w:hAnsi="Arial" w:cs="Arial"/>
          <w:sz w:val="24"/>
          <w:szCs w:val="24"/>
        </w:rPr>
        <w:t xml:space="preserve"> (primitive data types)</w:t>
      </w:r>
      <w:r w:rsidR="2931B236" w:rsidRPr="6654784C">
        <w:rPr>
          <w:rFonts w:ascii="Arial" w:eastAsia="Arial" w:hAnsi="Arial" w:cs="Arial"/>
          <w:sz w:val="24"/>
          <w:szCs w:val="24"/>
        </w:rPr>
        <w:t xml:space="preserve">. We use various different procedures like </w:t>
      </w:r>
      <w:proofErr w:type="spellStart"/>
      <w:r w:rsidR="2931B236" w:rsidRPr="6654784C">
        <w:rPr>
          <w:rFonts w:ascii="Arial" w:eastAsia="Arial" w:hAnsi="Arial" w:cs="Arial"/>
          <w:sz w:val="24"/>
          <w:szCs w:val="24"/>
        </w:rPr>
        <w:t>memqLite</w:t>
      </w:r>
      <w:proofErr w:type="spellEnd"/>
      <w:r w:rsidR="2931B236" w:rsidRPr="6654784C"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 w:rsidR="2931B236" w:rsidRPr="6654784C">
        <w:rPr>
          <w:rFonts w:ascii="Arial" w:eastAsia="Arial" w:hAnsi="Arial" w:cs="Arial"/>
          <w:sz w:val="24"/>
          <w:szCs w:val="24"/>
        </w:rPr>
        <w:t>isValid</w:t>
      </w:r>
      <w:proofErr w:type="spellEnd"/>
      <w:r w:rsidR="2931B236" w:rsidRPr="6654784C">
        <w:rPr>
          <w:rFonts w:ascii="Arial" w:eastAsia="Arial" w:hAnsi="Arial" w:cs="Arial"/>
          <w:sz w:val="24"/>
          <w:szCs w:val="24"/>
        </w:rPr>
        <w:t xml:space="preserve"> procedures to </w:t>
      </w:r>
      <w:r w:rsidR="741F920D" w:rsidRPr="6654784C">
        <w:rPr>
          <w:rFonts w:ascii="Arial" w:eastAsia="Arial" w:hAnsi="Arial" w:cs="Arial"/>
          <w:sz w:val="24"/>
          <w:szCs w:val="24"/>
        </w:rPr>
        <w:t>access and manipulate the complex dat</w:t>
      </w:r>
      <w:r w:rsidR="600EF6E3" w:rsidRPr="6654784C">
        <w:rPr>
          <w:rFonts w:ascii="Arial" w:eastAsia="Arial" w:hAnsi="Arial" w:cs="Arial"/>
          <w:sz w:val="24"/>
          <w:szCs w:val="24"/>
        </w:rPr>
        <w:t>a.</w:t>
      </w:r>
    </w:p>
    <w:p w14:paraId="1F2145E6" w14:textId="1468AD7C" w:rsidR="40F0DF74" w:rsidRDefault="40F0DF74" w:rsidP="3C9EC1B6">
      <w:pPr>
        <w:rPr>
          <w:rFonts w:ascii="Arial" w:eastAsia="Arial" w:hAnsi="Arial" w:cs="Arial"/>
          <w:sz w:val="24"/>
          <w:szCs w:val="24"/>
        </w:rPr>
      </w:pPr>
      <w:r w:rsidRPr="3C9EC1B6">
        <w:rPr>
          <w:rFonts w:ascii="Arial" w:eastAsia="Arial" w:hAnsi="Arial" w:cs="Arial"/>
          <w:sz w:val="24"/>
          <w:szCs w:val="24"/>
        </w:rPr>
        <w:t xml:space="preserve">Abstraction barriers isolate </w:t>
      </w:r>
      <w:r w:rsidR="61E62951" w:rsidRPr="3C9EC1B6">
        <w:rPr>
          <w:rFonts w:ascii="Arial" w:eastAsia="Arial" w:hAnsi="Arial" w:cs="Arial"/>
          <w:sz w:val="24"/>
          <w:szCs w:val="24"/>
        </w:rPr>
        <w:t>various levels</w:t>
      </w:r>
      <w:r w:rsidRPr="3C9EC1B6">
        <w:rPr>
          <w:rFonts w:ascii="Arial" w:eastAsia="Arial" w:hAnsi="Arial" w:cs="Arial"/>
          <w:sz w:val="24"/>
          <w:szCs w:val="24"/>
        </w:rPr>
        <w:t xml:space="preserve"> of a system. At each level of the system, the abstraction barrier separa</w:t>
      </w:r>
      <w:r w:rsidR="53A0707E" w:rsidRPr="3C9EC1B6">
        <w:rPr>
          <w:rFonts w:ascii="Arial" w:eastAsia="Arial" w:hAnsi="Arial" w:cs="Arial"/>
          <w:sz w:val="24"/>
          <w:szCs w:val="24"/>
        </w:rPr>
        <w:t xml:space="preserve">tes the programs above that uses the programs defined below </w:t>
      </w:r>
      <w:r w:rsidR="7DD71D9F" w:rsidRPr="3C9EC1B6">
        <w:rPr>
          <w:rFonts w:ascii="Arial" w:eastAsia="Arial" w:hAnsi="Arial" w:cs="Arial"/>
          <w:sz w:val="24"/>
          <w:szCs w:val="24"/>
        </w:rPr>
        <w:t>that implement the actual data abstraction.</w:t>
      </w:r>
    </w:p>
    <w:p w14:paraId="585AADA0" w14:textId="04D6042C" w:rsidR="016731BE" w:rsidRDefault="016731BE" w:rsidP="3C9EC1B6">
      <w:pPr>
        <w:ind w:left="2160"/>
      </w:pPr>
      <w:r>
        <w:rPr>
          <w:noProof/>
        </w:rPr>
        <w:drawing>
          <wp:inline distT="0" distB="0" distL="0" distR="0" wp14:anchorId="1780EF1D" wp14:editId="24C4D8D1">
            <wp:extent cx="2466975" cy="3534770"/>
            <wp:effectExtent l="0" t="0" r="0" b="0"/>
            <wp:docPr id="1966616812" name="Picture 1966616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5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78CB" w14:textId="3B470A44" w:rsidR="016731BE" w:rsidRDefault="016731BE" w:rsidP="3C9EC1B6">
      <w:pPr>
        <w:rPr>
          <w:rFonts w:ascii="Arial" w:eastAsia="Arial" w:hAnsi="Arial" w:cs="Arial"/>
          <w:sz w:val="24"/>
          <w:szCs w:val="24"/>
        </w:rPr>
      </w:pPr>
      <w:r w:rsidRPr="3C9EC1B6">
        <w:rPr>
          <w:rFonts w:ascii="Arial" w:eastAsia="Arial" w:hAnsi="Arial" w:cs="Arial"/>
          <w:sz w:val="24"/>
          <w:szCs w:val="24"/>
        </w:rPr>
        <w:t xml:space="preserve">The levels of abstraction and corresponding abstraction barriers are depicted in the above diagram. In a procedural level, the maze game uses coordinate points to generate the entire maze and to track </w:t>
      </w:r>
      <w:r w:rsidR="083C90CC" w:rsidRPr="3C9EC1B6">
        <w:rPr>
          <w:rFonts w:ascii="Arial" w:eastAsia="Arial" w:hAnsi="Arial" w:cs="Arial"/>
          <w:sz w:val="24"/>
          <w:szCs w:val="24"/>
        </w:rPr>
        <w:t xml:space="preserve">movements. But, </w:t>
      </w:r>
      <w:r w:rsidR="2FC6AD9F" w:rsidRPr="3C9EC1B6">
        <w:rPr>
          <w:rFonts w:ascii="Arial" w:eastAsia="Arial" w:hAnsi="Arial" w:cs="Arial"/>
          <w:sz w:val="24"/>
          <w:szCs w:val="24"/>
        </w:rPr>
        <w:t>to</w:t>
      </w:r>
      <w:r w:rsidR="083C90CC" w:rsidRPr="3C9EC1B6">
        <w:rPr>
          <w:rFonts w:ascii="Arial" w:eastAsia="Arial" w:hAnsi="Arial" w:cs="Arial"/>
          <w:sz w:val="24"/>
          <w:szCs w:val="24"/>
        </w:rPr>
        <w:t xml:space="preserve"> achieve such functionalities, procedures like </w:t>
      </w:r>
      <w:proofErr w:type="spellStart"/>
      <w:r w:rsidR="083C90CC" w:rsidRPr="3C9EC1B6">
        <w:rPr>
          <w:rFonts w:ascii="Arial" w:eastAsia="Arial" w:hAnsi="Arial" w:cs="Arial"/>
          <w:sz w:val="24"/>
          <w:szCs w:val="24"/>
        </w:rPr>
        <w:t>memqLite</w:t>
      </w:r>
      <w:proofErr w:type="spellEnd"/>
      <w:r w:rsidR="083C90CC" w:rsidRPr="3C9EC1B6"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 w:rsidR="083C90CC" w:rsidRPr="3C9EC1B6">
        <w:rPr>
          <w:rFonts w:ascii="Arial" w:eastAsia="Arial" w:hAnsi="Arial" w:cs="Arial"/>
          <w:sz w:val="24"/>
          <w:szCs w:val="24"/>
        </w:rPr>
        <w:t>isValid</w:t>
      </w:r>
      <w:proofErr w:type="spellEnd"/>
      <w:r w:rsidR="083C90CC" w:rsidRPr="3C9EC1B6">
        <w:rPr>
          <w:rFonts w:ascii="Arial" w:eastAsia="Arial" w:hAnsi="Arial" w:cs="Arial"/>
          <w:sz w:val="24"/>
          <w:szCs w:val="24"/>
        </w:rPr>
        <w:t xml:space="preserve"> are used. In a more inner level, the coordinate points are </w:t>
      </w:r>
      <w:r w:rsidR="41B1B957" w:rsidRPr="3C9EC1B6">
        <w:rPr>
          <w:rFonts w:ascii="Arial" w:eastAsia="Arial" w:hAnsi="Arial" w:cs="Arial"/>
          <w:sz w:val="24"/>
          <w:szCs w:val="24"/>
        </w:rPr>
        <w:t>defined</w:t>
      </w:r>
      <w:r w:rsidR="0AF9F6C7" w:rsidRPr="3C9EC1B6">
        <w:rPr>
          <w:rFonts w:ascii="Arial" w:eastAsia="Arial" w:hAnsi="Arial" w:cs="Arial"/>
          <w:sz w:val="24"/>
          <w:szCs w:val="24"/>
        </w:rPr>
        <w:t xml:space="preserve"> as list of x and y coordinates. But internally, list in racket is implemented using cons, car and </w:t>
      </w:r>
      <w:proofErr w:type="spellStart"/>
      <w:r w:rsidR="0AF9F6C7" w:rsidRPr="3C9EC1B6">
        <w:rPr>
          <w:rFonts w:ascii="Arial" w:eastAsia="Arial" w:hAnsi="Arial" w:cs="Arial"/>
          <w:sz w:val="24"/>
          <w:szCs w:val="24"/>
        </w:rPr>
        <w:t>cdr.</w:t>
      </w:r>
      <w:proofErr w:type="spellEnd"/>
    </w:p>
    <w:p w14:paraId="236376BC" w14:textId="586A8DCE" w:rsidR="0AF9F6C7" w:rsidRDefault="0AF9F6C7" w:rsidP="3C9EC1B6">
      <w:pPr>
        <w:rPr>
          <w:rFonts w:ascii="Arial" w:eastAsia="Arial" w:hAnsi="Arial" w:cs="Arial"/>
          <w:sz w:val="24"/>
          <w:szCs w:val="24"/>
        </w:rPr>
      </w:pPr>
      <w:r w:rsidRPr="3A8C0890">
        <w:rPr>
          <w:rFonts w:ascii="Arial" w:eastAsia="Arial" w:hAnsi="Arial" w:cs="Arial"/>
          <w:sz w:val="24"/>
          <w:szCs w:val="24"/>
        </w:rPr>
        <w:t>As from the above hierarchy of abstraction levels, any program at lower</w:t>
      </w:r>
      <w:r w:rsidR="592D3C21" w:rsidRPr="3A8C0890">
        <w:rPr>
          <w:rFonts w:ascii="Arial" w:eastAsia="Arial" w:hAnsi="Arial" w:cs="Arial"/>
          <w:sz w:val="24"/>
          <w:szCs w:val="24"/>
        </w:rPr>
        <w:t>-</w:t>
      </w:r>
      <w:r w:rsidRPr="3A8C0890">
        <w:rPr>
          <w:rFonts w:ascii="Arial" w:eastAsia="Arial" w:hAnsi="Arial" w:cs="Arial"/>
          <w:sz w:val="24"/>
          <w:szCs w:val="24"/>
        </w:rPr>
        <w:t>level can be utilized in the upper</w:t>
      </w:r>
      <w:r w:rsidR="7FFE4ADF" w:rsidRPr="3A8C0890">
        <w:rPr>
          <w:rFonts w:ascii="Arial" w:eastAsia="Arial" w:hAnsi="Arial" w:cs="Arial"/>
          <w:sz w:val="24"/>
          <w:szCs w:val="24"/>
        </w:rPr>
        <w:t>-</w:t>
      </w:r>
      <w:r w:rsidRPr="3A8C0890">
        <w:rPr>
          <w:rFonts w:ascii="Arial" w:eastAsia="Arial" w:hAnsi="Arial" w:cs="Arial"/>
          <w:sz w:val="24"/>
          <w:szCs w:val="24"/>
        </w:rPr>
        <w:t>levels. But</w:t>
      </w:r>
      <w:r w:rsidR="588FD321" w:rsidRPr="3A8C0890">
        <w:rPr>
          <w:rFonts w:ascii="Arial" w:eastAsia="Arial" w:hAnsi="Arial" w:cs="Arial"/>
          <w:sz w:val="24"/>
          <w:szCs w:val="24"/>
        </w:rPr>
        <w:t xml:space="preserve"> bypassing abstraction barriers by utilizing upper</w:t>
      </w:r>
      <w:r w:rsidR="7FDE04F5" w:rsidRPr="3A8C0890">
        <w:rPr>
          <w:rFonts w:ascii="Arial" w:eastAsia="Arial" w:hAnsi="Arial" w:cs="Arial"/>
          <w:sz w:val="24"/>
          <w:szCs w:val="24"/>
        </w:rPr>
        <w:t>-</w:t>
      </w:r>
      <w:r w:rsidR="588FD321" w:rsidRPr="3A8C0890">
        <w:rPr>
          <w:rFonts w:ascii="Arial" w:eastAsia="Arial" w:hAnsi="Arial" w:cs="Arial"/>
          <w:sz w:val="24"/>
          <w:szCs w:val="24"/>
        </w:rPr>
        <w:t xml:space="preserve">level procedures in </w:t>
      </w:r>
      <w:r w:rsidR="0E63AAE1" w:rsidRPr="3A8C0890">
        <w:rPr>
          <w:rFonts w:ascii="Arial" w:eastAsia="Arial" w:hAnsi="Arial" w:cs="Arial"/>
          <w:sz w:val="24"/>
          <w:szCs w:val="24"/>
        </w:rPr>
        <w:t>lower-level</w:t>
      </w:r>
      <w:r w:rsidR="588FD321" w:rsidRPr="3A8C0890">
        <w:rPr>
          <w:rFonts w:ascii="Arial" w:eastAsia="Arial" w:hAnsi="Arial" w:cs="Arial"/>
          <w:sz w:val="24"/>
          <w:szCs w:val="24"/>
        </w:rPr>
        <w:t xml:space="preserve"> procedures should not happen as it induces problems in terms </w:t>
      </w:r>
      <w:r w:rsidR="612F9D5E" w:rsidRPr="3A8C0890">
        <w:rPr>
          <w:rFonts w:ascii="Arial" w:eastAsia="Arial" w:hAnsi="Arial" w:cs="Arial"/>
          <w:sz w:val="24"/>
          <w:szCs w:val="24"/>
        </w:rPr>
        <w:t>of maintenance and its inner meaning.</w:t>
      </w:r>
    </w:p>
    <w:p w14:paraId="47FA59F0" w14:textId="09F39B06" w:rsidR="3C9EC1B6" w:rsidRDefault="3C9EC1B6" w:rsidP="3A8C0890">
      <w:r>
        <w:br w:type="page"/>
      </w:r>
    </w:p>
    <w:p w14:paraId="092FB090" w14:textId="33C04DCD" w:rsidR="6222982A" w:rsidRDefault="6222982A" w:rsidP="3C9EC1B6">
      <w:pPr>
        <w:rPr>
          <w:rFonts w:ascii="Arial" w:eastAsia="Arial" w:hAnsi="Arial" w:cs="Arial"/>
          <w:b/>
          <w:bCs/>
          <w:sz w:val="28"/>
          <w:szCs w:val="28"/>
        </w:rPr>
      </w:pPr>
      <w:r w:rsidRPr="3C9EC1B6">
        <w:rPr>
          <w:rFonts w:ascii="Arial" w:eastAsia="Arial" w:hAnsi="Arial" w:cs="Arial"/>
          <w:b/>
          <w:bCs/>
          <w:sz w:val="28"/>
          <w:szCs w:val="28"/>
        </w:rPr>
        <w:lastRenderedPageBreak/>
        <w:t>Lexical Scoping:</w:t>
      </w:r>
    </w:p>
    <w:p w14:paraId="2995EFDF" w14:textId="4EEEF9F6" w:rsidR="6222982A" w:rsidRDefault="6222982A" w:rsidP="3C9EC1B6">
      <w:pPr>
        <w:rPr>
          <w:rFonts w:ascii="Arial" w:eastAsia="Arial" w:hAnsi="Arial" w:cs="Arial"/>
          <w:sz w:val="24"/>
          <w:szCs w:val="24"/>
        </w:rPr>
      </w:pPr>
      <w:r w:rsidRPr="3C9EC1B6">
        <w:rPr>
          <w:rFonts w:ascii="Arial" w:eastAsia="Arial" w:hAnsi="Arial" w:cs="Arial"/>
          <w:sz w:val="24"/>
          <w:szCs w:val="24"/>
        </w:rPr>
        <w:t>Racket is a lexically scoped language. Variables defined in a higher scope of a procedure can still be accessed from within t</w:t>
      </w:r>
      <w:r w:rsidR="395972A8" w:rsidRPr="3C9EC1B6">
        <w:rPr>
          <w:rFonts w:ascii="Arial" w:eastAsia="Arial" w:hAnsi="Arial" w:cs="Arial"/>
          <w:sz w:val="24"/>
          <w:szCs w:val="24"/>
        </w:rPr>
        <w:t>he procedure, but variables defined within this procedure cannot be accessed outside (in the higher scope).</w:t>
      </w:r>
    </w:p>
    <w:p w14:paraId="35FB7BE4" w14:textId="78D3971C" w:rsidR="5989FE4B" w:rsidRDefault="5989FE4B" w:rsidP="3C9EC1B6">
      <w:r>
        <w:rPr>
          <w:noProof/>
        </w:rPr>
        <w:drawing>
          <wp:inline distT="0" distB="0" distL="0" distR="0" wp14:anchorId="3C07FA85" wp14:editId="2DF18AC6">
            <wp:extent cx="5635255" cy="2524125"/>
            <wp:effectExtent l="0" t="0" r="0" b="0"/>
            <wp:docPr id="590158662" name="Picture 590158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25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EAAB" w14:textId="34D01EA1" w:rsidR="5989FE4B" w:rsidRDefault="5989FE4B" w:rsidP="3C9EC1B6">
      <w:pPr>
        <w:rPr>
          <w:rFonts w:ascii="Arial" w:eastAsia="Arial" w:hAnsi="Arial" w:cs="Arial"/>
          <w:sz w:val="24"/>
          <w:szCs w:val="24"/>
        </w:rPr>
      </w:pPr>
      <w:r w:rsidRPr="6654784C">
        <w:rPr>
          <w:rFonts w:ascii="Arial" w:eastAsia="Arial" w:hAnsi="Arial" w:cs="Arial"/>
          <w:sz w:val="24"/>
          <w:szCs w:val="24"/>
        </w:rPr>
        <w:t>Here, variables defined in the scope of maze procedure is used in its sub-procedure. But variables defined within the lambda procedure cannot be used anywhere outs</w:t>
      </w:r>
      <w:r w:rsidR="182EE37D" w:rsidRPr="6654784C">
        <w:rPr>
          <w:rFonts w:ascii="Arial" w:eastAsia="Arial" w:hAnsi="Arial" w:cs="Arial"/>
          <w:sz w:val="24"/>
          <w:szCs w:val="24"/>
        </w:rPr>
        <w:t>ide its scope. Same rule applies to the variables defined in the scope of row procedure.</w:t>
      </w:r>
    </w:p>
    <w:p w14:paraId="5D045704" w14:textId="2CB00368" w:rsidR="6654784C" w:rsidRDefault="6654784C" w:rsidP="6654784C">
      <w:pPr>
        <w:rPr>
          <w:rFonts w:ascii="Arial" w:eastAsia="Arial" w:hAnsi="Arial" w:cs="Arial"/>
          <w:b/>
          <w:bCs/>
          <w:sz w:val="32"/>
          <w:szCs w:val="32"/>
        </w:rPr>
      </w:pPr>
      <w:r>
        <w:br w:type="page"/>
      </w:r>
      <w:r w:rsidR="30F8FCA3" w:rsidRPr="6654784C">
        <w:rPr>
          <w:rFonts w:ascii="Arial" w:eastAsia="Arial" w:hAnsi="Arial" w:cs="Arial"/>
          <w:b/>
          <w:bCs/>
          <w:sz w:val="32"/>
          <w:szCs w:val="32"/>
        </w:rPr>
        <w:lastRenderedPageBreak/>
        <w:t>Chapter 4</w:t>
      </w:r>
      <w:r>
        <w:tab/>
      </w:r>
      <w:r w:rsidR="30F8FCA3" w:rsidRPr="6654784C">
        <w:rPr>
          <w:rFonts w:ascii="Arial" w:eastAsia="Arial" w:hAnsi="Arial" w:cs="Arial"/>
          <w:b/>
          <w:bCs/>
          <w:sz w:val="32"/>
          <w:szCs w:val="32"/>
        </w:rPr>
        <w:t>Gameplay</w:t>
      </w:r>
    </w:p>
    <w:p w14:paraId="294433AD" w14:textId="7AE8DE24" w:rsidR="30F8FCA3" w:rsidRDefault="30F8FCA3" w:rsidP="6654784C">
      <w:r>
        <w:rPr>
          <w:noProof/>
        </w:rPr>
        <w:drawing>
          <wp:inline distT="0" distB="0" distL="0" distR="0" wp14:anchorId="611BF25C" wp14:editId="57B4AB11">
            <wp:extent cx="1880721" cy="2024249"/>
            <wp:effectExtent l="0" t="0" r="0" b="0"/>
            <wp:docPr id="1331508855" name="Picture 1331508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721" cy="202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46B33532" wp14:editId="781888AE">
            <wp:extent cx="1832868" cy="1866900"/>
            <wp:effectExtent l="0" t="0" r="0" b="0"/>
            <wp:docPr id="2026690834" name="Picture 2026690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68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047838">
        <w:t xml:space="preserve">    </w:t>
      </w:r>
      <w:r w:rsidR="76047838">
        <w:rPr>
          <w:noProof/>
        </w:rPr>
        <w:drawing>
          <wp:inline distT="0" distB="0" distL="0" distR="0" wp14:anchorId="2327C51D" wp14:editId="27DB4133">
            <wp:extent cx="1833500" cy="1843150"/>
            <wp:effectExtent l="0" t="0" r="0" b="0"/>
            <wp:docPr id="1742400450" name="Picture 1742400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500" cy="18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4E3D" w14:textId="29B506F1" w:rsidR="76047838" w:rsidRDefault="76047838" w:rsidP="6654784C">
      <w:r>
        <w:rPr>
          <w:noProof/>
        </w:rPr>
        <w:drawing>
          <wp:inline distT="0" distB="0" distL="0" distR="0" wp14:anchorId="2623CE20" wp14:editId="674B3CDA">
            <wp:extent cx="1852200" cy="1866900"/>
            <wp:effectExtent l="0" t="0" r="0" b="0"/>
            <wp:docPr id="1028676154" name="Picture 1028676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439A5493">
        <w:t xml:space="preserve"> </w:t>
      </w:r>
      <w:r>
        <w:rPr>
          <w:noProof/>
        </w:rPr>
        <w:drawing>
          <wp:inline distT="0" distB="0" distL="0" distR="0" wp14:anchorId="35FB6426" wp14:editId="76CAA566">
            <wp:extent cx="1890900" cy="1885950"/>
            <wp:effectExtent l="0" t="0" r="0" b="0"/>
            <wp:docPr id="2110582569" name="Picture 2110582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9A9558">
        <w:t xml:space="preserve"> </w:t>
      </w:r>
      <w:r w:rsidR="3B01BAB4">
        <w:t xml:space="preserve"> </w:t>
      </w:r>
      <w:r w:rsidR="0E9A9558">
        <w:t xml:space="preserve">  </w:t>
      </w:r>
      <w:r w:rsidR="0E9A9558">
        <w:rPr>
          <w:noProof/>
        </w:rPr>
        <w:drawing>
          <wp:inline distT="0" distB="0" distL="0" distR="0" wp14:anchorId="6D531EBA" wp14:editId="0BF95F82">
            <wp:extent cx="1871218" cy="1876142"/>
            <wp:effectExtent l="0" t="0" r="0" b="0"/>
            <wp:docPr id="526428273" name="Picture 526428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218" cy="187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9A24" w14:textId="13FC4A46" w:rsidR="7183D76C" w:rsidRDefault="7183D76C" w:rsidP="6654784C">
      <w:r>
        <w:rPr>
          <w:noProof/>
        </w:rPr>
        <w:drawing>
          <wp:inline distT="0" distB="0" distL="0" distR="0" wp14:anchorId="28509989" wp14:editId="667A26FA">
            <wp:extent cx="1857778" cy="1843188"/>
            <wp:effectExtent l="0" t="0" r="0" b="0"/>
            <wp:docPr id="217362161" name="Picture 217362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778" cy="18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FE0F121" wp14:editId="7FD0539B">
            <wp:extent cx="1836057" cy="1836057"/>
            <wp:effectExtent l="0" t="0" r="0" b="0"/>
            <wp:docPr id="1882486195" name="Picture 1882486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057" cy="183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6DDAA703">
        <w:rPr>
          <w:noProof/>
        </w:rPr>
        <w:drawing>
          <wp:inline distT="0" distB="0" distL="0" distR="0" wp14:anchorId="03BA7723" wp14:editId="5DF7E1AB">
            <wp:extent cx="1837035" cy="1846729"/>
            <wp:effectExtent l="0" t="0" r="0" b="0"/>
            <wp:docPr id="1388412709" name="Picture 1388412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035" cy="184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E633" w14:textId="7205D69B" w:rsidR="6E0C5E7B" w:rsidRDefault="6E0C5E7B" w:rsidP="6654784C">
      <w:r>
        <w:rPr>
          <w:noProof/>
        </w:rPr>
        <w:lastRenderedPageBreak/>
        <w:drawing>
          <wp:inline distT="0" distB="0" distL="0" distR="0" wp14:anchorId="3E3B12DB" wp14:editId="3D400B80">
            <wp:extent cx="1876102" cy="1885950"/>
            <wp:effectExtent l="0" t="0" r="0" b="0"/>
            <wp:docPr id="1787242041" name="Picture 1787242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102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709D1C53" wp14:editId="1D43B8FB">
            <wp:extent cx="1893820" cy="1883931"/>
            <wp:effectExtent l="0" t="0" r="0" b="0"/>
            <wp:docPr id="31722495" name="Picture 31722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820" cy="188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52927C1A">
        <w:rPr>
          <w:noProof/>
        </w:rPr>
        <w:drawing>
          <wp:inline distT="0" distB="0" distL="0" distR="0" wp14:anchorId="40FA048E" wp14:editId="4E77C3BE">
            <wp:extent cx="1867257" cy="1881960"/>
            <wp:effectExtent l="0" t="0" r="0" b="0"/>
            <wp:docPr id="277885051" name="Picture 277885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257" cy="18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D25D" w14:textId="7887FEBA" w:rsidR="52927C1A" w:rsidRDefault="52927C1A" w:rsidP="6654784C">
      <w:r>
        <w:rPr>
          <w:noProof/>
        </w:rPr>
        <w:drawing>
          <wp:inline distT="0" distB="0" distL="0" distR="0" wp14:anchorId="31279DFF" wp14:editId="067B9FB7">
            <wp:extent cx="1898756" cy="1903752"/>
            <wp:effectExtent l="0" t="0" r="0" b="0"/>
            <wp:docPr id="1885605385" name="Picture 1885605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756" cy="190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0191B6B4" wp14:editId="2F010FB9">
            <wp:extent cx="1890500" cy="1900450"/>
            <wp:effectExtent l="0" t="0" r="0" b="0"/>
            <wp:docPr id="332719115" name="Picture 332719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500" cy="19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7CD2CE8A">
        <w:rPr>
          <w:noProof/>
        </w:rPr>
        <w:drawing>
          <wp:inline distT="0" distB="0" distL="0" distR="0" wp14:anchorId="189AC457" wp14:editId="489DA474">
            <wp:extent cx="1905802" cy="1885950"/>
            <wp:effectExtent l="0" t="0" r="0" b="0"/>
            <wp:docPr id="734207603" name="Picture 734207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802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FAD9" w14:textId="759BB846" w:rsidR="0F825F95" w:rsidRDefault="0F825F95" w:rsidP="6654784C">
      <w:r>
        <w:rPr>
          <w:noProof/>
        </w:rPr>
        <w:drawing>
          <wp:inline distT="0" distB="0" distL="0" distR="0" wp14:anchorId="2AF7ABDB" wp14:editId="3EFBD4DF">
            <wp:extent cx="1884692" cy="1889639"/>
            <wp:effectExtent l="0" t="0" r="0" b="0"/>
            <wp:docPr id="124836215" name="Picture 124836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692" cy="188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4013DEF1"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2ABE046A" wp14:editId="6DBA1B98">
            <wp:extent cx="1846936" cy="1856708"/>
            <wp:effectExtent l="0" t="0" r="0" b="0"/>
            <wp:docPr id="1046957587" name="Picture 1046957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936" cy="185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3C8BB083">
        <w:t xml:space="preserve"> </w:t>
      </w:r>
      <w:r>
        <w:t xml:space="preserve">  </w:t>
      </w:r>
      <w:r w:rsidR="6F439AD7">
        <w:rPr>
          <w:noProof/>
        </w:rPr>
        <w:drawing>
          <wp:inline distT="0" distB="0" distL="0" distR="0" wp14:anchorId="1ABB4C76" wp14:editId="4C6B8668">
            <wp:extent cx="1842701" cy="1847563"/>
            <wp:effectExtent l="0" t="0" r="0" b="0"/>
            <wp:docPr id="1232549283" name="Picture 1232549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01" cy="184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F7D2" w14:textId="4A90CDBA" w:rsidR="51E64208" w:rsidRDefault="51E64208" w:rsidP="6654784C">
      <w:r>
        <w:rPr>
          <w:noProof/>
        </w:rPr>
        <w:lastRenderedPageBreak/>
        <w:drawing>
          <wp:inline distT="0" distB="0" distL="0" distR="0" wp14:anchorId="32DA0BB9" wp14:editId="63FE86DB">
            <wp:extent cx="1852525" cy="1857375"/>
            <wp:effectExtent l="0" t="0" r="0" b="0"/>
            <wp:docPr id="1097441062" name="Picture 1097441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29417DC0" wp14:editId="1EDA86DB">
            <wp:extent cx="1866900" cy="1866900"/>
            <wp:effectExtent l="0" t="0" r="0" b="0"/>
            <wp:docPr id="2013664546" name="Picture 2013664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4B5BA5B1">
        <w:rPr>
          <w:noProof/>
        </w:rPr>
        <w:drawing>
          <wp:inline distT="0" distB="0" distL="0" distR="0" wp14:anchorId="0A7452C9" wp14:editId="2C21C0B1">
            <wp:extent cx="1890913" cy="1885950"/>
            <wp:effectExtent l="0" t="0" r="0" b="0"/>
            <wp:docPr id="602668029" name="Picture 602668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913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0C5A" w14:textId="7C71CA9A" w:rsidR="4B5BA5B1" w:rsidRDefault="4B5BA5B1" w:rsidP="6654784C">
      <w:r>
        <w:rPr>
          <w:noProof/>
        </w:rPr>
        <w:drawing>
          <wp:inline distT="0" distB="0" distL="0" distR="0" wp14:anchorId="231A861A" wp14:editId="2DF29663">
            <wp:extent cx="1876778" cy="1871839"/>
            <wp:effectExtent l="0" t="0" r="0" b="0"/>
            <wp:docPr id="285858533" name="Picture 285858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778" cy="187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50465BB3" wp14:editId="557FAE18">
            <wp:extent cx="1831238" cy="1836057"/>
            <wp:effectExtent l="0" t="0" r="0" b="0"/>
            <wp:docPr id="1395108891" name="Picture 1395108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238" cy="183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24CBB408">
        <w:t xml:space="preserve"> </w:t>
      </w:r>
      <w:r w:rsidR="24CBB408">
        <w:rPr>
          <w:noProof/>
        </w:rPr>
        <w:drawing>
          <wp:inline distT="0" distB="0" distL="0" distR="0" wp14:anchorId="5376C42E" wp14:editId="3CCDED64">
            <wp:extent cx="1825178" cy="1834734"/>
            <wp:effectExtent l="0" t="0" r="0" b="0"/>
            <wp:docPr id="513814943" name="Picture 513814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178" cy="183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01AD" w14:textId="3BE15080" w:rsidR="24CBB408" w:rsidRDefault="24CBB408" w:rsidP="6654784C">
      <w:r>
        <w:rPr>
          <w:noProof/>
        </w:rPr>
        <w:drawing>
          <wp:inline distT="0" distB="0" distL="0" distR="0" wp14:anchorId="4F277F82" wp14:editId="08A12CB2">
            <wp:extent cx="1871813" cy="1866900"/>
            <wp:effectExtent l="0" t="0" r="0" b="0"/>
            <wp:docPr id="1943805988" name="Picture 1943805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813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6580F32D" wp14:editId="07D2C731">
            <wp:extent cx="1852200" cy="1871800"/>
            <wp:effectExtent l="0" t="0" r="0" b="0"/>
            <wp:docPr id="660192942" name="Picture 660192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00" cy="18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AC15435" wp14:editId="21A3C575">
            <wp:extent cx="1862000" cy="1866900"/>
            <wp:effectExtent l="0" t="0" r="0" b="0"/>
            <wp:docPr id="316712744" name="Picture 316712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F94B" w14:textId="28AD85D3" w:rsidR="3440DD53" w:rsidRDefault="3440DD53" w:rsidP="6654784C">
      <w:r>
        <w:rPr>
          <w:noProof/>
        </w:rPr>
        <w:drawing>
          <wp:inline distT="0" distB="0" distL="0" distR="0" wp14:anchorId="1DA75F9A" wp14:editId="737CB559">
            <wp:extent cx="1871852" cy="1866900"/>
            <wp:effectExtent l="0" t="0" r="0" b="0"/>
            <wp:docPr id="1203747499" name="Picture 1203747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852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49888663" wp14:editId="2E3A9918">
            <wp:extent cx="1871852" cy="1866900"/>
            <wp:effectExtent l="0" t="0" r="0" b="0"/>
            <wp:docPr id="1416205098" name="Picture 1416205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852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2DD8E05C" wp14:editId="66F04290">
            <wp:extent cx="1842568" cy="1852266"/>
            <wp:effectExtent l="0" t="0" r="0" b="0"/>
            <wp:docPr id="28980338" name="Picture 28980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568" cy="185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676C" w14:textId="36FD5A53" w:rsidR="6654784C" w:rsidRDefault="6654784C" w:rsidP="6654784C"/>
    <w:sectPr w:rsidR="66547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q1leh8Rw4BJo7t" id="ieIO/skc"/>
    <int:WordHash hashCode="T1/X8mKxDmXFOW" id="d6dMTB32"/>
    <int:WordHash hashCode="26S49o3Z+dHIwI" id="mD+tcNSR"/>
    <int:WordHash hashCode="Foj+L6vQ3lLGRs" id="zKOZ3nq7"/>
    <int:ParagraphRange paragraphId="726275222" textId="1670401745" start="3" length="4" invalidationStart="3" invalidationLength="4" id="TdZ0VDBk"/>
    <int:ParagraphRange paragraphId="685894371" textId="1088841948" start="3" length="4" invalidationStart="3" invalidationLength="4" id="8I8vsLxh"/>
    <int:ParagraphRange paragraphId="471722444" textId="653135153" start="3" length="4" invalidationStart="3" invalidationLength="4" id="pg4gG4wm"/>
    <int:ParagraphRange paragraphId="1157267927" textId="740677929" start="3" length="4" invalidationStart="3" invalidationLength="4" id="r1T1zzM/"/>
    <int:ParagraphRange paragraphId="2006035786" textId="1940629898" start="2" length="1" invalidationStart="2" invalidationLength="1" id="RuWDa9Li"/>
    <int:WordHash hashCode="nMoZMI94BTOIAF" id="jCGD8IPr"/>
    <int:WordHash hashCode="1tn3jnef45hJ8P" id="mHXuhXyS"/>
    <int:WordHash hashCode="7txj7YrKSxm/wD" id="mgpyxv1a"/>
    <int:WordHash hashCode="ju0ZquJcFbnNwn" id="E1sCse+M"/>
    <int:WordHash hashCode="sFwqtftH7l8w7O" id="rLOmUPAM"/>
    <int:WordHash hashCode="RLzxE+fTt6xYYW" id="YJsnZL3G"/>
    <int:WordHash hashCode="CGZc945BnZASsW" id="iULybijJ"/>
    <int:WordHash hashCode="l4yfP3R7v04IjU" id="E5vfVOh4"/>
  </int:Manifest>
  <int:Observations>
    <int:Content id="ieIO/skc">
      <int:Rejection type="LegacyProofing"/>
    </int:Content>
    <int:Content id="d6dMTB32">
      <int:Rejection type="LegacyProofing"/>
    </int:Content>
    <int:Content id="mD+tcNSR">
      <int:Rejection type="LegacyProofing"/>
    </int:Content>
    <int:Content id="zKOZ3nq7">
      <int:Rejection type="LegacyProofing"/>
    </int:Content>
    <int:Content id="TdZ0VDBk">
      <int:Rejection type="LegacyProofing"/>
    </int:Content>
    <int:Content id="8I8vsLxh">
      <int:Rejection type="LegacyProofing"/>
    </int:Content>
    <int:Content id="pg4gG4wm">
      <int:Rejection type="LegacyProofing"/>
    </int:Content>
    <int:Content id="r1T1zzM/">
      <int:Rejection type="LegacyProofing"/>
    </int:Content>
    <int:Content id="RuWDa9Li">
      <int:Rejection type="LegacyProofing"/>
    </int:Content>
    <int:Content id="jCGD8IPr">
      <int:Rejection type="LegacyProofing"/>
    </int:Content>
    <int:Content id="mHXuhXyS">
      <int:Rejection type="LegacyProofing"/>
    </int:Content>
    <int:Content id="mgpyxv1a">
      <int:Rejection type="LegacyProofing"/>
    </int:Content>
    <int:Content id="E1sCse+M">
      <int:Rejection type="LegacyProofing"/>
    </int:Content>
    <int:Content id="rLOmUPAM">
      <int:Rejection type="LegacyProofing"/>
    </int:Content>
    <int:Content id="YJsnZL3G">
      <int:Rejection type="LegacyProofing"/>
    </int:Content>
    <int:Content id="iULybijJ">
      <int:Rejection type="LegacyProofing"/>
    </int:Content>
    <int:Content id="E5vfVOh4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E7179"/>
    <w:multiLevelType w:val="hybridMultilevel"/>
    <w:tmpl w:val="0F6275D6"/>
    <w:lvl w:ilvl="0" w:tplc="0D32AD9A">
      <w:start w:val="1"/>
      <w:numFmt w:val="decimal"/>
      <w:lvlText w:val="%1."/>
      <w:lvlJc w:val="left"/>
      <w:pPr>
        <w:ind w:left="720" w:hanging="360"/>
      </w:pPr>
    </w:lvl>
    <w:lvl w:ilvl="1" w:tplc="742C3C3A">
      <w:start w:val="1"/>
      <w:numFmt w:val="lowerLetter"/>
      <w:lvlText w:val="%2."/>
      <w:lvlJc w:val="left"/>
      <w:pPr>
        <w:ind w:left="1440" w:hanging="360"/>
      </w:pPr>
    </w:lvl>
    <w:lvl w:ilvl="2" w:tplc="E0049B9A">
      <w:start w:val="1"/>
      <w:numFmt w:val="lowerRoman"/>
      <w:lvlText w:val="%3."/>
      <w:lvlJc w:val="right"/>
      <w:pPr>
        <w:ind w:left="2160" w:hanging="180"/>
      </w:pPr>
    </w:lvl>
    <w:lvl w:ilvl="3" w:tplc="ECFAD8E8">
      <w:start w:val="1"/>
      <w:numFmt w:val="decimal"/>
      <w:lvlText w:val="%4."/>
      <w:lvlJc w:val="left"/>
      <w:pPr>
        <w:ind w:left="2880" w:hanging="360"/>
      </w:pPr>
    </w:lvl>
    <w:lvl w:ilvl="4" w:tplc="E39C5C52">
      <w:start w:val="1"/>
      <w:numFmt w:val="lowerLetter"/>
      <w:lvlText w:val="%5."/>
      <w:lvlJc w:val="left"/>
      <w:pPr>
        <w:ind w:left="3600" w:hanging="360"/>
      </w:pPr>
    </w:lvl>
    <w:lvl w:ilvl="5" w:tplc="11F2D50C">
      <w:start w:val="1"/>
      <w:numFmt w:val="lowerRoman"/>
      <w:lvlText w:val="%6."/>
      <w:lvlJc w:val="right"/>
      <w:pPr>
        <w:ind w:left="4320" w:hanging="180"/>
      </w:pPr>
    </w:lvl>
    <w:lvl w:ilvl="6" w:tplc="EA067638">
      <w:start w:val="1"/>
      <w:numFmt w:val="decimal"/>
      <w:lvlText w:val="%7."/>
      <w:lvlJc w:val="left"/>
      <w:pPr>
        <w:ind w:left="5040" w:hanging="360"/>
      </w:pPr>
    </w:lvl>
    <w:lvl w:ilvl="7" w:tplc="DF568570">
      <w:start w:val="1"/>
      <w:numFmt w:val="lowerLetter"/>
      <w:lvlText w:val="%8."/>
      <w:lvlJc w:val="left"/>
      <w:pPr>
        <w:ind w:left="5760" w:hanging="360"/>
      </w:pPr>
    </w:lvl>
    <w:lvl w:ilvl="8" w:tplc="9418C1D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14988"/>
    <w:multiLevelType w:val="hybridMultilevel"/>
    <w:tmpl w:val="6E88E136"/>
    <w:lvl w:ilvl="0" w:tplc="9274EE9C">
      <w:start w:val="1"/>
      <w:numFmt w:val="decimal"/>
      <w:lvlText w:val="%1."/>
      <w:lvlJc w:val="left"/>
      <w:pPr>
        <w:ind w:left="720" w:hanging="360"/>
      </w:pPr>
    </w:lvl>
    <w:lvl w:ilvl="1" w:tplc="98F219FE">
      <w:start w:val="1"/>
      <w:numFmt w:val="lowerLetter"/>
      <w:lvlText w:val="%2."/>
      <w:lvlJc w:val="left"/>
      <w:pPr>
        <w:ind w:left="1440" w:hanging="360"/>
      </w:pPr>
    </w:lvl>
    <w:lvl w:ilvl="2" w:tplc="88BE7C6E">
      <w:start w:val="1"/>
      <w:numFmt w:val="lowerRoman"/>
      <w:lvlText w:val="%3."/>
      <w:lvlJc w:val="right"/>
      <w:pPr>
        <w:ind w:left="2160" w:hanging="180"/>
      </w:pPr>
    </w:lvl>
    <w:lvl w:ilvl="3" w:tplc="12C443D4">
      <w:start w:val="1"/>
      <w:numFmt w:val="decimal"/>
      <w:lvlText w:val="%4."/>
      <w:lvlJc w:val="left"/>
      <w:pPr>
        <w:ind w:left="2880" w:hanging="360"/>
      </w:pPr>
    </w:lvl>
    <w:lvl w:ilvl="4" w:tplc="9912EFD4">
      <w:start w:val="1"/>
      <w:numFmt w:val="lowerLetter"/>
      <w:lvlText w:val="%5."/>
      <w:lvlJc w:val="left"/>
      <w:pPr>
        <w:ind w:left="3600" w:hanging="360"/>
      </w:pPr>
    </w:lvl>
    <w:lvl w:ilvl="5" w:tplc="4EF8F4D8">
      <w:start w:val="1"/>
      <w:numFmt w:val="lowerRoman"/>
      <w:lvlText w:val="%6."/>
      <w:lvlJc w:val="right"/>
      <w:pPr>
        <w:ind w:left="4320" w:hanging="180"/>
      </w:pPr>
    </w:lvl>
    <w:lvl w:ilvl="6" w:tplc="97865D0A">
      <w:start w:val="1"/>
      <w:numFmt w:val="decimal"/>
      <w:lvlText w:val="%7."/>
      <w:lvlJc w:val="left"/>
      <w:pPr>
        <w:ind w:left="5040" w:hanging="360"/>
      </w:pPr>
    </w:lvl>
    <w:lvl w:ilvl="7" w:tplc="DE7E0A1E">
      <w:start w:val="1"/>
      <w:numFmt w:val="lowerLetter"/>
      <w:lvlText w:val="%8."/>
      <w:lvlJc w:val="left"/>
      <w:pPr>
        <w:ind w:left="5760" w:hanging="360"/>
      </w:pPr>
    </w:lvl>
    <w:lvl w:ilvl="8" w:tplc="7D36049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71D1C"/>
    <w:multiLevelType w:val="hybridMultilevel"/>
    <w:tmpl w:val="D5105116"/>
    <w:lvl w:ilvl="0" w:tplc="33BAE53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AAA939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79CD9E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126462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F0A18E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396802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6E8D96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7F230E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DB8AC0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0C3B29"/>
    <w:multiLevelType w:val="hybridMultilevel"/>
    <w:tmpl w:val="C4BAB440"/>
    <w:lvl w:ilvl="0" w:tplc="8C8EC5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696E26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43CC9D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21C846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560535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7FC3CC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21424B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F4177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7A6552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627CD4"/>
    <w:multiLevelType w:val="hybridMultilevel"/>
    <w:tmpl w:val="62D619FC"/>
    <w:lvl w:ilvl="0" w:tplc="37424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D82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ACBF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18D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9CC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143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9A5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B2B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24C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E6D9D"/>
    <w:multiLevelType w:val="hybridMultilevel"/>
    <w:tmpl w:val="ED08EFE0"/>
    <w:lvl w:ilvl="0" w:tplc="2850C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B8E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A2F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205F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1CC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CF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AB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FE9B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52B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76803"/>
    <w:multiLevelType w:val="hybridMultilevel"/>
    <w:tmpl w:val="1C1A8CE2"/>
    <w:lvl w:ilvl="0" w:tplc="470E3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6C0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108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6E0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7CD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C01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4620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561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4CA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431C83"/>
    <w:rsid w:val="00180A7E"/>
    <w:rsid w:val="0021AF99"/>
    <w:rsid w:val="005B5050"/>
    <w:rsid w:val="00785146"/>
    <w:rsid w:val="007BAD3E"/>
    <w:rsid w:val="00866DF8"/>
    <w:rsid w:val="00994C4F"/>
    <w:rsid w:val="009E9085"/>
    <w:rsid w:val="0123B906"/>
    <w:rsid w:val="016731BE"/>
    <w:rsid w:val="017E9952"/>
    <w:rsid w:val="0185C9B0"/>
    <w:rsid w:val="01D6B9AE"/>
    <w:rsid w:val="0200280E"/>
    <w:rsid w:val="034D7FD5"/>
    <w:rsid w:val="038B72F5"/>
    <w:rsid w:val="0398393B"/>
    <w:rsid w:val="03ED3C11"/>
    <w:rsid w:val="0410F27A"/>
    <w:rsid w:val="056D87C3"/>
    <w:rsid w:val="058C7109"/>
    <w:rsid w:val="05FFCD73"/>
    <w:rsid w:val="07823137"/>
    <w:rsid w:val="07BACD0D"/>
    <w:rsid w:val="080723EE"/>
    <w:rsid w:val="083C90CC"/>
    <w:rsid w:val="08588558"/>
    <w:rsid w:val="0862D660"/>
    <w:rsid w:val="0952BA6E"/>
    <w:rsid w:val="096A75D3"/>
    <w:rsid w:val="097348AE"/>
    <w:rsid w:val="09CE40CC"/>
    <w:rsid w:val="09E724E9"/>
    <w:rsid w:val="0A077ABF"/>
    <w:rsid w:val="0A1FDD8C"/>
    <w:rsid w:val="0A2C7548"/>
    <w:rsid w:val="0A324D32"/>
    <w:rsid w:val="0AF9F6C7"/>
    <w:rsid w:val="0C1B5041"/>
    <w:rsid w:val="0C4C8C20"/>
    <w:rsid w:val="0C9A05DC"/>
    <w:rsid w:val="0CBB54CA"/>
    <w:rsid w:val="0D3918BD"/>
    <w:rsid w:val="0D5AE464"/>
    <w:rsid w:val="0DA6532E"/>
    <w:rsid w:val="0E0C2378"/>
    <w:rsid w:val="0E63AAE1"/>
    <w:rsid w:val="0E888992"/>
    <w:rsid w:val="0E9A9558"/>
    <w:rsid w:val="0EBC1E6C"/>
    <w:rsid w:val="0F338E5A"/>
    <w:rsid w:val="0F825F95"/>
    <w:rsid w:val="0FC63481"/>
    <w:rsid w:val="100A894E"/>
    <w:rsid w:val="10167AAE"/>
    <w:rsid w:val="1099BE8E"/>
    <w:rsid w:val="11A0F0D0"/>
    <w:rsid w:val="122582AC"/>
    <w:rsid w:val="12358EEF"/>
    <w:rsid w:val="123B75A7"/>
    <w:rsid w:val="1249AEC1"/>
    <w:rsid w:val="132B1F46"/>
    <w:rsid w:val="13F40ED4"/>
    <w:rsid w:val="141A6283"/>
    <w:rsid w:val="147B64FC"/>
    <w:rsid w:val="1483C260"/>
    <w:rsid w:val="15123793"/>
    <w:rsid w:val="15436154"/>
    <w:rsid w:val="154C1828"/>
    <w:rsid w:val="15829C83"/>
    <w:rsid w:val="15AA04A3"/>
    <w:rsid w:val="1727A0EF"/>
    <w:rsid w:val="1745D504"/>
    <w:rsid w:val="1781AF7D"/>
    <w:rsid w:val="17C0985D"/>
    <w:rsid w:val="17D757A3"/>
    <w:rsid w:val="182EE37D"/>
    <w:rsid w:val="18D0C048"/>
    <w:rsid w:val="191A6516"/>
    <w:rsid w:val="1924C430"/>
    <w:rsid w:val="192B96C7"/>
    <w:rsid w:val="19422A8E"/>
    <w:rsid w:val="19FC0CF1"/>
    <w:rsid w:val="1AC6CD6B"/>
    <w:rsid w:val="1B36312B"/>
    <w:rsid w:val="1BB2A2D8"/>
    <w:rsid w:val="1D572A0D"/>
    <w:rsid w:val="1D86D3DD"/>
    <w:rsid w:val="1D8FCC9A"/>
    <w:rsid w:val="1DC0BBF3"/>
    <w:rsid w:val="1DE64490"/>
    <w:rsid w:val="1DF69FEE"/>
    <w:rsid w:val="1E87C398"/>
    <w:rsid w:val="1EA69AE2"/>
    <w:rsid w:val="1EC6AC78"/>
    <w:rsid w:val="1EF2FA6E"/>
    <w:rsid w:val="1F789FAA"/>
    <w:rsid w:val="20009B82"/>
    <w:rsid w:val="202411AF"/>
    <w:rsid w:val="205CD7C0"/>
    <w:rsid w:val="20627CD9"/>
    <w:rsid w:val="2062A355"/>
    <w:rsid w:val="207BA536"/>
    <w:rsid w:val="20D89C5D"/>
    <w:rsid w:val="20E103CA"/>
    <w:rsid w:val="20F3AA57"/>
    <w:rsid w:val="21677AA3"/>
    <w:rsid w:val="21DE3BA4"/>
    <w:rsid w:val="221172D3"/>
    <w:rsid w:val="22526DB3"/>
    <w:rsid w:val="22C968C9"/>
    <w:rsid w:val="2316410C"/>
    <w:rsid w:val="2318D8F2"/>
    <w:rsid w:val="23CBAA84"/>
    <w:rsid w:val="240D326F"/>
    <w:rsid w:val="248716C1"/>
    <w:rsid w:val="24CBB408"/>
    <w:rsid w:val="25480D64"/>
    <w:rsid w:val="25517350"/>
    <w:rsid w:val="2601B1D3"/>
    <w:rsid w:val="26058391"/>
    <w:rsid w:val="261C1E50"/>
    <w:rsid w:val="2625B4E0"/>
    <w:rsid w:val="26468CF6"/>
    <w:rsid w:val="2706AF9D"/>
    <w:rsid w:val="2833AC83"/>
    <w:rsid w:val="284EC148"/>
    <w:rsid w:val="2867E9A5"/>
    <w:rsid w:val="28E593DF"/>
    <w:rsid w:val="29289234"/>
    <w:rsid w:val="2931B236"/>
    <w:rsid w:val="29395295"/>
    <w:rsid w:val="29E72F44"/>
    <w:rsid w:val="29EA91A9"/>
    <w:rsid w:val="29FB62EB"/>
    <w:rsid w:val="2A22F25B"/>
    <w:rsid w:val="2A3E505F"/>
    <w:rsid w:val="2A3F947F"/>
    <w:rsid w:val="2AA30215"/>
    <w:rsid w:val="2B4363FB"/>
    <w:rsid w:val="2B9B70C1"/>
    <w:rsid w:val="2BAA6A15"/>
    <w:rsid w:val="2BC336FC"/>
    <w:rsid w:val="2C407A7E"/>
    <w:rsid w:val="2C549877"/>
    <w:rsid w:val="2C70AF17"/>
    <w:rsid w:val="2CD6012D"/>
    <w:rsid w:val="2CEDF549"/>
    <w:rsid w:val="2D22326B"/>
    <w:rsid w:val="2D772213"/>
    <w:rsid w:val="2DF57C35"/>
    <w:rsid w:val="2E89C5AA"/>
    <w:rsid w:val="2EA0C930"/>
    <w:rsid w:val="2ED698BA"/>
    <w:rsid w:val="2EF4CE64"/>
    <w:rsid w:val="2F12F274"/>
    <w:rsid w:val="2F267614"/>
    <w:rsid w:val="2F50C424"/>
    <w:rsid w:val="2F54D563"/>
    <w:rsid w:val="2F8F6BBC"/>
    <w:rsid w:val="2FAAD2B2"/>
    <w:rsid w:val="2FC6AD9F"/>
    <w:rsid w:val="303F5DA4"/>
    <w:rsid w:val="30F0A5C4"/>
    <w:rsid w:val="30F8FCA3"/>
    <w:rsid w:val="312DB3C7"/>
    <w:rsid w:val="31909475"/>
    <w:rsid w:val="31DD75AA"/>
    <w:rsid w:val="321C5E8A"/>
    <w:rsid w:val="3226CD4F"/>
    <w:rsid w:val="324A18E2"/>
    <w:rsid w:val="326B5E9C"/>
    <w:rsid w:val="32707F03"/>
    <w:rsid w:val="32F01CEE"/>
    <w:rsid w:val="330633A5"/>
    <w:rsid w:val="33765F2A"/>
    <w:rsid w:val="337A98B4"/>
    <w:rsid w:val="3381894C"/>
    <w:rsid w:val="3440DD53"/>
    <w:rsid w:val="34531753"/>
    <w:rsid w:val="34F824D1"/>
    <w:rsid w:val="3522A9EF"/>
    <w:rsid w:val="35AD71C5"/>
    <w:rsid w:val="3692B2B8"/>
    <w:rsid w:val="3693F532"/>
    <w:rsid w:val="36B16483"/>
    <w:rsid w:val="36E31C2B"/>
    <w:rsid w:val="370D4C8E"/>
    <w:rsid w:val="37CDFF4D"/>
    <w:rsid w:val="382E8319"/>
    <w:rsid w:val="387EEC8C"/>
    <w:rsid w:val="388BA00E"/>
    <w:rsid w:val="3896A890"/>
    <w:rsid w:val="395972A8"/>
    <w:rsid w:val="396F3D10"/>
    <w:rsid w:val="3A433952"/>
    <w:rsid w:val="3A8C0890"/>
    <w:rsid w:val="3AC28E57"/>
    <w:rsid w:val="3AF2F006"/>
    <w:rsid w:val="3B01BAB4"/>
    <w:rsid w:val="3B112B5C"/>
    <w:rsid w:val="3B1345DC"/>
    <w:rsid w:val="3B1E4E5E"/>
    <w:rsid w:val="3BAC10B1"/>
    <w:rsid w:val="3C26494A"/>
    <w:rsid w:val="3C8BB083"/>
    <w:rsid w:val="3C9EC1B6"/>
    <w:rsid w:val="3CC23BD6"/>
    <w:rsid w:val="3E4BC205"/>
    <w:rsid w:val="3E55EF20"/>
    <w:rsid w:val="3FC66129"/>
    <w:rsid w:val="3FCD8EA2"/>
    <w:rsid w:val="4013DEF1"/>
    <w:rsid w:val="407F81D4"/>
    <w:rsid w:val="40F0DF74"/>
    <w:rsid w:val="4177F0AA"/>
    <w:rsid w:val="41A26D58"/>
    <w:rsid w:val="41B1B957"/>
    <w:rsid w:val="439A5493"/>
    <w:rsid w:val="43D0F33B"/>
    <w:rsid w:val="43D331D4"/>
    <w:rsid w:val="43D6C93C"/>
    <w:rsid w:val="442258CD"/>
    <w:rsid w:val="44A13968"/>
    <w:rsid w:val="44AF7282"/>
    <w:rsid w:val="44BA9301"/>
    <w:rsid w:val="44D5F105"/>
    <w:rsid w:val="460207DB"/>
    <w:rsid w:val="463A35D8"/>
    <w:rsid w:val="46BCE4BD"/>
    <w:rsid w:val="47361827"/>
    <w:rsid w:val="4744BA70"/>
    <w:rsid w:val="4754C3F8"/>
    <w:rsid w:val="479A7417"/>
    <w:rsid w:val="49062EFC"/>
    <w:rsid w:val="493A8EAD"/>
    <w:rsid w:val="497C5E6E"/>
    <w:rsid w:val="49D37ED7"/>
    <w:rsid w:val="4A62FEA0"/>
    <w:rsid w:val="4AA3AF99"/>
    <w:rsid w:val="4AFDCB12"/>
    <w:rsid w:val="4B0B5A1A"/>
    <w:rsid w:val="4B5BA5B1"/>
    <w:rsid w:val="4B88466A"/>
    <w:rsid w:val="4BF0F162"/>
    <w:rsid w:val="4C431C83"/>
    <w:rsid w:val="4C6B8326"/>
    <w:rsid w:val="4CD83AA7"/>
    <w:rsid w:val="4DB2FA36"/>
    <w:rsid w:val="4DB8FCFA"/>
    <w:rsid w:val="4DCF787C"/>
    <w:rsid w:val="4DE466E5"/>
    <w:rsid w:val="4F0C3F60"/>
    <w:rsid w:val="4FEB9FF2"/>
    <w:rsid w:val="501A368A"/>
    <w:rsid w:val="508613DB"/>
    <w:rsid w:val="51490529"/>
    <w:rsid w:val="517DD6D7"/>
    <w:rsid w:val="51DB412E"/>
    <w:rsid w:val="51DB90CC"/>
    <w:rsid w:val="51E64208"/>
    <w:rsid w:val="52927C1A"/>
    <w:rsid w:val="52C388A5"/>
    <w:rsid w:val="52E4D58A"/>
    <w:rsid w:val="52E8191B"/>
    <w:rsid w:val="5322E330"/>
    <w:rsid w:val="532E4936"/>
    <w:rsid w:val="53A0707E"/>
    <w:rsid w:val="53C68826"/>
    <w:rsid w:val="53DE442A"/>
    <w:rsid w:val="542781B4"/>
    <w:rsid w:val="54DAD9F8"/>
    <w:rsid w:val="55757D51"/>
    <w:rsid w:val="558AD4EC"/>
    <w:rsid w:val="55DFD7C2"/>
    <w:rsid w:val="55EEAE81"/>
    <w:rsid w:val="5606EBD4"/>
    <w:rsid w:val="5612537B"/>
    <w:rsid w:val="56CC9850"/>
    <w:rsid w:val="5726610D"/>
    <w:rsid w:val="574AA85A"/>
    <w:rsid w:val="5831A9F3"/>
    <w:rsid w:val="586EB6F8"/>
    <w:rsid w:val="588FD321"/>
    <w:rsid w:val="58E62FA6"/>
    <w:rsid w:val="590B44EC"/>
    <w:rsid w:val="59252444"/>
    <w:rsid w:val="592D3C21"/>
    <w:rsid w:val="5989FE4B"/>
    <w:rsid w:val="59A38A3E"/>
    <w:rsid w:val="59C8B798"/>
    <w:rsid w:val="5A451DB2"/>
    <w:rsid w:val="5A78B28C"/>
    <w:rsid w:val="5AF65CC6"/>
    <w:rsid w:val="5BA01D6E"/>
    <w:rsid w:val="5BA657BA"/>
    <w:rsid w:val="5C77A866"/>
    <w:rsid w:val="5CCA8DD9"/>
    <w:rsid w:val="5D321BD8"/>
    <w:rsid w:val="5D905B98"/>
    <w:rsid w:val="5D972AF1"/>
    <w:rsid w:val="5DB0534E"/>
    <w:rsid w:val="5F4B6258"/>
    <w:rsid w:val="600EF6E3"/>
    <w:rsid w:val="600FB657"/>
    <w:rsid w:val="60B69DCF"/>
    <w:rsid w:val="60D86243"/>
    <w:rsid w:val="61109B74"/>
    <w:rsid w:val="612F9D5E"/>
    <w:rsid w:val="6166B89F"/>
    <w:rsid w:val="61E62951"/>
    <w:rsid w:val="6222982A"/>
    <w:rsid w:val="62562F77"/>
    <w:rsid w:val="62D19E50"/>
    <w:rsid w:val="62E4350F"/>
    <w:rsid w:val="633E439D"/>
    <w:rsid w:val="646B1F7D"/>
    <w:rsid w:val="647EC94B"/>
    <w:rsid w:val="64822A47"/>
    <w:rsid w:val="64F8DFB6"/>
    <w:rsid w:val="65833F8C"/>
    <w:rsid w:val="6654784C"/>
    <w:rsid w:val="66AF9542"/>
    <w:rsid w:val="66BFD5C1"/>
    <w:rsid w:val="670CB6F6"/>
    <w:rsid w:val="67599686"/>
    <w:rsid w:val="684A031F"/>
    <w:rsid w:val="693642D7"/>
    <w:rsid w:val="6A96A0C9"/>
    <w:rsid w:val="6ADC0153"/>
    <w:rsid w:val="6AF4D062"/>
    <w:rsid w:val="6B33E20E"/>
    <w:rsid w:val="6B35DC12"/>
    <w:rsid w:val="6BE2AB83"/>
    <w:rsid w:val="6C297FBE"/>
    <w:rsid w:val="6C383956"/>
    <w:rsid w:val="6C5B08A7"/>
    <w:rsid w:val="6CF33CCC"/>
    <w:rsid w:val="6DDAA703"/>
    <w:rsid w:val="6DFC9336"/>
    <w:rsid w:val="6E0C5E7B"/>
    <w:rsid w:val="6EC2589D"/>
    <w:rsid w:val="6F439AD7"/>
    <w:rsid w:val="6F727A9E"/>
    <w:rsid w:val="714784F2"/>
    <w:rsid w:val="7183D76C"/>
    <w:rsid w:val="71A51D96"/>
    <w:rsid w:val="71AB4499"/>
    <w:rsid w:val="71D8B270"/>
    <w:rsid w:val="722B643E"/>
    <w:rsid w:val="72AA1B60"/>
    <w:rsid w:val="72B2835C"/>
    <w:rsid w:val="72C3C686"/>
    <w:rsid w:val="7357E0AD"/>
    <w:rsid w:val="73B65292"/>
    <w:rsid w:val="741F920D"/>
    <w:rsid w:val="7443B61A"/>
    <w:rsid w:val="7445EBC1"/>
    <w:rsid w:val="74BB505C"/>
    <w:rsid w:val="75E1BC22"/>
    <w:rsid w:val="75EA241E"/>
    <w:rsid w:val="76047838"/>
    <w:rsid w:val="761591C7"/>
    <w:rsid w:val="763143D2"/>
    <w:rsid w:val="767ACD52"/>
    <w:rsid w:val="769172D6"/>
    <w:rsid w:val="769849EC"/>
    <w:rsid w:val="76B1C8AC"/>
    <w:rsid w:val="77042CAF"/>
    <w:rsid w:val="7742F62A"/>
    <w:rsid w:val="777D8C83"/>
    <w:rsid w:val="78169DB3"/>
    <w:rsid w:val="78B9A3B2"/>
    <w:rsid w:val="78DEC68B"/>
    <w:rsid w:val="78FDFEE0"/>
    <w:rsid w:val="79435D08"/>
    <w:rsid w:val="79AD17D0"/>
    <w:rsid w:val="79F156F4"/>
    <w:rsid w:val="7A45776D"/>
    <w:rsid w:val="7A99CF41"/>
    <w:rsid w:val="7B142803"/>
    <w:rsid w:val="7B4E3E75"/>
    <w:rsid w:val="7B666C59"/>
    <w:rsid w:val="7B6766D2"/>
    <w:rsid w:val="7C306EC7"/>
    <w:rsid w:val="7CAD39E4"/>
    <w:rsid w:val="7CD2CE8A"/>
    <w:rsid w:val="7D3C5E0E"/>
    <w:rsid w:val="7DD71D9F"/>
    <w:rsid w:val="7DE3616F"/>
    <w:rsid w:val="7DF1C377"/>
    <w:rsid w:val="7E16EAB6"/>
    <w:rsid w:val="7E7C3A1C"/>
    <w:rsid w:val="7E89ED76"/>
    <w:rsid w:val="7EAB89EB"/>
    <w:rsid w:val="7EB45AA6"/>
    <w:rsid w:val="7EE8F8F6"/>
    <w:rsid w:val="7F02C023"/>
    <w:rsid w:val="7F38A65B"/>
    <w:rsid w:val="7F3FD6B9"/>
    <w:rsid w:val="7F72B244"/>
    <w:rsid w:val="7F7F31D0"/>
    <w:rsid w:val="7F87E8A4"/>
    <w:rsid w:val="7FB1E3EA"/>
    <w:rsid w:val="7FC7A10A"/>
    <w:rsid w:val="7FDE04F5"/>
    <w:rsid w:val="7FFE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9A10"/>
  <w15:chartTrackingRefBased/>
  <w15:docId w15:val="{2AB62D12-B254-4B60-88EC-D91FADC5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3c672263b6c140bd" Type="http://schemas.microsoft.com/office/2019/09/relationships/intelligence" Target="intelligenc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V - [CB.EN.U4CSE18318]</dc:creator>
  <cp:keywords/>
  <dc:description/>
  <cp:lastModifiedBy>Rajendraprasath S S</cp:lastModifiedBy>
  <cp:revision>3</cp:revision>
  <dcterms:created xsi:type="dcterms:W3CDTF">2021-11-14T07:06:00Z</dcterms:created>
  <dcterms:modified xsi:type="dcterms:W3CDTF">2022-01-08T12:25:00Z</dcterms:modified>
</cp:coreProperties>
</file>