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1E" w:rsidRDefault="00145847">
      <w:r>
        <w:t>Case 1: a =0 then this is not a quadratic equation</w:t>
      </w:r>
    </w:p>
    <w:p w:rsidR="00145847" w:rsidRDefault="00145847">
      <w:r>
        <w:t>Case 2: b^2 – 4ac &gt;0 Then equation have two different solutions those are</w:t>
      </w:r>
    </w:p>
    <w:p w:rsidR="00145847" w:rsidRDefault="00145847">
      <w:r>
        <w:t>Root1: ( -b + squareroot(b^2 – 4ac) ) / 2a</w:t>
      </w:r>
    </w:p>
    <w:p w:rsidR="00145847" w:rsidRDefault="00145847">
      <w:r>
        <w:t>Root2: ( -b - squareroot(b^2 – 4ac) ) / 2a</w:t>
      </w:r>
    </w:p>
    <w:p w:rsidR="00145847" w:rsidRDefault="00145847">
      <w:r>
        <w:t>Case 3: b^2</w:t>
      </w:r>
      <w:r w:rsidR="005224FE">
        <w:t xml:space="preserve"> </w:t>
      </w:r>
      <w:r>
        <w:t>-</w:t>
      </w:r>
      <w:r w:rsidR="005224FE">
        <w:t xml:space="preserve"> </w:t>
      </w:r>
      <w:r>
        <w:t>4ac = 0 Then roots are same that is</w:t>
      </w:r>
    </w:p>
    <w:p w:rsidR="00145847" w:rsidRDefault="00145847">
      <w:r>
        <w:t>Root: -b/2a</w:t>
      </w:r>
    </w:p>
    <w:p w:rsidR="00145847" w:rsidRDefault="00145847">
      <w:r>
        <w:t>Case 4: b^2</w:t>
      </w:r>
      <w:r w:rsidR="005224FE">
        <w:t xml:space="preserve"> </w:t>
      </w:r>
      <w:r>
        <w:t>-</w:t>
      </w:r>
      <w:r w:rsidR="005224FE">
        <w:t xml:space="preserve"> </w:t>
      </w:r>
      <w:r>
        <w:t>4ac&lt;0 Then roots are different and imaginry those are</w:t>
      </w:r>
    </w:p>
    <w:p w:rsidR="005224FE" w:rsidRDefault="005224FE" w:rsidP="005224FE">
      <w:r>
        <w:t>Root1: ( -b + i squareroot(absoluteValue(b^2 – 4ac)) ) / 2a</w:t>
      </w:r>
    </w:p>
    <w:p w:rsidR="005224FE" w:rsidRDefault="005224FE" w:rsidP="005224FE">
      <w:r>
        <w:t>Root2: ( -b - i squareroot(absoluteValue(b^2 – 4ac)) ) / 2a</w:t>
      </w:r>
    </w:p>
    <w:p w:rsidR="005224FE" w:rsidRDefault="005224FE"/>
    <w:p w:rsidR="005224FE" w:rsidRDefault="005224FE"/>
    <w:p w:rsidR="005224FE" w:rsidRDefault="005224FE"/>
    <w:sectPr w:rsidR="005224FE" w:rsidSect="009B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5847"/>
    <w:rsid w:val="00145847"/>
    <w:rsid w:val="005224FE"/>
    <w:rsid w:val="009B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2019-02-15T01:11:00Z</dcterms:created>
  <dcterms:modified xsi:type="dcterms:W3CDTF">2019-02-15T01:38:00Z</dcterms:modified>
</cp:coreProperties>
</file>