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B45" w:rsidRPr="007A261E" w:rsidRDefault="00F30B45" w:rsidP="00C616F1">
      <w:pPr>
        <w:widowControl/>
        <w:rPr>
          <w:rFonts w:ascii="BentonSans Comp Regular" w:hAnsi="BentonSans Comp Regular"/>
          <w:sz w:val="20"/>
        </w:rPr>
      </w:pPr>
    </w:p>
    <w:p w:rsidR="006343D2" w:rsidRPr="007A261E" w:rsidRDefault="006E28CE" w:rsidP="00C616F1">
      <w:pPr>
        <w:widowControl/>
        <w:rPr>
          <w:rFonts w:ascii="BentonSans Comp Regular" w:hAnsi="BentonSans Comp Regular"/>
          <w:sz w:val="20"/>
        </w:rPr>
      </w:pPr>
      <w:r>
        <w:rPr>
          <w:rFonts w:ascii="BentonSans Comp Regular" w:hAnsi="BentonSans Comp Regular"/>
          <w:noProof/>
          <w:snapToGrid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132.75pt;margin-top:-28.65pt;width:255.75pt;height:75.25pt;z-index:-251658752" stroked="f">
            <v:textbox style="mso-next-textbox:#_x0000_s2051">
              <w:txbxContent>
                <w:p w:rsidR="003661F9" w:rsidRDefault="003661F9" w:rsidP="006343D2">
                  <w:pPr>
                    <w:jc w:val="center"/>
                  </w:pPr>
                  <w:r w:rsidRPr="006343D2">
                    <w:rPr>
                      <w:rFonts w:ascii="HarabaraHand" w:hAnsi="HarabaraHand"/>
                      <w:b/>
                      <w:color w:val="808080" w:themeColor="background1" w:themeShade="80"/>
                      <w:spacing w:val="-230"/>
                      <w:sz w:val="80"/>
                      <w:szCs w:val="80"/>
                    </w:rPr>
                    <w:t>Ta</w:t>
                  </w:r>
                  <w:r>
                    <w:rPr>
                      <w:rFonts w:ascii="HarabaraHand" w:hAnsi="HarabaraHand"/>
                      <w:b/>
                      <w:color w:val="808080" w:themeColor="background1" w:themeShade="80"/>
                      <w:spacing w:val="-230"/>
                      <w:sz w:val="80"/>
                      <w:szCs w:val="80"/>
                    </w:rPr>
                    <w:t xml:space="preserve"> </w:t>
                  </w:r>
                  <w:r>
                    <w:rPr>
                      <w:rFonts w:ascii="HarabaraHand" w:hAnsi="HarabaraHand"/>
                      <w:b/>
                      <w:color w:val="808080" w:themeColor="background1" w:themeShade="80"/>
                      <w:sz w:val="80"/>
                      <w:szCs w:val="80"/>
                    </w:rPr>
                    <w:t>ble of</w:t>
                  </w:r>
                  <w:r w:rsidRPr="002E50B2">
                    <w:rPr>
                      <w:rFonts w:ascii="HarabaraHand" w:hAnsi="HarabaraHand"/>
                      <w:color w:val="808080" w:themeColor="background1" w:themeShade="80"/>
                      <w:sz w:val="80"/>
                      <w:szCs w:val="80"/>
                    </w:rPr>
                    <w:br/>
                  </w:r>
                </w:p>
                <w:p w:rsidR="00F30B45" w:rsidRDefault="00F30B45" w:rsidP="006343D2">
                  <w:pPr>
                    <w:jc w:val="center"/>
                  </w:pPr>
                </w:p>
                <w:p w:rsidR="00F30B45" w:rsidRDefault="00F30B45" w:rsidP="006343D2">
                  <w:pPr>
                    <w:jc w:val="center"/>
                  </w:pPr>
                </w:p>
              </w:txbxContent>
            </v:textbox>
          </v:shape>
        </w:pict>
      </w:r>
    </w:p>
    <w:p w:rsidR="00206E02" w:rsidRPr="007A261E" w:rsidRDefault="006343D2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b/>
          <w:sz w:val="60"/>
          <w:szCs w:val="60"/>
        </w:rPr>
      </w:pPr>
      <w:r w:rsidRPr="007A261E">
        <w:rPr>
          <w:rFonts w:ascii="BentonSans Comp Regular" w:hAnsi="BentonSans Comp Regular"/>
          <w:b/>
          <w:sz w:val="60"/>
          <w:szCs w:val="60"/>
        </w:rPr>
        <w:t>Contents</w:t>
      </w:r>
    </w:p>
    <w:p w:rsidR="00F30B45" w:rsidRPr="007A261E" w:rsidRDefault="00F30B45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kern w:val="2"/>
          <w:sz w:val="20"/>
        </w:rPr>
      </w:pPr>
    </w:p>
    <w:p w:rsidR="00C616F1" w:rsidRPr="007A261E" w:rsidRDefault="00C616F1" w:rsidP="00C616F1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THE UNIVERSITY</w:t>
      </w:r>
    </w:p>
    <w:p w:rsidR="00C616F1" w:rsidRPr="007A261E" w:rsidRDefault="00C616F1" w:rsidP="00C616F1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C616F1" w:rsidRPr="007A261E" w:rsidSect="00513CF8">
          <w:headerReference w:type="default" r:id="rId7"/>
          <w:footerReference w:type="even" r:id="rId8"/>
          <w:footerReference w:type="default" r:id="rId9"/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4"/>
          <w:cols w:sep="1" w:space="576"/>
          <w:noEndnote/>
          <w:docGrid w:linePitch="326"/>
        </w:sectPr>
      </w:pPr>
    </w:p>
    <w:p w:rsidR="00925510" w:rsidRPr="007A261E" w:rsidRDefault="00925510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Welcome to UNC Charlotte</w:t>
      </w:r>
      <w:r w:rsidRPr="007A261E">
        <w:rPr>
          <w:rFonts w:ascii="BentonSans Comp Regular" w:hAnsi="BentonSans Comp Regular"/>
          <w:kern w:val="2"/>
          <w:sz w:val="20"/>
        </w:rPr>
        <w:tab/>
        <w:t>2</w:t>
      </w:r>
    </w:p>
    <w:p w:rsidR="00925510" w:rsidRPr="007A261E" w:rsidRDefault="001F1AAC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Table of Contents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513CF8">
        <w:rPr>
          <w:rFonts w:ascii="BentonSans Comp Regular" w:hAnsi="BentonSans Comp Regular"/>
          <w:kern w:val="2"/>
          <w:sz w:val="20"/>
        </w:rPr>
        <w:t>4</w:t>
      </w:r>
    </w:p>
    <w:p w:rsidR="00925510" w:rsidRPr="007A261E" w:rsidRDefault="001F1AAC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Academic Calendar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8B1AE6">
        <w:rPr>
          <w:rFonts w:ascii="BentonSans Comp Regular" w:hAnsi="BentonSans Comp Regular"/>
          <w:kern w:val="2"/>
          <w:sz w:val="20"/>
        </w:rPr>
        <w:t>6</w:t>
      </w:r>
    </w:p>
    <w:p w:rsidR="0079312D" w:rsidRPr="007A261E" w:rsidRDefault="0079312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Introduction</w:t>
      </w:r>
      <w:r w:rsidR="006343D2" w:rsidRPr="007A261E">
        <w:rPr>
          <w:rFonts w:ascii="BentonSans Comp Regular" w:hAnsi="BentonSans Comp Regular"/>
          <w:kern w:val="2"/>
          <w:sz w:val="20"/>
        </w:rPr>
        <w:t xml:space="preserve"> to the Catalog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8B1AE6">
        <w:rPr>
          <w:rFonts w:ascii="BentonSans Comp Regular" w:hAnsi="BentonSans Comp Regular"/>
          <w:kern w:val="2"/>
          <w:sz w:val="20"/>
        </w:rPr>
        <w:t>7</w:t>
      </w:r>
    </w:p>
    <w:p w:rsidR="005A63C8" w:rsidRDefault="009109A1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Academic</w:t>
      </w:r>
      <w:r w:rsidR="005A63C8" w:rsidRPr="007A261E">
        <w:rPr>
          <w:rFonts w:ascii="BentonSans Comp Regular" w:hAnsi="BentonSans Comp Regular"/>
          <w:kern w:val="2"/>
          <w:sz w:val="20"/>
        </w:rPr>
        <w:t xml:space="preserve"> Programs</w:t>
      </w:r>
      <w:r w:rsidR="005A63C8" w:rsidRPr="007A261E">
        <w:rPr>
          <w:rFonts w:ascii="BentonSans Comp Regular" w:hAnsi="BentonSans Comp Regular"/>
          <w:kern w:val="2"/>
          <w:sz w:val="20"/>
        </w:rPr>
        <w:tab/>
      </w:r>
      <w:r w:rsidR="008B1AE6">
        <w:rPr>
          <w:rFonts w:ascii="BentonSans Comp Regular" w:hAnsi="BentonSans Comp Regular"/>
          <w:kern w:val="2"/>
          <w:sz w:val="20"/>
        </w:rPr>
        <w:t>10</w:t>
      </w:r>
    </w:p>
    <w:p w:rsidR="00F32E4A" w:rsidRPr="007A261E" w:rsidRDefault="00F32E4A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Accreditations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447B8D">
        <w:rPr>
          <w:rFonts w:ascii="BentonSans Comp Regular" w:hAnsi="BentonSans Comp Regular"/>
          <w:kern w:val="2"/>
          <w:sz w:val="20"/>
        </w:rPr>
        <w:t>5</w:t>
      </w:r>
    </w:p>
    <w:p w:rsidR="00206E02" w:rsidRPr="007A261E" w:rsidRDefault="006343D2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About t</w:t>
      </w:r>
      <w:r w:rsidR="00206E02" w:rsidRPr="007A261E">
        <w:rPr>
          <w:rFonts w:ascii="BentonSans Comp Regular" w:hAnsi="BentonSans Comp Regular"/>
          <w:kern w:val="2"/>
          <w:sz w:val="20"/>
        </w:rPr>
        <w:t>he University</w:t>
      </w:r>
      <w:r w:rsidR="00206E02" w:rsidRPr="007A261E">
        <w:rPr>
          <w:rFonts w:ascii="BentonSans Comp Regular" w:hAnsi="BentonSans Comp Regular"/>
          <w:kern w:val="2"/>
          <w:sz w:val="20"/>
        </w:rPr>
        <w:tab/>
      </w:r>
      <w:r w:rsidR="00F32E4A">
        <w:rPr>
          <w:rFonts w:ascii="BentonSans Comp Regular" w:hAnsi="BentonSans Comp Regular"/>
          <w:kern w:val="2"/>
          <w:sz w:val="20"/>
        </w:rPr>
        <w:t>1</w:t>
      </w:r>
      <w:r w:rsidR="00447B8D">
        <w:rPr>
          <w:rFonts w:ascii="BentonSans Comp Regular" w:hAnsi="BentonSans Comp Regular"/>
          <w:kern w:val="2"/>
          <w:sz w:val="20"/>
        </w:rPr>
        <w:t>7</w:t>
      </w: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:rsidR="00072473" w:rsidRPr="007A261E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STUDENT INFORMATION ABOUT ATTENDING THE UNIVERSITY</w:t>
      </w: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072473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5A63C8" w:rsidRPr="007A261E" w:rsidRDefault="005A63C8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Admission to the University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427B6">
        <w:rPr>
          <w:rFonts w:ascii="BentonSans Comp Regular" w:hAnsi="BentonSans Comp Regular"/>
          <w:kern w:val="2"/>
          <w:sz w:val="20"/>
        </w:rPr>
        <w:t>41</w:t>
      </w:r>
    </w:p>
    <w:p w:rsidR="00CC1613" w:rsidRPr="007A261E" w:rsidRDefault="00CC1613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University Regulation of Student Conduct</w:t>
      </w:r>
      <w:r w:rsidR="00C92A48">
        <w:rPr>
          <w:rFonts w:ascii="BentonSans Comp Regular" w:hAnsi="BentonSans Comp Regular"/>
          <w:kern w:val="2"/>
          <w:sz w:val="20"/>
        </w:rPr>
        <w:tab/>
        <w:t>49</w:t>
      </w:r>
    </w:p>
    <w:p w:rsidR="00CC1613" w:rsidRPr="007A261E" w:rsidRDefault="00CC1613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Code o</w:t>
      </w:r>
      <w:r w:rsidR="00CB5807" w:rsidRPr="007A261E">
        <w:rPr>
          <w:rFonts w:ascii="BentonSans Comp Regular" w:hAnsi="BentonSans Comp Regular"/>
          <w:kern w:val="2"/>
          <w:sz w:val="20"/>
        </w:rPr>
        <w:t xml:space="preserve">f Student </w:t>
      </w:r>
      <w:r w:rsidR="00C92A48">
        <w:rPr>
          <w:rFonts w:ascii="BentonSans Comp Regular" w:hAnsi="BentonSans Comp Regular"/>
          <w:kern w:val="2"/>
          <w:sz w:val="20"/>
        </w:rPr>
        <w:t>Academic Integrity</w:t>
      </w:r>
      <w:r w:rsidR="00C92A48">
        <w:rPr>
          <w:rFonts w:ascii="BentonSans Comp Regular" w:hAnsi="BentonSans Comp Regular"/>
          <w:kern w:val="2"/>
          <w:sz w:val="20"/>
        </w:rPr>
        <w:tab/>
        <w:t>50</w:t>
      </w:r>
    </w:p>
    <w:p w:rsidR="003A6C51" w:rsidRPr="007A261E" w:rsidRDefault="00CC1613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Co</w:t>
      </w:r>
      <w:r w:rsidR="00D50253" w:rsidRPr="007A261E">
        <w:rPr>
          <w:rFonts w:ascii="BentonSans Comp Regular" w:hAnsi="BentonSans Comp Regular"/>
          <w:kern w:val="2"/>
          <w:sz w:val="20"/>
        </w:rPr>
        <w:t>de of Student Responsibility</w:t>
      </w:r>
      <w:r w:rsidR="00D50253"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50</w:t>
      </w:r>
    </w:p>
    <w:p w:rsidR="00CC1613" w:rsidRPr="007A261E" w:rsidRDefault="00CC1613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Illegal Drugs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</w:t>
      </w:r>
      <w:r w:rsidR="00C92A48">
        <w:rPr>
          <w:rFonts w:ascii="BentonSans Comp Regular" w:hAnsi="BentonSans Comp Regular"/>
          <w:kern w:val="2"/>
          <w:sz w:val="20"/>
        </w:rPr>
        <w:t>Alcohol Abuse</w:t>
      </w:r>
      <w:r w:rsidR="00C92A48">
        <w:rPr>
          <w:rFonts w:ascii="BentonSans Comp Regular" w:hAnsi="BentonSans Comp Regular"/>
          <w:kern w:val="2"/>
          <w:sz w:val="20"/>
        </w:rPr>
        <w:tab/>
        <w:t>51</w:t>
      </w:r>
    </w:p>
    <w:p w:rsidR="00664708" w:rsidRPr="007A261E" w:rsidRDefault="0066470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Smoking </w:t>
      </w:r>
      <w:r w:rsidR="00203F36" w:rsidRPr="007A261E">
        <w:rPr>
          <w:rFonts w:ascii="BentonSans Comp Regular" w:hAnsi="BentonSans Comp Regular"/>
          <w:kern w:val="2"/>
          <w:sz w:val="20"/>
        </w:rPr>
        <w:t>and Use of Tobacco Products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52</w:t>
      </w:r>
    </w:p>
    <w:p w:rsidR="00CC1613" w:rsidRPr="007A261E" w:rsidRDefault="00CC1613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Noble Niner Code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52</w:t>
      </w:r>
    </w:p>
    <w:p w:rsidR="006B415D" w:rsidRPr="007A261E" w:rsidRDefault="00936344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Degree Requirements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Academic </w:t>
      </w:r>
      <w:r w:rsidR="001F1AAC" w:rsidRPr="007A261E">
        <w:rPr>
          <w:rFonts w:ascii="BentonSans Comp Regular" w:hAnsi="BentonSans Comp Regular"/>
          <w:kern w:val="2"/>
          <w:sz w:val="20"/>
        </w:rPr>
        <w:t>Policies</w:t>
      </w:r>
      <w:r w:rsidR="006B415D"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54</w:t>
      </w:r>
    </w:p>
    <w:p w:rsidR="004C6EC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Academic Advising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55</w:t>
      </w:r>
    </w:p>
    <w:p w:rsidR="004F49E2" w:rsidRPr="007A261E" w:rsidRDefault="004F49E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Baccalaureate Degree </w:t>
      </w:r>
      <w:r w:rsidR="00C92A48">
        <w:rPr>
          <w:rFonts w:ascii="BentonSans Comp Regular" w:hAnsi="BentonSans Comp Regular"/>
          <w:kern w:val="2"/>
          <w:sz w:val="20"/>
        </w:rPr>
        <w:t>Progression</w:t>
      </w:r>
      <w:r w:rsidR="00C92A48">
        <w:rPr>
          <w:rFonts w:ascii="BentonSans Comp Regular" w:hAnsi="BentonSans Comp Regular"/>
          <w:kern w:val="2"/>
          <w:sz w:val="20"/>
        </w:rPr>
        <w:tab/>
        <w:t>55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Baccalaureate Degree Requirements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56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General Education Program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56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Declaring Majors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Minors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59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Registration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60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Termination of Enrollment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62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Classroom Attendance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63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Gradin</w:t>
      </w:r>
      <w:r w:rsidR="00697B27">
        <w:rPr>
          <w:rFonts w:ascii="BentonSans Comp Regular" w:hAnsi="BentonSans Comp Regular"/>
          <w:kern w:val="2"/>
          <w:sz w:val="20"/>
        </w:rPr>
        <w:t>g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63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Academic Standing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65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Readmission of Former Students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66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Academic Appeal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Grievance Procedures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67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Transfer Credit</w:t>
      </w:r>
      <w:r w:rsidR="001F1AAC" w:rsidRPr="007A261E">
        <w:rPr>
          <w:rFonts w:ascii="BentonSans Comp Regular" w:hAnsi="BentonSans Comp Regular"/>
          <w:kern w:val="2"/>
          <w:sz w:val="20"/>
        </w:rPr>
        <w:t>/</w:t>
      </w:r>
      <w:r w:rsidRPr="007A261E">
        <w:rPr>
          <w:rFonts w:ascii="BentonSans Comp Regular" w:hAnsi="BentonSans Comp Regular"/>
          <w:kern w:val="2"/>
          <w:sz w:val="20"/>
        </w:rPr>
        <w:t>Advanced Academic Standing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67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Graduation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69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Academic Records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Transcripts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70</w:t>
      </w:r>
    </w:p>
    <w:p w:rsidR="004C6EC5" w:rsidRPr="007A261E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FERPA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70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Financial Information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74</w:t>
      </w:r>
    </w:p>
    <w:p w:rsidR="00B102AB" w:rsidRPr="007A261E" w:rsidRDefault="00B102AB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Tuition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Fees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75</w:t>
      </w:r>
    </w:p>
    <w:p w:rsidR="00DB7AEE" w:rsidRPr="007A261E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Dining, Housing, and Parking</w:t>
      </w:r>
      <w:r>
        <w:rPr>
          <w:rFonts w:ascii="BentonSans Comp Regular" w:hAnsi="BentonSans Comp Regular"/>
          <w:kern w:val="2"/>
          <w:sz w:val="20"/>
        </w:rPr>
        <w:tab/>
        <w:t>77</w:t>
      </w:r>
    </w:p>
    <w:p w:rsidR="00DB7AEE" w:rsidRPr="007A261E" w:rsidRDefault="00DB7AE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Financial Aid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78</w:t>
      </w:r>
    </w:p>
    <w:p w:rsidR="00AE32D2" w:rsidRPr="007A261E" w:rsidRDefault="00806B91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Scholarships</w:t>
      </w:r>
      <w:r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80</w:t>
      </w:r>
    </w:p>
    <w:p w:rsidR="00DB7AEE" w:rsidRPr="007A261E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Payment</w:t>
      </w:r>
      <w:r>
        <w:rPr>
          <w:rFonts w:ascii="BentonSans Comp Regular" w:hAnsi="BentonSans Comp Regular"/>
          <w:kern w:val="2"/>
          <w:sz w:val="20"/>
        </w:rPr>
        <w:tab/>
        <w:t>81</w:t>
      </w:r>
    </w:p>
    <w:p w:rsidR="00B102AB" w:rsidRPr="007A261E" w:rsidRDefault="00B102AB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Refunds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82</w:t>
      </w: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072473" w:rsidRPr="007A261E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COLLEGE OF ARTS + ARCHITECTURE</w:t>
      </w: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College of </w:t>
      </w:r>
      <w:r w:rsidR="001C66E9" w:rsidRPr="007A261E">
        <w:rPr>
          <w:rFonts w:ascii="BentonSans Comp Regular" w:hAnsi="BentonSans Comp Regular"/>
          <w:kern w:val="2"/>
          <w:sz w:val="20"/>
        </w:rPr>
        <w:t>Arts</w:t>
      </w:r>
      <w:r w:rsidR="00707726" w:rsidRPr="007A261E">
        <w:rPr>
          <w:rFonts w:ascii="BentonSans Comp Regular" w:hAnsi="BentonSans Comp Regular"/>
          <w:kern w:val="2"/>
          <w:sz w:val="20"/>
        </w:rPr>
        <w:t xml:space="preserve"> +</w:t>
      </w:r>
      <w:r w:rsidR="001C66E9" w:rsidRPr="007A261E">
        <w:rPr>
          <w:rFonts w:ascii="BentonSans Comp Regular" w:hAnsi="BentonSans Comp Regular"/>
          <w:kern w:val="2"/>
          <w:sz w:val="20"/>
        </w:rPr>
        <w:t xml:space="preserve"> </w:t>
      </w:r>
      <w:r w:rsidRPr="007A261E">
        <w:rPr>
          <w:rFonts w:ascii="BentonSans Comp Regular" w:hAnsi="BentonSans Comp Regular"/>
          <w:kern w:val="2"/>
          <w:sz w:val="20"/>
        </w:rPr>
        <w:t>Architecture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83</w:t>
      </w:r>
    </w:p>
    <w:p w:rsidR="001C66E9" w:rsidRPr="007A261E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Architecture</w:t>
      </w:r>
      <w:r>
        <w:rPr>
          <w:rFonts w:ascii="BentonSans Comp Regular" w:hAnsi="BentonSans Comp Regular"/>
          <w:kern w:val="2"/>
          <w:sz w:val="20"/>
        </w:rPr>
        <w:tab/>
        <w:t>87</w:t>
      </w:r>
    </w:p>
    <w:p w:rsidR="001C66E9" w:rsidRPr="007A261E" w:rsidRDefault="001C66E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Art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Art History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010ADC">
        <w:rPr>
          <w:rFonts w:ascii="BentonSans Comp Regular" w:hAnsi="BentonSans Comp Regular"/>
          <w:kern w:val="2"/>
          <w:sz w:val="20"/>
        </w:rPr>
        <w:t>93</w:t>
      </w:r>
    </w:p>
    <w:p w:rsidR="00C55776" w:rsidRPr="007A261E" w:rsidRDefault="001C66E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Dance</w:t>
      </w:r>
      <w:r w:rsidR="00C55776"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109</w:t>
      </w:r>
    </w:p>
    <w:p w:rsidR="00B11908" w:rsidRDefault="00B1190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Music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115</w:t>
      </w:r>
    </w:p>
    <w:p w:rsidR="00206FEA" w:rsidRPr="007A261E" w:rsidRDefault="00206FEA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Musical Theatre</w:t>
      </w:r>
      <w:r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125</w:t>
      </w:r>
    </w:p>
    <w:p w:rsidR="001C66E9" w:rsidRPr="007A261E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Theatre</w:t>
      </w:r>
      <w:r>
        <w:rPr>
          <w:rFonts w:ascii="BentonSans Comp Regular" w:hAnsi="BentonSans Comp Regular"/>
          <w:kern w:val="2"/>
          <w:sz w:val="20"/>
        </w:rPr>
        <w:tab/>
        <w:t>126</w:t>
      </w: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072473" w:rsidRPr="007A261E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BELK COLLEGE OF BUSINESS</w:t>
      </w: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College of Business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133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Account</w:t>
      </w:r>
      <w:r w:rsidR="008C362B" w:rsidRPr="007A261E">
        <w:rPr>
          <w:rFonts w:ascii="BentonSans Comp Regular" w:hAnsi="BentonSans Comp Regular"/>
          <w:kern w:val="2"/>
          <w:sz w:val="20"/>
        </w:rPr>
        <w:t>ancy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138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Business Info</w:t>
      </w:r>
      <w:r w:rsidR="0097193D" w:rsidRPr="007A261E">
        <w:rPr>
          <w:rFonts w:ascii="BentonSans Comp Regular" w:hAnsi="BentonSans Comp Regular"/>
          <w:kern w:val="2"/>
          <w:sz w:val="20"/>
        </w:rPr>
        <w:t>rmation</w:t>
      </w:r>
      <w:r w:rsidRPr="007A261E">
        <w:rPr>
          <w:rFonts w:ascii="BentonSans Comp Regular" w:hAnsi="BentonSans Comp Regular"/>
          <w:kern w:val="2"/>
          <w:sz w:val="20"/>
        </w:rPr>
        <w:t xml:space="preserve"> Systems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Operations M</w:t>
      </w:r>
      <w:r w:rsidR="0097193D" w:rsidRPr="007A261E">
        <w:rPr>
          <w:rFonts w:ascii="BentonSans Comp Regular" w:hAnsi="BentonSans Comp Regular"/>
          <w:kern w:val="2"/>
          <w:sz w:val="20"/>
        </w:rPr>
        <w:t>anagement</w:t>
      </w:r>
      <w:r w:rsidR="0002319F"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140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Economics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146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Finance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149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Management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155</w:t>
      </w:r>
    </w:p>
    <w:p w:rsidR="004926A4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Marketing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160</w:t>
      </w: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072473" w:rsidRPr="007A261E" w:rsidRDefault="00072473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7193D" w:rsidRPr="007A261E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COLLEGE OF COMPUTING AND INFORMATICS</w:t>
      </w: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9561EC" w:rsidRPr="007A261E" w:rsidRDefault="009561EC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College of Computing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Informatics</w:t>
      </w:r>
      <w:r w:rsidR="00B90FF2"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163</w:t>
      </w:r>
    </w:p>
    <w:p w:rsidR="00E206CB" w:rsidRPr="007A261E" w:rsidRDefault="0000425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Bioinformatics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Genomics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166</w:t>
      </w:r>
    </w:p>
    <w:p w:rsidR="00E206CB" w:rsidRPr="007A261E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Computer Science</w:t>
      </w:r>
      <w:r>
        <w:rPr>
          <w:rFonts w:ascii="BentonSans Comp Regular" w:hAnsi="BentonSans Comp Regular"/>
          <w:kern w:val="2"/>
          <w:sz w:val="20"/>
        </w:rPr>
        <w:tab/>
        <w:t>170</w:t>
      </w:r>
    </w:p>
    <w:p w:rsidR="009561EC" w:rsidRPr="007A261E" w:rsidRDefault="009561EC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Soft</w:t>
      </w:r>
      <w:r w:rsidR="00B90FF2" w:rsidRPr="007A261E">
        <w:rPr>
          <w:rFonts w:ascii="BentonSans Comp Regular" w:hAnsi="BentonSans Comp Regular"/>
          <w:kern w:val="2"/>
          <w:sz w:val="20"/>
        </w:rPr>
        <w:t xml:space="preserve">ware </w:t>
      </w:r>
      <w:r w:rsidR="009109A1" w:rsidRPr="007A261E">
        <w:rPr>
          <w:rFonts w:ascii="BentonSans Comp Regular" w:hAnsi="BentonSans Comp Regular"/>
          <w:kern w:val="2"/>
          <w:sz w:val="20"/>
        </w:rPr>
        <w:t>and</w:t>
      </w:r>
      <w:r w:rsidR="00B90FF2" w:rsidRPr="007A261E">
        <w:rPr>
          <w:rFonts w:ascii="BentonSans Comp Regular" w:hAnsi="BentonSans Comp Regular"/>
          <w:kern w:val="2"/>
          <w:sz w:val="20"/>
        </w:rPr>
        <w:t xml:space="preserve"> Informa</w:t>
      </w:r>
      <w:r w:rsidR="00EE6BE7" w:rsidRPr="007A261E">
        <w:rPr>
          <w:rFonts w:ascii="BentonSans Comp Regular" w:hAnsi="BentonSans Comp Regular"/>
          <w:kern w:val="2"/>
          <w:sz w:val="20"/>
        </w:rPr>
        <w:t>tion Systems</w:t>
      </w:r>
      <w:r w:rsidR="00EE6BE7"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177</w:t>
      </w: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7193D" w:rsidRPr="007A261E" w:rsidRDefault="006A5C3B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 xml:space="preserve">CATO </w:t>
      </w:r>
      <w:r w:rsidR="0097193D" w:rsidRPr="007A261E">
        <w:rPr>
          <w:rFonts w:ascii="BentonSans Comp Regular" w:hAnsi="BentonSans Comp Regular"/>
          <w:b/>
          <w:kern w:val="2"/>
          <w:sz w:val="20"/>
        </w:rPr>
        <w:t>COLLEGE OF EDUCATION</w:t>
      </w: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College of Education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085AC4" w:rsidRPr="007A261E">
        <w:rPr>
          <w:rFonts w:ascii="BentonSans Comp Regular" w:hAnsi="BentonSans Comp Regular"/>
          <w:kern w:val="2"/>
          <w:sz w:val="20"/>
        </w:rPr>
        <w:t>1</w:t>
      </w:r>
      <w:r w:rsidR="00C92A48">
        <w:rPr>
          <w:rFonts w:ascii="BentonSans Comp Regular" w:hAnsi="BentonSans Comp Regular"/>
          <w:kern w:val="2"/>
          <w:sz w:val="20"/>
        </w:rPr>
        <w:t>86</w:t>
      </w:r>
    </w:p>
    <w:p w:rsidR="00C922A5" w:rsidRPr="007A261E" w:rsidRDefault="00C92A4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Counseling</w:t>
      </w:r>
      <w:r>
        <w:rPr>
          <w:rFonts w:ascii="BentonSans Comp Regular" w:hAnsi="BentonSans Comp Regular"/>
          <w:kern w:val="2"/>
          <w:sz w:val="20"/>
        </w:rPr>
        <w:tab/>
        <w:t>193</w:t>
      </w:r>
    </w:p>
    <w:p w:rsidR="00C922A5" w:rsidRPr="007A261E" w:rsidRDefault="00C92A4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Educational Leadership</w:t>
      </w:r>
      <w:r>
        <w:rPr>
          <w:rFonts w:ascii="BentonSans Comp Regular" w:hAnsi="BentonSans Comp Regular"/>
          <w:kern w:val="2"/>
          <w:sz w:val="20"/>
        </w:rPr>
        <w:tab/>
        <w:t>193</w:t>
      </w:r>
    </w:p>
    <w:p w:rsidR="003A6C51" w:rsidRPr="007A261E" w:rsidRDefault="003A6C51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Middle, Secondary,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="00C92A48">
        <w:rPr>
          <w:rFonts w:ascii="BentonSans Comp Regular" w:hAnsi="BentonSans Comp Regular"/>
          <w:kern w:val="2"/>
          <w:sz w:val="20"/>
        </w:rPr>
        <w:t xml:space="preserve"> K-12 Education</w:t>
      </w:r>
      <w:r w:rsidR="00C92A48">
        <w:rPr>
          <w:rFonts w:ascii="BentonSans Comp Regular" w:hAnsi="BentonSans Comp Regular"/>
          <w:kern w:val="2"/>
          <w:sz w:val="20"/>
        </w:rPr>
        <w:tab/>
        <w:t>194</w:t>
      </w:r>
    </w:p>
    <w:p w:rsidR="004A5158" w:rsidRPr="007A261E" w:rsidRDefault="004A515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Rea</w:t>
      </w:r>
      <w:r w:rsidR="00C354FC" w:rsidRPr="007A261E">
        <w:rPr>
          <w:rFonts w:ascii="BentonSans Comp Regular" w:hAnsi="BentonSans Comp Regular"/>
          <w:kern w:val="2"/>
          <w:sz w:val="20"/>
        </w:rPr>
        <w:t>d</w:t>
      </w:r>
      <w:r w:rsidR="00B90FF2" w:rsidRPr="007A261E">
        <w:rPr>
          <w:rFonts w:ascii="BentonSans Comp Regular" w:hAnsi="BentonSans Comp Regular"/>
          <w:kern w:val="2"/>
          <w:sz w:val="20"/>
        </w:rPr>
        <w:t xml:space="preserve">ing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="00C92A48">
        <w:rPr>
          <w:rFonts w:ascii="BentonSans Comp Regular" w:hAnsi="BentonSans Comp Regular"/>
          <w:kern w:val="2"/>
          <w:sz w:val="20"/>
        </w:rPr>
        <w:t xml:space="preserve"> Elementary Education</w:t>
      </w:r>
      <w:r w:rsidR="00C92A48">
        <w:rPr>
          <w:rFonts w:ascii="BentonSans Comp Regular" w:hAnsi="BentonSans Comp Regular"/>
          <w:kern w:val="2"/>
          <w:sz w:val="20"/>
        </w:rPr>
        <w:tab/>
        <w:t>200</w:t>
      </w:r>
    </w:p>
    <w:p w:rsidR="002E5B70" w:rsidRPr="007A261E" w:rsidRDefault="002E5B70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Special Edu</w:t>
      </w:r>
      <w:r w:rsidR="001F1AAC" w:rsidRPr="007A261E">
        <w:rPr>
          <w:rFonts w:ascii="BentonSans Comp Regular" w:hAnsi="BentonSans Comp Regular"/>
          <w:kern w:val="2"/>
          <w:sz w:val="20"/>
        </w:rPr>
        <w:t>cation</w:t>
      </w:r>
      <w:r w:rsidR="00C92A48">
        <w:rPr>
          <w:rFonts w:ascii="BentonSans Comp Regular" w:hAnsi="BentonSans Comp Regular"/>
          <w:kern w:val="2"/>
          <w:sz w:val="20"/>
        </w:rPr>
        <w:t xml:space="preserve"> and Child Development</w:t>
      </w:r>
      <w:r w:rsidR="00C92A48">
        <w:rPr>
          <w:rFonts w:ascii="BentonSans Comp Regular" w:hAnsi="BentonSans Comp Regular"/>
          <w:kern w:val="2"/>
          <w:sz w:val="20"/>
        </w:rPr>
        <w:tab/>
        <w:t>204</w:t>
      </w: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7193D" w:rsidRPr="007A261E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THE WILLIAM STATES LEE COLLEGE OF ENGINEERING</w:t>
      </w: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College of Engineering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213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Civil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="000758E0" w:rsidRPr="007A261E">
        <w:rPr>
          <w:rFonts w:ascii="BentonSans Comp Regular" w:hAnsi="BentonSans Comp Regular"/>
          <w:kern w:val="2"/>
          <w:sz w:val="20"/>
        </w:rPr>
        <w:t xml:space="preserve"> Environmental </w:t>
      </w:r>
      <w:r w:rsidRPr="007A261E">
        <w:rPr>
          <w:rFonts w:ascii="BentonSans Comp Regular" w:hAnsi="BentonSans Comp Regular"/>
          <w:kern w:val="2"/>
          <w:sz w:val="20"/>
        </w:rPr>
        <w:t>Engineering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218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Electrical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Computer Engineering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228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Engineering Technology</w:t>
      </w:r>
      <w:r w:rsidR="00DB31E7">
        <w:rPr>
          <w:rFonts w:ascii="BentonSans Comp Regular" w:hAnsi="BentonSans Comp Regular"/>
          <w:kern w:val="2"/>
          <w:sz w:val="20"/>
        </w:rPr>
        <w:t xml:space="preserve"> and </w:t>
      </w:r>
      <w:r w:rsidR="0025307E" w:rsidRPr="007A261E">
        <w:rPr>
          <w:rFonts w:ascii="BentonSans Comp Regular" w:hAnsi="BentonSans Comp Regular"/>
          <w:kern w:val="2"/>
          <w:sz w:val="20"/>
        </w:rPr>
        <w:t>Construction M</w:t>
      </w:r>
      <w:r w:rsidR="00DB31E7">
        <w:rPr>
          <w:rFonts w:ascii="BentonSans Comp Regular" w:hAnsi="BentonSans Comp Regular"/>
          <w:kern w:val="2"/>
          <w:sz w:val="20"/>
        </w:rPr>
        <w:t>anagement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240</w:t>
      </w:r>
    </w:p>
    <w:p w:rsidR="00206E02" w:rsidRPr="007A261E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Mechanical Engineering</w:t>
      </w:r>
      <w:r w:rsidR="00DB31E7">
        <w:rPr>
          <w:rFonts w:ascii="BentonSans Comp Regular" w:hAnsi="BentonSans Comp Regular"/>
          <w:kern w:val="2"/>
          <w:sz w:val="20"/>
        </w:rPr>
        <w:t xml:space="preserve"> and </w:t>
      </w:r>
      <w:r w:rsidRPr="007A261E">
        <w:rPr>
          <w:rFonts w:ascii="BentonSans Comp Regular" w:hAnsi="BentonSans Comp Regular"/>
          <w:kern w:val="2"/>
          <w:sz w:val="20"/>
        </w:rPr>
        <w:t>Eng</w:t>
      </w:r>
      <w:r w:rsidR="001F1AAC" w:rsidRPr="007A261E">
        <w:rPr>
          <w:rFonts w:ascii="BentonSans Comp Regular" w:hAnsi="BentonSans Comp Regular"/>
          <w:kern w:val="2"/>
          <w:sz w:val="20"/>
        </w:rPr>
        <w:t>ineering</w:t>
      </w:r>
      <w:r w:rsidRPr="007A261E">
        <w:rPr>
          <w:rFonts w:ascii="BentonSans Comp Regular" w:hAnsi="BentonSans Comp Regular"/>
          <w:kern w:val="2"/>
          <w:sz w:val="20"/>
        </w:rPr>
        <w:t xml:space="preserve"> Science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276</w:t>
      </w:r>
    </w:p>
    <w:p w:rsidR="0097193D" w:rsidRPr="007A261E" w:rsidRDefault="00707726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Systems </w:t>
      </w:r>
      <w:r w:rsidR="0097194F" w:rsidRPr="007A261E">
        <w:rPr>
          <w:rFonts w:ascii="BentonSans Comp Regular" w:hAnsi="BentonSans Comp Regular"/>
          <w:kern w:val="2"/>
          <w:sz w:val="20"/>
        </w:rPr>
        <w:t>Engineering</w:t>
      </w:r>
      <w:r w:rsidR="00DB31E7">
        <w:rPr>
          <w:rFonts w:ascii="BentonSans Comp Regular" w:hAnsi="BentonSans Comp Regular"/>
          <w:kern w:val="2"/>
          <w:sz w:val="20"/>
        </w:rPr>
        <w:t xml:space="preserve"> and </w:t>
      </w:r>
      <w:r w:rsidR="0025307E" w:rsidRPr="007A261E">
        <w:rPr>
          <w:rFonts w:ascii="BentonSans Comp Regular" w:hAnsi="BentonSans Comp Regular"/>
          <w:kern w:val="2"/>
          <w:sz w:val="20"/>
        </w:rPr>
        <w:t>Engineering M</w:t>
      </w:r>
      <w:r w:rsidR="00C92A48">
        <w:rPr>
          <w:rFonts w:ascii="BentonSans Comp Regular" w:hAnsi="BentonSans Comp Regular"/>
          <w:kern w:val="2"/>
          <w:sz w:val="20"/>
        </w:rPr>
        <w:t>anagement</w:t>
      </w:r>
      <w:r w:rsidR="00C92A48">
        <w:rPr>
          <w:rFonts w:ascii="BentonSans Comp Regular" w:hAnsi="BentonSans Comp Regular"/>
          <w:kern w:val="2"/>
          <w:sz w:val="20"/>
        </w:rPr>
        <w:tab/>
        <w:t>285</w:t>
      </w:r>
    </w:p>
    <w:p w:rsidR="0097193D" w:rsidRPr="007A261E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97193D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7A261E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:rsidR="0097193D" w:rsidRPr="007A261E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COLLEGE OF HEALTH AND HUMAN SERVICES</w:t>
      </w: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4926A4" w:rsidRPr="007A261E" w:rsidRDefault="004926A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College of Health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Human Services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292</w:t>
      </w:r>
    </w:p>
    <w:p w:rsidR="004926A4" w:rsidRPr="007A261E" w:rsidRDefault="00B90FF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Kinesiology</w:t>
      </w:r>
      <w:r w:rsidR="004926A4"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294</w:t>
      </w:r>
    </w:p>
    <w:p w:rsidR="007A261E" w:rsidRDefault="00141574" w:rsidP="00141574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Nursing</w:t>
      </w:r>
      <w:r w:rsidR="007A261E">
        <w:rPr>
          <w:rFonts w:ascii="BentonSans Comp Regular" w:hAnsi="BentonSans Comp Regular"/>
          <w:kern w:val="2"/>
          <w:sz w:val="20"/>
        </w:rPr>
        <w:tab/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302</w:t>
      </w:r>
    </w:p>
    <w:p w:rsidR="005B465F" w:rsidRPr="007A261E" w:rsidRDefault="00407689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Public Health Sciences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306</w:t>
      </w:r>
    </w:p>
    <w:p w:rsidR="004926A4" w:rsidRPr="007A261E" w:rsidRDefault="004926A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Social Work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C92A48">
        <w:rPr>
          <w:rFonts w:ascii="BentonSans Comp Regular" w:hAnsi="BentonSans Comp Regular"/>
          <w:kern w:val="2"/>
          <w:sz w:val="20"/>
        </w:rPr>
        <w:t>311</w:t>
      </w: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7A261E" w:rsidSect="00D13A0A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Pr="007A261E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lastRenderedPageBreak/>
        <w:t>COLLEGE OF LIBERAL ARTS &amp; SCIENCES</w:t>
      </w:r>
    </w:p>
    <w:p w:rsidR="0097193D" w:rsidRPr="007A261E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7A261E" w:rsidSect="00513CF8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5"/>
          <w:cols w:sep="1" w:space="576"/>
          <w:noEndnote/>
          <w:docGrid w:linePitch="326"/>
        </w:sectPr>
      </w:pPr>
    </w:p>
    <w:p w:rsidR="00ED2836" w:rsidRPr="007A261E" w:rsidRDefault="00ED2836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College of Liberal Arts </w:t>
      </w:r>
      <w:r w:rsidR="00665898" w:rsidRPr="007A261E">
        <w:rPr>
          <w:rFonts w:ascii="BentonSans Comp Regular" w:hAnsi="BentonSans Comp Regular"/>
          <w:kern w:val="2"/>
          <w:sz w:val="20"/>
        </w:rPr>
        <w:t>&amp;</w:t>
      </w:r>
      <w:r w:rsidRPr="007A261E">
        <w:rPr>
          <w:rFonts w:ascii="BentonSans Comp Regular" w:hAnsi="BentonSans Comp Regular"/>
          <w:kern w:val="2"/>
          <w:sz w:val="20"/>
        </w:rPr>
        <w:t xml:space="preserve"> Sciences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314</w:t>
      </w:r>
    </w:p>
    <w:p w:rsidR="00ED2836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Africana Studies</w:t>
      </w:r>
      <w:r>
        <w:rPr>
          <w:rFonts w:ascii="BentonSans Comp Regular" w:hAnsi="BentonSans Comp Regular"/>
          <w:kern w:val="2"/>
          <w:sz w:val="20"/>
        </w:rPr>
        <w:tab/>
        <w:t>318</w:t>
      </w:r>
    </w:p>
    <w:p w:rsidR="00ED2836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American Studies</w:t>
      </w:r>
      <w:r>
        <w:rPr>
          <w:rFonts w:ascii="BentonSans Comp Regular" w:hAnsi="BentonSans Comp Regular"/>
          <w:kern w:val="2"/>
          <w:sz w:val="20"/>
        </w:rPr>
        <w:tab/>
        <w:t>322</w:t>
      </w:r>
    </w:p>
    <w:p w:rsidR="00ED2836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Anthropology</w:t>
      </w:r>
      <w:r>
        <w:rPr>
          <w:rFonts w:ascii="BentonSans Comp Regular" w:hAnsi="BentonSans Comp Regular"/>
          <w:kern w:val="2"/>
          <w:sz w:val="20"/>
        </w:rPr>
        <w:tab/>
        <w:t>325</w:t>
      </w:r>
    </w:p>
    <w:p w:rsidR="00ED2836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Biological Sciences</w:t>
      </w:r>
      <w:r>
        <w:rPr>
          <w:rFonts w:ascii="BentonSans Comp Regular" w:hAnsi="BentonSans Comp Regular"/>
          <w:kern w:val="2"/>
          <w:sz w:val="20"/>
        </w:rPr>
        <w:tab/>
        <w:t>330</w:t>
      </w:r>
    </w:p>
    <w:p w:rsidR="00C922A5" w:rsidRDefault="007E16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</w:t>
      </w:r>
      <w:r w:rsidR="00327B1E">
        <w:rPr>
          <w:rFonts w:ascii="BentonSans Comp Regular" w:hAnsi="BentonSans Comp Regular"/>
          <w:kern w:val="2"/>
          <w:sz w:val="20"/>
        </w:rPr>
        <w:t>iotechnology</w:t>
      </w:r>
      <w:r w:rsidR="00327B1E">
        <w:rPr>
          <w:rFonts w:ascii="BentonSans Comp Regular" w:hAnsi="BentonSans Comp Regular"/>
          <w:kern w:val="2"/>
          <w:sz w:val="20"/>
        </w:rPr>
        <w:tab/>
        <w:t>340</w:t>
      </w:r>
    </w:p>
    <w:p w:rsidR="007E1636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Capitalism Studies</w:t>
      </w:r>
      <w:r>
        <w:rPr>
          <w:rFonts w:ascii="BentonSans Comp Regular" w:hAnsi="BentonSans Comp Regular"/>
          <w:kern w:val="2"/>
          <w:sz w:val="20"/>
        </w:rPr>
        <w:tab/>
        <w:t>341</w:t>
      </w:r>
    </w:p>
    <w:p w:rsidR="00ED2836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Chemistry</w:t>
      </w:r>
      <w:r>
        <w:rPr>
          <w:rFonts w:ascii="BentonSans Comp Regular" w:hAnsi="BentonSans Comp Regular"/>
          <w:kern w:val="2"/>
          <w:sz w:val="20"/>
        </w:rPr>
        <w:tab/>
        <w:t>342</w:t>
      </w:r>
    </w:p>
    <w:p w:rsidR="006F5254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Cognitive Science</w:t>
      </w:r>
      <w:r>
        <w:rPr>
          <w:rFonts w:ascii="BentonSans Comp Regular" w:hAnsi="BentonSans Comp Regular"/>
          <w:kern w:val="2"/>
          <w:sz w:val="20"/>
        </w:rPr>
        <w:tab/>
        <w:t>349</w:t>
      </w:r>
    </w:p>
    <w:p w:rsidR="00ED2836" w:rsidRPr="007A261E" w:rsidRDefault="007E16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Communication </w:t>
      </w:r>
      <w:r w:rsidR="00327B1E">
        <w:rPr>
          <w:rFonts w:ascii="BentonSans Comp Regular" w:hAnsi="BentonSans Comp Regular"/>
          <w:kern w:val="2"/>
          <w:sz w:val="20"/>
        </w:rPr>
        <w:t>Studies</w:t>
      </w:r>
      <w:r w:rsidR="00327B1E">
        <w:rPr>
          <w:rFonts w:ascii="BentonSans Comp Regular" w:hAnsi="BentonSans Comp Regular"/>
          <w:kern w:val="2"/>
          <w:sz w:val="20"/>
        </w:rPr>
        <w:tab/>
        <w:t>350</w:t>
      </w:r>
    </w:p>
    <w:p w:rsidR="00ED2836" w:rsidRPr="007A261E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Criminal Justice</w:t>
      </w:r>
      <w:r w:rsidR="0079041E" w:rsidRPr="007A261E">
        <w:rPr>
          <w:rFonts w:ascii="BentonSans Comp Regular" w:hAnsi="BentonSans Comp Regular"/>
          <w:kern w:val="2"/>
          <w:sz w:val="20"/>
        </w:rPr>
        <w:t xml:space="preserve">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="0079041E" w:rsidRPr="007A261E">
        <w:rPr>
          <w:rFonts w:ascii="BentonSans Comp Regular" w:hAnsi="BentonSans Comp Regular"/>
          <w:kern w:val="2"/>
          <w:sz w:val="20"/>
        </w:rPr>
        <w:t xml:space="preserve"> Criminology</w:t>
      </w:r>
      <w:r w:rsidR="00327B1E">
        <w:rPr>
          <w:rFonts w:ascii="BentonSans Comp Regular" w:hAnsi="BentonSans Comp Regular"/>
          <w:kern w:val="2"/>
          <w:sz w:val="20"/>
        </w:rPr>
        <w:tab/>
        <w:t>360</w:t>
      </w:r>
    </w:p>
    <w:p w:rsidR="00ED2836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English</w:t>
      </w:r>
      <w:r>
        <w:rPr>
          <w:rFonts w:ascii="BentonSans Comp Regular" w:hAnsi="BentonSans Comp Regular"/>
          <w:kern w:val="2"/>
          <w:sz w:val="20"/>
        </w:rPr>
        <w:tab/>
        <w:t>364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Film Studies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375</w:t>
      </w:r>
    </w:p>
    <w:p w:rsidR="00ED2836" w:rsidRPr="007A261E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Geography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="00C13A67" w:rsidRPr="007A261E">
        <w:rPr>
          <w:rFonts w:ascii="BentonSans Comp Regular" w:hAnsi="BentonSans Comp Regular"/>
          <w:kern w:val="2"/>
          <w:sz w:val="20"/>
        </w:rPr>
        <w:t xml:space="preserve"> Earth Sciences</w:t>
      </w:r>
      <w:r w:rsidR="00C13A67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377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Gerontology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393</w:t>
      </w:r>
    </w:p>
    <w:p w:rsidR="0097194F" w:rsidRDefault="0097194F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Global</w:t>
      </w:r>
      <w:r w:rsidR="00327B1E">
        <w:rPr>
          <w:rFonts w:ascii="BentonSans Comp Regular" w:hAnsi="BentonSans Comp Regular"/>
          <w:kern w:val="2"/>
          <w:sz w:val="20"/>
        </w:rPr>
        <w:t xml:space="preserve"> Studies</w:t>
      </w:r>
      <w:r w:rsidR="00327B1E">
        <w:rPr>
          <w:rFonts w:ascii="BentonSans Comp Regular" w:hAnsi="BentonSans Comp Regular"/>
          <w:kern w:val="2"/>
          <w:sz w:val="20"/>
        </w:rPr>
        <w:tab/>
        <w:t>395</w:t>
      </w:r>
    </w:p>
    <w:p w:rsidR="007E1636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Health/Medical Humanities</w:t>
      </w:r>
      <w:r>
        <w:rPr>
          <w:rFonts w:ascii="BentonSans Comp Regular" w:hAnsi="BentonSans Comp Regular"/>
          <w:kern w:val="2"/>
          <w:sz w:val="20"/>
        </w:rPr>
        <w:tab/>
        <w:t>404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History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405</w:t>
      </w:r>
    </w:p>
    <w:p w:rsidR="008767A2" w:rsidRPr="007A261E" w:rsidRDefault="008767A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Human</w:t>
      </w:r>
      <w:r w:rsidR="0097194F" w:rsidRPr="007A261E">
        <w:rPr>
          <w:rFonts w:ascii="BentonSans Comp Regular" w:hAnsi="BentonSans Comp Regular"/>
          <w:kern w:val="2"/>
          <w:sz w:val="20"/>
        </w:rPr>
        <w:t xml:space="preserve">ities, Technology,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="00327B1E">
        <w:rPr>
          <w:rFonts w:ascii="BentonSans Comp Regular" w:hAnsi="BentonSans Comp Regular"/>
          <w:kern w:val="2"/>
          <w:sz w:val="20"/>
        </w:rPr>
        <w:t xml:space="preserve"> Science</w:t>
      </w:r>
      <w:r w:rsidR="00327B1E">
        <w:rPr>
          <w:rFonts w:ascii="BentonSans Comp Regular" w:hAnsi="BentonSans Comp Regular"/>
          <w:kern w:val="2"/>
          <w:sz w:val="20"/>
        </w:rPr>
        <w:tab/>
        <w:t>410</w:t>
      </w:r>
    </w:p>
    <w:p w:rsidR="00ED2836" w:rsidRPr="007A261E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Languages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="00C13A67" w:rsidRPr="007A261E">
        <w:rPr>
          <w:rFonts w:ascii="BentonSans Comp Regular" w:hAnsi="BentonSans Comp Regular"/>
          <w:kern w:val="2"/>
          <w:sz w:val="20"/>
        </w:rPr>
        <w:t xml:space="preserve"> Culture Studies</w:t>
      </w:r>
      <w:r w:rsidR="00C13A67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411</w:t>
      </w:r>
    </w:p>
    <w:p w:rsidR="00334E0E" w:rsidRDefault="00334E0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Latin American Studies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429</w:t>
      </w:r>
    </w:p>
    <w:p w:rsidR="007E1636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LEADS Program</w:t>
      </w:r>
      <w:r>
        <w:rPr>
          <w:rFonts w:ascii="BentonSans Comp Regular" w:hAnsi="BentonSans Comp Regular"/>
          <w:kern w:val="2"/>
          <w:sz w:val="20"/>
        </w:rPr>
        <w:tab/>
        <w:t>432</w:t>
      </w:r>
    </w:p>
    <w:p w:rsidR="0010646D" w:rsidRPr="007A261E" w:rsidRDefault="0010646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Legal Studies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433</w:t>
      </w:r>
    </w:p>
    <w:p w:rsidR="00ED2836" w:rsidRPr="007A261E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Mathematics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Pr="007A261E">
        <w:rPr>
          <w:rFonts w:ascii="BentonSans Comp Regular" w:hAnsi="BentonSans Comp Regular"/>
          <w:kern w:val="2"/>
          <w:sz w:val="20"/>
        </w:rPr>
        <w:t xml:space="preserve"> Stat</w:t>
      </w:r>
      <w:r w:rsidR="00C13A67" w:rsidRPr="007A261E">
        <w:rPr>
          <w:rFonts w:ascii="BentonSans Comp Regular" w:hAnsi="BentonSans Comp Regular"/>
          <w:kern w:val="2"/>
          <w:sz w:val="20"/>
        </w:rPr>
        <w:t>istics</w:t>
      </w:r>
      <w:r w:rsidR="00C13A67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434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Philosophy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445</w:t>
      </w:r>
    </w:p>
    <w:p w:rsidR="00ED2836" w:rsidRPr="007A261E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Physics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="00C13A67" w:rsidRPr="007A261E">
        <w:rPr>
          <w:rFonts w:ascii="BentonSans Comp Regular" w:hAnsi="BentonSans Comp Regular"/>
          <w:kern w:val="2"/>
          <w:sz w:val="20"/>
        </w:rPr>
        <w:t xml:space="preserve"> Optical Science</w:t>
      </w:r>
      <w:r w:rsidR="00C13A67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449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Political Science</w:t>
      </w:r>
      <w:r w:rsidR="00CE11AE" w:rsidRPr="007A261E">
        <w:rPr>
          <w:rFonts w:ascii="BentonSans Comp Regular" w:hAnsi="BentonSans Comp Regular"/>
          <w:kern w:val="2"/>
          <w:sz w:val="20"/>
        </w:rPr>
        <w:t xml:space="preserve"> and Public Administration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457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Psycholog</w:t>
      </w:r>
      <w:r w:rsidR="00B50856" w:rsidRPr="007A261E">
        <w:rPr>
          <w:rFonts w:ascii="BentonSans Comp Regular" w:hAnsi="BentonSans Comp Regular"/>
          <w:kern w:val="2"/>
          <w:sz w:val="20"/>
        </w:rPr>
        <w:t>ical Science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463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Religious Studies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467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ROTC:  </w:t>
      </w:r>
      <w:r w:rsidR="009C468D" w:rsidRPr="007A261E">
        <w:rPr>
          <w:rFonts w:ascii="BentonSans Comp Regular" w:hAnsi="BentonSans Comp Regular"/>
          <w:kern w:val="2"/>
          <w:sz w:val="20"/>
        </w:rPr>
        <w:t xml:space="preserve">Air Force / </w:t>
      </w:r>
      <w:r w:rsidRPr="007A261E">
        <w:rPr>
          <w:rFonts w:ascii="BentonSans Comp Regular" w:hAnsi="BentonSans Comp Regular"/>
          <w:kern w:val="2"/>
          <w:sz w:val="20"/>
        </w:rPr>
        <w:t>Aerospace Studies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470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ROTC:  </w:t>
      </w:r>
      <w:r w:rsidR="009C468D" w:rsidRPr="007A261E">
        <w:rPr>
          <w:rFonts w:ascii="BentonSans Comp Regular" w:hAnsi="BentonSans Comp Regular"/>
          <w:kern w:val="2"/>
          <w:sz w:val="20"/>
        </w:rPr>
        <w:t xml:space="preserve">Army / </w:t>
      </w:r>
      <w:r w:rsidRPr="007A261E">
        <w:rPr>
          <w:rFonts w:ascii="BentonSans Comp Regular" w:hAnsi="BentonSans Comp Regular"/>
          <w:kern w:val="2"/>
          <w:sz w:val="20"/>
        </w:rPr>
        <w:t>Military Science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471</w:t>
      </w:r>
    </w:p>
    <w:p w:rsidR="00ED2836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Sociology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473</w:t>
      </w:r>
    </w:p>
    <w:p w:rsidR="00D13A0A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Southern Studies</w:t>
      </w:r>
      <w:r>
        <w:rPr>
          <w:rFonts w:ascii="BentonSans Comp Regular" w:hAnsi="BentonSans Comp Regular"/>
          <w:kern w:val="2"/>
          <w:sz w:val="20"/>
        </w:rPr>
        <w:tab/>
        <w:t>480</w:t>
      </w:r>
    </w:p>
    <w:p w:rsidR="00A24DA8" w:rsidRPr="007A261E" w:rsidRDefault="00A24DA8" w:rsidP="00A24DA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Urban Studies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481</w:t>
      </w:r>
    </w:p>
    <w:p w:rsidR="00A24DA8" w:rsidRPr="007A261E" w:rsidRDefault="00A24DA8" w:rsidP="00A24DA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Women's and Gender Studies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482</w:t>
      </w:r>
    </w:p>
    <w:p w:rsidR="00BF70D1" w:rsidRPr="007A261E" w:rsidRDefault="00C922A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Writing</w:t>
      </w:r>
      <w:r w:rsidR="00A24DA8">
        <w:rPr>
          <w:rFonts w:ascii="BentonSans Comp Regular" w:hAnsi="BentonSans Comp Regular"/>
          <w:kern w:val="2"/>
          <w:sz w:val="20"/>
        </w:rPr>
        <w:t>, Rhetoric, and Digital Studies</w:t>
      </w:r>
      <w:r w:rsidR="00327B1E">
        <w:rPr>
          <w:rFonts w:ascii="BentonSans Comp Regular" w:hAnsi="BentonSans Comp Regular"/>
          <w:kern w:val="2"/>
          <w:sz w:val="20"/>
        </w:rPr>
        <w:tab/>
        <w:t>484</w:t>
      </w:r>
    </w:p>
    <w:p w:rsidR="0097193D" w:rsidRPr="007A261E" w:rsidRDefault="0097193D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97193D" w:rsidRDefault="0097193D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A24DA8" w:rsidRPr="007A261E" w:rsidRDefault="00A24DA8" w:rsidP="00A24DA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>
        <w:rPr>
          <w:rFonts w:ascii="BentonSans Comp Regular" w:hAnsi="BentonSans Comp Regular"/>
          <w:b/>
          <w:kern w:val="2"/>
          <w:sz w:val="20"/>
        </w:rPr>
        <w:t>SCHOOL OF DATA SCIENCE</w:t>
      </w:r>
    </w:p>
    <w:p w:rsidR="00A24DA8" w:rsidRPr="007A261E" w:rsidRDefault="00A24DA8" w:rsidP="00A24DA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A24DA8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A24DA8" w:rsidRPr="007A261E" w:rsidRDefault="00A24DA8" w:rsidP="00A24DA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School of Data Science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48</w:t>
      </w:r>
      <w:r w:rsidR="00B64936">
        <w:rPr>
          <w:rFonts w:ascii="BentonSans Comp Regular" w:hAnsi="BentonSans Comp Regular"/>
          <w:kern w:val="2"/>
          <w:sz w:val="20"/>
        </w:rPr>
        <w:t>8</w:t>
      </w:r>
    </w:p>
    <w:p w:rsidR="00A24DA8" w:rsidRPr="007A261E" w:rsidRDefault="00A24DA8" w:rsidP="00A24DA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A24DA8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A24DA8" w:rsidRPr="007A261E" w:rsidRDefault="00A24DA8" w:rsidP="00A24DA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E5FF6" w:rsidRPr="007A261E" w:rsidRDefault="009E5FF6" w:rsidP="009E5FF6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COURSE DESCRIPTIONS</w:t>
      </w:r>
    </w:p>
    <w:p w:rsidR="009E5FF6" w:rsidRPr="007A261E" w:rsidRDefault="009E5FF6" w:rsidP="009E5FF6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E5FF6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9E5FF6" w:rsidRPr="007A261E" w:rsidRDefault="009E5FF6" w:rsidP="009E5FF6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bCs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Course Descriptions </w:t>
      </w:r>
      <w:r w:rsidRPr="007A261E">
        <w:rPr>
          <w:rFonts w:ascii="BentonSans Comp Regular" w:hAnsi="BentonSans Comp Regular"/>
          <w:bCs/>
          <w:kern w:val="2"/>
          <w:sz w:val="20"/>
        </w:rPr>
        <w:t>(AAHP-WRDS)</w:t>
      </w:r>
      <w:r w:rsidRPr="007A261E">
        <w:rPr>
          <w:rFonts w:ascii="BentonSans Comp Regular" w:hAnsi="BentonSans Comp Regular"/>
          <w:bCs/>
          <w:kern w:val="2"/>
          <w:sz w:val="20"/>
        </w:rPr>
        <w:tab/>
      </w:r>
      <w:r w:rsidR="00327B1E">
        <w:rPr>
          <w:rFonts w:ascii="BentonSans Comp Regular" w:hAnsi="BentonSans Comp Regular"/>
          <w:bCs/>
          <w:kern w:val="2"/>
          <w:sz w:val="20"/>
        </w:rPr>
        <w:t>49</w:t>
      </w:r>
      <w:r w:rsidR="00B64936">
        <w:rPr>
          <w:rFonts w:ascii="BentonSans Comp Regular" w:hAnsi="BentonSans Comp Regular"/>
          <w:bCs/>
          <w:kern w:val="2"/>
          <w:sz w:val="20"/>
        </w:rPr>
        <w:t>2</w:t>
      </w:r>
    </w:p>
    <w:p w:rsidR="009E5FF6" w:rsidRPr="007A261E" w:rsidRDefault="009E5FF6" w:rsidP="009E5FF6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F2B89" w:rsidRPr="007A261E" w:rsidRDefault="003F2B89" w:rsidP="003F2B89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OFFICE OF UNDERGRADUTE EDUCATION</w:t>
      </w:r>
    </w:p>
    <w:p w:rsidR="003F2B89" w:rsidRPr="007A261E" w:rsidRDefault="003F2B89" w:rsidP="003F2B89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3F2B89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3F2B89" w:rsidRPr="007A261E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Office of Undergraduate Education</w:t>
      </w:r>
      <w:r w:rsidR="00327B1E">
        <w:rPr>
          <w:rFonts w:ascii="BentonSans Comp Regular" w:hAnsi="BentonSans Comp Regular"/>
          <w:kern w:val="2"/>
          <w:sz w:val="20"/>
        </w:rPr>
        <w:tab/>
        <w:t>71</w:t>
      </w:r>
      <w:r w:rsidR="00B64936">
        <w:rPr>
          <w:rFonts w:ascii="BentonSans Comp Regular" w:hAnsi="BentonSans Comp Regular"/>
          <w:kern w:val="2"/>
          <w:sz w:val="20"/>
        </w:rPr>
        <w:t>9</w:t>
      </w:r>
    </w:p>
    <w:p w:rsidR="003F2B89" w:rsidRPr="007A261E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Advising Systems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B64936">
        <w:rPr>
          <w:rFonts w:ascii="BentonSans Comp Regular" w:hAnsi="BentonSans Comp Regular"/>
          <w:kern w:val="2"/>
          <w:sz w:val="20"/>
        </w:rPr>
        <w:t>20</w:t>
      </w:r>
    </w:p>
    <w:p w:rsidR="003F2B89" w:rsidRPr="007A261E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Athletic Academic Center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B64936">
        <w:rPr>
          <w:rFonts w:ascii="BentonSans Comp Regular" w:hAnsi="BentonSans Comp Regular"/>
          <w:kern w:val="2"/>
          <w:sz w:val="20"/>
        </w:rPr>
        <w:t>20</w:t>
      </w:r>
    </w:p>
    <w:p w:rsidR="003F2B89" w:rsidRPr="007A261E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Communi</w:t>
      </w:r>
      <w:r w:rsidR="00327B1E">
        <w:rPr>
          <w:rFonts w:ascii="BentonSans Comp Regular" w:hAnsi="BentonSans Comp Regular"/>
          <w:kern w:val="2"/>
          <w:sz w:val="20"/>
        </w:rPr>
        <w:t>cation Across the Curriculum</w:t>
      </w:r>
      <w:r w:rsidR="00327B1E"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1</w:t>
      </w:r>
    </w:p>
    <w:p w:rsidR="003F2B89" w:rsidRPr="007A261E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Disability Services</w:t>
      </w:r>
      <w:r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1</w:t>
      </w:r>
    </w:p>
    <w:p w:rsidR="003F2B89" w:rsidRPr="007A261E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First-Year Experience</w:t>
      </w:r>
      <w:r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1</w:t>
      </w:r>
    </w:p>
    <w:p w:rsidR="003F2B89" w:rsidRPr="007A261E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 College</w:t>
      </w:r>
      <w:r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2</w:t>
      </w:r>
    </w:p>
    <w:p w:rsidR="003F2B89" w:rsidRPr="007A261E" w:rsidRDefault="00AD618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Office of </w:t>
      </w:r>
      <w:r w:rsidR="00327B1E">
        <w:rPr>
          <w:rFonts w:ascii="BentonSans Comp Regular" w:hAnsi="BentonSans Comp Regular"/>
          <w:kern w:val="2"/>
          <w:sz w:val="20"/>
        </w:rPr>
        <w:t xml:space="preserve">Academic </w:t>
      </w:r>
      <w:r>
        <w:rPr>
          <w:rFonts w:ascii="BentonSans Comp Regular" w:hAnsi="BentonSans Comp Regular"/>
          <w:kern w:val="2"/>
          <w:sz w:val="20"/>
        </w:rPr>
        <w:t xml:space="preserve">Diversity </w:t>
      </w:r>
      <w:r w:rsidR="00327B1E">
        <w:rPr>
          <w:rFonts w:ascii="BentonSans Comp Regular" w:hAnsi="BentonSans Comp Regular"/>
          <w:kern w:val="2"/>
          <w:sz w:val="20"/>
        </w:rPr>
        <w:t>and Inclusion</w:t>
      </w:r>
      <w:r w:rsidR="00327B1E"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4</w:t>
      </w:r>
    </w:p>
    <w:p w:rsidR="003F2B89" w:rsidRPr="007A261E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Offi</w:t>
      </w:r>
      <w:r w:rsidR="00327B1E">
        <w:rPr>
          <w:rFonts w:ascii="BentonSans Comp Regular" w:hAnsi="BentonSans Comp Regular"/>
          <w:kern w:val="2"/>
          <w:sz w:val="20"/>
        </w:rPr>
        <w:t>ce of Undergraduate Research</w:t>
      </w:r>
      <w:r w:rsidR="00327B1E"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5</w:t>
      </w:r>
    </w:p>
    <w:p w:rsidR="003F2B89" w:rsidRPr="007A261E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University Advising</w:t>
      </w:r>
      <w:r w:rsidR="00327B1E">
        <w:rPr>
          <w:rFonts w:ascii="BentonSans Comp Regular" w:hAnsi="BentonSans Comp Regular"/>
          <w:kern w:val="2"/>
          <w:sz w:val="20"/>
        </w:rPr>
        <w:t xml:space="preserve"> Center</w:t>
      </w:r>
      <w:r w:rsidR="00327B1E"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5</w:t>
      </w:r>
    </w:p>
    <w:p w:rsidR="003F2B89" w:rsidRPr="007A261E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Career Center</w:t>
      </w:r>
      <w:r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5</w:t>
      </w:r>
    </w:p>
    <w:p w:rsidR="003F2B89" w:rsidRPr="007A261E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University Ce</w:t>
      </w:r>
      <w:r w:rsidR="00327B1E">
        <w:rPr>
          <w:rFonts w:ascii="BentonSans Comp Regular" w:hAnsi="BentonSans Comp Regular"/>
          <w:kern w:val="2"/>
          <w:sz w:val="20"/>
        </w:rPr>
        <w:t>nter for Academic Excellence</w:t>
      </w:r>
      <w:r w:rsidR="00327B1E"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6</w:t>
      </w:r>
    </w:p>
    <w:p w:rsidR="003F2B89" w:rsidRPr="007A261E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College</w:t>
      </w:r>
      <w:r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7</w:t>
      </w:r>
    </w:p>
    <w:p w:rsidR="003F2B89" w:rsidRPr="007A261E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Transfer Center</w:t>
      </w:r>
      <w:r>
        <w:rPr>
          <w:rFonts w:ascii="BentonSans Comp Regular" w:hAnsi="BentonSans Comp Regular"/>
          <w:kern w:val="2"/>
          <w:sz w:val="20"/>
        </w:rPr>
        <w:tab/>
        <w:t>72</w:t>
      </w:r>
      <w:r w:rsidR="00B64936">
        <w:rPr>
          <w:rFonts w:ascii="BentonSans Comp Regular" w:hAnsi="BentonSans Comp Regular"/>
          <w:kern w:val="2"/>
          <w:sz w:val="20"/>
        </w:rPr>
        <w:t>7</w:t>
      </w:r>
    </w:p>
    <w:p w:rsidR="003F2B89" w:rsidRPr="007A261E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3F2B89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3F2B89" w:rsidRPr="007A261E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C261B8" w:rsidRPr="007A261E" w:rsidRDefault="00DF1CE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 xml:space="preserve">CAMPUS LIFE AND </w:t>
      </w:r>
      <w:r w:rsidR="00C261B8" w:rsidRPr="007A261E">
        <w:rPr>
          <w:rFonts w:ascii="BentonSans Comp Regular" w:hAnsi="BentonSans Comp Regular"/>
          <w:b/>
          <w:kern w:val="2"/>
          <w:sz w:val="20"/>
        </w:rPr>
        <w:t>STUDENT RESOURCES</w:t>
      </w:r>
    </w:p>
    <w:p w:rsidR="00C261B8" w:rsidRPr="007A261E" w:rsidRDefault="00C261B8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C261B8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206E02" w:rsidRPr="007A261E" w:rsidRDefault="00F15F9A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Campus</w:t>
      </w:r>
      <w:r w:rsidR="00206E02" w:rsidRPr="007A261E">
        <w:rPr>
          <w:rFonts w:ascii="BentonSans Comp Regular" w:hAnsi="BentonSans Comp Regular"/>
          <w:kern w:val="2"/>
          <w:sz w:val="20"/>
        </w:rPr>
        <w:t xml:space="preserve"> </w:t>
      </w:r>
      <w:r w:rsidR="00F105DA" w:rsidRPr="007A261E">
        <w:rPr>
          <w:rFonts w:ascii="BentonSans Comp Regular" w:hAnsi="BentonSans Comp Regular"/>
          <w:kern w:val="2"/>
          <w:sz w:val="20"/>
        </w:rPr>
        <w:t>Life</w:t>
      </w:r>
      <w:r w:rsidR="00600EC9" w:rsidRPr="007A261E">
        <w:rPr>
          <w:rFonts w:ascii="BentonSans Comp Regular" w:hAnsi="BentonSans Comp Regular"/>
          <w:kern w:val="2"/>
          <w:sz w:val="20"/>
        </w:rPr>
        <w:t xml:space="preserve"> and </w:t>
      </w:r>
      <w:r w:rsidRPr="007A261E">
        <w:rPr>
          <w:rFonts w:ascii="BentonSans Comp Regular" w:hAnsi="BentonSans Comp Regular"/>
          <w:kern w:val="2"/>
          <w:sz w:val="20"/>
        </w:rPr>
        <w:t xml:space="preserve">Student </w:t>
      </w:r>
      <w:r w:rsidR="00F105DA" w:rsidRPr="007A261E">
        <w:rPr>
          <w:rFonts w:ascii="BentonSans Comp Regular" w:hAnsi="BentonSans Comp Regular"/>
          <w:kern w:val="2"/>
          <w:sz w:val="20"/>
        </w:rPr>
        <w:t>Resources</w:t>
      </w:r>
      <w:r w:rsidR="00206E02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72</w:t>
      </w:r>
      <w:r w:rsidR="00B64936">
        <w:rPr>
          <w:rFonts w:ascii="BentonSans Comp Regular" w:hAnsi="BentonSans Comp Regular"/>
          <w:kern w:val="2"/>
          <w:sz w:val="20"/>
        </w:rPr>
        <w:t>8</w:t>
      </w:r>
    </w:p>
    <w:p w:rsidR="000F0F31" w:rsidRPr="007A261E" w:rsidRDefault="000F0F31" w:rsidP="000F0F31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Athletics and Recreation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72</w:t>
      </w:r>
      <w:r w:rsidR="00B64936">
        <w:rPr>
          <w:rFonts w:ascii="BentonSans Comp Regular" w:hAnsi="BentonSans Comp Regular"/>
          <w:kern w:val="2"/>
          <w:sz w:val="20"/>
        </w:rPr>
        <w:t>9</w:t>
      </w:r>
    </w:p>
    <w:p w:rsidR="0097194F" w:rsidRPr="007A261E" w:rsidRDefault="00327B1E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Auxiliary Services</w:t>
      </w:r>
      <w:r>
        <w:rPr>
          <w:rFonts w:ascii="BentonSans Comp Regular" w:hAnsi="BentonSans Comp Regular"/>
          <w:kern w:val="2"/>
          <w:sz w:val="20"/>
        </w:rPr>
        <w:tab/>
        <w:t>73</w:t>
      </w:r>
      <w:r w:rsidR="00B64936">
        <w:rPr>
          <w:rFonts w:ascii="BentonSans Comp Regular" w:hAnsi="BentonSans Comp Regular"/>
          <w:kern w:val="2"/>
          <w:sz w:val="20"/>
        </w:rPr>
        <w:t>1</w:t>
      </w:r>
    </w:p>
    <w:p w:rsidR="00E371E5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Dean of Students</w:t>
      </w:r>
      <w:r w:rsidR="005A5C59" w:rsidRPr="007A261E">
        <w:rPr>
          <w:rFonts w:ascii="BentonSans Comp Regular" w:hAnsi="BentonSans Comp Regular"/>
          <w:kern w:val="2"/>
          <w:sz w:val="20"/>
        </w:rPr>
        <w:t xml:space="preserve"> Office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73</w:t>
      </w:r>
      <w:r w:rsidR="00B64936">
        <w:rPr>
          <w:rFonts w:ascii="BentonSans Comp Regular" w:hAnsi="BentonSans Comp Regular"/>
          <w:kern w:val="2"/>
          <w:sz w:val="20"/>
        </w:rPr>
        <w:t>3</w:t>
      </w:r>
    </w:p>
    <w:p w:rsidR="00E371E5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Environmental </w:t>
      </w:r>
      <w:r w:rsidR="00FC6570" w:rsidRPr="007A261E">
        <w:rPr>
          <w:rFonts w:ascii="BentonSans Comp Regular" w:hAnsi="BentonSans Comp Regular"/>
          <w:kern w:val="2"/>
          <w:sz w:val="20"/>
        </w:rPr>
        <w:t xml:space="preserve">Facilities and </w:t>
      </w:r>
      <w:r w:rsidRPr="007A261E">
        <w:rPr>
          <w:rFonts w:ascii="BentonSans Comp Regular" w:hAnsi="BentonSans Comp Regular"/>
          <w:kern w:val="2"/>
          <w:sz w:val="20"/>
        </w:rPr>
        <w:t>Services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73</w:t>
      </w:r>
      <w:r w:rsidR="00B64936">
        <w:rPr>
          <w:rFonts w:ascii="BentonSans Comp Regular" w:hAnsi="BentonSans Comp Regular"/>
          <w:kern w:val="2"/>
          <w:sz w:val="20"/>
        </w:rPr>
        <w:t>6</w:t>
      </w:r>
    </w:p>
    <w:p w:rsidR="00E371E5" w:rsidRPr="007A261E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Health</w:t>
      </w:r>
      <w:r w:rsidR="007025A5" w:rsidRPr="007A261E">
        <w:rPr>
          <w:rFonts w:ascii="BentonSans Comp Regular" w:hAnsi="BentonSans Comp Regular"/>
          <w:kern w:val="2"/>
          <w:sz w:val="20"/>
        </w:rPr>
        <w:t>,</w:t>
      </w:r>
      <w:r w:rsidR="00C13A67" w:rsidRPr="007A261E">
        <w:rPr>
          <w:rFonts w:ascii="BentonSans Comp Regular" w:hAnsi="BentonSans Comp Regular"/>
          <w:kern w:val="2"/>
          <w:sz w:val="20"/>
        </w:rPr>
        <w:t xml:space="preserve"> Wel</w:t>
      </w:r>
      <w:r w:rsidR="007025A5" w:rsidRPr="007A261E">
        <w:rPr>
          <w:rFonts w:ascii="BentonSans Comp Regular" w:hAnsi="BentonSans Comp Regular"/>
          <w:kern w:val="2"/>
          <w:sz w:val="20"/>
        </w:rPr>
        <w:t xml:space="preserve">lness, </w:t>
      </w:r>
      <w:r w:rsidR="005667AB" w:rsidRPr="007A261E">
        <w:rPr>
          <w:rFonts w:ascii="BentonSans Comp Regular" w:hAnsi="BentonSans Comp Regular"/>
          <w:kern w:val="2"/>
          <w:sz w:val="20"/>
        </w:rPr>
        <w:t>and</w:t>
      </w:r>
      <w:r w:rsidR="007025A5" w:rsidRPr="007A261E">
        <w:rPr>
          <w:rFonts w:ascii="BentonSans Comp Regular" w:hAnsi="BentonSans Comp Regular"/>
          <w:kern w:val="2"/>
          <w:sz w:val="20"/>
        </w:rPr>
        <w:t xml:space="preserve"> Counseling</w:t>
      </w:r>
      <w:r w:rsidR="00C13A67" w:rsidRPr="007A261E">
        <w:rPr>
          <w:rFonts w:ascii="BentonSans Comp Regular" w:hAnsi="BentonSans Comp Regular"/>
          <w:kern w:val="2"/>
          <w:sz w:val="20"/>
        </w:rPr>
        <w:t xml:space="preserve"> Services</w:t>
      </w:r>
      <w:r w:rsidR="00C13A67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73</w:t>
      </w:r>
      <w:r w:rsidR="00B64936">
        <w:rPr>
          <w:rFonts w:ascii="BentonSans Comp Regular" w:hAnsi="BentonSans Comp Regular"/>
          <w:kern w:val="2"/>
          <w:sz w:val="20"/>
        </w:rPr>
        <w:t>6</w:t>
      </w:r>
    </w:p>
    <w:p w:rsidR="005E1C44" w:rsidRPr="007A261E" w:rsidRDefault="002C242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Housing </w:t>
      </w:r>
      <w:r w:rsidR="003B7648" w:rsidRPr="007A261E">
        <w:rPr>
          <w:rFonts w:ascii="BentonSans Comp Regular" w:hAnsi="BentonSans Comp Regular"/>
          <w:kern w:val="2"/>
          <w:sz w:val="20"/>
        </w:rPr>
        <w:t>and</w:t>
      </w:r>
      <w:r w:rsidR="00C13A67" w:rsidRPr="007A261E">
        <w:rPr>
          <w:rFonts w:ascii="BentonSans Comp Regular" w:hAnsi="BentonSans Comp Regular"/>
          <w:kern w:val="2"/>
          <w:sz w:val="20"/>
        </w:rPr>
        <w:t xml:space="preserve"> Residence Life</w:t>
      </w:r>
      <w:r w:rsidR="00C13A67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73</w:t>
      </w:r>
      <w:r w:rsidR="00B64936">
        <w:rPr>
          <w:rFonts w:ascii="BentonSans Comp Regular" w:hAnsi="BentonSans Comp Regular"/>
          <w:kern w:val="2"/>
          <w:sz w:val="20"/>
        </w:rPr>
        <w:t>8</w:t>
      </w:r>
    </w:p>
    <w:p w:rsidR="00E371E5" w:rsidRPr="007A261E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Internationa</w:t>
      </w:r>
      <w:r w:rsidR="00C13A67" w:rsidRPr="007A261E">
        <w:rPr>
          <w:rFonts w:ascii="BentonSans Comp Regular" w:hAnsi="BentonSans Comp Regular"/>
          <w:kern w:val="2"/>
          <w:sz w:val="20"/>
        </w:rPr>
        <w:t>l Programs</w:t>
      </w:r>
      <w:r w:rsidR="00C13A67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73</w:t>
      </w:r>
      <w:r w:rsidR="00B64936">
        <w:rPr>
          <w:rFonts w:ascii="BentonSans Comp Regular" w:hAnsi="BentonSans Comp Regular"/>
          <w:kern w:val="2"/>
          <w:sz w:val="20"/>
        </w:rPr>
        <w:t>9</w:t>
      </w:r>
    </w:p>
    <w:p w:rsidR="006C43CE" w:rsidRPr="007A261E" w:rsidRDefault="006C43CE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Library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ab/>
        <w:t>74</w:t>
      </w:r>
      <w:r w:rsidR="00B64936">
        <w:rPr>
          <w:rFonts w:ascii="BentonSans Comp Regular" w:hAnsi="BentonSans Comp Regular"/>
          <w:kern w:val="2"/>
          <w:sz w:val="20"/>
        </w:rPr>
        <w:t>1</w:t>
      </w:r>
    </w:p>
    <w:p w:rsidR="00E371E5" w:rsidRPr="007A261E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Performing Arts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74</w:t>
      </w:r>
      <w:r w:rsidR="00B64936">
        <w:rPr>
          <w:rFonts w:ascii="BentonSans Comp Regular" w:hAnsi="BentonSans Comp Regular"/>
          <w:kern w:val="2"/>
          <w:sz w:val="20"/>
        </w:rPr>
        <w:t>2</w:t>
      </w:r>
    </w:p>
    <w:p w:rsidR="008C362B" w:rsidRPr="007A261E" w:rsidRDefault="008C362B" w:rsidP="008C362B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Policy and Public Safety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74</w:t>
      </w:r>
      <w:r w:rsidR="00B64936">
        <w:rPr>
          <w:rFonts w:ascii="BentonSans Comp Regular" w:hAnsi="BentonSans Comp Regular"/>
          <w:kern w:val="2"/>
          <w:sz w:val="20"/>
        </w:rPr>
        <w:t>2</w:t>
      </w:r>
    </w:p>
    <w:p w:rsidR="00A50809" w:rsidRPr="007A261E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Student </w:t>
      </w:r>
      <w:r w:rsidR="008538B9" w:rsidRPr="007A261E">
        <w:rPr>
          <w:rFonts w:ascii="BentonSans Comp Regular" w:hAnsi="BentonSans Comp Regular"/>
          <w:kern w:val="2"/>
          <w:sz w:val="20"/>
        </w:rPr>
        <w:t>Engagement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74</w:t>
      </w:r>
      <w:r w:rsidR="00B64936">
        <w:rPr>
          <w:rFonts w:ascii="BentonSans Comp Regular" w:hAnsi="BentonSans Comp Regular"/>
          <w:kern w:val="2"/>
          <w:sz w:val="20"/>
        </w:rPr>
        <w:t>3</w:t>
      </w:r>
    </w:p>
    <w:p w:rsidR="002E2566" w:rsidRPr="007A261E" w:rsidRDefault="002E2566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Technology</w:t>
      </w:r>
      <w:r w:rsidR="00DC14A4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74</w:t>
      </w:r>
      <w:r w:rsidR="00B64936">
        <w:rPr>
          <w:rFonts w:ascii="BentonSans Comp Regular" w:hAnsi="BentonSans Comp Regular"/>
          <w:kern w:val="2"/>
          <w:sz w:val="20"/>
        </w:rPr>
        <w:t>6</w:t>
      </w:r>
    </w:p>
    <w:p w:rsidR="00BD3751" w:rsidRPr="007A261E" w:rsidRDefault="008C362B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University </w:t>
      </w:r>
      <w:r w:rsidR="00327B1E">
        <w:rPr>
          <w:rFonts w:ascii="BentonSans Comp Regular" w:hAnsi="BentonSans Comp Regular"/>
          <w:kern w:val="2"/>
          <w:sz w:val="20"/>
        </w:rPr>
        <w:t>Advancement</w:t>
      </w:r>
      <w:r w:rsidR="00327B1E">
        <w:rPr>
          <w:rFonts w:ascii="BentonSans Comp Regular" w:hAnsi="BentonSans Comp Regular"/>
          <w:kern w:val="2"/>
          <w:sz w:val="20"/>
        </w:rPr>
        <w:tab/>
        <w:t>74</w:t>
      </w:r>
      <w:r w:rsidR="00B64936">
        <w:rPr>
          <w:rFonts w:ascii="BentonSans Comp Regular" w:hAnsi="BentonSans Comp Regular"/>
          <w:kern w:val="2"/>
          <w:sz w:val="20"/>
        </w:rPr>
        <w:t>7</w:t>
      </w:r>
    </w:p>
    <w:p w:rsidR="00C261B8" w:rsidRPr="007A261E" w:rsidRDefault="00C261B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C261B8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C261B8" w:rsidRPr="007A261E" w:rsidRDefault="00C261B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9B58AA" w:rsidRPr="007A261E" w:rsidRDefault="009B58AA" w:rsidP="009B58AA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A261E">
        <w:rPr>
          <w:rFonts w:ascii="BentonSans Comp Regular" w:hAnsi="BentonSans Comp Regular"/>
          <w:b/>
          <w:kern w:val="2"/>
          <w:sz w:val="20"/>
        </w:rPr>
        <w:t>ADDITIONAL RESOURCES</w:t>
      </w:r>
    </w:p>
    <w:p w:rsidR="009B58AA" w:rsidRPr="007A261E" w:rsidRDefault="009B58AA" w:rsidP="009B58AA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B58AA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:rsidR="00520DEE" w:rsidRPr="007A261E" w:rsidRDefault="00033372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 xml:space="preserve">Faculty </w:t>
      </w:r>
      <w:r w:rsidR="00206E02" w:rsidRPr="007A261E">
        <w:rPr>
          <w:rFonts w:ascii="BentonSans Comp Regular" w:hAnsi="BentonSans Comp Regular"/>
          <w:kern w:val="2"/>
          <w:sz w:val="20"/>
        </w:rPr>
        <w:t>Directory</w:t>
      </w:r>
      <w:r w:rsidR="00206E02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74</w:t>
      </w:r>
      <w:r w:rsidR="00B64936">
        <w:rPr>
          <w:rFonts w:ascii="BentonSans Comp Regular" w:hAnsi="BentonSans Comp Regular"/>
          <w:kern w:val="2"/>
          <w:sz w:val="20"/>
        </w:rPr>
        <w:t>9</w:t>
      </w:r>
    </w:p>
    <w:p w:rsidR="00880ABB" w:rsidRPr="007A261E" w:rsidRDefault="00880ABB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Glossary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80</w:t>
      </w:r>
      <w:r w:rsidR="00B64936">
        <w:rPr>
          <w:rFonts w:ascii="BentonSans Comp Regular" w:hAnsi="BentonSans Comp Regular"/>
          <w:kern w:val="2"/>
          <w:sz w:val="20"/>
        </w:rPr>
        <w:t>9</w:t>
      </w:r>
    </w:p>
    <w:p w:rsidR="004926A4" w:rsidRPr="007A261E" w:rsidRDefault="00206E02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Index</w:t>
      </w:r>
      <w:r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82</w:t>
      </w:r>
      <w:r w:rsidR="00B64936">
        <w:rPr>
          <w:rFonts w:ascii="BentonSans Comp Regular" w:hAnsi="BentonSans Comp Regular"/>
          <w:kern w:val="2"/>
          <w:sz w:val="20"/>
        </w:rPr>
        <w:t>1</w:t>
      </w:r>
    </w:p>
    <w:p w:rsidR="00220A2F" w:rsidRPr="007A261E" w:rsidRDefault="008271FB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7A261E">
        <w:rPr>
          <w:rFonts w:ascii="BentonSans Comp Regular" w:hAnsi="BentonSans Comp Regular"/>
          <w:kern w:val="2"/>
          <w:sz w:val="20"/>
        </w:rPr>
        <w:t>Campus Map</w:t>
      </w:r>
      <w:r w:rsidR="00C13A67" w:rsidRPr="007A261E">
        <w:rPr>
          <w:rFonts w:ascii="BentonSans Comp Regular" w:hAnsi="BentonSans Comp Regular"/>
          <w:kern w:val="2"/>
          <w:sz w:val="20"/>
        </w:rPr>
        <w:tab/>
      </w:r>
      <w:r w:rsidR="00327B1E">
        <w:rPr>
          <w:rFonts w:ascii="BentonSans Comp Regular" w:hAnsi="BentonSans Comp Regular"/>
          <w:kern w:val="2"/>
          <w:sz w:val="20"/>
        </w:rPr>
        <w:t>83</w:t>
      </w:r>
      <w:r w:rsidR="006E28CE">
        <w:rPr>
          <w:rFonts w:ascii="BentonSans Comp Regular" w:hAnsi="BentonSans Comp Regular"/>
          <w:kern w:val="2"/>
          <w:sz w:val="20"/>
        </w:rPr>
        <w:t>2</w:t>
      </w:r>
      <w:bookmarkStart w:id="0" w:name="_GoBack"/>
      <w:bookmarkEnd w:id="0"/>
    </w:p>
    <w:p w:rsidR="00E77A86" w:rsidRPr="007A261E" w:rsidRDefault="00E77A86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E77A86" w:rsidRPr="007A261E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:rsidR="00E77A86" w:rsidRPr="007A261E" w:rsidRDefault="00E77A86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sectPr w:rsidR="00E77A86" w:rsidRPr="007A261E" w:rsidSect="00AB4F64">
      <w:endnotePr>
        <w:numFmt w:val="decimal"/>
      </w:endnotePr>
      <w:type w:val="continuous"/>
      <w:pgSz w:w="12240" w:h="15840" w:code="1"/>
      <w:pgMar w:top="720" w:right="1008" w:bottom="1008" w:left="1008" w:header="288" w:footer="288" w:gutter="0"/>
      <w:pgNumType w:start="3"/>
      <w:cols w:num="2" w:sep="1" w:space="576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1F9" w:rsidRDefault="003661F9">
      <w:r>
        <w:separator/>
      </w:r>
    </w:p>
  </w:endnote>
  <w:endnote w:type="continuationSeparator" w:id="0">
    <w:p w:rsidR="003661F9" w:rsidRDefault="0036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60"/>
      <w:gridCol w:w="5680"/>
    </w:tblGrid>
    <w:tr w:rsidR="002E2298" w:rsidRPr="007A261E" w:rsidTr="00801B4E">
      <w:tc>
        <w:tcPr>
          <w:tcW w:w="5148" w:type="dxa"/>
          <w:shd w:val="clear" w:color="auto" w:fill="auto"/>
        </w:tcPr>
        <w:p w:rsidR="002E2298" w:rsidRPr="007A261E" w:rsidRDefault="002E2298" w:rsidP="00E33873">
          <w:pPr>
            <w:pStyle w:val="Footer"/>
            <w:tabs>
              <w:tab w:val="clear" w:pos="4320"/>
              <w:tab w:val="clear" w:pos="8640"/>
              <w:tab w:val="left" w:pos="3668"/>
            </w:tabs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 w:rsidRPr="007A261E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7A261E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7A261E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6E28CE">
            <w:rPr>
              <w:rFonts w:ascii="BentonSans Comp Regular" w:hAnsi="BentonSans Comp Regular"/>
              <w:b/>
              <w:noProof/>
              <w:sz w:val="20"/>
            </w:rPr>
            <w:t>4</w:t>
          </w:r>
          <w:r w:rsidRPr="007A261E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7A261E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 Table of Contents</w:t>
          </w:r>
        </w:p>
      </w:tc>
      <w:tc>
        <w:tcPr>
          <w:tcW w:w="6120" w:type="dxa"/>
          <w:shd w:val="clear" w:color="auto" w:fill="auto"/>
        </w:tcPr>
        <w:p w:rsidR="002E2298" w:rsidRPr="007A261E" w:rsidRDefault="004E5300" w:rsidP="00B67878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</w:t>
          </w:r>
          <w:r w:rsidR="003A6C46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</w:t>
          </w:r>
          <w:r w:rsidR="00B67878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1</w:t>
          </w:r>
          <w:r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-202</w:t>
          </w:r>
          <w:r w:rsidR="00B67878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</w:t>
          </w:r>
          <w:r w:rsidR="002E2298"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</w:tr>
  </w:tbl>
  <w:p w:rsidR="002E2298" w:rsidRDefault="002E22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5645"/>
    </w:tblGrid>
    <w:tr w:rsidR="00E025D9" w:rsidRPr="007A261E" w:rsidTr="00801B4E">
      <w:tc>
        <w:tcPr>
          <w:tcW w:w="5148" w:type="dxa"/>
          <w:shd w:val="clear" w:color="auto" w:fill="auto"/>
        </w:tcPr>
        <w:p w:rsidR="00E025D9" w:rsidRPr="007A261E" w:rsidRDefault="00E025D9" w:rsidP="00B67878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</w:t>
          </w:r>
          <w:r w:rsidR="003A6C46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</w:t>
          </w:r>
          <w:r w:rsidR="00B67878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1</w:t>
          </w:r>
          <w:r w:rsidR="004E5300"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-202</w:t>
          </w:r>
          <w:r w:rsidR="00B67878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</w:t>
          </w:r>
          <w:r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  <w:tc>
        <w:tcPr>
          <w:tcW w:w="6120" w:type="dxa"/>
          <w:shd w:val="clear" w:color="auto" w:fill="auto"/>
        </w:tcPr>
        <w:p w:rsidR="00E025D9" w:rsidRPr="007A261E" w:rsidRDefault="00E025D9" w:rsidP="00DE616D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 w:rsidRPr="007A261E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Table of Contents   |  </w:t>
          </w:r>
          <w:r w:rsidRPr="007A261E">
            <w:rPr>
              <w:rFonts w:ascii="BentonSans Comp Regular" w:hAnsi="BentonSans Comp Regular"/>
              <w:sz w:val="20"/>
            </w:rPr>
            <w:t xml:space="preserve"> </w: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7A261E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6E28CE">
            <w:rPr>
              <w:rFonts w:ascii="BentonSans Comp Regular" w:hAnsi="BentonSans Comp Regular"/>
              <w:b/>
              <w:noProof/>
              <w:sz w:val="20"/>
            </w:rPr>
            <w:t>5</w: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end"/>
          </w:r>
        </w:p>
      </w:tc>
    </w:tr>
  </w:tbl>
  <w:p w:rsidR="00E025D9" w:rsidRPr="007A261E" w:rsidRDefault="00E025D9" w:rsidP="00E025D9">
    <w:pPr>
      <w:pStyle w:val="Footer"/>
      <w:rPr>
        <w:rFonts w:ascii="BentonSans Comp Regular" w:hAnsi="BentonSans Comp Regular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1F9" w:rsidRDefault="003661F9">
      <w:r>
        <w:separator/>
      </w:r>
    </w:p>
  </w:footnote>
  <w:footnote w:type="continuationSeparator" w:id="0">
    <w:p w:rsidR="003661F9" w:rsidRDefault="00366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1F9" w:rsidRDefault="003661F9" w:rsidP="00E025D9">
    <w:pPr>
      <w:spacing w:line="2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A17B66"/>
    <w:rsid w:val="00004259"/>
    <w:rsid w:val="0001078D"/>
    <w:rsid w:val="00010ADC"/>
    <w:rsid w:val="000153FA"/>
    <w:rsid w:val="0002319F"/>
    <w:rsid w:val="00033372"/>
    <w:rsid w:val="000575FD"/>
    <w:rsid w:val="00071122"/>
    <w:rsid w:val="00072473"/>
    <w:rsid w:val="000758E0"/>
    <w:rsid w:val="000771FB"/>
    <w:rsid w:val="00085AC4"/>
    <w:rsid w:val="00090776"/>
    <w:rsid w:val="000B29A2"/>
    <w:rsid w:val="000B6D60"/>
    <w:rsid w:val="000F0F31"/>
    <w:rsid w:val="000F38B0"/>
    <w:rsid w:val="000F4111"/>
    <w:rsid w:val="000F4661"/>
    <w:rsid w:val="00100AF7"/>
    <w:rsid w:val="0010646D"/>
    <w:rsid w:val="0013507F"/>
    <w:rsid w:val="00141574"/>
    <w:rsid w:val="001560E5"/>
    <w:rsid w:val="00156C86"/>
    <w:rsid w:val="00157DD9"/>
    <w:rsid w:val="001779AE"/>
    <w:rsid w:val="00186982"/>
    <w:rsid w:val="0019523C"/>
    <w:rsid w:val="001A795B"/>
    <w:rsid w:val="001B2005"/>
    <w:rsid w:val="001C66E9"/>
    <w:rsid w:val="001E2F8B"/>
    <w:rsid w:val="001F0572"/>
    <w:rsid w:val="001F1AAC"/>
    <w:rsid w:val="001F245B"/>
    <w:rsid w:val="001F2D8B"/>
    <w:rsid w:val="001F41D1"/>
    <w:rsid w:val="00203F36"/>
    <w:rsid w:val="0020574A"/>
    <w:rsid w:val="00206E02"/>
    <w:rsid w:val="00206FEA"/>
    <w:rsid w:val="00212E82"/>
    <w:rsid w:val="0021353E"/>
    <w:rsid w:val="00220A2F"/>
    <w:rsid w:val="0022236C"/>
    <w:rsid w:val="00223C98"/>
    <w:rsid w:val="00226E20"/>
    <w:rsid w:val="00242E5F"/>
    <w:rsid w:val="0025307E"/>
    <w:rsid w:val="00255A38"/>
    <w:rsid w:val="002631A7"/>
    <w:rsid w:val="002709C4"/>
    <w:rsid w:val="002805C0"/>
    <w:rsid w:val="00285727"/>
    <w:rsid w:val="002B446D"/>
    <w:rsid w:val="002C0798"/>
    <w:rsid w:val="002C07CC"/>
    <w:rsid w:val="002C2424"/>
    <w:rsid w:val="002C7806"/>
    <w:rsid w:val="002E2298"/>
    <w:rsid w:val="002E2566"/>
    <w:rsid w:val="002E5B70"/>
    <w:rsid w:val="002E6067"/>
    <w:rsid w:val="00305AEA"/>
    <w:rsid w:val="00321772"/>
    <w:rsid w:val="00327B1E"/>
    <w:rsid w:val="00334E0E"/>
    <w:rsid w:val="00340E2A"/>
    <w:rsid w:val="003427B6"/>
    <w:rsid w:val="00346B19"/>
    <w:rsid w:val="00347D38"/>
    <w:rsid w:val="00360EC2"/>
    <w:rsid w:val="003648A1"/>
    <w:rsid w:val="003661F9"/>
    <w:rsid w:val="00394C81"/>
    <w:rsid w:val="003A6C46"/>
    <w:rsid w:val="003A6C51"/>
    <w:rsid w:val="003A70E6"/>
    <w:rsid w:val="003B26AD"/>
    <w:rsid w:val="003B3B43"/>
    <w:rsid w:val="003B7648"/>
    <w:rsid w:val="003D2F95"/>
    <w:rsid w:val="003F2B89"/>
    <w:rsid w:val="004005CE"/>
    <w:rsid w:val="00407689"/>
    <w:rsid w:val="004211B0"/>
    <w:rsid w:val="00433EA9"/>
    <w:rsid w:val="0044680B"/>
    <w:rsid w:val="00447B8D"/>
    <w:rsid w:val="00455C46"/>
    <w:rsid w:val="00484CD3"/>
    <w:rsid w:val="00490391"/>
    <w:rsid w:val="00490A21"/>
    <w:rsid w:val="004926A4"/>
    <w:rsid w:val="0049739E"/>
    <w:rsid w:val="00497ED9"/>
    <w:rsid w:val="004A5158"/>
    <w:rsid w:val="004B3814"/>
    <w:rsid w:val="004C6EC5"/>
    <w:rsid w:val="004C7A65"/>
    <w:rsid w:val="004E5300"/>
    <w:rsid w:val="004E535E"/>
    <w:rsid w:val="004F0C4A"/>
    <w:rsid w:val="004F49E2"/>
    <w:rsid w:val="004F5960"/>
    <w:rsid w:val="00513CF8"/>
    <w:rsid w:val="00520DEE"/>
    <w:rsid w:val="00522453"/>
    <w:rsid w:val="0052721B"/>
    <w:rsid w:val="00531FDC"/>
    <w:rsid w:val="005434CC"/>
    <w:rsid w:val="005506FE"/>
    <w:rsid w:val="005665E4"/>
    <w:rsid w:val="005667AB"/>
    <w:rsid w:val="00594D71"/>
    <w:rsid w:val="005A203A"/>
    <w:rsid w:val="005A5647"/>
    <w:rsid w:val="005A5C59"/>
    <w:rsid w:val="005A63C8"/>
    <w:rsid w:val="005B465F"/>
    <w:rsid w:val="005B595B"/>
    <w:rsid w:val="005E056E"/>
    <w:rsid w:val="005E1C44"/>
    <w:rsid w:val="005F7660"/>
    <w:rsid w:val="00600EC9"/>
    <w:rsid w:val="0062567E"/>
    <w:rsid w:val="00625C57"/>
    <w:rsid w:val="006343D2"/>
    <w:rsid w:val="00635C16"/>
    <w:rsid w:val="00664708"/>
    <w:rsid w:val="00665898"/>
    <w:rsid w:val="00674910"/>
    <w:rsid w:val="00674DBC"/>
    <w:rsid w:val="0068055B"/>
    <w:rsid w:val="00686516"/>
    <w:rsid w:val="0069548F"/>
    <w:rsid w:val="00695D89"/>
    <w:rsid w:val="00697B27"/>
    <w:rsid w:val="006A5C3B"/>
    <w:rsid w:val="006B1298"/>
    <w:rsid w:val="006B415D"/>
    <w:rsid w:val="006C3F76"/>
    <w:rsid w:val="006C43CE"/>
    <w:rsid w:val="006D6591"/>
    <w:rsid w:val="006E28CE"/>
    <w:rsid w:val="006E3838"/>
    <w:rsid w:val="006F5254"/>
    <w:rsid w:val="00700A42"/>
    <w:rsid w:val="007025A2"/>
    <w:rsid w:val="007025A5"/>
    <w:rsid w:val="00707726"/>
    <w:rsid w:val="00720E3F"/>
    <w:rsid w:val="00740987"/>
    <w:rsid w:val="00747015"/>
    <w:rsid w:val="00755860"/>
    <w:rsid w:val="0076081E"/>
    <w:rsid w:val="00766501"/>
    <w:rsid w:val="007715F8"/>
    <w:rsid w:val="0077715A"/>
    <w:rsid w:val="007814E5"/>
    <w:rsid w:val="00784402"/>
    <w:rsid w:val="0078651E"/>
    <w:rsid w:val="0079041E"/>
    <w:rsid w:val="0079312D"/>
    <w:rsid w:val="007A261E"/>
    <w:rsid w:val="007B7C98"/>
    <w:rsid w:val="007D6E11"/>
    <w:rsid w:val="007E1636"/>
    <w:rsid w:val="007E6BAD"/>
    <w:rsid w:val="007F6E97"/>
    <w:rsid w:val="00801B4E"/>
    <w:rsid w:val="00803119"/>
    <w:rsid w:val="00805535"/>
    <w:rsid w:val="00806B91"/>
    <w:rsid w:val="008235A3"/>
    <w:rsid w:val="008271FB"/>
    <w:rsid w:val="00845067"/>
    <w:rsid w:val="008537A6"/>
    <w:rsid w:val="008538B9"/>
    <w:rsid w:val="00854A5F"/>
    <w:rsid w:val="00855900"/>
    <w:rsid w:val="0085711C"/>
    <w:rsid w:val="008767A2"/>
    <w:rsid w:val="00880ABB"/>
    <w:rsid w:val="00893730"/>
    <w:rsid w:val="008A57D2"/>
    <w:rsid w:val="008B1AE6"/>
    <w:rsid w:val="008B4077"/>
    <w:rsid w:val="008C362B"/>
    <w:rsid w:val="008E551A"/>
    <w:rsid w:val="008F5712"/>
    <w:rsid w:val="009109A1"/>
    <w:rsid w:val="00917C84"/>
    <w:rsid w:val="00923B3D"/>
    <w:rsid w:val="00925510"/>
    <w:rsid w:val="00933B50"/>
    <w:rsid w:val="00936344"/>
    <w:rsid w:val="00951F45"/>
    <w:rsid w:val="009561EC"/>
    <w:rsid w:val="009634C1"/>
    <w:rsid w:val="00966DA4"/>
    <w:rsid w:val="0097193D"/>
    <w:rsid w:val="0097194F"/>
    <w:rsid w:val="009731BE"/>
    <w:rsid w:val="009A3EA9"/>
    <w:rsid w:val="009B4050"/>
    <w:rsid w:val="009B58AA"/>
    <w:rsid w:val="009C427F"/>
    <w:rsid w:val="009C468D"/>
    <w:rsid w:val="009C64B6"/>
    <w:rsid w:val="009D02E4"/>
    <w:rsid w:val="009D0364"/>
    <w:rsid w:val="009E5FF6"/>
    <w:rsid w:val="009E76C0"/>
    <w:rsid w:val="009F06C5"/>
    <w:rsid w:val="00A01B64"/>
    <w:rsid w:val="00A10CF3"/>
    <w:rsid w:val="00A17B66"/>
    <w:rsid w:val="00A212F5"/>
    <w:rsid w:val="00A24DA8"/>
    <w:rsid w:val="00A26CCA"/>
    <w:rsid w:val="00A302A5"/>
    <w:rsid w:val="00A3463B"/>
    <w:rsid w:val="00A50809"/>
    <w:rsid w:val="00A65C0B"/>
    <w:rsid w:val="00A84F9B"/>
    <w:rsid w:val="00A95B75"/>
    <w:rsid w:val="00AB4F64"/>
    <w:rsid w:val="00AB5251"/>
    <w:rsid w:val="00AC360D"/>
    <w:rsid w:val="00AD17EE"/>
    <w:rsid w:val="00AD60DB"/>
    <w:rsid w:val="00AD618E"/>
    <w:rsid w:val="00AE32D2"/>
    <w:rsid w:val="00AF077B"/>
    <w:rsid w:val="00B102AB"/>
    <w:rsid w:val="00B11908"/>
    <w:rsid w:val="00B17F62"/>
    <w:rsid w:val="00B22FDF"/>
    <w:rsid w:val="00B25BC0"/>
    <w:rsid w:val="00B41DBF"/>
    <w:rsid w:val="00B42ED6"/>
    <w:rsid w:val="00B50856"/>
    <w:rsid w:val="00B573A8"/>
    <w:rsid w:val="00B64936"/>
    <w:rsid w:val="00B67878"/>
    <w:rsid w:val="00B72933"/>
    <w:rsid w:val="00B90FF2"/>
    <w:rsid w:val="00BA0DA6"/>
    <w:rsid w:val="00BA734D"/>
    <w:rsid w:val="00BA7A62"/>
    <w:rsid w:val="00BB2FCC"/>
    <w:rsid w:val="00BB5856"/>
    <w:rsid w:val="00BC05F9"/>
    <w:rsid w:val="00BD3751"/>
    <w:rsid w:val="00BE1533"/>
    <w:rsid w:val="00BF70D1"/>
    <w:rsid w:val="00C06803"/>
    <w:rsid w:val="00C13A67"/>
    <w:rsid w:val="00C16D3E"/>
    <w:rsid w:val="00C234EF"/>
    <w:rsid w:val="00C261B8"/>
    <w:rsid w:val="00C354FC"/>
    <w:rsid w:val="00C53A84"/>
    <w:rsid w:val="00C55776"/>
    <w:rsid w:val="00C616F1"/>
    <w:rsid w:val="00C62367"/>
    <w:rsid w:val="00C7434F"/>
    <w:rsid w:val="00C76A57"/>
    <w:rsid w:val="00C922A5"/>
    <w:rsid w:val="00C92A48"/>
    <w:rsid w:val="00CA743F"/>
    <w:rsid w:val="00CB3C71"/>
    <w:rsid w:val="00CB5807"/>
    <w:rsid w:val="00CC0D40"/>
    <w:rsid w:val="00CC1613"/>
    <w:rsid w:val="00CC389E"/>
    <w:rsid w:val="00CD3EF2"/>
    <w:rsid w:val="00CE11AE"/>
    <w:rsid w:val="00D02411"/>
    <w:rsid w:val="00D032C6"/>
    <w:rsid w:val="00D13A0A"/>
    <w:rsid w:val="00D2052B"/>
    <w:rsid w:val="00D50253"/>
    <w:rsid w:val="00D6347F"/>
    <w:rsid w:val="00D66033"/>
    <w:rsid w:val="00D81411"/>
    <w:rsid w:val="00D81978"/>
    <w:rsid w:val="00DA0E92"/>
    <w:rsid w:val="00DB31E7"/>
    <w:rsid w:val="00DB7AEE"/>
    <w:rsid w:val="00DC14A4"/>
    <w:rsid w:val="00DD40BF"/>
    <w:rsid w:val="00DE14EE"/>
    <w:rsid w:val="00DE1989"/>
    <w:rsid w:val="00DF1CED"/>
    <w:rsid w:val="00E025D9"/>
    <w:rsid w:val="00E0403A"/>
    <w:rsid w:val="00E06A9C"/>
    <w:rsid w:val="00E077B2"/>
    <w:rsid w:val="00E11041"/>
    <w:rsid w:val="00E1374F"/>
    <w:rsid w:val="00E206CB"/>
    <w:rsid w:val="00E27146"/>
    <w:rsid w:val="00E27D14"/>
    <w:rsid w:val="00E27E44"/>
    <w:rsid w:val="00E33873"/>
    <w:rsid w:val="00E371E5"/>
    <w:rsid w:val="00E77A86"/>
    <w:rsid w:val="00E77BE9"/>
    <w:rsid w:val="00E844E0"/>
    <w:rsid w:val="00E91F46"/>
    <w:rsid w:val="00ED2836"/>
    <w:rsid w:val="00EE6BE7"/>
    <w:rsid w:val="00F105DA"/>
    <w:rsid w:val="00F15F9A"/>
    <w:rsid w:val="00F277A8"/>
    <w:rsid w:val="00F30B45"/>
    <w:rsid w:val="00F32E4A"/>
    <w:rsid w:val="00F401F0"/>
    <w:rsid w:val="00F55570"/>
    <w:rsid w:val="00F63DAC"/>
    <w:rsid w:val="00FA7682"/>
    <w:rsid w:val="00FB25A4"/>
    <w:rsid w:val="00FB76C7"/>
    <w:rsid w:val="00FC6570"/>
    <w:rsid w:val="00FE37E7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103BB965"/>
  <w15:docId w15:val="{A7DDE13D-0C4B-452E-9D4C-041ED410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EA9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33EA9"/>
  </w:style>
  <w:style w:type="paragraph" w:customStyle="1" w:styleId="a">
    <w:name w:val="_"/>
    <w:basedOn w:val="Normal"/>
    <w:rsid w:val="00433EA9"/>
    <w:pPr>
      <w:ind w:left="180" w:hanging="196"/>
    </w:pPr>
  </w:style>
  <w:style w:type="paragraph" w:styleId="Header">
    <w:name w:val="header"/>
    <w:basedOn w:val="Normal"/>
    <w:rsid w:val="00433EA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33EA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33B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E2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2298"/>
    <w:rPr>
      <w:rFonts w:ascii="Tahoma" w:hAnsi="Tahoma" w:cs="Tahoma"/>
      <w:snapToGrid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Klee, Eric</cp:lastModifiedBy>
  <cp:revision>88</cp:revision>
  <cp:lastPrinted>2018-06-07T20:51:00Z</cp:lastPrinted>
  <dcterms:created xsi:type="dcterms:W3CDTF">2013-10-29T13:58:00Z</dcterms:created>
  <dcterms:modified xsi:type="dcterms:W3CDTF">2021-06-15T20:22:00Z</dcterms:modified>
</cp:coreProperties>
</file>