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6AB7" w:rsidRPr="00BA7657" w:rsidRDefault="00DF6AB7" w:rsidP="002A6AC9">
      <w:pPr>
        <w:pStyle w:val="ListBullet"/>
        <w:keepLines/>
        <w:numPr>
          <w:ilvl w:val="0"/>
          <w:numId w:val="0"/>
        </w:numPr>
        <w:rPr>
          <w:rFonts w:ascii="BentonSans Comp Regular" w:hAnsi="BentonSans Comp Regular"/>
          <w:sz w:val="20"/>
        </w:rPr>
      </w:pPr>
    </w:p>
    <w:p w:rsidR="00DF6AB7" w:rsidRPr="00BA7657" w:rsidRDefault="00DF6AB7" w:rsidP="002A6AC9">
      <w:pPr>
        <w:pStyle w:val="ListBullet"/>
        <w:keepLines/>
        <w:numPr>
          <w:ilvl w:val="0"/>
          <w:numId w:val="0"/>
        </w:numPr>
        <w:rPr>
          <w:rFonts w:ascii="BentonSans Comp Regular" w:hAnsi="BentonSans Comp Regular"/>
          <w:sz w:val="20"/>
        </w:rPr>
      </w:pPr>
    </w:p>
    <w:p w:rsidR="00DF6AB7" w:rsidRPr="00BA7657" w:rsidRDefault="00DF6AB7" w:rsidP="002A6AC9">
      <w:pPr>
        <w:pStyle w:val="ListBullet"/>
        <w:keepLines/>
        <w:numPr>
          <w:ilvl w:val="0"/>
          <w:numId w:val="0"/>
        </w:numPr>
        <w:rPr>
          <w:rFonts w:ascii="BentonSans Comp Regular" w:hAnsi="BentonSans Comp Regular"/>
          <w:sz w:val="20"/>
        </w:rPr>
      </w:pPr>
    </w:p>
    <w:p w:rsidR="00DF6AB7" w:rsidRPr="00BA7657" w:rsidRDefault="00DF6AB7" w:rsidP="002A6AC9">
      <w:pPr>
        <w:pStyle w:val="ListBullet"/>
        <w:keepLines/>
        <w:numPr>
          <w:ilvl w:val="0"/>
          <w:numId w:val="0"/>
        </w:numPr>
        <w:rPr>
          <w:rFonts w:ascii="BentonSans Comp Regular" w:hAnsi="BentonSans Comp Regular"/>
          <w:sz w:val="20"/>
        </w:rPr>
      </w:pPr>
    </w:p>
    <w:p w:rsidR="00DF6AB7" w:rsidRPr="00BA7657" w:rsidRDefault="002B0275" w:rsidP="002A6AC9">
      <w:pPr>
        <w:pStyle w:val="ListBullet"/>
        <w:keepLines/>
        <w:numPr>
          <w:ilvl w:val="0"/>
          <w:numId w:val="0"/>
        </w:numPr>
        <w:rPr>
          <w:rFonts w:ascii="BentonSans Comp Regular" w:hAnsi="BentonSans Comp Regular"/>
          <w:sz w:val="20"/>
        </w:rPr>
      </w:pPr>
      <w:r w:rsidRPr="00BA7657">
        <w:rPr>
          <w:rFonts w:ascii="BentonSans Comp Regular" w:hAnsi="BentonSans Comp Regular"/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1678396</wp:posOffset>
                </wp:positionH>
                <wp:positionV relativeFrom="paragraph">
                  <wp:posOffset>34290</wp:posOffset>
                </wp:positionV>
                <wp:extent cx="3248025" cy="955675"/>
                <wp:effectExtent l="0" t="0" r="9525" b="0"/>
                <wp:wrapNone/>
                <wp:docPr id="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955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608C5" w:rsidRDefault="00E608C5" w:rsidP="00191B50">
                            <w:pPr>
                              <w:jc w:val="center"/>
                            </w:pPr>
                            <w:r>
                              <w:rPr>
                                <w:rFonts w:ascii="HarabaraHand" w:hAnsi="HarabaraHand"/>
                                <w:b/>
                                <w:color w:val="808080" w:themeColor="background1" w:themeShade="80"/>
                                <w:sz w:val="80"/>
                                <w:szCs w:val="80"/>
                              </w:rPr>
                              <w:t>Faculty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132.15pt;margin-top:2.7pt;width:255.75pt;height:75.2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" stroked="f">
                <v:textbox>
                  <w:txbxContent>
                    <w:p w:rsidR="00E608C5" w:rsidRDefault="00E608C5" w:rsidP="00191B50">
                      <w:pPr>
                        <w:jc w:val="center"/>
                      </w:pPr>
                      <w:r>
                        <w:rPr>
                          <w:rFonts w:ascii="HarabaraHand" w:hAnsi="HarabaraHand"/>
                          <w:b/>
                          <w:color w:val="808080" w:themeColor="background1" w:themeShade="80"/>
                          <w:sz w:val="80"/>
                          <w:szCs w:val="80"/>
                        </w:rPr>
                        <w:t>Faculty</w:t>
                      </w:r>
                    </w:p>
                  </w:txbxContent>
                </v:textbox>
              </v:shape>
            </w:pict>
          </mc:Fallback>
        </mc:AlternateContent>
      </w:r>
    </w:p>
    <w:p w:rsidR="002B0275" w:rsidRPr="00BA7657" w:rsidRDefault="002B0275" w:rsidP="002A6AC9">
      <w:pPr>
        <w:pStyle w:val="ListBullet"/>
        <w:keepLines/>
        <w:numPr>
          <w:ilvl w:val="0"/>
          <w:numId w:val="0"/>
        </w:numPr>
        <w:rPr>
          <w:rFonts w:ascii="BentonSans Comp Regular" w:hAnsi="BentonSans Comp Regular"/>
          <w:sz w:val="20"/>
        </w:rPr>
      </w:pPr>
    </w:p>
    <w:p w:rsidR="002B0275" w:rsidRPr="00BA7657" w:rsidRDefault="002B0275" w:rsidP="002A6AC9">
      <w:pPr>
        <w:pStyle w:val="ListBullet"/>
        <w:keepLines/>
        <w:numPr>
          <w:ilvl w:val="0"/>
          <w:numId w:val="0"/>
        </w:numPr>
        <w:rPr>
          <w:rFonts w:ascii="BentonSans Comp Regular" w:hAnsi="BentonSans Comp Regular"/>
          <w:sz w:val="20"/>
        </w:rPr>
      </w:pPr>
    </w:p>
    <w:p w:rsidR="00DF6AB7" w:rsidRPr="00BA7657" w:rsidRDefault="00DF6AB7" w:rsidP="002A6AC9">
      <w:pPr>
        <w:pStyle w:val="ListBullet"/>
        <w:keepLines/>
        <w:numPr>
          <w:ilvl w:val="0"/>
          <w:numId w:val="0"/>
        </w:numPr>
        <w:rPr>
          <w:rFonts w:ascii="BentonSans Comp Regular" w:hAnsi="BentonSans Comp Regular"/>
          <w:sz w:val="20"/>
        </w:rPr>
      </w:pPr>
    </w:p>
    <w:p w:rsidR="00191B50" w:rsidRPr="00BA7657" w:rsidRDefault="002B0275" w:rsidP="002A6AC9">
      <w:pPr>
        <w:keepLines/>
        <w:jc w:val="center"/>
        <w:rPr>
          <w:rFonts w:ascii="BentonSans Comp Regular" w:hAnsi="BentonSans Comp Regular"/>
          <w:sz w:val="20"/>
        </w:rPr>
      </w:pPr>
      <w:r w:rsidRPr="00BA7657">
        <w:rPr>
          <w:rFonts w:ascii="BentonSans Comp Regular" w:hAnsi="BentonSans Comp Regular"/>
          <w:b/>
          <w:sz w:val="60"/>
          <w:szCs w:val="60"/>
        </w:rPr>
        <w:t>Directory</w:t>
      </w:r>
    </w:p>
    <w:p w:rsidR="002B0275" w:rsidRPr="00BA7657" w:rsidRDefault="002B0275" w:rsidP="002A6AC9">
      <w:pPr>
        <w:keepLines/>
        <w:jc w:val="center"/>
        <w:rPr>
          <w:rFonts w:ascii="BentonSans Comp Regular" w:hAnsi="BentonSans Comp Regular"/>
          <w:sz w:val="20"/>
        </w:rPr>
      </w:pPr>
    </w:p>
    <w:p w:rsidR="0084119E" w:rsidRPr="00BA7657" w:rsidRDefault="00A5534B" w:rsidP="002A6AC9">
      <w:pPr>
        <w:keepLines/>
        <w:jc w:val="center"/>
        <w:rPr>
          <w:rFonts w:ascii="BentonSans Comp Regular" w:hAnsi="BentonSans Comp Regular"/>
          <w:sz w:val="20"/>
        </w:rPr>
      </w:pPr>
      <w:r w:rsidRPr="00BA7657">
        <w:rPr>
          <w:rFonts w:ascii="BentonSans Comp Regular" w:hAnsi="BentonSans Comp Regular"/>
          <w:noProof/>
          <w:snapToGrid/>
          <w:sz w:val="20"/>
        </w:rPr>
        <w:drawing>
          <wp:inline distT="0" distB="0" distL="0" distR="0" wp14:anchorId="743A6E74" wp14:editId="00AC4251">
            <wp:extent cx="3740727" cy="4731303"/>
            <wp:effectExtent l="476250" t="342900" r="679450" b="355600"/>
            <wp:docPr id="3" name="Picture 3" descr="C:\Users\eklee\Pictures\UNCC 2015\IMG_89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klee\Pictures\UNCC 2015\IMG_898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58" t="6204" r="30292" b="3722"/>
                    <a:stretch/>
                  </pic:blipFill>
                  <pic:spPr bwMode="auto">
                    <a:xfrm>
                      <a:off x="0" y="0"/>
                      <a:ext cx="3740914" cy="473153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798A" w:rsidRPr="00BA7657" w:rsidRDefault="00CC643A" w:rsidP="002A6AC9">
      <w:pPr>
        <w:keepLines/>
        <w:rPr>
          <w:rFonts w:ascii="BentonSans Comp Regular" w:hAnsi="BentonSans Comp Regular"/>
          <w:sz w:val="20"/>
        </w:rPr>
        <w:sectPr w:rsidR="004C798A" w:rsidRPr="00BA7657" w:rsidSect="0010657F">
          <w:footerReference w:type="even" r:id="rId9"/>
          <w:footerReference w:type="default" r:id="rId10"/>
          <w:footerReference w:type="first" r:id="rId11"/>
          <w:endnotePr>
            <w:numFmt w:val="decimal"/>
          </w:endnotePr>
          <w:type w:val="continuous"/>
          <w:pgSz w:w="12240" w:h="15840" w:code="1"/>
          <w:pgMar w:top="1008" w:right="1008" w:bottom="1008" w:left="1008" w:header="288" w:footer="288" w:gutter="0"/>
          <w:pgNumType w:start="764"/>
          <w:cols w:sep="1" w:space="720"/>
          <w:noEndnote/>
          <w:docGrid w:linePitch="360"/>
        </w:sectPr>
      </w:pPr>
      <w:r w:rsidRPr="00BA7657">
        <w:rPr>
          <w:rFonts w:ascii="BentonSans Comp Regular" w:hAnsi="BentonSans Comp Regular"/>
          <w:sz w:val="20"/>
        </w:rPr>
        <w:br w:type="page"/>
      </w:r>
    </w:p>
    <w:p w:rsidR="00FD0736" w:rsidRPr="00BA7657" w:rsidRDefault="00FD0736" w:rsidP="002A6AC9">
      <w:pPr>
        <w:keepLines/>
        <w:pBdr>
          <w:top w:val="single" w:sz="4" w:space="1" w:color="auto"/>
          <w:bottom w:val="single" w:sz="4" w:space="1" w:color="auto"/>
        </w:pBdr>
        <w:tabs>
          <w:tab w:val="left" w:pos="-1080"/>
          <w:tab w:val="left" w:pos="-720"/>
          <w:tab w:val="left" w:pos="0"/>
          <w:tab w:val="left" w:pos="270"/>
          <w:tab w:val="left" w:pos="768"/>
          <w:tab w:val="left" w:pos="1459"/>
          <w:tab w:val="left" w:pos="4992"/>
          <w:tab w:val="left" w:pos="5222"/>
          <w:tab w:val="right" w:leader="dot" w:pos="9292"/>
        </w:tabs>
        <w:jc w:val="center"/>
        <w:rPr>
          <w:rFonts w:ascii="BentonSans Comp Regular" w:hAnsi="BentonSans Comp Regular"/>
          <w:sz w:val="58"/>
          <w:szCs w:val="58"/>
        </w:rPr>
      </w:pPr>
      <w:r w:rsidRPr="00BA7657">
        <w:rPr>
          <w:rFonts w:ascii="BentonSans Comp Regular" w:hAnsi="BentonSans Comp Regular"/>
          <w:b/>
          <w:sz w:val="58"/>
          <w:szCs w:val="58"/>
        </w:rPr>
        <w:lastRenderedPageBreak/>
        <w:t>Faculty</w:t>
      </w:r>
    </w:p>
    <w:p w:rsidR="00FD0736" w:rsidRPr="00BA7657" w:rsidRDefault="00FD0736" w:rsidP="002A6AC9">
      <w:pPr>
        <w:keepLines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BentonSans Comp Regular" w:hAnsi="BentonSans Comp Regular"/>
          <w:b/>
          <w:i/>
          <w:color w:val="000000"/>
          <w:sz w:val="20"/>
        </w:rPr>
      </w:pPr>
      <w:r w:rsidRPr="00BA7657">
        <w:rPr>
          <w:rFonts w:ascii="BentonSans Comp Regular" w:hAnsi="BentonSans Comp Regular"/>
          <w:b/>
          <w:i/>
          <w:color w:val="000000"/>
          <w:sz w:val="20"/>
        </w:rPr>
        <w:t xml:space="preserve">(Note: </w:t>
      </w:r>
      <w:r w:rsidR="00216FCC" w:rsidRPr="00BA7657">
        <w:rPr>
          <w:rFonts w:ascii="BentonSans Comp Regular" w:hAnsi="BentonSans Comp Regular"/>
          <w:b/>
          <w:i/>
          <w:color w:val="000000"/>
          <w:sz w:val="20"/>
        </w:rPr>
        <w:t xml:space="preserve">The year in parentheses </w:t>
      </w:r>
    </w:p>
    <w:p w:rsidR="00216FCC" w:rsidRPr="00BA7657" w:rsidRDefault="00216FCC" w:rsidP="002A6AC9">
      <w:pPr>
        <w:keepLines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BentonSans Comp Regular" w:hAnsi="BentonSans Comp Regular"/>
          <w:b/>
          <w:i/>
          <w:color w:val="000000"/>
          <w:sz w:val="20"/>
        </w:rPr>
      </w:pPr>
      <w:r w:rsidRPr="00BA7657">
        <w:rPr>
          <w:rFonts w:ascii="BentonSans Comp Regular" w:hAnsi="BentonSans Comp Regular"/>
          <w:b/>
          <w:i/>
          <w:color w:val="000000"/>
          <w:sz w:val="20"/>
        </w:rPr>
        <w:t>represents the year of appointment)</w:t>
      </w:r>
    </w:p>
    <w:p w:rsidR="00216FCC" w:rsidRPr="00BA7657" w:rsidRDefault="00216FCC" w:rsidP="002A6AC9">
      <w:pPr>
        <w:keepLines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BentonSans Comp Regular" w:hAnsi="BentonSans Comp Regular"/>
          <w:b/>
          <w:i/>
          <w:color w:val="000000"/>
          <w:sz w:val="16"/>
          <w:szCs w:val="16"/>
        </w:rPr>
      </w:pPr>
    </w:p>
    <w:p w:rsidR="00E15356" w:rsidRDefault="00E15356" w:rsidP="002A6AC9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BentonSans Comp Regular" w:hAnsi="BentonSans Comp Regular"/>
          <w:b/>
          <w:noProof/>
          <w:sz w:val="20"/>
        </w:rPr>
      </w:pPr>
    </w:p>
    <w:p w:rsidR="00E1656D" w:rsidRPr="002A687A" w:rsidRDefault="00E1656D" w:rsidP="002A6AC9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BentonSans Comp Regular" w:hAnsi="BentonSans Comp Regular"/>
          <w:sz w:val="20"/>
        </w:rPr>
      </w:pPr>
      <w:r w:rsidRPr="002A687A">
        <w:rPr>
          <w:rFonts w:ascii="BentonSans Comp Regular" w:hAnsi="BentonSans Comp Regular"/>
          <w:b/>
          <w:noProof/>
          <w:sz w:val="20"/>
        </w:rPr>
        <w:t>Gaber</w:t>
      </w:r>
      <w:r w:rsidRPr="002A687A">
        <w:rPr>
          <w:rFonts w:ascii="BentonSans Comp Regular" w:hAnsi="BentonSans Comp Regular"/>
          <w:b/>
          <w:sz w:val="20"/>
        </w:rPr>
        <w:t xml:space="preserve">, </w:t>
      </w:r>
      <w:r w:rsidRPr="002A687A">
        <w:rPr>
          <w:rFonts w:ascii="BentonSans Comp Regular" w:hAnsi="BentonSans Comp Regular"/>
          <w:b/>
          <w:noProof/>
          <w:sz w:val="20"/>
        </w:rPr>
        <w:t>Sharon L.</w:t>
      </w:r>
      <w:r w:rsidRPr="002A687A">
        <w:rPr>
          <w:rFonts w:ascii="BentonSans Comp Regular" w:hAnsi="BentonSans Comp Regular"/>
          <w:b/>
          <w:sz w:val="20"/>
        </w:rPr>
        <w:t xml:space="preserve"> (</w:t>
      </w:r>
      <w:r w:rsidRPr="002A687A">
        <w:rPr>
          <w:rFonts w:ascii="BentonSans Comp Regular" w:hAnsi="BentonSans Comp Regular"/>
          <w:b/>
          <w:noProof/>
          <w:sz w:val="20"/>
        </w:rPr>
        <w:t>2020</w:t>
      </w:r>
      <w:r w:rsidRPr="002A687A">
        <w:rPr>
          <w:rFonts w:ascii="BentonSans Comp Regular" w:hAnsi="BentonSans Comp Regular"/>
          <w:b/>
          <w:sz w:val="20"/>
        </w:rPr>
        <w:t>)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i/>
          <w:noProof/>
          <w:sz w:val="20"/>
        </w:rPr>
        <w:t>Chancellor</w:t>
      </w:r>
      <w:r w:rsidRPr="002A687A">
        <w:rPr>
          <w:rFonts w:ascii="BentonSans Comp Regular" w:hAnsi="BentonSans Comp Regular"/>
          <w:i/>
          <w:sz w:val="20"/>
        </w:rPr>
        <w:t xml:space="preserve">; </w:t>
      </w:r>
      <w:r w:rsidRPr="002A687A">
        <w:rPr>
          <w:rFonts w:ascii="BentonSans Comp Regular" w:hAnsi="BentonSans Comp Regular"/>
          <w:i/>
          <w:noProof/>
          <w:sz w:val="20"/>
        </w:rPr>
        <w:t>Professor</w:t>
      </w:r>
      <w:r w:rsidRPr="002A687A">
        <w:rPr>
          <w:rFonts w:ascii="BentonSans Comp Regular" w:hAnsi="BentonSans Comp Regular"/>
          <w:i/>
          <w:sz w:val="20"/>
        </w:rPr>
        <w:t xml:space="preserve">, </w:t>
      </w:r>
      <w:r w:rsidRPr="002A687A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noProof/>
          <w:sz w:val="20"/>
        </w:rPr>
        <w:t>A.B.</w:t>
      </w:r>
      <w:r w:rsidRPr="002A687A">
        <w:rPr>
          <w:rFonts w:ascii="BentonSans Comp Regular" w:hAnsi="BentonSans Comp Regular"/>
          <w:sz w:val="20"/>
        </w:rPr>
        <w:t xml:space="preserve">, </w:t>
      </w:r>
      <w:r w:rsidRPr="002A687A">
        <w:rPr>
          <w:rFonts w:ascii="BentonSans Comp Regular" w:hAnsi="BentonSans Comp Regular"/>
          <w:noProof/>
          <w:sz w:val="20"/>
        </w:rPr>
        <w:t>Occidental College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noProof/>
          <w:sz w:val="20"/>
        </w:rPr>
        <w:t>MPL</w:t>
      </w:r>
      <w:r w:rsidRPr="002A687A">
        <w:rPr>
          <w:rFonts w:ascii="BentonSans Comp Regular" w:hAnsi="BentonSans Comp Regular"/>
          <w:sz w:val="20"/>
        </w:rPr>
        <w:t xml:space="preserve">, </w:t>
      </w:r>
      <w:r w:rsidRPr="002A687A">
        <w:rPr>
          <w:rFonts w:ascii="BentonSans Comp Regular" w:hAnsi="BentonSans Comp Regular"/>
          <w:noProof/>
          <w:sz w:val="20"/>
        </w:rPr>
        <w:t>University of Southern California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noProof/>
          <w:sz w:val="20"/>
        </w:rPr>
        <w:t>Ph.D.</w:t>
      </w:r>
      <w:r w:rsidRPr="002A687A">
        <w:rPr>
          <w:rFonts w:ascii="BentonSans Comp Regular" w:hAnsi="BentonSans Comp Regular"/>
          <w:sz w:val="20"/>
        </w:rPr>
        <w:t xml:space="preserve">, </w:t>
      </w:r>
      <w:r w:rsidRPr="002A687A">
        <w:rPr>
          <w:rFonts w:ascii="BentonSans Comp Regular" w:hAnsi="BentonSans Comp Regular"/>
          <w:noProof/>
          <w:sz w:val="20"/>
        </w:rPr>
        <w:t>Cornell University</w:t>
      </w:r>
    </w:p>
    <w:p w:rsidR="00E1656D" w:rsidRPr="002A687A" w:rsidRDefault="00E1656D" w:rsidP="002A6AC9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BentonSans Comp Regular" w:hAnsi="BentonSans Comp Regular"/>
          <w:sz w:val="20"/>
        </w:rPr>
      </w:pPr>
    </w:p>
    <w:p w:rsidR="00E1656D" w:rsidRPr="002A687A" w:rsidRDefault="00E1656D" w:rsidP="002A6AC9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BentonSans Comp Regular" w:hAnsi="BentonSans Comp Regular"/>
          <w:sz w:val="20"/>
        </w:rPr>
      </w:pPr>
      <w:r w:rsidRPr="002A687A">
        <w:rPr>
          <w:rFonts w:ascii="BentonSans Comp Regular" w:hAnsi="BentonSans Comp Regular"/>
          <w:b/>
          <w:noProof/>
          <w:sz w:val="20"/>
        </w:rPr>
        <w:t>Lorden</w:t>
      </w:r>
      <w:r w:rsidRPr="002A687A">
        <w:rPr>
          <w:rFonts w:ascii="BentonSans Comp Regular" w:hAnsi="BentonSans Comp Regular"/>
          <w:b/>
          <w:sz w:val="20"/>
        </w:rPr>
        <w:t xml:space="preserve">, </w:t>
      </w:r>
      <w:r w:rsidRPr="002A687A">
        <w:rPr>
          <w:rFonts w:ascii="BentonSans Comp Regular" w:hAnsi="BentonSans Comp Regular"/>
          <w:b/>
          <w:noProof/>
          <w:sz w:val="20"/>
        </w:rPr>
        <w:t>Joan F.</w:t>
      </w:r>
      <w:r w:rsidRPr="002A687A">
        <w:rPr>
          <w:rFonts w:ascii="BentonSans Comp Regular" w:hAnsi="BentonSans Comp Regular"/>
          <w:b/>
          <w:sz w:val="20"/>
        </w:rPr>
        <w:t xml:space="preserve"> (</w:t>
      </w:r>
      <w:r w:rsidRPr="002A687A">
        <w:rPr>
          <w:rFonts w:ascii="BentonSans Comp Regular" w:hAnsi="BentonSans Comp Regular"/>
          <w:b/>
          <w:noProof/>
          <w:sz w:val="20"/>
        </w:rPr>
        <w:t>2003</w:t>
      </w:r>
      <w:r w:rsidRPr="002A687A">
        <w:rPr>
          <w:rFonts w:ascii="BentonSans Comp Regular" w:hAnsi="BentonSans Comp Regular"/>
          <w:b/>
          <w:sz w:val="20"/>
        </w:rPr>
        <w:t>)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i/>
          <w:noProof/>
          <w:sz w:val="20"/>
        </w:rPr>
        <w:t>Provost and Vice Chancellor for Academic Affairs</w:t>
      </w:r>
      <w:r>
        <w:rPr>
          <w:rFonts w:ascii="BentonSans Comp Regular" w:hAnsi="BentonSans Comp Regular"/>
          <w:i/>
          <w:sz w:val="20"/>
        </w:rPr>
        <w:t>;</w:t>
      </w:r>
      <w:r w:rsidRPr="002A687A">
        <w:rPr>
          <w:rFonts w:ascii="BentonSans Comp Regular" w:hAnsi="BentonSans Comp Regular"/>
          <w:i/>
          <w:sz w:val="20"/>
        </w:rPr>
        <w:t xml:space="preserve"> </w:t>
      </w:r>
      <w:r w:rsidRPr="002A687A">
        <w:rPr>
          <w:rFonts w:ascii="BentonSans Comp Regular" w:hAnsi="BentonSans Comp Regular"/>
          <w:i/>
          <w:noProof/>
          <w:sz w:val="20"/>
        </w:rPr>
        <w:t>Professor</w:t>
      </w:r>
      <w:r w:rsidRPr="002A687A">
        <w:rPr>
          <w:rFonts w:ascii="BentonSans Comp Regular" w:hAnsi="BentonSans Comp Regular"/>
          <w:i/>
          <w:sz w:val="20"/>
        </w:rPr>
        <w:t xml:space="preserve">, </w:t>
      </w:r>
      <w:r w:rsidRPr="002A687A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noProof/>
          <w:sz w:val="20"/>
        </w:rPr>
        <w:t>B.A.</w:t>
      </w:r>
      <w:r w:rsidRPr="002A687A">
        <w:rPr>
          <w:rFonts w:ascii="BentonSans Comp Regular" w:hAnsi="BentonSans Comp Regular"/>
          <w:sz w:val="20"/>
        </w:rPr>
        <w:t xml:space="preserve">, </w:t>
      </w:r>
      <w:r w:rsidRPr="002A687A">
        <w:rPr>
          <w:rFonts w:ascii="BentonSans Comp Regular" w:hAnsi="BentonSans Comp Regular"/>
          <w:noProof/>
          <w:sz w:val="20"/>
        </w:rPr>
        <w:t>City College of New York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noProof/>
          <w:sz w:val="20"/>
        </w:rPr>
        <w:t>M.S.</w:t>
      </w:r>
      <w:r w:rsidRPr="002A687A">
        <w:rPr>
          <w:rFonts w:ascii="BentonSans Comp Regular" w:hAnsi="BentonSans Comp Regular"/>
          <w:sz w:val="20"/>
        </w:rPr>
        <w:t xml:space="preserve">, </w:t>
      </w:r>
      <w:r w:rsidRPr="002A687A">
        <w:rPr>
          <w:rFonts w:ascii="BentonSans Comp Regular" w:hAnsi="BentonSans Comp Regular"/>
          <w:noProof/>
          <w:sz w:val="20"/>
        </w:rPr>
        <w:t>Yale University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noProof/>
          <w:sz w:val="20"/>
        </w:rPr>
        <w:t>Ph.D.</w:t>
      </w:r>
      <w:r w:rsidRPr="002A687A">
        <w:rPr>
          <w:rFonts w:ascii="BentonSans Comp Regular" w:hAnsi="BentonSans Comp Regular"/>
          <w:sz w:val="20"/>
        </w:rPr>
        <w:t xml:space="preserve">, </w:t>
      </w:r>
      <w:r w:rsidRPr="002A687A">
        <w:rPr>
          <w:rFonts w:ascii="BentonSans Comp Regular" w:hAnsi="BentonSans Comp Regular"/>
          <w:noProof/>
          <w:sz w:val="20"/>
        </w:rPr>
        <w:t>Yale University</w:t>
      </w:r>
    </w:p>
    <w:p w:rsidR="00E1656D" w:rsidRPr="002A687A" w:rsidRDefault="00E1656D" w:rsidP="002A6AC9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BentonSans Comp Regular" w:hAnsi="BentonSans Comp Regular"/>
          <w:sz w:val="20"/>
        </w:rPr>
      </w:pPr>
    </w:p>
    <w:p w:rsidR="00DE3DD3" w:rsidRDefault="00E15356" w:rsidP="002A6AC9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BentonSans Comp Regular" w:hAnsi="BentonSans Comp Regular"/>
          <w:noProof/>
          <w:sz w:val="20"/>
        </w:rPr>
      </w:pPr>
      <w:r w:rsidRPr="00817489">
        <w:rPr>
          <w:rFonts w:ascii="BentonSans Comp Regular" w:hAnsi="BentonSans Comp Regular"/>
          <w:b/>
          <w:noProof/>
          <w:sz w:val="20"/>
        </w:rPr>
        <w:t>Gray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817489">
        <w:rPr>
          <w:rFonts w:ascii="BentonSans Comp Regular" w:hAnsi="BentonSans Comp Regular"/>
          <w:b/>
          <w:noProof/>
          <w:sz w:val="20"/>
        </w:rPr>
        <w:t>Lee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817489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="004203D9">
        <w:rPr>
          <w:rFonts w:ascii="BentonSans Comp Regular" w:hAnsi="BentonSans Comp Regular"/>
          <w:sz w:val="20"/>
        </w:rPr>
        <w:t xml:space="preserve"> </w:t>
      </w:r>
      <w:r w:rsidR="004203D9">
        <w:rPr>
          <w:rFonts w:ascii="BentonSans Comp Regular" w:hAnsi="BentonSans Comp Regular"/>
          <w:i/>
          <w:sz w:val="20"/>
        </w:rPr>
        <w:t xml:space="preserve">Interim </w:t>
      </w:r>
      <w:r w:rsidRPr="00817489">
        <w:rPr>
          <w:rFonts w:ascii="BentonSans Comp Regular" w:hAnsi="BentonSans Comp Regular"/>
          <w:i/>
          <w:noProof/>
          <w:sz w:val="20"/>
        </w:rPr>
        <w:t>Senior Associate Provost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817489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817489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817489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817489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817489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817489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817489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817489">
        <w:rPr>
          <w:rFonts w:ascii="BentonSans Comp Regular" w:hAnsi="BentonSans Comp Regular"/>
          <w:noProof/>
          <w:sz w:val="20"/>
        </w:rPr>
        <w:t>Cornell University</w:t>
      </w:r>
    </w:p>
    <w:p w:rsidR="00E15356" w:rsidRDefault="00E15356" w:rsidP="002A6AC9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BentonSans Comp Regular" w:hAnsi="BentonSans Comp Regular"/>
          <w:noProof/>
          <w:sz w:val="20"/>
        </w:rPr>
      </w:pPr>
    </w:p>
    <w:p w:rsidR="00E1656D" w:rsidRPr="00BA7657" w:rsidRDefault="00E1656D" w:rsidP="002A6AC9">
      <w:pPr>
        <w:keepLines/>
        <w:jc w:val="both"/>
        <w:rPr>
          <w:rFonts w:ascii="BentonSans Comp Regular" w:hAnsi="BentonSans Comp Regular"/>
          <w:b/>
          <w:noProof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bookmarkStart w:id="0" w:name="_GoBack"/>
      <w:bookmarkEnd w:id="0"/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Abel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Willie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Abrams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Lyndon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Charleston Southern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University-Commerce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Adams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L. Dean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of Performing Arts Services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Arts + Architecture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Tufts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Afonin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Kirill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Saint Petersburg State Polytechnic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Aggarwal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Ishwar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Catholic University of America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Catholic University of America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Agosta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Rebecca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Ahmed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Dewan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Bangladesh University of Engineering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Bangladesh University of Engineering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Ottawa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Ajazi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Elizabeth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Akella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Srinivas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B.Tech.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 Institute of Technology,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Aktas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Yildirim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Middle East Technical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 at Columbia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Aliaga-Buchenau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Ana-Isabel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Georg-August Universitat Gottingen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Allan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Craig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Manitoba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Trent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York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Allen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Tyler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Al-Shaer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Ehab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King Fahad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Northeastern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Alston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Daniel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Alterowitz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Gretchen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Dance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Montana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Alvis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Student Development and Success, The William States Lee College of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Military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Northern Illinois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Amato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Louis (Ted)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Lenoir-Rhyne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Amburgey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Amengonu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Yawo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Amidei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Allison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Knox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Amin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Takiyah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Dance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Buffalo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Temple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Amoui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Shahram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Dance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Berklee College of Music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Anderson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Brittany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Baylor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Texas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Anderson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Heather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Gardner-Webb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Gardner-Webb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Gardner-Webb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Anderson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Kelly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Drake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Drake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Anderson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Nadia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Andrés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Benny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San Diego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Arafa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Ahmed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Alexandria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Maryland, College Park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Maryland, College Park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Arif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Ahmed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Sindh Medical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Kentucky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Houston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Armour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Jake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Armstrong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Laura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Armstrong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Melinda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Arnold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Denis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Surtman Distinguished Scholar in Business Ethics;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Lewis and Clark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Minnesota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Minnesota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Arreola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Brian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Olaf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Arrigo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Bruce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Saint Joseph’s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Duquesne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Arthur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Susan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Toledo, Ohio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Toledo, Ohio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Toledo, Ohio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Asala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Kathryn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Truman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Astratov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Vasily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Dipl.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Petersburg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Ioffe Physical-Technical Institute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Athanasopoulou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Aristotle University of Thessaloniki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Atkinson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Mary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Guilford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American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Auerbach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Bruce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Auten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Anna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Health and Human Services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Tulane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Avila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JuliAnna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Redlands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Avrin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Joel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Azarbayjani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Mona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Iran University of Science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Iran University of Science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Campaign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Baez-Rivera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Yamilka I.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Puerto Rico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Puerto Rico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Mississippi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Bahamon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Julio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Linquan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Tianjin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Tianjin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Tennessee, Knoxville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Debra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Balcos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E.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Dance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Colorado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Balmer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Jeffrey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Waterloo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Waterloo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Balog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Valerie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John Carroll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John Carroll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Banerjee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Enika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Sophia University, Japan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London, England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Banks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Dean for Undergraduate Research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Undergraduate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Banks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George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College of William &amp; Mary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Haven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Baran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Audrey I.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Dance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Hollins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Barclay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Nicole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Barfield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Auguste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 w:rsidRPr="005A2E68">
        <w:rPr>
          <w:rFonts w:ascii="BentonSans Comp Regular" w:hAnsi="BentonSans Comp Regular"/>
          <w:i/>
          <w:sz w:val="20"/>
        </w:rPr>
        <w:t xml:space="preserve"> </w:t>
      </w:r>
      <w:r w:rsidRPr="005A2E68">
        <w:rPr>
          <w:rFonts w:ascii="BentonSans Comp Regular" w:hAnsi="BentonSans Comp Regular"/>
          <w:sz w:val="20"/>
        </w:rPr>
        <w:t xml:space="preserve"> 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Barnes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Meghan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Barth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Notre Dame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Barto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Jeffrey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Slippery Rock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Basinger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Samford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Basu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Balaka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City University of New York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Bates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Tonya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Batista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José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Manhattan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Batista Pereira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Frederico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Federal University of Minas Gerais, Brazil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Federal University of Minas Gerais, Brazil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Bayer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Ashley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John Fisher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Bonaventure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Beach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Kristen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Child Development and Special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Loyola Maramount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Riverside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Beaman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Jonathan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Beem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Randi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Instruction Librarian/Archivist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Saint Mary's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 Bloomington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Beete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Deborah Ann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M.Div.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McCormick Theological Seminary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Beggs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Joyce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Concord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Marshall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College of Graduate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Bejger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Christopher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Benjamin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 Dakota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Bennett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Jeanette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Gannon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Gannon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Beorkrem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Christopher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Berardinelli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Angela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Ursinus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Texas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Texas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Bergmann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Malena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Berman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Elise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Dartmouth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Berry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Christopher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Agricultural and Technical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Bess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Marcus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Instruction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Central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Biller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Justin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Polytechnic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Billings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Stephen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Georgetown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Colorado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Colorado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Binder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Amanda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Special Sciences and History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Bard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Binns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Ian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Birdsong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Sarah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Mars Hill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Bishop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Nancy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Kansas City Art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Kansas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Bishwal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Jaya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Sambalpur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Sambalpur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Sambalpur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Sambalpur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Bissière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Michèle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 at 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 at Madison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Bjerregaard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Beth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Black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Jason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Maryland, College Park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Blair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Peter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Saint Vincent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Duquesne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Blanchard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Anita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Claremont Graduate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Claremont Graduate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Blandford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Cassandra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Louisville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Blat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Catherine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Dean for Student Experiences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The William States Lee College of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Bledsoe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Jordan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Blitvich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Pilar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Valencia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Valencia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Valencia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Boardman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Erika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Electronic Resources Management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Boaz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Danielle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Africana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J.D.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Toledo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L.L.M.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Thomas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International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Miami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Bobyarchick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Andy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Birmingham-Southern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Bochantin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Jamie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DePaul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DePaul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Boisvert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Daniel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Philosophy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Providence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Central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Bonoffski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Tracy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Boreman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Glenn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Bottia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Martha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Los Andes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Los Andes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Bowen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Bowling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Jessamyn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 Bloomington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Boyd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Alice Suzanne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Boyd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Tokyo, Japan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Brais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Sayde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Brandon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Jamie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Winston-Salem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D.N.P.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Gardner-Webb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Branton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Regina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Wyoming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Braxtan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Nicole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Lehigh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Brian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William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Baylor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Tulane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Oxford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Brintnall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Kent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Religious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Fort Hays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Pacific School of Religion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J.D.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Northeastern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Brizendine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Anthony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Bluefield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Brodeur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Southern Connecticut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Brosek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Jennifer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Collection Strategist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Bross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Leslie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M.S.ED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Kansas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Kansas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Brouwer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Cory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Director of Bioinformatics Services; and Research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Brown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Banita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Academic and Student Success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Liberal Arts &amp; Sciences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Furman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Miami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Brown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Candace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Cleveland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California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Brown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Cheryl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Brown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Regena Y.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Director of Multicultural Academic Services and 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Multicultural Academic Services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Browne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Aidan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Connecticut;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Brownell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Blaine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Director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Rice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Bryant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Dante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Southeast Missouri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Arlington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Arlington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Buch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Kimberly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Kentucky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Kentucky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Buchenau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Jurgen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Cologne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Buess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Christopher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Lecturer/Production Manager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Arts +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San Diego State University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Bullock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Sharon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Bunescu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Razvan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Bunescu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Razvan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Diploma de inginer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Politehnica University of Bucharest, Romania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Burch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Burfield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Allison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Athens Area Technical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Central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Central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Central Florida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Burke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Jessica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Oklahoma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Burke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Kathleen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Burnett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Brian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Biola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Pepperdine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Colorado Boulder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Burton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Hughlene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Alabama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Butler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Bettie Ray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A&amp;T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Butler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Malcolm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Cato College of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Southern University and A&amp;M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Byker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Erik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Dordt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Byrd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Jennifer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Cacace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Samantha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Technical Community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Central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State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Cachelin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Faryaneh (Fary)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Stanford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Wei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Science and Technology of China,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Science and Technology of China,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Cameron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Christopher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Interim Chair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Africana Studies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Keene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Campbell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Harrison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Clark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Campbell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Malcolm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Vermont College of Fine Arts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Campbell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Transylvania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 at Ann Arbor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Campbell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William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Texas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Texas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Campbell-Whatley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Gloria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Dillard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 at Birmingham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Canello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Jacopo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Padova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Ca’ Foscari University of Venice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Trinity College, Dublin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Queensland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Canevello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Amy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Dakota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Houston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Houston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Lijuan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Electronic Science and Technology of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Tuan Thanh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Carlson-Reddig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Kelly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Director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Tech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M.E.Des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Carman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Joanne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Hartwick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Carrizosa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Richard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Caruso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Elizabeth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Caruso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Elizabeth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Digital Pedagogy and Emerging Technologies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Cary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Justin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Villanova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Xavier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Casas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Carlos Cruz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Puerto Rico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Dell'Arte International School of Physical Theatre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Case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Andrew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Cash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Anne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Furman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Cathey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Jack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M.Acc.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C.P.A.</w:t>
      </w:r>
      <w:r w:rsidRPr="005A2E68">
        <w:rPr>
          <w:rFonts w:ascii="BentonSans Comp Regular" w:hAnsi="BentonSans Comp Regular"/>
          <w:sz w:val="20"/>
        </w:rPr>
        <w:t xml:space="preserve">,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Cavalline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Tara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Cecchi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Valentina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Drexel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Drexel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Drexel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Chakrabarti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Kausik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Calcutta, India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Chancellor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Bryn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Northern Arizona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Chapman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Marvin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Wofford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Chattopadhyay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Jacqueline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Irvine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Tongji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Duan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Huazhong University of Science and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Huazhong University of Science and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Wuhan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Wuhan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Calgary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Marketing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Electronic Science and Technology of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Electronic Science and Technology of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Houston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Shen-En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Nanjing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Youxing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Chongqing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Shanghai Jiao Tong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Yuting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Shandong Jianzhu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Tongji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Toronto, Canada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Zhuo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Wuhan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 at Chattanooga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Cheng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Qiong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Wuhan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Chertok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Ilana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and Associate Director of the Graduate Division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Rush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Ben-Gurion University of the Negev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Cherukuri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Harischandra (Harish)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Montana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Richard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Chiang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I-Hsuan (Ethan)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Taiwan University, Taiwan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Chengchi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Boston College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Chiarella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Maria-Carla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Central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Colorado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Colorado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Chowdhury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Badrul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Christou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Eliana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Conservatory of Cyprus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Conservatory of Cyprus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Cyprus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Bei-Tseng (Bill)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Yongqiang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Childress Klein Distinguished Professor of Real Estate and Urban Economics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Peking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University of Singapore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Chung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Hee Cheol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Yonsei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Yonsei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Cifarelli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Victor V.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Cisneros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Susana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University of Cordoba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Clark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Kimberly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Wheeling Jesuit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Clark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Steven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Valdosta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Cline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Tyler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Digital Archivist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Humboldt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Clinton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Sandra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Research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McGill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Clontz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Steven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Coffey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Heather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Coffman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Maren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Weber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Weber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Tamara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Marketing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Capetown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Coleman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Elizabeth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Notre Dame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Seton Hall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Loyola University Chicago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Collins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Larianne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Presbyterian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Colombo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Amy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Delaware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Colonnese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Madelyn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Connaughton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Boston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Northeastern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Northeastern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Conner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Lynne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Oberlin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Stony Brook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Connolly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Paula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Boston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Boston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Massachusetts at Amherst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Conrad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Cook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Julie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Cooke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Sekou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Cooper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Brian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Cooper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Elizabeth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Grinnell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California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Cooper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Maisha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Central Missouri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Central Missouri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Sam Houston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Coria-Sanchez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Carlos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Cornelius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Judith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Hampton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Hampton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D.N.Sc.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Rush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Costanza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Utah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Coston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Charisse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Cowan-Hathcock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Misty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Teaching Fellows Program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Cato College of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Cox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Global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Brandeis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Cox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Karen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Mississippi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Cox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Kyle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Cox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M.Eng.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Cramer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Professor/Irwin Belk Distinguished Scholar in Health Research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Loyola University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Crane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Patricia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Carol Grotnes Belk Distinguished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Louisiana at Monroe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Arkansas for Medical Sciences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Crocker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Tianca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Mason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Cronell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Teresa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Queens University of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Walden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Crosby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Gary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Cross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Karen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 and Supervisor of Student Teaching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Winston-Salem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Croxton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Rebecca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and Head of Assessment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Valparaiso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Cukic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Bojan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Interim 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Computing and Informatics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Houston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Houston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Culbreth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Hilary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Davidson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J.D.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Dagher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Debra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Marymount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Dahl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Alicia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Juniata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Delaware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Science and Technology of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Science and Technology of China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Xingde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Fudan University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Zhejiang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Nebraska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Yaoyao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Daise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Debra Ann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English Language Training Institute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Colorado Boulder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Colorado Boulder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Dal Pra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Daniela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Università Ca'Foscari Venezia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Università Ca'Foscari Venezia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Dalsheim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Joyce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Global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American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School for Social Research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School for Social Research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Dalton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Kansas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Dalton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Jane Emily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Augustana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Rochester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European Graduate School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Dalton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Joseph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D'Amico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Gannon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Daniels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Lehigh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Massachusetts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Massachusetts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Srijan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B.Tech.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Thomas’ College of Engineering and Technology,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M.Tech.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Institute of Technology,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Côte d'Azur University, France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Davenport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Casey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Valparaiso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Davies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Angela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Davies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Matthew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Davin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Kristin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Davis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Christine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Davis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Nicholas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Case Western Reserve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Davis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Tiffany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Assistant Professor and Diversity Resident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Davis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William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de la Torre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Oscar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Africana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Barcelona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De Silva Indrasekara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Agampodi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Peradeniya, Sri Lanka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Dearden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Dean for Undergraduate Education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Undergraduate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University Advising Center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Joseph's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Northeastern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Vermont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DeHaven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Colvard Distinguished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Marietta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Delgadillo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Maria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Central Missouri-Warrensburg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Missouri-Columbia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Delmelle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Elizabeth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James Madison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Buffalo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Delmelle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Eric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Vrije Universiteit, Belgium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Buffalo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Buffalo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Buffalo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Demakis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George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Loyola The 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Deng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Shaozhong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Xi'an Jiatong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Nanjing University of Aeronautics and Astronautics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Depken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Craig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Dewitt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Samuel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Diao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Yuanan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Wuhan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Beijing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Diaz Vasquez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Jose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Santo Domingo Institute of Technology, Dominican Republic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Polytech Marseille, France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Health Science Center at Houston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DiBiase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Warren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Youngstown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Dickey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Rachel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M.D.S.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Dickson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Katherine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J.D.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Diegmann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Debra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Teacher-in-Residence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Asheville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Lesley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Dika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Sandra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Alberta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Alberta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Dils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Dance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Dior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Rick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Manhattan School of Music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Dippong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Joseph Carl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Hiram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Divita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Anna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Boston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Dixon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Melody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Delaware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Donovan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Luke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Donovan-Merkert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Bernadette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Vermont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Dornburg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Alexis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Doroodchi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Mohsen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Shiraz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Wenwen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Beijing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Douglas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Baltimore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D.P.A.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Dow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Alan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Manitoba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Manitoba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Manitoba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Doyle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Universidad de Salamanca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Dreau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Didier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Rennes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Blaise Pascal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College of Agriculture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Drew-Branch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Vanessa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Nankai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Nankai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Xiuxia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Hefei University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DuBose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Sequina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Morgan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Mason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Maryland, College Park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Duddu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Venkata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B.Eng.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Osmania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Dulin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Health Science Center at Houston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Health Science Center at Houston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Duncan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Jennifer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Cazenovia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Dunn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Kaja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Roosevelt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Regent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Dupre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Daniel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Macalester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Brandeis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Dutta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Debarati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Calcutta,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Calcutta,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Christian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Eads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Denelle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Personnel and Staff Development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Eaker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Eastin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Matthew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Colorado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Colorado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Ebong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Abasifreke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Port Harcourt, Nigeria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Port Harcourt, Nigeria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New South Wales, Australia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Eckard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Paula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M.H.D.L.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Eddins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Crystal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Africana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Edwards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Erika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Grand Valley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International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Edwards-Knight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Kevin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Gardner-Webb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Egusa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Shunji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Tokyo, Japan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Ehlers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Maren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Hamburg,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Eickhoff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Karen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 at Chattanooga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 at Knoxville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 at Knoxville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Eisner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Mitchell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Long Island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Winthrop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Eldridge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Tennessee Tech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Tennessee, Knoxville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Tennessee, Knoxville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El-Ghannam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Ahmed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Cairo University, Egypt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Ain Shams University, Egypt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Ellinger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Jefferson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Elliott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Gloria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Waterloo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Elnitsky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Elowson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Allison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Emerling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Wesleyan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Endacott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Camille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Azusa Pacific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Santa Barbara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Engstrom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Rachel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 and Costume Lab Manager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Performing Arts Services, College of Arts +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Michigan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State University, Long Beach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Eppes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Martha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and Lee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Mexico Institute of Mining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Erevelles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Sunil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Marketing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B.Tech.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Anna University Madras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Ergun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Emek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Global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</w:t>
      </w:r>
      <w:r w:rsidRPr="001046E3">
        <w:rPr>
          <w:rFonts w:ascii="Calibri" w:hAnsi="Calibri" w:cs="Calibri"/>
          <w:noProof/>
          <w:sz w:val="20"/>
        </w:rPr>
        <w:t>ğ</w:t>
      </w:r>
      <w:r w:rsidRPr="001046E3">
        <w:rPr>
          <w:rFonts w:ascii="BentonSans Comp Regular" w:hAnsi="BentonSans Comp Regular"/>
          <w:noProof/>
          <w:sz w:val="20"/>
        </w:rPr>
        <w:t>azi</w:t>
      </w:r>
      <w:r w:rsidRPr="001046E3">
        <w:rPr>
          <w:rFonts w:ascii="BentonSans Comp Regular" w:hAnsi="BentonSans Comp Regular" w:cs="BentonSans Comp Regular"/>
          <w:noProof/>
          <w:sz w:val="20"/>
        </w:rPr>
        <w:t>ç</w:t>
      </w:r>
      <w:r w:rsidRPr="001046E3">
        <w:rPr>
          <w:rFonts w:ascii="BentonSans Comp Regular" w:hAnsi="BentonSans Comp Regular"/>
          <w:noProof/>
          <w:sz w:val="20"/>
        </w:rPr>
        <w:t>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Towson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Maryland, Baltimore County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Escobar DeMarco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Jessica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Universidad Evangélica de El Salvador, El Salvador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Etters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Elizabeth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Etzkorn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Markus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Albert Ludwigs University of Freiburg,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Albert Ludwigs University of Freiburg,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Albert Ludwigs University of Freiburg, Germany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Evans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Dena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Director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Gardner-Webb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Ewers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Exum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Myron Lyn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Fagan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Terence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Falaggis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Konstantinos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Hamburg University of Technology,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Hamburg University of Technology,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Leeds, England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Falconer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Steven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Fall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Patricia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Prescott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Jianping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Chinese Academy of Sciences, China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Liyue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Zhejiang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Wei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Tongji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Tongji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Fang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Hongbing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Dalian University of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Liaoning University of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Farahi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Faramarz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Aryamehr University,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Southampton, England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Kent, England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Farney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Lori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Middle Tennessee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Middle Tennessee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Faust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Mark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Ferdinando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Peter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Central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Atlantic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International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Ferdous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Farzana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Fernandes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Anthony M.A.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Xavier's College,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Mumbai,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Fernandez Sanchez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Paloma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Alcalá, Spain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Alcalá, Spain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Loyola University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 Bloomington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Ferrante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Frances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Concordia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Fessler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Adam Bradley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Fiddy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London, England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London, England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Fifield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Austin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  <w:r w:rsidRPr="001046E3">
        <w:rPr>
          <w:rFonts w:ascii="BentonSans Comp Regular" w:hAnsi="BentonSans Comp Regular"/>
          <w:noProof/>
          <w:sz w:val="20"/>
        </w:rPr>
        <w:t>.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Fillmore Jr.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Moorhead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Finley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Kelly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Fisher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Fitzgerald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Miranda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Evansville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Georgetown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Fitzgerald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Scott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Luther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FitzPatrick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Illinois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Middle Tennessee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Flint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Karen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Co-Director of Public History;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Lawrence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Fodor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Anthony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Vassar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Foley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Jonathan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Chicago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Forget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Forthofer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Melinda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Case Western Reserve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Fox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Cynthia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Marketing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Wofford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Foxx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Sejal Parikh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Fraiser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Matthew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 and Technical 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Performing Arts Services, College of Arts +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Gardner-Webb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Frakes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Frank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Cynthia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Franki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Jamie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Nazareth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Fratantuono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Ella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Richmond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Freeman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Heather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Oberlin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Frevert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Tonya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Northern Arizona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Fried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Nathaniel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Swarthmore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Rensselaer Polytechnic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Frisch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Miranora O.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Saint Olaf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Cleveland Institute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Minnesota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Fuentes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Catherine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Funk Johnson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Kristen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Furr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Susan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Furr-Rogers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Samantha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Futrell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Benjamin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Gabriel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Amanda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M.Acc.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Gafford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of Practice and Assistant Director of Research and Special Projects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Energy Production and Infrastructure Center (EPIC)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Christian Brothers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Mississippi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Gaggl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Paul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Vienna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Davis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Davis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Gagne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Sara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McGill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Carleton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Galati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Alexia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Stanford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Stony Brook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Stony Brook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Gales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Altrice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Visva-Bharati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Maharaja Sahajirao University of Baroda,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Gallicano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Tiffany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Willamette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Gaméz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José L.S.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Research and Graduate Programs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Arts + Architecture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Gandar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Massey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Victoria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Missouri-Columbia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Missouri-Columbia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Wei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General Research Institute For Nonferrous Metals,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Abertay University, Scotland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Garcia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William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and Lee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Fort Hays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Garcia Leon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Javier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Pedagogic University, Colombia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University of Colombia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Ottawa, Canada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Gargano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Elizabeth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Massachusetts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Garrido Martins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Claudia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Federal University of Rio de Janeiro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Federal University of Rio de Janeiro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Gaub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Janne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Gauger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Nelcyosca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Santo Domingo Institute of Technology, Dominican Republic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Governors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Gaultney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Jane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Palm Beach Atlantic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Atlantic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Atlantic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Gbur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Greg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Ge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Yaorong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Zhejiang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Xi'an Jiaotong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Science and Technology of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Gehrig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Bruce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Undergraduate Coordinator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Colorado at Denver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Gentry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Illinois Institute of Technology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Gerardy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Christopher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Dartmouth College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Gergely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Ioan (Janos)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Dipl.Ing.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Technical Institute of Cluj-Napoca, Romania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Utah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Utah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Gerges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Awad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Military Technical College, Egypt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Kent, England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Gero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South Wales, Australia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Sydney, Australia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Sydney, Australia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Gesel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Samantha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Hampshire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Hampshire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Ghali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Noha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Alexandria University, Egypt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American University in Cairo, Egypt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Ghasemi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Amirhossein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Ferdowsi University of Mashad,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Amirkabir University of Technology,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Ghosh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Aloke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Distinguished Professor of Accounting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Xavier's College,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Tulane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Tulane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Gibas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Cynthia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Interim 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Lawrence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Gibbons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Julie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Georgetown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Gibson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Simon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of Practice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UCL Institute of Archaeology, England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London, England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Giersch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Jason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College of William &amp; Mary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Gilbert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Katelyn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Gill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Gwendolyn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Student Development and Success, The William States Lee College of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Oklahoma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J.D.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Gilles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Paul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MAcc.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Illinois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Gil-Rivas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Virginia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Universidad Veracruzana,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State University, Dominguez Hills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Irvine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Gilson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Cindy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Child Development and Special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Glass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Tehia Starker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Bethune-Cookman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Northern Iowa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Nebraska-Lincoln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Godev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Concepción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Malaga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Godfrey-Hurrell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Jessica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Godin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Yuri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Petersburg State Technical University,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Technion-Israel Institute of Technology, Israel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Godlewska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Maja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Eugeniusz Geppert Academy of Fine Arts, Poland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Godly-Reynolds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Marist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Wingate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Goff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Carolina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Goldfield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Robert Lee Bailey Professor of History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Brooklyn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Golmohammadi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Alireza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Marketing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Arkansas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Gomoluch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Susanne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Ruhr-University Bochum,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Good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Amy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Gooty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Janaki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National Institute of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Central Oklahoma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Oklahoma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Gordon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Alexander Y.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Moscow State University,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Moscow Institute of Electronic Engineering, Russia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Gordon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Melodye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Gossett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Loril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Colorado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Colorado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Govias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Jonathan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B.Mus.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Victoria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M.Mus.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Denver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D.Mus.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McGill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Grabchak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Grace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Kazjon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Sydney, Australia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Sydney, Australia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Graham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Ronald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M.Engr.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Colorado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Grandinetti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Justin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James Madison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James Madison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Grano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Daniel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Memphis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Louisiana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Louisiana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Graves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William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Grdzelishvili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Valery Z.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Moscow State University,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Moscow State University,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Moscow State University, Russia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Green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Courtney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Marshall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Green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Garth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School for Social Research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School for Social Research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Greene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Bethany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Electronic Resources Management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Wilmington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College of Charleston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Greene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Tisha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Dean for School and Community Partnerships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Cato College of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Wingate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Wingate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Grigorova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Miryana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Paris Dauphine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Paris Diderot University (Paris 7)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Groenhout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Ruth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Distinguished Professor of Healthcare Ethics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Philosophy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Calvin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Notre Dame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Grymes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(Jay)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Gunn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Laura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Jacksonville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Gunter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Donna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and Humanities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Guo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Jun-tao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Nankai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Nankai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Guo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Xue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Maryland, College Park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Temple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Guo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Yuqi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China University of Science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Gwyn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Aaron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Oklahoma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Denver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Haber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Mason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Wayne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Wayne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Hackett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 Bloomington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 Bloomington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 Bloomington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Hadzikadic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Mirsad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Banja Luka, Bosnia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Banja Luka, Bosnia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Southern Methodist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Hague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Douglas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Executive Director and Professor of Practice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Data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Tulsa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Haldeman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Randal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Wisconsin-Whitewater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Hales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Travis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Fredonia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at Buffalo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at Buffalo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Mark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Louisville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Hall-Hertel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Katherine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Graduate Academic and Student Affairs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Graduate School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Catholic University of America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Washington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Hammelman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Colleen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Colorado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American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Temple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Yufeng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Buffalo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University in St. Louis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University in St. Louis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Hancock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Cynthia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Shepherd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Hancock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Dawson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United States Military Academy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Fordham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Hancock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Stephen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Sandy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Louisiana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Harden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Susan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Harkins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Margaret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The William States Lee College of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Drexel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Drexel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Harris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Henry (Hank)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Wilmington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Harris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Mary Kim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Harris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Melanie L.owder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Dipl.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Universite d’Aix-en-Provence, France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Harris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Ryan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Public Services, and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San Diego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Louisiana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Walter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Hartley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Andrew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Russell M. Robinson II Distinguished Professor of Shakespeare;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Manchester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Boston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Boston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Hartman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Student Development and Success, The William States Lee College of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Wayne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Central Florida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Hartman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Jennifer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Loyola College of Baltimore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Baltimore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Hasan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Mohamed-Ali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Linkoping Institute of Technology, Sweden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Linkoping Institute of Technology, Sweden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Hashempour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Javad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Technical University of Ukraine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Manchester, England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Queensland, Australia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Hauser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Edwin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Director of Transportation Studies;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Haynes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Haynes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Tabitha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Wilmington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Central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He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Xiuli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Bachelor's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Shanghai Tie Dao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Shanghai Jiao Tong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Heafner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Tina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Heberlig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Eric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Franklin and Marshall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Heggestad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Eric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Saint Olaf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Minnesota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Minnesota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Helmy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Ahmed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Research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Computing and Informatics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Cairo University, Egypt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California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California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Tsing Hua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Tsing Hua University, Taiwan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Hess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Sarah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Ashford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College of Charleston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College of Charleston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Hetyei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Gabor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Eötvös Loránd University, Hungary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Hewlin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Rodward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A&amp;T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A&amp;T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A&amp;T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Higham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Carol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Wellesley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Hildreth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Hill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Raquel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Marshall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Walden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Hippensteel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Scott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Shippensburg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Delaware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Delaware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Hobbs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Erica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Winston-Salem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Montreat College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Hochhalter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Aspen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Creighton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Hodge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Susan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Hodgins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M. Garry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Hampden-Sydney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Hofmann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Tino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Leipzig University,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Leipzig University, Germany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Hogan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Kathleen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Connecticut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Northeastern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Holleman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Jeremy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Homann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Lisa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Tao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Hoover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Fushcia-Ann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St. Thomas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Hopper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Lorenzo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Hopper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Lorenzo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Horger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Jacob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Beloit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 at Columbia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Horne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Carolyn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Horne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Timothy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Houck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Charles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Global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Davidson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Tulane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Tulane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Houston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Evan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Hendrix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Howden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Reuben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Anglia Ruskin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De Montfort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Howell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Catherine (Katie)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University Archivist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DePaul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Howell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Cathy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Howitt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Ivan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Davis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Hsiang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Simon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Feng Chia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Tech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Tech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Hsu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Frances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Swiss Federal Institute of Technology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Huang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Ming-Chang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Tsing Hua University, Taiwan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Wisconsin-Milwaukee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Huerta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Jill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Executive 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Center for Graduate Life and Learning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Michigan-Ann Arbor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Central Michigan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Huet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Yvette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ADVANCE Faculty Affairs and Diversity Office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Kansas at Lawrence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Kansas Medical Center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Hull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Gordon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Philosophy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Hunt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Tanya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Dean of Student Services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Liberal Arts &amp;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Liberty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Hutchens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Hutchison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Charles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Cape Coast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Oklahoma Christian University of Science and Arts Ministry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Idziorek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Katherine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Minnesota, Twin Cities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MURP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Inabnit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Lanny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Northeastern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Ingram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Suzanne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Ivanina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Anna V.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Kazan State University,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Russian Academy of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Kazan State Academy of Veterinary Medicine, Russia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Jackson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Tiffany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Waynesburg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Duquesne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D.N.P.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Chatham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Jackson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Tony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Jacobs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Donald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Fulton-Montgomery Community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Jakeway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Angela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Pforzheim University of Applied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Jalai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Nima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Marketing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Isfahan,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Tehran,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Wisconsin-Milwaukee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Janardhanam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Rajaram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Annamalai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Annamalai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Janies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Daniel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Carol Grotnes Belk Distinguished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Michigan-Ann Arbor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Jarrett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Christopher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Director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 of New York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Jason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Kendra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Augusta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Jeannot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Christopher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 at Saint Louis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Jeffers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William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Jenkins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Mason Ryan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Marketing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Northeastern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Northeastern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Jiang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Jiancheng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Nankai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Nankai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Nankai University, China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Jiang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Beijing Foreign Studies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Beijing Foreign Studies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Johar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Monica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Pune,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Dallas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Dallas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Johnson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Nevada, Reno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State University, Sacramento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Irvine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Johnson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Elizabeth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Washington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Johnson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Morgan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College of William &amp; Mary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Johnson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Morgan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College of William &amp; Mary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Johnson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Susan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Bowdoin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Jones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April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Central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Jones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Kia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Agricultural and Technical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Jones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Kim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Dance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Marymount Manhattan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Jones Cameron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Shanice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Central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Jordan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Kathleen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D'Youville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D.N.P.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Alabama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Jordan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Sarah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Juengst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Sara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Jugan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Daniel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Kaffen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Philip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San Jose State Univeristy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Kaloyanides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Alexandra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Religious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Kamalasadan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Sukumar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Calicut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Asian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Toledo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Kampe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Aaron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Kane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Cheryl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Michigan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Kane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Martin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Adjunct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Gerontology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Kangmennaang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Joseph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Ghana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Western Ontario, Canada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Waterloo, Canada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Karp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Jason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Atlantic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Nova Southeastern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Nova Southeastern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Kashtan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Aaron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Dartmouth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Kato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Fumie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Sydney, Australia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Sydney, Australia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Katsanos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Fotini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Religious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 at Columbia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Katz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Peta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the Witwatersrand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Kazemi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Mohammad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Pahlavi University,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Arya-Mehr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Keanini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Russell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Colorado School of Mines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Colorado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Kearney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Linwood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Keen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Olya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Kellermanns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Franz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Kelly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Philosophy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Massachusetts Boston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Boston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Kelly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Scott 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Institute of Technology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Kenar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Anna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Benedictine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Northern Illinois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Kennerly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Susan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Kernicky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Timothy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Energy Production and Infrastructure Center (EPIC)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Gardner-Webb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Kerr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Utah State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Keynton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The William States Lee College of Engineering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Akron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Akron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Khan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Saffeer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of Practice and Lab Manager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Energy Production and Infrastructure Center (EPIC)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B.E..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NED University of Engineering and Technology, Pakistan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University of Sciences and Technology, Pakistan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Khan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Taufiquar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Occidental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California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California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California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Khire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Milind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Mumbai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Miami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Wisconsin--Madison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Khouja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Moutaz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Toledo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Toledo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Killman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Jeffrey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Malaga, Spain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Malaga, Spain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Kilmer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Ryan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Kim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Kyoung-Hee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Chon-Buk National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Chon-Buk National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 at Ann Arbor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 at Ann Arbor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Kim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Stella Y.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Yonsei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Yonsei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Yonsei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Kim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Yongtaek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Yonsi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Sophia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Kimble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Jeffrey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Eastern Kentucky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Eastern Kentucky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King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Tao-Hsien (Dolly)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Cheng-Kung University, Taiwan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Kirby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Christopher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Kissau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Scott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Research and Graduate Studies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Cato College of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Queen's University, Canada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Windsor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Windsor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Windsor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Klein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Lidia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Warsaw, Poland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Warsaw, Poland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Klibanov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 V.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Novosibirsk State University,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Ural State University,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Novosibirsk State University, Russia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Klotz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Kelsey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Truman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University in St. Louis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Kluttz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Knight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Amber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Santa Cruz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Koch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Zurich University of Applied Sciences, Switzerland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Utah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Kolano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Lan Quach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Koralova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Anastasia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Moscow State University,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Moscow Linguistics University, Russia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Krause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Sandra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Dean for Graduate Academic Services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Graduate School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Krishnan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Siddharth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Sri Sathya Sai Institute of Higher Learning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Sri Sathya Sai Institute of Higher Learning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Tech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Kristoff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Emily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Kronberg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Anne-Kathrin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Kropf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Martha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Kansas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American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Kruckeberg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Center for Global and Public Relations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Wartburg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Krueger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Joanna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Kalamazoo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Kudlats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Kennesaw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Kuhns III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Joseph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Albany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Kulkarni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Shanti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Rice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Kumar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Ram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 Institute of Technology,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 Institute of Management,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Kuntzman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Staci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Marshall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Marshall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Kurnaz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Musab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Bilkent University, Turkey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Sabanci University, Turkey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Kustov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Alexander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 Serna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Jillian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State University, Sacramento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MSAD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Lachance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Joan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International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Pontifical Catholic University of Puerto Rico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Gene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Chengchi University, Taiwan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Luca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Cagliari, Italy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Cagliari, Italy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Lail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Derrick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Lake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Savannah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Digital Scholarship Coordinator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LaMarca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 Bloomington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Lambert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Richard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Lawrence University Ed.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Temple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Lanclos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Donna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of Anthropological Research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Santa Barbara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Berkley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Langford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San Francisco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D.N.Sc.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San Francisco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Langford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Langhinrichsen-Rohling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Jennifer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Sc.B.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Langley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William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MEngr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Lansen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Oscar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NLO Het Mollerinstituut, The Netherlands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NLO Het Mollerinstituut, The Netherlands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Radboud University Nijmegen, Netherlands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Radboud University Nijmegen, Netherlands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Radboud University Nijmegen, Netherlands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Larkin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Melissa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and Community Partnership, Cato College of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Lassiter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Pamela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Coker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Mississippi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Latta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The William States Lee College of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Lawson-Alonso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Aura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Lawton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Kevin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Leak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Jeffrey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Campbell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Delaware; Ph.D.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Charles Y.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Eun-Kyoung (Othelia)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Catholic University of Korea,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Smith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M.P.H.L.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Giseung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Ulsan,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Portland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Ming-Chun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Cheng Kung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Cheng Kung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Minwoo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Korea Aerospace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Korea Aerospace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Colorado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Leeman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Carol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Leeman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Richard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Senior Associate Dean for Academic Personnel and Budget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Liberal Arts &amp; Sciences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Shippensburg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Leilabady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Pedram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Leland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Suzanne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Minnesota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Minnesota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Kansas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Lessani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Bamdad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Vrije Universiteit Brussel, Belgium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Vrije Universiteit Brussel, Belgium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Levens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Leventis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Andrew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American Academy of Art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London, England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Lewis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Chance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Carol Grotnes Belk Distinguished Professor in Urban Studies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Southern University and A&amp;M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Southern University and A&amp;M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Colorado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Lewis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Janaka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Shaoyu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Huazhong University of Science and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Huazhong University of Science and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Xingjie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Fudan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Minnesota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Minnesota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Beijing Institute of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Arkansas at Little Rock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Missouri-Columbia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Light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Lydia E.O.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Miami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San Antonio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San Antonio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Lim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Churlzu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Korea Advanced Institute of Science and Technology,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Korea Advanced Institute of Science and Technology,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Lim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Jae Hoon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Seoul National University of Education,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Korea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Hwan-Chyang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Chung Hsing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Yunfeng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B.Pharm.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Shandong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Jackson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Lindsay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Kevin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 and Freshman Advisor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Student Development and Success, The William States Lee College of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Embry-Riddle Aeronautical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Loyola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Lindsey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Jessica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Nebraska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Nebraska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Colorado Boulder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Linens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Shelley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Linker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Jeanne-Marie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Lipford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Heather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Listwan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Shelley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Wright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Liu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Shandong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Liu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Xia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Marketing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Beijing Normal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Beijing Normal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Eugenia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Hong Kong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Hong Kong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Toronto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Ya-yu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Soochow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N. Bruce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Park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Boston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Sheri Spaine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Looby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Kimberly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Instruction and Information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Lopez-Duarte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Maria Paola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Institute of Technology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Loraine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Ann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Lorenz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Tierney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Lottman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Maryrica O.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Hollins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Aidong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Luce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Chrislyn Z.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Mississippi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Lukic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Vasilije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Belgrade, Serbia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Belgrade, Serbia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Sc.D.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Belgrade, Serbia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Lumpkin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Royce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Texas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Texas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Oklahoma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Lunsford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Ronald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Luo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Weijun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Nanjing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Chinese Academy of Sciences,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Luo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Wenhao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Luttecke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Kristen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Colorado Boulder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Lyerly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Jordan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Lynch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Susan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Director for Undergraduate Programs and Administration, and 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Xiamen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Dalhousie University, Canada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Dalhousie University, Canada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Mabe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Alan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Teaching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Guilford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MacKay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Margaret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Fairfield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Madsen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Patrick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Advising and Experiential Learning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Undergraduate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Nova Southeastern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Magennis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Laura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D.N.P.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Magi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Brian I.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Maguire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Joanne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Religious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Connecticut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M.T.S.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Divinity School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The University of Chicago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Mahaffey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Cathy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Mahaffey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Maria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Autonomous University of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Granada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Maher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Mary Lou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Maity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Dipankar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Jadavpur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Makas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Emily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Manack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Marc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Mangiaracina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Rex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Teacher in Residence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Manjrekar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Madhav Devidas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Government Polytechnic Mumbai,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 Institute of Science,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Montana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Wisconsin-Milwaukee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Mannah-Blankson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Theresa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Ghana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Ghana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Massachusetts Amherst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Massachusetts Amherst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Marino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Joseph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Adelphi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Adelphi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Toledo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Marino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Juliana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Adelphi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Markant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Douglas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Marks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Jeremy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Michigan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Marks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Jonathan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Marriott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Ian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Birmingham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Tulane University School of Medicine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Tulane University School of Medicine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Marshall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Martin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Florence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Bharathiyar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Martin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Gregory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United States Air Force Academy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Notre Dame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Colorado Boulder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Massino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Jill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 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Eastern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 at Bloomington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Matthews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 at Chattanooga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Mauer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Maxwell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Daniel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Faculty Site Coordinator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Mayo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Christopher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Petersburg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A.A.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Petersburg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Petersburg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Northeastern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Mayock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Mazzola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Duke Energy Distinguished Professor and EPIC 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Mazzotti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Valerie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Nevada, Las Vegas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 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McAdams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Jeffrey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Engineering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B.G.S.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Kansas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Emporia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McAlpine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Teaching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McAnulty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Richard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Harding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Northeast Louisiana University; Ph.D.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McCarter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Susan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McCloud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Sean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Religious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Miami University of Ohio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McCord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Laneshia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Louisville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McCorkle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Laura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Murray State Univeristy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Murray State Univeristy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McCormick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Elizabeth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Rhode Island School of Design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McCoy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Katryna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Augusta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McCulloch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Allison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Sam Houston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McGoff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Kevin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Maryland, College Park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McGonagle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Alyssa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College of the Holy Cross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Haven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McGregor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 Roy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McGuffin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Katherine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D.N.P.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McGuffin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Timothy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D.N.P.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McKee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Jesse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Northern Arizona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Northern Arizona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McKee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Jesse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Northern Arizona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Northern Arizona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McKenzie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Medina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Adriana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International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Miami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Mejias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Marlon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Howard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Howard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Mellinger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Christopher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Melnikoff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Kirk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Lehigh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Boston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Boston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Mencagli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Mario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Siena, Italy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Siena, Italy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Siena, Italy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Meneses-Naranjo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Universitat Autònoma de Barcelona, Spain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Universitat Autònoma de Barcelona, Spain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Mennicke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Annelise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Merkert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Colorado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Vermont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Merlin-Knoblich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Clare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College of William &amp; Mary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Merriweather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Lisa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Morehead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Metcalfe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Alyson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Metzgar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Matthew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Wheeling Jesuit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Miatudila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Alain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Central Piedmont Community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Michael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Susan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Lab Coordinator and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Augustana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Mickelson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Mickelson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Roslyn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Adjunct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Women’s and Gender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Millard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Eric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Instructor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Miller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Candace Nicole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Miller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Elizabeth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Grace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Miller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Erin Till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Miller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Joshua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Stetson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Miller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Kelli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Medical College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Southern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D.N.P.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Southern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Miller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Ryan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B.J.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University; Ph.D.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Mingo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Taryne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Miri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S. Mehdi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Michigan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Miss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Angela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Missihoun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Honore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Africana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M.A./M.Ed.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Pontifical University of Salmanca, Spain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Mixon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Gregory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Moffitt-Yost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Jacqueline V.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Cleveland Institute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Mohiuddin-Jacobs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Farida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Dhaka, Bangladesh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Dhaka, Bangladesh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Molchanov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Stanislav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D.Sc.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Moscow State University, Russia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Moll III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Richard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B.C.A.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Stephanie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Guilford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Delaware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Monaghan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A.C.C.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Monge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Adriana O.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Universidad de Sonora,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Universidad de Sonora,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Warwick, England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Montanaro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Erika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Colorado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Montegrico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Jhordin James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Santo Tomas, Phillippines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Saint Paul University Phillippines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Montoro-Rodriguez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Julian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Complutense University of Madrid, Spain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Case Western Reserve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Case Western Reserve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Sangkil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Marketing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Seoul National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Seoul National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Moore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Abigail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Education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Lehigh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City College of New York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Queens University of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Moore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Anne Cooper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Mexico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Moore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Jonathan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User Experience (UX)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Moore-Harrison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Trudy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Howard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Howard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Mori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Chikako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Chubu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Morin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Tiffany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Fayetteville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Morong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Assumption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Boston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Morris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Debra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Carloina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Morrison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Danyeal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and Community Partnership, Cato College of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Alabama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Wayne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Morse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Edward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Swarthmore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Morton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Jessica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Concord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Mostafavi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M. Taghi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Oklahoma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Oklahoma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Oklahoma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Moyer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Mraz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Maryann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John Carroll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John Carroll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Muesing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Mary Ellen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Northeastern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Northeastern Illinois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Mukherjee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Arindam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Jadavpur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Santa Barbara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Santa Barbara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Mukherjee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Pinku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Research and Graduate Education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Liberal Arts &amp; Sciences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Bombay,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London, England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London, England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Mullany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Brigid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Research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The William States Lee College of Engineering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College Dublin, Ireland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College Dublin, Ireland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Muller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Brook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Arts + Architecture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Mumford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Sherman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Student Development and Success, The William States Lee College of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Eastern Michigan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Munir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Mariya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Munroe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Jennifer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Murphy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Eastern Kentucky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Eastern Kentucky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Murphy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Deana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Murphy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Jeffrey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Murray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Elizabeth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Emerson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Mwangi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Esther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Egerton University, Kenya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Central Oklahoma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Myers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Adam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Fredonia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Winthrop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Gardner-Webb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Myers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Adam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Fredonia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Winthrop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Gardner-Webb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Mynatt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Patricia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Undergraduate Programs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Belk College of Business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S.B.A.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Najjar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Nadia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Mason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Nance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Warner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Nanny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Mallory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Wilmington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Richmond, The American International University in London, England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Nasipuri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Asis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B.Tech.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 Institute of Technology,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Massachusetts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Massachusetts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Naylor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Ndiaye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Demba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Ecole Polytechnique de Thiès, Senegal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École Polytechnique de Montréal, Canada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École Polytechnique de Montréal, Canada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Neale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Faith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Southwestern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Neil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Delia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Dance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Butler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Nesbit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Jeffrey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Tech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Tech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Nesbit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Marissa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Dance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Pitzer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Woman's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Nesmelov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Yuri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Kazan State University,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Kazan State University, Russia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Nesmelova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Irina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Kazan State University,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Kazan State University, Russia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Nettles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Newton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Jason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Newton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Xiaoxia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Nguyen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Loc Hoang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Vietnam National University, Vietnam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Utah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Utah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Nicholas II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Fairmont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Fairmont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Nicholson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Joseph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Library Faculty President, Associate Professor, and Metadata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College of William &amp; Mary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Nicolaides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Kathleen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J.D.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Nilsson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Isabelle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Luleå University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Toledo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Toledo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Niu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Xi (Sunshine)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Noble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Bonnie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Norander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Park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Norander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Stephanie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Communication Across the Curriculum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Noras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Maciej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Wroclaw University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Southern Illinois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O’Brien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Christopher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Central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Central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Central Florida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O’Hare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Heidi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Obie Nelson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Krystion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Ogburn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Dennis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Rice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Santa Barbara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Santa Barbara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Ogundiran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Akinwumi O.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Africana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Obafemi Awolowo University, Nigeria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Ibadan, Nigeria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Boston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Ogunro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Vincent O.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Ife, Nigeria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Lagos, Nigeria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Institut National des Sciences Appliquees, France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Ojaide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Tanure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Frank Porter Graham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Africana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Ibadan, Nigeria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Okoro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Florence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Obafemi Awolowo University, Nigeria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Obafemi Awolowo University, Nigeria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Okraski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Cornelia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Lecturer, Faculty Site Coordinator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Gordon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Performing Arts Services, College of Arts +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Opiola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Kristie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Wheelock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Texas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Texas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Orman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Evelyn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Distinguished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Murray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Central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Ornat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Natalie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Library Faculty President, Assistant Professor and Humanities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Orozco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Carlos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Universidad Nacional de Colombia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Oyarzun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Susan Elizabeth (Beth) Allred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Wilmington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Wilmington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Ozelkan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Agnes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Eötvös Loránd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Ozelkan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Agnes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Eötvös Loránd University, Hungary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Ozelkan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Ertunga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Bogaziçi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Paddock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Jonathan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Bob Jones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 at Columbia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Padilla-Falto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Olga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Georgetown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Georgetown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Georgetown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Palladino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Emily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Connecticut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Sacred Heart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D.N.P.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Sacred Heart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Yinghao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Fudan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Pando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Miguel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Javeriana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Alberta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Papanikolaou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Dimitrios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D.Des.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Paquette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Elisabeth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Philosophy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Guleph, Canada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York University, Canada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Parajuli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Jyotsana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Tribhuvan University, Nepal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Park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Albert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Park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Noseong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Soongsil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Korea Advanced Institute of Science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Maryland, College Park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Park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Sungjune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Korea Advanced Institute of Science and Technology,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Korea Advanced Institute of Science and Technology,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Buffalo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Parker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Jennifer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Supervisor of Student Teaching/Teacher-in-Residence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Gardner-Webb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Parkhideh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Babak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Tehran,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RWTH Aachen University,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Parrow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Matthew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Pascucci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Justin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Hartwick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York, Empire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D.N.P.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Chamberlain College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Michelle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A&amp;T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Patel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Vijay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Canterbury, New Zealand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Canterbury, New Zealand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Western Ontario (Western University)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Kennesaw State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Paul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Rajib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Ramakrishna Mission Residential College, Narendrapur,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 Institute of Technology,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Payne-Wiens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Elena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Dean for Advising and Assessment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Arts +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Pomona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Stanford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Payton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Jamie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Tulsa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Pearce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Sandy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Pearce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Trevor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Philosophy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British Columbia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British Columbia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Peedin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Shana Funderburk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 Upstate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Pennington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and Snyder Distinguished Scholar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Louisville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Louisville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Pereira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Malin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Honors College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Pérez-Quiñones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Manuel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Ball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Ball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Washington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Perry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Heather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Peterman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Amy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Peters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Amy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Marist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Fordham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Peterson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Nicole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Rice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San Diego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San Diego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Petty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Teresa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Senior Associate 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Cato College of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Phillips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Matthew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Winthrop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Piao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Taichun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Rensselaer Polytechnic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Piatak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Jaclyn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Providence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American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Pieper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Torsten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Rollins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EMLYON Business School, France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Saarland University,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European Business School International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Pilkington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Stephanie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Colorado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Colorado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Pilonieta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Paola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Miami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Miami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Miami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Piper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Crystal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Des Moines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M.H.A.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Des Moines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Pipkin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Amanda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Leiden University, The Netherlands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Pitts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Andrea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Philosophy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Pizzato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Mark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Notre Dame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Catholic University of America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 - Milwaukee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Platonova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Elena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M.H.A.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 at Birmingham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Poler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Jordan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College at Brockport, State University of New York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Polk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Pollock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Sarah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Loyola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Temple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Polly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Andrew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College of William &amp; Mary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Pope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Mississippi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Mississippi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Porras-Aguilar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Rosario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Institute for Research in Astrophysics, Italy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Institute for Research in Astrophysics, Italy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Post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Phyllis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Potochnick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Stephanie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Potrykus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Bianca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Hamburg, Germany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Poutous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Menelaos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Fairleigh Dickinson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Fairleigh Dickinson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Powers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Kelly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Villanova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William Patterson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Nevada, Las Vegas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Prasad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Ritika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Delhi,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Magdalen College, University of Oxford, England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Pratt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Gretchen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College of Charleston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Price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Bob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Planning, Innovation, and Engagement, and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 South Bend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Azusa Pacific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Price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Richard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York Technical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Duquesne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Pugalee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Center for Math Science and Technology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Lee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Mississippi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Central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Pugalenthi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Premkumar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 Grades,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Amrita Vishwa Vidyapeetham,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Pujol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Anton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The 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 at Columbia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Kansas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Pulugurtha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Srinivas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Acharya Nagarjuna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 University of Technology,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Nevada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Putman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S. Michael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College at Geneseo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Ball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Ball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Quinlan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Margaret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Marist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Illinois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Ohio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Rabinovich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Daniel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Pontifical Catholic University of Peru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Radford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Benjamin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Asheville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Rafe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LaTonya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Olivet Nazarene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Olivet Nazarene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Rahman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 B M Mohaimenur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Bangladesh University of Engineering and Technology,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Raja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Jayaraman (Jay)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Academic Affairs</w:t>
      </w:r>
      <w:r w:rsidRPr="005A2E68">
        <w:rPr>
          <w:rFonts w:ascii="BentonSans Comp Regular" w:hAnsi="BentonSans Comp Regular"/>
          <w:i/>
          <w:sz w:val="20"/>
        </w:rPr>
        <w:t xml:space="preserve">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Madras,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Madras,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 Institute of Technology, India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Raja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M. Yasin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Punjab University, Pakistan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Islamabad, Pakistan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Islamabad, Pakistan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Rajagopalan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Angela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Graduate Center, City University of New York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Graduate Center, City University of New York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Rajasekhar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Yamuna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Mumbai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Ramaprabhu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Praveen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Anna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Houston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Ramaprasad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Harini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Bangalore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>
        <w:rPr>
          <w:rFonts w:ascii="BentonSans Comp Regular" w:hAnsi="BentonSans Comp Regular"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Ramsey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Sonya Y.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Howard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>
        <w:rPr>
          <w:rFonts w:ascii="BentonSans Comp Regular" w:hAnsi="BentonSans Comp Regular"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Rand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Meaghan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Arlington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Randle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Vikki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Central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Meredith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Jackson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Ranis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Marek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Eugeniusz Geppert Academy of Fine Arts, Poland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Rankin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Victoria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Hunter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Hunter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M.U.P.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Hunter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Raquet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Jeffrey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Memphis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Zbigniew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Warsaw University, Poland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Warsaw University, Poland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Rasmussen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Lisa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Philosophy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Santa Cruz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Rice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Rice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Rauch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McGill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Ravindran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Arun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Birla Institute of Technology and Science,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Birla Institute of Technology and Science,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Raymond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Lynn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Rebich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Susan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Youngstown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Reeve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Charlie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Minnesota-Twin Cities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Reeves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Religious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M.Div.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Southeastern Baptist Theological Seminary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Hebrew Union College-Jewish Institute of Religion, Israel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Hebrew Union College-Jewish Institute of Religion, Israel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Reid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Shannon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Haven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American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Irvine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Reimer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Kansas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Kansas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Reinke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Luke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Reisdorf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Bianca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Philipps University of Marburg,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Bielefeld,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 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Oxford, England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Reiter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Harold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Louisiana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Reitzel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Adam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Illinois Wesleyan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Boston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Reppenhagen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M.Acc.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Reynolds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Valerie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Wilmington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Riazi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Zeinab (Sara)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Rice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Jacelyn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Nevada, Las Vegas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Richardson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Christine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Richardson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Sonyia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Richardson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Sonyia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Rieman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Janice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Riffe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Nancy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Mason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Rinalducci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Jennifer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Assitant Professor and Arts + Architecture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Lehigh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Ring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Brian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Robinson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Jacqueline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Marketing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Robinson Moore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Julia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Religious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Alma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M.Div.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Princeton Theological Seminary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Tracy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Rodriguez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Monica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Wisconsin-Milwaukee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Rodriguez-Medina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Bienvenido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Lecturer/Lab Manager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Puerto Rico at Mayagüez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Puerto Rico at Mayagüez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Mississippi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Roeder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Rebecca V.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Rogelberg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Sandra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Randolph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Fairfield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Rogelberg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Steven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Tufts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Rogers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Rebekah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Rooshenas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Amirmohammad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Shahid Beheshti University,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Sharif University of Technology,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Rorrer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Audrey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Guilford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Ticola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Rothberg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Robin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Rothrock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Kristin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Skidmore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Rowan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Diana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Fredonia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Our Lady of the Lake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Arlington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Rowney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Matthew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New Paltz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City University of New York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City University of New York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Roy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Arindam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Calcutta,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Calcutta,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- Pan American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 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Russell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Anne Reynolds Belk Distinguished Professor of Music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Cleveland Institute of Music and Case Western Reserve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Cleveland Institute of Music and Case Western Reserve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Russell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Judson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Mississippi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Mississippi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Russell-Pinson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Lisa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Teaching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Center for Graduate Life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Georgetown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Georgetown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Rutherford-Hemming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Tonya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Northern Illinois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Rutledge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Philip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Ryan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Deborah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Adjunct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Women’s and Gender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B.L.Arch.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Sabol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Steven O.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Elon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Sadaf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Ayesha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Punjab University, Pakistan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Punjab University, Pakistan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Saenz-Ludlow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Adalira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Universidad Pedagogica Nacional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Fredonia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Safronov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Oleg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Petersburg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Royal Institute of Technology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Salas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Spencer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Sanders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Bridgette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and Social Sciences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Atlanta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Sanders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Mark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Philosophy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College of South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New School for Social Research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New School for Social Research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Saqib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Fareena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B.I.T.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University of Sciences and Technology, Pakistan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Saral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Krista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Sarkar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Kaustavi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Dance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Calcutta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Sarunac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Nenad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Energy Production and Infrastructure Center (EPIC)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Zagreb, Croatia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Zagreb, Croatia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Lehigh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Sashington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Niki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Wingate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Wingate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Ronald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Toledo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Ph.D. Michigan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Sauda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Eric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Saule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Laboratoire d'Informatique de Grenoble, France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Saunders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William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Savage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Dylan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Oberlin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 at Bloomington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 at Bloomington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Savaiinaea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Tianran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Nanjing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Sawhney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Monika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Baroda,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Baroda,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Academy of Human Resources Development,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Tulane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Saydam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A. Cem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Bogazici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Scarborough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Instruction and Information Literacy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Scheff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Jacob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Scheid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Teresa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Heidelberg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Schlueter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Jessica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Schmedake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Knox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Schmid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Steven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Distinguished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Illinois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Schmidt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Loyola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Alfred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Schmitz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Dawn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Special Collections and University Archives, Digital Programs Archivist,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Schmitz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Tony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Temple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Schmutz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Vaughn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Schneider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Stanley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Southwest Texas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Southwest Texas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Davis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Schulkind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Lisa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Davis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Davis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Schwarz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Peter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City College of New York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Scott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Clifton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Bradley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Scott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Sara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Agnes Scott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Scott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Victoria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Sears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Alison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Sevin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Suzanne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Southeastern Louisiana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Orleans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Wei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Capital Medical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Shaban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Wafaa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Lebanese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Shaikh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Samira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Lalbhai Dalpatbhai College of Engineering,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Shankar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Ramesh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Energy Production and Infrastructure Center (EPIC)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B.Tech.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 Institute of Technology,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Queens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Delaware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Delaware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Shanock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Linda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Delaware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Sharer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Deborah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Sharma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Aditi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Birla Institute of Technology and Science,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Birla Institute of Technology and Science,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Shaw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George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Charleston Southern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A&amp;T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Shealy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Daniel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Newberry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Shears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Jeffrey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Agricultural and Technical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Agricultural and Technical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Denver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Sheeler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Cory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R.N.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Queens University of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Shehab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Mohamed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United Arab Emirates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Shelton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Sarah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Catawba Valley Community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Ashford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Charleston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Charleston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Shepherd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Mary Jo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Baylor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Sherman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William Edward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Religious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Stanford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Stanford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Shields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Jennifer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Shirley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Terry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Shoghli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Omidreza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Iran University of Science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Iran University of Science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Shore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Rebecca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California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Shue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Samuel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Shull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Kristina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Irvine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Irvine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Siler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Elizabeth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Collection Services, and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Silver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Reginald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DrPH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Simmons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Adreonna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Professor, Community Engagement Librarian, and Archivist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Central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Sinclair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Celia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Religious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Singer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Christina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Tennessee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Sireli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Afife Yesim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Istanbul Technical University, Turkey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Istanbul Technical University, Turkey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Skillen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Joseph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Tennessee Tech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Smail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Interim 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Liberal Arts &amp; Sciences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 at 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Stanford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Stanford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Smelser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Ronald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Senior Associate 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The William States Lee College of Engineering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S.M.M.E.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Benjamin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Courtney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Norfolk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Norfolk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Dale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Global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Schiller International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California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Debra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Africana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Elizabeth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Heather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Queens University, Canada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British Columbia, Canada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JaneDiane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Charles H. Stone Distinguished Professor of American History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Baldwin-Wallace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A.M.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Kathryn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Kevin Scott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Tennessee Tech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Rita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Nova Southeastern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International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Stuart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Dunstable College, England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Warwick, England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Smith-Ruiz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Dorothy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Africana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Fort Valley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Smithwick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Jake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Snyder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Gregory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Arlington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Rice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Socolovsky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Maya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Leeds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Oxford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Sofsky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William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Loyola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Loyola College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Soliz Urrutia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Carmen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Universidad Nuestra Señora de La Paz, Bolivia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Universidad de Salamanca, Spain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Universidad de la Cordillera, Bolivia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Somayaji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Shankari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Hyderabad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Bao-Hua (Alysa)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Shandong Normal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Chinese National Academy of Sciences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Seoul National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Sonin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Isaac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Moscow State University,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Moscow State University, Russia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Sorrell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Melanie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Science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Louisiana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D.V.M.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Souffrant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Eddy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Philosophy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DePaul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City University of New York Graduate School and University Center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Souvenir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Richard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Spainhour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Cheryl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Spano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Fred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William Penn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Westminster Choir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Sperry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Director of Venture and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Houghton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Alfred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Spooner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Frederick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Butler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Butler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Spry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Ashley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Sridhar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Meera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Dallas at Texas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Stahl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Shayna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Temple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Stony Brook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Hartford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Stamper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Brandy J.H.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Stanley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Laura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Stare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Bryan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Texas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Texas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Starker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Tehia V.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Bethune-Cookman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Northern Iowa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Nebraska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Starrett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Gregory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Stanford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Stanford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Stearns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Mary Elizabeth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Rice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Steck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Todd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Allegheny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Stedman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Allison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Dartmouth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A.M.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Dartmouth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Steele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Lucy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Stephan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Michelle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Mississippi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Stickels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Benjamin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Arts +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Michigan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 at Kansas City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Stivender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Carol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Lenoir Rhyne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Stogner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Stokes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Ashli Q.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Stone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Shaun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Furman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Strickland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Striplin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Caryn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State University, Chico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Stroud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Josiah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English Language Training Institute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Stuart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Jennifer Ames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Graduate and Executive Programs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Belk College of Business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Marketing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Stylianou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Antonis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Faculty and Research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Belk College of Business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Hsin-Hao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Tsing Hua University, Taiwan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ZhengChang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Yunnan Agricultural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Jilin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 at Birmingham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Jilin University, China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Subramaniam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Chandrasekar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Regional Engineering College of Trichy,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Dipl.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 Institute of Management,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Subramanian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Kalpathi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Madras,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Suclupe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Roger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Suleski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Toledo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Sullivan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Elizabeth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Stetson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Sullivan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Shannon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Philosophy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Trinity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Sulpy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Alessandra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Maryland Institute College of Art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 Bloomington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Sun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Mei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Sun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Yanqing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Wuhan University of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Huazhong University of Science and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Sung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Way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Hampshire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Hampshire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Suresh Babu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Arun Vishnu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Amrita Vishwa Vidyapeetham,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 Institute of Science,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Syverson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Drew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Minnesota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Minnesota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Minnesota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Szmer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J.D.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Tabarraei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Alireza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Sharif University of Technology,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Sharif University of Technology,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Davis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Tabkhivayghan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Hamed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Sharif University of Technology,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Sharif University of Technology,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Northeastern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Tabor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Religious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Abilene Christian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Pepperdine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Talukder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Ashit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Osmania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Wenwu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China Normal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Nanjing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State University of Iowa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Tankersley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Richard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Vice Chancellor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Research and Economic Development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Tanyi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Paul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Buea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Illinois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Illinois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International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Tarr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Clayton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Taylor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Bruce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Houston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Taylor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Desiré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Taylor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Taylor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Terrie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Tempest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Brett Q.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Teng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S. Gary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Chung Yuan University, Taiwan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M.S.I.E.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Tech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Teng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S. Gary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Chung Yuan University, Taiwan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M.S.I.E.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Tech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Terejanu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Gabriel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Craiova University, Romania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at Buffalo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at Buffalo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Thaddeus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American University of Beirut, Lebanon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Houston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Thiede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Barbara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Religious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Thiede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Ralf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Thill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Jean-Claude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Knight Distinguished Professor of Public Policy;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Universite Catholique de Louvain, Belgium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Universite Catholique de Louvain, Belgium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Universite Catholique de Louvain, Belgium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Deborah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Kansas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M. Lori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Carson-Newman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Marie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Nikki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Professor, Archivist for Collection Management, Library Special Collections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Thomas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Suzanne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Thomas Fenwick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Abbey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Virginia; Ph.D.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Thompson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Lydia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York State College of Ceramics at Alfred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Thompson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Maryland, Baltimore County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Dr.P.H.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Thorsett-Hill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Karen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Memphis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Thorsheim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Peter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Carleton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Tian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Weidong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Distinguished Scholar of Risk Management and Insurance;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McGill University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Tingelstad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Catherine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Instruction and Curriculum Engagement Coordinator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M.H.A.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Central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Tobias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Data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High Point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Tokoro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Shoko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and Electronic and Continuing Resources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College of South Idaho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Hawaii, Hilo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Hawaii, Manoa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Hawaii, Manoa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Tolone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William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Graduate Studies and External Relations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Computing and Informatics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Millikin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Tomida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Junya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Osaka Prefecture University, Japan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Osaka Prefecture University, Japan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Kyoto University Radiation Biology Center, Japan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Tonidandel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Scott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Davidson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Rice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Rice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Toscano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Aaron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Towson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Louisville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Townsend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Colette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Learning Resource Center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Suburban College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Trammell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Susan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Tranjan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Farid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Centenary College of Louisiana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Triplett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Nicholas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Troutman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Jerry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Troutman-Jordan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Meredith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Queens University of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Troyer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Jennifer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Belk College of Business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Memphis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Truesdale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Angel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and Social Sciences and Business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San Jose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Truman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Andrew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London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London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Truong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Khai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Tseng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Hui-Kuan (Alice)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Taiwan University, Taiwan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Tudor-Locke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Catrine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Health and Human Services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Lethbridge, Canada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Dalhousie University, Canada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Waterloo, Canada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Tuma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Davis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Turner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Turner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Turner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Tricia Hubbard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Tymvios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Nicholas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Oregon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Tzacheva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Angelina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Udayanjani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Madhuri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Acharya Nagarjuna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Acharya Nagarjuna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Oakland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Uddin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Mesbah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Bangladesh University of Engineering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Bangladesh University of Engineering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Melbourne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Vainberg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Boris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Moscow State University,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Moscow State University, Russia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Van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Lori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MacMurray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Vandervelde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Scott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Hope College</w:t>
      </w:r>
      <w:r>
        <w:rPr>
          <w:rFonts w:ascii="BentonSans Comp Regular" w:hAnsi="BentonSans Comp Regular"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Vasudev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Vinay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Ranchi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Louisiana State University and A&amp;M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Louisiana State University and A&amp;M College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Vermillion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Christopher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Verrill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Maine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Vetter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Lara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Viana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Henrique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Vinson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Vintinner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Jean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Vivero-Escoto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Juan Luis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Polytechnic Institute of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Polytechnic Institute of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Vosters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Kelly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Vouzouni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Artemis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Cyprus, Cyprus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Surrey, England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Vrikkis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Regina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Wachtel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Katie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Wahler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Elizabeth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Director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Evansville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Wakeman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Shawnee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Catawba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M.S.A.D.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Walker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Lisa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Interim 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University College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Walker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Veronica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Africana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American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American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Howard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Walker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Virginia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Deborah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Winthrop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Wallace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Lauren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Huntingdon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 at Birmingham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 at Birmingham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 at Birmingham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Walsh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Alison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Dean of Student Services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Liberal Arts &amp;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Walsh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I.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Trinity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American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Walter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Dayton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Portland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Portland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Wan Othman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Wan Rabiatul Adawiyah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 Bloomington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Chuang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Xi'an Jiaotong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Chengdu University of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Wuhan University, China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Peking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Worcester Polytechnic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Washington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B.Eng.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Beijing Institute of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M.Eng.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Memorial University of Newfoundland, Canada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Qingfang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Tianjin University of Finance and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Central University of Finance and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Weichao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Weimin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Shenyang Agricultural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Tongji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Concordia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Yongge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Nankai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Nankai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Heidelberg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Wantland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Evan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Brenda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Belmont Abbey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College at Cortland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Waringer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Laura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London, England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Warner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Jennifer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Warren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Kimberly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Warren-Findlow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Janice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Moravian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Lehigh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Chicago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Wartell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Zachary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Institute of Technology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Washburn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Erin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Baylor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Washington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Brittani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Coastal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Bowie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Towson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Waterkotte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Illinois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Alberta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Watkins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Rachel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Performing Arts Services, College of Arts +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School of the Arts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Watson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Jim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Watson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Graduate Enrollment Management and Funding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Graduate School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Pembroke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Watson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Sharon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Notre Dame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Watts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Sandra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Wayland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Coral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Curriculum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Undergraduate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Webb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Jennifer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M.H.S.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California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California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Webb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Justin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Richmond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Weber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Erika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Utah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Weeks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Gregory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Academic Affairs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Liberal Arts &amp; Sciences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San Diego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Weggel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Drexel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Drexel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Wei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Jinpeng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Wuhan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Wuhan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Wei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Qiuming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Polytechnic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M.Erg.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Polytechnic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Weldon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Weller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Jennifer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Montana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Montana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Oregon State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Wells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Carrie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Wells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Sarah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Grove City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Werbeck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Kai-Uwe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Ruhr-University Bochum,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Ruhr-University Bochum,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Wertz-Orbaugh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Tonya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Queens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West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Betsy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West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Mark I.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Franconia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M.E.A.S.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Wisconsin-Green Bay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Westine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Carl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Bradley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Michigan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Whaley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Adam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Whelan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Matthew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Clarkson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Clarkson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Clarkson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Whitaker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Executive 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Interdiscliplinary Studies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Whitaker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Jennifer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Mason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Louisiana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Louisiana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Whitaker-Brown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Charlene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UniversityN.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Winston-Salem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D.N.P.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State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White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Richard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State University, East Bay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State University, East Bay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British Columbia, Canada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Whittingham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Colleen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Dayton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Chicago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Wickliff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Gregory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Wiggan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Greg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Morris Brown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International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Wilde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Scott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Eastern 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Williams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Ashlyn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Williams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Tamara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Dance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Hollins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Williams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Wesley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Willis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Andrew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Worcester Polytechnic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Wilsey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Corrine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Stockton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Stockton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Widener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Dale-Marie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Rockford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 at Bloomington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 at Bloomington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Mark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A.M.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Windett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Jason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Catawba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Wisner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Ellen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Centre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Woehr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Trinity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Wolek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Artur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Womack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Kiplan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Peter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Wood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Bret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Wood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Charles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Michigan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Woods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Brittany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Morehead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Montana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Woods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Stephanie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Edinboro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Edinboro 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Wayne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Wray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Albert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Wright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Daniel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Utah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Taiwan University, Taiwan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Asian Institute of Technology, Thailand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Somaly Kim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and Head of Library Technology Innovation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Wayne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Xiang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Tingting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China Agricultural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China Agricultural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Xiang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Wei-Ning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Beijing Normal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M.R.P.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Massachusetts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Xie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Jiang (Linda)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 Phil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Hong Kong University of Science and Technology; M.S.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Xu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Guanglin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Dalian University of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Xu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Xu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Terry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Shanghai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 Phil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Hong Kong University of Science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Yan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Shandong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Shandong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Fudan University, China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Yan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Yonghong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Shandong University of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Shanghai for Science and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Houston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Yang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In Hong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Kyung Hee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Kyung Hee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Yang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Worcester Polytechnic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Worcester Polytechnic Institute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Yao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Lixia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University of Singapore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Yarbrough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B.I.E.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Yavorsky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Jill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Yoder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Elizabeth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 and Performing Arts Production Manager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Performing Arts Services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Kutztown University of Pennsylvania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Yohe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Laurel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Loyola University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Stony Brook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Yokono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Yukiko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Kanda University of International Studies, Japan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Akita International University, Japan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Yu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Chengou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Alfred University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Zablotsky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Diane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Faculty 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Levine Scholars Program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Binghamton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Zadrozny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Wlodek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Warsaw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Polish Academy of Sciences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Zarwell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Meagan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Memphis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Louisiana State University Medical Center New Orleans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Zenarosa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Gabriel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the Philippines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University in St. Louis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M.Des.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Dongsong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Belk Distinguished Professor of Business Analytics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Peking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Chinese Academy of Sciences,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HaiTao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Fudan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Fudan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Jian X.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Chengdu Sport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Springfield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Xiang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Harbin Institute of Technology,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South Wales, Australia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Bissell Distinguished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Zhi Yi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Hunter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Zhao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Kexin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Zhao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Tiefu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Zhao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Wei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Beijing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Beijing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Zheng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Naiquan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Bachelor's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Zhejiang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Shanghi Second Medical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Saskatchewan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Saskatchewan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Zheng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Yuliang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Nanjing Institute of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Yokohama National University, Japan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Yokohama National University, Japan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Aixi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Shenyang Institute of Aeronautical Engineering,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Lanzhou University of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Fudan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Dallas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Dallas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Shanxi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Shanxi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Peking University, China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Qingning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Jilin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Research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China Normal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Chinese Academy of Sciences,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Shanghai Institute of Materia Medica, China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Weihua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Science and Technology of China,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Science and Technology of China,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Dallas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Dallas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Lei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Dalian Ocean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Science and Technology of China,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Zillante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Arthur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Zuber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Pilar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Towson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Zuniga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Michelle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Tampa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MURP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Colorado Denver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Irvine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E15356" w:rsidRPr="005A2E68" w:rsidRDefault="00E15356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E15356" w:rsidRPr="005A2E68" w:rsidRDefault="00E15356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Default="002F61C4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2A687A" w:rsidRDefault="002F61C4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FD0736" w:rsidRPr="00BA7657" w:rsidRDefault="00FD0736" w:rsidP="002A6AC9">
      <w:pPr>
        <w:keepLines/>
        <w:pBdr>
          <w:top w:val="single" w:sz="4" w:space="1" w:color="auto"/>
          <w:bottom w:val="single" w:sz="4" w:space="1" w:color="auto"/>
        </w:pBdr>
        <w:tabs>
          <w:tab w:val="left" w:pos="-1440"/>
          <w:tab w:val="left" w:pos="-1080"/>
        </w:tabs>
        <w:jc w:val="center"/>
        <w:rPr>
          <w:rFonts w:ascii="BentonSans Comp Regular" w:hAnsi="BentonSans Comp Regular"/>
          <w:sz w:val="58"/>
          <w:szCs w:val="58"/>
        </w:rPr>
      </w:pPr>
      <w:r w:rsidRPr="00BA7657">
        <w:rPr>
          <w:rFonts w:ascii="BentonSans Comp Regular" w:hAnsi="BentonSans Comp Regular"/>
          <w:b/>
          <w:sz w:val="58"/>
          <w:szCs w:val="58"/>
        </w:rPr>
        <w:t>Emeritus Faculty</w:t>
      </w:r>
    </w:p>
    <w:p w:rsidR="00FD0736" w:rsidRPr="00BA7657" w:rsidRDefault="00FD0736" w:rsidP="002A6AC9">
      <w:pPr>
        <w:keepLines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BentonSans Comp Regular" w:hAnsi="BentonSans Comp Regular"/>
          <w:b/>
          <w:i/>
          <w:color w:val="000000"/>
          <w:sz w:val="20"/>
        </w:rPr>
      </w:pPr>
      <w:r w:rsidRPr="00BA7657">
        <w:rPr>
          <w:rFonts w:ascii="BentonSans Comp Regular" w:hAnsi="BentonSans Comp Regular"/>
          <w:b/>
          <w:i/>
          <w:color w:val="000000"/>
          <w:sz w:val="20"/>
        </w:rPr>
        <w:t>(Note: The year in parentheses represents the year of appointment)</w:t>
      </w:r>
    </w:p>
    <w:p w:rsidR="00FD0736" w:rsidRDefault="00FD0736" w:rsidP="002A6AC9">
      <w:pPr>
        <w:keepLines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BentonSans Comp Regular" w:hAnsi="BentonSans Comp Regular"/>
          <w:b/>
          <w:i/>
          <w:color w:val="000000"/>
          <w:sz w:val="16"/>
          <w:szCs w:val="16"/>
        </w:rPr>
      </w:pPr>
    </w:p>
    <w:p w:rsidR="00C03D8B" w:rsidRPr="00C03D8B" w:rsidRDefault="00C03D8B" w:rsidP="002A6AC9">
      <w:pPr>
        <w:keepLines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BentonSans Comp Regular" w:hAnsi="BentonSans Comp Regular"/>
          <w:color w:val="000000"/>
          <w:sz w:val="20"/>
        </w:rPr>
      </w:pPr>
      <w:bookmarkStart w:id="1" w:name="_Hlk96062048"/>
      <w:r w:rsidRPr="00C03D8B">
        <w:rPr>
          <w:rFonts w:ascii="BentonSans Comp Regular" w:hAnsi="BentonSans Comp Regular"/>
          <w:color w:val="000000"/>
          <w:sz w:val="20"/>
        </w:rPr>
        <w:t>Emeritus status is an honor and a mark of distinction granted to fully retired faculty members and senior administrative or academic officers whose service is characterized by high personal achievement and outstanding service to UNC Charlotte.</w:t>
      </w:r>
      <w:r>
        <w:rPr>
          <w:rFonts w:ascii="BentonSans Comp Regular" w:hAnsi="BentonSans Comp Regular"/>
          <w:color w:val="000000"/>
          <w:sz w:val="20"/>
        </w:rPr>
        <w:t xml:space="preserve"> </w:t>
      </w:r>
      <w:r w:rsidRPr="00C03D8B">
        <w:rPr>
          <w:rFonts w:ascii="BentonSans Comp Regular" w:hAnsi="BentonSans Comp Regular"/>
          <w:color w:val="000000"/>
          <w:sz w:val="20"/>
        </w:rPr>
        <w:t xml:space="preserve"> Emeritus faculty members are granted several privileges, among them use of the University library and recreational facilities; a University email account; inclusion in the University catalog and campus directory; invitations to University Commencement and other events; opportunity to purchase tickets for University athletic and cultural events at faculty rates; receipt of University and alumni publications; and free campus parking.</w:t>
      </w:r>
    </w:p>
    <w:bookmarkEnd w:id="1"/>
    <w:p w:rsidR="00C03D8B" w:rsidRPr="00C03D8B" w:rsidRDefault="00C03D8B" w:rsidP="002A6AC9">
      <w:pPr>
        <w:keepLines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BentonSans Comp Regular" w:hAnsi="BentonSans Comp Regular"/>
          <w:color w:val="000000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Ahlgrim-Delzell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Lynn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Illinois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Illinois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Algozzine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Wagner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Allen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C. Michael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Carnegie Mellon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Buffalo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Amante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Amato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Christie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Marketing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Anderson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Eric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Pratt Institute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Arrington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Theodore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Ashbaugh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Carl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Administration, Research, and Technology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Graceland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Aulette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Judy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Wayne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Wayne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Baldwin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Defloris (Dee)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Hampton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Barden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Lawrence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Hendrix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Maine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Barret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Rhodes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Barry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Ambrose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Bayer II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P.E.</w:t>
      </w:r>
      <w:r w:rsidRPr="005A2E68">
        <w:rPr>
          <w:rFonts w:ascii="BentonSans Comp Regular" w:hAnsi="BentonSans Comp Regular"/>
          <w:sz w:val="20"/>
        </w:rPr>
        <w:t xml:space="preserve">,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Beasley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Jack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Beattie Jr.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Bender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New Paltz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Stony Brook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Berne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Linda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Mars Hill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Bhamornsiri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Surasakdi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Middle Tennessee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Middle Tennessee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C.P.A.</w:t>
      </w:r>
      <w:r w:rsidRPr="005A2E68">
        <w:rPr>
          <w:rFonts w:ascii="BentonSans Comp Regular" w:hAnsi="BentonSans Comp Regular"/>
          <w:sz w:val="20"/>
        </w:rPr>
        <w:t xml:space="preserve">,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Bird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 at LaCrosse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Bishop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Dean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Health and Human Services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Murray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Blowers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Anita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Bobbio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Stephen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Detroit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College of William &amp; Mary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Bodkin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Charles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Marketing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Notre Dame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Boggs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Kathleen Underman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Niagara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Bonney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Rachel Ann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Minnesota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Minnesota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Bosley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Deborah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Illinois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Brabham Jr.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University Librarian for Special Collections and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Furman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Bradley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Doris Anne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and Librarian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Wilson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Brandon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William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Distinguished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London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Brannon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Lilian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Converse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Sam Houston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Brenner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Saul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Brooklyn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L.L.B.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Brooklyn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Brenner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Susan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San Francisco Art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California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Brentrup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Dale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Bringle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Edwina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</w:t>
      </w:r>
      <w:r w:rsidRPr="005A2E68">
        <w:rPr>
          <w:rFonts w:ascii="BentonSans Comp Regular" w:hAnsi="BentonSans Comp Regular"/>
          <w:i/>
          <w:sz w:val="20"/>
        </w:rPr>
        <w:t xml:space="preserve"> </w:t>
      </w:r>
      <w:r w:rsidRPr="005A2E68">
        <w:rPr>
          <w:rFonts w:ascii="BentonSans Comp Regular" w:hAnsi="BentonSans Comp Regular"/>
          <w:sz w:val="20"/>
        </w:rPr>
        <w:t xml:space="preserve"> 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Brockman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Diane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San Diego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Brody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Charles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Academic Affairs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Liberal Arts &amp; Sciences; and Professor Emeritus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>,</w:t>
      </w:r>
      <w:r>
        <w:rPr>
          <w:rFonts w:ascii="BentonSans Comp Regular" w:hAnsi="BentonSans Comp Regular"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Loyola University of the South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Orleans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Browder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Diane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Distinguished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B.A.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Brown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Mary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Oklahoma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D.P.A.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Brunner Huber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Larissa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Massachusetts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Bryska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Nishi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Michigan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Michigan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Burnap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Charles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Rensselaer Polytechnic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A.M.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Bush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Stewart Fowler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Erskine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Buttimer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Richard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Byars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Nan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Caddell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Elinor Brooks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Distinguished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R.N.</w:t>
      </w:r>
      <w:r w:rsidRPr="005A2E68">
        <w:rPr>
          <w:rFonts w:ascii="BentonSans Comp Regular" w:hAnsi="BentonSans Comp Regular"/>
          <w:sz w:val="20"/>
        </w:rPr>
        <w:t xml:space="preserve">,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Calhoun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Mary Lynne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Dean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Randolph-Macon Woman's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Calhoun Jr.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Lawrence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Andrews Presbyterian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Xavier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Cann Jr.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Arnold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Northeastern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Carpano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Claudio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D.P.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Rome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Southeastern Louisiana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Carper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Barbara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Woman’s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Carroll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Jane Judy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Counseling, Special Education,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Maine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Carver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Ann Cathey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Limestone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Arkansas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Casperson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Lee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Institute of Technology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Chaffin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Keh-Hsun (Ken)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Taiwan Cheng-Kung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Tsing Hua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Coleman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Collins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Belva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Child Development and Special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Combs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Cynthia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Distinguished Professor Emerita</w:t>
      </w:r>
      <w:r w:rsidRPr="005A2E68">
        <w:rPr>
          <w:rFonts w:ascii="BentonSans Comp Regular" w:hAnsi="BentonSans Comp Regular"/>
          <w:i/>
          <w:sz w:val="20"/>
        </w:rPr>
        <w:t>,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i/>
          <w:sz w:val="20"/>
        </w:rPr>
        <w:t xml:space="preserve">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Washington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Conboy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Richard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Conrad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Cooke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Nancy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Cooper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W. Douglas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Corbus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Belinda (Lili)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Kenyon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Correa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Vivian I.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Peabody College for Teachers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Corwin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Tulane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Croghan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Theatre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Franklin College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Crosthwaite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Anderson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DePauw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Croy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Marvin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Philosophy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Curran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Kent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Bradley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Bradley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Louisiana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Daneshvar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Kasra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Louisiana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Davis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Boyd Hill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Distinguished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Davis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Christopher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Davis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Peter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Diemer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Oberlin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Binghamton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Binghamton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Dienemann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Jacqueline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Mount Saint Mary’s CollegeN.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Catholic University of America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Catholic University of America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Dillard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Jane Murray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Dorin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Dennis Daniel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Dubois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Philip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Chancellor Emeritus and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Davis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DuBois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Distinguished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McMurry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Dudley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Social Work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Bryn Mawr College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Dunaway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Easley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Patricia Burke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and Librarian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Buffalo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Edwards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Barbara Ann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Edwards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Lienne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Elias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Nabil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B.Com.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Alexandria University, Egypt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Minnesota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Minnesota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Estrada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Horacio V.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Guadalajara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Institute of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Rensselaer Polytechnic Institute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Evans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Christopher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Manchester Institute of Science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Cranfield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Birmingham, United Kingdom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Evett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Jack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Ferraro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Gary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Hamilton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Fishman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Stephen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Philosophy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Fleitas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Daniel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Flowers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Claudia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Georgia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Foos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Paul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Foss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Gwendolyn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Wayne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D.N.Sc.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San Diego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Frankle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Raymond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University Librarian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Concordia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Concordia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Long Island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Frazier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Joyce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Marshall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Marshall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Freitag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Wisconsin, Oshkosh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Webster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Friday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Paul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Drew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Furuseth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Owen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Provost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Metropolitan Studies and Extended Academic Programs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Oregon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Gandar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B.A.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Massey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Victoria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Missouri-Columbia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Missouri-Columbia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Gardner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Susan Jane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Macalester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Rhodes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William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Philosophy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Carson-Newman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Boston College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Geurin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Virginia Shaw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Arkansas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Arkansas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Arkansas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Arkansas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Gilmore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Capital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Gleaves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David Lipscomb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Godfrey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Lon Howard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Mississippi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M.Acc.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Mississippi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C.P.A.</w:t>
      </w:r>
      <w:r w:rsidRPr="005A2E68">
        <w:rPr>
          <w:rFonts w:ascii="BentonSans Comp Regular" w:hAnsi="BentonSans Comp Regular"/>
          <w:sz w:val="20"/>
        </w:rPr>
        <w:t xml:space="preserve">,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Gonzalez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Ann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Goodnight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Barbara Ann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Senior Associate Vice Chancellor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Academic Affairs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Woman’s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Louisiana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Louisiana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Goolkasian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Paula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Emmanuel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Govan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Sandra Y.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Valparaiso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Graham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Johnny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Green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Gretes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Waters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Grimsley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Douglas Lee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Grote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Dale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Guinn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Accounting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Carson-Newman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C.P.A.</w:t>
      </w:r>
      <w:r w:rsidRPr="005A2E68">
        <w:rPr>
          <w:rFonts w:ascii="BentonSans Comp Regular" w:hAnsi="BentonSans Comp Regular"/>
          <w:sz w:val="20"/>
        </w:rPr>
        <w:t xml:space="preserve">,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Gutierrez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Nancy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Dean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Liberal Arts &amp; Sciences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Denison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Hagopian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Gloria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Hamaker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Charles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Hari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Yogeshwar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Punjab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P.E.</w:t>
      </w:r>
      <w:r w:rsidRPr="005A2E68">
        <w:rPr>
          <w:rFonts w:ascii="BentonSans Comp Regular" w:hAnsi="BentonSans Comp Regular"/>
          <w:sz w:val="20"/>
        </w:rPr>
        <w:t xml:space="preserve">,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Harper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Mary Turner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Livingstone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Union Graduate School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Hartgen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Harver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Andrew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Head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Sue Greenwood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Central Piedmont Community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Charlotte; M.S.N.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Healey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Utah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Hight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Charles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Dean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Architecture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Hilger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Helene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Hill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Jerre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Teaching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Hill Jr.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Bill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Hinson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Janice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Liberty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Hirschel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Joseph 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Cambridge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Hocken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Distinguished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Oregon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Stony Brook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Stony Brook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Hogue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United States Military Academy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Hoover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Heather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Smith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Hopper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Edward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Texas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Hornaday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Hubbard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Karen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Dance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Ohio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Hubbs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Dawn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and Librarian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Hudson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Eldred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Boston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Huffman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Communication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Black Hills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Huskey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Sybil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Dance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B.F.A.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University of Utah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Utah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Hymovich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Debra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Skidmore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Ingalls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Gerald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Southwestern Louisiana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Ives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Sallie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Jacoby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Jay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Villanova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Janken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Janice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Jernigan III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Irocus Edward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Middle Tennessee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Memphis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Memphis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Jernigan-Bostian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Marinell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Johnson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Kathryn Virginia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Religious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Johnson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Lyman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Tufts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Rhode Island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Johnson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Dean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The William States Lee College of Engineering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B.S.E.S.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Buffalo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Institute of Technology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Jones Jr.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Daniel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A.M.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Jones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Jeanneine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Catawba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Kakad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Yogendra (Yogi)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Baroda,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Kampen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Minnesota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Tulane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Kaplan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Charles Howard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Kaplan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Laura Duhan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Philosophy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Brandeis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Cambridge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Claremont Graduate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Claremont Graduate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Kazemi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Donna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Grand Valley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Central Michigan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Phoenix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Walden University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Kim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Rhyn Hyun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Seoul National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King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Frances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King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Lee Ellis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D.Eng.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P.E.</w:t>
      </w:r>
      <w:r w:rsidRPr="005A2E68">
        <w:rPr>
          <w:rFonts w:ascii="BentonSans Comp Regular" w:hAnsi="BentonSans Comp Regular"/>
          <w:sz w:val="20"/>
        </w:rPr>
        <w:t xml:space="preserve">,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Knoblauch Jr.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Cyril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College of St. Thomas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Kohut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Gary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Youngstown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Youngstown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Southern Illinois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Laditka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Polytechnic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M.P.A.D.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Laditka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Sarah 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Colgate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Polytechnic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Ladner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Betty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College of Mount St. Joseph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Chicago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Lamal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Peter Andre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Thomas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Lambert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Alan Leslie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Miami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Miami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Lambla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Kenneth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B.Envd.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Kansas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Lamorey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Suzanne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Lance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Larry Michael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Langsam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Deborah Michael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Brooklyn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City University of New York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Laurent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Jane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Leamy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Larry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 Ann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Leiva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Miriam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Distinguished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Guilford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Union Graduate School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Lejk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Richard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Levy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Janet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Liner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Gaines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Liu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Cheng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National Taiwan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P.E.</w:t>
      </w:r>
      <w:r w:rsidRPr="005A2E68">
        <w:rPr>
          <w:rFonts w:ascii="BentonSans Comp Regular" w:hAnsi="BentonSans Comp Regular"/>
          <w:sz w:val="20"/>
        </w:rPr>
        <w:t xml:space="preserve">,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Corey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Gary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Waterloo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J. Dennis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Vivian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Goddard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Lorden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Joan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Provost Emerita</w:t>
      </w:r>
      <w:r w:rsidRPr="005A2E68">
        <w:rPr>
          <w:rFonts w:ascii="BentonSans Comp Regular" w:hAnsi="BentonSans Comp Regular"/>
          <w:i/>
          <w:sz w:val="20"/>
        </w:rPr>
        <w:t>,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i/>
          <w:sz w:val="20"/>
        </w:rPr>
        <w:t xml:space="preserve">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City College of New York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Lucas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Oklahoma Baptist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Lucas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Lumpkin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Royce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Texas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Texas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Oklahoma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Lyons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Elizabeth City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MacLean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Madsen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Ronald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Maisto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Albert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Distinguished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B.A.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Murray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Malmgren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Edward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Lake Forest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C.P.A.</w:t>
      </w:r>
      <w:r w:rsidRPr="005A2E68">
        <w:rPr>
          <w:rFonts w:ascii="BentonSans Comp Regular" w:hAnsi="BentonSans Comp Regular"/>
          <w:sz w:val="20"/>
        </w:rPr>
        <w:t xml:space="preserve">,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Martin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Walter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Matthews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Atlantic Christian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Mauldin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Ruth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Maxwell-Roddey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Bertha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Distinguished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Africana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Johnson C. Smith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Union Graduate School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K. Randall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and Librarian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Memphis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Mayes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Terrill Wayne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Kentucky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Mays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Lawrence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Bioinformatics and Genomics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Temple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Mayo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Pauline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Oklahoma Baptist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Case Western Reserve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Case Western Reserve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McCoy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William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Kentucky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Kentucky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McKinley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Shepherd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Delaware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McLeod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Ralph O.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Toledo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Mead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Timothy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Washington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Mellichamp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T. Lawrence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Melton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Billy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Oklahoma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Oklahoma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Menhinick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Edward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Merrill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Charles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Texas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Texas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Miller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Martha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of Spanish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Smith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Mobley Jr.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Charles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B.S.I.E.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Mississippi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M.S.I.E.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Mississippi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P.E.</w:t>
      </w:r>
      <w:r w:rsidRPr="005A2E68">
        <w:rPr>
          <w:rFonts w:ascii="BentonSans Comp Regular" w:hAnsi="BentonSans Comp Regular"/>
          <w:sz w:val="20"/>
        </w:rPr>
        <w:t xml:space="preserve">,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Modaress-Razavi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Hassan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Mohanty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Ganesh Prasad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Distinguished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Utkal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Technological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Illinois Institute of Technology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Moore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Linda Aderholdt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Morgan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Margaret (Meg)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Mork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Dorlan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Curriculum and Instruction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Luther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Morrill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Dan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>,</w:t>
      </w:r>
      <w:r>
        <w:rPr>
          <w:rFonts w:ascii="BentonSans Comp Regular" w:hAnsi="BentonSans Comp Regular"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Mosley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B.Mus.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Hardin-Simmons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M.Mus.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Mozenter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Frada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and Librarian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Temple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Drexel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Mullin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Joan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 and 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Northeastern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Northeastern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Loyola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Munday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Edgar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Neese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Jane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Senior Associate 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College of Health and Human Services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 at Baltimore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Nelson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Newman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 at Birmingham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Nicholson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Sally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Nkomo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Stella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Bryant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Rhode Island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Massachusetts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Noiset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Marie-Thérèse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Institut du Parnasse, Belgium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Trinity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Nunnally Jr.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Bennie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Union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Atlanta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Oberhofer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Edward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Hae-Soo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Kyungpook National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Kyungpook National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Oliver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Bonnie E. Cone Distinguished Professor of Teaching Emeritus;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Georgetown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Papadopoulos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Alexander Spero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Rhode Island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Rhode Island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Penninger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Edna Lorraine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and Librarian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Flora McDonald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Denver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Perez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Theresa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State University, Fresno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State University, Fresno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Stanford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Peters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Susan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Northern Arizona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Northern Arizona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Davis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Phillips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Douglas Howard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Oklahoma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Oklahoma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Piel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Northern Colorado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Northern Colorado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Pleasants Jr.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Human Services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Portwood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Sharon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J.D.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Presler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Judith Louise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Philosophy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Baldwin-Wallace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Oklahoma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Presnell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Barbara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Senior Lecturer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Price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Jeffrey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Music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Priebe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Ronald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Valparaiso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Probst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Linda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Vermont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Pyle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Gerald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Chicago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Queen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J. Allen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Quinn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Joseph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Dayton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Rassel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Gary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 Dakota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Dakota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Reiter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Harold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B.S.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Louisiana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Revesz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Gyorgy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Eötvös Loránd University, Hungary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Eötvös Loránd University, Hungary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Reynolds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Provost for Graduate Programs; Dean of the Graduate School; and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California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Rickelman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Ringwood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Amy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Hawaii at Manoa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Risley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Ball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Robbins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Stephanie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Lasell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Emerson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Memphis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Louisiana State University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Robinson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Bryan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Counseling, Special Education,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Rose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Russell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Wilmington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Rothe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Franz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Universitat Fridericiana,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Eidgenossiche Technishe Hochschule, Switzerland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Universitat zu Tubingen, Germany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Rowland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Bobbie Haynes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Counseling, Special Education,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Rubin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Beth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New Paltz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 at Bloomington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 at Bloomington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Runnion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Carole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Librarian and 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Catawba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Russo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Benjamin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Stony Brook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Paul Antonius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Charles University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Sandarg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Sanders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Lonnie Delores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Winston-Salem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Schell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Joseph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Dayton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Schroeder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Richard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Chicago Teachers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University; D.B.A.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Schul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Norman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Schuster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Marilyn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Sealey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Calvin W. (Bill)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Distinguished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Asheville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Shafer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Douglas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Carson-Newman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Shenk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Dena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Anthropology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Stony Brook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Massachusetts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Massachusetts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Sherlock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Barry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Cape Town, South Africa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Cape Town, South Africa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Imperial College, University of London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Sherry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Stanley (Lee)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Temple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Temple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Shumaker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Philosophy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Pfeiffer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Siegfried Jr.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William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Trinity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Long Island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Silverman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Gary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Claremont McKenna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Simono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Ronald Bernard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Norbert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Simpson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Hoyle Mitchel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Pfeiffer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William Alexander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Charlotte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Charlotte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P.E.</w:t>
      </w:r>
      <w:r w:rsidRPr="005A2E68">
        <w:rPr>
          <w:rFonts w:ascii="BentonSans Comp Regular" w:hAnsi="BentonSans Comp Regular"/>
          <w:sz w:val="20"/>
        </w:rPr>
        <w:t xml:space="preserve">,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Smith Jr.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Clarence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Snyder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Dean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The William States Lee College of Engineering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P.E.</w:t>
      </w:r>
      <w:r w:rsidRPr="005A2E68">
        <w:rPr>
          <w:rFonts w:ascii="BentonSans Comp Regular" w:hAnsi="BentonSans Comp Regular"/>
          <w:sz w:val="20"/>
        </w:rPr>
        <w:t xml:space="preserve">,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Sofras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Pamela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Dance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Juilliard School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Lehigh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Sohn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Brooklyn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Sommer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Distinguished Professor Emeritus</w:t>
      </w:r>
      <w:r w:rsidRPr="005A2E68">
        <w:rPr>
          <w:rFonts w:ascii="BentonSans Comp Regular" w:hAnsi="BentonSans Comp Regular"/>
          <w:i/>
          <w:sz w:val="20"/>
        </w:rPr>
        <w:t>,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i/>
          <w:sz w:val="20"/>
        </w:rPr>
        <w:t xml:space="preserve">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Department of Political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Dartmouth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A.M.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Boston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Boston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St. Clair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Edward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Religious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Southeastern Baptist Theological Seminary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Stephenson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Katherine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Christian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Stevenson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Marketing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Case Western Reserve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Strassberg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Oswego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Strawn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Martha Ann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Studnicki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Public Health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Summerville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Frances Lovenia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and Librarian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Andrews Presbyterian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Peabody College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Suther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Judith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Swartz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Caroline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New York at Fredonia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Swayne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Linda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Marketing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Stetson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Stetson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Texas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Swisher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Massachusetts College of Art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Tedeschi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Richard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Terry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William Scott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Psychological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Fairfield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Test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Eisenhower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Testerman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Jane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Educational Leadership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Herman Edward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Religious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 Carolina A&amp;T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Th.M.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Hartford Seminary Foundation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Mary 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Agnes Scott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Tierney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Barbara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and Librarian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University; M.L.S.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Tillotson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Joan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College of New York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Iowa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State University of Iowa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Tite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Winston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Weber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Toenjes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Richard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Philosophy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Louis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St. Louis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Southern California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Tolley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Patricia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Rosemarie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Distinguished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Philosophy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Marygrove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Catholic University of America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Temple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Travis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Jim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Biological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Texas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East Texas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Travis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Lucille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Trosch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Louis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Finance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Bethany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George 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J.D.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Tsu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Raphael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Dayton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Tyson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Vance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Christine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C.E.L.G.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Universite de Paris et Lille, France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Licence-es-Lettres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Universite d' Alger-Aix-en-Provence, France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Licence-es-Lettres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Paris-Sorbonne University, France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VanSledright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Bruce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Calvin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Vermillion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Robert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Physics and Optical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King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Walcott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Wayne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Senior Associate Provost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Academic Affairs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Western Michigan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Walker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Judith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Montclair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The Catholic University of America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Walsh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Chemistry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Notre Dame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Walters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Architecture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Newcastle University, England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Newcastle University, England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Sheng-Guo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Science and Technology of China,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Science and Technology of China,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Houston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Watson Jr.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Samuel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English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Wofford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Webster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Murray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Stanford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Stanford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Stanford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Weekly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Marketing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Weinstock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Barnet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Columbia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Whaley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Charles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Teaching Specialties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White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Richard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Whitmeyer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Joseph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Sociology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Wright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Wichnoski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Bruno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Drexel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Tulane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Tulane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Wierzalis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Edward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Clinical Assistant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Counseling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Temple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Wiggins, Jr.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Casper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Distinguished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B.A.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Wofford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D.B.A.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Tennessee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Wihstutz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Volker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Diploma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Frankfurt,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Bremen, Germany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Wilkinson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Anthony Barry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Computer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Salford, England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Manchester, England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Manchester, England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Williams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Janet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Art and Art History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Middlesex Polytechnic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Cranbrook Academy of Art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lastRenderedPageBreak/>
        <w:t>Wilmoth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Margaret (Peggy)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School of Nursing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Winecoff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Michael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Dean for Collection Services Emeritus and Associate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J. Murrey Atkins Library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Wood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Bret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Lecturer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Applied Physiology, Health, and Clinical Sciences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Wood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Karen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Catawba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Wood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Wendy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Lynchburg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Woodward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James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Chancellor Emeritus and 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B.S.A.E.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M.S.A.E.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Alabama at Birmingham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Wright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Hazel Drye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1966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Assistant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Appalachian State Teachers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College</w:t>
      </w:r>
      <w:r w:rsidRPr="005A2E68">
        <w:rPr>
          <w:rFonts w:ascii="BentonSans Comp Regular" w:hAnsi="BentonSans Comp Regular"/>
          <w:sz w:val="20"/>
        </w:rPr>
        <w:t xml:space="preserve">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Yon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Maria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Concord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Young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David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1985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Zellars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Kelly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Management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Notre Dame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Notre Dame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Wisconsin-Milwaukee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Zhu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You-lan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Mathematics and Statistics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Qinghua University, China</w:t>
      </w:r>
      <w:r w:rsidRPr="005A2E68">
        <w:rPr>
          <w:rFonts w:ascii="BentonSans Comp Regular" w:hAnsi="BentonSans Comp Regular"/>
          <w:sz w:val="20"/>
        </w:rPr>
        <w:t xml:space="preserve">  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Ziegert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John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Rhode Island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Zimmermann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Gerda Anna Maria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Associate Professor Emerita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Dance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Diploma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School for Gymnastics,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License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School for Theater,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License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School of Fine Arts, Germany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  <w:r w:rsidRPr="001046E3">
        <w:rPr>
          <w:rFonts w:ascii="BentonSans Comp Regular" w:hAnsi="BentonSans Comp Regular"/>
          <w:b/>
          <w:noProof/>
          <w:sz w:val="20"/>
        </w:rPr>
        <w:t>Zuber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1046E3">
        <w:rPr>
          <w:rFonts w:ascii="BentonSans Comp Regular" w:hAnsi="BentonSans Comp Regular"/>
          <w:b/>
          <w:noProof/>
          <w:sz w:val="20"/>
        </w:rPr>
        <w:t>Richard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1046E3">
        <w:rPr>
          <w:rFonts w:ascii="BentonSans Comp Regular" w:hAnsi="BentonSans Comp Regular"/>
          <w:b/>
          <w:noProof/>
          <w:sz w:val="20"/>
        </w:rPr>
        <w:t>1978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i/>
          <w:noProof/>
          <w:sz w:val="20"/>
        </w:rPr>
        <w:t>Professor Emeritus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1046E3">
        <w:rPr>
          <w:rFonts w:ascii="BentonSans Comp Regular" w:hAnsi="BentonSans Comp Regular"/>
          <w:i/>
          <w:noProof/>
          <w:sz w:val="20"/>
        </w:rPr>
        <w:t>Department of Economics</w:t>
      </w:r>
      <w:r>
        <w:rPr>
          <w:rFonts w:ascii="BentonSans Comp Regular" w:hAnsi="BentonSans Comp Regular"/>
          <w:i/>
          <w:sz w:val="20"/>
        </w:rPr>
        <w:t>;</w:t>
      </w:r>
      <w:r w:rsidRPr="005A2E68">
        <w:rPr>
          <w:rFonts w:ascii="BentonSans Comp Regular" w:hAnsi="BentonSans Comp Regular"/>
          <w:sz w:val="20"/>
        </w:rPr>
        <w:t xml:space="preserve"> </w:t>
      </w:r>
      <w:r w:rsidRPr="001046E3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1046E3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1046E3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  </w:t>
      </w: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2A6AC9" w:rsidRPr="005A2E68" w:rsidRDefault="002A6AC9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BB32D4" w:rsidRPr="005A2E68" w:rsidRDefault="00BB32D4" w:rsidP="002A6AC9">
      <w:pPr>
        <w:keepLines/>
        <w:jc w:val="both"/>
        <w:rPr>
          <w:rFonts w:ascii="BentonSans Comp Regular" w:hAnsi="BentonSans Comp Regular"/>
          <w:sz w:val="20"/>
        </w:rPr>
      </w:pPr>
    </w:p>
    <w:p w:rsidR="00B96F6E" w:rsidRPr="00BA7657" w:rsidRDefault="00B96F6E" w:rsidP="002A6AC9">
      <w:pPr>
        <w:keepLines/>
        <w:jc w:val="both"/>
        <w:rPr>
          <w:rFonts w:ascii="BentonSans Comp Regular" w:hAnsi="BentonSans Comp Regular"/>
          <w:sz w:val="20"/>
        </w:rPr>
      </w:pPr>
    </w:p>
    <w:sectPr w:rsidR="00B96F6E" w:rsidRPr="00BA7657" w:rsidSect="00BD7DD8">
      <w:endnotePr>
        <w:numFmt w:val="decimal"/>
      </w:endnotePr>
      <w:type w:val="continuous"/>
      <w:pgSz w:w="12240" w:h="15840"/>
      <w:pgMar w:top="1008" w:right="1008" w:bottom="1008" w:left="1008" w:header="288" w:footer="288" w:gutter="0"/>
      <w:cols w:num="2" w:sep="1"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08C5" w:rsidRDefault="00E608C5">
      <w:r>
        <w:separator/>
      </w:r>
    </w:p>
  </w:endnote>
  <w:endnote w:type="continuationSeparator" w:id="0">
    <w:p w:rsidR="00E608C5" w:rsidRDefault="00E60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eGothic Light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BentonSans Comp Regular">
    <w:panose1 w:val="02000506040000020004"/>
    <w:charset w:val="00"/>
    <w:family w:val="modern"/>
    <w:notTrueType/>
    <w:pitch w:val="variable"/>
    <w:sig w:usb0="8000002F" w:usb1="5000004A" w:usb2="00000000" w:usb3="00000000" w:csb0="00000001" w:csb1="00000000"/>
  </w:font>
  <w:font w:name="HarabaraHand">
    <w:panose1 w:val="020005030000000900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4A0" w:firstRow="1" w:lastRow="0" w:firstColumn="1" w:lastColumn="0" w:noHBand="0" w:noVBand="1"/>
    </w:tblPr>
    <w:tblGrid>
      <w:gridCol w:w="4660"/>
      <w:gridCol w:w="5564"/>
    </w:tblGrid>
    <w:tr w:rsidR="00E608C5" w:rsidRPr="00BA7657" w:rsidTr="00DF6AB7">
      <w:tc>
        <w:tcPr>
          <w:tcW w:w="5148" w:type="dxa"/>
          <w:shd w:val="clear" w:color="auto" w:fill="auto"/>
        </w:tcPr>
        <w:p w:rsidR="00E608C5" w:rsidRPr="00BA7657" w:rsidRDefault="00E608C5" w:rsidP="00216FCC">
          <w:pPr>
            <w:pStyle w:val="Footer"/>
            <w:rPr>
              <w:rFonts w:ascii="BentonSans Comp Regular" w:hAnsi="BentonSans Comp Regular"/>
              <w:color w:val="808080" w:themeColor="background1" w:themeShade="80"/>
              <w:sz w:val="20"/>
            </w:rPr>
          </w:pPr>
          <w:r w:rsidRPr="00BA7657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BA7657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BA7657">
            <w:rPr>
              <w:rFonts w:ascii="BentonSans Comp Regular" w:hAnsi="BentonSans Comp Regular"/>
              <w:b/>
              <w:sz w:val="20"/>
            </w:rPr>
            <w:fldChar w:fldCharType="separate"/>
          </w:r>
          <w:r>
            <w:rPr>
              <w:rFonts w:ascii="BentonSans Comp Regular" w:hAnsi="BentonSans Comp Regular"/>
              <w:b/>
              <w:noProof/>
              <w:sz w:val="20"/>
            </w:rPr>
            <w:t>750</w:t>
          </w:r>
          <w:r w:rsidRPr="00BA7657">
            <w:rPr>
              <w:rFonts w:ascii="BentonSans Comp Regular" w:hAnsi="BentonSans Comp Regular"/>
              <w:b/>
              <w:sz w:val="20"/>
            </w:rPr>
            <w:fldChar w:fldCharType="end"/>
          </w:r>
          <w:r w:rsidRPr="00BA7657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  |   Faculty Directory</w:t>
          </w:r>
        </w:p>
      </w:tc>
      <w:tc>
        <w:tcPr>
          <w:tcW w:w="6120" w:type="dxa"/>
          <w:shd w:val="clear" w:color="auto" w:fill="auto"/>
        </w:tcPr>
        <w:p w:rsidR="00E608C5" w:rsidRPr="00BA7657" w:rsidRDefault="00E608C5" w:rsidP="00254E2D">
          <w:pPr>
            <w:pStyle w:val="Footer"/>
            <w:jc w:val="right"/>
            <w:rPr>
              <w:rFonts w:ascii="BentonSans Comp Regular" w:hAnsi="BentonSans Comp Regular"/>
              <w:b/>
              <w:smallCaps/>
              <w:sz w:val="20"/>
            </w:rPr>
          </w:pP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2022-2023</w:t>
          </w:r>
          <w:r w:rsidRPr="00BA7657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UNC Charlotte Undergraduate Catalog</w:t>
          </w:r>
        </w:p>
      </w:tc>
    </w:tr>
  </w:tbl>
  <w:p w:rsidR="00E608C5" w:rsidRPr="00070945" w:rsidRDefault="00E608C5" w:rsidP="009522D0">
    <w:pPr>
      <w:pStyle w:val="Footer"/>
      <w:rPr>
        <w:rFonts w:ascii="TradeGothic Light" w:hAnsi="TradeGothic Light"/>
        <w:b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4A0" w:firstRow="1" w:lastRow="0" w:firstColumn="1" w:lastColumn="0" w:noHBand="0" w:noVBand="1"/>
    </w:tblPr>
    <w:tblGrid>
      <w:gridCol w:w="5130"/>
      <w:gridCol w:w="5094"/>
    </w:tblGrid>
    <w:tr w:rsidR="00E608C5" w:rsidRPr="00BA7657" w:rsidTr="00230F19">
      <w:tc>
        <w:tcPr>
          <w:tcW w:w="5130" w:type="dxa"/>
          <w:shd w:val="clear" w:color="auto" w:fill="auto"/>
        </w:tcPr>
        <w:p w:rsidR="00E608C5" w:rsidRPr="00BA7657" w:rsidRDefault="00E608C5" w:rsidP="00254E2D">
          <w:pPr>
            <w:pStyle w:val="Footer"/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</w:pPr>
          <w:r w:rsidRPr="00BA7657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</w:t>
          </w: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22-2023</w:t>
          </w:r>
          <w:r w:rsidRPr="00BA7657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UNC Charlotte Undergraduate Catalog</w:t>
          </w:r>
        </w:p>
      </w:tc>
      <w:tc>
        <w:tcPr>
          <w:tcW w:w="5094" w:type="dxa"/>
          <w:shd w:val="clear" w:color="auto" w:fill="auto"/>
        </w:tcPr>
        <w:p w:rsidR="00E608C5" w:rsidRPr="00BA7657" w:rsidRDefault="00E608C5" w:rsidP="00216FCC">
          <w:pPr>
            <w:pStyle w:val="Footer"/>
            <w:jc w:val="right"/>
            <w:rPr>
              <w:rFonts w:ascii="BentonSans Comp Regular" w:hAnsi="BentonSans Comp Regular"/>
              <w:b/>
              <w:sz w:val="20"/>
            </w:rPr>
          </w:pPr>
          <w:r w:rsidRPr="00BA7657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Faculty Directory   |  </w:t>
          </w:r>
          <w:r w:rsidRPr="00BA7657">
            <w:rPr>
              <w:rFonts w:ascii="BentonSans Comp Regular" w:hAnsi="BentonSans Comp Regular"/>
              <w:sz w:val="20"/>
            </w:rPr>
            <w:t xml:space="preserve"> </w:t>
          </w:r>
          <w:r w:rsidRPr="00BA7657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BA7657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BA7657">
            <w:rPr>
              <w:rFonts w:ascii="BentonSans Comp Regular" w:hAnsi="BentonSans Comp Regular"/>
              <w:b/>
              <w:sz w:val="20"/>
            </w:rPr>
            <w:fldChar w:fldCharType="separate"/>
          </w:r>
          <w:r>
            <w:rPr>
              <w:rFonts w:ascii="BentonSans Comp Regular" w:hAnsi="BentonSans Comp Regular"/>
              <w:b/>
              <w:noProof/>
              <w:sz w:val="20"/>
            </w:rPr>
            <w:t>749</w:t>
          </w:r>
          <w:r w:rsidRPr="00BA7657">
            <w:rPr>
              <w:rFonts w:ascii="BentonSans Comp Regular" w:hAnsi="BentonSans Comp Regular"/>
              <w:b/>
              <w:sz w:val="20"/>
            </w:rPr>
            <w:fldChar w:fldCharType="end"/>
          </w:r>
        </w:p>
      </w:tc>
    </w:tr>
  </w:tbl>
  <w:p w:rsidR="00E608C5" w:rsidRPr="00070945" w:rsidRDefault="00E608C5" w:rsidP="000C56BA">
    <w:pPr>
      <w:pStyle w:val="Footer"/>
      <w:rPr>
        <w:rFonts w:ascii="TradeGothic Light" w:hAnsi="TradeGothic Light"/>
        <w:b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4A0" w:firstRow="1" w:lastRow="0" w:firstColumn="1" w:lastColumn="0" w:noHBand="0" w:noVBand="1"/>
    </w:tblPr>
    <w:tblGrid>
      <w:gridCol w:w="5148"/>
      <w:gridCol w:w="5148"/>
    </w:tblGrid>
    <w:tr w:rsidR="00E608C5" w:rsidTr="006439FC">
      <w:tc>
        <w:tcPr>
          <w:tcW w:w="5148" w:type="dxa"/>
          <w:shd w:val="clear" w:color="auto" w:fill="auto"/>
        </w:tcPr>
        <w:p w:rsidR="00E608C5" w:rsidRPr="001F6E4A" w:rsidRDefault="00E608C5" w:rsidP="006439FC">
          <w:pPr>
            <w:pStyle w:val="Footer"/>
            <w:rPr>
              <w:rFonts w:ascii="TradeGothic Light" w:hAnsi="TradeGothic Light"/>
              <w:color w:val="808080" w:themeColor="background1" w:themeShade="80"/>
              <w:sz w:val="20"/>
            </w:rPr>
          </w:pPr>
          <w:r>
            <w:rPr>
              <w:rFonts w:ascii="TradeGothic Light" w:hAnsi="TradeGothic Light"/>
              <w:color w:val="808080" w:themeColor="background1" w:themeShade="80"/>
              <w:sz w:val="20"/>
            </w:rPr>
            <w:t xml:space="preserve">2013-2014 </w:t>
          </w:r>
          <w:r w:rsidRPr="001F6E4A">
            <w:rPr>
              <w:rFonts w:ascii="TradeGothic Light" w:hAnsi="TradeGothic Light"/>
              <w:color w:val="808080" w:themeColor="background1" w:themeShade="80"/>
              <w:sz w:val="20"/>
            </w:rPr>
            <w:t>U</w:t>
          </w:r>
          <w:r>
            <w:rPr>
              <w:rFonts w:ascii="TradeGothic Light" w:hAnsi="TradeGothic Light"/>
              <w:color w:val="808080" w:themeColor="background1" w:themeShade="80"/>
              <w:sz w:val="20"/>
            </w:rPr>
            <w:t>ndergraduate Catalog</w:t>
          </w:r>
        </w:p>
      </w:tc>
      <w:tc>
        <w:tcPr>
          <w:tcW w:w="5148" w:type="dxa"/>
          <w:shd w:val="clear" w:color="auto" w:fill="auto"/>
        </w:tcPr>
        <w:p w:rsidR="00E608C5" w:rsidRDefault="00E608C5" w:rsidP="006439FC">
          <w:pPr>
            <w:pStyle w:val="Footer"/>
            <w:jc w:val="right"/>
            <w:rPr>
              <w:rFonts w:ascii="TradeGothic Light" w:hAnsi="TradeGothic Light"/>
              <w:b/>
              <w:sz w:val="20"/>
            </w:rPr>
          </w:pPr>
          <w:r w:rsidRPr="00070945">
            <w:rPr>
              <w:rFonts w:ascii="TradeGothic Light" w:hAnsi="TradeGothic Light"/>
              <w:color w:val="808080" w:themeColor="background1" w:themeShade="80"/>
              <w:sz w:val="20"/>
            </w:rPr>
            <w:t xml:space="preserve">College of Arts + Architecture   |  </w:t>
          </w:r>
          <w:r w:rsidRPr="00070945">
            <w:rPr>
              <w:rFonts w:ascii="TradeGothic Light" w:hAnsi="TradeGothic Light"/>
              <w:sz w:val="20"/>
            </w:rPr>
            <w:t xml:space="preserve"> </w:t>
          </w:r>
          <w:r w:rsidRPr="00070945">
            <w:rPr>
              <w:rFonts w:ascii="TradeGothic Light" w:hAnsi="TradeGothic Light"/>
              <w:b/>
              <w:sz w:val="20"/>
            </w:rPr>
            <w:fldChar w:fldCharType="begin"/>
          </w:r>
          <w:r w:rsidRPr="00070945">
            <w:rPr>
              <w:rFonts w:ascii="TradeGothic Light" w:hAnsi="TradeGothic Light"/>
              <w:b/>
              <w:sz w:val="20"/>
            </w:rPr>
            <w:instrText xml:space="preserve"> PAGE   \* MERGEFORMAT </w:instrText>
          </w:r>
          <w:r w:rsidRPr="00070945">
            <w:rPr>
              <w:rFonts w:ascii="TradeGothic Light" w:hAnsi="TradeGothic Light"/>
              <w:b/>
              <w:sz w:val="20"/>
            </w:rPr>
            <w:fldChar w:fldCharType="separate"/>
          </w:r>
          <w:r>
            <w:rPr>
              <w:rFonts w:ascii="TradeGothic Light" w:hAnsi="TradeGothic Light"/>
              <w:b/>
              <w:noProof/>
              <w:sz w:val="20"/>
            </w:rPr>
            <w:t>63</w:t>
          </w:r>
          <w:r w:rsidRPr="00070945">
            <w:rPr>
              <w:rFonts w:ascii="TradeGothic Light" w:hAnsi="TradeGothic Light"/>
              <w:b/>
              <w:sz w:val="20"/>
            </w:rPr>
            <w:fldChar w:fldCharType="end"/>
          </w:r>
        </w:p>
      </w:tc>
    </w:tr>
  </w:tbl>
  <w:p w:rsidR="00E608C5" w:rsidRDefault="00E608C5" w:rsidP="009522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08C5" w:rsidRDefault="00E608C5">
      <w:r>
        <w:separator/>
      </w:r>
    </w:p>
  </w:footnote>
  <w:footnote w:type="continuationSeparator" w:id="0">
    <w:p w:rsidR="00E608C5" w:rsidRDefault="00E608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5E30BA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8528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02FE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FDEF11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56E9F9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0AB2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A4849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93268D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9B0C8E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F6E0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2212A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646E3"/>
    <w:multiLevelType w:val="multilevel"/>
    <w:tmpl w:val="6556FD5A"/>
    <w:lvl w:ilvl="0">
      <w:start w:val="1"/>
      <w:numFmt w:val="bullet"/>
      <w:lvlText w:val=""/>
      <w:lvlJc w:val="left"/>
      <w:pPr>
        <w:tabs>
          <w:tab w:val="num" w:pos="-432"/>
        </w:tabs>
        <w:ind w:left="-432" w:hanging="360"/>
      </w:pPr>
      <w:rPr>
        <w:rFonts w:ascii="Symbol" w:hAnsi="Symbol" w:hint="default"/>
        <w:color w:val="000000" w:themeColor="text1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288"/>
        </w:tabs>
        <w:ind w:left="2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61364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C729A"/>
    <w:multiLevelType w:val="hybridMultilevel"/>
    <w:tmpl w:val="8556B3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7B27B3"/>
    <w:multiLevelType w:val="hybridMultilevel"/>
    <w:tmpl w:val="6776A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6AA0592"/>
    <w:multiLevelType w:val="hybridMultilevel"/>
    <w:tmpl w:val="9B8A6604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0923C02">
      <w:numFmt w:val="bullet"/>
      <w:lvlText w:val="•"/>
      <w:lvlJc w:val="left"/>
      <w:pPr>
        <w:ind w:left="1170" w:hanging="450"/>
      </w:pPr>
      <w:rPr>
        <w:rFonts w:ascii="TradeGothic Light" w:eastAsia="Times New Roman" w:hAnsi="TradeGothic Light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89210FF"/>
    <w:multiLevelType w:val="hybridMultilevel"/>
    <w:tmpl w:val="76FACF14"/>
    <w:lvl w:ilvl="0" w:tplc="5EECF9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8F15B1F"/>
    <w:multiLevelType w:val="hybridMultilevel"/>
    <w:tmpl w:val="DCCC0EE4"/>
    <w:lvl w:ilvl="0" w:tplc="B6BAB302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29A55149"/>
    <w:multiLevelType w:val="multilevel"/>
    <w:tmpl w:val="4AAADDB6"/>
    <w:lvl w:ilvl="0">
      <w:start w:val="1"/>
      <w:numFmt w:val="bullet"/>
      <w:lvlText w:val=""/>
      <w:lvlJc w:val="left"/>
      <w:pPr>
        <w:tabs>
          <w:tab w:val="num" w:pos="-432"/>
        </w:tabs>
        <w:ind w:left="-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"/>
        </w:tabs>
        <w:ind w:left="2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6D59AC"/>
    <w:multiLevelType w:val="hybridMultilevel"/>
    <w:tmpl w:val="D65E5A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B7E3160"/>
    <w:multiLevelType w:val="hybridMultilevel"/>
    <w:tmpl w:val="F65A70C0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AC2B62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A14A3C"/>
    <w:multiLevelType w:val="hybridMultilevel"/>
    <w:tmpl w:val="4FB89F26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C541D2B"/>
    <w:multiLevelType w:val="hybridMultilevel"/>
    <w:tmpl w:val="472E2D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C05DC5"/>
    <w:multiLevelType w:val="hybridMultilevel"/>
    <w:tmpl w:val="4582E5FC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06778AF"/>
    <w:multiLevelType w:val="multilevel"/>
    <w:tmpl w:val="6182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818F8"/>
    <w:multiLevelType w:val="singleLevel"/>
    <w:tmpl w:val="795C31F4"/>
    <w:lvl w:ilvl="0">
      <w:start w:val="1"/>
      <w:numFmt w:val="decimal"/>
      <w:pStyle w:val="NumberedList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27" w15:restartNumberingAfterBreak="0">
    <w:nsid w:val="54DE18AD"/>
    <w:multiLevelType w:val="hybridMultilevel"/>
    <w:tmpl w:val="99DAEF5C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8" w15:restartNumberingAfterBreak="0">
    <w:nsid w:val="572F714E"/>
    <w:multiLevelType w:val="multilevel"/>
    <w:tmpl w:val="1DBA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8499F"/>
    <w:multiLevelType w:val="hybridMultilevel"/>
    <w:tmpl w:val="192AA8F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77C5ABA"/>
    <w:multiLevelType w:val="hybridMultilevel"/>
    <w:tmpl w:val="9404F782"/>
    <w:lvl w:ilvl="0" w:tplc="913E7D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6F4D1BC7"/>
    <w:multiLevelType w:val="hybridMultilevel"/>
    <w:tmpl w:val="8F0AFB36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F7A6D2D"/>
    <w:multiLevelType w:val="hybridMultilevel"/>
    <w:tmpl w:val="5956BD24"/>
    <w:lvl w:ilvl="0" w:tplc="F64A3078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3" w15:restartNumberingAfterBreak="0">
    <w:nsid w:val="708A278C"/>
    <w:multiLevelType w:val="hybridMultilevel"/>
    <w:tmpl w:val="BC9645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E20435"/>
    <w:multiLevelType w:val="hybridMultilevel"/>
    <w:tmpl w:val="0C544C0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5" w15:restartNumberingAfterBreak="0">
    <w:nsid w:val="7EE01D8F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4"/>
  </w:num>
  <w:num w:numId="13">
    <w:abstractNumId w:val="34"/>
  </w:num>
  <w:num w:numId="14">
    <w:abstractNumId w:val="27"/>
  </w:num>
  <w:num w:numId="15">
    <w:abstractNumId w:val="33"/>
  </w:num>
  <w:num w:numId="16">
    <w:abstractNumId w:val="26"/>
  </w:num>
  <w:num w:numId="17">
    <w:abstractNumId w:val="16"/>
  </w:num>
  <w:num w:numId="18">
    <w:abstractNumId w:val="32"/>
  </w:num>
  <w:num w:numId="19">
    <w:abstractNumId w:val="25"/>
  </w:num>
  <w:num w:numId="20">
    <w:abstractNumId w:val="28"/>
  </w:num>
  <w:num w:numId="21">
    <w:abstractNumId w:val="18"/>
  </w:num>
  <w:num w:numId="22">
    <w:abstractNumId w:val="13"/>
  </w:num>
  <w:num w:numId="23">
    <w:abstractNumId w:val="29"/>
  </w:num>
  <w:num w:numId="24">
    <w:abstractNumId w:val="19"/>
  </w:num>
  <w:num w:numId="25">
    <w:abstractNumId w:val="23"/>
  </w:num>
  <w:num w:numId="26">
    <w:abstractNumId w:val="11"/>
  </w:num>
  <w:num w:numId="27">
    <w:abstractNumId w:val="21"/>
  </w:num>
  <w:num w:numId="28">
    <w:abstractNumId w:val="12"/>
  </w:num>
  <w:num w:numId="29">
    <w:abstractNumId w:val="10"/>
  </w:num>
  <w:num w:numId="30">
    <w:abstractNumId w:val="35"/>
  </w:num>
  <w:num w:numId="31">
    <w:abstractNumId w:val="22"/>
  </w:num>
  <w:num w:numId="32">
    <w:abstractNumId w:val="31"/>
  </w:num>
  <w:num w:numId="33">
    <w:abstractNumId w:val="15"/>
  </w:num>
  <w:num w:numId="34">
    <w:abstractNumId w:val="17"/>
  </w:num>
  <w:num w:numId="35">
    <w:abstractNumId w:val="24"/>
  </w:num>
  <w:num w:numId="36">
    <w:abstractNumId w:val="2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>
      <o:colormenu v:ext="edit" strokecolor="none"/>
    </o:shapedefaults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C7F"/>
    <w:rsid w:val="00001CD3"/>
    <w:rsid w:val="00002767"/>
    <w:rsid w:val="00002B25"/>
    <w:rsid w:val="00003261"/>
    <w:rsid w:val="00003A4A"/>
    <w:rsid w:val="00004542"/>
    <w:rsid w:val="000046C3"/>
    <w:rsid w:val="00004A0E"/>
    <w:rsid w:val="00005023"/>
    <w:rsid w:val="000050A0"/>
    <w:rsid w:val="00006B28"/>
    <w:rsid w:val="0000710B"/>
    <w:rsid w:val="000122EB"/>
    <w:rsid w:val="000126AB"/>
    <w:rsid w:val="0001337C"/>
    <w:rsid w:val="0001665E"/>
    <w:rsid w:val="000170D8"/>
    <w:rsid w:val="00017934"/>
    <w:rsid w:val="00024AAF"/>
    <w:rsid w:val="000305EE"/>
    <w:rsid w:val="00030CC5"/>
    <w:rsid w:val="0003176C"/>
    <w:rsid w:val="0003301C"/>
    <w:rsid w:val="00033CA4"/>
    <w:rsid w:val="00033D7E"/>
    <w:rsid w:val="00033FA8"/>
    <w:rsid w:val="000348B8"/>
    <w:rsid w:val="00034F57"/>
    <w:rsid w:val="00036F9D"/>
    <w:rsid w:val="00036FD6"/>
    <w:rsid w:val="00037292"/>
    <w:rsid w:val="00037ACC"/>
    <w:rsid w:val="000423FD"/>
    <w:rsid w:val="000427CD"/>
    <w:rsid w:val="00042C3F"/>
    <w:rsid w:val="000442D4"/>
    <w:rsid w:val="00045426"/>
    <w:rsid w:val="00046671"/>
    <w:rsid w:val="0005163B"/>
    <w:rsid w:val="000520EF"/>
    <w:rsid w:val="00052D53"/>
    <w:rsid w:val="00054D50"/>
    <w:rsid w:val="00056165"/>
    <w:rsid w:val="00056217"/>
    <w:rsid w:val="00056574"/>
    <w:rsid w:val="0005724B"/>
    <w:rsid w:val="00057A44"/>
    <w:rsid w:val="00060530"/>
    <w:rsid w:val="00060A6C"/>
    <w:rsid w:val="000628DD"/>
    <w:rsid w:val="000629BD"/>
    <w:rsid w:val="00064095"/>
    <w:rsid w:val="00064704"/>
    <w:rsid w:val="00064B5F"/>
    <w:rsid w:val="00065364"/>
    <w:rsid w:val="00065A0D"/>
    <w:rsid w:val="00065D9B"/>
    <w:rsid w:val="00066592"/>
    <w:rsid w:val="000670C2"/>
    <w:rsid w:val="00070945"/>
    <w:rsid w:val="00070C8D"/>
    <w:rsid w:val="000713DC"/>
    <w:rsid w:val="000716B8"/>
    <w:rsid w:val="00073A9B"/>
    <w:rsid w:val="00073DAF"/>
    <w:rsid w:val="000751FE"/>
    <w:rsid w:val="0007603B"/>
    <w:rsid w:val="00076346"/>
    <w:rsid w:val="00077326"/>
    <w:rsid w:val="000802A0"/>
    <w:rsid w:val="00081A8A"/>
    <w:rsid w:val="00082621"/>
    <w:rsid w:val="00084270"/>
    <w:rsid w:val="0008685B"/>
    <w:rsid w:val="00086DD6"/>
    <w:rsid w:val="00086FB2"/>
    <w:rsid w:val="00087371"/>
    <w:rsid w:val="000878CD"/>
    <w:rsid w:val="00087D72"/>
    <w:rsid w:val="00090071"/>
    <w:rsid w:val="00090F6D"/>
    <w:rsid w:val="00093DA9"/>
    <w:rsid w:val="00094059"/>
    <w:rsid w:val="0009430C"/>
    <w:rsid w:val="000963B4"/>
    <w:rsid w:val="000972A0"/>
    <w:rsid w:val="000A099D"/>
    <w:rsid w:val="000A342A"/>
    <w:rsid w:val="000A4509"/>
    <w:rsid w:val="000A4542"/>
    <w:rsid w:val="000A56E4"/>
    <w:rsid w:val="000B0876"/>
    <w:rsid w:val="000B28CD"/>
    <w:rsid w:val="000B49FB"/>
    <w:rsid w:val="000B4A36"/>
    <w:rsid w:val="000B609C"/>
    <w:rsid w:val="000B737F"/>
    <w:rsid w:val="000C03A1"/>
    <w:rsid w:val="000C457F"/>
    <w:rsid w:val="000C56BA"/>
    <w:rsid w:val="000C68AF"/>
    <w:rsid w:val="000C6F0F"/>
    <w:rsid w:val="000C6FAA"/>
    <w:rsid w:val="000C76BB"/>
    <w:rsid w:val="000D09E1"/>
    <w:rsid w:val="000D1AB8"/>
    <w:rsid w:val="000D1C40"/>
    <w:rsid w:val="000D2216"/>
    <w:rsid w:val="000D2559"/>
    <w:rsid w:val="000D388A"/>
    <w:rsid w:val="000D4881"/>
    <w:rsid w:val="000D7057"/>
    <w:rsid w:val="000D70CD"/>
    <w:rsid w:val="000D79EB"/>
    <w:rsid w:val="000E00EF"/>
    <w:rsid w:val="000E1180"/>
    <w:rsid w:val="000E170B"/>
    <w:rsid w:val="000E1946"/>
    <w:rsid w:val="000E22FF"/>
    <w:rsid w:val="000E3BEC"/>
    <w:rsid w:val="000E4241"/>
    <w:rsid w:val="000E458F"/>
    <w:rsid w:val="000E58DE"/>
    <w:rsid w:val="000E6C8C"/>
    <w:rsid w:val="000E6E15"/>
    <w:rsid w:val="000E7FAF"/>
    <w:rsid w:val="000F2243"/>
    <w:rsid w:val="000F403B"/>
    <w:rsid w:val="000F4E3A"/>
    <w:rsid w:val="000F5AC3"/>
    <w:rsid w:val="001001F1"/>
    <w:rsid w:val="0010074F"/>
    <w:rsid w:val="001018B9"/>
    <w:rsid w:val="001021C8"/>
    <w:rsid w:val="0010474E"/>
    <w:rsid w:val="0010657F"/>
    <w:rsid w:val="00106699"/>
    <w:rsid w:val="00106FC3"/>
    <w:rsid w:val="00107487"/>
    <w:rsid w:val="0010796F"/>
    <w:rsid w:val="00110371"/>
    <w:rsid w:val="00111924"/>
    <w:rsid w:val="00114969"/>
    <w:rsid w:val="00114FFD"/>
    <w:rsid w:val="00115EF9"/>
    <w:rsid w:val="001161E8"/>
    <w:rsid w:val="00116B9E"/>
    <w:rsid w:val="0012261A"/>
    <w:rsid w:val="0012263F"/>
    <w:rsid w:val="0012713E"/>
    <w:rsid w:val="00131E4A"/>
    <w:rsid w:val="00133F15"/>
    <w:rsid w:val="00136081"/>
    <w:rsid w:val="001368F1"/>
    <w:rsid w:val="00140C82"/>
    <w:rsid w:val="001417E8"/>
    <w:rsid w:val="00141A73"/>
    <w:rsid w:val="0014465F"/>
    <w:rsid w:val="001504DC"/>
    <w:rsid w:val="001509E9"/>
    <w:rsid w:val="00151E34"/>
    <w:rsid w:val="0015212E"/>
    <w:rsid w:val="00153149"/>
    <w:rsid w:val="00153512"/>
    <w:rsid w:val="00154D24"/>
    <w:rsid w:val="00155D41"/>
    <w:rsid w:val="0015625E"/>
    <w:rsid w:val="00157B02"/>
    <w:rsid w:val="001606F3"/>
    <w:rsid w:val="00160AAE"/>
    <w:rsid w:val="00161DA2"/>
    <w:rsid w:val="00163910"/>
    <w:rsid w:val="00163D4D"/>
    <w:rsid w:val="00163DD2"/>
    <w:rsid w:val="0016504D"/>
    <w:rsid w:val="00165557"/>
    <w:rsid w:val="00166661"/>
    <w:rsid w:val="00166F3B"/>
    <w:rsid w:val="00167D64"/>
    <w:rsid w:val="0017102A"/>
    <w:rsid w:val="0017242F"/>
    <w:rsid w:val="00172AAA"/>
    <w:rsid w:val="001737AF"/>
    <w:rsid w:val="00173FFE"/>
    <w:rsid w:val="0017404A"/>
    <w:rsid w:val="00175811"/>
    <w:rsid w:val="00175A39"/>
    <w:rsid w:val="00176142"/>
    <w:rsid w:val="001769E5"/>
    <w:rsid w:val="00176B28"/>
    <w:rsid w:val="0017707D"/>
    <w:rsid w:val="00177B69"/>
    <w:rsid w:val="00177CAA"/>
    <w:rsid w:val="001801BA"/>
    <w:rsid w:val="00180362"/>
    <w:rsid w:val="00180A24"/>
    <w:rsid w:val="00180BC1"/>
    <w:rsid w:val="00185F27"/>
    <w:rsid w:val="00186C4A"/>
    <w:rsid w:val="00191B50"/>
    <w:rsid w:val="0019289D"/>
    <w:rsid w:val="00194B94"/>
    <w:rsid w:val="00195149"/>
    <w:rsid w:val="001A025F"/>
    <w:rsid w:val="001A2221"/>
    <w:rsid w:val="001A4085"/>
    <w:rsid w:val="001A4B81"/>
    <w:rsid w:val="001A549F"/>
    <w:rsid w:val="001A5D71"/>
    <w:rsid w:val="001A6C5D"/>
    <w:rsid w:val="001B047E"/>
    <w:rsid w:val="001B076E"/>
    <w:rsid w:val="001B0D2A"/>
    <w:rsid w:val="001B0D88"/>
    <w:rsid w:val="001B0F3D"/>
    <w:rsid w:val="001B12FA"/>
    <w:rsid w:val="001B1989"/>
    <w:rsid w:val="001B29A8"/>
    <w:rsid w:val="001B3F19"/>
    <w:rsid w:val="001B7330"/>
    <w:rsid w:val="001C08FC"/>
    <w:rsid w:val="001C09CC"/>
    <w:rsid w:val="001C1D48"/>
    <w:rsid w:val="001C3856"/>
    <w:rsid w:val="001C74C2"/>
    <w:rsid w:val="001D04D9"/>
    <w:rsid w:val="001D12DF"/>
    <w:rsid w:val="001D1EED"/>
    <w:rsid w:val="001D1FDE"/>
    <w:rsid w:val="001D2BD6"/>
    <w:rsid w:val="001D2EB0"/>
    <w:rsid w:val="001D341D"/>
    <w:rsid w:val="001D4015"/>
    <w:rsid w:val="001D5441"/>
    <w:rsid w:val="001D56D9"/>
    <w:rsid w:val="001D62A1"/>
    <w:rsid w:val="001D6A67"/>
    <w:rsid w:val="001D6AB8"/>
    <w:rsid w:val="001E1AE7"/>
    <w:rsid w:val="001E41ED"/>
    <w:rsid w:val="001E6775"/>
    <w:rsid w:val="001E6E35"/>
    <w:rsid w:val="001E710A"/>
    <w:rsid w:val="001F021B"/>
    <w:rsid w:val="001F0D05"/>
    <w:rsid w:val="001F1424"/>
    <w:rsid w:val="001F26E3"/>
    <w:rsid w:val="001F31E0"/>
    <w:rsid w:val="001F3C5E"/>
    <w:rsid w:val="001F579E"/>
    <w:rsid w:val="001F5AD8"/>
    <w:rsid w:val="001F6E4A"/>
    <w:rsid w:val="001F793D"/>
    <w:rsid w:val="001F7CF4"/>
    <w:rsid w:val="001F7EB6"/>
    <w:rsid w:val="001F7EC7"/>
    <w:rsid w:val="0020016D"/>
    <w:rsid w:val="00200621"/>
    <w:rsid w:val="00202714"/>
    <w:rsid w:val="00202F69"/>
    <w:rsid w:val="00202F80"/>
    <w:rsid w:val="00206086"/>
    <w:rsid w:val="00207DBF"/>
    <w:rsid w:val="002103F7"/>
    <w:rsid w:val="00210B9F"/>
    <w:rsid w:val="00211674"/>
    <w:rsid w:val="00211EC4"/>
    <w:rsid w:val="0021216C"/>
    <w:rsid w:val="002152DE"/>
    <w:rsid w:val="00215ADE"/>
    <w:rsid w:val="00216FCC"/>
    <w:rsid w:val="00220302"/>
    <w:rsid w:val="00220A72"/>
    <w:rsid w:val="002214DC"/>
    <w:rsid w:val="00222A2F"/>
    <w:rsid w:val="00222EF7"/>
    <w:rsid w:val="00224738"/>
    <w:rsid w:val="00224C5B"/>
    <w:rsid w:val="002263E4"/>
    <w:rsid w:val="00227298"/>
    <w:rsid w:val="00227D7E"/>
    <w:rsid w:val="00230F19"/>
    <w:rsid w:val="00230F7D"/>
    <w:rsid w:val="00231631"/>
    <w:rsid w:val="002317F3"/>
    <w:rsid w:val="002329C4"/>
    <w:rsid w:val="00233427"/>
    <w:rsid w:val="00236F0B"/>
    <w:rsid w:val="00237F70"/>
    <w:rsid w:val="002401CC"/>
    <w:rsid w:val="002407CB"/>
    <w:rsid w:val="00240BB1"/>
    <w:rsid w:val="00241344"/>
    <w:rsid w:val="00242706"/>
    <w:rsid w:val="002438CE"/>
    <w:rsid w:val="00243BA2"/>
    <w:rsid w:val="00243E41"/>
    <w:rsid w:val="00244347"/>
    <w:rsid w:val="0024614B"/>
    <w:rsid w:val="002467BA"/>
    <w:rsid w:val="002473BE"/>
    <w:rsid w:val="002477A7"/>
    <w:rsid w:val="00250965"/>
    <w:rsid w:val="00251C00"/>
    <w:rsid w:val="00251C0B"/>
    <w:rsid w:val="00254CC8"/>
    <w:rsid w:val="00254E2D"/>
    <w:rsid w:val="002557F9"/>
    <w:rsid w:val="00256414"/>
    <w:rsid w:val="00257FA0"/>
    <w:rsid w:val="00260389"/>
    <w:rsid w:val="002606D6"/>
    <w:rsid w:val="002627D3"/>
    <w:rsid w:val="002630DB"/>
    <w:rsid w:val="002642E9"/>
    <w:rsid w:val="002648BC"/>
    <w:rsid w:val="002661DC"/>
    <w:rsid w:val="0026644E"/>
    <w:rsid w:val="002709BD"/>
    <w:rsid w:val="0027165F"/>
    <w:rsid w:val="002721F5"/>
    <w:rsid w:val="0027252A"/>
    <w:rsid w:val="0027257E"/>
    <w:rsid w:val="002735DB"/>
    <w:rsid w:val="00274D9E"/>
    <w:rsid w:val="0027514E"/>
    <w:rsid w:val="00275E39"/>
    <w:rsid w:val="0027694C"/>
    <w:rsid w:val="00276BB6"/>
    <w:rsid w:val="002774AC"/>
    <w:rsid w:val="002777BC"/>
    <w:rsid w:val="002819BB"/>
    <w:rsid w:val="00281A95"/>
    <w:rsid w:val="00281F98"/>
    <w:rsid w:val="00282A77"/>
    <w:rsid w:val="00282A9D"/>
    <w:rsid w:val="0028320A"/>
    <w:rsid w:val="0028415B"/>
    <w:rsid w:val="002873D0"/>
    <w:rsid w:val="002912E9"/>
    <w:rsid w:val="00291854"/>
    <w:rsid w:val="00291E49"/>
    <w:rsid w:val="00292562"/>
    <w:rsid w:val="002931CF"/>
    <w:rsid w:val="002934C7"/>
    <w:rsid w:val="00297567"/>
    <w:rsid w:val="002A08F9"/>
    <w:rsid w:val="002A2D31"/>
    <w:rsid w:val="002A2D45"/>
    <w:rsid w:val="002A389A"/>
    <w:rsid w:val="002A43C7"/>
    <w:rsid w:val="002A4CF1"/>
    <w:rsid w:val="002A5CCF"/>
    <w:rsid w:val="002A6AC9"/>
    <w:rsid w:val="002B00C2"/>
    <w:rsid w:val="002B0275"/>
    <w:rsid w:val="002B06AF"/>
    <w:rsid w:val="002B0BB6"/>
    <w:rsid w:val="002B0C97"/>
    <w:rsid w:val="002B3830"/>
    <w:rsid w:val="002B3A89"/>
    <w:rsid w:val="002B3DC2"/>
    <w:rsid w:val="002B47CA"/>
    <w:rsid w:val="002B4BAE"/>
    <w:rsid w:val="002B5074"/>
    <w:rsid w:val="002B558F"/>
    <w:rsid w:val="002B686E"/>
    <w:rsid w:val="002B6BCD"/>
    <w:rsid w:val="002B6E09"/>
    <w:rsid w:val="002B705C"/>
    <w:rsid w:val="002B74FB"/>
    <w:rsid w:val="002B7EDF"/>
    <w:rsid w:val="002C1107"/>
    <w:rsid w:val="002C2839"/>
    <w:rsid w:val="002C31A9"/>
    <w:rsid w:val="002C3AF9"/>
    <w:rsid w:val="002C3DC9"/>
    <w:rsid w:val="002C451B"/>
    <w:rsid w:val="002C4717"/>
    <w:rsid w:val="002C77DC"/>
    <w:rsid w:val="002C7A57"/>
    <w:rsid w:val="002D0610"/>
    <w:rsid w:val="002D1BF1"/>
    <w:rsid w:val="002D1DA6"/>
    <w:rsid w:val="002D219E"/>
    <w:rsid w:val="002D2635"/>
    <w:rsid w:val="002D2ABB"/>
    <w:rsid w:val="002D2D92"/>
    <w:rsid w:val="002D52A1"/>
    <w:rsid w:val="002D72AF"/>
    <w:rsid w:val="002D7609"/>
    <w:rsid w:val="002D767A"/>
    <w:rsid w:val="002D7C24"/>
    <w:rsid w:val="002E0423"/>
    <w:rsid w:val="002E2007"/>
    <w:rsid w:val="002E3E62"/>
    <w:rsid w:val="002E50B2"/>
    <w:rsid w:val="002E64DE"/>
    <w:rsid w:val="002F1746"/>
    <w:rsid w:val="002F4307"/>
    <w:rsid w:val="002F434E"/>
    <w:rsid w:val="002F4632"/>
    <w:rsid w:val="002F4785"/>
    <w:rsid w:val="002F576F"/>
    <w:rsid w:val="002F5C19"/>
    <w:rsid w:val="002F5DFE"/>
    <w:rsid w:val="002F61C4"/>
    <w:rsid w:val="002F6F56"/>
    <w:rsid w:val="002F7D39"/>
    <w:rsid w:val="00300BB1"/>
    <w:rsid w:val="003028DB"/>
    <w:rsid w:val="00303A7B"/>
    <w:rsid w:val="0030405F"/>
    <w:rsid w:val="003040C8"/>
    <w:rsid w:val="00304504"/>
    <w:rsid w:val="00304770"/>
    <w:rsid w:val="00306B52"/>
    <w:rsid w:val="00307CBF"/>
    <w:rsid w:val="00310911"/>
    <w:rsid w:val="00310B32"/>
    <w:rsid w:val="00310D8C"/>
    <w:rsid w:val="003115D2"/>
    <w:rsid w:val="00313EB0"/>
    <w:rsid w:val="00314031"/>
    <w:rsid w:val="003157EB"/>
    <w:rsid w:val="00315B1B"/>
    <w:rsid w:val="003162E0"/>
    <w:rsid w:val="003213A2"/>
    <w:rsid w:val="00321970"/>
    <w:rsid w:val="0032398B"/>
    <w:rsid w:val="00326193"/>
    <w:rsid w:val="003266AE"/>
    <w:rsid w:val="00327151"/>
    <w:rsid w:val="003276B6"/>
    <w:rsid w:val="003311E3"/>
    <w:rsid w:val="00331636"/>
    <w:rsid w:val="003317ED"/>
    <w:rsid w:val="00337DB7"/>
    <w:rsid w:val="003400F0"/>
    <w:rsid w:val="0034119D"/>
    <w:rsid w:val="00344030"/>
    <w:rsid w:val="00346427"/>
    <w:rsid w:val="00346AF2"/>
    <w:rsid w:val="003475BC"/>
    <w:rsid w:val="00347DF2"/>
    <w:rsid w:val="00350893"/>
    <w:rsid w:val="00354021"/>
    <w:rsid w:val="0035496D"/>
    <w:rsid w:val="003561CD"/>
    <w:rsid w:val="00356409"/>
    <w:rsid w:val="00356475"/>
    <w:rsid w:val="00356DB6"/>
    <w:rsid w:val="003617C6"/>
    <w:rsid w:val="003626D6"/>
    <w:rsid w:val="00362880"/>
    <w:rsid w:val="003638D6"/>
    <w:rsid w:val="003645F9"/>
    <w:rsid w:val="00365847"/>
    <w:rsid w:val="00365C13"/>
    <w:rsid w:val="00365EC6"/>
    <w:rsid w:val="003663E0"/>
    <w:rsid w:val="003665A5"/>
    <w:rsid w:val="003669A1"/>
    <w:rsid w:val="0036741A"/>
    <w:rsid w:val="00370641"/>
    <w:rsid w:val="00370DCA"/>
    <w:rsid w:val="00372749"/>
    <w:rsid w:val="00374618"/>
    <w:rsid w:val="00375667"/>
    <w:rsid w:val="00376A1D"/>
    <w:rsid w:val="00384D80"/>
    <w:rsid w:val="00385E2F"/>
    <w:rsid w:val="0038786E"/>
    <w:rsid w:val="00390ECF"/>
    <w:rsid w:val="00392053"/>
    <w:rsid w:val="003921C9"/>
    <w:rsid w:val="00392A2E"/>
    <w:rsid w:val="003950D1"/>
    <w:rsid w:val="00395587"/>
    <w:rsid w:val="003957B7"/>
    <w:rsid w:val="00395F3F"/>
    <w:rsid w:val="00396D90"/>
    <w:rsid w:val="003977F5"/>
    <w:rsid w:val="003A05BC"/>
    <w:rsid w:val="003A32D5"/>
    <w:rsid w:val="003A3669"/>
    <w:rsid w:val="003A370C"/>
    <w:rsid w:val="003A4784"/>
    <w:rsid w:val="003A561E"/>
    <w:rsid w:val="003A620C"/>
    <w:rsid w:val="003A6DE6"/>
    <w:rsid w:val="003B0E46"/>
    <w:rsid w:val="003B12BE"/>
    <w:rsid w:val="003B1591"/>
    <w:rsid w:val="003B1E98"/>
    <w:rsid w:val="003B2493"/>
    <w:rsid w:val="003B273B"/>
    <w:rsid w:val="003B31FF"/>
    <w:rsid w:val="003B3732"/>
    <w:rsid w:val="003B3869"/>
    <w:rsid w:val="003B40E6"/>
    <w:rsid w:val="003B6867"/>
    <w:rsid w:val="003B7346"/>
    <w:rsid w:val="003C0769"/>
    <w:rsid w:val="003C2A35"/>
    <w:rsid w:val="003C2C56"/>
    <w:rsid w:val="003C3199"/>
    <w:rsid w:val="003C52E9"/>
    <w:rsid w:val="003C551F"/>
    <w:rsid w:val="003C736A"/>
    <w:rsid w:val="003C7819"/>
    <w:rsid w:val="003D1477"/>
    <w:rsid w:val="003D1A52"/>
    <w:rsid w:val="003D5E00"/>
    <w:rsid w:val="003D7DC8"/>
    <w:rsid w:val="003E0085"/>
    <w:rsid w:val="003E0E7D"/>
    <w:rsid w:val="003E2C95"/>
    <w:rsid w:val="003E61BA"/>
    <w:rsid w:val="003E6315"/>
    <w:rsid w:val="003E7EB8"/>
    <w:rsid w:val="003F07F6"/>
    <w:rsid w:val="003F1F50"/>
    <w:rsid w:val="003F2523"/>
    <w:rsid w:val="003F2565"/>
    <w:rsid w:val="003F4E83"/>
    <w:rsid w:val="003F5363"/>
    <w:rsid w:val="003F5BD8"/>
    <w:rsid w:val="003F5BE1"/>
    <w:rsid w:val="003F7656"/>
    <w:rsid w:val="003F7E89"/>
    <w:rsid w:val="00401287"/>
    <w:rsid w:val="0040226B"/>
    <w:rsid w:val="004028BF"/>
    <w:rsid w:val="00406087"/>
    <w:rsid w:val="00406348"/>
    <w:rsid w:val="00406A34"/>
    <w:rsid w:val="004076A1"/>
    <w:rsid w:val="00407721"/>
    <w:rsid w:val="00411095"/>
    <w:rsid w:val="004132D0"/>
    <w:rsid w:val="004133B1"/>
    <w:rsid w:val="00413753"/>
    <w:rsid w:val="0041431B"/>
    <w:rsid w:val="00414AC2"/>
    <w:rsid w:val="00414BBA"/>
    <w:rsid w:val="004153C3"/>
    <w:rsid w:val="004156D5"/>
    <w:rsid w:val="00417DC4"/>
    <w:rsid w:val="00417FBA"/>
    <w:rsid w:val="004203D9"/>
    <w:rsid w:val="00421A9C"/>
    <w:rsid w:val="00423898"/>
    <w:rsid w:val="004261BF"/>
    <w:rsid w:val="0042654C"/>
    <w:rsid w:val="004272A5"/>
    <w:rsid w:val="00427510"/>
    <w:rsid w:val="00430488"/>
    <w:rsid w:val="0043096D"/>
    <w:rsid w:val="00430F77"/>
    <w:rsid w:val="00432274"/>
    <w:rsid w:val="00436356"/>
    <w:rsid w:val="00436CB7"/>
    <w:rsid w:val="00437B44"/>
    <w:rsid w:val="0044117E"/>
    <w:rsid w:val="00441BF7"/>
    <w:rsid w:val="004430F9"/>
    <w:rsid w:val="00444556"/>
    <w:rsid w:val="00445D3A"/>
    <w:rsid w:val="00445E55"/>
    <w:rsid w:val="004462C2"/>
    <w:rsid w:val="00446637"/>
    <w:rsid w:val="00446B97"/>
    <w:rsid w:val="00447380"/>
    <w:rsid w:val="00447456"/>
    <w:rsid w:val="0045185D"/>
    <w:rsid w:val="00452517"/>
    <w:rsid w:val="00453625"/>
    <w:rsid w:val="00453DEF"/>
    <w:rsid w:val="004550CC"/>
    <w:rsid w:val="004554A5"/>
    <w:rsid w:val="00456255"/>
    <w:rsid w:val="00457BEA"/>
    <w:rsid w:val="00460BD8"/>
    <w:rsid w:val="00460C88"/>
    <w:rsid w:val="00463515"/>
    <w:rsid w:val="0046498C"/>
    <w:rsid w:val="00464D46"/>
    <w:rsid w:val="00470BB5"/>
    <w:rsid w:val="00470F81"/>
    <w:rsid w:val="00474050"/>
    <w:rsid w:val="00477101"/>
    <w:rsid w:val="004776AA"/>
    <w:rsid w:val="004821E8"/>
    <w:rsid w:val="00482484"/>
    <w:rsid w:val="00482E35"/>
    <w:rsid w:val="004830D7"/>
    <w:rsid w:val="00483332"/>
    <w:rsid w:val="004848DC"/>
    <w:rsid w:val="00485121"/>
    <w:rsid w:val="00485B51"/>
    <w:rsid w:val="0048623F"/>
    <w:rsid w:val="00487584"/>
    <w:rsid w:val="00490611"/>
    <w:rsid w:val="00490D8F"/>
    <w:rsid w:val="00491161"/>
    <w:rsid w:val="0049120F"/>
    <w:rsid w:val="00493B8E"/>
    <w:rsid w:val="00494742"/>
    <w:rsid w:val="00494ECF"/>
    <w:rsid w:val="00495003"/>
    <w:rsid w:val="00496B94"/>
    <w:rsid w:val="004A0E0F"/>
    <w:rsid w:val="004A143B"/>
    <w:rsid w:val="004A15CD"/>
    <w:rsid w:val="004A17EA"/>
    <w:rsid w:val="004A2611"/>
    <w:rsid w:val="004A6312"/>
    <w:rsid w:val="004A745A"/>
    <w:rsid w:val="004A7531"/>
    <w:rsid w:val="004A7D05"/>
    <w:rsid w:val="004A7FB8"/>
    <w:rsid w:val="004B15FD"/>
    <w:rsid w:val="004B247F"/>
    <w:rsid w:val="004B29FA"/>
    <w:rsid w:val="004B4CEF"/>
    <w:rsid w:val="004B634E"/>
    <w:rsid w:val="004B6964"/>
    <w:rsid w:val="004B73FA"/>
    <w:rsid w:val="004C1321"/>
    <w:rsid w:val="004C3E6E"/>
    <w:rsid w:val="004C66DE"/>
    <w:rsid w:val="004C798A"/>
    <w:rsid w:val="004C7D62"/>
    <w:rsid w:val="004D010E"/>
    <w:rsid w:val="004D02BF"/>
    <w:rsid w:val="004D08F1"/>
    <w:rsid w:val="004D1282"/>
    <w:rsid w:val="004D32F8"/>
    <w:rsid w:val="004D3554"/>
    <w:rsid w:val="004D3C73"/>
    <w:rsid w:val="004D45A3"/>
    <w:rsid w:val="004D524B"/>
    <w:rsid w:val="004D60CB"/>
    <w:rsid w:val="004E2D99"/>
    <w:rsid w:val="004E3E4E"/>
    <w:rsid w:val="004E52FB"/>
    <w:rsid w:val="004E5B62"/>
    <w:rsid w:val="004E5D4C"/>
    <w:rsid w:val="004E5E87"/>
    <w:rsid w:val="004E6E27"/>
    <w:rsid w:val="004E7AD4"/>
    <w:rsid w:val="004F02C3"/>
    <w:rsid w:val="004F08FE"/>
    <w:rsid w:val="004F0B5C"/>
    <w:rsid w:val="004F0E5B"/>
    <w:rsid w:val="004F1072"/>
    <w:rsid w:val="004F1CF1"/>
    <w:rsid w:val="004F3366"/>
    <w:rsid w:val="004F4465"/>
    <w:rsid w:val="004F558E"/>
    <w:rsid w:val="004F6471"/>
    <w:rsid w:val="004F67D2"/>
    <w:rsid w:val="005008DC"/>
    <w:rsid w:val="00500C7F"/>
    <w:rsid w:val="00501069"/>
    <w:rsid w:val="00502A5C"/>
    <w:rsid w:val="0050343D"/>
    <w:rsid w:val="00504BE2"/>
    <w:rsid w:val="00506203"/>
    <w:rsid w:val="00506D75"/>
    <w:rsid w:val="00506F5B"/>
    <w:rsid w:val="005101B3"/>
    <w:rsid w:val="00510C0E"/>
    <w:rsid w:val="00510EBD"/>
    <w:rsid w:val="00511635"/>
    <w:rsid w:val="005116B2"/>
    <w:rsid w:val="00513AE4"/>
    <w:rsid w:val="00515C7D"/>
    <w:rsid w:val="00516581"/>
    <w:rsid w:val="00516AE3"/>
    <w:rsid w:val="00524850"/>
    <w:rsid w:val="0052601B"/>
    <w:rsid w:val="0052669D"/>
    <w:rsid w:val="00527E16"/>
    <w:rsid w:val="0053396B"/>
    <w:rsid w:val="005346AF"/>
    <w:rsid w:val="005347D9"/>
    <w:rsid w:val="00537034"/>
    <w:rsid w:val="005371CC"/>
    <w:rsid w:val="0053748D"/>
    <w:rsid w:val="005375A4"/>
    <w:rsid w:val="0054197C"/>
    <w:rsid w:val="005426C0"/>
    <w:rsid w:val="005427C8"/>
    <w:rsid w:val="00542A06"/>
    <w:rsid w:val="005441C9"/>
    <w:rsid w:val="005444E6"/>
    <w:rsid w:val="0054536F"/>
    <w:rsid w:val="0054560B"/>
    <w:rsid w:val="0054584B"/>
    <w:rsid w:val="0054607F"/>
    <w:rsid w:val="005460E8"/>
    <w:rsid w:val="0054639D"/>
    <w:rsid w:val="00546F75"/>
    <w:rsid w:val="00551958"/>
    <w:rsid w:val="00552ECE"/>
    <w:rsid w:val="00553A22"/>
    <w:rsid w:val="00553B2D"/>
    <w:rsid w:val="0055541C"/>
    <w:rsid w:val="005577F8"/>
    <w:rsid w:val="0056087A"/>
    <w:rsid w:val="00562123"/>
    <w:rsid w:val="00562C5A"/>
    <w:rsid w:val="00565935"/>
    <w:rsid w:val="00566A56"/>
    <w:rsid w:val="00570347"/>
    <w:rsid w:val="00570B1F"/>
    <w:rsid w:val="0057187B"/>
    <w:rsid w:val="00574166"/>
    <w:rsid w:val="00575C66"/>
    <w:rsid w:val="0058086F"/>
    <w:rsid w:val="005826B6"/>
    <w:rsid w:val="00583347"/>
    <w:rsid w:val="00583F6C"/>
    <w:rsid w:val="00585202"/>
    <w:rsid w:val="00586131"/>
    <w:rsid w:val="00586674"/>
    <w:rsid w:val="005868A2"/>
    <w:rsid w:val="00587062"/>
    <w:rsid w:val="005921BE"/>
    <w:rsid w:val="0059383C"/>
    <w:rsid w:val="00593848"/>
    <w:rsid w:val="0059470C"/>
    <w:rsid w:val="005A0EC5"/>
    <w:rsid w:val="005A12D8"/>
    <w:rsid w:val="005A1CAE"/>
    <w:rsid w:val="005A2D4C"/>
    <w:rsid w:val="005A3469"/>
    <w:rsid w:val="005A44A6"/>
    <w:rsid w:val="005A4548"/>
    <w:rsid w:val="005A5CCD"/>
    <w:rsid w:val="005B0BD8"/>
    <w:rsid w:val="005B1231"/>
    <w:rsid w:val="005B16AA"/>
    <w:rsid w:val="005B17FA"/>
    <w:rsid w:val="005B1B6A"/>
    <w:rsid w:val="005B27FC"/>
    <w:rsid w:val="005B37C6"/>
    <w:rsid w:val="005B40E6"/>
    <w:rsid w:val="005B4487"/>
    <w:rsid w:val="005B4644"/>
    <w:rsid w:val="005B5924"/>
    <w:rsid w:val="005B776D"/>
    <w:rsid w:val="005C2B39"/>
    <w:rsid w:val="005C2EFC"/>
    <w:rsid w:val="005C3E19"/>
    <w:rsid w:val="005C4BC7"/>
    <w:rsid w:val="005C5217"/>
    <w:rsid w:val="005C6340"/>
    <w:rsid w:val="005C69FC"/>
    <w:rsid w:val="005D0AFC"/>
    <w:rsid w:val="005D3137"/>
    <w:rsid w:val="005D4BB0"/>
    <w:rsid w:val="005D5A22"/>
    <w:rsid w:val="005D7226"/>
    <w:rsid w:val="005E3B06"/>
    <w:rsid w:val="005E5268"/>
    <w:rsid w:val="005E5994"/>
    <w:rsid w:val="005E5C47"/>
    <w:rsid w:val="005F06A0"/>
    <w:rsid w:val="005F1210"/>
    <w:rsid w:val="005F38D9"/>
    <w:rsid w:val="005F4552"/>
    <w:rsid w:val="005F4686"/>
    <w:rsid w:val="005F5434"/>
    <w:rsid w:val="005F76C8"/>
    <w:rsid w:val="00600B9F"/>
    <w:rsid w:val="0060296F"/>
    <w:rsid w:val="00602EB1"/>
    <w:rsid w:val="006059FD"/>
    <w:rsid w:val="00607848"/>
    <w:rsid w:val="006108D9"/>
    <w:rsid w:val="00610D57"/>
    <w:rsid w:val="00611D67"/>
    <w:rsid w:val="00613988"/>
    <w:rsid w:val="00613BA7"/>
    <w:rsid w:val="0061488F"/>
    <w:rsid w:val="00614C00"/>
    <w:rsid w:val="0061775F"/>
    <w:rsid w:val="00621E6F"/>
    <w:rsid w:val="00623F2F"/>
    <w:rsid w:val="00625144"/>
    <w:rsid w:val="006256A2"/>
    <w:rsid w:val="00625A48"/>
    <w:rsid w:val="006303BF"/>
    <w:rsid w:val="00630AA2"/>
    <w:rsid w:val="0063116E"/>
    <w:rsid w:val="00631875"/>
    <w:rsid w:val="00631878"/>
    <w:rsid w:val="00632A10"/>
    <w:rsid w:val="006359A5"/>
    <w:rsid w:val="00635E50"/>
    <w:rsid w:val="0063787C"/>
    <w:rsid w:val="00637FD4"/>
    <w:rsid w:val="0064097B"/>
    <w:rsid w:val="00640EDB"/>
    <w:rsid w:val="0064102A"/>
    <w:rsid w:val="00641747"/>
    <w:rsid w:val="0064175C"/>
    <w:rsid w:val="00641DC1"/>
    <w:rsid w:val="006439FC"/>
    <w:rsid w:val="006449F3"/>
    <w:rsid w:val="00645165"/>
    <w:rsid w:val="00645369"/>
    <w:rsid w:val="00647AC3"/>
    <w:rsid w:val="00647AFA"/>
    <w:rsid w:val="006517D5"/>
    <w:rsid w:val="00653565"/>
    <w:rsid w:val="00653956"/>
    <w:rsid w:val="0065575D"/>
    <w:rsid w:val="00655B04"/>
    <w:rsid w:val="00655C13"/>
    <w:rsid w:val="0065611B"/>
    <w:rsid w:val="00656C24"/>
    <w:rsid w:val="00657202"/>
    <w:rsid w:val="0066078E"/>
    <w:rsid w:val="00660F5D"/>
    <w:rsid w:val="00661924"/>
    <w:rsid w:val="00662455"/>
    <w:rsid w:val="0066344D"/>
    <w:rsid w:val="00663A68"/>
    <w:rsid w:val="0066494C"/>
    <w:rsid w:val="006651A2"/>
    <w:rsid w:val="006651FF"/>
    <w:rsid w:val="0066536B"/>
    <w:rsid w:val="00665A6C"/>
    <w:rsid w:val="00665F67"/>
    <w:rsid w:val="00666B11"/>
    <w:rsid w:val="00666E6E"/>
    <w:rsid w:val="00670D47"/>
    <w:rsid w:val="00671A8C"/>
    <w:rsid w:val="00671BB6"/>
    <w:rsid w:val="00671F1B"/>
    <w:rsid w:val="00673B89"/>
    <w:rsid w:val="00676E83"/>
    <w:rsid w:val="00680898"/>
    <w:rsid w:val="00681581"/>
    <w:rsid w:val="0068335D"/>
    <w:rsid w:val="0068368F"/>
    <w:rsid w:val="006837AE"/>
    <w:rsid w:val="00684CB2"/>
    <w:rsid w:val="006871E2"/>
    <w:rsid w:val="00692272"/>
    <w:rsid w:val="006955CA"/>
    <w:rsid w:val="00695A95"/>
    <w:rsid w:val="006A033E"/>
    <w:rsid w:val="006A0490"/>
    <w:rsid w:val="006A0569"/>
    <w:rsid w:val="006A113A"/>
    <w:rsid w:val="006A2149"/>
    <w:rsid w:val="006A5D7B"/>
    <w:rsid w:val="006A6093"/>
    <w:rsid w:val="006A6BB9"/>
    <w:rsid w:val="006A6D41"/>
    <w:rsid w:val="006B7530"/>
    <w:rsid w:val="006B79E0"/>
    <w:rsid w:val="006B7E89"/>
    <w:rsid w:val="006C028A"/>
    <w:rsid w:val="006C11D5"/>
    <w:rsid w:val="006C17EB"/>
    <w:rsid w:val="006C2D1C"/>
    <w:rsid w:val="006C3E72"/>
    <w:rsid w:val="006C5735"/>
    <w:rsid w:val="006D1233"/>
    <w:rsid w:val="006D1448"/>
    <w:rsid w:val="006E0941"/>
    <w:rsid w:val="006E3ADB"/>
    <w:rsid w:val="006E498D"/>
    <w:rsid w:val="006E5BE0"/>
    <w:rsid w:val="006E5FEF"/>
    <w:rsid w:val="006E7402"/>
    <w:rsid w:val="006F0861"/>
    <w:rsid w:val="006F09CC"/>
    <w:rsid w:val="006F0F2C"/>
    <w:rsid w:val="006F1E55"/>
    <w:rsid w:val="006F2E44"/>
    <w:rsid w:val="006F2ECC"/>
    <w:rsid w:val="006F4EE4"/>
    <w:rsid w:val="006F6293"/>
    <w:rsid w:val="006F76AC"/>
    <w:rsid w:val="006F7DAF"/>
    <w:rsid w:val="0070009A"/>
    <w:rsid w:val="00702BC3"/>
    <w:rsid w:val="007034C1"/>
    <w:rsid w:val="00704410"/>
    <w:rsid w:val="007044D8"/>
    <w:rsid w:val="00704885"/>
    <w:rsid w:val="00704A30"/>
    <w:rsid w:val="00706CF2"/>
    <w:rsid w:val="00707335"/>
    <w:rsid w:val="00707F5E"/>
    <w:rsid w:val="00713377"/>
    <w:rsid w:val="00713F08"/>
    <w:rsid w:val="00714BD4"/>
    <w:rsid w:val="007173BA"/>
    <w:rsid w:val="00722CEB"/>
    <w:rsid w:val="00724821"/>
    <w:rsid w:val="0072666B"/>
    <w:rsid w:val="00726B21"/>
    <w:rsid w:val="007316CD"/>
    <w:rsid w:val="00731763"/>
    <w:rsid w:val="007333E1"/>
    <w:rsid w:val="00733DEB"/>
    <w:rsid w:val="00734CD2"/>
    <w:rsid w:val="007352A8"/>
    <w:rsid w:val="00735D08"/>
    <w:rsid w:val="00735EAF"/>
    <w:rsid w:val="0073651A"/>
    <w:rsid w:val="007365B1"/>
    <w:rsid w:val="00736630"/>
    <w:rsid w:val="007378D4"/>
    <w:rsid w:val="00737BEC"/>
    <w:rsid w:val="007406DE"/>
    <w:rsid w:val="00740A13"/>
    <w:rsid w:val="00742387"/>
    <w:rsid w:val="007433AF"/>
    <w:rsid w:val="007439EB"/>
    <w:rsid w:val="00743ACF"/>
    <w:rsid w:val="00745698"/>
    <w:rsid w:val="00745CA6"/>
    <w:rsid w:val="00746B33"/>
    <w:rsid w:val="00746E31"/>
    <w:rsid w:val="00750C41"/>
    <w:rsid w:val="007511D8"/>
    <w:rsid w:val="007517D1"/>
    <w:rsid w:val="007521DE"/>
    <w:rsid w:val="00755864"/>
    <w:rsid w:val="00755A84"/>
    <w:rsid w:val="00755D1C"/>
    <w:rsid w:val="007600AC"/>
    <w:rsid w:val="00760336"/>
    <w:rsid w:val="007606E8"/>
    <w:rsid w:val="007607D0"/>
    <w:rsid w:val="00763204"/>
    <w:rsid w:val="007638DF"/>
    <w:rsid w:val="0076410C"/>
    <w:rsid w:val="00772380"/>
    <w:rsid w:val="007723BB"/>
    <w:rsid w:val="0077615B"/>
    <w:rsid w:val="0077742B"/>
    <w:rsid w:val="00777D72"/>
    <w:rsid w:val="0078019C"/>
    <w:rsid w:val="007813EE"/>
    <w:rsid w:val="0078164B"/>
    <w:rsid w:val="00781C15"/>
    <w:rsid w:val="00782D24"/>
    <w:rsid w:val="007831F7"/>
    <w:rsid w:val="007847F9"/>
    <w:rsid w:val="00785624"/>
    <w:rsid w:val="00787E23"/>
    <w:rsid w:val="007906BA"/>
    <w:rsid w:val="00790E29"/>
    <w:rsid w:val="00795475"/>
    <w:rsid w:val="00796500"/>
    <w:rsid w:val="00797723"/>
    <w:rsid w:val="007A14F5"/>
    <w:rsid w:val="007A2686"/>
    <w:rsid w:val="007A3695"/>
    <w:rsid w:val="007A4B00"/>
    <w:rsid w:val="007B11BA"/>
    <w:rsid w:val="007B26A9"/>
    <w:rsid w:val="007B2B35"/>
    <w:rsid w:val="007B3E53"/>
    <w:rsid w:val="007B6737"/>
    <w:rsid w:val="007B6948"/>
    <w:rsid w:val="007B732C"/>
    <w:rsid w:val="007C0602"/>
    <w:rsid w:val="007C0EA2"/>
    <w:rsid w:val="007C2E72"/>
    <w:rsid w:val="007C5C23"/>
    <w:rsid w:val="007C5F56"/>
    <w:rsid w:val="007C7E5A"/>
    <w:rsid w:val="007D0A22"/>
    <w:rsid w:val="007D1C89"/>
    <w:rsid w:val="007D25EB"/>
    <w:rsid w:val="007D26BA"/>
    <w:rsid w:val="007D3AA7"/>
    <w:rsid w:val="007D4491"/>
    <w:rsid w:val="007D4946"/>
    <w:rsid w:val="007D4E69"/>
    <w:rsid w:val="007D4F79"/>
    <w:rsid w:val="007D5963"/>
    <w:rsid w:val="007D69CE"/>
    <w:rsid w:val="007E14BC"/>
    <w:rsid w:val="007E1847"/>
    <w:rsid w:val="007E4CD1"/>
    <w:rsid w:val="007E64F7"/>
    <w:rsid w:val="007E6C2D"/>
    <w:rsid w:val="007F012F"/>
    <w:rsid w:val="007F1BD6"/>
    <w:rsid w:val="007F262F"/>
    <w:rsid w:val="007F3610"/>
    <w:rsid w:val="007F65F1"/>
    <w:rsid w:val="008000D9"/>
    <w:rsid w:val="00801B8B"/>
    <w:rsid w:val="008051A0"/>
    <w:rsid w:val="008055F0"/>
    <w:rsid w:val="008077DD"/>
    <w:rsid w:val="0080795F"/>
    <w:rsid w:val="008111A5"/>
    <w:rsid w:val="00811F4B"/>
    <w:rsid w:val="0081229D"/>
    <w:rsid w:val="00812C1A"/>
    <w:rsid w:val="00812D12"/>
    <w:rsid w:val="008137CE"/>
    <w:rsid w:val="00814C42"/>
    <w:rsid w:val="00820067"/>
    <w:rsid w:val="00820136"/>
    <w:rsid w:val="008209BD"/>
    <w:rsid w:val="0082424F"/>
    <w:rsid w:val="008245FA"/>
    <w:rsid w:val="00825D8D"/>
    <w:rsid w:val="0082670B"/>
    <w:rsid w:val="00826E70"/>
    <w:rsid w:val="0082716C"/>
    <w:rsid w:val="00827B09"/>
    <w:rsid w:val="0083221B"/>
    <w:rsid w:val="0083239B"/>
    <w:rsid w:val="0083298A"/>
    <w:rsid w:val="00832F0F"/>
    <w:rsid w:val="00835838"/>
    <w:rsid w:val="00836AE1"/>
    <w:rsid w:val="00837254"/>
    <w:rsid w:val="0084119E"/>
    <w:rsid w:val="00842ADC"/>
    <w:rsid w:val="00843214"/>
    <w:rsid w:val="00843F5F"/>
    <w:rsid w:val="008464C2"/>
    <w:rsid w:val="008469FD"/>
    <w:rsid w:val="008506FB"/>
    <w:rsid w:val="00850706"/>
    <w:rsid w:val="00852AA0"/>
    <w:rsid w:val="00852BC2"/>
    <w:rsid w:val="00852BCF"/>
    <w:rsid w:val="008544C1"/>
    <w:rsid w:val="00855326"/>
    <w:rsid w:val="00855E86"/>
    <w:rsid w:val="00856CB2"/>
    <w:rsid w:val="00860636"/>
    <w:rsid w:val="00860E32"/>
    <w:rsid w:val="00864AA5"/>
    <w:rsid w:val="008650CC"/>
    <w:rsid w:val="00865ADE"/>
    <w:rsid w:val="00867C38"/>
    <w:rsid w:val="00867F74"/>
    <w:rsid w:val="0087037C"/>
    <w:rsid w:val="00872930"/>
    <w:rsid w:val="00872BB0"/>
    <w:rsid w:val="00873EDC"/>
    <w:rsid w:val="0087440D"/>
    <w:rsid w:val="008754F8"/>
    <w:rsid w:val="00875A3F"/>
    <w:rsid w:val="00875CC7"/>
    <w:rsid w:val="00876654"/>
    <w:rsid w:val="008773BB"/>
    <w:rsid w:val="008843CD"/>
    <w:rsid w:val="008845F8"/>
    <w:rsid w:val="00886148"/>
    <w:rsid w:val="0088622A"/>
    <w:rsid w:val="00886258"/>
    <w:rsid w:val="00887382"/>
    <w:rsid w:val="0088781B"/>
    <w:rsid w:val="008907E9"/>
    <w:rsid w:val="008915DD"/>
    <w:rsid w:val="00891E91"/>
    <w:rsid w:val="00893756"/>
    <w:rsid w:val="008940B1"/>
    <w:rsid w:val="008949D0"/>
    <w:rsid w:val="00894EA0"/>
    <w:rsid w:val="008951ED"/>
    <w:rsid w:val="00896AA4"/>
    <w:rsid w:val="008A0811"/>
    <w:rsid w:val="008A1866"/>
    <w:rsid w:val="008A19B8"/>
    <w:rsid w:val="008A1EA1"/>
    <w:rsid w:val="008A3D67"/>
    <w:rsid w:val="008A477A"/>
    <w:rsid w:val="008A6AAD"/>
    <w:rsid w:val="008A782D"/>
    <w:rsid w:val="008A7AD6"/>
    <w:rsid w:val="008B0321"/>
    <w:rsid w:val="008B0A42"/>
    <w:rsid w:val="008B2716"/>
    <w:rsid w:val="008B38BD"/>
    <w:rsid w:val="008B3933"/>
    <w:rsid w:val="008B4E6C"/>
    <w:rsid w:val="008B52F8"/>
    <w:rsid w:val="008B533C"/>
    <w:rsid w:val="008B59CB"/>
    <w:rsid w:val="008B7843"/>
    <w:rsid w:val="008C0223"/>
    <w:rsid w:val="008C042E"/>
    <w:rsid w:val="008C10DF"/>
    <w:rsid w:val="008C4240"/>
    <w:rsid w:val="008C7B22"/>
    <w:rsid w:val="008D297A"/>
    <w:rsid w:val="008D5DC5"/>
    <w:rsid w:val="008D5F68"/>
    <w:rsid w:val="008D6BB5"/>
    <w:rsid w:val="008D78C2"/>
    <w:rsid w:val="008E0A98"/>
    <w:rsid w:val="008E1FE9"/>
    <w:rsid w:val="008E254B"/>
    <w:rsid w:val="008E3F76"/>
    <w:rsid w:val="008E5894"/>
    <w:rsid w:val="008E6174"/>
    <w:rsid w:val="008E61D6"/>
    <w:rsid w:val="008E7714"/>
    <w:rsid w:val="008F19FD"/>
    <w:rsid w:val="008F3160"/>
    <w:rsid w:val="008F52A7"/>
    <w:rsid w:val="008F581E"/>
    <w:rsid w:val="008F5E15"/>
    <w:rsid w:val="008F6828"/>
    <w:rsid w:val="008F7A41"/>
    <w:rsid w:val="008F7E2A"/>
    <w:rsid w:val="008F7F27"/>
    <w:rsid w:val="00901444"/>
    <w:rsid w:val="0090364F"/>
    <w:rsid w:val="00906899"/>
    <w:rsid w:val="00910F14"/>
    <w:rsid w:val="00911151"/>
    <w:rsid w:val="00911C3C"/>
    <w:rsid w:val="009128F2"/>
    <w:rsid w:val="00912989"/>
    <w:rsid w:val="009132D7"/>
    <w:rsid w:val="009153F3"/>
    <w:rsid w:val="00915624"/>
    <w:rsid w:val="00916B6B"/>
    <w:rsid w:val="009206E0"/>
    <w:rsid w:val="00920C25"/>
    <w:rsid w:val="00920F7C"/>
    <w:rsid w:val="00927825"/>
    <w:rsid w:val="00930651"/>
    <w:rsid w:val="00930E7E"/>
    <w:rsid w:val="00931B17"/>
    <w:rsid w:val="00934AD2"/>
    <w:rsid w:val="0093707A"/>
    <w:rsid w:val="0093723B"/>
    <w:rsid w:val="00941E7F"/>
    <w:rsid w:val="009429C0"/>
    <w:rsid w:val="00942BE6"/>
    <w:rsid w:val="00943E1C"/>
    <w:rsid w:val="00944EC1"/>
    <w:rsid w:val="009451E7"/>
    <w:rsid w:val="00947DCB"/>
    <w:rsid w:val="00947F5F"/>
    <w:rsid w:val="00952098"/>
    <w:rsid w:val="009522D0"/>
    <w:rsid w:val="00952623"/>
    <w:rsid w:val="00953A33"/>
    <w:rsid w:val="009557BB"/>
    <w:rsid w:val="00956158"/>
    <w:rsid w:val="00956B5E"/>
    <w:rsid w:val="00957270"/>
    <w:rsid w:val="009610C6"/>
    <w:rsid w:val="0096194E"/>
    <w:rsid w:val="00963132"/>
    <w:rsid w:val="00966A2B"/>
    <w:rsid w:val="00970811"/>
    <w:rsid w:val="009709AA"/>
    <w:rsid w:val="00970A24"/>
    <w:rsid w:val="00971BC2"/>
    <w:rsid w:val="00971F5D"/>
    <w:rsid w:val="00973E90"/>
    <w:rsid w:val="00975634"/>
    <w:rsid w:val="00975810"/>
    <w:rsid w:val="00975BB6"/>
    <w:rsid w:val="00976EE4"/>
    <w:rsid w:val="0097701D"/>
    <w:rsid w:val="0097705C"/>
    <w:rsid w:val="00977E9D"/>
    <w:rsid w:val="00980512"/>
    <w:rsid w:val="00980779"/>
    <w:rsid w:val="00981934"/>
    <w:rsid w:val="009819D5"/>
    <w:rsid w:val="00981B62"/>
    <w:rsid w:val="00981C55"/>
    <w:rsid w:val="009835C4"/>
    <w:rsid w:val="00984DCD"/>
    <w:rsid w:val="0098616D"/>
    <w:rsid w:val="00986843"/>
    <w:rsid w:val="009869E4"/>
    <w:rsid w:val="0099037E"/>
    <w:rsid w:val="009906C4"/>
    <w:rsid w:val="0099125E"/>
    <w:rsid w:val="00991907"/>
    <w:rsid w:val="00991BA9"/>
    <w:rsid w:val="00991F24"/>
    <w:rsid w:val="00992756"/>
    <w:rsid w:val="00992EDD"/>
    <w:rsid w:val="00993E79"/>
    <w:rsid w:val="009940F3"/>
    <w:rsid w:val="009945C9"/>
    <w:rsid w:val="00994C24"/>
    <w:rsid w:val="009951A1"/>
    <w:rsid w:val="00996460"/>
    <w:rsid w:val="00997A96"/>
    <w:rsid w:val="009A20B1"/>
    <w:rsid w:val="009A2E45"/>
    <w:rsid w:val="009A2E60"/>
    <w:rsid w:val="009A4CEB"/>
    <w:rsid w:val="009A4F99"/>
    <w:rsid w:val="009A525D"/>
    <w:rsid w:val="009A5385"/>
    <w:rsid w:val="009A54B8"/>
    <w:rsid w:val="009A5B73"/>
    <w:rsid w:val="009B0977"/>
    <w:rsid w:val="009B217E"/>
    <w:rsid w:val="009B3B35"/>
    <w:rsid w:val="009B3D5D"/>
    <w:rsid w:val="009B4D2C"/>
    <w:rsid w:val="009C0B80"/>
    <w:rsid w:val="009C0EB1"/>
    <w:rsid w:val="009C521E"/>
    <w:rsid w:val="009C537E"/>
    <w:rsid w:val="009C643C"/>
    <w:rsid w:val="009C65B5"/>
    <w:rsid w:val="009C6849"/>
    <w:rsid w:val="009C7367"/>
    <w:rsid w:val="009C7452"/>
    <w:rsid w:val="009D07AC"/>
    <w:rsid w:val="009D0F13"/>
    <w:rsid w:val="009D1610"/>
    <w:rsid w:val="009D2E24"/>
    <w:rsid w:val="009D2F2D"/>
    <w:rsid w:val="009D4777"/>
    <w:rsid w:val="009D59F1"/>
    <w:rsid w:val="009D68BA"/>
    <w:rsid w:val="009E0228"/>
    <w:rsid w:val="009E2AAF"/>
    <w:rsid w:val="009E30FF"/>
    <w:rsid w:val="009E3391"/>
    <w:rsid w:val="009E3697"/>
    <w:rsid w:val="009E3EDA"/>
    <w:rsid w:val="009E3EDB"/>
    <w:rsid w:val="009E4310"/>
    <w:rsid w:val="009E4A51"/>
    <w:rsid w:val="009E67E3"/>
    <w:rsid w:val="009F1C00"/>
    <w:rsid w:val="009F2A66"/>
    <w:rsid w:val="009F46CF"/>
    <w:rsid w:val="009F664D"/>
    <w:rsid w:val="009F6FAE"/>
    <w:rsid w:val="00A01040"/>
    <w:rsid w:val="00A02283"/>
    <w:rsid w:val="00A02630"/>
    <w:rsid w:val="00A027AE"/>
    <w:rsid w:val="00A02875"/>
    <w:rsid w:val="00A04975"/>
    <w:rsid w:val="00A04AFC"/>
    <w:rsid w:val="00A06824"/>
    <w:rsid w:val="00A06977"/>
    <w:rsid w:val="00A12631"/>
    <w:rsid w:val="00A12916"/>
    <w:rsid w:val="00A13098"/>
    <w:rsid w:val="00A13249"/>
    <w:rsid w:val="00A16789"/>
    <w:rsid w:val="00A17006"/>
    <w:rsid w:val="00A1724E"/>
    <w:rsid w:val="00A17A01"/>
    <w:rsid w:val="00A2194F"/>
    <w:rsid w:val="00A21EEC"/>
    <w:rsid w:val="00A23B25"/>
    <w:rsid w:val="00A26708"/>
    <w:rsid w:val="00A26945"/>
    <w:rsid w:val="00A30471"/>
    <w:rsid w:val="00A32B84"/>
    <w:rsid w:val="00A352B1"/>
    <w:rsid w:val="00A41212"/>
    <w:rsid w:val="00A42433"/>
    <w:rsid w:val="00A42E73"/>
    <w:rsid w:val="00A436A5"/>
    <w:rsid w:val="00A44010"/>
    <w:rsid w:val="00A44B52"/>
    <w:rsid w:val="00A51B0F"/>
    <w:rsid w:val="00A52991"/>
    <w:rsid w:val="00A52F4B"/>
    <w:rsid w:val="00A531F7"/>
    <w:rsid w:val="00A54955"/>
    <w:rsid w:val="00A54D5A"/>
    <w:rsid w:val="00A54EEB"/>
    <w:rsid w:val="00A55275"/>
    <w:rsid w:val="00A5534B"/>
    <w:rsid w:val="00A56800"/>
    <w:rsid w:val="00A5716B"/>
    <w:rsid w:val="00A575F2"/>
    <w:rsid w:val="00A57B7D"/>
    <w:rsid w:val="00A60AEF"/>
    <w:rsid w:val="00A61AA6"/>
    <w:rsid w:val="00A62F2C"/>
    <w:rsid w:val="00A645B3"/>
    <w:rsid w:val="00A64964"/>
    <w:rsid w:val="00A70E6E"/>
    <w:rsid w:val="00A71D95"/>
    <w:rsid w:val="00A72E71"/>
    <w:rsid w:val="00A76045"/>
    <w:rsid w:val="00A76913"/>
    <w:rsid w:val="00A76CF9"/>
    <w:rsid w:val="00A77997"/>
    <w:rsid w:val="00A77B51"/>
    <w:rsid w:val="00A8279B"/>
    <w:rsid w:val="00A82AF5"/>
    <w:rsid w:val="00A82B23"/>
    <w:rsid w:val="00A830BC"/>
    <w:rsid w:val="00A83135"/>
    <w:rsid w:val="00A831BD"/>
    <w:rsid w:val="00A852B9"/>
    <w:rsid w:val="00A857A0"/>
    <w:rsid w:val="00A85A9A"/>
    <w:rsid w:val="00A92384"/>
    <w:rsid w:val="00A93580"/>
    <w:rsid w:val="00A9397C"/>
    <w:rsid w:val="00A93D7F"/>
    <w:rsid w:val="00A9440E"/>
    <w:rsid w:val="00A95F66"/>
    <w:rsid w:val="00AA1A73"/>
    <w:rsid w:val="00AA1CF8"/>
    <w:rsid w:val="00AA440E"/>
    <w:rsid w:val="00AA4AB2"/>
    <w:rsid w:val="00AA50EB"/>
    <w:rsid w:val="00AA7255"/>
    <w:rsid w:val="00AB1902"/>
    <w:rsid w:val="00AB20CD"/>
    <w:rsid w:val="00AB2102"/>
    <w:rsid w:val="00AB32F1"/>
    <w:rsid w:val="00AB55BB"/>
    <w:rsid w:val="00AB6A62"/>
    <w:rsid w:val="00AC000E"/>
    <w:rsid w:val="00AC16AD"/>
    <w:rsid w:val="00AC27E8"/>
    <w:rsid w:val="00AC3E2A"/>
    <w:rsid w:val="00AC5128"/>
    <w:rsid w:val="00AC5BA1"/>
    <w:rsid w:val="00AC64F8"/>
    <w:rsid w:val="00AD16E4"/>
    <w:rsid w:val="00AD1F47"/>
    <w:rsid w:val="00AD5BBB"/>
    <w:rsid w:val="00AD6C9B"/>
    <w:rsid w:val="00AD74FD"/>
    <w:rsid w:val="00AD772F"/>
    <w:rsid w:val="00AE4CA7"/>
    <w:rsid w:val="00AE7C58"/>
    <w:rsid w:val="00AE7FF5"/>
    <w:rsid w:val="00AF066F"/>
    <w:rsid w:val="00AF0ED1"/>
    <w:rsid w:val="00AF30EF"/>
    <w:rsid w:val="00AF3747"/>
    <w:rsid w:val="00AF3C4D"/>
    <w:rsid w:val="00AF43E3"/>
    <w:rsid w:val="00AF6F37"/>
    <w:rsid w:val="00B03CB3"/>
    <w:rsid w:val="00B0480F"/>
    <w:rsid w:val="00B063FB"/>
    <w:rsid w:val="00B0662A"/>
    <w:rsid w:val="00B06B9C"/>
    <w:rsid w:val="00B07DDD"/>
    <w:rsid w:val="00B1056D"/>
    <w:rsid w:val="00B123B3"/>
    <w:rsid w:val="00B14202"/>
    <w:rsid w:val="00B150C0"/>
    <w:rsid w:val="00B1584B"/>
    <w:rsid w:val="00B16AD1"/>
    <w:rsid w:val="00B17714"/>
    <w:rsid w:val="00B17B7D"/>
    <w:rsid w:val="00B20185"/>
    <w:rsid w:val="00B202E3"/>
    <w:rsid w:val="00B211DF"/>
    <w:rsid w:val="00B21BCF"/>
    <w:rsid w:val="00B2292F"/>
    <w:rsid w:val="00B22F22"/>
    <w:rsid w:val="00B230C0"/>
    <w:rsid w:val="00B34AC8"/>
    <w:rsid w:val="00B35DF2"/>
    <w:rsid w:val="00B364F9"/>
    <w:rsid w:val="00B370F8"/>
    <w:rsid w:val="00B37C6F"/>
    <w:rsid w:val="00B37DA7"/>
    <w:rsid w:val="00B401AE"/>
    <w:rsid w:val="00B407D8"/>
    <w:rsid w:val="00B41204"/>
    <w:rsid w:val="00B44619"/>
    <w:rsid w:val="00B44DA0"/>
    <w:rsid w:val="00B4500B"/>
    <w:rsid w:val="00B45D97"/>
    <w:rsid w:val="00B46198"/>
    <w:rsid w:val="00B47231"/>
    <w:rsid w:val="00B5061B"/>
    <w:rsid w:val="00B507B3"/>
    <w:rsid w:val="00B51DBA"/>
    <w:rsid w:val="00B55202"/>
    <w:rsid w:val="00B56B14"/>
    <w:rsid w:val="00B60DEE"/>
    <w:rsid w:val="00B63B9C"/>
    <w:rsid w:val="00B6449C"/>
    <w:rsid w:val="00B709AE"/>
    <w:rsid w:val="00B70CE3"/>
    <w:rsid w:val="00B714CE"/>
    <w:rsid w:val="00B72D0C"/>
    <w:rsid w:val="00B73CAE"/>
    <w:rsid w:val="00B74DD9"/>
    <w:rsid w:val="00B75FD2"/>
    <w:rsid w:val="00B7768F"/>
    <w:rsid w:val="00B80505"/>
    <w:rsid w:val="00B80E61"/>
    <w:rsid w:val="00B82482"/>
    <w:rsid w:val="00B82702"/>
    <w:rsid w:val="00B8401A"/>
    <w:rsid w:val="00B8470C"/>
    <w:rsid w:val="00B84AD7"/>
    <w:rsid w:val="00B8713C"/>
    <w:rsid w:val="00B876B6"/>
    <w:rsid w:val="00B87CB6"/>
    <w:rsid w:val="00B90B27"/>
    <w:rsid w:val="00B919DB"/>
    <w:rsid w:val="00B930B3"/>
    <w:rsid w:val="00B96A7B"/>
    <w:rsid w:val="00B96E04"/>
    <w:rsid w:val="00B96F6E"/>
    <w:rsid w:val="00B9739E"/>
    <w:rsid w:val="00B978BF"/>
    <w:rsid w:val="00BA07FC"/>
    <w:rsid w:val="00BA0C7F"/>
    <w:rsid w:val="00BA0D22"/>
    <w:rsid w:val="00BA3389"/>
    <w:rsid w:val="00BA3C0A"/>
    <w:rsid w:val="00BA4157"/>
    <w:rsid w:val="00BA4F6D"/>
    <w:rsid w:val="00BA50FB"/>
    <w:rsid w:val="00BA597D"/>
    <w:rsid w:val="00BA7657"/>
    <w:rsid w:val="00BA79D2"/>
    <w:rsid w:val="00BB00F8"/>
    <w:rsid w:val="00BB1107"/>
    <w:rsid w:val="00BB1325"/>
    <w:rsid w:val="00BB13A6"/>
    <w:rsid w:val="00BB2743"/>
    <w:rsid w:val="00BB32D4"/>
    <w:rsid w:val="00BB4C6F"/>
    <w:rsid w:val="00BB4E3C"/>
    <w:rsid w:val="00BB5287"/>
    <w:rsid w:val="00BB6919"/>
    <w:rsid w:val="00BC109C"/>
    <w:rsid w:val="00BC222B"/>
    <w:rsid w:val="00BC25AD"/>
    <w:rsid w:val="00BC4A5D"/>
    <w:rsid w:val="00BC4D13"/>
    <w:rsid w:val="00BC5B32"/>
    <w:rsid w:val="00BC5DAB"/>
    <w:rsid w:val="00BD02C8"/>
    <w:rsid w:val="00BD074E"/>
    <w:rsid w:val="00BD0CFB"/>
    <w:rsid w:val="00BD0F0F"/>
    <w:rsid w:val="00BD2C2D"/>
    <w:rsid w:val="00BD5700"/>
    <w:rsid w:val="00BD7C96"/>
    <w:rsid w:val="00BD7DA7"/>
    <w:rsid w:val="00BD7DD8"/>
    <w:rsid w:val="00BD7ED8"/>
    <w:rsid w:val="00BE0498"/>
    <w:rsid w:val="00BE1A94"/>
    <w:rsid w:val="00BE28D2"/>
    <w:rsid w:val="00BE3642"/>
    <w:rsid w:val="00BE4CE8"/>
    <w:rsid w:val="00BE5249"/>
    <w:rsid w:val="00BE617F"/>
    <w:rsid w:val="00BE7040"/>
    <w:rsid w:val="00BF1C8C"/>
    <w:rsid w:val="00BF2767"/>
    <w:rsid w:val="00BF28F7"/>
    <w:rsid w:val="00BF2D22"/>
    <w:rsid w:val="00BF2FCA"/>
    <w:rsid w:val="00BF4ED2"/>
    <w:rsid w:val="00BF52F0"/>
    <w:rsid w:val="00BF54F1"/>
    <w:rsid w:val="00BF57E2"/>
    <w:rsid w:val="00BF717F"/>
    <w:rsid w:val="00C004DE"/>
    <w:rsid w:val="00C0199A"/>
    <w:rsid w:val="00C02AE4"/>
    <w:rsid w:val="00C03D8B"/>
    <w:rsid w:val="00C04E87"/>
    <w:rsid w:val="00C05607"/>
    <w:rsid w:val="00C05E75"/>
    <w:rsid w:val="00C05E80"/>
    <w:rsid w:val="00C07DDA"/>
    <w:rsid w:val="00C15E90"/>
    <w:rsid w:val="00C161FD"/>
    <w:rsid w:val="00C16841"/>
    <w:rsid w:val="00C16BA8"/>
    <w:rsid w:val="00C204A2"/>
    <w:rsid w:val="00C20FB8"/>
    <w:rsid w:val="00C2119C"/>
    <w:rsid w:val="00C21E8F"/>
    <w:rsid w:val="00C221DE"/>
    <w:rsid w:val="00C221F2"/>
    <w:rsid w:val="00C24F93"/>
    <w:rsid w:val="00C25A23"/>
    <w:rsid w:val="00C26377"/>
    <w:rsid w:val="00C339A9"/>
    <w:rsid w:val="00C35181"/>
    <w:rsid w:val="00C35B4D"/>
    <w:rsid w:val="00C36F47"/>
    <w:rsid w:val="00C37049"/>
    <w:rsid w:val="00C37460"/>
    <w:rsid w:val="00C40D08"/>
    <w:rsid w:val="00C40E53"/>
    <w:rsid w:val="00C41C4F"/>
    <w:rsid w:val="00C420EC"/>
    <w:rsid w:val="00C42C07"/>
    <w:rsid w:val="00C42F0F"/>
    <w:rsid w:val="00C443E4"/>
    <w:rsid w:val="00C448EF"/>
    <w:rsid w:val="00C44A96"/>
    <w:rsid w:val="00C452E9"/>
    <w:rsid w:val="00C476FE"/>
    <w:rsid w:val="00C50305"/>
    <w:rsid w:val="00C53853"/>
    <w:rsid w:val="00C54E37"/>
    <w:rsid w:val="00C5597F"/>
    <w:rsid w:val="00C55B59"/>
    <w:rsid w:val="00C56A45"/>
    <w:rsid w:val="00C571DB"/>
    <w:rsid w:val="00C579EF"/>
    <w:rsid w:val="00C60276"/>
    <w:rsid w:val="00C61C63"/>
    <w:rsid w:val="00C64731"/>
    <w:rsid w:val="00C65EB1"/>
    <w:rsid w:val="00C66532"/>
    <w:rsid w:val="00C667F1"/>
    <w:rsid w:val="00C66EEA"/>
    <w:rsid w:val="00C67F3E"/>
    <w:rsid w:val="00C70FB5"/>
    <w:rsid w:val="00C71C04"/>
    <w:rsid w:val="00C72147"/>
    <w:rsid w:val="00C7404C"/>
    <w:rsid w:val="00C7531C"/>
    <w:rsid w:val="00C75704"/>
    <w:rsid w:val="00C77578"/>
    <w:rsid w:val="00C832D0"/>
    <w:rsid w:val="00C841A7"/>
    <w:rsid w:val="00C84486"/>
    <w:rsid w:val="00C84CEE"/>
    <w:rsid w:val="00C866E7"/>
    <w:rsid w:val="00C90ACC"/>
    <w:rsid w:val="00C925FC"/>
    <w:rsid w:val="00C9494A"/>
    <w:rsid w:val="00C94EC9"/>
    <w:rsid w:val="00C9711B"/>
    <w:rsid w:val="00C97FA9"/>
    <w:rsid w:val="00CA1FE8"/>
    <w:rsid w:val="00CA24E0"/>
    <w:rsid w:val="00CA421B"/>
    <w:rsid w:val="00CA4A72"/>
    <w:rsid w:val="00CB12F8"/>
    <w:rsid w:val="00CB3F46"/>
    <w:rsid w:val="00CB4493"/>
    <w:rsid w:val="00CB4788"/>
    <w:rsid w:val="00CB559D"/>
    <w:rsid w:val="00CC04BE"/>
    <w:rsid w:val="00CC400A"/>
    <w:rsid w:val="00CC4982"/>
    <w:rsid w:val="00CC643A"/>
    <w:rsid w:val="00CC714C"/>
    <w:rsid w:val="00CC78C0"/>
    <w:rsid w:val="00CD051D"/>
    <w:rsid w:val="00CD28E7"/>
    <w:rsid w:val="00CD291D"/>
    <w:rsid w:val="00CD6041"/>
    <w:rsid w:val="00CD613E"/>
    <w:rsid w:val="00CD639E"/>
    <w:rsid w:val="00CE055B"/>
    <w:rsid w:val="00CE0D31"/>
    <w:rsid w:val="00CE1A44"/>
    <w:rsid w:val="00CE1C51"/>
    <w:rsid w:val="00CE2669"/>
    <w:rsid w:val="00CE278B"/>
    <w:rsid w:val="00CE2D18"/>
    <w:rsid w:val="00CE30B1"/>
    <w:rsid w:val="00CE32AA"/>
    <w:rsid w:val="00CE5700"/>
    <w:rsid w:val="00CE60D4"/>
    <w:rsid w:val="00CE6289"/>
    <w:rsid w:val="00CE6612"/>
    <w:rsid w:val="00CE729B"/>
    <w:rsid w:val="00CF12D9"/>
    <w:rsid w:val="00CF34A7"/>
    <w:rsid w:val="00CF38F9"/>
    <w:rsid w:val="00CF45BD"/>
    <w:rsid w:val="00CF4D10"/>
    <w:rsid w:val="00CF51A6"/>
    <w:rsid w:val="00CF64FA"/>
    <w:rsid w:val="00D01824"/>
    <w:rsid w:val="00D021BD"/>
    <w:rsid w:val="00D02C7E"/>
    <w:rsid w:val="00D0374E"/>
    <w:rsid w:val="00D03C14"/>
    <w:rsid w:val="00D03F2A"/>
    <w:rsid w:val="00D04F51"/>
    <w:rsid w:val="00D05AD9"/>
    <w:rsid w:val="00D06171"/>
    <w:rsid w:val="00D110A4"/>
    <w:rsid w:val="00D12BFD"/>
    <w:rsid w:val="00D13345"/>
    <w:rsid w:val="00D13E03"/>
    <w:rsid w:val="00D15226"/>
    <w:rsid w:val="00D165E5"/>
    <w:rsid w:val="00D16940"/>
    <w:rsid w:val="00D17C20"/>
    <w:rsid w:val="00D17D57"/>
    <w:rsid w:val="00D21025"/>
    <w:rsid w:val="00D2192A"/>
    <w:rsid w:val="00D22F0A"/>
    <w:rsid w:val="00D2511D"/>
    <w:rsid w:val="00D254B2"/>
    <w:rsid w:val="00D2590D"/>
    <w:rsid w:val="00D2614B"/>
    <w:rsid w:val="00D27EC8"/>
    <w:rsid w:val="00D33C02"/>
    <w:rsid w:val="00D34819"/>
    <w:rsid w:val="00D3499C"/>
    <w:rsid w:val="00D367C4"/>
    <w:rsid w:val="00D368DE"/>
    <w:rsid w:val="00D36C34"/>
    <w:rsid w:val="00D41A4B"/>
    <w:rsid w:val="00D4297C"/>
    <w:rsid w:val="00D452EA"/>
    <w:rsid w:val="00D4550D"/>
    <w:rsid w:val="00D461BC"/>
    <w:rsid w:val="00D5073A"/>
    <w:rsid w:val="00D50DBE"/>
    <w:rsid w:val="00D510C6"/>
    <w:rsid w:val="00D53D25"/>
    <w:rsid w:val="00D54CB9"/>
    <w:rsid w:val="00D55AFD"/>
    <w:rsid w:val="00D55BF8"/>
    <w:rsid w:val="00D575D0"/>
    <w:rsid w:val="00D57901"/>
    <w:rsid w:val="00D60EB3"/>
    <w:rsid w:val="00D61A41"/>
    <w:rsid w:val="00D61A7A"/>
    <w:rsid w:val="00D61F3B"/>
    <w:rsid w:val="00D67B57"/>
    <w:rsid w:val="00D7006D"/>
    <w:rsid w:val="00D7045F"/>
    <w:rsid w:val="00D70BFA"/>
    <w:rsid w:val="00D72C44"/>
    <w:rsid w:val="00D74297"/>
    <w:rsid w:val="00D7462F"/>
    <w:rsid w:val="00D74EC6"/>
    <w:rsid w:val="00D769D5"/>
    <w:rsid w:val="00D80066"/>
    <w:rsid w:val="00D8115E"/>
    <w:rsid w:val="00D82170"/>
    <w:rsid w:val="00D8292D"/>
    <w:rsid w:val="00D831D4"/>
    <w:rsid w:val="00D84CDD"/>
    <w:rsid w:val="00D86B89"/>
    <w:rsid w:val="00D86BB4"/>
    <w:rsid w:val="00D92443"/>
    <w:rsid w:val="00D9292D"/>
    <w:rsid w:val="00D94ACE"/>
    <w:rsid w:val="00D952AE"/>
    <w:rsid w:val="00D97977"/>
    <w:rsid w:val="00D97DEB"/>
    <w:rsid w:val="00DA1401"/>
    <w:rsid w:val="00DA19F3"/>
    <w:rsid w:val="00DA4B27"/>
    <w:rsid w:val="00DA5C65"/>
    <w:rsid w:val="00DA7B7D"/>
    <w:rsid w:val="00DB03C0"/>
    <w:rsid w:val="00DB0CD0"/>
    <w:rsid w:val="00DB3683"/>
    <w:rsid w:val="00DB389A"/>
    <w:rsid w:val="00DB3D4C"/>
    <w:rsid w:val="00DB5768"/>
    <w:rsid w:val="00DB6EB1"/>
    <w:rsid w:val="00DB7B37"/>
    <w:rsid w:val="00DC06D9"/>
    <w:rsid w:val="00DC14D4"/>
    <w:rsid w:val="00DC22CD"/>
    <w:rsid w:val="00DC343A"/>
    <w:rsid w:val="00DC4384"/>
    <w:rsid w:val="00DC653B"/>
    <w:rsid w:val="00DC69EB"/>
    <w:rsid w:val="00DC6C48"/>
    <w:rsid w:val="00DC7C4F"/>
    <w:rsid w:val="00DC7C87"/>
    <w:rsid w:val="00DD1150"/>
    <w:rsid w:val="00DD1927"/>
    <w:rsid w:val="00DD2EAB"/>
    <w:rsid w:val="00DD3B9E"/>
    <w:rsid w:val="00DD4AC4"/>
    <w:rsid w:val="00DE0561"/>
    <w:rsid w:val="00DE06F9"/>
    <w:rsid w:val="00DE1518"/>
    <w:rsid w:val="00DE1F2F"/>
    <w:rsid w:val="00DE22F5"/>
    <w:rsid w:val="00DE2641"/>
    <w:rsid w:val="00DE29EE"/>
    <w:rsid w:val="00DE37E7"/>
    <w:rsid w:val="00DE39C5"/>
    <w:rsid w:val="00DE3DD3"/>
    <w:rsid w:val="00DE3DFB"/>
    <w:rsid w:val="00DE5692"/>
    <w:rsid w:val="00DE69FA"/>
    <w:rsid w:val="00DE75B5"/>
    <w:rsid w:val="00DF026D"/>
    <w:rsid w:val="00DF1C79"/>
    <w:rsid w:val="00DF2915"/>
    <w:rsid w:val="00DF48DE"/>
    <w:rsid w:val="00DF4EC7"/>
    <w:rsid w:val="00DF5047"/>
    <w:rsid w:val="00DF52E9"/>
    <w:rsid w:val="00DF6AB7"/>
    <w:rsid w:val="00DF72E8"/>
    <w:rsid w:val="00DF73DE"/>
    <w:rsid w:val="00DF7D00"/>
    <w:rsid w:val="00E0017D"/>
    <w:rsid w:val="00E0103F"/>
    <w:rsid w:val="00E026D0"/>
    <w:rsid w:val="00E0368E"/>
    <w:rsid w:val="00E041F8"/>
    <w:rsid w:val="00E046E9"/>
    <w:rsid w:val="00E05224"/>
    <w:rsid w:val="00E05F7B"/>
    <w:rsid w:val="00E07FC8"/>
    <w:rsid w:val="00E11581"/>
    <w:rsid w:val="00E11AB6"/>
    <w:rsid w:val="00E12247"/>
    <w:rsid w:val="00E1241E"/>
    <w:rsid w:val="00E12E94"/>
    <w:rsid w:val="00E13235"/>
    <w:rsid w:val="00E144D6"/>
    <w:rsid w:val="00E15020"/>
    <w:rsid w:val="00E15356"/>
    <w:rsid w:val="00E1656D"/>
    <w:rsid w:val="00E203BF"/>
    <w:rsid w:val="00E20489"/>
    <w:rsid w:val="00E211BD"/>
    <w:rsid w:val="00E2131B"/>
    <w:rsid w:val="00E21AC7"/>
    <w:rsid w:val="00E23F2E"/>
    <w:rsid w:val="00E24DA9"/>
    <w:rsid w:val="00E24E71"/>
    <w:rsid w:val="00E259DA"/>
    <w:rsid w:val="00E25A33"/>
    <w:rsid w:val="00E26035"/>
    <w:rsid w:val="00E26557"/>
    <w:rsid w:val="00E3185D"/>
    <w:rsid w:val="00E33206"/>
    <w:rsid w:val="00E33289"/>
    <w:rsid w:val="00E3377A"/>
    <w:rsid w:val="00E34A84"/>
    <w:rsid w:val="00E35327"/>
    <w:rsid w:val="00E357CB"/>
    <w:rsid w:val="00E360AF"/>
    <w:rsid w:val="00E3751A"/>
    <w:rsid w:val="00E40880"/>
    <w:rsid w:val="00E419A4"/>
    <w:rsid w:val="00E42F14"/>
    <w:rsid w:val="00E43367"/>
    <w:rsid w:val="00E44C3D"/>
    <w:rsid w:val="00E45A09"/>
    <w:rsid w:val="00E510B2"/>
    <w:rsid w:val="00E51E1C"/>
    <w:rsid w:val="00E52E2F"/>
    <w:rsid w:val="00E53ABF"/>
    <w:rsid w:val="00E55799"/>
    <w:rsid w:val="00E56550"/>
    <w:rsid w:val="00E5667F"/>
    <w:rsid w:val="00E5787A"/>
    <w:rsid w:val="00E6032D"/>
    <w:rsid w:val="00E608C5"/>
    <w:rsid w:val="00E624BB"/>
    <w:rsid w:val="00E62D19"/>
    <w:rsid w:val="00E63632"/>
    <w:rsid w:val="00E66C43"/>
    <w:rsid w:val="00E673E2"/>
    <w:rsid w:val="00E67E2C"/>
    <w:rsid w:val="00E70F2E"/>
    <w:rsid w:val="00E72FDB"/>
    <w:rsid w:val="00E733F0"/>
    <w:rsid w:val="00E73CBA"/>
    <w:rsid w:val="00E7432C"/>
    <w:rsid w:val="00E745AC"/>
    <w:rsid w:val="00E77894"/>
    <w:rsid w:val="00E80616"/>
    <w:rsid w:val="00E8247C"/>
    <w:rsid w:val="00E836BE"/>
    <w:rsid w:val="00E841D7"/>
    <w:rsid w:val="00E84233"/>
    <w:rsid w:val="00E8474B"/>
    <w:rsid w:val="00E8514B"/>
    <w:rsid w:val="00E869DF"/>
    <w:rsid w:val="00E908DD"/>
    <w:rsid w:val="00E93C57"/>
    <w:rsid w:val="00E95026"/>
    <w:rsid w:val="00E9735E"/>
    <w:rsid w:val="00E97445"/>
    <w:rsid w:val="00E97721"/>
    <w:rsid w:val="00EA013A"/>
    <w:rsid w:val="00EA16CA"/>
    <w:rsid w:val="00EA1DC9"/>
    <w:rsid w:val="00EA26AB"/>
    <w:rsid w:val="00EA373F"/>
    <w:rsid w:val="00EA3E0B"/>
    <w:rsid w:val="00EA46C9"/>
    <w:rsid w:val="00EA6002"/>
    <w:rsid w:val="00EB07A1"/>
    <w:rsid w:val="00EB0CAB"/>
    <w:rsid w:val="00EB12AD"/>
    <w:rsid w:val="00EB1C63"/>
    <w:rsid w:val="00EB2ED9"/>
    <w:rsid w:val="00EB3A76"/>
    <w:rsid w:val="00EB5862"/>
    <w:rsid w:val="00EB7C95"/>
    <w:rsid w:val="00EC013A"/>
    <w:rsid w:val="00EC114D"/>
    <w:rsid w:val="00EC172E"/>
    <w:rsid w:val="00EC21A2"/>
    <w:rsid w:val="00EC3F68"/>
    <w:rsid w:val="00ED1E4B"/>
    <w:rsid w:val="00ED32C8"/>
    <w:rsid w:val="00ED4135"/>
    <w:rsid w:val="00ED497C"/>
    <w:rsid w:val="00ED4F5F"/>
    <w:rsid w:val="00ED5271"/>
    <w:rsid w:val="00ED56C0"/>
    <w:rsid w:val="00EE1440"/>
    <w:rsid w:val="00EE2990"/>
    <w:rsid w:val="00EE4D52"/>
    <w:rsid w:val="00EF0427"/>
    <w:rsid w:val="00EF136C"/>
    <w:rsid w:val="00EF138E"/>
    <w:rsid w:val="00EF2187"/>
    <w:rsid w:val="00EF34E2"/>
    <w:rsid w:val="00EF3A6B"/>
    <w:rsid w:val="00EF5E2F"/>
    <w:rsid w:val="00EF5F65"/>
    <w:rsid w:val="00EF5F77"/>
    <w:rsid w:val="00EF6235"/>
    <w:rsid w:val="00EF6E1E"/>
    <w:rsid w:val="00EF76F6"/>
    <w:rsid w:val="00EF7D86"/>
    <w:rsid w:val="00F00EFC"/>
    <w:rsid w:val="00F00F6F"/>
    <w:rsid w:val="00F04D5A"/>
    <w:rsid w:val="00F05856"/>
    <w:rsid w:val="00F05E12"/>
    <w:rsid w:val="00F06085"/>
    <w:rsid w:val="00F060E5"/>
    <w:rsid w:val="00F10731"/>
    <w:rsid w:val="00F110ED"/>
    <w:rsid w:val="00F11D4C"/>
    <w:rsid w:val="00F130A4"/>
    <w:rsid w:val="00F13FDC"/>
    <w:rsid w:val="00F14055"/>
    <w:rsid w:val="00F2303D"/>
    <w:rsid w:val="00F234C7"/>
    <w:rsid w:val="00F23A0B"/>
    <w:rsid w:val="00F2525D"/>
    <w:rsid w:val="00F255C4"/>
    <w:rsid w:val="00F25868"/>
    <w:rsid w:val="00F27507"/>
    <w:rsid w:val="00F3057C"/>
    <w:rsid w:val="00F309FD"/>
    <w:rsid w:val="00F30E03"/>
    <w:rsid w:val="00F31036"/>
    <w:rsid w:val="00F323D4"/>
    <w:rsid w:val="00F32AFF"/>
    <w:rsid w:val="00F33BDA"/>
    <w:rsid w:val="00F34492"/>
    <w:rsid w:val="00F34BA9"/>
    <w:rsid w:val="00F354BD"/>
    <w:rsid w:val="00F357F6"/>
    <w:rsid w:val="00F37996"/>
    <w:rsid w:val="00F37CB5"/>
    <w:rsid w:val="00F37DFA"/>
    <w:rsid w:val="00F4159E"/>
    <w:rsid w:val="00F428C4"/>
    <w:rsid w:val="00F43EA2"/>
    <w:rsid w:val="00F456F7"/>
    <w:rsid w:val="00F46458"/>
    <w:rsid w:val="00F4737D"/>
    <w:rsid w:val="00F51C46"/>
    <w:rsid w:val="00F53552"/>
    <w:rsid w:val="00F56861"/>
    <w:rsid w:val="00F57941"/>
    <w:rsid w:val="00F61A93"/>
    <w:rsid w:val="00F628F6"/>
    <w:rsid w:val="00F6444F"/>
    <w:rsid w:val="00F71658"/>
    <w:rsid w:val="00F71D5A"/>
    <w:rsid w:val="00F72A54"/>
    <w:rsid w:val="00F7489C"/>
    <w:rsid w:val="00F76F17"/>
    <w:rsid w:val="00F800A8"/>
    <w:rsid w:val="00F80336"/>
    <w:rsid w:val="00F81DC9"/>
    <w:rsid w:val="00F821D9"/>
    <w:rsid w:val="00F837FF"/>
    <w:rsid w:val="00F852E6"/>
    <w:rsid w:val="00F854CD"/>
    <w:rsid w:val="00F85726"/>
    <w:rsid w:val="00F85B3D"/>
    <w:rsid w:val="00F86439"/>
    <w:rsid w:val="00F864D9"/>
    <w:rsid w:val="00F90085"/>
    <w:rsid w:val="00F90128"/>
    <w:rsid w:val="00F90436"/>
    <w:rsid w:val="00F90F19"/>
    <w:rsid w:val="00F9154D"/>
    <w:rsid w:val="00F9372D"/>
    <w:rsid w:val="00F93DB5"/>
    <w:rsid w:val="00F96DC1"/>
    <w:rsid w:val="00FA00F8"/>
    <w:rsid w:val="00FA12BC"/>
    <w:rsid w:val="00FA176C"/>
    <w:rsid w:val="00FA1C23"/>
    <w:rsid w:val="00FA5722"/>
    <w:rsid w:val="00FB025A"/>
    <w:rsid w:val="00FB1199"/>
    <w:rsid w:val="00FB1E01"/>
    <w:rsid w:val="00FB26C8"/>
    <w:rsid w:val="00FB33D0"/>
    <w:rsid w:val="00FB33EF"/>
    <w:rsid w:val="00FB44CC"/>
    <w:rsid w:val="00FB4FC7"/>
    <w:rsid w:val="00FB521B"/>
    <w:rsid w:val="00FB7334"/>
    <w:rsid w:val="00FC09C1"/>
    <w:rsid w:val="00FC0C06"/>
    <w:rsid w:val="00FC4E66"/>
    <w:rsid w:val="00FD0736"/>
    <w:rsid w:val="00FD129B"/>
    <w:rsid w:val="00FD4449"/>
    <w:rsid w:val="00FD4EC3"/>
    <w:rsid w:val="00FD5AC9"/>
    <w:rsid w:val="00FD5DFB"/>
    <w:rsid w:val="00FE02A0"/>
    <w:rsid w:val="00FE1AFC"/>
    <w:rsid w:val="00FE1CF5"/>
    <w:rsid w:val="00FE2A88"/>
    <w:rsid w:val="00FE3069"/>
    <w:rsid w:val="00FE3DDE"/>
    <w:rsid w:val="00FE4143"/>
    <w:rsid w:val="00FE4205"/>
    <w:rsid w:val="00FE4775"/>
    <w:rsid w:val="00FE6C03"/>
    <w:rsid w:val="00FF11CE"/>
    <w:rsid w:val="00FF2750"/>
    <w:rsid w:val="00FF2BCF"/>
    <w:rsid w:val="00FF2F29"/>
    <w:rsid w:val="00FF3128"/>
    <w:rsid w:val="00FF3905"/>
    <w:rsid w:val="00FF3C5D"/>
    <w:rsid w:val="00FF3F40"/>
    <w:rsid w:val="00FF4574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strokecolor="none"/>
    </o:shapedefaults>
    <o:shapelayout v:ext="edit">
      <o:idmap v:ext="edit" data="2"/>
    </o:shapelayout>
  </w:shapeDefaults>
  <w:decimalSymbol w:val="."/>
  <w:listSeparator w:val=","/>
  <w15:docId w15:val="{3D7058E2-6137-4F69-A82B-DE2D5D2A0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323D4"/>
    <w:pPr>
      <w:widowControl w:val="0"/>
    </w:pPr>
    <w:rPr>
      <w:snapToGrid w:val="0"/>
      <w:sz w:val="24"/>
    </w:rPr>
  </w:style>
  <w:style w:type="paragraph" w:styleId="Heading1">
    <w:name w:val="heading 1"/>
    <w:basedOn w:val="Normal"/>
    <w:next w:val="Normal"/>
    <w:link w:val="Heading1Char"/>
    <w:qFormat/>
    <w:rsid w:val="004F4465"/>
    <w:pPr>
      <w:keepNext/>
      <w:widowControl/>
      <w:tabs>
        <w:tab w:val="left" w:pos="360"/>
        <w:tab w:val="left" w:pos="630"/>
        <w:tab w:val="left" w:pos="900"/>
      </w:tabs>
      <w:spacing w:line="207" w:lineRule="auto"/>
      <w:ind w:right="90"/>
      <w:jc w:val="both"/>
      <w:outlineLvl w:val="0"/>
    </w:pPr>
    <w:rPr>
      <w:b/>
      <w:kern w:val="2"/>
      <w:sz w:val="20"/>
    </w:rPr>
  </w:style>
  <w:style w:type="paragraph" w:styleId="Heading2">
    <w:name w:val="heading 2"/>
    <w:basedOn w:val="Normal"/>
    <w:next w:val="Normal"/>
    <w:link w:val="Heading2Char"/>
    <w:qFormat/>
    <w:rsid w:val="005F06A0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link w:val="Heading3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center"/>
      <w:outlineLvl w:val="2"/>
    </w:pPr>
    <w:rPr>
      <w:b/>
      <w:color w:val="0000FF"/>
      <w:sz w:val="20"/>
    </w:rPr>
  </w:style>
  <w:style w:type="paragraph" w:styleId="Heading4">
    <w:name w:val="heading 4"/>
    <w:basedOn w:val="Normal"/>
    <w:next w:val="Normal"/>
    <w:link w:val="Heading4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center"/>
      <w:outlineLvl w:val="3"/>
    </w:pPr>
    <w:rPr>
      <w:i/>
      <w:sz w:val="20"/>
    </w:rPr>
  </w:style>
  <w:style w:type="paragraph" w:styleId="Heading5">
    <w:name w:val="heading 5"/>
    <w:basedOn w:val="Normal"/>
    <w:next w:val="Normal"/>
    <w:link w:val="Heading5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both"/>
      <w:outlineLvl w:val="4"/>
    </w:pPr>
    <w:rPr>
      <w:i/>
      <w:color w:val="0000FF"/>
      <w:sz w:val="20"/>
    </w:rPr>
  </w:style>
  <w:style w:type="paragraph" w:styleId="Heading6">
    <w:name w:val="heading 6"/>
    <w:basedOn w:val="Normal"/>
    <w:next w:val="Normal"/>
    <w:link w:val="Heading6Char"/>
    <w:qFormat/>
    <w:rsid w:val="005B5924"/>
    <w:pPr>
      <w:keepNext/>
      <w:tabs>
        <w:tab w:val="left" w:pos="270"/>
        <w:tab w:val="left" w:pos="3780"/>
      </w:tabs>
      <w:spacing w:line="211" w:lineRule="auto"/>
      <w:jc w:val="both"/>
      <w:outlineLvl w:val="5"/>
    </w:pPr>
    <w:rPr>
      <w:b/>
      <w:sz w:val="20"/>
    </w:rPr>
  </w:style>
  <w:style w:type="paragraph" w:styleId="Heading7">
    <w:name w:val="heading 7"/>
    <w:basedOn w:val="Normal"/>
    <w:next w:val="Normal"/>
    <w:link w:val="Heading7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outlineLvl w:val="6"/>
    </w:pPr>
    <w:rPr>
      <w:b/>
      <w:sz w:val="20"/>
    </w:rPr>
  </w:style>
  <w:style w:type="paragraph" w:styleId="Heading8">
    <w:name w:val="heading 8"/>
    <w:basedOn w:val="Normal"/>
    <w:next w:val="Normal"/>
    <w:link w:val="Heading8Char"/>
    <w:qFormat/>
    <w:rsid w:val="005B5924"/>
    <w:pPr>
      <w:keepNext/>
      <w:tabs>
        <w:tab w:val="left" w:pos="-1440"/>
        <w:tab w:val="left" w:pos="-720"/>
        <w:tab w:val="left" w:pos="0"/>
        <w:tab w:val="left" w:pos="4992"/>
        <w:tab w:val="left" w:pos="5222"/>
        <w:tab w:val="right" w:leader="dot" w:pos="9292"/>
        <w:tab w:val="left" w:pos="10080"/>
      </w:tabs>
      <w:spacing w:line="211" w:lineRule="auto"/>
      <w:outlineLvl w:val="7"/>
    </w:pPr>
    <w:rPr>
      <w:sz w:val="20"/>
      <w:u w:val="single"/>
    </w:rPr>
  </w:style>
  <w:style w:type="paragraph" w:styleId="Heading9">
    <w:name w:val="heading 9"/>
    <w:basedOn w:val="Normal"/>
    <w:next w:val="Normal"/>
    <w:link w:val="Heading9Char"/>
    <w:qFormat/>
    <w:rsid w:val="005B5924"/>
    <w:pPr>
      <w:keepNext/>
      <w:tabs>
        <w:tab w:val="center" w:pos="2376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both"/>
      <w:outlineLvl w:val="8"/>
    </w:pPr>
    <w:rPr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F4465"/>
    <w:rPr>
      <w:b/>
      <w:snapToGrid w:val="0"/>
      <w:kern w:val="2"/>
    </w:rPr>
  </w:style>
  <w:style w:type="character" w:customStyle="1" w:styleId="Heading2Char">
    <w:name w:val="Heading 2 Char"/>
    <w:basedOn w:val="DefaultParagraphFont"/>
    <w:link w:val="Heading2"/>
    <w:rsid w:val="005F06A0"/>
    <w:rPr>
      <w:rFonts w:ascii="Arial" w:hAnsi="Arial"/>
      <w:b/>
      <w:i/>
      <w:snapToGrid w:val="0"/>
      <w:sz w:val="24"/>
    </w:rPr>
  </w:style>
  <w:style w:type="character" w:customStyle="1" w:styleId="Heading3Char">
    <w:name w:val="Heading 3 Char"/>
    <w:basedOn w:val="DefaultParagraphFont"/>
    <w:link w:val="Heading3"/>
    <w:rsid w:val="005B5924"/>
    <w:rPr>
      <w:b/>
      <w:snapToGrid w:val="0"/>
      <w:color w:val="0000FF"/>
    </w:rPr>
  </w:style>
  <w:style w:type="character" w:customStyle="1" w:styleId="Heading4Char">
    <w:name w:val="Heading 4 Char"/>
    <w:basedOn w:val="DefaultParagraphFont"/>
    <w:link w:val="Heading4"/>
    <w:rsid w:val="005B5924"/>
    <w:rPr>
      <w:i/>
      <w:snapToGrid w:val="0"/>
    </w:rPr>
  </w:style>
  <w:style w:type="character" w:customStyle="1" w:styleId="Heading5Char">
    <w:name w:val="Heading 5 Char"/>
    <w:basedOn w:val="DefaultParagraphFont"/>
    <w:link w:val="Heading5"/>
    <w:rsid w:val="005B5924"/>
    <w:rPr>
      <w:i/>
      <w:snapToGrid w:val="0"/>
      <w:color w:val="0000FF"/>
    </w:rPr>
  </w:style>
  <w:style w:type="character" w:customStyle="1" w:styleId="Heading6Char">
    <w:name w:val="Heading 6 Char"/>
    <w:basedOn w:val="DefaultParagraphFont"/>
    <w:link w:val="Heading6"/>
    <w:rsid w:val="005B5924"/>
    <w:rPr>
      <w:b/>
      <w:snapToGrid w:val="0"/>
    </w:rPr>
  </w:style>
  <w:style w:type="character" w:customStyle="1" w:styleId="Heading7Char">
    <w:name w:val="Heading 7 Char"/>
    <w:basedOn w:val="DefaultParagraphFont"/>
    <w:link w:val="Heading7"/>
    <w:rsid w:val="005B5924"/>
    <w:rPr>
      <w:b/>
      <w:snapToGrid w:val="0"/>
    </w:rPr>
  </w:style>
  <w:style w:type="character" w:customStyle="1" w:styleId="Heading8Char">
    <w:name w:val="Heading 8 Char"/>
    <w:basedOn w:val="DefaultParagraphFont"/>
    <w:link w:val="Heading8"/>
    <w:rsid w:val="005B5924"/>
    <w:rPr>
      <w:snapToGrid w:val="0"/>
      <w:u w:val="single"/>
    </w:rPr>
  </w:style>
  <w:style w:type="character" w:customStyle="1" w:styleId="Heading9Char">
    <w:name w:val="Heading 9 Char"/>
    <w:basedOn w:val="DefaultParagraphFont"/>
    <w:link w:val="Heading9"/>
    <w:rsid w:val="005B5924"/>
    <w:rPr>
      <w:snapToGrid w:val="0"/>
      <w:u w:val="single"/>
    </w:rPr>
  </w:style>
  <w:style w:type="character" w:styleId="FootnoteReference">
    <w:name w:val="footnote reference"/>
    <w:semiHidden/>
    <w:rsid w:val="00F323D4"/>
  </w:style>
  <w:style w:type="paragraph" w:customStyle="1" w:styleId="a">
    <w:name w:val="_"/>
    <w:basedOn w:val="Normal"/>
    <w:rsid w:val="00F323D4"/>
    <w:pPr>
      <w:ind w:left="180" w:hanging="196"/>
    </w:pPr>
  </w:style>
  <w:style w:type="paragraph" w:styleId="Footer">
    <w:name w:val="footer"/>
    <w:basedOn w:val="Normal"/>
    <w:link w:val="FooterChar"/>
    <w:rsid w:val="00F323D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16FCC"/>
    <w:rPr>
      <w:snapToGrid w:val="0"/>
      <w:sz w:val="24"/>
    </w:rPr>
  </w:style>
  <w:style w:type="paragraph" w:styleId="Header">
    <w:name w:val="header"/>
    <w:basedOn w:val="Normal"/>
    <w:link w:val="HeaderChar"/>
    <w:rsid w:val="00F323D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B5924"/>
    <w:rPr>
      <w:snapToGrid w:val="0"/>
      <w:sz w:val="24"/>
    </w:rPr>
  </w:style>
  <w:style w:type="character" w:styleId="PageNumber">
    <w:name w:val="page number"/>
    <w:basedOn w:val="DefaultParagraphFont"/>
    <w:rsid w:val="00F323D4"/>
  </w:style>
  <w:style w:type="paragraph" w:styleId="DocumentMap">
    <w:name w:val="Document Map"/>
    <w:basedOn w:val="Normal"/>
    <w:link w:val="DocumentMapChar"/>
    <w:rsid w:val="00F323D4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rsid w:val="005F06A0"/>
    <w:rPr>
      <w:rFonts w:ascii="Tahoma" w:hAnsi="Tahoma"/>
      <w:snapToGrid w:val="0"/>
      <w:sz w:val="24"/>
      <w:shd w:val="clear" w:color="auto" w:fill="000080"/>
    </w:rPr>
  </w:style>
  <w:style w:type="character" w:customStyle="1" w:styleId="DLT">
    <w:name w:val="DLT"/>
    <w:basedOn w:val="DefaultParagraphFont"/>
    <w:rsid w:val="00F323D4"/>
    <w:rPr>
      <w:strike/>
      <w:dstrike w:val="0"/>
      <w:kern w:val="2"/>
      <w:sz w:val="20"/>
    </w:rPr>
  </w:style>
  <w:style w:type="character" w:customStyle="1" w:styleId="NW">
    <w:name w:val="NW"/>
    <w:basedOn w:val="DefaultParagraphFont"/>
    <w:rsid w:val="00F323D4"/>
    <w:rPr>
      <w:color w:val="0000FF"/>
      <w:kern w:val="2"/>
      <w:sz w:val="20"/>
    </w:rPr>
  </w:style>
  <w:style w:type="character" w:styleId="Hyperlink">
    <w:name w:val="Hyperlink"/>
    <w:basedOn w:val="DefaultParagraphFont"/>
    <w:rsid w:val="006A113A"/>
    <w:rPr>
      <w:color w:val="0000FF"/>
      <w:u w:val="single"/>
    </w:rPr>
  </w:style>
  <w:style w:type="character" w:styleId="FollowedHyperlink">
    <w:name w:val="FollowedHyperlink"/>
    <w:basedOn w:val="DefaultParagraphFont"/>
    <w:rsid w:val="00222A2F"/>
    <w:rPr>
      <w:color w:val="800080"/>
      <w:u w:val="single"/>
    </w:rPr>
  </w:style>
  <w:style w:type="table" w:styleId="TableGrid">
    <w:name w:val="Table Grid"/>
    <w:basedOn w:val="TableNormal"/>
    <w:rsid w:val="00707F5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5B5924"/>
    <w:pPr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both"/>
    </w:pPr>
    <w:rPr>
      <w:i/>
      <w:sz w:val="20"/>
    </w:rPr>
  </w:style>
  <w:style w:type="character" w:customStyle="1" w:styleId="BodyTextChar">
    <w:name w:val="Body Text Char"/>
    <w:basedOn w:val="DefaultParagraphFont"/>
    <w:link w:val="BodyText"/>
    <w:rsid w:val="005B5924"/>
    <w:rPr>
      <w:i/>
      <w:snapToGrid w:val="0"/>
    </w:rPr>
  </w:style>
  <w:style w:type="paragraph" w:styleId="BodyTextIndent">
    <w:name w:val="Body Text Indent"/>
    <w:basedOn w:val="Normal"/>
    <w:link w:val="BodyTextIndentChar"/>
    <w:rsid w:val="005B5924"/>
    <w:pPr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ind w:firstLine="270"/>
      <w:jc w:val="both"/>
    </w:pPr>
    <w:rPr>
      <w:i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5B5924"/>
    <w:rPr>
      <w:i/>
      <w:snapToGrid w:val="0"/>
    </w:rPr>
  </w:style>
  <w:style w:type="paragraph" w:styleId="BodyTextIndent2">
    <w:name w:val="Body Text Indent 2"/>
    <w:basedOn w:val="Normal"/>
    <w:link w:val="BodyTextIndent2Char"/>
    <w:rsid w:val="005B592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5B5924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5B59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B5924"/>
    <w:rPr>
      <w:rFonts w:ascii="Tahoma" w:hAnsi="Tahoma" w:cs="Tahoma"/>
      <w:snapToGrid w:val="0"/>
      <w:sz w:val="16"/>
      <w:szCs w:val="16"/>
    </w:rPr>
  </w:style>
  <w:style w:type="character" w:customStyle="1" w:styleId="CatalogSub1">
    <w:name w:val="Catalog Sub 1"/>
    <w:basedOn w:val="DefaultParagraphFont"/>
    <w:rsid w:val="005B5924"/>
    <w:rPr>
      <w:rFonts w:ascii="Garamond" w:hAnsi="Garamond"/>
      <w:b/>
      <w:sz w:val="20"/>
    </w:rPr>
  </w:style>
  <w:style w:type="paragraph" w:customStyle="1" w:styleId="Add">
    <w:name w:val="Add"/>
    <w:basedOn w:val="Normal"/>
    <w:qFormat/>
    <w:rsid w:val="005B5924"/>
    <w:pPr>
      <w:tabs>
        <w:tab w:val="left" w:pos="-1080"/>
        <w:tab w:val="left" w:pos="-720"/>
        <w:tab w:val="left" w:pos="0"/>
        <w:tab w:val="left" w:pos="270"/>
        <w:tab w:val="left" w:pos="768"/>
        <w:tab w:val="left" w:pos="1459"/>
        <w:tab w:val="left" w:pos="4992"/>
        <w:tab w:val="left" w:pos="5222"/>
        <w:tab w:val="right" w:leader="dot" w:pos="9292"/>
      </w:tabs>
      <w:spacing w:line="211" w:lineRule="auto"/>
      <w:ind w:left="360" w:hanging="360"/>
      <w:jc w:val="both"/>
    </w:pPr>
    <w:rPr>
      <w:b/>
      <w:i/>
      <w:color w:val="0000FF"/>
      <w:sz w:val="20"/>
    </w:rPr>
  </w:style>
  <w:style w:type="table" w:customStyle="1" w:styleId="TableGrid1">
    <w:name w:val="Table Grid1"/>
    <w:basedOn w:val="TableNormal"/>
    <w:next w:val="TableGrid"/>
    <w:rsid w:val="005B5924"/>
    <w:pPr>
      <w:widowControl w:val="0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ediumList11">
    <w:name w:val="Medium List 11"/>
    <w:basedOn w:val="TableNormal"/>
    <w:uiPriority w:val="65"/>
    <w:rsid w:val="00107487"/>
    <w:rPr>
      <w:rFonts w:asciiTheme="minorHAnsi" w:eastAsiaTheme="minorHAnsi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375667"/>
    <w:pPr>
      <w:ind w:left="720"/>
      <w:contextualSpacing/>
    </w:pPr>
  </w:style>
  <w:style w:type="table" w:customStyle="1" w:styleId="MediumList12">
    <w:name w:val="Medium List 12"/>
    <w:basedOn w:val="TableNormal"/>
    <w:uiPriority w:val="65"/>
    <w:rsid w:val="002D2ABB"/>
    <w:rPr>
      <w:rFonts w:asciiTheme="minorHAnsi" w:eastAsiaTheme="minorHAnsi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Caption">
    <w:name w:val="caption"/>
    <w:basedOn w:val="Normal"/>
    <w:next w:val="Normal"/>
    <w:unhideWhenUsed/>
    <w:qFormat/>
    <w:rsid w:val="00F628F6"/>
    <w:pPr>
      <w:spacing w:after="200"/>
    </w:pPr>
    <w:rPr>
      <w:b/>
      <w:bCs/>
      <w:color w:val="4F81BD" w:themeColor="accent1"/>
      <w:sz w:val="18"/>
      <w:szCs w:val="18"/>
    </w:rPr>
  </w:style>
  <w:style w:type="paragraph" w:styleId="BodyText2">
    <w:name w:val="Body Text 2"/>
    <w:basedOn w:val="Normal"/>
    <w:link w:val="BodyText2Char"/>
    <w:rsid w:val="004F4465"/>
    <w:pPr>
      <w:widowControl/>
      <w:tabs>
        <w:tab w:val="left" w:pos="360"/>
        <w:tab w:val="left" w:pos="630"/>
        <w:tab w:val="left" w:pos="900"/>
      </w:tabs>
      <w:spacing w:line="208" w:lineRule="auto"/>
      <w:ind w:right="90"/>
      <w:jc w:val="both"/>
    </w:pPr>
    <w:rPr>
      <w:b/>
      <w:kern w:val="2"/>
      <w:sz w:val="27"/>
    </w:rPr>
  </w:style>
  <w:style w:type="character" w:customStyle="1" w:styleId="BodyText2Char">
    <w:name w:val="Body Text 2 Char"/>
    <w:basedOn w:val="DefaultParagraphFont"/>
    <w:link w:val="BodyText2"/>
    <w:rsid w:val="004F4465"/>
    <w:rPr>
      <w:b/>
      <w:snapToGrid w:val="0"/>
      <w:kern w:val="2"/>
      <w:sz w:val="27"/>
    </w:rPr>
  </w:style>
  <w:style w:type="paragraph" w:styleId="BodyText3">
    <w:name w:val="Body Text 3"/>
    <w:basedOn w:val="Normal"/>
    <w:link w:val="BodyText3Char"/>
    <w:rsid w:val="004F4465"/>
    <w:pPr>
      <w:widowControl/>
      <w:tabs>
        <w:tab w:val="left" w:pos="360"/>
        <w:tab w:val="left" w:pos="630"/>
        <w:tab w:val="left" w:pos="900"/>
      </w:tabs>
      <w:spacing w:line="207" w:lineRule="auto"/>
      <w:ind w:right="90"/>
      <w:jc w:val="both"/>
    </w:pPr>
    <w:rPr>
      <w:kern w:val="2"/>
      <w:sz w:val="20"/>
    </w:rPr>
  </w:style>
  <w:style w:type="character" w:customStyle="1" w:styleId="BodyText3Char">
    <w:name w:val="Body Text 3 Char"/>
    <w:basedOn w:val="DefaultParagraphFont"/>
    <w:link w:val="BodyText3"/>
    <w:rsid w:val="004F4465"/>
    <w:rPr>
      <w:snapToGrid w:val="0"/>
      <w:kern w:val="2"/>
    </w:rPr>
  </w:style>
  <w:style w:type="paragraph" w:styleId="BlockText">
    <w:name w:val="Block Text"/>
    <w:basedOn w:val="Normal"/>
    <w:rsid w:val="004F4465"/>
    <w:pPr>
      <w:widowControl/>
      <w:tabs>
        <w:tab w:val="left" w:pos="-1080"/>
        <w:tab w:val="left" w:pos="-720"/>
        <w:tab w:val="left" w:pos="0"/>
        <w:tab w:val="left" w:pos="360"/>
        <w:tab w:val="left" w:pos="720"/>
      </w:tabs>
      <w:spacing w:line="204" w:lineRule="auto"/>
      <w:ind w:left="720" w:right="90" w:hanging="720"/>
      <w:jc w:val="both"/>
    </w:pPr>
    <w:rPr>
      <w:kern w:val="2"/>
      <w:sz w:val="20"/>
    </w:rPr>
  </w:style>
  <w:style w:type="paragraph" w:styleId="Title">
    <w:name w:val="Title"/>
    <w:basedOn w:val="Normal"/>
    <w:link w:val="TitleChar"/>
    <w:qFormat/>
    <w:rsid w:val="004F4465"/>
    <w:pPr>
      <w:widowControl/>
      <w:tabs>
        <w:tab w:val="center" w:pos="5040"/>
        <w:tab w:val="left" w:pos="5490"/>
        <w:tab w:val="right" w:leader="dot" w:pos="9302"/>
      </w:tabs>
      <w:ind w:right="86"/>
      <w:jc w:val="center"/>
    </w:pPr>
    <w:rPr>
      <w:b/>
      <w:kern w:val="2"/>
      <w:sz w:val="48"/>
    </w:rPr>
  </w:style>
  <w:style w:type="character" w:customStyle="1" w:styleId="TitleChar">
    <w:name w:val="Title Char"/>
    <w:basedOn w:val="DefaultParagraphFont"/>
    <w:link w:val="Title"/>
    <w:rsid w:val="004F4465"/>
    <w:rPr>
      <w:b/>
      <w:snapToGrid w:val="0"/>
      <w:kern w:val="2"/>
      <w:sz w:val="48"/>
    </w:rPr>
  </w:style>
  <w:style w:type="paragraph" w:styleId="NormalWeb">
    <w:name w:val="Normal (Web)"/>
    <w:basedOn w:val="Normal"/>
    <w:uiPriority w:val="99"/>
    <w:rsid w:val="004F4465"/>
    <w:pPr>
      <w:widowControl/>
      <w:spacing w:before="100" w:beforeAutospacing="1" w:after="100" w:afterAutospacing="1"/>
    </w:pPr>
    <w:rPr>
      <w:snapToGrid/>
      <w:szCs w:val="24"/>
    </w:rPr>
  </w:style>
  <w:style w:type="character" w:styleId="Strong">
    <w:name w:val="Strong"/>
    <w:basedOn w:val="DefaultParagraphFont"/>
    <w:qFormat/>
    <w:rsid w:val="004F4465"/>
    <w:rPr>
      <w:b/>
      <w:bCs/>
    </w:rPr>
  </w:style>
  <w:style w:type="character" w:customStyle="1" w:styleId="vincent1">
    <w:name w:val="vincent1"/>
    <w:basedOn w:val="DefaultParagraphFont"/>
    <w:rsid w:val="004F4465"/>
  </w:style>
  <w:style w:type="table" w:customStyle="1" w:styleId="MediumList13">
    <w:name w:val="Medium List 13"/>
    <w:basedOn w:val="TableNormal"/>
    <w:uiPriority w:val="65"/>
    <w:rsid w:val="004F4465"/>
    <w:rPr>
      <w:rFonts w:asciiTheme="minorHAnsi" w:eastAsiaTheme="minorHAnsi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Closing">
    <w:name w:val="Closing"/>
    <w:basedOn w:val="Normal"/>
    <w:link w:val="ClosingChar"/>
    <w:rsid w:val="005F06A0"/>
    <w:pPr>
      <w:widowControl/>
      <w:spacing w:line="220" w:lineRule="atLeast"/>
      <w:ind w:left="835"/>
    </w:pPr>
    <w:rPr>
      <w:snapToGrid/>
      <w:sz w:val="20"/>
    </w:rPr>
  </w:style>
  <w:style w:type="character" w:customStyle="1" w:styleId="ClosingChar">
    <w:name w:val="Closing Char"/>
    <w:basedOn w:val="DefaultParagraphFont"/>
    <w:link w:val="Closing"/>
    <w:rsid w:val="005F06A0"/>
  </w:style>
  <w:style w:type="character" w:styleId="CommentReference">
    <w:name w:val="annotation reference"/>
    <w:basedOn w:val="DefaultParagraphFont"/>
    <w:uiPriority w:val="99"/>
    <w:rsid w:val="005F06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5F06A0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06A0"/>
    <w:rPr>
      <w:snapToGrid w:val="0"/>
    </w:rPr>
  </w:style>
  <w:style w:type="character" w:customStyle="1" w:styleId="ft0p821">
    <w:name w:val="ft0p821"/>
    <w:basedOn w:val="DefaultParagraphFont"/>
    <w:rsid w:val="005F06A0"/>
    <w:rPr>
      <w:rFonts w:ascii="Times New Roman" w:hAnsi="Times New Roman" w:cs="Times New Roman" w:hint="default"/>
      <w:b w:val="0"/>
      <w:bCs w:val="0"/>
      <w:i w:val="0"/>
      <w:iCs w:val="0"/>
      <w:color w:val="000000"/>
      <w:sz w:val="23"/>
      <w:szCs w:val="23"/>
    </w:rPr>
  </w:style>
  <w:style w:type="character" w:customStyle="1" w:styleId="styletimesnewroman">
    <w:name w:val="styletimesnewroman"/>
    <w:basedOn w:val="DefaultParagraphFont"/>
    <w:rsid w:val="005F06A0"/>
    <w:rPr>
      <w:rFonts w:ascii="Times New Roman" w:hAnsi="Times New Roman" w:cs="Times New Roman" w:hint="default"/>
    </w:rPr>
  </w:style>
  <w:style w:type="character" w:styleId="Emphasis">
    <w:name w:val="Emphasis"/>
    <w:basedOn w:val="DefaultParagraphFont"/>
    <w:qFormat/>
    <w:rsid w:val="005F06A0"/>
    <w:rPr>
      <w:i/>
      <w:iCs/>
    </w:rPr>
  </w:style>
  <w:style w:type="character" w:customStyle="1" w:styleId="catalogsub10">
    <w:name w:val="catalogsub1"/>
    <w:basedOn w:val="DefaultParagraphFont"/>
    <w:rsid w:val="005F06A0"/>
    <w:rPr>
      <w:rFonts w:ascii="Garamond" w:hAnsi="Garamond" w:hint="default"/>
      <w:b/>
      <w:bCs/>
    </w:rPr>
  </w:style>
  <w:style w:type="paragraph" w:styleId="PlainText">
    <w:name w:val="Plain Text"/>
    <w:basedOn w:val="Normal"/>
    <w:link w:val="PlainTextChar"/>
    <w:unhideWhenUsed/>
    <w:rsid w:val="005F06A0"/>
    <w:pPr>
      <w:widowControl/>
      <w:spacing w:before="100" w:beforeAutospacing="1" w:after="100" w:afterAutospacing="1"/>
    </w:pPr>
    <w:rPr>
      <w:snapToGrid/>
      <w:szCs w:val="24"/>
    </w:rPr>
  </w:style>
  <w:style w:type="character" w:customStyle="1" w:styleId="PlainTextChar">
    <w:name w:val="Plain Text Char"/>
    <w:basedOn w:val="DefaultParagraphFont"/>
    <w:link w:val="PlainText"/>
    <w:rsid w:val="005F06A0"/>
    <w:rPr>
      <w:sz w:val="24"/>
      <w:szCs w:val="24"/>
    </w:rPr>
  </w:style>
  <w:style w:type="paragraph" w:styleId="Revision">
    <w:name w:val="Revision"/>
    <w:hidden/>
    <w:uiPriority w:val="99"/>
    <w:semiHidden/>
    <w:rsid w:val="005F06A0"/>
    <w:rPr>
      <w:snapToGrid w:val="0"/>
      <w:sz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5F06A0"/>
  </w:style>
  <w:style w:type="paragraph" w:styleId="BodyTextFirstIndent">
    <w:name w:val="Body Text First Indent"/>
    <w:basedOn w:val="BodyText"/>
    <w:link w:val="BodyTextFirstIndentChar"/>
    <w:rsid w:val="005F06A0"/>
    <w:pPr>
      <w:tabs>
        <w:tab w:val="clear" w:pos="-1080"/>
        <w:tab w:val="clear" w:pos="-720"/>
        <w:tab w:val="clear" w:pos="0"/>
        <w:tab w:val="clear" w:pos="4320"/>
        <w:tab w:val="clear" w:pos="4992"/>
        <w:tab w:val="clear" w:pos="5222"/>
        <w:tab w:val="clear" w:pos="9292"/>
        <w:tab w:val="clear" w:pos="10080"/>
      </w:tabs>
      <w:spacing w:line="240" w:lineRule="auto"/>
      <w:ind w:firstLine="360"/>
      <w:jc w:val="left"/>
    </w:pPr>
    <w:rPr>
      <w:i w:val="0"/>
      <w:sz w:val="24"/>
    </w:rPr>
  </w:style>
  <w:style w:type="character" w:customStyle="1" w:styleId="BodyTextFirstIndentChar">
    <w:name w:val="Body Text First Indent Char"/>
    <w:basedOn w:val="BodyTextChar"/>
    <w:link w:val="BodyTextFirstIndent"/>
    <w:rsid w:val="005F06A0"/>
    <w:rPr>
      <w:i/>
      <w:snapToGrid w:val="0"/>
      <w:sz w:val="24"/>
    </w:rPr>
  </w:style>
  <w:style w:type="paragraph" w:styleId="BodyTextFirstIndent2">
    <w:name w:val="Body Text First Indent 2"/>
    <w:basedOn w:val="BodyTextIndent"/>
    <w:link w:val="BodyTextFirstIndent2Char"/>
    <w:rsid w:val="005F06A0"/>
    <w:pPr>
      <w:tabs>
        <w:tab w:val="clear" w:pos="-1080"/>
        <w:tab w:val="clear" w:pos="-720"/>
        <w:tab w:val="clear" w:pos="0"/>
        <w:tab w:val="clear" w:pos="4320"/>
        <w:tab w:val="clear" w:pos="4992"/>
        <w:tab w:val="clear" w:pos="5222"/>
        <w:tab w:val="clear" w:pos="9292"/>
        <w:tab w:val="clear" w:pos="10080"/>
      </w:tabs>
      <w:spacing w:line="240" w:lineRule="auto"/>
      <w:ind w:left="360" w:firstLine="360"/>
      <w:jc w:val="left"/>
    </w:pPr>
    <w:rPr>
      <w:i w:val="0"/>
      <w:sz w:val="24"/>
    </w:rPr>
  </w:style>
  <w:style w:type="character" w:customStyle="1" w:styleId="BodyTextFirstIndent2Char">
    <w:name w:val="Body Text First Indent 2 Char"/>
    <w:basedOn w:val="BodyTextIndentChar"/>
    <w:link w:val="BodyTextFirstIndent2"/>
    <w:rsid w:val="005F06A0"/>
    <w:rPr>
      <w:i/>
      <w:snapToGrid w:val="0"/>
      <w:sz w:val="24"/>
    </w:rPr>
  </w:style>
  <w:style w:type="paragraph" w:styleId="BodyTextIndent3">
    <w:name w:val="Body Text Indent 3"/>
    <w:basedOn w:val="Normal"/>
    <w:link w:val="BodyTextIndent3Char"/>
    <w:rsid w:val="005F06A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5F06A0"/>
    <w:rPr>
      <w:snapToGrid w:val="0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5F06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F06A0"/>
    <w:rPr>
      <w:b/>
      <w:bCs/>
      <w:snapToGrid w:val="0"/>
    </w:rPr>
  </w:style>
  <w:style w:type="paragraph" w:styleId="Date">
    <w:name w:val="Date"/>
    <w:basedOn w:val="Normal"/>
    <w:next w:val="Normal"/>
    <w:link w:val="DateChar"/>
    <w:rsid w:val="005F06A0"/>
  </w:style>
  <w:style w:type="character" w:customStyle="1" w:styleId="DateChar">
    <w:name w:val="Date Char"/>
    <w:basedOn w:val="DefaultParagraphFont"/>
    <w:link w:val="Date"/>
    <w:rsid w:val="005F06A0"/>
    <w:rPr>
      <w:snapToGrid w:val="0"/>
      <w:sz w:val="24"/>
    </w:rPr>
  </w:style>
  <w:style w:type="paragraph" w:styleId="E-mailSignature">
    <w:name w:val="E-mail Signature"/>
    <w:basedOn w:val="Normal"/>
    <w:link w:val="E-mailSignatureChar"/>
    <w:rsid w:val="005F06A0"/>
  </w:style>
  <w:style w:type="character" w:customStyle="1" w:styleId="E-mailSignatureChar">
    <w:name w:val="E-mail Signature Char"/>
    <w:basedOn w:val="DefaultParagraphFont"/>
    <w:link w:val="E-mailSignature"/>
    <w:rsid w:val="005F06A0"/>
    <w:rPr>
      <w:snapToGrid w:val="0"/>
      <w:sz w:val="24"/>
    </w:rPr>
  </w:style>
  <w:style w:type="paragraph" w:styleId="EndnoteText">
    <w:name w:val="endnote text"/>
    <w:basedOn w:val="Normal"/>
    <w:link w:val="EndnoteTextChar"/>
    <w:rsid w:val="005F06A0"/>
    <w:rPr>
      <w:sz w:val="20"/>
    </w:rPr>
  </w:style>
  <w:style w:type="character" w:customStyle="1" w:styleId="EndnoteTextChar">
    <w:name w:val="Endnote Text Char"/>
    <w:basedOn w:val="DefaultParagraphFont"/>
    <w:link w:val="EndnoteText"/>
    <w:rsid w:val="005F06A0"/>
    <w:rPr>
      <w:snapToGrid w:val="0"/>
    </w:rPr>
  </w:style>
  <w:style w:type="paragraph" w:styleId="EnvelopeAddress">
    <w:name w:val="envelope address"/>
    <w:basedOn w:val="Normal"/>
    <w:uiPriority w:val="99"/>
    <w:rsid w:val="005F06A0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rsid w:val="005F06A0"/>
    <w:rPr>
      <w:rFonts w:asciiTheme="majorHAnsi" w:eastAsiaTheme="majorEastAsia" w:hAnsiTheme="majorHAnsi" w:cstheme="majorBidi"/>
      <w:sz w:val="20"/>
    </w:rPr>
  </w:style>
  <w:style w:type="paragraph" w:styleId="FootnoteText">
    <w:name w:val="footnote text"/>
    <w:basedOn w:val="Normal"/>
    <w:link w:val="FootnoteTextChar"/>
    <w:rsid w:val="005F06A0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5F06A0"/>
    <w:rPr>
      <w:snapToGrid w:val="0"/>
    </w:rPr>
  </w:style>
  <w:style w:type="paragraph" w:styleId="HTMLAddress">
    <w:name w:val="HTML Address"/>
    <w:basedOn w:val="Normal"/>
    <w:link w:val="HTMLAddressChar"/>
    <w:rsid w:val="005F06A0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5F06A0"/>
    <w:rPr>
      <w:i/>
      <w:iCs/>
      <w:snapToGrid w:val="0"/>
      <w:sz w:val="24"/>
    </w:rPr>
  </w:style>
  <w:style w:type="paragraph" w:styleId="HTMLPreformatted">
    <w:name w:val="HTML Preformatted"/>
    <w:basedOn w:val="Normal"/>
    <w:link w:val="HTMLPreformattedChar"/>
    <w:rsid w:val="005F06A0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5F06A0"/>
    <w:rPr>
      <w:rFonts w:ascii="Consolas" w:hAnsi="Consolas"/>
      <w:snapToGrid w:val="0"/>
    </w:rPr>
  </w:style>
  <w:style w:type="paragraph" w:styleId="Index1">
    <w:name w:val="index 1"/>
    <w:basedOn w:val="Normal"/>
    <w:next w:val="Normal"/>
    <w:autoRedefine/>
    <w:rsid w:val="005F06A0"/>
    <w:pPr>
      <w:ind w:left="240" w:hanging="240"/>
    </w:pPr>
  </w:style>
  <w:style w:type="paragraph" w:styleId="Index2">
    <w:name w:val="index 2"/>
    <w:basedOn w:val="Normal"/>
    <w:next w:val="Normal"/>
    <w:autoRedefine/>
    <w:rsid w:val="005F06A0"/>
    <w:pPr>
      <w:ind w:left="480" w:hanging="240"/>
    </w:pPr>
  </w:style>
  <w:style w:type="paragraph" w:styleId="Index3">
    <w:name w:val="index 3"/>
    <w:basedOn w:val="Normal"/>
    <w:next w:val="Normal"/>
    <w:autoRedefine/>
    <w:rsid w:val="005F06A0"/>
    <w:pPr>
      <w:ind w:left="720" w:hanging="240"/>
    </w:pPr>
  </w:style>
  <w:style w:type="paragraph" w:styleId="Index4">
    <w:name w:val="index 4"/>
    <w:basedOn w:val="Normal"/>
    <w:next w:val="Normal"/>
    <w:autoRedefine/>
    <w:rsid w:val="005F06A0"/>
    <w:pPr>
      <w:ind w:left="960" w:hanging="240"/>
    </w:pPr>
  </w:style>
  <w:style w:type="paragraph" w:styleId="Index5">
    <w:name w:val="index 5"/>
    <w:basedOn w:val="Normal"/>
    <w:next w:val="Normal"/>
    <w:autoRedefine/>
    <w:rsid w:val="005F06A0"/>
    <w:pPr>
      <w:ind w:left="1200" w:hanging="240"/>
    </w:pPr>
  </w:style>
  <w:style w:type="paragraph" w:styleId="Index6">
    <w:name w:val="index 6"/>
    <w:basedOn w:val="Normal"/>
    <w:next w:val="Normal"/>
    <w:autoRedefine/>
    <w:rsid w:val="005F06A0"/>
    <w:pPr>
      <w:ind w:left="1440" w:hanging="240"/>
    </w:pPr>
  </w:style>
  <w:style w:type="paragraph" w:styleId="Index7">
    <w:name w:val="index 7"/>
    <w:basedOn w:val="Normal"/>
    <w:next w:val="Normal"/>
    <w:autoRedefine/>
    <w:rsid w:val="005F06A0"/>
    <w:pPr>
      <w:ind w:left="1680" w:hanging="240"/>
    </w:pPr>
  </w:style>
  <w:style w:type="paragraph" w:styleId="Index8">
    <w:name w:val="index 8"/>
    <w:basedOn w:val="Normal"/>
    <w:next w:val="Normal"/>
    <w:autoRedefine/>
    <w:rsid w:val="005F06A0"/>
    <w:pPr>
      <w:ind w:left="1920" w:hanging="240"/>
    </w:pPr>
  </w:style>
  <w:style w:type="paragraph" w:styleId="Index9">
    <w:name w:val="index 9"/>
    <w:basedOn w:val="Normal"/>
    <w:next w:val="Normal"/>
    <w:autoRedefine/>
    <w:rsid w:val="005F06A0"/>
    <w:pPr>
      <w:ind w:left="2160" w:hanging="240"/>
    </w:pPr>
  </w:style>
  <w:style w:type="paragraph" w:styleId="IndexHeading">
    <w:name w:val="index heading"/>
    <w:basedOn w:val="Normal"/>
    <w:next w:val="Index1"/>
    <w:rsid w:val="005F06A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6A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6A0"/>
    <w:rPr>
      <w:b/>
      <w:bCs/>
      <w:i/>
      <w:iCs/>
      <w:snapToGrid w:val="0"/>
      <w:color w:val="4F81BD" w:themeColor="accent1"/>
      <w:sz w:val="24"/>
    </w:rPr>
  </w:style>
  <w:style w:type="paragraph" w:styleId="List">
    <w:name w:val="List"/>
    <w:basedOn w:val="Normal"/>
    <w:rsid w:val="005F06A0"/>
    <w:pPr>
      <w:ind w:left="360" w:hanging="360"/>
      <w:contextualSpacing/>
    </w:pPr>
  </w:style>
  <w:style w:type="paragraph" w:styleId="List2">
    <w:name w:val="List 2"/>
    <w:basedOn w:val="Normal"/>
    <w:rsid w:val="005F06A0"/>
    <w:pPr>
      <w:ind w:left="720" w:hanging="360"/>
      <w:contextualSpacing/>
    </w:pPr>
  </w:style>
  <w:style w:type="paragraph" w:styleId="List3">
    <w:name w:val="List 3"/>
    <w:basedOn w:val="Normal"/>
    <w:rsid w:val="005F06A0"/>
    <w:pPr>
      <w:ind w:left="1080" w:hanging="360"/>
      <w:contextualSpacing/>
    </w:pPr>
  </w:style>
  <w:style w:type="paragraph" w:styleId="List4">
    <w:name w:val="List 4"/>
    <w:basedOn w:val="Normal"/>
    <w:rsid w:val="005F06A0"/>
    <w:pPr>
      <w:ind w:left="1440" w:hanging="360"/>
      <w:contextualSpacing/>
    </w:pPr>
  </w:style>
  <w:style w:type="paragraph" w:styleId="List5">
    <w:name w:val="List 5"/>
    <w:basedOn w:val="Normal"/>
    <w:rsid w:val="005F06A0"/>
    <w:pPr>
      <w:ind w:left="1800" w:hanging="360"/>
      <w:contextualSpacing/>
    </w:pPr>
  </w:style>
  <w:style w:type="paragraph" w:styleId="ListBullet">
    <w:name w:val="List Bullet"/>
    <w:basedOn w:val="Normal"/>
    <w:rsid w:val="005F06A0"/>
    <w:pPr>
      <w:numPr>
        <w:numId w:val="2"/>
      </w:numPr>
      <w:contextualSpacing/>
    </w:pPr>
  </w:style>
  <w:style w:type="paragraph" w:styleId="ListBullet2">
    <w:name w:val="List Bullet 2"/>
    <w:basedOn w:val="Normal"/>
    <w:rsid w:val="005F06A0"/>
    <w:pPr>
      <w:numPr>
        <w:numId w:val="3"/>
      </w:numPr>
      <w:contextualSpacing/>
    </w:pPr>
  </w:style>
  <w:style w:type="paragraph" w:styleId="ListBullet3">
    <w:name w:val="List Bullet 3"/>
    <w:basedOn w:val="Normal"/>
    <w:rsid w:val="005F06A0"/>
    <w:pPr>
      <w:numPr>
        <w:numId w:val="4"/>
      </w:numPr>
      <w:contextualSpacing/>
    </w:pPr>
  </w:style>
  <w:style w:type="paragraph" w:styleId="ListBullet4">
    <w:name w:val="List Bullet 4"/>
    <w:basedOn w:val="Normal"/>
    <w:rsid w:val="005F06A0"/>
    <w:pPr>
      <w:numPr>
        <w:numId w:val="5"/>
      </w:numPr>
      <w:contextualSpacing/>
    </w:pPr>
  </w:style>
  <w:style w:type="paragraph" w:styleId="ListBullet5">
    <w:name w:val="List Bullet 5"/>
    <w:basedOn w:val="Normal"/>
    <w:rsid w:val="005F06A0"/>
    <w:pPr>
      <w:numPr>
        <w:numId w:val="6"/>
      </w:numPr>
      <w:contextualSpacing/>
    </w:pPr>
  </w:style>
  <w:style w:type="paragraph" w:styleId="ListContinue">
    <w:name w:val="List Continue"/>
    <w:basedOn w:val="Normal"/>
    <w:rsid w:val="005F06A0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5F06A0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5F06A0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5F06A0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5F06A0"/>
    <w:pPr>
      <w:spacing w:after="120"/>
      <w:ind w:left="1800"/>
      <w:contextualSpacing/>
    </w:pPr>
  </w:style>
  <w:style w:type="paragraph" w:styleId="ListNumber">
    <w:name w:val="List Number"/>
    <w:basedOn w:val="Normal"/>
    <w:rsid w:val="005F06A0"/>
    <w:pPr>
      <w:numPr>
        <w:numId w:val="7"/>
      </w:numPr>
      <w:contextualSpacing/>
    </w:pPr>
  </w:style>
  <w:style w:type="paragraph" w:styleId="ListNumber2">
    <w:name w:val="List Number 2"/>
    <w:basedOn w:val="Normal"/>
    <w:rsid w:val="005F06A0"/>
    <w:pPr>
      <w:numPr>
        <w:numId w:val="8"/>
      </w:numPr>
      <w:contextualSpacing/>
    </w:pPr>
  </w:style>
  <w:style w:type="paragraph" w:styleId="ListNumber3">
    <w:name w:val="List Number 3"/>
    <w:basedOn w:val="Normal"/>
    <w:rsid w:val="005F06A0"/>
    <w:pPr>
      <w:numPr>
        <w:numId w:val="9"/>
      </w:numPr>
      <w:contextualSpacing/>
    </w:pPr>
  </w:style>
  <w:style w:type="paragraph" w:styleId="ListNumber4">
    <w:name w:val="List Number 4"/>
    <w:basedOn w:val="Normal"/>
    <w:rsid w:val="005F06A0"/>
    <w:pPr>
      <w:numPr>
        <w:numId w:val="10"/>
      </w:numPr>
      <w:contextualSpacing/>
    </w:pPr>
  </w:style>
  <w:style w:type="paragraph" w:styleId="ListNumber5">
    <w:name w:val="List Number 5"/>
    <w:basedOn w:val="Normal"/>
    <w:rsid w:val="005F06A0"/>
    <w:pPr>
      <w:numPr>
        <w:numId w:val="11"/>
      </w:numPr>
      <w:contextualSpacing/>
    </w:pPr>
  </w:style>
  <w:style w:type="paragraph" w:styleId="MacroText">
    <w:name w:val="macro"/>
    <w:link w:val="MacroTextChar"/>
    <w:rsid w:val="005F06A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napToGrid w:val="0"/>
    </w:rPr>
  </w:style>
  <w:style w:type="character" w:customStyle="1" w:styleId="MacroTextChar">
    <w:name w:val="Macro Text Char"/>
    <w:basedOn w:val="DefaultParagraphFont"/>
    <w:link w:val="MacroText"/>
    <w:rsid w:val="005F06A0"/>
    <w:rPr>
      <w:rFonts w:ascii="Consolas" w:hAnsi="Consolas"/>
      <w:snapToGrid w:val="0"/>
    </w:rPr>
  </w:style>
  <w:style w:type="paragraph" w:styleId="MessageHeader">
    <w:name w:val="Message Header"/>
    <w:basedOn w:val="Normal"/>
    <w:link w:val="MessageHeaderChar"/>
    <w:rsid w:val="005F06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5F06A0"/>
    <w:rPr>
      <w:rFonts w:asciiTheme="majorHAnsi" w:eastAsiaTheme="majorEastAsia" w:hAnsiTheme="majorHAnsi" w:cstheme="majorBidi"/>
      <w:snapToGrid w:val="0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5F06A0"/>
    <w:pPr>
      <w:widowControl w:val="0"/>
    </w:pPr>
    <w:rPr>
      <w:snapToGrid w:val="0"/>
      <w:sz w:val="24"/>
    </w:rPr>
  </w:style>
  <w:style w:type="paragraph" w:styleId="NormalIndent">
    <w:name w:val="Normal Indent"/>
    <w:basedOn w:val="Normal"/>
    <w:rsid w:val="005F06A0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5F06A0"/>
  </w:style>
  <w:style w:type="character" w:customStyle="1" w:styleId="NoteHeadingChar">
    <w:name w:val="Note Heading Char"/>
    <w:basedOn w:val="DefaultParagraphFont"/>
    <w:link w:val="NoteHeading"/>
    <w:rsid w:val="005F06A0"/>
    <w:rPr>
      <w:snapToGrid w:val="0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F06A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F06A0"/>
    <w:rPr>
      <w:i/>
      <w:iCs/>
      <w:snapToGrid w:val="0"/>
      <w:color w:val="000000" w:themeColor="text1"/>
      <w:sz w:val="24"/>
    </w:rPr>
  </w:style>
  <w:style w:type="paragraph" w:styleId="Salutation">
    <w:name w:val="Salutation"/>
    <w:basedOn w:val="Normal"/>
    <w:next w:val="Normal"/>
    <w:link w:val="SalutationChar"/>
    <w:rsid w:val="005F06A0"/>
  </w:style>
  <w:style w:type="character" w:customStyle="1" w:styleId="SalutationChar">
    <w:name w:val="Salutation Char"/>
    <w:basedOn w:val="DefaultParagraphFont"/>
    <w:link w:val="Salutation"/>
    <w:rsid w:val="005F06A0"/>
    <w:rPr>
      <w:snapToGrid w:val="0"/>
      <w:sz w:val="24"/>
    </w:rPr>
  </w:style>
  <w:style w:type="paragraph" w:styleId="Signature">
    <w:name w:val="Signature"/>
    <w:basedOn w:val="Normal"/>
    <w:link w:val="SignatureChar"/>
    <w:rsid w:val="005F06A0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5F06A0"/>
    <w:rPr>
      <w:snapToGrid w:val="0"/>
      <w:sz w:val="24"/>
    </w:rPr>
  </w:style>
  <w:style w:type="paragraph" w:styleId="Subtitle">
    <w:name w:val="Subtitle"/>
    <w:basedOn w:val="Normal"/>
    <w:next w:val="Normal"/>
    <w:link w:val="SubtitleChar"/>
    <w:qFormat/>
    <w:rsid w:val="005F06A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5F06A0"/>
    <w:rPr>
      <w:rFonts w:asciiTheme="majorHAnsi" w:eastAsiaTheme="majorEastAsia" w:hAnsiTheme="majorHAnsi" w:cstheme="majorBidi"/>
      <w:i/>
      <w:iCs/>
      <w:snapToGrid w:val="0"/>
      <w:color w:val="4F81BD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rsid w:val="005F06A0"/>
    <w:pPr>
      <w:ind w:left="240" w:hanging="240"/>
    </w:pPr>
  </w:style>
  <w:style w:type="paragraph" w:styleId="TableofFigures">
    <w:name w:val="table of figures"/>
    <w:basedOn w:val="Normal"/>
    <w:next w:val="Normal"/>
    <w:rsid w:val="005F06A0"/>
  </w:style>
  <w:style w:type="paragraph" w:styleId="TOAHeading">
    <w:name w:val="toa heading"/>
    <w:basedOn w:val="Normal"/>
    <w:next w:val="Normal"/>
    <w:rsid w:val="005F06A0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rsid w:val="005F06A0"/>
    <w:pPr>
      <w:spacing w:after="100"/>
    </w:pPr>
  </w:style>
  <w:style w:type="paragraph" w:styleId="TOC2">
    <w:name w:val="toc 2"/>
    <w:basedOn w:val="Normal"/>
    <w:next w:val="Normal"/>
    <w:autoRedefine/>
    <w:rsid w:val="005F06A0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5F06A0"/>
    <w:pPr>
      <w:spacing w:after="100"/>
      <w:ind w:left="480"/>
    </w:pPr>
  </w:style>
  <w:style w:type="paragraph" w:styleId="TOC4">
    <w:name w:val="toc 4"/>
    <w:basedOn w:val="Normal"/>
    <w:next w:val="Normal"/>
    <w:autoRedefine/>
    <w:rsid w:val="005F06A0"/>
    <w:pPr>
      <w:spacing w:after="100"/>
      <w:ind w:left="720"/>
    </w:pPr>
  </w:style>
  <w:style w:type="paragraph" w:styleId="TOC5">
    <w:name w:val="toc 5"/>
    <w:basedOn w:val="Normal"/>
    <w:next w:val="Normal"/>
    <w:autoRedefine/>
    <w:rsid w:val="005F06A0"/>
    <w:pPr>
      <w:spacing w:after="100"/>
      <w:ind w:left="960"/>
    </w:pPr>
  </w:style>
  <w:style w:type="paragraph" w:styleId="TOC6">
    <w:name w:val="toc 6"/>
    <w:basedOn w:val="Normal"/>
    <w:next w:val="Normal"/>
    <w:autoRedefine/>
    <w:rsid w:val="005F06A0"/>
    <w:pPr>
      <w:spacing w:after="100"/>
      <w:ind w:left="1200"/>
    </w:pPr>
  </w:style>
  <w:style w:type="paragraph" w:styleId="TOC7">
    <w:name w:val="toc 7"/>
    <w:basedOn w:val="Normal"/>
    <w:next w:val="Normal"/>
    <w:autoRedefine/>
    <w:rsid w:val="005F06A0"/>
    <w:pPr>
      <w:spacing w:after="100"/>
      <w:ind w:left="1440"/>
    </w:pPr>
  </w:style>
  <w:style w:type="paragraph" w:styleId="TOC8">
    <w:name w:val="toc 8"/>
    <w:basedOn w:val="Normal"/>
    <w:next w:val="Normal"/>
    <w:autoRedefine/>
    <w:rsid w:val="005F06A0"/>
    <w:pPr>
      <w:spacing w:after="100"/>
      <w:ind w:left="1680"/>
    </w:pPr>
  </w:style>
  <w:style w:type="paragraph" w:styleId="TOC9">
    <w:name w:val="toc 9"/>
    <w:basedOn w:val="Normal"/>
    <w:next w:val="Normal"/>
    <w:autoRedefine/>
    <w:rsid w:val="005F06A0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06A0"/>
    <w:pPr>
      <w:keepLines/>
      <w:widowControl w:val="0"/>
      <w:tabs>
        <w:tab w:val="clear" w:pos="360"/>
        <w:tab w:val="clear" w:pos="630"/>
        <w:tab w:val="clear" w:pos="900"/>
      </w:tabs>
      <w:spacing w:before="480" w:line="240" w:lineRule="auto"/>
      <w:ind w:righ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customStyle="1" w:styleId="Pa1">
    <w:name w:val="Pa1"/>
    <w:basedOn w:val="Normal"/>
    <w:next w:val="Normal"/>
    <w:uiPriority w:val="99"/>
    <w:rsid w:val="00DF2915"/>
    <w:pPr>
      <w:widowControl/>
      <w:autoSpaceDE w:val="0"/>
      <w:autoSpaceDN w:val="0"/>
      <w:adjustRightInd w:val="0"/>
      <w:spacing w:line="241" w:lineRule="atLeast"/>
    </w:pPr>
    <w:rPr>
      <w:rFonts w:ascii="Times" w:hAnsi="Times"/>
      <w:snapToGrid/>
      <w:szCs w:val="24"/>
    </w:rPr>
  </w:style>
  <w:style w:type="character" w:customStyle="1" w:styleId="A2">
    <w:name w:val="A2"/>
    <w:uiPriority w:val="99"/>
    <w:rsid w:val="00DF2915"/>
    <w:rPr>
      <w:rFonts w:cs="Times"/>
      <w:color w:val="221E1F"/>
      <w:sz w:val="20"/>
      <w:szCs w:val="20"/>
    </w:rPr>
  </w:style>
  <w:style w:type="paragraph" w:customStyle="1" w:styleId="Normal10pt">
    <w:name w:val="Normal+10 pt"/>
    <w:basedOn w:val="Normal"/>
    <w:rsid w:val="00B96F6E"/>
  </w:style>
  <w:style w:type="paragraph" w:customStyle="1" w:styleId="NumberedList">
    <w:name w:val="Numbered List"/>
    <w:basedOn w:val="Normal"/>
    <w:rsid w:val="00B96F6E"/>
    <w:pPr>
      <w:numPr>
        <w:numId w:val="16"/>
      </w:numPr>
    </w:pPr>
  </w:style>
  <w:style w:type="character" w:customStyle="1" w:styleId="a0">
    <w:name w:val="a"/>
    <w:basedOn w:val="DefaultParagraphFont"/>
    <w:rsid w:val="00B96F6E"/>
  </w:style>
  <w:style w:type="table" w:customStyle="1" w:styleId="TableGrid11">
    <w:name w:val="Table Grid11"/>
    <w:basedOn w:val="TableNormal"/>
    <w:next w:val="TableGrid"/>
    <w:rsid w:val="00B96F6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ours">
    <w:name w:val="hours"/>
    <w:basedOn w:val="DefaultParagraphFont"/>
    <w:rsid w:val="00B96F6E"/>
  </w:style>
  <w:style w:type="character" w:customStyle="1" w:styleId="phone">
    <w:name w:val="phone"/>
    <w:basedOn w:val="DefaultParagraphFont"/>
    <w:rsid w:val="00B96F6E"/>
  </w:style>
  <w:style w:type="table" w:styleId="TableList3">
    <w:name w:val="Table List 3"/>
    <w:basedOn w:val="TableNormal"/>
    <w:rsid w:val="00C37049"/>
    <w:pPr>
      <w:widowControl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0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5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7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8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0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12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8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7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33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9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6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0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8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2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7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13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6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5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8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9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73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6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3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2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2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35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6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94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D1F6AA-F137-4E2C-A345-D795E5D84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60</Pages>
  <Words>47350</Words>
  <Characters>269899</Characters>
  <Application>Microsoft Office Word</Application>
  <DocSecurity>0</DocSecurity>
  <Lines>2249</Lines>
  <Paragraphs>633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Correspondence Directory</vt:lpstr>
    </vt:vector>
  </TitlesOfParts>
  <Company>UNCCharlotte</Company>
  <LinksUpToDate>false</LinksUpToDate>
  <CharactersWithSpaces>316616</CharactersWithSpaces>
  <SharedDoc>false</SharedDoc>
  <HLinks>
    <vt:vector size="84" baseType="variant">
      <vt:variant>
        <vt:i4>5832776</vt:i4>
      </vt:variant>
      <vt:variant>
        <vt:i4>39</vt:i4>
      </vt:variant>
      <vt:variant>
        <vt:i4>0</vt:i4>
      </vt:variant>
      <vt:variant>
        <vt:i4>5</vt:i4>
      </vt:variant>
      <vt:variant>
        <vt:lpwstr>http://www.finaid.uncc.edu/ScholarshipIndex.html</vt:lpwstr>
      </vt:variant>
      <vt:variant>
        <vt:lpwstr/>
      </vt:variant>
      <vt:variant>
        <vt:i4>6225932</vt:i4>
      </vt:variant>
      <vt:variant>
        <vt:i4>36</vt:i4>
      </vt:variant>
      <vt:variant>
        <vt:i4>0</vt:i4>
      </vt:variant>
      <vt:variant>
        <vt:i4>5</vt:i4>
      </vt:variant>
      <vt:variant>
        <vt:lpwstr>http://www.registrar.uncc.edu/VA</vt:lpwstr>
      </vt:variant>
      <vt:variant>
        <vt:lpwstr/>
      </vt:variant>
      <vt:variant>
        <vt:i4>4259865</vt:i4>
      </vt:variant>
      <vt:variant>
        <vt:i4>33</vt:i4>
      </vt:variant>
      <vt:variant>
        <vt:i4>0</vt:i4>
      </vt:variant>
      <vt:variant>
        <vt:i4>5</vt:i4>
      </vt:variant>
      <vt:variant>
        <vt:lpwstr>http://www.fafsa.ed.gov/</vt:lpwstr>
      </vt:variant>
      <vt:variant>
        <vt:lpwstr/>
      </vt:variant>
      <vt:variant>
        <vt:i4>4915217</vt:i4>
      </vt:variant>
      <vt:variant>
        <vt:i4>30</vt:i4>
      </vt:variant>
      <vt:variant>
        <vt:i4>0</vt:i4>
      </vt:variant>
      <vt:variant>
        <vt:i4>5</vt:i4>
      </vt:variant>
      <vt:variant>
        <vt:lpwstr>http://www.housing.uncc.edu/</vt:lpwstr>
      </vt:variant>
      <vt:variant>
        <vt:lpwstr/>
      </vt:variant>
      <vt:variant>
        <vt:i4>3866720</vt:i4>
      </vt:variant>
      <vt:variant>
        <vt:i4>27</vt:i4>
      </vt:variant>
      <vt:variant>
        <vt:i4>0</vt:i4>
      </vt:variant>
      <vt:variant>
        <vt:i4>5</vt:i4>
      </vt:variant>
      <vt:variant>
        <vt:lpwstr>http://www.finance.uncc.edu/Forms/THDAppealform.doc</vt:lpwstr>
      </vt:variant>
      <vt:variant>
        <vt:lpwstr/>
      </vt:variant>
      <vt:variant>
        <vt:i4>6488166</vt:i4>
      </vt:variant>
      <vt:variant>
        <vt:i4>24</vt:i4>
      </vt:variant>
      <vt:variant>
        <vt:i4>0</vt:i4>
      </vt:variant>
      <vt:variant>
        <vt:i4>5</vt:i4>
      </vt:variant>
      <vt:variant>
        <vt:lpwstr>http://www.summer.uncc.edu/</vt:lpwstr>
      </vt:variant>
      <vt:variant>
        <vt:lpwstr/>
      </vt:variant>
      <vt:variant>
        <vt:i4>1835083</vt:i4>
      </vt:variant>
      <vt:variant>
        <vt:i4>21</vt:i4>
      </vt:variant>
      <vt:variant>
        <vt:i4>0</vt:i4>
      </vt:variant>
      <vt:variant>
        <vt:i4>5</vt:i4>
      </vt:variant>
      <vt:variant>
        <vt:lpwstr>http://studentaccounts.uncc.edu/refunds.html</vt:lpwstr>
      </vt:variant>
      <vt:variant>
        <vt:lpwstr/>
      </vt:variant>
      <vt:variant>
        <vt:i4>6750328</vt:i4>
      </vt:variant>
      <vt:variant>
        <vt:i4>18</vt:i4>
      </vt:variant>
      <vt:variant>
        <vt:i4>0</vt:i4>
      </vt:variant>
      <vt:variant>
        <vt:i4>5</vt:i4>
      </vt:variant>
      <vt:variant>
        <vt:lpwstr>http://www.parking.uncc.edu/cit.htm</vt:lpwstr>
      </vt:variant>
      <vt:variant>
        <vt:lpwstr/>
      </vt:variant>
      <vt:variant>
        <vt:i4>5505031</vt:i4>
      </vt:variant>
      <vt:variant>
        <vt:i4>15</vt:i4>
      </vt:variant>
      <vt:variant>
        <vt:i4>0</vt:i4>
      </vt:variant>
      <vt:variant>
        <vt:i4>5</vt:i4>
      </vt:variant>
      <vt:variant>
        <vt:lpwstr>http://www.parking.uncc.edu/</vt:lpwstr>
      </vt:variant>
      <vt:variant>
        <vt:lpwstr/>
      </vt:variant>
      <vt:variant>
        <vt:i4>4784222</vt:i4>
      </vt:variant>
      <vt:variant>
        <vt:i4>12</vt:i4>
      </vt:variant>
      <vt:variant>
        <vt:i4>0</vt:i4>
      </vt:variant>
      <vt:variant>
        <vt:i4>5</vt:i4>
      </vt:variant>
      <vt:variant>
        <vt:lpwstr>https://uncc49ercard.blackboard.com/</vt:lpwstr>
      </vt:variant>
      <vt:variant>
        <vt:lpwstr/>
      </vt:variant>
      <vt:variant>
        <vt:i4>7929965</vt:i4>
      </vt:variant>
      <vt:variant>
        <vt:i4>9</vt:i4>
      </vt:variant>
      <vt:variant>
        <vt:i4>0</vt:i4>
      </vt:variant>
      <vt:variant>
        <vt:i4>5</vt:i4>
      </vt:variant>
      <vt:variant>
        <vt:lpwstr>http://www.auxiliary.uncc.edu/dining/Meal Plan.htm</vt:lpwstr>
      </vt:variant>
      <vt:variant>
        <vt:lpwstr/>
      </vt:variant>
      <vt:variant>
        <vt:i4>7536655</vt:i4>
      </vt:variant>
      <vt:variant>
        <vt:i4>6</vt:i4>
      </vt:variant>
      <vt:variant>
        <vt:i4>0</vt:i4>
      </vt:variant>
      <vt:variant>
        <vt:i4>5</vt:i4>
      </vt:variant>
      <vt:variant>
        <vt:lpwstr>http://www.housing.uncc.edu/assignments/asg_rates.htm</vt:lpwstr>
      </vt:variant>
      <vt:variant>
        <vt:lpwstr/>
      </vt:variant>
      <vt:variant>
        <vt:i4>7274543</vt:i4>
      </vt:variant>
      <vt:variant>
        <vt:i4>3</vt:i4>
      </vt:variant>
      <vt:variant>
        <vt:i4>0</vt:i4>
      </vt:variant>
      <vt:variant>
        <vt:i4>5</vt:i4>
      </vt:variant>
      <vt:variant>
        <vt:lpwstr>http://studentaccounts.uncc.edu/PaymentPlanOption.html</vt:lpwstr>
      </vt:variant>
      <vt:variant>
        <vt:lpwstr/>
      </vt:variant>
      <vt:variant>
        <vt:i4>6160455</vt:i4>
      </vt:variant>
      <vt:variant>
        <vt:i4>0</vt:i4>
      </vt:variant>
      <vt:variant>
        <vt:i4>0</vt:i4>
      </vt:variant>
      <vt:variant>
        <vt:i4>5</vt:i4>
      </vt:variant>
      <vt:variant>
        <vt:lpwstr>http://studentaccounts.uncc.edu/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Correspondence Directory</dc:title>
  <dc:creator>User/Software Support</dc:creator>
  <cp:lastModifiedBy>PJ Frick</cp:lastModifiedBy>
  <cp:revision>47</cp:revision>
  <cp:lastPrinted>2019-06-19T19:39:00Z</cp:lastPrinted>
  <dcterms:created xsi:type="dcterms:W3CDTF">2018-06-26T19:46:00Z</dcterms:created>
  <dcterms:modified xsi:type="dcterms:W3CDTF">2022-06-22T19:40:00Z</dcterms:modified>
</cp:coreProperties>
</file>