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2FEE" w:rsidRDefault="003E1F41" w:rsidP="002330FB">
      <w:pPr>
        <w:pBdr>
          <w:top w:val="single" w:sz="4" w:space="1" w:color="auto"/>
          <w:bottom w:val="single" w:sz="4" w:space="1" w:color="auto"/>
        </w:pBdr>
        <w:spacing w:line="211" w:lineRule="auto"/>
        <w:jc w:val="center"/>
        <w:rPr>
          <w:rFonts w:ascii="BentonSans Comp Regular" w:hAnsi="BentonSans Comp Regular"/>
          <w:b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 xml:space="preserve">Phone Numbers </w:t>
      </w:r>
    </w:p>
    <w:p w:rsidR="003B44EF" w:rsidRPr="001F2369" w:rsidRDefault="00BD5BD4" w:rsidP="002330FB">
      <w:pPr>
        <w:pBdr>
          <w:top w:val="single" w:sz="4" w:space="1" w:color="auto"/>
          <w:bottom w:val="single" w:sz="4" w:space="1" w:color="auto"/>
        </w:pBdr>
        <w:spacing w:line="211" w:lineRule="auto"/>
        <w:jc w:val="center"/>
        <w:rPr>
          <w:rFonts w:ascii="BentonSans Comp Regular" w:hAnsi="BentonSans Comp Regular"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>and</w:t>
      </w:r>
      <w:r w:rsidR="003E1F41" w:rsidRPr="001F2369">
        <w:rPr>
          <w:rFonts w:ascii="BentonSans Comp Regular" w:hAnsi="BentonSans Comp Regular"/>
          <w:b/>
          <w:kern w:val="2"/>
          <w:sz w:val="54"/>
          <w:szCs w:val="54"/>
        </w:rPr>
        <w:t xml:space="preserve"> Address</w:t>
      </w:r>
    </w:p>
    <w:p w:rsidR="003B44EF" w:rsidRPr="001F2369" w:rsidRDefault="003B44EF" w:rsidP="00ED6E8F">
      <w:pPr>
        <w:spacing w:line="211" w:lineRule="auto"/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If, after reading this </w:t>
      </w:r>
      <w:r w:rsidRPr="001F2369">
        <w:rPr>
          <w:rFonts w:ascii="BentonSans Comp Regular" w:hAnsi="BentonSans Comp Regular"/>
          <w:i/>
          <w:kern w:val="2"/>
          <w:sz w:val="20"/>
        </w:rPr>
        <w:t>Catalog</w:t>
      </w:r>
      <w:r w:rsidRPr="001F2369">
        <w:rPr>
          <w:rFonts w:ascii="BentonSans Comp Regular" w:hAnsi="BentonSans Comp Regular"/>
          <w:kern w:val="2"/>
          <w:sz w:val="20"/>
        </w:rPr>
        <w:t xml:space="preserve">, </w:t>
      </w:r>
      <w:r w:rsidR="008603E6" w:rsidRPr="001F2369">
        <w:rPr>
          <w:rFonts w:ascii="BentonSans Comp Regular" w:hAnsi="BentonSans Comp Regular"/>
          <w:kern w:val="2"/>
          <w:sz w:val="20"/>
        </w:rPr>
        <w:t>students</w:t>
      </w:r>
      <w:r w:rsidRPr="001F2369">
        <w:rPr>
          <w:rFonts w:ascii="BentonSans Comp Regular" w:hAnsi="BentonSans Comp Regular"/>
          <w:kern w:val="2"/>
          <w:sz w:val="20"/>
        </w:rPr>
        <w:t xml:space="preserve"> have further questions or specific inquiries about the programs of, or admission to, The University of North Carolina at Charlotte, </w:t>
      </w:r>
      <w:r w:rsidR="008603E6" w:rsidRPr="001F2369">
        <w:rPr>
          <w:rFonts w:ascii="BentonSans Comp Regular" w:hAnsi="BentonSans Comp Regular"/>
          <w:kern w:val="2"/>
          <w:sz w:val="20"/>
        </w:rPr>
        <w:t>they may</w:t>
      </w:r>
      <w:r w:rsidRPr="001F2369">
        <w:rPr>
          <w:rFonts w:ascii="BentonSans Comp Regular" w:hAnsi="BentonSans Comp Regular"/>
          <w:kern w:val="2"/>
          <w:sz w:val="20"/>
        </w:rPr>
        <w:t xml:space="preserve"> look below to find the proper office to contact. 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8603E6" w:rsidRPr="001F2369">
        <w:rPr>
          <w:rFonts w:ascii="BentonSans Comp Regular" w:hAnsi="BentonSans Comp Regular"/>
          <w:kern w:val="2"/>
          <w:sz w:val="20"/>
        </w:rPr>
        <w:t xml:space="preserve">Correspondence may be addressed to </w:t>
      </w:r>
      <w:r w:rsidRPr="001F2369">
        <w:rPr>
          <w:rFonts w:ascii="BentonSans Comp Regular" w:hAnsi="BentonSans Comp Regular"/>
          <w:kern w:val="2"/>
          <w:sz w:val="20"/>
        </w:rPr>
        <w:t xml:space="preserve">any of the offices </w:t>
      </w:r>
      <w:r w:rsidR="008603E6" w:rsidRPr="001F2369">
        <w:rPr>
          <w:rFonts w:ascii="BentonSans Comp Regular" w:hAnsi="BentonSans Comp Regular"/>
          <w:kern w:val="2"/>
          <w:sz w:val="20"/>
        </w:rPr>
        <w:t>by following this format</w:t>
      </w:r>
      <w:r w:rsidRPr="001F2369">
        <w:rPr>
          <w:rFonts w:ascii="BentonSans Comp Regular" w:hAnsi="BentonSans Comp Regular"/>
          <w:kern w:val="2"/>
          <w:sz w:val="20"/>
        </w:rPr>
        <w:t>:</w:t>
      </w: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The University of North Carolina at Charlotte</w:t>
      </w:r>
    </w:p>
    <w:p w:rsidR="00ED6E8F" w:rsidRPr="001F2369" w:rsidRDefault="00ED6E8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Attn:  </w:t>
      </w:r>
      <w:r w:rsidRPr="001F2369">
        <w:rPr>
          <w:rFonts w:ascii="BentonSans Comp Regular" w:hAnsi="BentonSans Comp Regular"/>
          <w:i/>
          <w:kern w:val="2"/>
          <w:sz w:val="20"/>
        </w:rPr>
        <w:t>Department or College</w:t>
      </w: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9201 University City Boulevard</w:t>
      </w:r>
    </w:p>
    <w:p w:rsidR="003B44EF" w:rsidRPr="001F2369" w:rsidRDefault="003B44EF" w:rsidP="003171BB">
      <w:pPr>
        <w:tabs>
          <w:tab w:val="left" w:pos="-1080"/>
          <w:tab w:val="left" w:pos="-720"/>
          <w:tab w:val="left" w:pos="0"/>
          <w:tab w:val="left" w:pos="270"/>
        </w:tabs>
        <w:jc w:val="center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>Charlotte, N</w:t>
      </w:r>
      <w:r w:rsidR="00C53B2F" w:rsidRPr="001F2369">
        <w:rPr>
          <w:rFonts w:ascii="BentonSans Comp Regular" w:hAnsi="BentonSans Comp Regular"/>
          <w:kern w:val="2"/>
          <w:sz w:val="20"/>
        </w:rPr>
        <w:t>C</w:t>
      </w:r>
      <w:r w:rsidR="000675BC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28223-0001</w:t>
      </w:r>
    </w:p>
    <w:p w:rsidR="003B44EF" w:rsidRPr="001F2369" w:rsidRDefault="003B44EF" w:rsidP="003171BB">
      <w:pPr>
        <w:tabs>
          <w:tab w:val="left" w:pos="0"/>
          <w:tab w:val="left" w:pos="474"/>
          <w:tab w:val="left" w:pos="3510"/>
          <w:tab w:val="right" w:leader="dot" w:pos="4455"/>
          <w:tab w:val="left" w:pos="4929"/>
          <w:tab w:val="right" w:leader="dot" w:pos="9195"/>
        </w:tabs>
        <w:jc w:val="center"/>
        <w:rPr>
          <w:rFonts w:ascii="BentonSans Comp Regular" w:hAnsi="BentonSans Comp Regular"/>
          <w:kern w:val="2"/>
          <w:sz w:val="18"/>
          <w:szCs w:val="18"/>
        </w:rPr>
      </w:pPr>
    </w:p>
    <w:p w:rsidR="003B44EF" w:rsidRPr="001F2369" w:rsidRDefault="002330FB" w:rsidP="002330FB">
      <w:pPr>
        <w:pBdr>
          <w:top w:val="single" w:sz="4" w:space="1" w:color="auto"/>
        </w:pBdr>
        <w:tabs>
          <w:tab w:val="left" w:pos="0"/>
          <w:tab w:val="left" w:pos="474"/>
          <w:tab w:val="left" w:pos="3510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32"/>
          <w:szCs w:val="18"/>
        </w:rPr>
      </w:pPr>
      <w:r w:rsidRPr="001F2369">
        <w:rPr>
          <w:rFonts w:ascii="BentonSans Comp Regular" w:hAnsi="BentonSans Comp Regular"/>
          <w:b/>
          <w:kern w:val="2"/>
          <w:sz w:val="32"/>
          <w:szCs w:val="18"/>
        </w:rPr>
        <w:t>Information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b/>
          <w:kern w:val="2"/>
          <w:sz w:val="16"/>
          <w:szCs w:val="16"/>
        </w:rPr>
      </w:pPr>
      <w:r w:rsidRPr="001F2369">
        <w:rPr>
          <w:rFonts w:ascii="BentonSans Comp Regular" w:hAnsi="BentonSans Comp Regular"/>
          <w:b/>
          <w:kern w:val="2"/>
          <w:sz w:val="16"/>
          <w:szCs w:val="16"/>
        </w:rPr>
        <w:t>Campus Operator</w:t>
      </w:r>
      <w:r w:rsidR="0004384C" w:rsidRPr="001F2369">
        <w:rPr>
          <w:rFonts w:ascii="BentonSans Comp Regular" w:hAnsi="BentonSans Comp Regular"/>
          <w:b/>
          <w:kern w:val="2"/>
          <w:sz w:val="16"/>
          <w:szCs w:val="16"/>
        </w:rPr>
        <w:t>/Switchboard</w:t>
      </w:r>
      <w:r w:rsidR="008603E6" w:rsidRPr="001F2369">
        <w:rPr>
          <w:rFonts w:ascii="BentonSans Comp Regular" w:hAnsi="BentonSans Comp Regular"/>
          <w:b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b/>
          <w:kern w:val="2"/>
          <w:sz w:val="16"/>
          <w:szCs w:val="16"/>
        </w:rPr>
        <w:t>704-687-</w:t>
      </w:r>
      <w:r w:rsidR="00672606" w:rsidRPr="001F2369">
        <w:rPr>
          <w:rFonts w:ascii="BentonSans Comp Regular" w:hAnsi="BentonSans Comp Regular"/>
          <w:b/>
          <w:kern w:val="2"/>
          <w:sz w:val="16"/>
          <w:szCs w:val="16"/>
        </w:rPr>
        <w:t>8622</w:t>
      </w:r>
      <w:r w:rsidR="002330FB" w:rsidRPr="001F2369">
        <w:rPr>
          <w:rFonts w:ascii="BentonSans Comp Regular" w:hAnsi="BentonSans Comp Regular"/>
          <w:b/>
          <w:kern w:val="2"/>
          <w:sz w:val="16"/>
          <w:szCs w:val="16"/>
        </w:rPr>
        <w:t xml:space="preserve"> </w:t>
      </w:r>
      <w:r w:rsidR="00672606" w:rsidRPr="001F2369">
        <w:rPr>
          <w:rFonts w:ascii="BentonSans Comp Regular" w:hAnsi="BentonSans Comp Regular"/>
          <w:b/>
          <w:kern w:val="2"/>
          <w:sz w:val="16"/>
          <w:szCs w:val="16"/>
        </w:rPr>
        <w:t>(UNCC)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Admissions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Undergraduat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e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5507</w:t>
      </w:r>
    </w:p>
    <w:p w:rsidR="003B44EF" w:rsidRPr="001F2369" w:rsidRDefault="0073013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Graduate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5503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International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04-687-5503</w:t>
      </w:r>
    </w:p>
    <w:p w:rsidR="00661DD9" w:rsidRPr="001F2369" w:rsidRDefault="004420F5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Summer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 xml:space="preserve"> School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1283</w:t>
      </w:r>
    </w:p>
    <w:p w:rsidR="00F2642C" w:rsidRPr="001F2369" w:rsidRDefault="00F26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Adult Students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 </w:t>
      </w:r>
      <w:r w:rsidR="00E51710">
        <w:rPr>
          <w:rFonts w:ascii="BentonSans Comp Regular" w:hAnsi="BentonSans Comp Regular"/>
          <w:kern w:val="2"/>
          <w:sz w:val="16"/>
          <w:szCs w:val="16"/>
        </w:rPr>
        <w:t>Extended</w:t>
      </w:r>
      <w:bookmarkStart w:id="0" w:name="_GoBack"/>
      <w:bookmarkEnd w:id="0"/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9E5287" w:rsidRPr="001F2369">
        <w:rPr>
          <w:rFonts w:ascii="BentonSans Comp Regular" w:hAnsi="BentonSans Comp Regular"/>
          <w:kern w:val="2"/>
          <w:sz w:val="16"/>
          <w:szCs w:val="16"/>
        </w:rPr>
        <w:t>5104</w:t>
      </w:r>
    </w:p>
    <w:p w:rsidR="00F2642C" w:rsidRPr="001F2369" w:rsidRDefault="004420F5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Advising Center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704-687-7717</w:t>
      </w:r>
    </w:p>
    <w:p w:rsidR="00F2642C" w:rsidRPr="001F2369" w:rsidRDefault="00F26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Athletics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23102D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161D5D" w:rsidRPr="001F2369">
        <w:rPr>
          <w:rFonts w:ascii="BentonSans Comp Regular" w:hAnsi="BentonSans Comp Regular"/>
          <w:kern w:val="2"/>
          <w:sz w:val="16"/>
          <w:szCs w:val="16"/>
        </w:rPr>
        <w:t>1054</w:t>
      </w:r>
    </w:p>
    <w:p w:rsidR="004F4220" w:rsidRPr="001F2369" w:rsidRDefault="0067260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Bookstore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704-687-7050</w:t>
      </w:r>
    </w:p>
    <w:p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Bursar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704-687-5506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College</w:t>
      </w:r>
      <w:r w:rsidR="00771188" w:rsidRPr="001F2369">
        <w:rPr>
          <w:rFonts w:ascii="BentonSans Comp Regular" w:hAnsi="BentonSans Comp Regular"/>
          <w:kern w:val="2"/>
          <w:sz w:val="16"/>
          <w:szCs w:val="16"/>
        </w:rPr>
        <w:t>s</w:t>
      </w:r>
    </w:p>
    <w:p w:rsidR="003B44EF" w:rsidRPr="001F2369" w:rsidRDefault="00481BA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Arts + 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Architecture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04384C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0100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Business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C205FC" w:rsidRPr="001F2369">
        <w:rPr>
          <w:rFonts w:ascii="BentonSans Comp Regular" w:hAnsi="BentonSans Comp Regular"/>
          <w:kern w:val="2"/>
          <w:sz w:val="16"/>
          <w:szCs w:val="16"/>
        </w:rPr>
        <w:t>704-687-7577</w:t>
      </w:r>
    </w:p>
    <w:p w:rsidR="00E53348" w:rsidRPr="001F2369" w:rsidRDefault="00E5334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Computing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 Informatics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8450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Education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704-687-8722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Engineering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704-687-8244</w:t>
      </w:r>
    </w:p>
    <w:p w:rsidR="00A52C4F" w:rsidRPr="001F2369" w:rsidRDefault="00A52C4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Graduate School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2C798C" w:rsidRPr="001F2369">
        <w:rPr>
          <w:rFonts w:ascii="BentonSans Comp Regular" w:hAnsi="BentonSans Comp Regular"/>
          <w:kern w:val="2"/>
          <w:sz w:val="16"/>
          <w:szCs w:val="16"/>
        </w:rPr>
        <w:t>5503</w:t>
      </w:r>
    </w:p>
    <w:p w:rsidR="00424491" w:rsidRPr="001F2369" w:rsidRDefault="00424491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Health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 xml:space="preserve"> 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and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 xml:space="preserve"> Human Services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04384C" w:rsidRPr="001F2369">
        <w:rPr>
          <w:rFonts w:ascii="BentonSans Comp Regular" w:hAnsi="BentonSans Comp Regular"/>
          <w:kern w:val="2"/>
          <w:sz w:val="16"/>
          <w:szCs w:val="16"/>
        </w:rPr>
        <w:t>70</w:t>
      </w:r>
      <w:r w:rsidR="00672606" w:rsidRPr="001F2369">
        <w:rPr>
          <w:rFonts w:ascii="BentonSans Comp Regular" w:hAnsi="BentonSans Comp Regular"/>
          <w:kern w:val="2"/>
          <w:sz w:val="16"/>
          <w:szCs w:val="16"/>
        </w:rPr>
        <w:t>4-687-8374</w:t>
      </w:r>
    </w:p>
    <w:p w:rsidR="00F54059" w:rsidRPr="001F2369" w:rsidRDefault="00F54059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Honors College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704-687-7197</w:t>
      </w:r>
    </w:p>
    <w:p w:rsidR="00481BAF" w:rsidRPr="001F2369" w:rsidRDefault="00481BA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Liberal Arts </w:t>
      </w:r>
      <w:r w:rsidR="007D71C6" w:rsidRPr="001F2369">
        <w:rPr>
          <w:rFonts w:ascii="BentonSans Comp Regular" w:hAnsi="BentonSans Comp Regular"/>
          <w:kern w:val="2"/>
          <w:sz w:val="16"/>
          <w:szCs w:val="16"/>
        </w:rPr>
        <w:t>&amp;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 xml:space="preserve"> Sciences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BD5BD4" w:rsidRPr="001F2369">
        <w:rPr>
          <w:rFonts w:ascii="BentonSans Comp Regular" w:hAnsi="BentonSans Comp Regular"/>
          <w:kern w:val="2"/>
          <w:sz w:val="16"/>
          <w:szCs w:val="16"/>
        </w:rPr>
        <w:t>0088</w:t>
      </w:r>
    </w:p>
    <w:p w:rsidR="00A52C4F" w:rsidRPr="001F2369" w:rsidRDefault="00A52C4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ind w:firstLine="288"/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College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BA6B72" w:rsidRPr="001F2369">
        <w:rPr>
          <w:rFonts w:ascii="BentonSans Comp Regular" w:hAnsi="BentonSans Comp Regular"/>
          <w:kern w:val="2"/>
          <w:sz w:val="16"/>
          <w:szCs w:val="16"/>
        </w:rPr>
        <w:t>5630</w:t>
      </w:r>
    </w:p>
    <w:p w:rsidR="003B44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Cont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>inuing Education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E70AF" w:rsidRPr="001F2369">
        <w:rPr>
          <w:rFonts w:ascii="BentonSans Comp Regular" w:hAnsi="BentonSans Comp Regular"/>
          <w:kern w:val="2"/>
          <w:sz w:val="16"/>
          <w:szCs w:val="16"/>
        </w:rPr>
        <w:t>704-687-8900</w:t>
      </w:r>
    </w:p>
    <w:p w:rsidR="003B44EF" w:rsidRPr="001F2369" w:rsidRDefault="002F5D6A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Counseling and Psychological Services</w:t>
      </w:r>
      <w:r w:rsidR="00A841FC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>704-687-0311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Dean of Students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F54059" w:rsidRPr="001F2369">
        <w:rPr>
          <w:rFonts w:ascii="BentonSans Comp Regular" w:hAnsi="BentonSans Comp Regular"/>
          <w:kern w:val="2"/>
          <w:sz w:val="16"/>
          <w:szCs w:val="16"/>
        </w:rPr>
        <w:t>704-687-0345</w:t>
      </w:r>
    </w:p>
    <w:p w:rsidR="0073013C" w:rsidRPr="001F2369" w:rsidRDefault="00C205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Dining </w:t>
      </w:r>
      <w:r w:rsidR="008C4580" w:rsidRPr="001F2369">
        <w:rPr>
          <w:rFonts w:ascii="BentonSans Comp Regular" w:hAnsi="BentonSans Comp Regular"/>
          <w:kern w:val="2"/>
          <w:sz w:val="16"/>
          <w:szCs w:val="16"/>
        </w:rPr>
        <w:t xml:space="preserve">Services 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and Meal Plans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704-687-7337</w:t>
      </w:r>
    </w:p>
    <w:p w:rsidR="0073013C" w:rsidRPr="001F2369" w:rsidRDefault="0019796A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Disability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704-687-0040</w:t>
      </w:r>
    </w:p>
    <w:p w:rsidR="00C205FC" w:rsidRPr="001F2369" w:rsidRDefault="0086055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Distance Education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704-687-128</w:t>
      </w:r>
      <w:r w:rsidR="008D2B40">
        <w:rPr>
          <w:rFonts w:ascii="BentonSans Comp Regular" w:hAnsi="BentonSans Comp Regular"/>
          <w:kern w:val="2"/>
          <w:sz w:val="16"/>
          <w:szCs w:val="16"/>
        </w:rPr>
        <w:t>3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Financial Aid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B44EF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F54059" w:rsidRPr="001F2369">
        <w:rPr>
          <w:rFonts w:ascii="BentonSans Comp Regular" w:hAnsi="BentonSans Comp Regular"/>
          <w:kern w:val="2"/>
          <w:sz w:val="16"/>
          <w:szCs w:val="16"/>
        </w:rPr>
        <w:t>5504</w:t>
      </w:r>
    </w:p>
    <w:p w:rsidR="004F4220" w:rsidRPr="001F2369" w:rsidRDefault="004F4220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Health </w:t>
      </w:r>
      <w:r w:rsidR="00C205FC" w:rsidRPr="001F2369">
        <w:rPr>
          <w:rFonts w:ascii="BentonSans Comp Regular" w:hAnsi="BentonSans Comp Regular"/>
          <w:kern w:val="2"/>
          <w:sz w:val="16"/>
          <w:szCs w:val="16"/>
        </w:rPr>
        <w:t>Center</w:t>
      </w:r>
      <w:r w:rsidR="00C205FC" w:rsidRPr="001F2369">
        <w:rPr>
          <w:rFonts w:ascii="BentonSans Comp Regular" w:hAnsi="BentonSans Comp Regular"/>
          <w:kern w:val="2"/>
          <w:sz w:val="16"/>
          <w:szCs w:val="16"/>
        </w:rPr>
        <w:tab/>
        <w:t>704-687-7400</w:t>
      </w:r>
    </w:p>
    <w:p w:rsidR="001C5E79" w:rsidRPr="001F2369" w:rsidRDefault="001C5E79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Housing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 xml:space="preserve"> and Residence Life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ab/>
        <w:t>704-687-7501</w:t>
      </w:r>
    </w:p>
    <w:p w:rsidR="00200678" w:rsidRPr="001F2369" w:rsidRDefault="008603E6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ID Office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23102D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>704-687-7337</w:t>
      </w:r>
    </w:p>
    <w:p w:rsidR="003B44EF" w:rsidRPr="001F2369" w:rsidRDefault="00A841F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International Programs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3B44EF" w:rsidRPr="001F2369">
        <w:rPr>
          <w:rFonts w:ascii="BentonSans Comp Regular" w:hAnsi="BentonSans Comp Regular"/>
          <w:kern w:val="2"/>
          <w:sz w:val="16"/>
          <w:szCs w:val="16"/>
        </w:rPr>
        <w:t>704</w:t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-687-7755</w:t>
      </w:r>
    </w:p>
    <w:p w:rsidR="00642C03" w:rsidRDefault="00642C03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>IT Service Desk</w:t>
      </w:r>
      <w:r>
        <w:rPr>
          <w:rFonts w:ascii="BentonSans Comp Regular" w:hAnsi="BentonSans Comp Regular"/>
          <w:kern w:val="2"/>
          <w:sz w:val="16"/>
          <w:szCs w:val="16"/>
        </w:rPr>
        <w:tab/>
        <w:t>704-687-5500</w:t>
      </w:r>
    </w:p>
    <w:p w:rsidR="00EB0279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Library</w:t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860556"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="00EB0279" w:rsidRPr="001F2369">
        <w:rPr>
          <w:rFonts w:ascii="BentonSans Comp Regular" w:hAnsi="BentonSans Comp Regular"/>
          <w:kern w:val="2"/>
          <w:sz w:val="16"/>
          <w:szCs w:val="16"/>
        </w:rPr>
        <w:t>704-687-</w:t>
      </w:r>
      <w:r w:rsidR="00836497" w:rsidRPr="001F2369">
        <w:rPr>
          <w:rFonts w:ascii="BentonSans Comp Regular" w:hAnsi="BentonSans Comp Regular"/>
          <w:kern w:val="2"/>
          <w:sz w:val="16"/>
          <w:szCs w:val="16"/>
        </w:rPr>
        <w:t>0494</w:t>
      </w:r>
    </w:p>
    <w:p w:rsidR="004D0D61" w:rsidRDefault="004D0D61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>
        <w:rPr>
          <w:rFonts w:ascii="BentonSans Comp Regular" w:hAnsi="BentonSans Comp Regular"/>
          <w:kern w:val="2"/>
          <w:sz w:val="16"/>
          <w:szCs w:val="16"/>
        </w:rPr>
        <w:t>Niner Central</w:t>
      </w:r>
      <w:r>
        <w:rPr>
          <w:rFonts w:ascii="BentonSans Comp Regular" w:hAnsi="BentonSans Comp Regular"/>
          <w:kern w:val="2"/>
          <w:sz w:val="16"/>
          <w:szCs w:val="16"/>
        </w:rPr>
        <w:tab/>
        <w:t>704-687-5504</w:t>
      </w:r>
    </w:p>
    <w:p w:rsidR="004F4220" w:rsidRPr="001F2369" w:rsidRDefault="004F4220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Parking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 xml:space="preserve"> and Transportation Services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</w:t>
      </w:r>
      <w:r w:rsidR="00E82DDF" w:rsidRPr="001F2369">
        <w:rPr>
          <w:rFonts w:ascii="BentonSans Comp Regular" w:hAnsi="BentonSans Comp Regular"/>
          <w:kern w:val="2"/>
          <w:sz w:val="16"/>
          <w:szCs w:val="16"/>
        </w:rPr>
        <w:t>0161</w:t>
      </w:r>
    </w:p>
    <w:p w:rsidR="003B44EF" w:rsidRPr="001F2369" w:rsidRDefault="00B25D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Re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>gistrar</w:t>
      </w:r>
      <w:r w:rsidR="00A52C4F" w:rsidRPr="001F2369">
        <w:rPr>
          <w:rFonts w:ascii="BentonSans Comp Regular" w:hAnsi="BentonSans Comp Regular"/>
          <w:kern w:val="2"/>
          <w:sz w:val="16"/>
          <w:szCs w:val="16"/>
        </w:rPr>
        <w:tab/>
        <w:t>704-687-5505</w:t>
      </w:r>
    </w:p>
    <w:p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SOAR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704-687-0340</w:t>
      </w:r>
    </w:p>
    <w:p w:rsidR="003B44EF" w:rsidRPr="001F2369" w:rsidRDefault="0028742C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Student </w:t>
      </w:r>
      <w:r w:rsidR="00024B1D" w:rsidRPr="001F2369">
        <w:rPr>
          <w:rFonts w:ascii="BentonSans Comp Regular" w:hAnsi="BentonSans Comp Regular"/>
          <w:kern w:val="2"/>
          <w:sz w:val="16"/>
          <w:szCs w:val="16"/>
        </w:rPr>
        <w:t>Engagement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>/Student Union</w:t>
      </w:r>
      <w:r w:rsidR="005A729A" w:rsidRPr="001F2369">
        <w:rPr>
          <w:rFonts w:ascii="BentonSans Comp Regular" w:hAnsi="BentonSans Comp Regular"/>
          <w:kern w:val="2"/>
          <w:sz w:val="16"/>
          <w:szCs w:val="16"/>
        </w:rPr>
        <w:tab/>
        <w:t>704-687-7100</w:t>
      </w:r>
    </w:p>
    <w:p w:rsidR="000C55D8" w:rsidRPr="001F2369" w:rsidRDefault="000C55D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>rsity Career Center</w:t>
      </w:r>
      <w:r w:rsidR="008603E6" w:rsidRPr="001F2369">
        <w:rPr>
          <w:rFonts w:ascii="BentonSans Comp Regular" w:hAnsi="BentonSans Comp Regular"/>
          <w:kern w:val="2"/>
          <w:sz w:val="16"/>
          <w:szCs w:val="16"/>
        </w:rPr>
        <w:tab/>
        <w:t>704-687-0795</w:t>
      </w:r>
    </w:p>
    <w:p w:rsidR="000C55D8" w:rsidRPr="001F2369" w:rsidRDefault="000C55D8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 xml:space="preserve">University Center for 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>Academic Excellence</w:t>
      </w:r>
      <w:r w:rsidR="0019796A" w:rsidRPr="001F2369">
        <w:rPr>
          <w:rFonts w:ascii="BentonSans Comp Regular" w:hAnsi="BentonSans Comp Regular"/>
          <w:kern w:val="2"/>
          <w:sz w:val="16"/>
          <w:szCs w:val="16"/>
        </w:rPr>
        <w:tab/>
        <w:t>704-687-7837</w:t>
      </w:r>
    </w:p>
    <w:p w:rsidR="00024B1D" w:rsidRPr="001F2369" w:rsidRDefault="00024B1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Recreation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704-687-0430</w:t>
      </w:r>
    </w:p>
    <w:p w:rsidR="00336557" w:rsidRPr="001F2369" w:rsidRDefault="00336557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  <w:szCs w:val="16"/>
        </w:rPr>
      </w:pPr>
      <w:r w:rsidRPr="001F2369">
        <w:rPr>
          <w:rFonts w:ascii="BentonSans Comp Regular" w:hAnsi="BentonSans Comp Regular"/>
          <w:kern w:val="2"/>
          <w:sz w:val="16"/>
          <w:szCs w:val="16"/>
        </w:rPr>
        <w:t>University Scholarship Office</w:t>
      </w:r>
      <w:r w:rsidRPr="001F2369">
        <w:rPr>
          <w:rFonts w:ascii="BentonSans Comp Regular" w:hAnsi="BentonSans Comp Regular"/>
          <w:kern w:val="2"/>
          <w:sz w:val="16"/>
          <w:szCs w:val="16"/>
        </w:rPr>
        <w:tab/>
        <w:t>704-687-5871</w:t>
      </w:r>
    </w:p>
    <w:p w:rsidR="002330FB" w:rsidRPr="001F2369" w:rsidRDefault="002330FB" w:rsidP="003171BB">
      <w:pPr>
        <w:tabs>
          <w:tab w:val="left" w:pos="0"/>
          <w:tab w:val="left" w:pos="474"/>
          <w:tab w:val="right" w:leader="dot" w:pos="4770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2330FB" w:rsidP="002330FB">
      <w:pPr>
        <w:pBdr>
          <w:top w:val="single" w:sz="4" w:space="1" w:color="auto"/>
        </w:pBd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b/>
          <w:kern w:val="2"/>
          <w:sz w:val="32"/>
        </w:rPr>
      </w:pPr>
      <w:r w:rsidRPr="001F2369">
        <w:rPr>
          <w:rFonts w:ascii="BentonSans Comp Regular" w:hAnsi="BentonSans Comp Regular"/>
          <w:b/>
          <w:kern w:val="2"/>
          <w:sz w:val="32"/>
        </w:rPr>
        <w:t>Emergency Numbers</w:t>
      </w:r>
    </w:p>
    <w:p w:rsidR="00B25DEF" w:rsidRPr="001F2369" w:rsidRDefault="003B44EF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>Campus Police -- Emergency</w:t>
      </w:r>
      <w:r w:rsidR="000675BC" w:rsidRPr="001F2369">
        <w:rPr>
          <w:rFonts w:ascii="BentonSans Comp Regular" w:hAnsi="BentonSans Comp Regular"/>
          <w:kern w:val="2"/>
          <w:sz w:val="16"/>
        </w:rPr>
        <w:tab/>
      </w:r>
      <w:r w:rsidRPr="001F2369">
        <w:rPr>
          <w:rFonts w:ascii="BentonSans Comp Regular" w:hAnsi="BentonSans Comp Regular"/>
          <w:kern w:val="2"/>
          <w:sz w:val="16"/>
        </w:rPr>
        <w:t xml:space="preserve">704-687-2200 </w:t>
      </w:r>
      <w:r w:rsidR="0004281C" w:rsidRPr="001F2369">
        <w:rPr>
          <w:rFonts w:ascii="BentonSans Comp Regular" w:hAnsi="BentonSans Comp Regular"/>
          <w:kern w:val="2"/>
          <w:sz w:val="16"/>
        </w:rPr>
        <w:t>or 911</w:t>
      </w:r>
    </w:p>
    <w:p w:rsidR="00B25DEF" w:rsidRPr="001F2369" w:rsidRDefault="00161D5D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ab/>
        <w:t xml:space="preserve">             -- </w:t>
      </w:r>
      <w:r w:rsidR="003B44EF" w:rsidRPr="001F2369">
        <w:rPr>
          <w:rFonts w:ascii="BentonSans Comp Regular" w:hAnsi="BentonSans Comp Regular"/>
          <w:kern w:val="2"/>
          <w:sz w:val="16"/>
        </w:rPr>
        <w:t>Non-Emergency</w:t>
      </w:r>
      <w:r w:rsidR="001C5E79" w:rsidRPr="001F2369">
        <w:rPr>
          <w:rFonts w:ascii="BentonSans Comp Regular" w:hAnsi="BentonSans Comp Regular"/>
          <w:kern w:val="2"/>
          <w:sz w:val="16"/>
        </w:rPr>
        <w:tab/>
        <w:t>704-687-</w:t>
      </w:r>
      <w:r w:rsidR="00F75D98" w:rsidRPr="001F2369">
        <w:rPr>
          <w:rFonts w:ascii="BentonSans Comp Regular" w:hAnsi="BentonSans Comp Regular"/>
          <w:kern w:val="2"/>
          <w:sz w:val="16"/>
        </w:rPr>
        <w:t>8300</w:t>
      </w:r>
    </w:p>
    <w:p w:rsidR="003B44EF" w:rsidRPr="001F2369" w:rsidRDefault="0018216B" w:rsidP="00BF3C71">
      <w:pPr>
        <w:tabs>
          <w:tab w:val="left" w:pos="0"/>
          <w:tab w:val="left" w:pos="474"/>
          <w:tab w:val="right" w:leader="dot" w:pos="4950"/>
          <w:tab w:val="right" w:leader="dot" w:pos="9195"/>
        </w:tabs>
        <w:jc w:val="both"/>
        <w:rPr>
          <w:rFonts w:ascii="BentonSans Comp Regular" w:hAnsi="BentonSans Comp Regular"/>
          <w:kern w:val="2"/>
          <w:sz w:val="16"/>
        </w:rPr>
      </w:pPr>
      <w:r w:rsidRPr="001F2369">
        <w:rPr>
          <w:rFonts w:ascii="BentonSans Comp Regular" w:hAnsi="BentonSans Comp Regular"/>
          <w:kern w:val="2"/>
          <w:sz w:val="16"/>
        </w:rPr>
        <w:t>Inclement Weather Hotline</w:t>
      </w:r>
      <w:r w:rsidRPr="001F2369">
        <w:rPr>
          <w:rFonts w:ascii="BentonSans Comp Regular" w:hAnsi="BentonSans Comp Regular"/>
          <w:kern w:val="2"/>
          <w:sz w:val="16"/>
        </w:rPr>
        <w:tab/>
        <w:t>704-687-</w:t>
      </w:r>
      <w:r w:rsidR="00F51E89" w:rsidRPr="001F2369">
        <w:rPr>
          <w:rFonts w:ascii="BentonSans Comp Regular" w:hAnsi="BentonSans Comp Regular"/>
          <w:kern w:val="2"/>
          <w:sz w:val="16"/>
        </w:rPr>
        <w:t>1900</w:t>
      </w:r>
    </w:p>
    <w:p w:rsidR="00522846" w:rsidRPr="001F2369" w:rsidRDefault="001F2369" w:rsidP="003171BB">
      <w:pPr>
        <w:tabs>
          <w:tab w:val="left" w:pos="0"/>
          <w:tab w:val="left" w:pos="474"/>
          <w:tab w:val="right" w:leader="dot" w:pos="4770"/>
          <w:tab w:val="left" w:pos="4929"/>
          <w:tab w:val="right" w:leader="dot" w:pos="9195"/>
        </w:tabs>
        <w:jc w:val="both"/>
        <w:rPr>
          <w:rFonts w:ascii="BentonSans Comp Regular" w:hAnsi="BentonSans Comp Regular"/>
          <w:i/>
          <w:kern w:val="2"/>
          <w:sz w:val="2"/>
        </w:rPr>
      </w:pPr>
      <w:r>
        <w:rPr>
          <w:rFonts w:ascii="BentonSans Comp Regular" w:hAnsi="BentonSans Comp Regular"/>
          <w:i/>
          <w:kern w:val="2"/>
          <w:sz w:val="16"/>
        </w:rPr>
        <w:br w:type="column"/>
      </w:r>
    </w:p>
    <w:p w:rsidR="009861E1" w:rsidRPr="001F2369" w:rsidRDefault="00AF6B6A" w:rsidP="002330FB">
      <w:pPr>
        <w:pBdr>
          <w:top w:val="single" w:sz="4" w:space="1" w:color="auto"/>
          <w:bottom w:val="single" w:sz="4" w:space="1" w:color="auto"/>
        </w:pBd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center"/>
        <w:rPr>
          <w:rFonts w:ascii="BentonSans Comp Regular" w:hAnsi="BentonSans Comp Regular"/>
          <w:b/>
          <w:kern w:val="2"/>
          <w:sz w:val="54"/>
          <w:szCs w:val="54"/>
        </w:rPr>
      </w:pPr>
      <w:r w:rsidRPr="001F2369">
        <w:rPr>
          <w:rFonts w:ascii="BentonSans Comp Regular" w:hAnsi="BentonSans Comp Regular"/>
          <w:b/>
          <w:kern w:val="2"/>
          <w:sz w:val="54"/>
          <w:szCs w:val="54"/>
        </w:rPr>
        <w:t>Acknowledgements</w:t>
      </w:r>
    </w:p>
    <w:p w:rsidR="009861E1" w:rsidRPr="001F2369" w:rsidRDefault="009861E1" w:rsidP="003171BB">
      <w:pP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i/>
          <w:kern w:val="2"/>
          <w:sz w:val="20"/>
        </w:rPr>
      </w:pPr>
    </w:p>
    <w:p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This </w:t>
      </w:r>
      <w:r w:rsidRPr="001F2369">
        <w:rPr>
          <w:rFonts w:ascii="BentonSans Comp Regular" w:hAnsi="BentonSans Comp Regular"/>
          <w:i/>
          <w:kern w:val="2"/>
          <w:sz w:val="20"/>
        </w:rPr>
        <w:t>Catalog</w:t>
      </w:r>
      <w:r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BB47F1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was prepared and published by the Office of Academic Affairs</w:t>
      </w:r>
      <w:r w:rsidR="00E56A64" w:rsidRPr="001F2369">
        <w:rPr>
          <w:rFonts w:ascii="BentonSans Comp Regular" w:hAnsi="BentonSans Comp Regular"/>
          <w:kern w:val="2"/>
          <w:sz w:val="20"/>
        </w:rPr>
        <w:t xml:space="preserve"> in</w:t>
      </w:r>
      <w:r w:rsidR="003B6118"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103D4C" w:rsidRPr="001F2369">
        <w:rPr>
          <w:rFonts w:ascii="BentonSans Comp Regular" w:hAnsi="BentonSans Comp Regular"/>
          <w:kern w:val="2"/>
          <w:sz w:val="20"/>
        </w:rPr>
        <w:t>June</w:t>
      </w:r>
      <w:r w:rsidR="00047E3C" w:rsidRPr="001F2369">
        <w:rPr>
          <w:rFonts w:ascii="BentonSans Comp Regular" w:hAnsi="BentonSans Comp Regular"/>
          <w:kern w:val="2"/>
          <w:sz w:val="20"/>
        </w:rPr>
        <w:t xml:space="preserve"> 20</w:t>
      </w:r>
      <w:r w:rsidR="007B37CF">
        <w:rPr>
          <w:rFonts w:ascii="BentonSans Comp Regular" w:hAnsi="BentonSans Comp Regular"/>
          <w:kern w:val="2"/>
          <w:sz w:val="20"/>
        </w:rPr>
        <w:t>2</w:t>
      </w:r>
      <w:r w:rsidR="00E5583F">
        <w:rPr>
          <w:rFonts w:ascii="BentonSans Comp Regular" w:hAnsi="BentonSans Comp Regular"/>
          <w:kern w:val="2"/>
          <w:sz w:val="20"/>
        </w:rPr>
        <w:t>3</w:t>
      </w:r>
      <w:r w:rsidRPr="001F2369">
        <w:rPr>
          <w:rFonts w:ascii="BentonSans Comp Regular" w:hAnsi="BentonSans Comp Regular"/>
          <w:kern w:val="2"/>
          <w:sz w:val="20"/>
        </w:rPr>
        <w:t xml:space="preserve">.  Its goal is to provide a </w:t>
      </w:r>
      <w:r w:rsidR="00B517E1" w:rsidRPr="001F2369">
        <w:rPr>
          <w:rFonts w:ascii="BentonSans Comp Regular" w:hAnsi="BentonSans Comp Regular"/>
          <w:kern w:val="2"/>
          <w:sz w:val="20"/>
        </w:rPr>
        <w:t>comprehensive, accurate, and useful</w:t>
      </w:r>
      <w:r w:rsidRPr="001F2369">
        <w:rPr>
          <w:rFonts w:ascii="BentonSans Comp Regular" w:hAnsi="BentonSans Comp Regular"/>
          <w:kern w:val="2"/>
          <w:sz w:val="20"/>
        </w:rPr>
        <w:t xml:space="preserve"> catalog</w:t>
      </w:r>
      <w:r w:rsidR="00E87C5F" w:rsidRPr="001F2369">
        <w:rPr>
          <w:rFonts w:ascii="BentonSans Comp Regular" w:hAnsi="BentonSans Comp Regular"/>
          <w:kern w:val="2"/>
          <w:sz w:val="20"/>
        </w:rPr>
        <w:t xml:space="preserve"> that changes on a daily basis</w:t>
      </w:r>
      <w:r w:rsidRPr="001F2369">
        <w:rPr>
          <w:rFonts w:ascii="BentonSans Comp Regular" w:hAnsi="BentonSans Comp Regular"/>
          <w:kern w:val="2"/>
          <w:sz w:val="20"/>
        </w:rPr>
        <w:t xml:space="preserve">, which fully describes the </w:t>
      </w:r>
      <w:r w:rsidR="00E87C5F" w:rsidRPr="001F2369">
        <w:rPr>
          <w:rFonts w:ascii="BentonSans Comp Regular" w:hAnsi="BentonSans Comp Regular"/>
          <w:kern w:val="2"/>
          <w:sz w:val="20"/>
        </w:rPr>
        <w:t xml:space="preserve">ever-changing </w:t>
      </w:r>
      <w:r w:rsidRPr="001F2369">
        <w:rPr>
          <w:rFonts w:ascii="BentonSans Comp Regular" w:hAnsi="BentonSans Comp Regular"/>
          <w:kern w:val="2"/>
          <w:sz w:val="20"/>
        </w:rPr>
        <w:t xml:space="preserve">academic programs, policies, regulations, and requirements of the University.  </w:t>
      </w:r>
    </w:p>
    <w:p w:rsidR="00AF6B6A" w:rsidRPr="001F2369" w:rsidRDefault="00AF6B6A" w:rsidP="003171BB">
      <w:pPr>
        <w:tabs>
          <w:tab w:val="left" w:pos="0"/>
          <w:tab w:val="left" w:pos="474"/>
          <w:tab w:val="right" w:leader="dot" w:pos="4455"/>
          <w:tab w:val="left" w:pos="4929"/>
          <w:tab w:val="right" w:leader="dot" w:pos="9195"/>
        </w:tabs>
        <w:jc w:val="both"/>
        <w:rPr>
          <w:rFonts w:ascii="BentonSans Comp Regular" w:hAnsi="BentonSans Comp Regular"/>
          <w:kern w:val="2"/>
          <w:sz w:val="20"/>
        </w:rPr>
      </w:pPr>
    </w:p>
    <w:p w:rsidR="003B44EF" w:rsidRPr="001F2369" w:rsidRDefault="003B44EF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Although the publisher of this </w:t>
      </w:r>
      <w:r w:rsidR="000675BC" w:rsidRPr="001F2369">
        <w:rPr>
          <w:rFonts w:ascii="BentonSans Comp Regular" w:hAnsi="BentonSans Comp Regular"/>
          <w:i/>
          <w:kern w:val="2"/>
          <w:sz w:val="20"/>
        </w:rPr>
        <w:t>C</w:t>
      </w:r>
      <w:r w:rsidRPr="001F2369">
        <w:rPr>
          <w:rFonts w:ascii="BentonSans Comp Regular" w:hAnsi="BentonSans Comp Regular"/>
          <w:i/>
          <w:kern w:val="2"/>
          <w:sz w:val="20"/>
        </w:rPr>
        <w:t>atalog</w:t>
      </w:r>
      <w:r w:rsidRPr="001F2369">
        <w:rPr>
          <w:rFonts w:ascii="BentonSans Comp Regular" w:hAnsi="BentonSans Comp Regular"/>
          <w:kern w:val="2"/>
          <w:sz w:val="20"/>
        </w:rPr>
        <w:t xml:space="preserve"> </w:t>
      </w:r>
      <w:r w:rsidR="00BB47F1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has made every reasonable effort to attain factual accuracy herein, no responsibility is assumed for editorial, clerical or printing errors, or errors occasioned by mistakes. </w:t>
      </w:r>
      <w:r w:rsidR="009861E1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>The publisher has attempted to present information that, at the time of preparation for printing, most accurately describes the course offerings, faculty listings, policies, procedures, regulations</w:t>
      </w:r>
      <w:r w:rsidR="00AF6B6A" w:rsidRPr="001F2369">
        <w:rPr>
          <w:rFonts w:ascii="BentonSans Comp Regular" w:hAnsi="BentonSans Comp Regular"/>
          <w:kern w:val="2"/>
          <w:sz w:val="20"/>
        </w:rPr>
        <w:t>,</w:t>
      </w:r>
      <w:r w:rsidRPr="001F2369">
        <w:rPr>
          <w:rFonts w:ascii="BentonSans Comp Regular" w:hAnsi="BentonSans Comp Regular"/>
          <w:kern w:val="2"/>
          <w:sz w:val="20"/>
        </w:rPr>
        <w:t xml:space="preserve"> and requirements of the University.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However, it does not establish contractual relations.</w:t>
      </w:r>
      <w:r w:rsidR="00C53B2F" w:rsidRPr="001F2369">
        <w:rPr>
          <w:rFonts w:ascii="BentonSans Comp Regular" w:hAnsi="BentonSans Comp Regular"/>
          <w:kern w:val="2"/>
          <w:sz w:val="20"/>
        </w:rPr>
        <w:t xml:space="preserve"> </w:t>
      </w:r>
      <w:r w:rsidRPr="001F2369">
        <w:rPr>
          <w:rFonts w:ascii="BentonSans Comp Regular" w:hAnsi="BentonSans Comp Regular"/>
          <w:kern w:val="2"/>
          <w:sz w:val="20"/>
        </w:rPr>
        <w:t xml:space="preserve"> The University reserves the right to alter or change any statement contained herein without prior notice.</w:t>
      </w:r>
    </w:p>
    <w:p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ED6E8F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1F2369">
        <w:rPr>
          <w:rFonts w:ascii="BentonSans Comp Regular" w:hAnsi="BentonSans Comp Regular"/>
          <w:kern w:val="2"/>
          <w:sz w:val="20"/>
        </w:rPr>
        <w:t xml:space="preserve">We request that omissions and inaccuracies </w:t>
      </w:r>
      <w:r w:rsidR="00B517E1" w:rsidRPr="001F2369">
        <w:rPr>
          <w:rFonts w:ascii="BentonSans Comp Regular" w:hAnsi="BentonSans Comp Regular"/>
          <w:kern w:val="2"/>
          <w:sz w:val="20"/>
        </w:rPr>
        <w:t>be brought to the attention of the</w:t>
      </w:r>
      <w:r w:rsidRPr="001F2369">
        <w:rPr>
          <w:rFonts w:ascii="BentonSans Comp Regular" w:hAnsi="BentonSans Comp Regular"/>
          <w:kern w:val="2"/>
          <w:sz w:val="20"/>
        </w:rPr>
        <w:t xml:space="preserve"> Editor, as well as any suggestions and comments on the presentation</w:t>
      </w:r>
      <w:r w:rsidR="00C714BA" w:rsidRPr="001F2369">
        <w:rPr>
          <w:rFonts w:ascii="BentonSans Comp Regular" w:hAnsi="BentonSans Comp Regular"/>
          <w:kern w:val="2"/>
          <w:sz w:val="20"/>
        </w:rPr>
        <w:t xml:space="preserve"> and content</w:t>
      </w:r>
      <w:r w:rsidRPr="001F2369">
        <w:rPr>
          <w:rFonts w:ascii="BentonSans Comp Regular" w:hAnsi="BentonSans Comp Regular"/>
          <w:kern w:val="2"/>
          <w:sz w:val="20"/>
        </w:rPr>
        <w:t xml:space="preserve">.  </w:t>
      </w:r>
    </w:p>
    <w:p w:rsidR="00ED6E8F" w:rsidRPr="001F2369" w:rsidRDefault="00ED6E8F" w:rsidP="004237DC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i/>
          <w:color w:val="000000"/>
          <w:kern w:val="2"/>
          <w:sz w:val="20"/>
        </w:rPr>
      </w:pPr>
    </w:p>
    <w:p w:rsidR="001045C2" w:rsidRPr="001F2369" w:rsidRDefault="001045C2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i/>
          <w:color w:val="000000"/>
          <w:kern w:val="2"/>
          <w:sz w:val="20"/>
        </w:rPr>
      </w:pPr>
    </w:p>
    <w:p w:rsidR="00AF6B6A" w:rsidRPr="001F2369" w:rsidRDefault="00AF7143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1F2369">
        <w:rPr>
          <w:rFonts w:ascii="BentonSans Comp Regular" w:hAnsi="BentonSans Comp Regular"/>
          <w:b/>
          <w:kern w:val="2"/>
          <w:sz w:val="20"/>
        </w:rPr>
        <w:t xml:space="preserve">Catalog </w:t>
      </w:r>
      <w:r w:rsidR="00E37577" w:rsidRPr="001F2369">
        <w:rPr>
          <w:rFonts w:ascii="BentonSans Comp Regular" w:hAnsi="BentonSans Comp Regular"/>
          <w:b/>
          <w:kern w:val="2"/>
          <w:sz w:val="20"/>
        </w:rPr>
        <w:t>Compilation</w:t>
      </w:r>
    </w:p>
    <w:p w:rsidR="00011B0C" w:rsidRPr="00D92DD3" w:rsidRDefault="00AA70D7" w:rsidP="00D36FF4">
      <w:pPr>
        <w:tabs>
          <w:tab w:val="left" w:pos="-1440"/>
          <w:tab w:val="left" w:pos="-720"/>
          <w:tab w:val="left" w:pos="0"/>
          <w:tab w:val="left" w:pos="252"/>
        </w:tabs>
        <w:ind w:left="288" w:hanging="288"/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>P.J. Frick, Catalog Editor</w:t>
      </w:r>
    </w:p>
    <w:p w:rsidR="00AF6B6A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164B5F" w:rsidRPr="007617CE" w:rsidRDefault="00D95F2E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7617CE">
        <w:rPr>
          <w:rFonts w:ascii="BentonSans Comp Regular" w:hAnsi="BentonSans Comp Regular"/>
          <w:b/>
          <w:kern w:val="2"/>
          <w:sz w:val="20"/>
        </w:rPr>
        <w:t>About the Cover</w:t>
      </w:r>
    </w:p>
    <w:p w:rsidR="00AA70D7" w:rsidRDefault="007617CE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 w:rsidRPr="007617CE">
        <w:rPr>
          <w:rFonts w:ascii="BentonSans Comp Regular" w:hAnsi="BentonSans Comp Regular"/>
          <w:kern w:val="2"/>
          <w:sz w:val="20"/>
        </w:rPr>
        <w:t>Cover art by Chris Giuliani, Visual Arts Specialist</w:t>
      </w:r>
    </w:p>
    <w:p w:rsidR="00AA70D7" w:rsidRDefault="00AA70D7" w:rsidP="00BA7553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AF6B6A" w:rsidRPr="001F2369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kern w:val="2"/>
          <w:sz w:val="20"/>
        </w:rPr>
      </w:pPr>
      <w:r w:rsidRPr="001F2369">
        <w:rPr>
          <w:rFonts w:ascii="BentonSans Comp Regular" w:hAnsi="BentonSans Comp Regular"/>
          <w:b/>
          <w:kern w:val="2"/>
          <w:sz w:val="20"/>
        </w:rPr>
        <w:t xml:space="preserve">Publication </w:t>
      </w:r>
      <w:r w:rsidR="003D579A" w:rsidRPr="001F2369">
        <w:rPr>
          <w:rFonts w:ascii="BentonSans Comp Regular" w:hAnsi="BentonSans Comp Regular"/>
          <w:b/>
          <w:kern w:val="2"/>
          <w:sz w:val="20"/>
        </w:rPr>
        <w:t>Information</w:t>
      </w:r>
    </w:p>
    <w:p w:rsidR="00AF6B6A" w:rsidRPr="00164B5F" w:rsidRDefault="00251349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  <w:r>
        <w:rPr>
          <w:rFonts w:ascii="BentonSans Comp Regular" w:hAnsi="BentonSans Comp Regular"/>
          <w:kern w:val="2"/>
          <w:sz w:val="20"/>
        </w:rPr>
        <w:t xml:space="preserve">Font </w:t>
      </w:r>
      <w:r w:rsidR="00011B0C" w:rsidRPr="00164B5F">
        <w:rPr>
          <w:rFonts w:ascii="BentonSans Comp Regular" w:hAnsi="BentonSans Comp Regular"/>
          <w:kern w:val="2"/>
          <w:sz w:val="20"/>
        </w:rPr>
        <w:t xml:space="preserve">Type:  </w:t>
      </w:r>
      <w:r w:rsidR="00675AAD" w:rsidRPr="00164B5F">
        <w:rPr>
          <w:rFonts w:ascii="BentonSans Comp Regular" w:hAnsi="BentonSans Comp Regular"/>
          <w:kern w:val="2"/>
          <w:sz w:val="20"/>
        </w:rPr>
        <w:t>Benton Sans</w:t>
      </w:r>
    </w:p>
    <w:p w:rsidR="00AF6B6A" w:rsidRPr="00164B5F" w:rsidRDefault="00AF6B6A" w:rsidP="003171BB">
      <w:pPr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kern w:val="2"/>
          <w:sz w:val="20"/>
        </w:rPr>
      </w:pPr>
    </w:p>
    <w:p w:rsidR="00A214FC" w:rsidRPr="001F2369" w:rsidRDefault="00A214FC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22846" w:rsidRPr="001F2369" w:rsidRDefault="0052284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164B5F" w:rsidRPr="001F2369" w:rsidRDefault="00164B5F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54449A" w:rsidRPr="001F2369" w:rsidRDefault="0054449A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both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BF1F79" w:rsidRPr="001F2369" w:rsidRDefault="00BF1F79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</w:p>
    <w:p w:rsidR="00D73D76" w:rsidRPr="001F2369" w:rsidRDefault="00EF4D50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Copyright 20</w:t>
      </w:r>
      <w:r w:rsidR="007B37CF">
        <w:rPr>
          <w:rFonts w:ascii="BentonSans Comp Regular" w:hAnsi="BentonSans Comp Regular"/>
          <w:b/>
          <w:color w:val="000000"/>
          <w:kern w:val="2"/>
          <w:sz w:val="20"/>
        </w:rPr>
        <w:t>2</w:t>
      </w:r>
      <w:r w:rsidR="00621F0E">
        <w:rPr>
          <w:rFonts w:ascii="BentonSans Comp Regular" w:hAnsi="BentonSans Comp Regular"/>
          <w:b/>
          <w:color w:val="000000"/>
          <w:kern w:val="2"/>
          <w:sz w:val="20"/>
        </w:rPr>
        <w:t>3</w:t>
      </w:r>
    </w:p>
    <w:p w:rsidR="00D73D76" w:rsidRPr="001F2369" w:rsidRDefault="00D73D7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The University of North Carolina at Charlotte</w:t>
      </w:r>
    </w:p>
    <w:p w:rsidR="00D73D76" w:rsidRPr="001F2369" w:rsidRDefault="00D73D76" w:rsidP="003171BB">
      <w:pPr>
        <w:widowControl/>
        <w:tabs>
          <w:tab w:val="left" w:pos="-1440"/>
          <w:tab w:val="left" w:pos="-720"/>
          <w:tab w:val="left" w:pos="0"/>
          <w:tab w:val="left" w:pos="252"/>
        </w:tabs>
        <w:jc w:val="right"/>
        <w:rPr>
          <w:rFonts w:ascii="BentonSans Comp Regular" w:hAnsi="BentonSans Comp Regular"/>
          <w:b/>
          <w:color w:val="000000"/>
          <w:kern w:val="2"/>
          <w:sz w:val="20"/>
        </w:rPr>
      </w:pPr>
      <w:r w:rsidRPr="001F2369">
        <w:rPr>
          <w:rFonts w:ascii="BentonSans Comp Regular" w:hAnsi="BentonSans Comp Regular"/>
          <w:b/>
          <w:color w:val="000000"/>
          <w:kern w:val="2"/>
          <w:sz w:val="20"/>
        </w:rPr>
        <w:t>All rights reserved.</w:t>
      </w:r>
    </w:p>
    <w:sectPr w:rsidR="00D73D76" w:rsidRPr="001F2369" w:rsidSect="0054449A">
      <w:endnotePr>
        <w:numFmt w:val="decimal"/>
      </w:endnotePr>
      <w:pgSz w:w="12240" w:h="15840"/>
      <w:pgMar w:top="720" w:right="576" w:bottom="1008" w:left="576" w:header="360" w:footer="864" w:gutter="0"/>
      <w:cols w:num="2" w:sep="1" w:space="576" w:equalWidth="0">
        <w:col w:w="5256" w:space="576"/>
        <w:col w:w="5256"/>
      </w:cols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420B" w:rsidRDefault="00A6420B">
      <w:r>
        <w:separator/>
      </w:r>
    </w:p>
  </w:endnote>
  <w:endnote w:type="continuationSeparator" w:id="0">
    <w:p w:rsidR="00A6420B" w:rsidRDefault="00A64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Gothic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420B" w:rsidRDefault="00A6420B">
      <w:r>
        <w:separator/>
      </w:r>
    </w:p>
  </w:footnote>
  <w:footnote w:type="continuationSeparator" w:id="0">
    <w:p w:rsidR="00A6420B" w:rsidRDefault="00A642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2E7517A"/>
    <w:multiLevelType w:val="hybridMultilevel"/>
    <w:tmpl w:val="FA60FACC"/>
    <w:lvl w:ilvl="0" w:tplc="04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" w15:restartNumberingAfterBreak="0">
    <w:nsid w:val="1F4555F2"/>
    <w:multiLevelType w:val="hybridMultilevel"/>
    <w:tmpl w:val="6ADCF714"/>
    <w:lvl w:ilvl="0" w:tplc="6DF25DA2">
      <w:start w:val="50"/>
      <w:numFmt w:val="bullet"/>
      <w:lvlText w:val="-"/>
      <w:lvlJc w:val="left"/>
      <w:pPr>
        <w:ind w:left="930" w:hanging="360"/>
      </w:pPr>
      <w:rPr>
        <w:rFonts w:ascii="TradeGothic Light" w:eastAsia="Times New Roman" w:hAnsi="TradeGothic L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" w15:restartNumberingAfterBreak="0">
    <w:nsid w:val="7DB00CB5"/>
    <w:multiLevelType w:val="hybridMultilevel"/>
    <w:tmpl w:val="7758ED54"/>
    <w:lvl w:ilvl="0" w:tplc="B3544B06">
      <w:start w:val="50"/>
      <w:numFmt w:val="bullet"/>
      <w:lvlText w:val=""/>
      <w:lvlJc w:val="left"/>
      <w:pPr>
        <w:ind w:left="142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196"/>
        <w:lvlJc w:val="left"/>
        <w:pPr>
          <w:ind w:left="180" w:hanging="196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195"/>
    <w:rsid w:val="00011B0C"/>
    <w:rsid w:val="000166F5"/>
    <w:rsid w:val="000176D8"/>
    <w:rsid w:val="00024B1D"/>
    <w:rsid w:val="0002646C"/>
    <w:rsid w:val="000378C7"/>
    <w:rsid w:val="0004281C"/>
    <w:rsid w:val="0004384C"/>
    <w:rsid w:val="00047E3C"/>
    <w:rsid w:val="000675BC"/>
    <w:rsid w:val="0007519E"/>
    <w:rsid w:val="0008329D"/>
    <w:rsid w:val="000A5BC5"/>
    <w:rsid w:val="000B0D00"/>
    <w:rsid w:val="000B5A0C"/>
    <w:rsid w:val="000C55D8"/>
    <w:rsid w:val="000E3DB4"/>
    <w:rsid w:val="00103D4C"/>
    <w:rsid w:val="001045C2"/>
    <w:rsid w:val="0010555B"/>
    <w:rsid w:val="00141BAD"/>
    <w:rsid w:val="00144F7A"/>
    <w:rsid w:val="00147881"/>
    <w:rsid w:val="001539AF"/>
    <w:rsid w:val="00155737"/>
    <w:rsid w:val="00161D5D"/>
    <w:rsid w:val="00164B5F"/>
    <w:rsid w:val="00176B24"/>
    <w:rsid w:val="0018216B"/>
    <w:rsid w:val="0019796A"/>
    <w:rsid w:val="001A353C"/>
    <w:rsid w:val="001A57CD"/>
    <w:rsid w:val="001C0193"/>
    <w:rsid w:val="001C45D5"/>
    <w:rsid w:val="001C5E79"/>
    <w:rsid w:val="001F2369"/>
    <w:rsid w:val="001F5B1C"/>
    <w:rsid w:val="00200678"/>
    <w:rsid w:val="00205F3E"/>
    <w:rsid w:val="00211102"/>
    <w:rsid w:val="00211E8B"/>
    <w:rsid w:val="002148B4"/>
    <w:rsid w:val="00221560"/>
    <w:rsid w:val="002270C9"/>
    <w:rsid w:val="0023102D"/>
    <w:rsid w:val="00231F0E"/>
    <w:rsid w:val="002330FB"/>
    <w:rsid w:val="00233551"/>
    <w:rsid w:val="00237851"/>
    <w:rsid w:val="00251349"/>
    <w:rsid w:val="00266570"/>
    <w:rsid w:val="0028742C"/>
    <w:rsid w:val="002A024A"/>
    <w:rsid w:val="002C1BF4"/>
    <w:rsid w:val="002C3C9D"/>
    <w:rsid w:val="002C798C"/>
    <w:rsid w:val="002E7D61"/>
    <w:rsid w:val="002F5D6A"/>
    <w:rsid w:val="0030116D"/>
    <w:rsid w:val="003076E5"/>
    <w:rsid w:val="00307789"/>
    <w:rsid w:val="00311315"/>
    <w:rsid w:val="00314AF8"/>
    <w:rsid w:val="003171BB"/>
    <w:rsid w:val="00336557"/>
    <w:rsid w:val="00357B5E"/>
    <w:rsid w:val="00364558"/>
    <w:rsid w:val="00387A26"/>
    <w:rsid w:val="00392396"/>
    <w:rsid w:val="003945DD"/>
    <w:rsid w:val="003978BF"/>
    <w:rsid w:val="003B44EF"/>
    <w:rsid w:val="003B6118"/>
    <w:rsid w:val="003D579A"/>
    <w:rsid w:val="003D6DAA"/>
    <w:rsid w:val="003E1F41"/>
    <w:rsid w:val="003E2FEE"/>
    <w:rsid w:val="003E70AF"/>
    <w:rsid w:val="003E7258"/>
    <w:rsid w:val="004022BD"/>
    <w:rsid w:val="004237DC"/>
    <w:rsid w:val="00424491"/>
    <w:rsid w:val="00424624"/>
    <w:rsid w:val="004359B9"/>
    <w:rsid w:val="004360D1"/>
    <w:rsid w:val="004420F5"/>
    <w:rsid w:val="00460D97"/>
    <w:rsid w:val="00481BAF"/>
    <w:rsid w:val="004871D6"/>
    <w:rsid w:val="004A35D5"/>
    <w:rsid w:val="004A3F3E"/>
    <w:rsid w:val="004B69FF"/>
    <w:rsid w:val="004D0D61"/>
    <w:rsid w:val="004F2A02"/>
    <w:rsid w:val="004F4220"/>
    <w:rsid w:val="00516AAF"/>
    <w:rsid w:val="00520742"/>
    <w:rsid w:val="00521E4B"/>
    <w:rsid w:val="00522846"/>
    <w:rsid w:val="00531DA0"/>
    <w:rsid w:val="0054449A"/>
    <w:rsid w:val="0055070A"/>
    <w:rsid w:val="00553C7F"/>
    <w:rsid w:val="0055455B"/>
    <w:rsid w:val="005565D7"/>
    <w:rsid w:val="005775C9"/>
    <w:rsid w:val="005A41C2"/>
    <w:rsid w:val="005A729A"/>
    <w:rsid w:val="005B2B22"/>
    <w:rsid w:val="005E039A"/>
    <w:rsid w:val="005F7317"/>
    <w:rsid w:val="006117D8"/>
    <w:rsid w:val="00621F0E"/>
    <w:rsid w:val="00623795"/>
    <w:rsid w:val="00627536"/>
    <w:rsid w:val="00634A48"/>
    <w:rsid w:val="00642C03"/>
    <w:rsid w:val="006437A4"/>
    <w:rsid w:val="00650624"/>
    <w:rsid w:val="00653E40"/>
    <w:rsid w:val="0065563F"/>
    <w:rsid w:val="00661DD9"/>
    <w:rsid w:val="00667B35"/>
    <w:rsid w:val="00672606"/>
    <w:rsid w:val="00675AAD"/>
    <w:rsid w:val="0069487C"/>
    <w:rsid w:val="006B722F"/>
    <w:rsid w:val="006D333C"/>
    <w:rsid w:val="006E487D"/>
    <w:rsid w:val="006E6A6B"/>
    <w:rsid w:val="00702D6B"/>
    <w:rsid w:val="00702F90"/>
    <w:rsid w:val="0073013C"/>
    <w:rsid w:val="007617CE"/>
    <w:rsid w:val="00771188"/>
    <w:rsid w:val="00772FD4"/>
    <w:rsid w:val="00776493"/>
    <w:rsid w:val="007B37CF"/>
    <w:rsid w:val="007C1439"/>
    <w:rsid w:val="007C6A46"/>
    <w:rsid w:val="007D71C6"/>
    <w:rsid w:val="00802977"/>
    <w:rsid w:val="0083601D"/>
    <w:rsid w:val="00836497"/>
    <w:rsid w:val="00852FD7"/>
    <w:rsid w:val="008603E6"/>
    <w:rsid w:val="00860556"/>
    <w:rsid w:val="00896ABF"/>
    <w:rsid w:val="00897479"/>
    <w:rsid w:val="008B29F0"/>
    <w:rsid w:val="008C4580"/>
    <w:rsid w:val="008D0670"/>
    <w:rsid w:val="008D2B40"/>
    <w:rsid w:val="008E0473"/>
    <w:rsid w:val="008E5C46"/>
    <w:rsid w:val="00914F79"/>
    <w:rsid w:val="00917DFF"/>
    <w:rsid w:val="00920F28"/>
    <w:rsid w:val="009245B7"/>
    <w:rsid w:val="009273EC"/>
    <w:rsid w:val="00946E8C"/>
    <w:rsid w:val="009677D2"/>
    <w:rsid w:val="009861E1"/>
    <w:rsid w:val="009C2542"/>
    <w:rsid w:val="009D13F3"/>
    <w:rsid w:val="009E5287"/>
    <w:rsid w:val="009F0FCC"/>
    <w:rsid w:val="009F14F1"/>
    <w:rsid w:val="009F3391"/>
    <w:rsid w:val="009F6E0F"/>
    <w:rsid w:val="00A03038"/>
    <w:rsid w:val="00A10877"/>
    <w:rsid w:val="00A214FC"/>
    <w:rsid w:val="00A36C4A"/>
    <w:rsid w:val="00A46860"/>
    <w:rsid w:val="00A50687"/>
    <w:rsid w:val="00A52C4F"/>
    <w:rsid w:val="00A6420B"/>
    <w:rsid w:val="00A803D9"/>
    <w:rsid w:val="00A82F0A"/>
    <w:rsid w:val="00A83517"/>
    <w:rsid w:val="00A841FC"/>
    <w:rsid w:val="00A85E8A"/>
    <w:rsid w:val="00A8691F"/>
    <w:rsid w:val="00A92CE7"/>
    <w:rsid w:val="00A96195"/>
    <w:rsid w:val="00AA70D7"/>
    <w:rsid w:val="00AB6FA3"/>
    <w:rsid w:val="00AC3106"/>
    <w:rsid w:val="00AD3D7A"/>
    <w:rsid w:val="00AE5A7C"/>
    <w:rsid w:val="00AF33B2"/>
    <w:rsid w:val="00AF6B6A"/>
    <w:rsid w:val="00AF7143"/>
    <w:rsid w:val="00B03F29"/>
    <w:rsid w:val="00B15489"/>
    <w:rsid w:val="00B25DEF"/>
    <w:rsid w:val="00B31355"/>
    <w:rsid w:val="00B43637"/>
    <w:rsid w:val="00B517E1"/>
    <w:rsid w:val="00B8762D"/>
    <w:rsid w:val="00B96F5F"/>
    <w:rsid w:val="00BA6B72"/>
    <w:rsid w:val="00BA7553"/>
    <w:rsid w:val="00BB47F1"/>
    <w:rsid w:val="00BC2DB4"/>
    <w:rsid w:val="00BC6715"/>
    <w:rsid w:val="00BD1503"/>
    <w:rsid w:val="00BD5BD4"/>
    <w:rsid w:val="00BF11D8"/>
    <w:rsid w:val="00BF1F79"/>
    <w:rsid w:val="00BF3C71"/>
    <w:rsid w:val="00C1477E"/>
    <w:rsid w:val="00C205FC"/>
    <w:rsid w:val="00C212B1"/>
    <w:rsid w:val="00C41D0B"/>
    <w:rsid w:val="00C53B2F"/>
    <w:rsid w:val="00C714BA"/>
    <w:rsid w:val="00C81D1E"/>
    <w:rsid w:val="00C92BF8"/>
    <w:rsid w:val="00CA1EE9"/>
    <w:rsid w:val="00CA70F5"/>
    <w:rsid w:val="00CB56B2"/>
    <w:rsid w:val="00CC1596"/>
    <w:rsid w:val="00CC6644"/>
    <w:rsid w:val="00CD1077"/>
    <w:rsid w:val="00D04D67"/>
    <w:rsid w:val="00D0664C"/>
    <w:rsid w:val="00D36FF4"/>
    <w:rsid w:val="00D370EE"/>
    <w:rsid w:val="00D52996"/>
    <w:rsid w:val="00D60724"/>
    <w:rsid w:val="00D65031"/>
    <w:rsid w:val="00D73D76"/>
    <w:rsid w:val="00D76CE3"/>
    <w:rsid w:val="00D92DD3"/>
    <w:rsid w:val="00D95F2E"/>
    <w:rsid w:val="00DA4513"/>
    <w:rsid w:val="00DB56F2"/>
    <w:rsid w:val="00DB5E00"/>
    <w:rsid w:val="00DC6171"/>
    <w:rsid w:val="00E0315A"/>
    <w:rsid w:val="00E37577"/>
    <w:rsid w:val="00E42A40"/>
    <w:rsid w:val="00E51710"/>
    <w:rsid w:val="00E53348"/>
    <w:rsid w:val="00E5566C"/>
    <w:rsid w:val="00E5583F"/>
    <w:rsid w:val="00E55B95"/>
    <w:rsid w:val="00E56A64"/>
    <w:rsid w:val="00E6601A"/>
    <w:rsid w:val="00E7001F"/>
    <w:rsid w:val="00E724DF"/>
    <w:rsid w:val="00E72C22"/>
    <w:rsid w:val="00E73C74"/>
    <w:rsid w:val="00E82DDF"/>
    <w:rsid w:val="00E87C5F"/>
    <w:rsid w:val="00E950A1"/>
    <w:rsid w:val="00E96860"/>
    <w:rsid w:val="00EB0279"/>
    <w:rsid w:val="00EB301A"/>
    <w:rsid w:val="00ED1AE0"/>
    <w:rsid w:val="00ED6E8F"/>
    <w:rsid w:val="00EF32C8"/>
    <w:rsid w:val="00EF4D50"/>
    <w:rsid w:val="00EF5AB2"/>
    <w:rsid w:val="00F0653A"/>
    <w:rsid w:val="00F2642C"/>
    <w:rsid w:val="00F41EB4"/>
    <w:rsid w:val="00F51E89"/>
    <w:rsid w:val="00F54059"/>
    <w:rsid w:val="00F557E2"/>
    <w:rsid w:val="00F702DE"/>
    <w:rsid w:val="00F75D98"/>
    <w:rsid w:val="00F830D9"/>
    <w:rsid w:val="00F84542"/>
    <w:rsid w:val="00F943D2"/>
    <w:rsid w:val="00FA3632"/>
    <w:rsid w:val="00FD26B3"/>
    <w:rsid w:val="00FD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81BAC"/>
  <w15:docId w15:val="{FD246DDE-581D-4747-9B25-75BB207C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DB56F2"/>
    <w:pPr>
      <w:widowControl w:val="0"/>
    </w:pPr>
    <w:rPr>
      <w:snapToGrid w:val="0"/>
      <w:sz w:val="2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315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DB56F2"/>
  </w:style>
  <w:style w:type="paragraph" w:customStyle="1" w:styleId="a">
    <w:name w:val="_"/>
    <w:basedOn w:val="Normal"/>
    <w:rsid w:val="00DB56F2"/>
    <w:pPr>
      <w:ind w:left="180" w:hanging="196"/>
    </w:pPr>
  </w:style>
  <w:style w:type="paragraph" w:styleId="Footer">
    <w:name w:val="footer"/>
    <w:basedOn w:val="Normal"/>
    <w:rsid w:val="00DB56F2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DB56F2"/>
    <w:pPr>
      <w:tabs>
        <w:tab w:val="center" w:pos="4320"/>
        <w:tab w:val="right" w:pos="8640"/>
      </w:tabs>
    </w:pPr>
  </w:style>
  <w:style w:type="character" w:customStyle="1" w:styleId="Heading2Char">
    <w:name w:val="Heading 2 Char"/>
    <w:basedOn w:val="DefaultParagraphFont"/>
    <w:link w:val="Heading2"/>
    <w:semiHidden/>
    <w:rsid w:val="00E0315A"/>
    <w:rPr>
      <w:rFonts w:asciiTheme="majorHAnsi" w:eastAsiaTheme="majorEastAsia" w:hAnsiTheme="majorHAnsi" w:cstheme="majorBidi"/>
      <w:b/>
      <w:bCs/>
      <w:snapToGrid w:val="0"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161D5D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FD537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D537D"/>
    <w:rPr>
      <w:rFonts w:ascii="Segoe UI" w:hAnsi="Segoe UI" w:cs="Segoe UI"/>
      <w:snapToGrid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4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8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246E8C-C64E-4344-BB80-A65A3BF52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425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subject/>
  <dc:creator>User/Software Support</dc:creator>
  <cp:keywords/>
  <dc:description/>
  <cp:lastModifiedBy>PJ Frick</cp:lastModifiedBy>
  <cp:revision>41</cp:revision>
  <cp:lastPrinted>2020-06-02T17:50:00Z</cp:lastPrinted>
  <dcterms:created xsi:type="dcterms:W3CDTF">2017-07-19T19:45:00Z</dcterms:created>
  <dcterms:modified xsi:type="dcterms:W3CDTF">2023-07-10T16:44:00Z</dcterms:modified>
</cp:coreProperties>
</file>