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99EC5" w14:textId="77777777" w:rsidR="003E2FEE" w:rsidRDefault="003E1F41" w:rsidP="002330FB">
      <w:pPr>
        <w:pBdr>
          <w:top w:val="single" w:sz="4" w:space="1" w:color="auto"/>
          <w:bottom w:val="single" w:sz="4" w:space="1" w:color="auto"/>
        </w:pBdr>
        <w:spacing w:line="211" w:lineRule="auto"/>
        <w:jc w:val="center"/>
        <w:rPr>
          <w:rFonts w:ascii="BentonSans Comp Regular" w:hAnsi="BentonSans Comp Regular"/>
          <w:b/>
          <w:kern w:val="2"/>
          <w:sz w:val="54"/>
          <w:szCs w:val="54"/>
        </w:rPr>
      </w:pPr>
      <w:r w:rsidRPr="001F2369">
        <w:rPr>
          <w:rFonts w:ascii="BentonSans Comp Regular" w:hAnsi="BentonSans Comp Regular"/>
          <w:b/>
          <w:kern w:val="2"/>
          <w:sz w:val="54"/>
          <w:szCs w:val="54"/>
        </w:rPr>
        <w:t xml:space="preserve">Phone Numbers </w:t>
      </w:r>
    </w:p>
    <w:p w14:paraId="4FDC9E24" w14:textId="77777777" w:rsidR="003B44EF" w:rsidRPr="001F2369" w:rsidRDefault="00BD5BD4" w:rsidP="002330FB">
      <w:pPr>
        <w:pBdr>
          <w:top w:val="single" w:sz="4" w:space="1" w:color="auto"/>
          <w:bottom w:val="single" w:sz="4" w:space="1" w:color="auto"/>
        </w:pBdr>
        <w:spacing w:line="211" w:lineRule="auto"/>
        <w:jc w:val="center"/>
        <w:rPr>
          <w:rFonts w:ascii="BentonSans Comp Regular" w:hAnsi="BentonSans Comp Regular"/>
          <w:kern w:val="2"/>
          <w:sz w:val="54"/>
          <w:szCs w:val="54"/>
        </w:rPr>
      </w:pPr>
      <w:r w:rsidRPr="001F2369">
        <w:rPr>
          <w:rFonts w:ascii="BentonSans Comp Regular" w:hAnsi="BentonSans Comp Regular"/>
          <w:b/>
          <w:kern w:val="2"/>
          <w:sz w:val="54"/>
          <w:szCs w:val="54"/>
        </w:rPr>
        <w:t>and</w:t>
      </w:r>
      <w:r w:rsidR="003E1F41" w:rsidRPr="001F2369">
        <w:rPr>
          <w:rFonts w:ascii="BentonSans Comp Regular" w:hAnsi="BentonSans Comp Regular"/>
          <w:b/>
          <w:kern w:val="2"/>
          <w:sz w:val="54"/>
          <w:szCs w:val="54"/>
        </w:rPr>
        <w:t xml:space="preserve"> Address</w:t>
      </w:r>
    </w:p>
    <w:p w14:paraId="5DABBC38" w14:textId="77777777" w:rsidR="003B44EF" w:rsidRPr="001F2369" w:rsidRDefault="003B44EF" w:rsidP="00ED6E8F">
      <w:pPr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</w:p>
    <w:p w14:paraId="206094D3" w14:textId="77777777"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If, after reading this </w:t>
      </w:r>
      <w:r w:rsidRPr="001F2369">
        <w:rPr>
          <w:rFonts w:ascii="BentonSans Comp Regular" w:hAnsi="BentonSans Comp Regular"/>
          <w:i/>
          <w:kern w:val="2"/>
          <w:sz w:val="20"/>
        </w:rPr>
        <w:t>Catalog</w:t>
      </w:r>
      <w:r w:rsidRPr="001F2369">
        <w:rPr>
          <w:rFonts w:ascii="BentonSans Comp Regular" w:hAnsi="BentonSans Comp Regular"/>
          <w:kern w:val="2"/>
          <w:sz w:val="20"/>
        </w:rPr>
        <w:t xml:space="preserve">, </w:t>
      </w:r>
      <w:r w:rsidR="008603E6" w:rsidRPr="001F2369">
        <w:rPr>
          <w:rFonts w:ascii="BentonSans Comp Regular" w:hAnsi="BentonSans Comp Regular"/>
          <w:kern w:val="2"/>
          <w:sz w:val="20"/>
        </w:rPr>
        <w:t>students</w:t>
      </w:r>
      <w:r w:rsidRPr="001F2369">
        <w:rPr>
          <w:rFonts w:ascii="BentonSans Comp Regular" w:hAnsi="BentonSans Comp Regular"/>
          <w:kern w:val="2"/>
          <w:sz w:val="20"/>
        </w:rPr>
        <w:t xml:space="preserve"> have further questions or specific inquiries about the programs of, or admission to, The University of North Carolina at Charlotte, </w:t>
      </w:r>
      <w:r w:rsidR="008603E6" w:rsidRPr="001F2369">
        <w:rPr>
          <w:rFonts w:ascii="BentonSans Comp Regular" w:hAnsi="BentonSans Comp Regular"/>
          <w:kern w:val="2"/>
          <w:sz w:val="20"/>
        </w:rPr>
        <w:t>they may</w:t>
      </w:r>
      <w:r w:rsidRPr="001F2369">
        <w:rPr>
          <w:rFonts w:ascii="BentonSans Comp Regular" w:hAnsi="BentonSans Comp Regular"/>
          <w:kern w:val="2"/>
          <w:sz w:val="20"/>
        </w:rPr>
        <w:t xml:space="preserve"> look below to find the proper office to contact. </w:t>
      </w:r>
      <w:r w:rsidR="00C53B2F"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8603E6" w:rsidRPr="001F2369">
        <w:rPr>
          <w:rFonts w:ascii="BentonSans Comp Regular" w:hAnsi="BentonSans Comp Regular"/>
          <w:kern w:val="2"/>
          <w:sz w:val="20"/>
        </w:rPr>
        <w:t xml:space="preserve">Correspondence may be addressed to </w:t>
      </w:r>
      <w:r w:rsidRPr="001F2369">
        <w:rPr>
          <w:rFonts w:ascii="BentonSans Comp Regular" w:hAnsi="BentonSans Comp Regular"/>
          <w:kern w:val="2"/>
          <w:sz w:val="20"/>
        </w:rPr>
        <w:t xml:space="preserve">any of the offices </w:t>
      </w:r>
      <w:r w:rsidR="008603E6" w:rsidRPr="001F2369">
        <w:rPr>
          <w:rFonts w:ascii="BentonSans Comp Regular" w:hAnsi="BentonSans Comp Regular"/>
          <w:kern w:val="2"/>
          <w:sz w:val="20"/>
        </w:rPr>
        <w:t>by following this format</w:t>
      </w:r>
      <w:r w:rsidRPr="001F2369">
        <w:rPr>
          <w:rFonts w:ascii="BentonSans Comp Regular" w:hAnsi="BentonSans Comp Regular"/>
          <w:kern w:val="2"/>
          <w:sz w:val="20"/>
        </w:rPr>
        <w:t>:</w:t>
      </w:r>
    </w:p>
    <w:p w14:paraId="343A2C62" w14:textId="77777777"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6C57B40" w14:textId="77777777"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>The University of North Carolina at Charlotte</w:t>
      </w:r>
    </w:p>
    <w:p w14:paraId="5116234F" w14:textId="77777777" w:rsidR="00ED6E8F" w:rsidRPr="001F2369" w:rsidRDefault="00ED6E8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Attn:  </w:t>
      </w:r>
      <w:r w:rsidRPr="001F2369">
        <w:rPr>
          <w:rFonts w:ascii="BentonSans Comp Regular" w:hAnsi="BentonSans Comp Regular"/>
          <w:i/>
          <w:kern w:val="2"/>
          <w:sz w:val="20"/>
        </w:rPr>
        <w:t>Department or College</w:t>
      </w:r>
    </w:p>
    <w:p w14:paraId="59557E77" w14:textId="77777777"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>9201 University City Boulevard</w:t>
      </w:r>
    </w:p>
    <w:p w14:paraId="3FE1833B" w14:textId="77777777"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>Charlotte, N</w:t>
      </w:r>
      <w:r w:rsidR="00C53B2F" w:rsidRPr="001F2369">
        <w:rPr>
          <w:rFonts w:ascii="BentonSans Comp Regular" w:hAnsi="BentonSans Comp Regular"/>
          <w:kern w:val="2"/>
          <w:sz w:val="20"/>
        </w:rPr>
        <w:t>C</w:t>
      </w:r>
      <w:r w:rsidR="000675BC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 xml:space="preserve"> 28223-0001</w:t>
      </w:r>
    </w:p>
    <w:p w14:paraId="49744CC5" w14:textId="77777777" w:rsidR="003B44EF" w:rsidRPr="001F2369" w:rsidRDefault="003B44EF" w:rsidP="003171BB">
      <w:pPr>
        <w:tabs>
          <w:tab w:val="left" w:pos="0"/>
          <w:tab w:val="left" w:pos="474"/>
          <w:tab w:val="left" w:pos="3510"/>
          <w:tab w:val="right" w:leader="dot" w:pos="4455"/>
          <w:tab w:val="left" w:pos="4929"/>
          <w:tab w:val="right" w:leader="dot" w:pos="9195"/>
        </w:tabs>
        <w:jc w:val="center"/>
        <w:rPr>
          <w:rFonts w:ascii="BentonSans Comp Regular" w:hAnsi="BentonSans Comp Regular"/>
          <w:kern w:val="2"/>
          <w:sz w:val="18"/>
          <w:szCs w:val="18"/>
        </w:rPr>
      </w:pPr>
    </w:p>
    <w:p w14:paraId="0DB1EF58" w14:textId="77777777" w:rsidR="003B44EF" w:rsidRPr="001F2369" w:rsidRDefault="002330FB" w:rsidP="002330FB">
      <w:pPr>
        <w:pBdr>
          <w:top w:val="single" w:sz="4" w:space="1" w:color="auto"/>
        </w:pBdr>
        <w:tabs>
          <w:tab w:val="left" w:pos="0"/>
          <w:tab w:val="left" w:pos="474"/>
          <w:tab w:val="left" w:pos="3510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kern w:val="2"/>
          <w:sz w:val="32"/>
          <w:szCs w:val="18"/>
        </w:rPr>
      </w:pPr>
      <w:r w:rsidRPr="001F2369">
        <w:rPr>
          <w:rFonts w:ascii="BentonSans Comp Regular" w:hAnsi="BentonSans Comp Regular"/>
          <w:b/>
          <w:kern w:val="2"/>
          <w:sz w:val="32"/>
          <w:szCs w:val="18"/>
        </w:rPr>
        <w:t>Information</w:t>
      </w:r>
    </w:p>
    <w:p w14:paraId="7E37CB45" w14:textId="77777777"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b/>
          <w:kern w:val="2"/>
          <w:sz w:val="16"/>
          <w:szCs w:val="16"/>
        </w:rPr>
      </w:pPr>
      <w:r w:rsidRPr="001F2369">
        <w:rPr>
          <w:rFonts w:ascii="BentonSans Comp Regular" w:hAnsi="BentonSans Comp Regular"/>
          <w:b/>
          <w:kern w:val="2"/>
          <w:sz w:val="16"/>
          <w:szCs w:val="16"/>
        </w:rPr>
        <w:t>Campus Operator</w:t>
      </w:r>
      <w:r w:rsidR="0004384C" w:rsidRPr="001F2369">
        <w:rPr>
          <w:rFonts w:ascii="BentonSans Comp Regular" w:hAnsi="BentonSans Comp Regular"/>
          <w:b/>
          <w:kern w:val="2"/>
          <w:sz w:val="16"/>
          <w:szCs w:val="16"/>
        </w:rPr>
        <w:t>/Switchboard</w:t>
      </w:r>
      <w:r w:rsidR="008603E6" w:rsidRPr="001F2369">
        <w:rPr>
          <w:rFonts w:ascii="BentonSans Comp Regular" w:hAnsi="BentonSans Comp Regular"/>
          <w:b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b/>
          <w:kern w:val="2"/>
          <w:sz w:val="16"/>
          <w:szCs w:val="16"/>
        </w:rPr>
        <w:t>704-687-</w:t>
      </w:r>
      <w:r w:rsidR="00672606" w:rsidRPr="001F2369">
        <w:rPr>
          <w:rFonts w:ascii="BentonSans Comp Regular" w:hAnsi="BentonSans Comp Regular"/>
          <w:b/>
          <w:kern w:val="2"/>
          <w:sz w:val="16"/>
          <w:szCs w:val="16"/>
        </w:rPr>
        <w:t>8622</w:t>
      </w:r>
      <w:r w:rsidR="002330FB" w:rsidRPr="001F2369">
        <w:rPr>
          <w:rFonts w:ascii="BentonSans Comp Regular" w:hAnsi="BentonSans Comp Regular"/>
          <w:b/>
          <w:kern w:val="2"/>
          <w:sz w:val="16"/>
          <w:szCs w:val="16"/>
        </w:rPr>
        <w:t xml:space="preserve"> </w:t>
      </w:r>
      <w:r w:rsidR="00672606" w:rsidRPr="001F2369">
        <w:rPr>
          <w:rFonts w:ascii="BentonSans Comp Regular" w:hAnsi="BentonSans Comp Regular"/>
          <w:b/>
          <w:kern w:val="2"/>
          <w:sz w:val="16"/>
          <w:szCs w:val="16"/>
        </w:rPr>
        <w:t>(UNCC)</w:t>
      </w:r>
    </w:p>
    <w:p w14:paraId="3D7E2122" w14:textId="77777777"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Admissions</w:t>
      </w:r>
    </w:p>
    <w:p w14:paraId="2AC9F3FD" w14:textId="77777777"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Undergraduat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>e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5507</w:t>
      </w:r>
    </w:p>
    <w:p w14:paraId="20A1F433" w14:textId="77777777" w:rsidR="003B44EF" w:rsidRPr="001F2369" w:rsidRDefault="0073013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Graduate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5503</w:t>
      </w:r>
    </w:p>
    <w:p w14:paraId="0022005A" w14:textId="77777777"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International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04-687-5503</w:t>
      </w:r>
    </w:p>
    <w:p w14:paraId="33743C89" w14:textId="77777777" w:rsidR="00661DD9" w:rsidRPr="001F2369" w:rsidRDefault="004420F5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Summer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 xml:space="preserve"> School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>1283</w:t>
      </w:r>
    </w:p>
    <w:p w14:paraId="0D432453" w14:textId="77777777" w:rsidR="00F2642C" w:rsidRPr="001F2369" w:rsidRDefault="00F2642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Adult Students 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and</w:t>
      </w: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 </w:t>
      </w:r>
      <w:r w:rsidR="00E51710">
        <w:rPr>
          <w:rFonts w:ascii="BentonSans Comp Regular" w:hAnsi="BentonSans Comp Regular"/>
          <w:kern w:val="2"/>
          <w:sz w:val="16"/>
          <w:szCs w:val="16"/>
        </w:rPr>
        <w:t>Extended</w:t>
      </w: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 Services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9E5287" w:rsidRPr="001F2369">
        <w:rPr>
          <w:rFonts w:ascii="BentonSans Comp Regular" w:hAnsi="BentonSans Comp Regular"/>
          <w:kern w:val="2"/>
          <w:sz w:val="16"/>
          <w:szCs w:val="16"/>
        </w:rPr>
        <w:t>5104</w:t>
      </w:r>
    </w:p>
    <w:p w14:paraId="63D529C4" w14:textId="77777777" w:rsidR="00F2642C" w:rsidRPr="001F2369" w:rsidRDefault="004420F5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Advising Center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704-687-7717</w:t>
      </w:r>
    </w:p>
    <w:p w14:paraId="03B02517" w14:textId="77777777" w:rsidR="00F2642C" w:rsidRPr="001F2369" w:rsidRDefault="00F2642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Athletics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23102D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161D5D" w:rsidRPr="001F2369">
        <w:rPr>
          <w:rFonts w:ascii="BentonSans Comp Regular" w:hAnsi="BentonSans Comp Regular"/>
          <w:kern w:val="2"/>
          <w:sz w:val="16"/>
          <w:szCs w:val="16"/>
        </w:rPr>
        <w:t>1054</w:t>
      </w:r>
    </w:p>
    <w:p w14:paraId="178B9184" w14:textId="77777777" w:rsidR="004F4220" w:rsidRPr="001F2369" w:rsidRDefault="00672606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Bookstore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704-687-7050</w:t>
      </w:r>
    </w:p>
    <w:p w14:paraId="605A243B" w14:textId="77777777" w:rsidR="00024B1D" w:rsidRPr="001F2369" w:rsidRDefault="00024B1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Bursar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704-687-5506</w:t>
      </w:r>
    </w:p>
    <w:p w14:paraId="7D2CDCDF" w14:textId="77777777"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College</w:t>
      </w:r>
      <w:r w:rsidR="00771188" w:rsidRPr="001F2369">
        <w:rPr>
          <w:rFonts w:ascii="BentonSans Comp Regular" w:hAnsi="BentonSans Comp Regular"/>
          <w:kern w:val="2"/>
          <w:sz w:val="16"/>
          <w:szCs w:val="16"/>
        </w:rPr>
        <w:t>s</w:t>
      </w:r>
    </w:p>
    <w:p w14:paraId="3D22575D" w14:textId="77777777" w:rsidR="003B44EF" w:rsidRPr="001F2369" w:rsidRDefault="00481BA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Arts + 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>Architecture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04384C"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>0100</w:t>
      </w:r>
    </w:p>
    <w:p w14:paraId="697E6A77" w14:textId="77777777"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Business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C205FC" w:rsidRPr="001F2369">
        <w:rPr>
          <w:rFonts w:ascii="BentonSans Comp Regular" w:hAnsi="BentonSans Comp Regular"/>
          <w:kern w:val="2"/>
          <w:sz w:val="16"/>
          <w:szCs w:val="16"/>
        </w:rPr>
        <w:t>704-687-7577</w:t>
      </w:r>
    </w:p>
    <w:p w14:paraId="31C755B6" w14:textId="77777777" w:rsidR="00E53348" w:rsidRPr="001F2369" w:rsidRDefault="00E53348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Computing 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and</w:t>
      </w: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 Informatics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8450</w:t>
      </w:r>
    </w:p>
    <w:p w14:paraId="472FF1F8" w14:textId="77777777"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Education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704-687-8722</w:t>
      </w:r>
    </w:p>
    <w:p w14:paraId="1562A28B" w14:textId="77777777"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Engineering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704-687-8244</w:t>
      </w:r>
    </w:p>
    <w:p w14:paraId="0402741C" w14:textId="77777777" w:rsidR="00A52C4F" w:rsidRPr="001F2369" w:rsidRDefault="00A52C4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Graduate School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2C798C" w:rsidRPr="001F2369">
        <w:rPr>
          <w:rFonts w:ascii="BentonSans Comp Regular" w:hAnsi="BentonSans Comp Regular"/>
          <w:kern w:val="2"/>
          <w:sz w:val="16"/>
          <w:szCs w:val="16"/>
        </w:rPr>
        <w:t>5503</w:t>
      </w:r>
    </w:p>
    <w:p w14:paraId="6D2CFFD4" w14:textId="77777777" w:rsidR="00424491" w:rsidRPr="001F2369" w:rsidRDefault="00424491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Health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 xml:space="preserve"> 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and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 xml:space="preserve"> Human Services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04384C" w:rsidRPr="001F2369">
        <w:rPr>
          <w:rFonts w:ascii="BentonSans Comp Regular" w:hAnsi="BentonSans Comp Regular"/>
          <w:kern w:val="2"/>
          <w:sz w:val="16"/>
          <w:szCs w:val="16"/>
        </w:rPr>
        <w:t>70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4-687-8374</w:t>
      </w:r>
    </w:p>
    <w:p w14:paraId="725F67EA" w14:textId="77777777" w:rsidR="00F54059" w:rsidRPr="001F2369" w:rsidRDefault="00F54059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Honors College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704-687-7197</w:t>
      </w:r>
    </w:p>
    <w:p w14:paraId="51227E9B" w14:textId="77777777" w:rsidR="00481BAF" w:rsidRPr="001F2369" w:rsidRDefault="005251D8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>
        <w:rPr>
          <w:rFonts w:ascii="BentonSans Comp Regular" w:hAnsi="BentonSans Comp Regular"/>
          <w:kern w:val="2"/>
          <w:sz w:val="16"/>
          <w:szCs w:val="16"/>
        </w:rPr>
        <w:t>Humanities</w:t>
      </w:r>
      <w:r w:rsidR="00481BAF" w:rsidRPr="001F2369">
        <w:rPr>
          <w:rFonts w:ascii="BentonSans Comp Regular" w:hAnsi="BentonSans Comp Regular"/>
          <w:kern w:val="2"/>
          <w:sz w:val="16"/>
          <w:szCs w:val="16"/>
        </w:rPr>
        <w:t xml:space="preserve"> </w:t>
      </w:r>
      <w:r w:rsidR="007D71C6" w:rsidRPr="001F2369">
        <w:rPr>
          <w:rFonts w:ascii="BentonSans Comp Regular" w:hAnsi="BentonSans Comp Regular"/>
          <w:kern w:val="2"/>
          <w:sz w:val="16"/>
          <w:szCs w:val="16"/>
        </w:rPr>
        <w:t>&amp;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 xml:space="preserve"> </w:t>
      </w:r>
      <w:r w:rsidR="009B7CCA">
        <w:rPr>
          <w:rFonts w:ascii="BentonSans Comp Regular" w:hAnsi="BentonSans Comp Regular"/>
          <w:kern w:val="2"/>
          <w:sz w:val="16"/>
          <w:szCs w:val="16"/>
        </w:rPr>
        <w:t xml:space="preserve">Earth and Social 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>Sciences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0088</w:t>
      </w:r>
    </w:p>
    <w:p w14:paraId="335FF13A" w14:textId="4ACD9808" w:rsidR="009B7CCA" w:rsidRDefault="009B7CCA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>
        <w:rPr>
          <w:rFonts w:ascii="BentonSans Comp Regular" w:hAnsi="BentonSans Comp Regular"/>
          <w:kern w:val="2"/>
          <w:sz w:val="16"/>
          <w:szCs w:val="16"/>
        </w:rPr>
        <w:t>Science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Pr="003A013E">
        <w:rPr>
          <w:rFonts w:ascii="BentonSans Comp Regular" w:hAnsi="BentonSans Comp Regular"/>
          <w:kern w:val="2"/>
          <w:sz w:val="16"/>
          <w:szCs w:val="16"/>
        </w:rPr>
        <w:t>704-687-00</w:t>
      </w:r>
      <w:r w:rsidR="003A013E" w:rsidRPr="003A013E">
        <w:rPr>
          <w:rFonts w:ascii="BentonSans Comp Regular" w:hAnsi="BentonSans Comp Regular"/>
          <w:kern w:val="2"/>
          <w:sz w:val="16"/>
          <w:szCs w:val="16"/>
        </w:rPr>
        <w:t>57</w:t>
      </w:r>
    </w:p>
    <w:p w14:paraId="02B60DA6" w14:textId="77777777" w:rsidR="00A52C4F" w:rsidRPr="001F2369" w:rsidRDefault="00A52C4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University College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BA6B72" w:rsidRPr="001F2369">
        <w:rPr>
          <w:rFonts w:ascii="BentonSans Comp Regular" w:hAnsi="BentonSans Comp Regular"/>
          <w:kern w:val="2"/>
          <w:sz w:val="16"/>
          <w:szCs w:val="16"/>
        </w:rPr>
        <w:t>5630</w:t>
      </w:r>
    </w:p>
    <w:p w14:paraId="1D364909" w14:textId="77777777"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Cont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>inuing Education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3E70AF" w:rsidRPr="001F2369">
        <w:rPr>
          <w:rFonts w:ascii="BentonSans Comp Regular" w:hAnsi="BentonSans Comp Regular"/>
          <w:kern w:val="2"/>
          <w:sz w:val="16"/>
          <w:szCs w:val="16"/>
        </w:rPr>
        <w:t>704-687-8900</w:t>
      </w:r>
    </w:p>
    <w:p w14:paraId="469CACCC" w14:textId="77777777" w:rsidR="003B44EF" w:rsidRPr="001F2369" w:rsidRDefault="002F5D6A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Counseling and Psychological Services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>704-687-0311</w:t>
      </w:r>
    </w:p>
    <w:p w14:paraId="039DE661" w14:textId="77777777"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Dean of Students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F54059" w:rsidRPr="001F2369">
        <w:rPr>
          <w:rFonts w:ascii="BentonSans Comp Regular" w:hAnsi="BentonSans Comp Regular"/>
          <w:kern w:val="2"/>
          <w:sz w:val="16"/>
          <w:szCs w:val="16"/>
        </w:rPr>
        <w:t>704-687-0345</w:t>
      </w:r>
    </w:p>
    <w:p w14:paraId="5B9BC9AA" w14:textId="77777777" w:rsidR="0073013C" w:rsidRPr="001F2369" w:rsidRDefault="00C205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Dining </w:t>
      </w:r>
      <w:r w:rsidR="008C4580" w:rsidRPr="001F2369">
        <w:rPr>
          <w:rFonts w:ascii="BentonSans Comp Regular" w:hAnsi="BentonSans Comp Regular"/>
          <w:kern w:val="2"/>
          <w:sz w:val="16"/>
          <w:szCs w:val="16"/>
        </w:rPr>
        <w:t xml:space="preserve">Services 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>and Meal Plans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>704-687-7337</w:t>
      </w:r>
    </w:p>
    <w:p w14:paraId="029461F8" w14:textId="77777777" w:rsidR="0073013C" w:rsidRPr="001F2369" w:rsidRDefault="0019796A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Disability Services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704-687-0040</w:t>
      </w:r>
    </w:p>
    <w:p w14:paraId="117F0717" w14:textId="77777777" w:rsidR="00C205FC" w:rsidRPr="001F2369" w:rsidRDefault="00860556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Distance Education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704-687-128</w:t>
      </w:r>
      <w:r w:rsidR="008D2B40">
        <w:rPr>
          <w:rFonts w:ascii="BentonSans Comp Regular" w:hAnsi="BentonSans Comp Regular"/>
          <w:kern w:val="2"/>
          <w:sz w:val="16"/>
          <w:szCs w:val="16"/>
        </w:rPr>
        <w:t>3</w:t>
      </w:r>
    </w:p>
    <w:p w14:paraId="513FC656" w14:textId="77777777"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Financial Aid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3B44EF"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F54059" w:rsidRPr="001F2369">
        <w:rPr>
          <w:rFonts w:ascii="BentonSans Comp Regular" w:hAnsi="BentonSans Comp Regular"/>
          <w:kern w:val="2"/>
          <w:sz w:val="16"/>
          <w:szCs w:val="16"/>
        </w:rPr>
        <w:t>5504</w:t>
      </w:r>
    </w:p>
    <w:p w14:paraId="62B1D407" w14:textId="77777777" w:rsidR="001C5E79" w:rsidRPr="001F2369" w:rsidRDefault="001C5E79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Housing</w:t>
      </w:r>
      <w:r w:rsidR="00A52C4F" w:rsidRPr="001F2369">
        <w:rPr>
          <w:rFonts w:ascii="BentonSans Comp Regular" w:hAnsi="BentonSans Comp Regular"/>
          <w:kern w:val="2"/>
          <w:sz w:val="16"/>
          <w:szCs w:val="16"/>
        </w:rPr>
        <w:t xml:space="preserve"> and Residence Life</w:t>
      </w:r>
      <w:r w:rsidR="00A52C4F" w:rsidRPr="001F2369">
        <w:rPr>
          <w:rFonts w:ascii="BentonSans Comp Regular" w:hAnsi="BentonSans Comp Regular"/>
          <w:kern w:val="2"/>
          <w:sz w:val="16"/>
          <w:szCs w:val="16"/>
        </w:rPr>
        <w:tab/>
        <w:t>704-687-7501</w:t>
      </w:r>
    </w:p>
    <w:p w14:paraId="5B1FFE63" w14:textId="77777777" w:rsidR="00200678" w:rsidRPr="001F2369" w:rsidRDefault="008603E6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ID Office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23102D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>704-687-7337</w:t>
      </w:r>
    </w:p>
    <w:p w14:paraId="756F00BE" w14:textId="77777777"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International Programs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3B44EF" w:rsidRPr="001F2369">
        <w:rPr>
          <w:rFonts w:ascii="BentonSans Comp Regular" w:hAnsi="BentonSans Comp Regular"/>
          <w:kern w:val="2"/>
          <w:sz w:val="16"/>
          <w:szCs w:val="16"/>
        </w:rPr>
        <w:t>704</w:t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-687-7755</w:t>
      </w:r>
    </w:p>
    <w:p w14:paraId="3E7C5EA0" w14:textId="77777777" w:rsidR="00642C03" w:rsidRDefault="00642C03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>
        <w:rPr>
          <w:rFonts w:ascii="BentonSans Comp Regular" w:hAnsi="BentonSans Comp Regular"/>
          <w:kern w:val="2"/>
          <w:sz w:val="16"/>
          <w:szCs w:val="16"/>
        </w:rPr>
        <w:t>IT Service Desk</w:t>
      </w:r>
      <w:r>
        <w:rPr>
          <w:rFonts w:ascii="BentonSans Comp Regular" w:hAnsi="BentonSans Comp Regular"/>
          <w:kern w:val="2"/>
          <w:sz w:val="16"/>
          <w:szCs w:val="16"/>
        </w:rPr>
        <w:tab/>
        <w:t>704-687-5500</w:t>
      </w:r>
    </w:p>
    <w:p w14:paraId="444705A7" w14:textId="77777777" w:rsidR="00EB0279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Library</w:t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860556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836497" w:rsidRPr="001F2369">
        <w:rPr>
          <w:rFonts w:ascii="BentonSans Comp Regular" w:hAnsi="BentonSans Comp Regular"/>
          <w:kern w:val="2"/>
          <w:sz w:val="16"/>
          <w:szCs w:val="16"/>
        </w:rPr>
        <w:t>0494</w:t>
      </w:r>
    </w:p>
    <w:p w14:paraId="73B0B63A" w14:textId="77777777" w:rsidR="004D0D61" w:rsidRDefault="004D0D61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>
        <w:rPr>
          <w:rFonts w:ascii="BentonSans Comp Regular" w:hAnsi="BentonSans Comp Regular"/>
          <w:kern w:val="2"/>
          <w:sz w:val="16"/>
          <w:szCs w:val="16"/>
        </w:rPr>
        <w:t>Niner Central</w:t>
      </w:r>
      <w:r>
        <w:rPr>
          <w:rFonts w:ascii="BentonSans Comp Regular" w:hAnsi="BentonSans Comp Regular"/>
          <w:kern w:val="2"/>
          <w:sz w:val="16"/>
          <w:szCs w:val="16"/>
        </w:rPr>
        <w:tab/>
        <w:t>704-687-5504</w:t>
      </w:r>
    </w:p>
    <w:p w14:paraId="5D4BB1C0" w14:textId="77777777" w:rsidR="004F4220" w:rsidRPr="001F2369" w:rsidRDefault="004F4220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Parking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 xml:space="preserve"> and Transportation Services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E82DDF" w:rsidRPr="001F2369">
        <w:rPr>
          <w:rFonts w:ascii="BentonSans Comp Regular" w:hAnsi="BentonSans Comp Regular"/>
          <w:kern w:val="2"/>
          <w:sz w:val="16"/>
          <w:szCs w:val="16"/>
        </w:rPr>
        <w:t>0161</w:t>
      </w:r>
    </w:p>
    <w:p w14:paraId="593EDFC8" w14:textId="77777777" w:rsidR="00024B1D" w:rsidRPr="001F2369" w:rsidRDefault="00024B1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SOAR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704-687-0340</w:t>
      </w:r>
    </w:p>
    <w:p w14:paraId="5C1BF1F7" w14:textId="77777777" w:rsidR="003B44EF" w:rsidRPr="001F2369" w:rsidRDefault="0028742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Student </w:t>
      </w:r>
      <w:r w:rsidR="00024B1D" w:rsidRPr="001F2369">
        <w:rPr>
          <w:rFonts w:ascii="BentonSans Comp Regular" w:hAnsi="BentonSans Comp Regular"/>
          <w:kern w:val="2"/>
          <w:sz w:val="16"/>
          <w:szCs w:val="16"/>
        </w:rPr>
        <w:t>Engagement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>/Student Union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ab/>
        <w:t>704-687-7100</w:t>
      </w:r>
    </w:p>
    <w:p w14:paraId="3E530EFF" w14:textId="36A9443D" w:rsidR="00785120" w:rsidRDefault="00785120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>
        <w:rPr>
          <w:rFonts w:ascii="BentonSans Comp Regular" w:hAnsi="BentonSans Comp Regular"/>
          <w:kern w:val="2"/>
          <w:sz w:val="16"/>
          <w:szCs w:val="16"/>
        </w:rPr>
        <w:t xml:space="preserve">Student </w:t>
      </w:r>
      <w:r w:rsidRPr="001F2369">
        <w:rPr>
          <w:rFonts w:ascii="BentonSans Comp Regular" w:hAnsi="BentonSans Comp Regular"/>
          <w:kern w:val="2"/>
          <w:sz w:val="16"/>
          <w:szCs w:val="16"/>
        </w:rPr>
        <w:t>Health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704-687-7400</w:t>
      </w:r>
    </w:p>
    <w:p w14:paraId="371E89AA" w14:textId="02C0ED0F" w:rsidR="000C55D8" w:rsidRPr="001F2369" w:rsidRDefault="000C55D8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>rsity Career Center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ab/>
        <w:t>704-687-0795</w:t>
      </w:r>
    </w:p>
    <w:p w14:paraId="29941F0B" w14:textId="77777777" w:rsidR="000C55D8" w:rsidRPr="001F2369" w:rsidRDefault="000C55D8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University Center for 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>Academic Excellence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ab/>
        <w:t>704-687-7837</w:t>
      </w:r>
    </w:p>
    <w:p w14:paraId="3277AC22" w14:textId="77777777" w:rsidR="00024B1D" w:rsidRPr="001F2369" w:rsidRDefault="00024B1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University Recreation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704-687-0430</w:t>
      </w:r>
    </w:p>
    <w:p w14:paraId="65F2B450" w14:textId="57482C44" w:rsidR="00785120" w:rsidRDefault="00785120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>
        <w:rPr>
          <w:rFonts w:ascii="BentonSans Comp Regular" w:hAnsi="BentonSans Comp Regular"/>
          <w:kern w:val="2"/>
          <w:sz w:val="16"/>
          <w:szCs w:val="16"/>
        </w:rPr>
        <w:t xml:space="preserve">University </w:t>
      </w:r>
      <w:r w:rsidRPr="001F2369">
        <w:rPr>
          <w:rFonts w:ascii="BentonSans Comp Regular" w:hAnsi="BentonSans Comp Regular"/>
          <w:kern w:val="2"/>
          <w:sz w:val="16"/>
          <w:szCs w:val="16"/>
        </w:rPr>
        <w:t>Registrar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704-687-5505</w:t>
      </w:r>
    </w:p>
    <w:p w14:paraId="3413649A" w14:textId="6CBB3BD1" w:rsidR="00336557" w:rsidRPr="001F2369" w:rsidRDefault="00336557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University Scholarship Office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704-687-5871</w:t>
      </w:r>
    </w:p>
    <w:p w14:paraId="67073006" w14:textId="77777777" w:rsidR="002330FB" w:rsidRPr="001F2369" w:rsidRDefault="002330FB" w:rsidP="003171BB">
      <w:pPr>
        <w:tabs>
          <w:tab w:val="left" w:pos="0"/>
          <w:tab w:val="left" w:pos="474"/>
          <w:tab w:val="right" w:leader="dot" w:pos="4770"/>
          <w:tab w:val="left" w:pos="4929"/>
          <w:tab w:val="right" w:leader="dot" w:pos="9195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9CA4C58" w14:textId="77777777" w:rsidR="003B44EF" w:rsidRPr="001F2369" w:rsidRDefault="002330FB" w:rsidP="002330FB">
      <w:pPr>
        <w:pBdr>
          <w:top w:val="single" w:sz="4" w:space="1" w:color="auto"/>
        </w:pBd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b/>
          <w:kern w:val="2"/>
          <w:sz w:val="32"/>
        </w:rPr>
      </w:pPr>
      <w:r w:rsidRPr="001F2369">
        <w:rPr>
          <w:rFonts w:ascii="BentonSans Comp Regular" w:hAnsi="BentonSans Comp Regular"/>
          <w:b/>
          <w:kern w:val="2"/>
          <w:sz w:val="32"/>
        </w:rPr>
        <w:t>Emergency Numbers</w:t>
      </w:r>
    </w:p>
    <w:p w14:paraId="00DF909B" w14:textId="77777777" w:rsidR="00B25D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</w:rPr>
      </w:pPr>
      <w:r w:rsidRPr="001F2369">
        <w:rPr>
          <w:rFonts w:ascii="BentonSans Comp Regular" w:hAnsi="BentonSans Comp Regular"/>
          <w:kern w:val="2"/>
          <w:sz w:val="16"/>
        </w:rPr>
        <w:t>Campus Police -- Emergency</w:t>
      </w:r>
      <w:r w:rsidR="000675BC" w:rsidRPr="001F2369">
        <w:rPr>
          <w:rFonts w:ascii="BentonSans Comp Regular" w:hAnsi="BentonSans Comp Regular"/>
          <w:kern w:val="2"/>
          <w:sz w:val="16"/>
        </w:rPr>
        <w:tab/>
      </w:r>
      <w:r w:rsidRPr="001F2369">
        <w:rPr>
          <w:rFonts w:ascii="BentonSans Comp Regular" w:hAnsi="BentonSans Comp Regular"/>
          <w:kern w:val="2"/>
          <w:sz w:val="16"/>
        </w:rPr>
        <w:t xml:space="preserve">704-687-2200 </w:t>
      </w:r>
      <w:r w:rsidR="0004281C" w:rsidRPr="001F2369">
        <w:rPr>
          <w:rFonts w:ascii="BentonSans Comp Regular" w:hAnsi="BentonSans Comp Regular"/>
          <w:kern w:val="2"/>
          <w:sz w:val="16"/>
        </w:rPr>
        <w:t>or 911</w:t>
      </w:r>
    </w:p>
    <w:p w14:paraId="1BBB4C79" w14:textId="77777777" w:rsidR="00B25DEF" w:rsidRPr="001F2369" w:rsidRDefault="00161D5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</w:rPr>
      </w:pPr>
      <w:r w:rsidRPr="001F2369">
        <w:rPr>
          <w:rFonts w:ascii="BentonSans Comp Regular" w:hAnsi="BentonSans Comp Regular"/>
          <w:kern w:val="2"/>
          <w:sz w:val="16"/>
        </w:rPr>
        <w:tab/>
        <w:t xml:space="preserve">             -- </w:t>
      </w:r>
      <w:r w:rsidR="003B44EF" w:rsidRPr="001F2369">
        <w:rPr>
          <w:rFonts w:ascii="BentonSans Comp Regular" w:hAnsi="BentonSans Comp Regular"/>
          <w:kern w:val="2"/>
          <w:sz w:val="16"/>
        </w:rPr>
        <w:t>Non-Emergency</w:t>
      </w:r>
      <w:r w:rsidR="001C5E79" w:rsidRPr="001F2369">
        <w:rPr>
          <w:rFonts w:ascii="BentonSans Comp Regular" w:hAnsi="BentonSans Comp Regular"/>
          <w:kern w:val="2"/>
          <w:sz w:val="16"/>
        </w:rPr>
        <w:tab/>
        <w:t>704-687-</w:t>
      </w:r>
      <w:r w:rsidR="00F75D98" w:rsidRPr="001F2369">
        <w:rPr>
          <w:rFonts w:ascii="BentonSans Comp Regular" w:hAnsi="BentonSans Comp Regular"/>
          <w:kern w:val="2"/>
          <w:sz w:val="16"/>
        </w:rPr>
        <w:t>8300</w:t>
      </w:r>
    </w:p>
    <w:p w14:paraId="7B718057" w14:textId="77777777" w:rsidR="003B44EF" w:rsidRPr="001F2369" w:rsidRDefault="0018216B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</w:rPr>
      </w:pPr>
      <w:r w:rsidRPr="001F2369">
        <w:rPr>
          <w:rFonts w:ascii="BentonSans Comp Regular" w:hAnsi="BentonSans Comp Regular"/>
          <w:kern w:val="2"/>
          <w:sz w:val="16"/>
        </w:rPr>
        <w:t>Inclement Weather Hotline</w:t>
      </w:r>
      <w:r w:rsidRPr="001F2369">
        <w:rPr>
          <w:rFonts w:ascii="BentonSans Comp Regular" w:hAnsi="BentonSans Comp Regular"/>
          <w:kern w:val="2"/>
          <w:sz w:val="16"/>
        </w:rPr>
        <w:tab/>
        <w:t>704-687-</w:t>
      </w:r>
      <w:r w:rsidR="00F51E89" w:rsidRPr="001F2369">
        <w:rPr>
          <w:rFonts w:ascii="BentonSans Comp Regular" w:hAnsi="BentonSans Comp Regular"/>
          <w:kern w:val="2"/>
          <w:sz w:val="16"/>
        </w:rPr>
        <w:t>1900</w:t>
      </w:r>
    </w:p>
    <w:p w14:paraId="4C5592C3" w14:textId="77777777" w:rsidR="00522846" w:rsidRPr="001F2369" w:rsidRDefault="001F2369" w:rsidP="003171BB">
      <w:pPr>
        <w:tabs>
          <w:tab w:val="left" w:pos="0"/>
          <w:tab w:val="left" w:pos="474"/>
          <w:tab w:val="right" w:leader="dot" w:pos="4770"/>
          <w:tab w:val="left" w:pos="4929"/>
          <w:tab w:val="right" w:leader="dot" w:pos="9195"/>
        </w:tabs>
        <w:jc w:val="both"/>
        <w:rPr>
          <w:rFonts w:ascii="BentonSans Comp Regular" w:hAnsi="BentonSans Comp Regular"/>
          <w:i/>
          <w:kern w:val="2"/>
          <w:sz w:val="2"/>
        </w:rPr>
      </w:pPr>
      <w:r>
        <w:rPr>
          <w:rFonts w:ascii="BentonSans Comp Regular" w:hAnsi="BentonSans Comp Regular"/>
          <w:i/>
          <w:kern w:val="2"/>
          <w:sz w:val="16"/>
        </w:rPr>
        <w:br w:type="column"/>
      </w:r>
    </w:p>
    <w:p w14:paraId="09EC1C88" w14:textId="77777777" w:rsidR="009861E1" w:rsidRPr="001F2369" w:rsidRDefault="00AF6B6A" w:rsidP="002330FB">
      <w:pPr>
        <w:pBdr>
          <w:top w:val="single" w:sz="4" w:space="1" w:color="auto"/>
          <w:bottom w:val="single" w:sz="4" w:space="1" w:color="auto"/>
        </w:pBd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center"/>
        <w:rPr>
          <w:rFonts w:ascii="BentonSans Comp Regular" w:hAnsi="BentonSans Comp Regular"/>
          <w:b/>
          <w:kern w:val="2"/>
          <w:sz w:val="54"/>
          <w:szCs w:val="54"/>
        </w:rPr>
      </w:pPr>
      <w:r w:rsidRPr="001F2369">
        <w:rPr>
          <w:rFonts w:ascii="BentonSans Comp Regular" w:hAnsi="BentonSans Comp Regular"/>
          <w:b/>
          <w:kern w:val="2"/>
          <w:sz w:val="54"/>
          <w:szCs w:val="54"/>
        </w:rPr>
        <w:t>Acknowledgements</w:t>
      </w:r>
    </w:p>
    <w:p w14:paraId="420F5124" w14:textId="77777777" w:rsidR="009861E1" w:rsidRPr="001F2369" w:rsidRDefault="009861E1" w:rsidP="003171BB">
      <w:pP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i/>
          <w:kern w:val="2"/>
          <w:sz w:val="20"/>
        </w:rPr>
      </w:pPr>
    </w:p>
    <w:p w14:paraId="60A8B3B5" w14:textId="77777777" w:rsidR="00AF6B6A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This </w:t>
      </w:r>
      <w:proofErr w:type="gramStart"/>
      <w:r w:rsidRPr="001F2369">
        <w:rPr>
          <w:rFonts w:ascii="BentonSans Comp Regular" w:hAnsi="BentonSans Comp Regular"/>
          <w:i/>
          <w:kern w:val="2"/>
          <w:sz w:val="20"/>
        </w:rPr>
        <w:t>Catalog</w:t>
      </w:r>
      <w:r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BB47F1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>was</w:t>
      </w:r>
      <w:proofErr w:type="gramEnd"/>
      <w:r w:rsidRPr="001F2369">
        <w:rPr>
          <w:rFonts w:ascii="BentonSans Comp Regular" w:hAnsi="BentonSans Comp Regular"/>
          <w:kern w:val="2"/>
          <w:sz w:val="20"/>
        </w:rPr>
        <w:t xml:space="preserve"> prepared and published by the Office of Academic Affairs</w:t>
      </w:r>
      <w:r w:rsidR="00E56A64" w:rsidRPr="001F2369">
        <w:rPr>
          <w:rFonts w:ascii="BentonSans Comp Regular" w:hAnsi="BentonSans Comp Regular"/>
          <w:kern w:val="2"/>
          <w:sz w:val="20"/>
        </w:rPr>
        <w:t xml:space="preserve"> in</w:t>
      </w:r>
      <w:r w:rsidR="003B6118"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103D4C" w:rsidRPr="001F2369">
        <w:rPr>
          <w:rFonts w:ascii="BentonSans Comp Regular" w:hAnsi="BentonSans Comp Regular"/>
          <w:kern w:val="2"/>
          <w:sz w:val="20"/>
        </w:rPr>
        <w:t>June</w:t>
      </w:r>
      <w:r w:rsidR="00047E3C" w:rsidRPr="001F2369">
        <w:rPr>
          <w:rFonts w:ascii="BentonSans Comp Regular" w:hAnsi="BentonSans Comp Regular"/>
          <w:kern w:val="2"/>
          <w:sz w:val="20"/>
        </w:rPr>
        <w:t xml:space="preserve"> 20</w:t>
      </w:r>
      <w:r w:rsidR="007B37CF">
        <w:rPr>
          <w:rFonts w:ascii="BentonSans Comp Regular" w:hAnsi="BentonSans Comp Regular"/>
          <w:kern w:val="2"/>
          <w:sz w:val="20"/>
        </w:rPr>
        <w:t>2</w:t>
      </w:r>
      <w:r w:rsidR="00E57D9D">
        <w:rPr>
          <w:rFonts w:ascii="BentonSans Comp Regular" w:hAnsi="BentonSans Comp Regular"/>
          <w:kern w:val="2"/>
          <w:sz w:val="20"/>
        </w:rPr>
        <w:t>4</w:t>
      </w:r>
      <w:r w:rsidRPr="001F2369">
        <w:rPr>
          <w:rFonts w:ascii="BentonSans Comp Regular" w:hAnsi="BentonSans Comp Regular"/>
          <w:kern w:val="2"/>
          <w:sz w:val="20"/>
        </w:rPr>
        <w:t xml:space="preserve">.  Its goal is to provide a </w:t>
      </w:r>
      <w:r w:rsidR="00B517E1" w:rsidRPr="001F2369">
        <w:rPr>
          <w:rFonts w:ascii="BentonSans Comp Regular" w:hAnsi="BentonSans Comp Regular"/>
          <w:kern w:val="2"/>
          <w:sz w:val="20"/>
        </w:rPr>
        <w:t>comprehensive, accurate, and useful</w:t>
      </w:r>
      <w:r w:rsidRPr="001F2369">
        <w:rPr>
          <w:rFonts w:ascii="BentonSans Comp Regular" w:hAnsi="BentonSans Comp Regular"/>
          <w:kern w:val="2"/>
          <w:sz w:val="20"/>
        </w:rPr>
        <w:t xml:space="preserve"> catalog</w:t>
      </w:r>
      <w:r w:rsidR="00E87C5F" w:rsidRPr="001F2369">
        <w:rPr>
          <w:rFonts w:ascii="BentonSans Comp Regular" w:hAnsi="BentonSans Comp Regular"/>
          <w:kern w:val="2"/>
          <w:sz w:val="20"/>
        </w:rPr>
        <w:t xml:space="preserve"> that changes </w:t>
      </w:r>
      <w:proofErr w:type="gramStart"/>
      <w:r w:rsidR="00E87C5F" w:rsidRPr="001F2369">
        <w:rPr>
          <w:rFonts w:ascii="BentonSans Comp Regular" w:hAnsi="BentonSans Comp Regular"/>
          <w:kern w:val="2"/>
          <w:sz w:val="20"/>
        </w:rPr>
        <w:t>on a daily basis</w:t>
      </w:r>
      <w:proofErr w:type="gramEnd"/>
      <w:r w:rsidRPr="001F2369">
        <w:rPr>
          <w:rFonts w:ascii="BentonSans Comp Regular" w:hAnsi="BentonSans Comp Regular"/>
          <w:kern w:val="2"/>
          <w:sz w:val="20"/>
        </w:rPr>
        <w:t xml:space="preserve">, which fully describes the </w:t>
      </w:r>
      <w:r w:rsidR="00E87C5F" w:rsidRPr="001F2369">
        <w:rPr>
          <w:rFonts w:ascii="BentonSans Comp Regular" w:hAnsi="BentonSans Comp Regular"/>
          <w:kern w:val="2"/>
          <w:sz w:val="20"/>
        </w:rPr>
        <w:t xml:space="preserve">ever-changing </w:t>
      </w:r>
      <w:r w:rsidRPr="001F2369">
        <w:rPr>
          <w:rFonts w:ascii="BentonSans Comp Regular" w:hAnsi="BentonSans Comp Regular"/>
          <w:kern w:val="2"/>
          <w:sz w:val="20"/>
        </w:rPr>
        <w:t xml:space="preserve">academic programs, policies, regulations, and requirements of the University.  </w:t>
      </w:r>
    </w:p>
    <w:p w14:paraId="43031A98" w14:textId="77777777" w:rsidR="00AF6B6A" w:rsidRPr="001F2369" w:rsidRDefault="00AF6B6A" w:rsidP="003171BB">
      <w:pP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69200C03" w14:textId="77777777" w:rsidR="003B44EF" w:rsidRPr="001F2369" w:rsidRDefault="003B44EF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Although the publisher of this </w:t>
      </w:r>
      <w:proofErr w:type="gramStart"/>
      <w:r w:rsidR="000675BC" w:rsidRPr="001F2369">
        <w:rPr>
          <w:rFonts w:ascii="BentonSans Comp Regular" w:hAnsi="BentonSans Comp Regular"/>
          <w:i/>
          <w:kern w:val="2"/>
          <w:sz w:val="20"/>
        </w:rPr>
        <w:t>C</w:t>
      </w:r>
      <w:r w:rsidRPr="001F2369">
        <w:rPr>
          <w:rFonts w:ascii="BentonSans Comp Regular" w:hAnsi="BentonSans Comp Regular"/>
          <w:i/>
          <w:kern w:val="2"/>
          <w:sz w:val="20"/>
        </w:rPr>
        <w:t>atalog</w:t>
      </w:r>
      <w:r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BB47F1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>has</w:t>
      </w:r>
      <w:proofErr w:type="gramEnd"/>
      <w:r w:rsidRPr="001F2369">
        <w:rPr>
          <w:rFonts w:ascii="BentonSans Comp Regular" w:hAnsi="BentonSans Comp Regular"/>
          <w:kern w:val="2"/>
          <w:sz w:val="20"/>
        </w:rPr>
        <w:t xml:space="preserve"> made every reasonable effort to attain factual accuracy herein, no responsibility is assumed for editorial, clerical or printing errors, or errors occasioned by mistakes. </w:t>
      </w:r>
      <w:r w:rsidR="009861E1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>The publisher has attempted to present information that, at the time of preparation for printing, most accurately describes the course offerings, faculty listings, policies, procedures, regulations</w:t>
      </w:r>
      <w:r w:rsidR="00AF6B6A" w:rsidRPr="001F2369">
        <w:rPr>
          <w:rFonts w:ascii="BentonSans Comp Regular" w:hAnsi="BentonSans Comp Regular"/>
          <w:kern w:val="2"/>
          <w:sz w:val="20"/>
        </w:rPr>
        <w:t>,</w:t>
      </w:r>
      <w:r w:rsidRPr="001F2369">
        <w:rPr>
          <w:rFonts w:ascii="BentonSans Comp Regular" w:hAnsi="BentonSans Comp Regular"/>
          <w:kern w:val="2"/>
          <w:sz w:val="20"/>
        </w:rPr>
        <w:t xml:space="preserve"> and requirements of the University.</w:t>
      </w:r>
      <w:r w:rsidR="00C53B2F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 xml:space="preserve"> However, it does not establish contractual relations.</w:t>
      </w:r>
      <w:r w:rsidR="00C53B2F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 xml:space="preserve"> The University reserves the right to alter or change any statement contained herein without prior notice.</w:t>
      </w:r>
    </w:p>
    <w:p w14:paraId="0D79C448" w14:textId="77777777" w:rsidR="00AF6B6A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36BB4EF" w14:textId="77777777" w:rsidR="00ED6E8F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We request that omissions and inaccuracies </w:t>
      </w:r>
      <w:r w:rsidR="00B517E1" w:rsidRPr="001F2369">
        <w:rPr>
          <w:rFonts w:ascii="BentonSans Comp Regular" w:hAnsi="BentonSans Comp Regular"/>
          <w:kern w:val="2"/>
          <w:sz w:val="20"/>
        </w:rPr>
        <w:t>be brought to the attention of the</w:t>
      </w:r>
      <w:r w:rsidRPr="001F2369">
        <w:rPr>
          <w:rFonts w:ascii="BentonSans Comp Regular" w:hAnsi="BentonSans Comp Regular"/>
          <w:kern w:val="2"/>
          <w:sz w:val="20"/>
        </w:rPr>
        <w:t xml:space="preserve"> Editor, as well as any suggestions and comments on the presentation</w:t>
      </w:r>
      <w:r w:rsidR="00C714BA" w:rsidRPr="001F2369">
        <w:rPr>
          <w:rFonts w:ascii="BentonSans Comp Regular" w:hAnsi="BentonSans Comp Regular"/>
          <w:kern w:val="2"/>
          <w:sz w:val="20"/>
        </w:rPr>
        <w:t xml:space="preserve"> and content</w:t>
      </w:r>
      <w:r w:rsidRPr="001F2369">
        <w:rPr>
          <w:rFonts w:ascii="BentonSans Comp Regular" w:hAnsi="BentonSans Comp Regular"/>
          <w:kern w:val="2"/>
          <w:sz w:val="20"/>
        </w:rPr>
        <w:t xml:space="preserve">.  </w:t>
      </w:r>
    </w:p>
    <w:p w14:paraId="2608DFD6" w14:textId="77777777" w:rsidR="00ED6E8F" w:rsidRPr="001F2369" w:rsidRDefault="00ED6E8F" w:rsidP="004237DC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i/>
          <w:color w:val="000000"/>
          <w:kern w:val="2"/>
          <w:sz w:val="20"/>
        </w:rPr>
      </w:pPr>
    </w:p>
    <w:p w14:paraId="3D7FD242" w14:textId="77777777" w:rsidR="001045C2" w:rsidRPr="001F2369" w:rsidRDefault="001045C2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i/>
          <w:color w:val="000000"/>
          <w:kern w:val="2"/>
          <w:sz w:val="20"/>
        </w:rPr>
      </w:pPr>
    </w:p>
    <w:p w14:paraId="6BB20CAF" w14:textId="77777777" w:rsidR="00AF6B6A" w:rsidRPr="001F2369" w:rsidRDefault="00AF7143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1F2369">
        <w:rPr>
          <w:rFonts w:ascii="BentonSans Comp Regular" w:hAnsi="BentonSans Comp Regular"/>
          <w:b/>
          <w:kern w:val="2"/>
          <w:sz w:val="20"/>
        </w:rPr>
        <w:t xml:space="preserve">Catalog </w:t>
      </w:r>
      <w:r w:rsidR="00E37577" w:rsidRPr="001F2369">
        <w:rPr>
          <w:rFonts w:ascii="BentonSans Comp Regular" w:hAnsi="BentonSans Comp Regular"/>
          <w:b/>
          <w:kern w:val="2"/>
          <w:sz w:val="20"/>
        </w:rPr>
        <w:t>Compilation</w:t>
      </w:r>
    </w:p>
    <w:p w14:paraId="289D8631" w14:textId="77777777" w:rsidR="00011B0C" w:rsidRPr="00D92DD3" w:rsidRDefault="00AA70D7" w:rsidP="00D36FF4">
      <w:pPr>
        <w:tabs>
          <w:tab w:val="left" w:pos="-1440"/>
          <w:tab w:val="left" w:pos="-720"/>
          <w:tab w:val="left" w:pos="0"/>
          <w:tab w:val="left" w:pos="252"/>
        </w:tabs>
        <w:ind w:left="288" w:hanging="288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P.J. Frick, Catalog Editor</w:t>
      </w:r>
    </w:p>
    <w:p w14:paraId="3E31DFF1" w14:textId="77777777" w:rsidR="00AF6B6A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A68E7BC" w14:textId="77777777" w:rsidR="00164B5F" w:rsidRPr="007617CE" w:rsidRDefault="00D95F2E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617CE">
        <w:rPr>
          <w:rFonts w:ascii="BentonSans Comp Regular" w:hAnsi="BentonSans Comp Regular"/>
          <w:b/>
          <w:kern w:val="2"/>
          <w:sz w:val="20"/>
        </w:rPr>
        <w:t>About the Cover</w:t>
      </w:r>
    </w:p>
    <w:p w14:paraId="458EE034" w14:textId="05776298" w:rsidR="00AA70D7" w:rsidRDefault="007617CE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1934CC">
        <w:rPr>
          <w:rFonts w:ascii="BentonSans Comp Regular" w:hAnsi="BentonSans Comp Regular"/>
          <w:kern w:val="2"/>
          <w:sz w:val="20"/>
        </w:rPr>
        <w:t xml:space="preserve">Cover art by </w:t>
      </w:r>
      <w:r w:rsidR="001934CC" w:rsidRPr="001934CC">
        <w:rPr>
          <w:rFonts w:ascii="BentonSans Comp Regular" w:hAnsi="BentonSans Comp Regular"/>
          <w:kern w:val="2"/>
          <w:sz w:val="20"/>
        </w:rPr>
        <w:t>Myron Macklin</w:t>
      </w:r>
      <w:r w:rsidRPr="001934CC">
        <w:rPr>
          <w:rFonts w:ascii="BentonSans Comp Regular" w:hAnsi="BentonSans Comp Regular"/>
          <w:kern w:val="2"/>
          <w:sz w:val="20"/>
        </w:rPr>
        <w:t>, Visual Arts Specialist</w:t>
      </w:r>
    </w:p>
    <w:p w14:paraId="153BFA9E" w14:textId="77777777" w:rsidR="00AA70D7" w:rsidRDefault="00AA70D7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390A3D11" w14:textId="77777777" w:rsidR="00AF6B6A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1F2369">
        <w:rPr>
          <w:rFonts w:ascii="BentonSans Comp Regular" w:hAnsi="BentonSans Comp Regular"/>
          <w:b/>
          <w:kern w:val="2"/>
          <w:sz w:val="20"/>
        </w:rPr>
        <w:t xml:space="preserve">Publication </w:t>
      </w:r>
      <w:r w:rsidR="003D579A" w:rsidRPr="001F2369">
        <w:rPr>
          <w:rFonts w:ascii="BentonSans Comp Regular" w:hAnsi="BentonSans Comp Regular"/>
          <w:b/>
          <w:kern w:val="2"/>
          <w:sz w:val="20"/>
        </w:rPr>
        <w:t>Information</w:t>
      </w:r>
    </w:p>
    <w:p w14:paraId="58D57B75" w14:textId="77777777" w:rsidR="00AF6B6A" w:rsidRPr="00164B5F" w:rsidRDefault="00251349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Font </w:t>
      </w:r>
      <w:r w:rsidR="00011B0C" w:rsidRPr="00164B5F">
        <w:rPr>
          <w:rFonts w:ascii="BentonSans Comp Regular" w:hAnsi="BentonSans Comp Regular"/>
          <w:kern w:val="2"/>
          <w:sz w:val="20"/>
        </w:rPr>
        <w:t xml:space="preserve">Type:  </w:t>
      </w:r>
      <w:r w:rsidR="00675AAD" w:rsidRPr="00164B5F">
        <w:rPr>
          <w:rFonts w:ascii="BentonSans Comp Regular" w:hAnsi="BentonSans Comp Regular"/>
          <w:kern w:val="2"/>
          <w:sz w:val="20"/>
        </w:rPr>
        <w:t>Benton Sans</w:t>
      </w:r>
    </w:p>
    <w:p w14:paraId="10EE1FE2" w14:textId="77777777" w:rsidR="00AF6B6A" w:rsidRPr="00164B5F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14:paraId="1A49D58E" w14:textId="77777777" w:rsidR="00A214FC" w:rsidRPr="001F2369" w:rsidRDefault="00A214FC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14:paraId="1D9261C2" w14:textId="77777777"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14:paraId="13BD19A9" w14:textId="77777777"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14:paraId="588E1520" w14:textId="77777777"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14:paraId="5DCD5752" w14:textId="77777777"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14:paraId="299BD7CE" w14:textId="77777777"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14:paraId="5AB2CCB5" w14:textId="77777777" w:rsidR="00522846" w:rsidRPr="001F2369" w:rsidRDefault="00522846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14:paraId="1864118D" w14:textId="77777777" w:rsidR="00164B5F" w:rsidRPr="001F2369" w:rsidRDefault="00164B5F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14:paraId="520200E0" w14:textId="77777777"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14:paraId="31E8631F" w14:textId="77777777"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14:paraId="3B2F7C9F" w14:textId="77777777"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14:paraId="27CCA9DE" w14:textId="77777777"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14:paraId="719D75C6" w14:textId="77777777" w:rsidR="00BF1F79" w:rsidRPr="001F2369" w:rsidRDefault="00BF1F79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</w:p>
    <w:p w14:paraId="40BC1BC0" w14:textId="77777777" w:rsidR="00D73D76" w:rsidRPr="001F2369" w:rsidRDefault="00EF4D50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  <w:r w:rsidRPr="001F2369">
        <w:rPr>
          <w:rFonts w:ascii="BentonSans Comp Regular" w:hAnsi="BentonSans Comp Regular"/>
          <w:b/>
          <w:color w:val="000000"/>
          <w:kern w:val="2"/>
          <w:sz w:val="20"/>
        </w:rPr>
        <w:t>Copyright 20</w:t>
      </w:r>
      <w:r w:rsidR="007B37CF">
        <w:rPr>
          <w:rFonts w:ascii="BentonSans Comp Regular" w:hAnsi="BentonSans Comp Regular"/>
          <w:b/>
          <w:color w:val="000000"/>
          <w:kern w:val="2"/>
          <w:sz w:val="20"/>
        </w:rPr>
        <w:t>2</w:t>
      </w:r>
      <w:r w:rsidR="00E57D9D">
        <w:rPr>
          <w:rFonts w:ascii="BentonSans Comp Regular" w:hAnsi="BentonSans Comp Regular"/>
          <w:b/>
          <w:color w:val="000000"/>
          <w:kern w:val="2"/>
          <w:sz w:val="20"/>
        </w:rPr>
        <w:t>4</w:t>
      </w:r>
    </w:p>
    <w:p w14:paraId="0B81611B" w14:textId="77777777" w:rsidR="00D73D76" w:rsidRPr="001F2369" w:rsidRDefault="00D73D76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  <w:r w:rsidRPr="001F2369">
        <w:rPr>
          <w:rFonts w:ascii="BentonSans Comp Regular" w:hAnsi="BentonSans Comp Regular"/>
          <w:b/>
          <w:color w:val="000000"/>
          <w:kern w:val="2"/>
          <w:sz w:val="20"/>
        </w:rPr>
        <w:t>The University of North Carolina at Charlotte</w:t>
      </w:r>
    </w:p>
    <w:p w14:paraId="7D76FFCD" w14:textId="77777777" w:rsidR="00D73D76" w:rsidRPr="001F2369" w:rsidRDefault="00D73D76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  <w:r w:rsidRPr="001F2369">
        <w:rPr>
          <w:rFonts w:ascii="BentonSans Comp Regular" w:hAnsi="BentonSans Comp Regular"/>
          <w:b/>
          <w:color w:val="000000"/>
          <w:kern w:val="2"/>
          <w:sz w:val="20"/>
        </w:rPr>
        <w:t>All rights reserved.</w:t>
      </w:r>
    </w:p>
    <w:sectPr w:rsidR="00D73D76" w:rsidRPr="001F2369" w:rsidSect="0054449A">
      <w:endnotePr>
        <w:numFmt w:val="decimal"/>
      </w:endnotePr>
      <w:pgSz w:w="12240" w:h="15840"/>
      <w:pgMar w:top="720" w:right="576" w:bottom="1008" w:left="576" w:header="360" w:footer="864" w:gutter="0"/>
      <w:cols w:num="2" w:sep="1" w:space="576" w:equalWidth="0">
        <w:col w:w="5256" w:space="576"/>
        <w:col w:w="5256"/>
      </w:cols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A1A00" w14:textId="77777777" w:rsidR="00A6420B" w:rsidRDefault="00A6420B">
      <w:r>
        <w:separator/>
      </w:r>
    </w:p>
  </w:endnote>
  <w:endnote w:type="continuationSeparator" w:id="0">
    <w:p w14:paraId="3B40F6FD" w14:textId="77777777" w:rsidR="00A6420B" w:rsidRDefault="00A64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eGothic Light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6F821" w14:textId="77777777" w:rsidR="00A6420B" w:rsidRDefault="00A6420B">
      <w:r>
        <w:separator/>
      </w:r>
    </w:p>
  </w:footnote>
  <w:footnote w:type="continuationSeparator" w:id="0">
    <w:p w14:paraId="19679988" w14:textId="77777777" w:rsidR="00A6420B" w:rsidRDefault="00A642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2E7517A"/>
    <w:multiLevelType w:val="hybridMultilevel"/>
    <w:tmpl w:val="FA60FACC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" w15:restartNumberingAfterBreak="0">
    <w:nsid w:val="1F4555F2"/>
    <w:multiLevelType w:val="hybridMultilevel"/>
    <w:tmpl w:val="6ADCF714"/>
    <w:lvl w:ilvl="0" w:tplc="6DF25DA2">
      <w:start w:val="50"/>
      <w:numFmt w:val="bullet"/>
      <w:lvlText w:val="-"/>
      <w:lvlJc w:val="left"/>
      <w:pPr>
        <w:ind w:left="930" w:hanging="360"/>
      </w:pPr>
      <w:rPr>
        <w:rFonts w:ascii="TradeGothic Light" w:eastAsia="Times New Roman" w:hAnsi="TradeGothic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7DB00CB5"/>
    <w:multiLevelType w:val="hybridMultilevel"/>
    <w:tmpl w:val="7758ED54"/>
    <w:lvl w:ilvl="0" w:tplc="B3544B06">
      <w:start w:val="50"/>
      <w:numFmt w:val="bullet"/>
      <w:lvlText w:val=""/>
      <w:lvlJc w:val="left"/>
      <w:pPr>
        <w:ind w:left="142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1023366595">
    <w:abstractNumId w:val="0"/>
    <w:lvlOverride w:ilvl="0">
      <w:lvl w:ilvl="0">
        <w:numFmt w:val="bullet"/>
        <w:lvlText w:val=""/>
        <w:legacy w:legacy="1" w:legacySpace="0" w:legacyIndent="196"/>
        <w:lvlJc w:val="left"/>
        <w:pPr>
          <w:ind w:left="180" w:hanging="196"/>
        </w:pPr>
        <w:rPr>
          <w:rFonts w:ascii="Symbol" w:hAnsi="Symbol" w:hint="default"/>
        </w:rPr>
      </w:lvl>
    </w:lvlOverride>
  </w:num>
  <w:num w:numId="2" w16cid:durableId="1275747086">
    <w:abstractNumId w:val="2"/>
  </w:num>
  <w:num w:numId="3" w16cid:durableId="1071931260">
    <w:abstractNumId w:val="3"/>
  </w:num>
  <w:num w:numId="4" w16cid:durableId="22679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195"/>
    <w:rsid w:val="00011B0C"/>
    <w:rsid w:val="000166F5"/>
    <w:rsid w:val="000176D8"/>
    <w:rsid w:val="00024B1D"/>
    <w:rsid w:val="0002646C"/>
    <w:rsid w:val="000378C7"/>
    <w:rsid w:val="0004281C"/>
    <w:rsid w:val="0004384C"/>
    <w:rsid w:val="00047E3C"/>
    <w:rsid w:val="000675BC"/>
    <w:rsid w:val="0007519E"/>
    <w:rsid w:val="0008329D"/>
    <w:rsid w:val="000A5BC5"/>
    <w:rsid w:val="000B0D00"/>
    <w:rsid w:val="000B5A0C"/>
    <w:rsid w:val="000C55D8"/>
    <w:rsid w:val="000E3DB4"/>
    <w:rsid w:val="00103D4C"/>
    <w:rsid w:val="001045C2"/>
    <w:rsid w:val="0010555B"/>
    <w:rsid w:val="00141BAD"/>
    <w:rsid w:val="00144F7A"/>
    <w:rsid w:val="00147881"/>
    <w:rsid w:val="001539AF"/>
    <w:rsid w:val="00155737"/>
    <w:rsid w:val="00161D5D"/>
    <w:rsid w:val="00164B5F"/>
    <w:rsid w:val="00176B24"/>
    <w:rsid w:val="0018216B"/>
    <w:rsid w:val="001934CC"/>
    <w:rsid w:val="0019796A"/>
    <w:rsid w:val="001A353C"/>
    <w:rsid w:val="001A57CD"/>
    <w:rsid w:val="001C0193"/>
    <w:rsid w:val="001C45D5"/>
    <w:rsid w:val="001C5E79"/>
    <w:rsid w:val="001F2369"/>
    <w:rsid w:val="001F5B1C"/>
    <w:rsid w:val="00200678"/>
    <w:rsid w:val="00205F3E"/>
    <w:rsid w:val="00211102"/>
    <w:rsid w:val="00211E8B"/>
    <w:rsid w:val="002148B4"/>
    <w:rsid w:val="00221560"/>
    <w:rsid w:val="002270C9"/>
    <w:rsid w:val="0023102D"/>
    <w:rsid w:val="00231F0E"/>
    <w:rsid w:val="002330FB"/>
    <w:rsid w:val="00233551"/>
    <w:rsid w:val="00237851"/>
    <w:rsid w:val="00251349"/>
    <w:rsid w:val="00266570"/>
    <w:rsid w:val="0028742C"/>
    <w:rsid w:val="002A024A"/>
    <w:rsid w:val="002C1BF4"/>
    <w:rsid w:val="002C3C9D"/>
    <w:rsid w:val="002C798C"/>
    <w:rsid w:val="002E7D61"/>
    <w:rsid w:val="002F5D6A"/>
    <w:rsid w:val="0030116D"/>
    <w:rsid w:val="003076E5"/>
    <w:rsid w:val="00307789"/>
    <w:rsid w:val="00311315"/>
    <w:rsid w:val="00314AF8"/>
    <w:rsid w:val="003171BB"/>
    <w:rsid w:val="00336557"/>
    <w:rsid w:val="00357B5E"/>
    <w:rsid w:val="00364558"/>
    <w:rsid w:val="00387A26"/>
    <w:rsid w:val="00392396"/>
    <w:rsid w:val="003945DD"/>
    <w:rsid w:val="003978BF"/>
    <w:rsid w:val="003A013E"/>
    <w:rsid w:val="003B44EF"/>
    <w:rsid w:val="003B6118"/>
    <w:rsid w:val="003D579A"/>
    <w:rsid w:val="003D6DAA"/>
    <w:rsid w:val="003E1F41"/>
    <w:rsid w:val="003E2FEE"/>
    <w:rsid w:val="003E70AF"/>
    <w:rsid w:val="003E7258"/>
    <w:rsid w:val="004022BD"/>
    <w:rsid w:val="004237DC"/>
    <w:rsid w:val="00424491"/>
    <w:rsid w:val="00424624"/>
    <w:rsid w:val="004359B9"/>
    <w:rsid w:val="004360D1"/>
    <w:rsid w:val="004420F5"/>
    <w:rsid w:val="00460D97"/>
    <w:rsid w:val="00481BAF"/>
    <w:rsid w:val="004871D6"/>
    <w:rsid w:val="004A35D5"/>
    <w:rsid w:val="004A3F3E"/>
    <w:rsid w:val="004B69FF"/>
    <w:rsid w:val="004D0D61"/>
    <w:rsid w:val="004F2A02"/>
    <w:rsid w:val="004F4220"/>
    <w:rsid w:val="00516AAF"/>
    <w:rsid w:val="00520742"/>
    <w:rsid w:val="00521E4B"/>
    <w:rsid w:val="00522846"/>
    <w:rsid w:val="005251D8"/>
    <w:rsid w:val="00531DA0"/>
    <w:rsid w:val="0054449A"/>
    <w:rsid w:val="0055070A"/>
    <w:rsid w:val="00553C7F"/>
    <w:rsid w:val="0055455B"/>
    <w:rsid w:val="005565D7"/>
    <w:rsid w:val="005775C9"/>
    <w:rsid w:val="005A41C2"/>
    <w:rsid w:val="005A729A"/>
    <w:rsid w:val="005B2B22"/>
    <w:rsid w:val="005E039A"/>
    <w:rsid w:val="005F7317"/>
    <w:rsid w:val="006117D8"/>
    <w:rsid w:val="00621F0E"/>
    <w:rsid w:val="00623795"/>
    <w:rsid w:val="00624B14"/>
    <w:rsid w:val="00627536"/>
    <w:rsid w:val="00634A48"/>
    <w:rsid w:val="00642C03"/>
    <w:rsid w:val="006437A4"/>
    <w:rsid w:val="00650624"/>
    <w:rsid w:val="00653E40"/>
    <w:rsid w:val="0065563F"/>
    <w:rsid w:val="00661DD9"/>
    <w:rsid w:val="00667B35"/>
    <w:rsid w:val="00672606"/>
    <w:rsid w:val="00675AAD"/>
    <w:rsid w:val="0069487C"/>
    <w:rsid w:val="006B722F"/>
    <w:rsid w:val="006D333C"/>
    <w:rsid w:val="006E487D"/>
    <w:rsid w:val="006E6A6B"/>
    <w:rsid w:val="00702D6B"/>
    <w:rsid w:val="00702F90"/>
    <w:rsid w:val="0073013C"/>
    <w:rsid w:val="007617CE"/>
    <w:rsid w:val="00771188"/>
    <w:rsid w:val="00772FD4"/>
    <w:rsid w:val="00776493"/>
    <w:rsid w:val="00785120"/>
    <w:rsid w:val="007B37CF"/>
    <w:rsid w:val="007C1439"/>
    <w:rsid w:val="007C6A46"/>
    <w:rsid w:val="007D71C6"/>
    <w:rsid w:val="00802977"/>
    <w:rsid w:val="0083601D"/>
    <w:rsid w:val="00836497"/>
    <w:rsid w:val="00852FD7"/>
    <w:rsid w:val="008603E6"/>
    <w:rsid w:val="00860556"/>
    <w:rsid w:val="00896ABF"/>
    <w:rsid w:val="00897479"/>
    <w:rsid w:val="008B29F0"/>
    <w:rsid w:val="008C4580"/>
    <w:rsid w:val="008D0670"/>
    <w:rsid w:val="008D2B40"/>
    <w:rsid w:val="008E0473"/>
    <w:rsid w:val="008E5C46"/>
    <w:rsid w:val="00914F79"/>
    <w:rsid w:val="00917DFF"/>
    <w:rsid w:val="00920F28"/>
    <w:rsid w:val="009245B7"/>
    <w:rsid w:val="009273EC"/>
    <w:rsid w:val="00946E8C"/>
    <w:rsid w:val="009677D2"/>
    <w:rsid w:val="009861E1"/>
    <w:rsid w:val="009B7CCA"/>
    <w:rsid w:val="009C2542"/>
    <w:rsid w:val="009D13F3"/>
    <w:rsid w:val="009E5287"/>
    <w:rsid w:val="009F0FCC"/>
    <w:rsid w:val="009F14F1"/>
    <w:rsid w:val="009F3391"/>
    <w:rsid w:val="009F6E0F"/>
    <w:rsid w:val="00A03038"/>
    <w:rsid w:val="00A10877"/>
    <w:rsid w:val="00A214FC"/>
    <w:rsid w:val="00A36C4A"/>
    <w:rsid w:val="00A46860"/>
    <w:rsid w:val="00A50687"/>
    <w:rsid w:val="00A52C4F"/>
    <w:rsid w:val="00A6420B"/>
    <w:rsid w:val="00A803D9"/>
    <w:rsid w:val="00A82F0A"/>
    <w:rsid w:val="00A83517"/>
    <w:rsid w:val="00A841FC"/>
    <w:rsid w:val="00A85E8A"/>
    <w:rsid w:val="00A8691F"/>
    <w:rsid w:val="00A92CE7"/>
    <w:rsid w:val="00A96195"/>
    <w:rsid w:val="00AA70D7"/>
    <w:rsid w:val="00AB6FA3"/>
    <w:rsid w:val="00AC3106"/>
    <w:rsid w:val="00AD3D7A"/>
    <w:rsid w:val="00AE5A7C"/>
    <w:rsid w:val="00AF33B2"/>
    <w:rsid w:val="00AF6B6A"/>
    <w:rsid w:val="00AF7143"/>
    <w:rsid w:val="00B03F29"/>
    <w:rsid w:val="00B15489"/>
    <w:rsid w:val="00B25DEF"/>
    <w:rsid w:val="00B31355"/>
    <w:rsid w:val="00B43637"/>
    <w:rsid w:val="00B517E1"/>
    <w:rsid w:val="00B8762D"/>
    <w:rsid w:val="00B96F5F"/>
    <w:rsid w:val="00BA6B72"/>
    <w:rsid w:val="00BA7553"/>
    <w:rsid w:val="00BB47F1"/>
    <w:rsid w:val="00BC2DB4"/>
    <w:rsid w:val="00BC6715"/>
    <w:rsid w:val="00BD1503"/>
    <w:rsid w:val="00BD5BD4"/>
    <w:rsid w:val="00BF11D8"/>
    <w:rsid w:val="00BF1F79"/>
    <w:rsid w:val="00BF3C71"/>
    <w:rsid w:val="00C1477E"/>
    <w:rsid w:val="00C205FC"/>
    <w:rsid w:val="00C212B1"/>
    <w:rsid w:val="00C41D0B"/>
    <w:rsid w:val="00C53B2F"/>
    <w:rsid w:val="00C714BA"/>
    <w:rsid w:val="00C81D1E"/>
    <w:rsid w:val="00C92BF8"/>
    <w:rsid w:val="00CA1EE9"/>
    <w:rsid w:val="00CA70F5"/>
    <w:rsid w:val="00CB56B2"/>
    <w:rsid w:val="00CC1596"/>
    <w:rsid w:val="00CC6644"/>
    <w:rsid w:val="00CD1077"/>
    <w:rsid w:val="00D04D67"/>
    <w:rsid w:val="00D0664C"/>
    <w:rsid w:val="00D36FF4"/>
    <w:rsid w:val="00D370EE"/>
    <w:rsid w:val="00D45287"/>
    <w:rsid w:val="00D52996"/>
    <w:rsid w:val="00D60724"/>
    <w:rsid w:val="00D65031"/>
    <w:rsid w:val="00D73D76"/>
    <w:rsid w:val="00D76CE3"/>
    <w:rsid w:val="00D92DD3"/>
    <w:rsid w:val="00D95F2E"/>
    <w:rsid w:val="00DA4513"/>
    <w:rsid w:val="00DB56F2"/>
    <w:rsid w:val="00DB5E00"/>
    <w:rsid w:val="00DC6171"/>
    <w:rsid w:val="00E0315A"/>
    <w:rsid w:val="00E37577"/>
    <w:rsid w:val="00E42A40"/>
    <w:rsid w:val="00E51710"/>
    <w:rsid w:val="00E53348"/>
    <w:rsid w:val="00E5566C"/>
    <w:rsid w:val="00E5583F"/>
    <w:rsid w:val="00E55B95"/>
    <w:rsid w:val="00E56A64"/>
    <w:rsid w:val="00E57D9D"/>
    <w:rsid w:val="00E6601A"/>
    <w:rsid w:val="00E7001F"/>
    <w:rsid w:val="00E724DF"/>
    <w:rsid w:val="00E72C22"/>
    <w:rsid w:val="00E73C74"/>
    <w:rsid w:val="00E82DDF"/>
    <w:rsid w:val="00E87C5F"/>
    <w:rsid w:val="00E950A1"/>
    <w:rsid w:val="00E96860"/>
    <w:rsid w:val="00EB0279"/>
    <w:rsid w:val="00EB301A"/>
    <w:rsid w:val="00ED1AE0"/>
    <w:rsid w:val="00ED6E8F"/>
    <w:rsid w:val="00EF32C8"/>
    <w:rsid w:val="00EF4D50"/>
    <w:rsid w:val="00EF5AB2"/>
    <w:rsid w:val="00F0653A"/>
    <w:rsid w:val="00F2642C"/>
    <w:rsid w:val="00F41EB4"/>
    <w:rsid w:val="00F51E89"/>
    <w:rsid w:val="00F54059"/>
    <w:rsid w:val="00F557E2"/>
    <w:rsid w:val="00F702DE"/>
    <w:rsid w:val="00F75D98"/>
    <w:rsid w:val="00F830D9"/>
    <w:rsid w:val="00F84542"/>
    <w:rsid w:val="00F943D2"/>
    <w:rsid w:val="00FA3632"/>
    <w:rsid w:val="00FD26B3"/>
    <w:rsid w:val="00FD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4AE07"/>
  <w15:docId w15:val="{FD246DDE-581D-4747-9B25-75BB207C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56F2"/>
    <w:pPr>
      <w:widowControl w:val="0"/>
    </w:pPr>
    <w:rPr>
      <w:snapToGrid w:val="0"/>
      <w:sz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315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DB56F2"/>
  </w:style>
  <w:style w:type="paragraph" w:customStyle="1" w:styleId="a">
    <w:name w:val="_"/>
    <w:basedOn w:val="Normal"/>
    <w:rsid w:val="00DB56F2"/>
    <w:pPr>
      <w:ind w:left="180" w:hanging="196"/>
    </w:pPr>
  </w:style>
  <w:style w:type="paragraph" w:styleId="Footer">
    <w:name w:val="footer"/>
    <w:basedOn w:val="Normal"/>
    <w:rsid w:val="00DB56F2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DB56F2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basedOn w:val="DefaultParagraphFont"/>
    <w:link w:val="Heading2"/>
    <w:semiHidden/>
    <w:rsid w:val="00E0315A"/>
    <w:rPr>
      <w:rFonts w:asciiTheme="majorHAnsi" w:eastAsiaTheme="majorEastAsia" w:hAnsiTheme="majorHAnsi" w:cstheme="majorBidi"/>
      <w:b/>
      <w:bCs/>
      <w:snapToGrid w:val="0"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161D5D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FD53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D537D"/>
    <w:rPr>
      <w:rFonts w:ascii="Segoe UI" w:hAnsi="Segoe UI" w:cs="Segoe UI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329C33-5153-4214-8091-585374490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430</Words>
  <Characters>3010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PJ Frick</cp:lastModifiedBy>
  <cp:revision>48</cp:revision>
  <cp:lastPrinted>2020-06-02T17:50:00Z</cp:lastPrinted>
  <dcterms:created xsi:type="dcterms:W3CDTF">2017-07-19T19:45:00Z</dcterms:created>
  <dcterms:modified xsi:type="dcterms:W3CDTF">2024-03-26T17:32:00Z</dcterms:modified>
</cp:coreProperties>
</file>