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B7DFB4" w14:textId="5CBDF57F" w:rsidR="00C1324A" w:rsidRPr="00121500" w:rsidRDefault="00C1324A" w:rsidP="00C1324A">
      <w:pPr>
        <w:pStyle w:val="ListBullet"/>
        <w:numPr>
          <w:ilvl w:val="0"/>
          <w:numId w:val="0"/>
        </w:numPr>
        <w:rPr>
          <w:rFonts w:ascii="BentonSans Comp Regular" w:hAnsi="BentonSans Comp Regular"/>
          <w:sz w:val="20"/>
        </w:rPr>
      </w:pPr>
    </w:p>
    <w:p w14:paraId="7F0DE510" w14:textId="7F203785" w:rsidR="00C1324A" w:rsidRPr="00121500" w:rsidRDefault="00C1324A" w:rsidP="00C1324A">
      <w:pPr>
        <w:pStyle w:val="ListBullet"/>
        <w:numPr>
          <w:ilvl w:val="0"/>
          <w:numId w:val="0"/>
        </w:numPr>
        <w:rPr>
          <w:rFonts w:ascii="BentonSans Comp Regular" w:hAnsi="BentonSans Comp Regular"/>
          <w:sz w:val="20"/>
        </w:rPr>
      </w:pPr>
    </w:p>
    <w:p w14:paraId="53198D80" w14:textId="77777777" w:rsidR="00C1324A" w:rsidRPr="00121500" w:rsidRDefault="00C1324A" w:rsidP="00C1324A">
      <w:pPr>
        <w:pStyle w:val="ListBullet"/>
        <w:numPr>
          <w:ilvl w:val="0"/>
          <w:numId w:val="0"/>
        </w:numPr>
        <w:rPr>
          <w:rFonts w:ascii="BentonSans Comp Regular" w:hAnsi="BentonSans Comp Regular"/>
          <w:sz w:val="20"/>
        </w:rPr>
      </w:pPr>
    </w:p>
    <w:p w14:paraId="1656368D" w14:textId="77777777" w:rsidR="00C1324A" w:rsidRPr="00121500" w:rsidRDefault="00C1324A" w:rsidP="00C1324A">
      <w:pPr>
        <w:pStyle w:val="ListBullet"/>
        <w:numPr>
          <w:ilvl w:val="0"/>
          <w:numId w:val="0"/>
        </w:numPr>
        <w:rPr>
          <w:rFonts w:ascii="BentonSans Comp Regular" w:hAnsi="BentonSans Comp Regular"/>
          <w:sz w:val="20"/>
        </w:rPr>
      </w:pPr>
    </w:p>
    <w:p w14:paraId="04778AE7" w14:textId="77777777" w:rsidR="00C1324A" w:rsidRPr="00121500" w:rsidRDefault="00C1324A" w:rsidP="00C1324A">
      <w:pPr>
        <w:pStyle w:val="ListBullet"/>
        <w:numPr>
          <w:ilvl w:val="0"/>
          <w:numId w:val="0"/>
        </w:numPr>
        <w:rPr>
          <w:rFonts w:ascii="BentonSans Comp Regular" w:hAnsi="BentonSans Comp Regular"/>
          <w:sz w:val="20"/>
        </w:rPr>
      </w:pPr>
    </w:p>
    <w:p w14:paraId="791884EC" w14:textId="77777777" w:rsidR="00F361CA" w:rsidRPr="005B50D2" w:rsidRDefault="00281613" w:rsidP="00841714">
      <w:pPr>
        <w:widowControl/>
        <w:jc w:val="center"/>
        <w:rPr>
          <w:rFonts w:ascii="BentonSans Comp Regular" w:hAnsi="BentonSans Comp Regular"/>
          <w:b/>
          <w:sz w:val="60"/>
          <w:szCs w:val="60"/>
        </w:rPr>
      </w:pPr>
      <w:r w:rsidRPr="005B50D2">
        <w:rPr>
          <w:rFonts w:ascii="BentonSans Comp Regular" w:hAnsi="BentonSans Comp Regular"/>
          <w:noProof/>
          <w:snapToGrid/>
          <w:sz w:val="60"/>
          <w:szCs w:val="60"/>
        </w:rPr>
        <mc:AlternateContent>
          <mc:Choice Requires="wps">
            <w:drawing>
              <wp:anchor distT="0" distB="0" distL="114300" distR="114300" simplePos="0" relativeHeight="251717632" behindDoc="1" locked="0" layoutInCell="1" allowOverlap="1" wp14:anchorId="47FD8609" wp14:editId="640BD1AC">
                <wp:simplePos x="0" y="0"/>
                <wp:positionH relativeFrom="column">
                  <wp:posOffset>1654175</wp:posOffset>
                </wp:positionH>
                <wp:positionV relativeFrom="paragraph">
                  <wp:posOffset>201930</wp:posOffset>
                </wp:positionV>
                <wp:extent cx="3248025" cy="955675"/>
                <wp:effectExtent l="0" t="635" r="1270" b="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81EF58" w14:textId="77777777" w:rsidR="00601CD3" w:rsidRDefault="00601CD3"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FD8609" id="_x0000_t202" coordsize="21600,21600" o:spt="202" path="m,l,21600r21600,l21600,xe">
                <v:stroke joinstyle="miter"/>
                <v:path gradientshapeok="t" o:connecttype="rect"/>
              </v:shapetype>
              <v:shape id="Text Box 16" o:spid="_x0000_s1026" type="#_x0000_t202" style="position:absolute;left:0;text-align:left;margin-left:130.25pt;margin-top:15.9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" stroked="f">
                <v:textbox>
                  <w:txbxContent>
                    <w:p w14:paraId="6681EF58" w14:textId="77777777" w:rsidR="00601CD3" w:rsidRDefault="00601CD3"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841714" w:rsidRPr="005B50D2">
        <w:rPr>
          <w:rFonts w:ascii="BentonSans Comp Regular" w:hAnsi="BentonSans Comp Regular"/>
          <w:b/>
          <w:kern w:val="2"/>
          <w:sz w:val="60"/>
          <w:szCs w:val="60"/>
        </w:rPr>
        <w:t>The William States Lee</w:t>
      </w:r>
    </w:p>
    <w:p w14:paraId="3CB05D1A" w14:textId="77777777" w:rsidR="0044076B" w:rsidRPr="005B50D2" w:rsidRDefault="0044076B" w:rsidP="0044076B">
      <w:pPr>
        <w:widowControl/>
        <w:jc w:val="center"/>
        <w:rPr>
          <w:rFonts w:ascii="BentonSans Comp Regular" w:hAnsi="BentonSans Comp Regular"/>
          <w:sz w:val="40"/>
          <w:szCs w:val="40"/>
        </w:rPr>
      </w:pPr>
    </w:p>
    <w:p w14:paraId="54F08297" w14:textId="77777777" w:rsidR="006A033E" w:rsidRPr="005B50D2" w:rsidRDefault="00841714" w:rsidP="006A033E">
      <w:pPr>
        <w:widowControl/>
        <w:tabs>
          <w:tab w:val="left" w:pos="7050"/>
        </w:tabs>
        <w:jc w:val="center"/>
        <w:rPr>
          <w:rFonts w:ascii="BentonSans Comp Regular" w:hAnsi="BentonSans Comp Regular"/>
          <w:sz w:val="20"/>
        </w:rPr>
      </w:pPr>
      <w:r w:rsidRPr="005B50D2">
        <w:rPr>
          <w:rFonts w:ascii="BentonSans Comp Regular" w:hAnsi="BentonSans Comp Regular"/>
          <w:b/>
          <w:sz w:val="60"/>
          <w:szCs w:val="60"/>
        </w:rPr>
        <w:t>Engineering</w:t>
      </w:r>
    </w:p>
    <w:p w14:paraId="29CEB406" w14:textId="77777777" w:rsidR="006A033E" w:rsidRPr="005B50D2" w:rsidRDefault="006A033E" w:rsidP="006A033E">
      <w:pPr>
        <w:widowControl/>
        <w:rPr>
          <w:rFonts w:ascii="BentonSans Comp Regular" w:hAnsi="BentonSans Comp Regular"/>
          <w:sz w:val="20"/>
        </w:rPr>
      </w:pPr>
    </w:p>
    <w:p w14:paraId="79DD037F" w14:textId="77777777" w:rsidR="001D56D9" w:rsidRPr="005B50D2" w:rsidRDefault="00841714" w:rsidP="001D56D9">
      <w:pPr>
        <w:widowControl/>
        <w:jc w:val="center"/>
        <w:rPr>
          <w:rFonts w:ascii="BentonSans Comp Regular" w:hAnsi="BentonSans Comp Regular"/>
          <w:sz w:val="20"/>
        </w:rPr>
      </w:pPr>
      <w:r w:rsidRPr="005B50D2">
        <w:rPr>
          <w:rFonts w:ascii="BentonSans Comp Regular" w:hAnsi="BentonSans Comp Regular"/>
          <w:noProof/>
          <w:sz w:val="20"/>
        </w:rPr>
        <w:drawing>
          <wp:inline distT="0" distB="0" distL="0" distR="0" wp14:anchorId="3477B27D" wp14:editId="64CD1967">
            <wp:extent cx="3582253" cy="4860133"/>
            <wp:effectExtent l="476250" t="342900" r="666115" b="340995"/>
            <wp:docPr id="4" name="Picture 1" descr="H:\My Documents\My Pictures\UNCC photos\Duke Hall - flowered tre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y Documents\My Pictures\UNCC photos\Duke Hall - flowered trees 3.jpg"/>
                    <pic:cNvPicPr>
                      <a:picLocks noChangeAspect="1" noChangeArrowheads="1"/>
                    </pic:cNvPicPr>
                  </pic:nvPicPr>
                  <pic:blipFill>
                    <a:blip r:embed="rId8" cstate="print"/>
                    <a:srcRect l="9046" r="2347" b="10308"/>
                    <a:stretch>
                      <a:fillRect/>
                    </a:stretch>
                  </pic:blipFill>
                  <pic:spPr bwMode="auto">
                    <a:xfrm>
                      <a:off x="0" y="0"/>
                      <a:ext cx="3583447" cy="486175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2EDC1D9E" w14:textId="77777777" w:rsidR="0084119E" w:rsidRPr="005B50D2" w:rsidRDefault="0084119E">
      <w:pPr>
        <w:widowControl/>
        <w:rPr>
          <w:rFonts w:ascii="BentonSans Comp Regular" w:hAnsi="BentonSans Comp Regular"/>
          <w:sz w:val="20"/>
        </w:rPr>
      </w:pPr>
    </w:p>
    <w:p w14:paraId="4D690140" w14:textId="77777777" w:rsidR="004C798A" w:rsidRPr="005B50D2" w:rsidRDefault="00CC643A" w:rsidP="004C798A">
      <w:pPr>
        <w:widowControl/>
        <w:rPr>
          <w:rFonts w:ascii="BentonSans Comp Regular" w:hAnsi="BentonSans Comp Regular"/>
          <w:sz w:val="20"/>
        </w:rPr>
        <w:sectPr w:rsidR="004C798A" w:rsidRPr="005B50D2" w:rsidSect="00F405F2">
          <w:footerReference w:type="even" r:id="rId9"/>
          <w:footerReference w:type="default" r:id="rId10"/>
          <w:endnotePr>
            <w:numFmt w:val="decimal"/>
          </w:endnotePr>
          <w:type w:val="oddPage"/>
          <w:pgSz w:w="12240" w:h="15840" w:code="1"/>
          <w:pgMar w:top="1008" w:right="1008" w:bottom="1008" w:left="1008" w:header="288" w:footer="288" w:gutter="0"/>
          <w:pgNumType w:start="227"/>
          <w:cols w:sep="1" w:space="720"/>
          <w:noEndnote/>
          <w:docGrid w:linePitch="360"/>
        </w:sectPr>
      </w:pPr>
      <w:r w:rsidRPr="005B50D2">
        <w:rPr>
          <w:rFonts w:ascii="BentonSans Comp Regular" w:hAnsi="BentonSans Comp Regular"/>
          <w:sz w:val="20"/>
        </w:rPr>
        <w:br w:type="page"/>
      </w:r>
    </w:p>
    <w:p w14:paraId="5061DFB2" w14:textId="77777777" w:rsidR="007F3EA9" w:rsidRPr="005B50D2" w:rsidRDefault="00281613" w:rsidP="007F3EA9">
      <w:pPr>
        <w:widowControl/>
        <w:jc w:val="center"/>
        <w:rPr>
          <w:rFonts w:ascii="BentonSans Comp Regular" w:hAnsi="BentonSans Comp Regular"/>
          <w:b/>
          <w:sz w:val="60"/>
          <w:szCs w:val="60"/>
        </w:rPr>
      </w:pPr>
      <w:r w:rsidRPr="005B50D2">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0362F3D1" wp14:editId="06303ADF">
                <wp:simplePos x="0" y="0"/>
                <wp:positionH relativeFrom="column">
                  <wp:posOffset>1621790</wp:posOffset>
                </wp:positionH>
                <wp:positionV relativeFrom="paragraph">
                  <wp:posOffset>201930</wp:posOffset>
                </wp:positionV>
                <wp:extent cx="3248025" cy="955675"/>
                <wp:effectExtent l="4445" t="3810" r="0" b="2540"/>
                <wp:wrapNone/>
                <wp:docPr id="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9C3E46" w14:textId="77777777" w:rsidR="00601CD3" w:rsidRDefault="00601CD3"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2F3D1" id="Text Box 18" o:spid="_x0000_s1027" type="#_x0000_t202" style="position:absolute;left:0;text-align:left;margin-left:127.7pt;margin-top:15.9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" stroked="f">
                <v:textbox>
                  <w:txbxContent>
                    <w:p w14:paraId="0E9C3E46" w14:textId="77777777" w:rsidR="00601CD3" w:rsidRDefault="00601CD3"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F7524E" w:rsidRPr="005B50D2">
        <w:rPr>
          <w:rFonts w:ascii="BentonSans Comp Regular" w:hAnsi="BentonSans Comp Regular"/>
          <w:b/>
          <w:sz w:val="60"/>
          <w:szCs w:val="60"/>
        </w:rPr>
        <w:t>The William States Lee</w:t>
      </w:r>
    </w:p>
    <w:p w14:paraId="55CF9BA2" w14:textId="77777777" w:rsidR="007F3EA9" w:rsidRPr="005B50D2" w:rsidRDefault="007F3EA9" w:rsidP="007F3EA9">
      <w:pPr>
        <w:widowControl/>
        <w:jc w:val="center"/>
        <w:rPr>
          <w:rFonts w:ascii="BentonSans Comp Regular" w:hAnsi="BentonSans Comp Regular"/>
          <w:sz w:val="40"/>
          <w:szCs w:val="40"/>
        </w:rPr>
      </w:pPr>
    </w:p>
    <w:p w14:paraId="18928C3E" w14:textId="77777777" w:rsidR="007F3EA9" w:rsidRPr="005B50D2" w:rsidRDefault="00F7524E" w:rsidP="007F3EA9">
      <w:pPr>
        <w:widowControl/>
        <w:pBdr>
          <w:bottom w:val="single" w:sz="4" w:space="1" w:color="auto"/>
        </w:pBdr>
        <w:tabs>
          <w:tab w:val="left" w:pos="7050"/>
        </w:tabs>
        <w:jc w:val="center"/>
        <w:rPr>
          <w:rFonts w:ascii="BentonSans Comp Regular" w:hAnsi="BentonSans Comp Regular"/>
          <w:sz w:val="20"/>
        </w:rPr>
      </w:pPr>
      <w:r w:rsidRPr="005B50D2">
        <w:rPr>
          <w:rFonts w:ascii="BentonSans Comp Regular" w:hAnsi="BentonSans Comp Regular"/>
          <w:b/>
          <w:sz w:val="60"/>
          <w:szCs w:val="60"/>
        </w:rPr>
        <w:t>Engineering</w:t>
      </w:r>
    </w:p>
    <w:p w14:paraId="491AD9B3" w14:textId="2D203AEF" w:rsidR="004C798A" w:rsidRPr="005B50D2" w:rsidRDefault="00374A6E" w:rsidP="004C798A">
      <w:pPr>
        <w:widowControl/>
        <w:jc w:val="center"/>
        <w:rPr>
          <w:rFonts w:ascii="BentonSans Comp Regular" w:hAnsi="BentonSans Comp Regular"/>
          <w:b/>
          <w:sz w:val="20"/>
        </w:rPr>
      </w:pPr>
      <w:r w:rsidRPr="005B50D2">
        <w:rPr>
          <w:rFonts w:ascii="BentonSans Comp Regular" w:hAnsi="BentonSans Comp Regular"/>
          <w:b/>
          <w:sz w:val="20"/>
        </w:rPr>
        <w:t>engr</w:t>
      </w:r>
      <w:r w:rsidR="004C798A" w:rsidRPr="005B50D2">
        <w:rPr>
          <w:rFonts w:ascii="BentonSans Comp Regular" w:hAnsi="BentonSans Comp Regular"/>
          <w:b/>
          <w:sz w:val="20"/>
        </w:rPr>
        <w:t>.</w:t>
      </w:r>
      <w:r w:rsidR="00885F61" w:rsidRPr="005B50D2">
        <w:rPr>
          <w:rFonts w:ascii="BentonSans Comp Regular" w:hAnsi="BentonSans Comp Regular"/>
          <w:b/>
          <w:sz w:val="20"/>
        </w:rPr>
        <w:t>charlotte.edu</w:t>
      </w:r>
    </w:p>
    <w:p w14:paraId="261E8431" w14:textId="77777777" w:rsidR="00BC4D13" w:rsidRPr="005B50D2" w:rsidRDefault="00BC4D13" w:rsidP="00034F57">
      <w:pPr>
        <w:tabs>
          <w:tab w:val="center" w:pos="5040"/>
        </w:tabs>
        <w:jc w:val="both"/>
        <w:rPr>
          <w:rFonts w:ascii="BentonSans Comp Regular" w:hAnsi="BentonSans Comp Regular"/>
          <w:sz w:val="20"/>
        </w:rPr>
      </w:pPr>
    </w:p>
    <w:p w14:paraId="3A7904DA" w14:textId="77777777" w:rsidR="00EA15ED" w:rsidRPr="005B50D2" w:rsidRDefault="00EA15ED" w:rsidP="00EA15E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The William States Lee College of Engineering transforms lives, communities, and industries through student-centered applied learning, powerful partnerships, and research that solves complex problems that focuses on impacting society.</w:t>
      </w:r>
    </w:p>
    <w:p w14:paraId="4FBBFAE8" w14:textId="77777777" w:rsidR="00EA15ED" w:rsidRPr="005B50D2" w:rsidRDefault="00EA15ED" w:rsidP="00EA15ED">
      <w:pPr>
        <w:widowControl/>
        <w:tabs>
          <w:tab w:val="left" w:pos="-720"/>
          <w:tab w:val="left" w:pos="270"/>
          <w:tab w:val="left" w:pos="900"/>
        </w:tabs>
        <w:jc w:val="both"/>
        <w:rPr>
          <w:rFonts w:ascii="BentonSans Comp Regular" w:hAnsi="BentonSans Comp Regular"/>
          <w:kern w:val="2"/>
          <w:sz w:val="20"/>
        </w:rPr>
      </w:pPr>
    </w:p>
    <w:p w14:paraId="786A473B" w14:textId="36E635B0" w:rsidR="00064EB6" w:rsidRPr="005B50D2" w:rsidRDefault="00EA15ED" w:rsidP="00064EB6">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xml:space="preserve">The Lee College of Engineering offers Baccalaureate degree programs in Engineering, Engineering Technology, and Construction Management.  The College offers master’s degree programs in Engineering, Construction and Facilities Engineering, </w:t>
      </w:r>
      <w:r w:rsidR="00DE48E3" w:rsidRPr="005B50D2">
        <w:rPr>
          <w:rFonts w:ascii="BentonSans Comp Regular" w:hAnsi="BentonSans Comp Regular"/>
          <w:kern w:val="2"/>
          <w:sz w:val="20"/>
        </w:rPr>
        <w:t xml:space="preserve">Applied </w:t>
      </w:r>
      <w:r w:rsidRPr="005B50D2">
        <w:rPr>
          <w:rFonts w:ascii="BentonSans Comp Regular" w:hAnsi="BentonSans Comp Regular"/>
          <w:kern w:val="2"/>
          <w:sz w:val="20"/>
        </w:rPr>
        <w:t xml:space="preserve">Energy and Electromechanical </w:t>
      </w:r>
      <w:r w:rsidR="00435766" w:rsidRPr="005B50D2">
        <w:rPr>
          <w:rFonts w:ascii="BentonSans Comp Regular" w:hAnsi="BentonSans Comp Regular"/>
          <w:kern w:val="2"/>
          <w:sz w:val="20"/>
        </w:rPr>
        <w:t>Engineering</w:t>
      </w:r>
      <w:r w:rsidRPr="005B50D2">
        <w:rPr>
          <w:rFonts w:ascii="BentonSans Comp Regular" w:hAnsi="BentonSans Comp Regular"/>
          <w:kern w:val="2"/>
          <w:sz w:val="20"/>
        </w:rPr>
        <w:t xml:space="preserve">, Fire Protection and Safety Management, and Engineering Management.  Ph.D. programs are available in Civil Engineering, Electrical Engineering, and Mechanical Engineering; as well as an interdisciplinary Ph.D. in Infrastructure and Environmental Systems.  For details on the graduate programs, refer to the </w:t>
      </w:r>
      <w:r w:rsidRPr="005B50D2">
        <w:rPr>
          <w:rFonts w:ascii="BentonSans Comp Regular" w:hAnsi="BentonSans Comp Regular"/>
          <w:i/>
          <w:iCs/>
          <w:kern w:val="2"/>
          <w:sz w:val="20"/>
        </w:rPr>
        <w:t>UNC Charlotte Graduate Catalog.</w:t>
      </w:r>
    </w:p>
    <w:p w14:paraId="203B94DA" w14:textId="77777777" w:rsidR="00064EB6" w:rsidRPr="005B50D2" w:rsidRDefault="00064EB6" w:rsidP="00064EB6">
      <w:pPr>
        <w:widowControl/>
        <w:tabs>
          <w:tab w:val="left" w:pos="-720"/>
          <w:tab w:val="left" w:pos="270"/>
          <w:tab w:val="left" w:pos="900"/>
        </w:tabs>
        <w:jc w:val="both"/>
        <w:rPr>
          <w:rFonts w:ascii="BentonSans Comp Regular" w:hAnsi="BentonSans Comp Regular"/>
          <w:i/>
          <w:kern w:val="2"/>
          <w:sz w:val="20"/>
        </w:rPr>
      </w:pPr>
    </w:p>
    <w:p w14:paraId="28CA30C2" w14:textId="77777777" w:rsidR="000E6594" w:rsidRPr="005B50D2" w:rsidRDefault="000E6594" w:rsidP="000E6594">
      <w:pPr>
        <w:tabs>
          <w:tab w:val="center" w:pos="5040"/>
        </w:tabs>
        <w:jc w:val="both"/>
        <w:rPr>
          <w:rFonts w:ascii="BentonSans Comp Regular" w:hAnsi="BentonSans Comp Regular"/>
          <w:snapToGrid/>
          <w:sz w:val="20"/>
          <w:szCs w:val="24"/>
        </w:rPr>
      </w:pPr>
      <w:r w:rsidRPr="005B50D2">
        <w:rPr>
          <w:rFonts w:ascii="BentonSans Comp Regular" w:hAnsi="BentonSans Comp Regular"/>
          <w:snapToGrid/>
          <w:sz w:val="20"/>
          <w:szCs w:val="24"/>
        </w:rPr>
        <w:t xml:space="preserve">The College of </w:t>
      </w:r>
      <w:r w:rsidR="00064EB6" w:rsidRPr="005B50D2">
        <w:rPr>
          <w:rFonts w:ascii="BentonSans Comp Regular" w:hAnsi="BentonSans Comp Regular"/>
          <w:snapToGrid/>
          <w:sz w:val="20"/>
          <w:szCs w:val="24"/>
        </w:rPr>
        <w:t>Engineering</w:t>
      </w:r>
      <w:r w:rsidRPr="005B50D2">
        <w:rPr>
          <w:rFonts w:ascii="BentonSans Comp Regular" w:hAnsi="BentonSans Comp Regular"/>
          <w:snapToGrid/>
          <w:sz w:val="20"/>
          <w:szCs w:val="24"/>
        </w:rPr>
        <w:t xml:space="preserve"> consists</w:t>
      </w:r>
      <w:r w:rsidR="00C34D49" w:rsidRPr="005B50D2">
        <w:rPr>
          <w:rFonts w:ascii="BentonSans Comp Regular" w:hAnsi="BentonSans Comp Regular"/>
          <w:snapToGrid/>
          <w:sz w:val="20"/>
          <w:szCs w:val="24"/>
        </w:rPr>
        <w:t xml:space="preserve"> of</w:t>
      </w:r>
      <w:r w:rsidRPr="005B50D2">
        <w:rPr>
          <w:rFonts w:ascii="BentonSans Comp Regular" w:hAnsi="BentonSans Comp Regular"/>
          <w:snapToGrid/>
          <w:sz w:val="20"/>
          <w:szCs w:val="24"/>
        </w:rPr>
        <w:t xml:space="preserve"> the following departments:</w:t>
      </w:r>
    </w:p>
    <w:p w14:paraId="6FBD59D7" w14:textId="77777777" w:rsidR="00064EB6" w:rsidRPr="005B50D2" w:rsidRDefault="00064EB6" w:rsidP="005318B3">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Civil and Environmental Engineering</w:t>
      </w:r>
    </w:p>
    <w:p w14:paraId="4E2C855D" w14:textId="77777777" w:rsidR="00064EB6" w:rsidRPr="005B50D2" w:rsidRDefault="00064EB6" w:rsidP="005318B3">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Electrical and Computer Engineering</w:t>
      </w:r>
    </w:p>
    <w:p w14:paraId="1D052F28" w14:textId="06F4779C" w:rsidR="00064EB6" w:rsidRPr="005B50D2" w:rsidRDefault="00064EB6" w:rsidP="005318B3">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Engineering Technology and Construction Management</w:t>
      </w:r>
    </w:p>
    <w:p w14:paraId="6B9D4541" w14:textId="4B1C5B67" w:rsidR="00342D82" w:rsidRPr="005B50D2" w:rsidRDefault="00342D82" w:rsidP="00342D82">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Industrial and Systems Engineering</w:t>
      </w:r>
    </w:p>
    <w:p w14:paraId="6AEEDA5C" w14:textId="77777777" w:rsidR="00C34D49" w:rsidRPr="005B50D2" w:rsidRDefault="00064EB6" w:rsidP="005318B3">
      <w:pPr>
        <w:pStyle w:val="ListParagraph"/>
        <w:numPr>
          <w:ilvl w:val="0"/>
          <w:numId w:val="1"/>
        </w:numPr>
        <w:tabs>
          <w:tab w:val="center" w:pos="5040"/>
        </w:tabs>
        <w:jc w:val="both"/>
        <w:rPr>
          <w:rFonts w:ascii="BentonSans Comp Regular" w:hAnsi="BentonSans Comp Regular"/>
          <w:b/>
          <w:sz w:val="20"/>
        </w:rPr>
      </w:pPr>
      <w:r w:rsidRPr="005B50D2">
        <w:rPr>
          <w:rFonts w:ascii="BentonSans Comp Regular" w:hAnsi="BentonSans Comp Regular"/>
          <w:b/>
          <w:kern w:val="2"/>
          <w:sz w:val="20"/>
        </w:rPr>
        <w:t>Department of Mechanical Engineering and Engineering Science</w:t>
      </w:r>
    </w:p>
    <w:p w14:paraId="5DA1985B" w14:textId="77777777" w:rsidR="000E6594" w:rsidRPr="005B50D2" w:rsidRDefault="000E6594" w:rsidP="000E6594">
      <w:pPr>
        <w:jc w:val="both"/>
        <w:rPr>
          <w:rFonts w:ascii="BentonSans Comp Regular" w:hAnsi="BentonSans Comp Regular"/>
          <w:strike/>
          <w:sz w:val="20"/>
        </w:rPr>
      </w:pPr>
    </w:p>
    <w:p w14:paraId="1B5ECE4D" w14:textId="77777777" w:rsidR="004C798A" w:rsidRPr="005B50D2" w:rsidRDefault="004C798A" w:rsidP="00053A0A">
      <w:pPr>
        <w:pBdr>
          <w:top w:val="single" w:sz="4" w:space="1" w:color="auto"/>
        </w:pBdr>
        <w:tabs>
          <w:tab w:val="center" w:pos="5040"/>
        </w:tabs>
        <w:jc w:val="both"/>
        <w:rPr>
          <w:rFonts w:ascii="BentonSans Comp Regular" w:hAnsi="BentonSans Comp Regular"/>
          <w:b/>
          <w:sz w:val="32"/>
          <w:szCs w:val="28"/>
        </w:rPr>
      </w:pPr>
      <w:r w:rsidRPr="005B50D2">
        <w:rPr>
          <w:rFonts w:ascii="BentonSans Comp Regular" w:hAnsi="BentonSans Comp Regular"/>
          <w:b/>
          <w:sz w:val="32"/>
          <w:szCs w:val="28"/>
        </w:rPr>
        <w:t>Degree Programs</w:t>
      </w:r>
    </w:p>
    <w:p w14:paraId="1F1D2163" w14:textId="77777777" w:rsidR="00A25093" w:rsidRPr="005B50D2" w:rsidRDefault="00A25093" w:rsidP="00A25093">
      <w:pPr>
        <w:keepNext/>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Engineering Programs</w:t>
      </w:r>
    </w:p>
    <w:p w14:paraId="2F35876B"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The Baccalaureate programs in engineering offer professional engineering education that can be used as the foundation for different career objectives: workforce ready professional engineers in industry, business, or consulting; graduate study preparing for careers in research, development, or teaching; and a more general and liberal engineering education with the objective of keeping a variety of career paths open.  </w:t>
      </w:r>
    </w:p>
    <w:p w14:paraId="3398CE65"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p>
    <w:p w14:paraId="0832BDDB" w14:textId="28445EC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xml:space="preserve">The course of study </w:t>
      </w:r>
      <w:r w:rsidR="00435766" w:rsidRPr="005B50D2">
        <w:rPr>
          <w:rFonts w:ascii="BentonSans Comp Regular" w:hAnsi="BentonSans Comp Regular"/>
          <w:kern w:val="2"/>
          <w:sz w:val="20"/>
        </w:rPr>
        <w:t>includes</w:t>
      </w:r>
      <w:r w:rsidRPr="005B50D2">
        <w:rPr>
          <w:rFonts w:ascii="BentonSans Comp Regular" w:hAnsi="BentonSans Comp Regular"/>
          <w:kern w:val="2"/>
          <w:sz w:val="20"/>
        </w:rPr>
        <w:t xml:space="preserve"> the humanities, social sciences, physical sciences, mathematics, and engineering sciences and design.  The student expecting to accept employment in industry may emphasize the engineering design and engineering science aspects of a program, while the student preparing for graduate study might emphasize the mathematics and science aspects.  Some graduates take on executive and management responsibilities in industries and firms that are based upon engineering products and services.  These students may choose to construct an elective option in their program to include economics and business-related courses that strengthen their communications and other non-technical skills.</w:t>
      </w:r>
    </w:p>
    <w:p w14:paraId="1DAA20C6"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p>
    <w:p w14:paraId="22B817D6"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students are strongly encouraged to pursue the requirements for registration as a Professional Engineer (PE).  The first step in the registration process is the successful completion of the Fundamentals of Engineering (FE) Examination.  Students are encouraged to take this examination during their Senior year.  Additional requirements for professional licensure subsequent to graduation include the accumulation of at least four-years of progressive engineering experience and successful completion of the Professional Engineer Examination (PE Exam).  Students who complete the Cooperative Education Program or who complete their master’s degree only need three years of progressive engineering experience to be eligible to take the PE Exam in North Carolina.</w:t>
      </w:r>
    </w:p>
    <w:p w14:paraId="0B77204C"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p>
    <w:p w14:paraId="741EB5E2"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All program-level Admission and Progression Requirements are in addition to the University of North Carolina at Charlotte Admissions Requirements.</w:t>
      </w:r>
    </w:p>
    <w:p w14:paraId="014CDB28" w14:textId="77777777" w:rsidR="00A25093" w:rsidRPr="005B50D2" w:rsidRDefault="00A25093" w:rsidP="00A25093">
      <w:pPr>
        <w:widowControl/>
        <w:tabs>
          <w:tab w:val="left" w:pos="-720"/>
          <w:tab w:val="left" w:pos="270"/>
          <w:tab w:val="left" w:pos="900"/>
        </w:tabs>
        <w:jc w:val="both"/>
        <w:rPr>
          <w:rFonts w:ascii="BentonSans Comp Regular" w:hAnsi="BentonSans Comp Regular"/>
          <w:kern w:val="2"/>
          <w:sz w:val="20"/>
        </w:rPr>
      </w:pPr>
    </w:p>
    <w:p w14:paraId="7C80304B" w14:textId="77777777" w:rsidR="00B70F2F" w:rsidRPr="005B50D2" w:rsidRDefault="00B70F2F" w:rsidP="00B70F2F">
      <w:pPr>
        <w:widowControl/>
        <w:tabs>
          <w:tab w:val="left" w:pos="-720"/>
          <w:tab w:val="left" w:pos="270"/>
          <w:tab w:val="left" w:pos="900"/>
        </w:tabs>
        <w:jc w:val="both"/>
        <w:rPr>
          <w:rFonts w:ascii="BentonSans Comp Regular" w:hAnsi="BentonSans Comp Regular"/>
          <w:b/>
          <w:kern w:val="2"/>
          <w:sz w:val="20"/>
        </w:rPr>
      </w:pPr>
      <w:r w:rsidRPr="005B50D2">
        <w:rPr>
          <w:rFonts w:ascii="BentonSans Comp Regular" w:hAnsi="BentonSans Comp Regular"/>
          <w:b/>
          <w:kern w:val="2"/>
          <w:sz w:val="20"/>
        </w:rPr>
        <w:t>Major</w:t>
      </w:r>
      <w:r w:rsidR="0014091C" w:rsidRPr="005B50D2">
        <w:rPr>
          <w:rFonts w:ascii="BentonSans Comp Regular" w:hAnsi="BentonSans Comp Regular"/>
          <w:b/>
          <w:kern w:val="2"/>
          <w:sz w:val="20"/>
        </w:rPr>
        <w:t>s</w:t>
      </w:r>
    </w:p>
    <w:p w14:paraId="5CC9B83D" w14:textId="77777777" w:rsidR="00B70F2F" w:rsidRPr="005B50D2"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Civil Engineering (B.S.C.E.)</w:t>
      </w:r>
    </w:p>
    <w:p w14:paraId="41ADDF71" w14:textId="61D1E9E8" w:rsidR="00B70F2F" w:rsidRPr="005B50D2"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Electrical Engineering (B.S.E.E.)</w:t>
      </w:r>
    </w:p>
    <w:p w14:paraId="4D075541" w14:textId="022EE08E" w:rsidR="00115CC4" w:rsidRPr="005B50D2" w:rsidRDefault="00115CC4"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Environmental Engineering (B.S.)</w:t>
      </w:r>
    </w:p>
    <w:p w14:paraId="4661BF60" w14:textId="4A45E4A4" w:rsidR="00B70F2F" w:rsidRPr="005B50D2"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Computer Engineering (</w:t>
      </w:r>
      <w:r w:rsidR="00F53787" w:rsidRPr="005B50D2">
        <w:rPr>
          <w:rFonts w:ascii="BentonSans Comp Regular" w:hAnsi="BentonSans Comp Regular"/>
          <w:kern w:val="2"/>
          <w:sz w:val="20"/>
        </w:rPr>
        <w:t>B.S.CP.E.</w:t>
      </w:r>
      <w:r w:rsidRPr="005B50D2">
        <w:rPr>
          <w:rFonts w:ascii="BentonSans Comp Regular" w:hAnsi="BentonSans Comp Regular"/>
          <w:kern w:val="2"/>
          <w:sz w:val="20"/>
        </w:rPr>
        <w:t>)</w:t>
      </w:r>
    </w:p>
    <w:p w14:paraId="2EF7B119" w14:textId="77777777" w:rsidR="00B70F2F" w:rsidRPr="005B50D2"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Mechanical Engineering (B.S.M.E.)</w:t>
      </w:r>
    </w:p>
    <w:p w14:paraId="6F51E325" w14:textId="77777777" w:rsidR="00B70F2F" w:rsidRPr="005B50D2" w:rsidRDefault="00B70F2F" w:rsidP="00E25619">
      <w:pPr>
        <w:pStyle w:val="ListParagraph"/>
        <w:widowControl/>
        <w:numPr>
          <w:ilvl w:val="0"/>
          <w:numId w:val="7"/>
        </w:numPr>
        <w:tabs>
          <w:tab w:val="left" w:pos="-720"/>
          <w:tab w:val="left" w:pos="270"/>
          <w:tab w:val="left" w:pos="900"/>
        </w:tabs>
        <w:ind w:left="360"/>
        <w:jc w:val="both"/>
        <w:rPr>
          <w:rFonts w:ascii="BentonSans Comp Regular" w:hAnsi="BentonSans Comp Regular"/>
          <w:kern w:val="2"/>
          <w:sz w:val="20"/>
        </w:rPr>
      </w:pPr>
      <w:r w:rsidRPr="005B50D2">
        <w:rPr>
          <w:rFonts w:ascii="BentonSans Comp Regular" w:hAnsi="BentonSans Comp Regular"/>
          <w:kern w:val="2"/>
          <w:sz w:val="20"/>
        </w:rPr>
        <w:t>Bachelor of Science in Systems Engineering (B.S.S.E.)</w:t>
      </w:r>
    </w:p>
    <w:p w14:paraId="33840531" w14:textId="77777777" w:rsidR="00B70F2F" w:rsidRPr="005B50D2" w:rsidRDefault="00B70F2F" w:rsidP="002B3E88">
      <w:pPr>
        <w:widowControl/>
        <w:tabs>
          <w:tab w:val="left" w:pos="-720"/>
          <w:tab w:val="left" w:pos="270"/>
          <w:tab w:val="left" w:pos="900"/>
        </w:tabs>
        <w:jc w:val="both"/>
        <w:rPr>
          <w:rFonts w:ascii="BentonSans Comp Regular" w:hAnsi="BentonSans Comp Regular"/>
          <w:kern w:val="2"/>
          <w:sz w:val="20"/>
        </w:rPr>
      </w:pPr>
    </w:p>
    <w:p w14:paraId="6AC8014A" w14:textId="77777777" w:rsidR="00B70F2F" w:rsidRPr="005B50D2" w:rsidRDefault="00B70F2F" w:rsidP="008B297E">
      <w:pPr>
        <w:keepNext/>
        <w:keepLines/>
        <w:tabs>
          <w:tab w:val="left" w:pos="-720"/>
          <w:tab w:val="left" w:pos="270"/>
          <w:tab w:val="left" w:pos="900"/>
        </w:tabs>
        <w:jc w:val="both"/>
        <w:rPr>
          <w:rFonts w:ascii="BentonSans Comp Regular" w:hAnsi="BentonSans Comp Regular"/>
          <w:b/>
          <w:kern w:val="2"/>
          <w:sz w:val="20"/>
        </w:rPr>
      </w:pPr>
      <w:r w:rsidRPr="005B50D2">
        <w:rPr>
          <w:rFonts w:ascii="BentonSans Comp Regular" w:hAnsi="BentonSans Comp Regular"/>
          <w:b/>
          <w:kern w:val="2"/>
          <w:sz w:val="20"/>
        </w:rPr>
        <w:lastRenderedPageBreak/>
        <w:t>Minor</w:t>
      </w:r>
      <w:r w:rsidR="0014091C" w:rsidRPr="005B50D2">
        <w:rPr>
          <w:rFonts w:ascii="BentonSans Comp Regular" w:hAnsi="BentonSans Comp Regular"/>
          <w:b/>
          <w:kern w:val="2"/>
          <w:sz w:val="20"/>
        </w:rPr>
        <w:t>s</w:t>
      </w:r>
    </w:p>
    <w:p w14:paraId="15E66195" w14:textId="77777777" w:rsidR="00B70F2F" w:rsidRPr="005B50D2" w:rsidRDefault="00B70F2F" w:rsidP="00E25619">
      <w:pPr>
        <w:pStyle w:val="ListParagraph"/>
        <w:keepNext/>
        <w:keepLines/>
        <w:numPr>
          <w:ilvl w:val="0"/>
          <w:numId w:val="8"/>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Minor in Electrical Engineering</w:t>
      </w:r>
    </w:p>
    <w:p w14:paraId="423A419C" w14:textId="561A2DD1" w:rsidR="00B70F2F" w:rsidRPr="005B50D2" w:rsidRDefault="00B70F2F" w:rsidP="00E25619">
      <w:pPr>
        <w:pStyle w:val="ListParagraph"/>
        <w:keepNext/>
        <w:keepLines/>
        <w:numPr>
          <w:ilvl w:val="0"/>
          <w:numId w:val="8"/>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Minor in Computer Engineering</w:t>
      </w:r>
    </w:p>
    <w:p w14:paraId="660E861E" w14:textId="42C4F7B8" w:rsidR="000E1B8B" w:rsidRPr="005B50D2" w:rsidRDefault="007473DA" w:rsidP="000E1B8B">
      <w:pPr>
        <w:pStyle w:val="ListParagraph"/>
        <w:keepNext/>
        <w:keepLines/>
        <w:numPr>
          <w:ilvl w:val="0"/>
          <w:numId w:val="8"/>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Minor in Mechanical Engineering</w:t>
      </w:r>
    </w:p>
    <w:p w14:paraId="1F6A9890" w14:textId="7E9BA54F" w:rsidR="00A25682" w:rsidRPr="005B50D2" w:rsidRDefault="00A25682" w:rsidP="000E1B8B">
      <w:pPr>
        <w:pStyle w:val="ListParagraph"/>
        <w:keepNext/>
        <w:keepLines/>
        <w:numPr>
          <w:ilvl w:val="0"/>
          <w:numId w:val="8"/>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Minor in Occupational Safety</w:t>
      </w:r>
    </w:p>
    <w:p w14:paraId="19602297" w14:textId="26DFEDC8" w:rsidR="00E64C77" w:rsidRPr="005B50D2" w:rsidRDefault="00E64C77" w:rsidP="00E64C77">
      <w:pPr>
        <w:keepNext/>
        <w:keepLines/>
        <w:tabs>
          <w:tab w:val="left" w:pos="-720"/>
          <w:tab w:val="left" w:pos="270"/>
          <w:tab w:val="left" w:pos="900"/>
        </w:tabs>
        <w:jc w:val="both"/>
        <w:rPr>
          <w:rFonts w:ascii="BentonSans Comp Regular" w:hAnsi="BentonSans Comp Regular"/>
          <w:kern w:val="2"/>
          <w:sz w:val="20"/>
        </w:rPr>
      </w:pPr>
    </w:p>
    <w:p w14:paraId="77B1CAC0" w14:textId="154B66DF" w:rsidR="00E64C77" w:rsidRPr="005B50D2" w:rsidRDefault="00E64C77" w:rsidP="00E64C77">
      <w:pPr>
        <w:keepNext/>
        <w:keepLines/>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kern w:val="2"/>
          <w:sz w:val="20"/>
        </w:rPr>
        <w:t>Honors Programs</w:t>
      </w:r>
    </w:p>
    <w:p w14:paraId="08B64238" w14:textId="5C4E5E70" w:rsidR="00E64C77" w:rsidRPr="005B50D2" w:rsidRDefault="00E64C77" w:rsidP="003B11CB">
      <w:pPr>
        <w:pStyle w:val="ListParagraph"/>
        <w:keepNext/>
        <w:keepLines/>
        <w:numPr>
          <w:ilvl w:val="0"/>
          <w:numId w:val="96"/>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Honors Program</w:t>
      </w:r>
    </w:p>
    <w:p w14:paraId="4589D3EB" w14:textId="03B9BE2C" w:rsidR="00E64C77" w:rsidRPr="005B50D2" w:rsidRDefault="00E64C77" w:rsidP="00E64C77">
      <w:pPr>
        <w:keepNext/>
        <w:keepLines/>
        <w:tabs>
          <w:tab w:val="left" w:pos="-720"/>
          <w:tab w:val="left" w:pos="270"/>
          <w:tab w:val="left" w:pos="900"/>
        </w:tabs>
        <w:jc w:val="both"/>
        <w:rPr>
          <w:rFonts w:ascii="BentonSans Comp Regular" w:hAnsi="BentonSans Comp Regular"/>
          <w:kern w:val="2"/>
          <w:sz w:val="20"/>
        </w:rPr>
      </w:pPr>
    </w:p>
    <w:p w14:paraId="07C148D9" w14:textId="0F735F72" w:rsidR="00E64C77" w:rsidRPr="005B50D2" w:rsidRDefault="00E64C77" w:rsidP="00E64C77">
      <w:pPr>
        <w:keepNext/>
        <w:keepLines/>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kern w:val="2"/>
          <w:sz w:val="20"/>
        </w:rPr>
        <w:t>Graduate Early Entry Programs</w:t>
      </w:r>
    </w:p>
    <w:p w14:paraId="78FBEE22" w14:textId="77777777" w:rsidR="005D6FB0" w:rsidRPr="005B50D2" w:rsidRDefault="00E64C77" w:rsidP="003B11CB">
      <w:pPr>
        <w:keepNext/>
        <w:keepLines/>
        <w:numPr>
          <w:ilvl w:val="0"/>
          <w:numId w:val="9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Applied Energy and Electromechanical Engineering, M.S., Early Entry </w:t>
      </w:r>
    </w:p>
    <w:p w14:paraId="6DBCBE32" w14:textId="088F3549" w:rsidR="00E64C77" w:rsidRPr="005B50D2" w:rsidRDefault="00E64C77" w:rsidP="003B11CB">
      <w:pPr>
        <w:keepNext/>
        <w:keepLines/>
        <w:numPr>
          <w:ilvl w:val="0"/>
          <w:numId w:val="9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Civil Engineering, M.S., Early Entry </w:t>
      </w:r>
    </w:p>
    <w:p w14:paraId="7CD96C50" w14:textId="673BEB40" w:rsidR="00E64C77" w:rsidRPr="005B50D2" w:rsidRDefault="00E64C77" w:rsidP="003B11CB">
      <w:pPr>
        <w:keepNext/>
        <w:keepLines/>
        <w:numPr>
          <w:ilvl w:val="0"/>
          <w:numId w:val="9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Computer Engineering, M.S., Early Entry </w:t>
      </w:r>
    </w:p>
    <w:p w14:paraId="00BCE9DE" w14:textId="574ED21A" w:rsidR="00447968" w:rsidRPr="005B50D2" w:rsidRDefault="00447968" w:rsidP="003B11CB">
      <w:pPr>
        <w:keepNext/>
        <w:keepLines/>
        <w:numPr>
          <w:ilvl w:val="0"/>
          <w:numId w:val="9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Construction and Facilities Engineering, M.S., Early Entry</w:t>
      </w:r>
    </w:p>
    <w:p w14:paraId="3C1D257C" w14:textId="77777777" w:rsidR="00E64C77" w:rsidRPr="005B50D2" w:rsidRDefault="00E64C77" w:rsidP="003B11CB">
      <w:pPr>
        <w:keepNext/>
        <w:keepLines/>
        <w:numPr>
          <w:ilvl w:val="0"/>
          <w:numId w:val="9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Electrical Engineering, M.S. or Ph.D., Early Entry </w:t>
      </w:r>
    </w:p>
    <w:p w14:paraId="4533D998" w14:textId="77777777" w:rsidR="00E64C77" w:rsidRPr="005B50D2" w:rsidRDefault="00E64C77" w:rsidP="003B11CB">
      <w:pPr>
        <w:keepNext/>
        <w:keepLines/>
        <w:numPr>
          <w:ilvl w:val="0"/>
          <w:numId w:val="9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Management, M.S., Early Entry </w:t>
      </w:r>
    </w:p>
    <w:p w14:paraId="712F63FF" w14:textId="77777777" w:rsidR="00E64C77" w:rsidRPr="005B50D2" w:rsidRDefault="00E64C77" w:rsidP="003B11CB">
      <w:pPr>
        <w:keepNext/>
        <w:keepLines/>
        <w:numPr>
          <w:ilvl w:val="0"/>
          <w:numId w:val="9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Fire Protection and Safety Management, M.S., Early Entry </w:t>
      </w:r>
    </w:p>
    <w:p w14:paraId="421C2E4A" w14:textId="77777777" w:rsidR="00E64C77" w:rsidRPr="005B50D2" w:rsidRDefault="00E64C77" w:rsidP="003B11CB">
      <w:pPr>
        <w:keepNext/>
        <w:keepLines/>
        <w:numPr>
          <w:ilvl w:val="0"/>
          <w:numId w:val="97"/>
        </w:numPr>
        <w:tabs>
          <w:tab w:val="left" w:pos="-720"/>
          <w:tab w:val="left" w:pos="270"/>
          <w:tab w:val="num" w:pos="720"/>
          <w:tab w:val="left" w:pos="900"/>
        </w:tabs>
        <w:jc w:val="both"/>
        <w:rPr>
          <w:rFonts w:ascii="BentonSans Comp Regular" w:hAnsi="BentonSans Comp Regular"/>
          <w:kern w:val="2"/>
          <w:sz w:val="20"/>
        </w:rPr>
      </w:pPr>
      <w:r w:rsidRPr="005B50D2">
        <w:rPr>
          <w:rFonts w:ascii="BentonSans Comp Regular" w:hAnsi="BentonSans Comp Regular"/>
          <w:kern w:val="2"/>
          <w:sz w:val="20"/>
        </w:rPr>
        <w:t>Mechanical Engineering, M.S., Early Entry </w:t>
      </w:r>
    </w:p>
    <w:p w14:paraId="58215C73" w14:textId="57A1CCC6" w:rsidR="00E64C77" w:rsidRPr="005B50D2" w:rsidRDefault="00E64C77" w:rsidP="003B11CB">
      <w:pPr>
        <w:keepNext/>
        <w:keepLines/>
        <w:numPr>
          <w:ilvl w:val="0"/>
          <w:numId w:val="97"/>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Optical Science and Engineering, M.S. or Ph.D., Early Entry</w:t>
      </w:r>
    </w:p>
    <w:p w14:paraId="4FF3C527" w14:textId="77777777" w:rsidR="00B70F2F" w:rsidRPr="005B50D2" w:rsidRDefault="00B70F2F" w:rsidP="00B70F2F">
      <w:pPr>
        <w:widowControl/>
        <w:tabs>
          <w:tab w:val="left" w:pos="-720"/>
          <w:tab w:val="left" w:pos="270"/>
          <w:tab w:val="left" w:pos="900"/>
        </w:tabs>
        <w:jc w:val="both"/>
        <w:rPr>
          <w:rFonts w:ascii="BentonSans Comp Regular" w:hAnsi="BentonSans Comp Regular"/>
          <w:kern w:val="2"/>
          <w:sz w:val="20"/>
        </w:rPr>
      </w:pPr>
    </w:p>
    <w:p w14:paraId="55DF4DF2" w14:textId="77777777" w:rsidR="00A25093" w:rsidRPr="005B50D2" w:rsidRDefault="00A25093" w:rsidP="00A25093">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Engineering Technology Programs</w:t>
      </w:r>
    </w:p>
    <w:p w14:paraId="4467E925"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technology is the profession in which knowledge of mathematics and natural sciences gained through higher education, experience, and practice is devoted primarily to the implementation and extension of existing technology for the benefit of humanity.  Engineering technology education focuses on the applied aspects of science and engineering aimed at preparing graduates for practice in the technological spectrum closest to product improvement, manufacturing, construction, and engineering operational functions.</w:t>
      </w:r>
    </w:p>
    <w:p w14:paraId="616806D5"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p>
    <w:p w14:paraId="6EDB03C6"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technology programs are characterized by a focus on application and practice with an approximately equal mix of theory, practice, and laboratory experience.  </w:t>
      </w:r>
    </w:p>
    <w:p w14:paraId="632CC06F"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p>
    <w:p w14:paraId="46DF45C1"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Graduates of the engineering technology programs are recruited by most major technological companies in the U.S.  They are employed across the technological spectrum but are best suited to areas that deal with application, implementation, production, and construction.  Technical sales and customer service fields also account for many placements.</w:t>
      </w:r>
    </w:p>
    <w:p w14:paraId="7E83D85F"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p>
    <w:p w14:paraId="2310BDDB" w14:textId="77777777" w:rsidR="00996C20" w:rsidRPr="005B50D2" w:rsidRDefault="00996C20" w:rsidP="00996C20">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Engineering technology students are encouraged to pursue the requirements for registration as a Professional Engineer.  The first step in the registration process is the successful completion of the Fundamentals of Engineering (FE) Examination.  Students are encouraged to take this examination during their Senior year.  Additional requirements for professional licensure following graduation include the accumulation of at least eight years of progressive experience and successful completion of the Professional Engineer Examination (PE Exam).  Students who complete the Cooperative Education Program or who complete their master’s degree only need seven years of progressive engineering experience to be eligible to take the PE Exam in North Carolina. </w:t>
      </w:r>
    </w:p>
    <w:p w14:paraId="7B951851" w14:textId="77777777" w:rsidR="00A25093" w:rsidRPr="005B50D2" w:rsidRDefault="00A25093" w:rsidP="00A25093">
      <w:pPr>
        <w:widowControl/>
        <w:tabs>
          <w:tab w:val="left" w:pos="-720"/>
          <w:tab w:val="left" w:pos="270"/>
          <w:tab w:val="left" w:pos="900"/>
        </w:tabs>
        <w:jc w:val="both"/>
        <w:rPr>
          <w:rFonts w:ascii="BentonSans Comp Regular" w:hAnsi="BentonSans Comp Regular"/>
          <w:kern w:val="2"/>
          <w:sz w:val="20"/>
        </w:rPr>
      </w:pPr>
    </w:p>
    <w:p w14:paraId="21D2E080" w14:textId="77777777" w:rsidR="0014091C" w:rsidRPr="005B50D2" w:rsidRDefault="00B70F2F" w:rsidP="0014091C">
      <w:pPr>
        <w:widowControl/>
        <w:tabs>
          <w:tab w:val="left" w:pos="-720"/>
          <w:tab w:val="left" w:pos="270"/>
          <w:tab w:val="left" w:pos="900"/>
        </w:tabs>
        <w:jc w:val="both"/>
        <w:rPr>
          <w:rFonts w:ascii="BentonSans Comp Regular" w:hAnsi="BentonSans Comp Regular"/>
          <w:b/>
          <w:kern w:val="2"/>
          <w:sz w:val="20"/>
        </w:rPr>
      </w:pPr>
      <w:r w:rsidRPr="005B50D2">
        <w:rPr>
          <w:rFonts w:ascii="BentonSans Comp Regular" w:hAnsi="BentonSans Comp Regular"/>
          <w:b/>
          <w:kern w:val="2"/>
          <w:sz w:val="20"/>
        </w:rPr>
        <w:t>Major</w:t>
      </w:r>
      <w:r w:rsidR="0014091C" w:rsidRPr="005B50D2">
        <w:rPr>
          <w:rFonts w:ascii="BentonSans Comp Regular" w:hAnsi="BentonSans Comp Regular"/>
          <w:b/>
          <w:kern w:val="2"/>
          <w:sz w:val="20"/>
        </w:rPr>
        <w:t>s</w:t>
      </w:r>
    </w:p>
    <w:p w14:paraId="31FB58C1" w14:textId="12BE917A" w:rsidR="00B70F2F" w:rsidRPr="005B50D2" w:rsidRDefault="00B70F2F" w:rsidP="003B11CB">
      <w:pPr>
        <w:pStyle w:val="ListParagraph"/>
        <w:widowControl/>
        <w:numPr>
          <w:ilvl w:val="0"/>
          <w:numId w:val="14"/>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Bachelor of Science in Engineering Technology (BSET)</w:t>
      </w:r>
    </w:p>
    <w:p w14:paraId="33DFABB8" w14:textId="77F58A30" w:rsidR="00D3383C" w:rsidRPr="005B50D2" w:rsidRDefault="00D3383C" w:rsidP="00D3383C">
      <w:pPr>
        <w:widowControl/>
        <w:tabs>
          <w:tab w:val="left" w:pos="-720"/>
          <w:tab w:val="left" w:pos="270"/>
          <w:tab w:val="left" w:pos="900"/>
        </w:tabs>
        <w:jc w:val="both"/>
        <w:rPr>
          <w:rFonts w:ascii="BentonSans Comp Regular" w:hAnsi="BentonSans Comp Regular"/>
          <w:kern w:val="2"/>
          <w:sz w:val="20"/>
        </w:rPr>
      </w:pPr>
    </w:p>
    <w:p w14:paraId="21C35225" w14:textId="4F7E1EF2" w:rsidR="00D3383C" w:rsidRPr="005B50D2" w:rsidRDefault="00D3383C" w:rsidP="00D3383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kern w:val="2"/>
          <w:sz w:val="20"/>
        </w:rPr>
        <w:t>Graduate Early Entry Programs</w:t>
      </w:r>
    </w:p>
    <w:p w14:paraId="3476076D" w14:textId="38C52A68" w:rsidR="00D3383C" w:rsidRPr="005B50D2" w:rsidRDefault="00D3383C" w:rsidP="003B11CB">
      <w:pPr>
        <w:pStyle w:val="ListParagraph"/>
        <w:widowControl/>
        <w:numPr>
          <w:ilvl w:val="0"/>
          <w:numId w:val="14"/>
        </w:numPr>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Applied Energy and Electromechanical Engineering, M.S., Early Entry</w:t>
      </w:r>
    </w:p>
    <w:p w14:paraId="1288BE2E" w14:textId="77777777" w:rsidR="00B70F2F" w:rsidRPr="005B50D2" w:rsidRDefault="00B70F2F" w:rsidP="00A25093">
      <w:pPr>
        <w:widowControl/>
        <w:tabs>
          <w:tab w:val="left" w:pos="-720"/>
          <w:tab w:val="left" w:pos="270"/>
          <w:tab w:val="left" w:pos="900"/>
        </w:tabs>
        <w:jc w:val="both"/>
        <w:rPr>
          <w:rFonts w:ascii="BentonSans Comp Regular" w:hAnsi="BentonSans Comp Regular"/>
          <w:kern w:val="2"/>
          <w:sz w:val="20"/>
        </w:rPr>
      </w:pPr>
    </w:p>
    <w:p w14:paraId="22F4AAED" w14:textId="77777777" w:rsidR="00A25093" w:rsidRPr="005B50D2" w:rsidRDefault="00A25093" w:rsidP="00A25093">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Construction Management Program</w:t>
      </w:r>
    </w:p>
    <w:p w14:paraId="2A8019B6" w14:textId="77777777" w:rsidR="005A5AD0" w:rsidRPr="005B50D2" w:rsidRDefault="005A5AD0" w:rsidP="005A5AD0">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B50D2">
        <w:rPr>
          <w:rFonts w:ascii="BentonSans Comp Regular" w:hAnsi="BentonSans Comp Regular"/>
          <w:kern w:val="2"/>
          <w:sz w:val="20"/>
        </w:rPr>
        <w:t>Construction management provides the education necessary for entry into the construction industry in a variety of careers in the residential, commercial, and industrial sectors, as well as infrastructure, and heavy horizontal construction.  Related careers in real estate and land development, infrastructure development, code enforcement, and insurance are also career options.  </w:t>
      </w:r>
    </w:p>
    <w:p w14:paraId="0F672094" w14:textId="77777777" w:rsidR="005A5AD0" w:rsidRPr="005B50D2" w:rsidRDefault="005A5AD0" w:rsidP="005A5AD0">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72C71501" w14:textId="351D4991" w:rsidR="00053A0A" w:rsidRPr="005B50D2" w:rsidRDefault="005A5AD0" w:rsidP="00A25093">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B50D2">
        <w:rPr>
          <w:rFonts w:ascii="BentonSans Comp Regular" w:hAnsi="BentonSans Comp Regular"/>
          <w:kern w:val="2"/>
          <w:sz w:val="20"/>
        </w:rPr>
        <w:t>The program is enhanced by a business/management core that includes courses in statistics, computer applications, economics, accounting, engineering economics, business management, business law, finance, and construction law.  The Construction Management program shares a common lower division (First-Year and Second-Year) curriculum with the Civil Engineering Technology Program.  This provides a two-year opportunity to determine which program best fits the desired academic objective and allows students who are interested to complete a double major in both Construction Management and Civil Engineering Technology.</w:t>
      </w:r>
    </w:p>
    <w:p w14:paraId="6D1C9DBC" w14:textId="77777777" w:rsidR="00B43F8E" w:rsidRPr="005B50D2" w:rsidRDefault="00B43F8E" w:rsidP="00C34D49">
      <w:pPr>
        <w:jc w:val="both"/>
        <w:rPr>
          <w:rFonts w:ascii="BentonSans Comp Regular" w:hAnsi="BentonSans Comp Regular"/>
          <w:snapToGrid/>
          <w:sz w:val="20"/>
          <w:szCs w:val="24"/>
        </w:rPr>
      </w:pPr>
    </w:p>
    <w:p w14:paraId="2686159D" w14:textId="77777777" w:rsidR="00B70F2F" w:rsidRPr="005B50D2" w:rsidRDefault="00B70F2F" w:rsidP="00B70F2F">
      <w:pPr>
        <w:jc w:val="both"/>
        <w:rPr>
          <w:rFonts w:ascii="BentonSans Comp Regular" w:hAnsi="BentonSans Comp Regular"/>
          <w:b/>
          <w:snapToGrid/>
          <w:sz w:val="20"/>
          <w:szCs w:val="24"/>
        </w:rPr>
      </w:pPr>
      <w:r w:rsidRPr="005B50D2">
        <w:rPr>
          <w:rFonts w:ascii="BentonSans Comp Regular" w:hAnsi="BentonSans Comp Regular"/>
          <w:b/>
          <w:snapToGrid/>
          <w:sz w:val="20"/>
          <w:szCs w:val="24"/>
        </w:rPr>
        <w:t>Major</w:t>
      </w:r>
      <w:r w:rsidR="0014091C" w:rsidRPr="005B50D2">
        <w:rPr>
          <w:rFonts w:ascii="BentonSans Comp Regular" w:hAnsi="BentonSans Comp Regular"/>
          <w:b/>
          <w:snapToGrid/>
          <w:sz w:val="20"/>
          <w:szCs w:val="24"/>
        </w:rPr>
        <w:t>s</w:t>
      </w:r>
    </w:p>
    <w:p w14:paraId="00F7F511" w14:textId="0339AFAA" w:rsidR="00B70F2F" w:rsidRPr="005B50D2" w:rsidRDefault="00B70F2F" w:rsidP="00E25619">
      <w:pPr>
        <w:pStyle w:val="ListParagraph"/>
        <w:numPr>
          <w:ilvl w:val="0"/>
          <w:numId w:val="9"/>
        </w:numPr>
        <w:jc w:val="both"/>
        <w:rPr>
          <w:rFonts w:ascii="BentonSans Comp Regular" w:hAnsi="BentonSans Comp Regular"/>
          <w:snapToGrid/>
          <w:sz w:val="20"/>
          <w:szCs w:val="24"/>
        </w:rPr>
      </w:pPr>
      <w:r w:rsidRPr="005B50D2">
        <w:rPr>
          <w:rFonts w:ascii="BentonSans Comp Regular" w:hAnsi="BentonSans Comp Regular"/>
          <w:snapToGrid/>
          <w:sz w:val="20"/>
          <w:szCs w:val="24"/>
        </w:rPr>
        <w:t>Bachelor of Science in Construction Management (BSCM)</w:t>
      </w:r>
    </w:p>
    <w:p w14:paraId="2735C1C1" w14:textId="77777777" w:rsidR="00D3383C" w:rsidRPr="005B50D2" w:rsidRDefault="00D3383C" w:rsidP="005563BD">
      <w:pPr>
        <w:jc w:val="both"/>
        <w:rPr>
          <w:rFonts w:ascii="BentonSans Comp Regular" w:hAnsi="BentonSans Comp Regular"/>
          <w:snapToGrid/>
          <w:sz w:val="20"/>
          <w:szCs w:val="24"/>
        </w:rPr>
      </w:pPr>
    </w:p>
    <w:p w14:paraId="4FBDA29C" w14:textId="043E948A" w:rsidR="005563BD" w:rsidRPr="005B50D2" w:rsidRDefault="005563BD" w:rsidP="005563BD">
      <w:pPr>
        <w:jc w:val="both"/>
        <w:rPr>
          <w:rFonts w:ascii="BentonSans Comp Regular" w:hAnsi="BentonSans Comp Regular"/>
          <w:snapToGrid/>
          <w:sz w:val="20"/>
          <w:szCs w:val="24"/>
        </w:rPr>
      </w:pPr>
      <w:r w:rsidRPr="005B50D2">
        <w:rPr>
          <w:rFonts w:ascii="BentonSans Comp Regular" w:hAnsi="BentonSans Comp Regular"/>
          <w:b/>
          <w:snapToGrid/>
          <w:sz w:val="20"/>
          <w:szCs w:val="24"/>
        </w:rPr>
        <w:t>Graduate Early Entry Programs</w:t>
      </w:r>
    </w:p>
    <w:p w14:paraId="6FD519FE" w14:textId="33DB3D7A" w:rsidR="005563BD" w:rsidRPr="005B50D2" w:rsidRDefault="005563BD" w:rsidP="005563BD">
      <w:pPr>
        <w:pStyle w:val="ListParagraph"/>
        <w:numPr>
          <w:ilvl w:val="0"/>
          <w:numId w:val="9"/>
        </w:numPr>
        <w:jc w:val="both"/>
        <w:rPr>
          <w:rFonts w:ascii="BentonSans Comp Regular" w:hAnsi="BentonSans Comp Regular"/>
          <w:snapToGrid/>
          <w:sz w:val="20"/>
          <w:szCs w:val="24"/>
        </w:rPr>
      </w:pPr>
      <w:r w:rsidRPr="005B50D2">
        <w:rPr>
          <w:rFonts w:ascii="BentonSans Comp Regular" w:hAnsi="BentonSans Comp Regular"/>
          <w:snapToGrid/>
          <w:sz w:val="20"/>
          <w:szCs w:val="24"/>
        </w:rPr>
        <w:t>Construction and Facilities Engineering, M.S., Early Entry</w:t>
      </w:r>
    </w:p>
    <w:p w14:paraId="43813629" w14:textId="77777777" w:rsidR="00B70F2F" w:rsidRPr="005B50D2" w:rsidRDefault="00B70F2F" w:rsidP="00B70F2F">
      <w:pPr>
        <w:jc w:val="both"/>
        <w:rPr>
          <w:rFonts w:ascii="BentonSans Comp Regular" w:hAnsi="BentonSans Comp Regular"/>
          <w:snapToGrid/>
          <w:sz w:val="20"/>
          <w:szCs w:val="24"/>
        </w:rPr>
      </w:pPr>
    </w:p>
    <w:p w14:paraId="6808041B" w14:textId="77777777" w:rsidR="0069500B" w:rsidRPr="005B50D2" w:rsidRDefault="0069500B" w:rsidP="0069500B">
      <w:pPr>
        <w:widowControl/>
        <w:pBdr>
          <w:top w:val="single" w:sz="4" w:space="1" w:color="auto"/>
        </w:pBdr>
        <w:jc w:val="both"/>
        <w:rPr>
          <w:rFonts w:ascii="BentonSans Comp Regular" w:hAnsi="BentonSans Comp Regular"/>
          <w:b/>
          <w:snapToGrid/>
          <w:sz w:val="32"/>
          <w:szCs w:val="24"/>
        </w:rPr>
      </w:pPr>
      <w:r w:rsidRPr="005B50D2">
        <w:rPr>
          <w:rFonts w:ascii="BentonSans Comp Regular" w:hAnsi="BentonSans Comp Regular"/>
          <w:b/>
          <w:snapToGrid/>
          <w:sz w:val="32"/>
          <w:szCs w:val="24"/>
        </w:rPr>
        <w:t>Honors Program</w:t>
      </w:r>
    </w:p>
    <w:p w14:paraId="156295FF" w14:textId="77777777" w:rsidR="00535492" w:rsidRPr="005B50D2" w:rsidRDefault="00535492" w:rsidP="00535492">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The Engineering Honors Program provides students with access to opportunities designed to stimulate their thinking and broaden their exposure to topics related to the professional practice of engineering and engineering design.  The Engineering Honors Program is committed to the highest principles of professional practice that guide our decision-making.  The Engineering Honors Program is a community of learners actively engaged in academic scholarship while demonstrating the highest regard for others by modeling the ethical standards that protect the public safety; promote service to community above the self; and support, encourage, educate, and value others.  These are the core values of the members of the program.</w:t>
      </w:r>
    </w:p>
    <w:p w14:paraId="02210652" w14:textId="77777777" w:rsidR="00535492" w:rsidRPr="005B50D2" w:rsidRDefault="00535492" w:rsidP="00535492">
      <w:pPr>
        <w:widowControl/>
        <w:jc w:val="both"/>
        <w:rPr>
          <w:rFonts w:ascii="BentonSans Comp Regular" w:hAnsi="BentonSans Comp Regular"/>
          <w:snapToGrid/>
          <w:sz w:val="20"/>
          <w:szCs w:val="24"/>
        </w:rPr>
      </w:pPr>
    </w:p>
    <w:p w14:paraId="47FC317C" w14:textId="77777777" w:rsidR="00535492" w:rsidRPr="005B50D2" w:rsidRDefault="00535492" w:rsidP="00535492">
      <w:pPr>
        <w:widowControl/>
        <w:jc w:val="both"/>
        <w:rPr>
          <w:rFonts w:ascii="BentonSans Comp Regular" w:hAnsi="BentonSans Comp Regular"/>
          <w:snapToGrid/>
          <w:sz w:val="20"/>
          <w:szCs w:val="24"/>
        </w:rPr>
      </w:pPr>
      <w:r w:rsidRPr="005B50D2">
        <w:rPr>
          <w:rFonts w:ascii="BentonSans Comp Regular" w:hAnsi="BentonSans Comp Regular"/>
          <w:b/>
          <w:bCs/>
          <w:snapToGrid/>
          <w:sz w:val="20"/>
          <w:szCs w:val="24"/>
        </w:rPr>
        <w:t>Admission Requirements</w:t>
      </w:r>
    </w:p>
    <w:p w14:paraId="310336A5" w14:textId="77777777" w:rsidR="00535492" w:rsidRPr="005B50D2" w:rsidRDefault="00535492" w:rsidP="00535492">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Students interested in being admitted to the Engineering Honors Program must be enrolled in the Engineering Senior Design capstone experience in their home department to be eligible to participate in the collegewide program.  Admission to the program is based on the student's demonstrated honors potential and is determined by examining the cumulative GPA (minimum 3.50 for currently enrolled or transfer students), academic and other distinctions, activities, and other related factors.  All admitted students must maintain a minimum 3.50 cumulative GPA at UNC Charlotte to remain a member of the program.  Students failing to meet the minimum cumulative GPA requirement will be ineligible to enroll in the Honors Program.</w:t>
      </w:r>
    </w:p>
    <w:p w14:paraId="63542531" w14:textId="77777777" w:rsidR="00535492" w:rsidRPr="005B50D2" w:rsidRDefault="00535492" w:rsidP="00535492">
      <w:pPr>
        <w:widowControl/>
        <w:jc w:val="both"/>
        <w:rPr>
          <w:rFonts w:ascii="BentonSans Comp Regular" w:hAnsi="BentonSans Comp Regular"/>
          <w:snapToGrid/>
          <w:sz w:val="20"/>
          <w:szCs w:val="24"/>
        </w:rPr>
      </w:pPr>
    </w:p>
    <w:p w14:paraId="2E23AD0E" w14:textId="77777777" w:rsidR="00535492" w:rsidRPr="005B50D2" w:rsidRDefault="00535492" w:rsidP="00535492">
      <w:pPr>
        <w:widowControl/>
        <w:jc w:val="both"/>
        <w:rPr>
          <w:rFonts w:ascii="BentonSans Comp Regular" w:hAnsi="BentonSans Comp Regular"/>
          <w:snapToGrid/>
          <w:sz w:val="20"/>
          <w:szCs w:val="24"/>
        </w:rPr>
      </w:pPr>
      <w:r w:rsidRPr="005B50D2">
        <w:rPr>
          <w:rFonts w:ascii="BentonSans Comp Regular" w:hAnsi="BentonSans Comp Regular"/>
          <w:b/>
          <w:bCs/>
          <w:snapToGrid/>
          <w:sz w:val="20"/>
          <w:szCs w:val="24"/>
        </w:rPr>
        <w:t>Course Requirements</w:t>
      </w:r>
    </w:p>
    <w:p w14:paraId="29B2CD46" w14:textId="77777777" w:rsidR="00535492" w:rsidRPr="005B50D2" w:rsidRDefault="00535492" w:rsidP="00535492">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Students in the Engineering Honors Program must complete Engineering Honors Seminar I and II in conjunction with the respective Senior Design capstone course required for their program of study.</w:t>
      </w:r>
    </w:p>
    <w:p w14:paraId="4B79D271" w14:textId="77777777" w:rsidR="00535492" w:rsidRPr="005B50D2" w:rsidRDefault="00535492" w:rsidP="00535492">
      <w:pPr>
        <w:widowControl/>
        <w:jc w:val="both"/>
        <w:rPr>
          <w:rFonts w:ascii="BentonSans Comp Regular" w:hAnsi="BentonSans Comp Regular"/>
          <w:snapToGrid/>
          <w:sz w:val="20"/>
          <w:szCs w:val="24"/>
        </w:rPr>
      </w:pPr>
    </w:p>
    <w:p w14:paraId="1B8B14FE" w14:textId="77777777" w:rsidR="00535492" w:rsidRPr="005B50D2" w:rsidRDefault="00535492" w:rsidP="00535492">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ENGR 3790 - Engineering Honors Seminar I (1)</w:t>
      </w:r>
    </w:p>
    <w:p w14:paraId="41B102E1" w14:textId="77777777" w:rsidR="00535492" w:rsidRPr="005B50D2" w:rsidRDefault="00535492" w:rsidP="00535492">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ENGR 3791 - Engineering Honors Seminar II (1)</w:t>
      </w:r>
    </w:p>
    <w:p w14:paraId="3EC84AD4" w14:textId="77777777" w:rsidR="00535492" w:rsidRPr="005B50D2" w:rsidRDefault="00535492" w:rsidP="00535492">
      <w:pPr>
        <w:widowControl/>
        <w:jc w:val="both"/>
        <w:rPr>
          <w:rFonts w:ascii="BentonSans Comp Regular" w:hAnsi="BentonSans Comp Regular"/>
          <w:snapToGrid/>
          <w:sz w:val="20"/>
          <w:szCs w:val="24"/>
        </w:rPr>
      </w:pPr>
    </w:p>
    <w:p w14:paraId="24EB7FBC" w14:textId="77777777" w:rsidR="00535492" w:rsidRPr="005B50D2" w:rsidRDefault="00535492" w:rsidP="00535492">
      <w:pPr>
        <w:keepNext/>
        <w:widowControl/>
        <w:jc w:val="both"/>
        <w:rPr>
          <w:rFonts w:ascii="BentonSans Comp Regular" w:hAnsi="BentonSans Comp Regular"/>
          <w:snapToGrid/>
          <w:sz w:val="20"/>
          <w:szCs w:val="24"/>
        </w:rPr>
      </w:pPr>
      <w:r w:rsidRPr="005B50D2">
        <w:rPr>
          <w:rFonts w:ascii="BentonSans Comp Regular" w:hAnsi="BentonSans Comp Regular"/>
          <w:b/>
          <w:bCs/>
          <w:snapToGrid/>
          <w:sz w:val="20"/>
          <w:szCs w:val="24"/>
        </w:rPr>
        <w:t>Progression Requirements</w:t>
      </w:r>
    </w:p>
    <w:p w14:paraId="50C0551C" w14:textId="2A7DEB21" w:rsidR="0069500B" w:rsidRPr="005B50D2" w:rsidRDefault="00535492" w:rsidP="00535492">
      <w:pPr>
        <w:keepNext/>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To graduate with "Honors in Engineering," a student must complete the required seminar course sequence and complete the Application to Candidacy process for graduating with honors, as directed by the Honors College, beginning one semester prior to graduation.  A cumulative GPA of at least 3.50 overall and a grade of A must be earned in the Honors Program capstone project presentation.</w:t>
      </w:r>
    </w:p>
    <w:p w14:paraId="531CC1C3" w14:textId="77777777" w:rsidR="003B5CA8" w:rsidRPr="005B50D2" w:rsidRDefault="003B5CA8" w:rsidP="0069500B">
      <w:pPr>
        <w:widowControl/>
        <w:jc w:val="both"/>
        <w:rPr>
          <w:rFonts w:ascii="BentonSans Comp Regular" w:hAnsi="BentonSans Comp Regular"/>
          <w:snapToGrid/>
          <w:sz w:val="20"/>
          <w:szCs w:val="24"/>
        </w:rPr>
      </w:pPr>
    </w:p>
    <w:p w14:paraId="0C415A39" w14:textId="77777777" w:rsidR="00A25682" w:rsidRPr="005B50D2" w:rsidRDefault="00A25682" w:rsidP="0069500B">
      <w:pPr>
        <w:widowControl/>
        <w:jc w:val="both"/>
        <w:rPr>
          <w:rFonts w:ascii="BentonSans Comp Regular" w:hAnsi="BentonSans Comp Regular"/>
          <w:snapToGrid/>
          <w:sz w:val="20"/>
          <w:szCs w:val="24"/>
        </w:rPr>
      </w:pPr>
    </w:p>
    <w:p w14:paraId="7D8DE271" w14:textId="77777777" w:rsidR="00053A0A" w:rsidRPr="005B50D2" w:rsidRDefault="00053A0A" w:rsidP="00217C5E">
      <w:pPr>
        <w:pBdr>
          <w:top w:val="single" w:sz="4" w:space="1" w:color="auto"/>
        </w:pBdr>
        <w:tabs>
          <w:tab w:val="left" w:pos="-5058"/>
          <w:tab w:val="left" w:pos="-4086"/>
          <w:tab w:val="left" w:pos="252"/>
          <w:tab w:val="left" w:pos="1134"/>
          <w:tab w:val="right" w:leader="dot" w:pos="5503"/>
          <w:tab w:val="left" w:pos="5964"/>
          <w:tab w:val="left" w:pos="6194"/>
        </w:tabs>
        <w:rPr>
          <w:rFonts w:ascii="BentonSans Comp Regular" w:hAnsi="BentonSans Comp Regular"/>
          <w:b/>
          <w:sz w:val="32"/>
          <w:szCs w:val="32"/>
        </w:rPr>
      </w:pPr>
      <w:r w:rsidRPr="005B50D2">
        <w:rPr>
          <w:rFonts w:ascii="BentonSans Comp Regular" w:hAnsi="BentonSans Comp Regular"/>
          <w:b/>
          <w:sz w:val="32"/>
          <w:szCs w:val="32"/>
        </w:rPr>
        <w:t xml:space="preserve">Additional </w:t>
      </w:r>
      <w:r w:rsidR="00A25093" w:rsidRPr="005B50D2">
        <w:rPr>
          <w:rFonts w:ascii="BentonSans Comp Regular" w:hAnsi="BentonSans Comp Regular"/>
          <w:b/>
          <w:sz w:val="32"/>
          <w:szCs w:val="32"/>
        </w:rPr>
        <w:t>Engineering</w:t>
      </w:r>
      <w:r w:rsidRPr="005B50D2">
        <w:rPr>
          <w:rFonts w:ascii="BentonSans Comp Regular" w:hAnsi="BentonSans Comp Regular"/>
          <w:b/>
          <w:sz w:val="32"/>
          <w:szCs w:val="32"/>
        </w:rPr>
        <w:t xml:space="preserve"> Programs and Opportunities</w:t>
      </w:r>
    </w:p>
    <w:p w14:paraId="47350FFF" w14:textId="77777777" w:rsidR="00A25093" w:rsidRPr="005B50D2" w:rsidRDefault="00717810"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Maximizing Academic a</w:t>
      </w:r>
      <w:r w:rsidR="00A25093" w:rsidRPr="005B50D2">
        <w:rPr>
          <w:rFonts w:ascii="BentonSans Comp Regular" w:hAnsi="BentonSans Comp Regular"/>
          <w:b/>
          <w:kern w:val="2"/>
        </w:rPr>
        <w:t xml:space="preserve">nd </w:t>
      </w:r>
      <w:r w:rsidR="00DE3C91" w:rsidRPr="005B50D2">
        <w:rPr>
          <w:rFonts w:ascii="BentonSans Comp Regular" w:hAnsi="BentonSans Comp Regular"/>
          <w:b/>
          <w:kern w:val="2"/>
        </w:rPr>
        <w:t>Professional Success Program (MAPS</w:t>
      </w:r>
      <w:r w:rsidR="00A25093" w:rsidRPr="005B50D2">
        <w:rPr>
          <w:rFonts w:ascii="BentonSans Comp Regular" w:hAnsi="BentonSans Comp Regular"/>
          <w:b/>
          <w:kern w:val="2"/>
        </w:rPr>
        <w:t>)</w:t>
      </w:r>
    </w:p>
    <w:p w14:paraId="695F49EF" w14:textId="77777777" w:rsidR="00535492" w:rsidRPr="005B50D2" w:rsidRDefault="00535492" w:rsidP="00535492">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goals of the MAPS Program are to improve the retention, academic performance, and professional development of students who are committed to earning a degree from the William States Lee College of Engineering.  The MAPS Program serves as a process for transition, as new College of Engineering students establish personal connections; learn, understand, and apply academic success and professional development strategies; and grow in self-confidence and personal independence.  The MAPS Program also supports the University Center for Academic Excellence (UCAE) through funding of Peer Assisted Learning (PAL) leaders to provide additional student services for foundational first-year College of Engineering courses. </w:t>
      </w:r>
    </w:p>
    <w:p w14:paraId="557787E2" w14:textId="07A452F5" w:rsidR="003A5F63" w:rsidRPr="005B50D2" w:rsidRDefault="00535492" w:rsidP="00535492">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br/>
        <w:t xml:space="preserve">Assessment results consistently indicate that students who attend seven or more transition coaching sessions earn an average first-semester GPA of 3.20, as compared to non-participants with an average first-semester GPA of 2.70.  Additionally, students who attend five or more PAL sessions during a semester for a given course typically earn a final course grade that is one-half, to one full letter grade higher compared to other students.  For more details, please visit </w:t>
      </w:r>
      <w:r w:rsidRPr="005B50D2">
        <w:rPr>
          <w:rFonts w:ascii="BentonSans Comp Regular" w:hAnsi="BentonSans Comp Regular"/>
          <w:kern w:val="2"/>
          <w:sz w:val="20"/>
          <w:u w:val="single"/>
        </w:rPr>
        <w:t>osds.charlotte.edu/maps-program/mission</w:t>
      </w:r>
      <w:r w:rsidRPr="005B50D2">
        <w:rPr>
          <w:rFonts w:ascii="BentonSans Comp Regular" w:hAnsi="BentonSans Comp Regular"/>
          <w:kern w:val="2"/>
          <w:sz w:val="20"/>
        </w:rPr>
        <w:t>.</w:t>
      </w:r>
    </w:p>
    <w:p w14:paraId="7F586C61" w14:textId="77777777" w:rsidR="003A5F63" w:rsidRPr="005B50D2" w:rsidRDefault="003A5F63" w:rsidP="003A5F63">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p>
    <w:p w14:paraId="02039F48" w14:textId="65A4D3A6" w:rsidR="00A25093" w:rsidRPr="005B50D2" w:rsidRDefault="00A25093" w:rsidP="003A5F63">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Freshman Learning Community (FLC)</w:t>
      </w:r>
    </w:p>
    <w:p w14:paraId="60025024" w14:textId="260A6E45" w:rsidR="00A25093" w:rsidRPr="005B50D2" w:rsidRDefault="00535492" w:rsidP="0017681F">
      <w:pPr>
        <w:tabs>
          <w:tab w:val="left" w:pos="-1440"/>
          <w:tab w:val="left" w:pos="-720"/>
          <w:tab w:val="left" w:pos="0"/>
          <w:tab w:val="left" w:pos="270"/>
          <w:tab w:val="left" w:pos="540"/>
          <w:tab w:val="right" w:leader="dot" w:pos="4467"/>
          <w:tab w:val="left" w:pos="5140"/>
          <w:tab w:val="right" w:leader="dot" w:pos="9302"/>
        </w:tabs>
        <w:rPr>
          <w:rFonts w:ascii="BentonSans Comp Regular" w:hAnsi="BentonSans Comp Regular"/>
          <w:sz w:val="20"/>
        </w:rPr>
      </w:pPr>
      <w:r w:rsidRPr="005B50D2">
        <w:rPr>
          <w:rFonts w:ascii="BentonSans Comp Regular" w:hAnsi="BentonSans Comp Regular"/>
          <w:sz w:val="20"/>
        </w:rPr>
        <w:t xml:space="preserve">The FLC is home to </w:t>
      </w:r>
      <w:r w:rsidR="00095F03" w:rsidRPr="005B50D2">
        <w:rPr>
          <w:rFonts w:ascii="BentonSans Comp Regular" w:hAnsi="BentonSans Comp Regular"/>
          <w:sz w:val="20"/>
        </w:rPr>
        <w:t>approximately</w:t>
      </w:r>
      <w:r w:rsidRPr="005B50D2">
        <w:rPr>
          <w:rFonts w:ascii="BentonSans Comp Regular" w:hAnsi="BentonSans Comp Regular"/>
          <w:sz w:val="20"/>
        </w:rPr>
        <w:t xml:space="preserve"> 200 College of Engineering First-Year students who live, study, and interact in a single residence hall.  Students benefit from having similar interests and course schedules.  Students have free access to the Creativity Lab, a maker space, in the building.  In addition, MAPS peer coaching and tutoring for a variety of First-Year courses are offered.  Other events</w:t>
      </w:r>
      <w:r w:rsidR="0017681F" w:rsidRPr="005B50D2">
        <w:rPr>
          <w:rFonts w:ascii="BentonSans Comp Regular" w:hAnsi="BentonSans Comp Regular"/>
          <w:sz w:val="20"/>
        </w:rPr>
        <w:t>,</w:t>
      </w:r>
      <w:r w:rsidRPr="005B50D2">
        <w:rPr>
          <w:rFonts w:ascii="BentonSans Comp Regular" w:hAnsi="BentonSans Comp Regular"/>
          <w:sz w:val="20"/>
        </w:rPr>
        <w:t xml:space="preserve"> such as </w:t>
      </w:r>
      <w:r w:rsidR="0017681F" w:rsidRPr="005B50D2">
        <w:rPr>
          <w:rFonts w:ascii="BentonSans Comp Regular" w:hAnsi="BentonSans Comp Regular"/>
          <w:sz w:val="20"/>
        </w:rPr>
        <w:t xml:space="preserve">“transition to university life” for new students, </w:t>
      </w:r>
      <w:r w:rsidRPr="005B50D2">
        <w:rPr>
          <w:rFonts w:ascii="BentonSans Comp Regular" w:hAnsi="BentonSans Comp Regular"/>
          <w:sz w:val="20"/>
        </w:rPr>
        <w:t xml:space="preserve">engineering site visits, and social activities are also available to participants.  For details, visit </w:t>
      </w:r>
      <w:r w:rsidRPr="005B50D2">
        <w:rPr>
          <w:rFonts w:ascii="BentonSans Comp Regular" w:hAnsi="BentonSans Comp Regular"/>
          <w:sz w:val="20"/>
          <w:u w:val="single"/>
        </w:rPr>
        <w:t>osds.charlotte.edu/freshman-learning-community</w:t>
      </w:r>
      <w:r w:rsidRPr="005B50D2">
        <w:rPr>
          <w:rFonts w:ascii="BentonSans Comp Regular" w:hAnsi="BentonSans Comp Regular"/>
          <w:sz w:val="20"/>
        </w:rPr>
        <w:t>.</w:t>
      </w:r>
    </w:p>
    <w:p w14:paraId="53C95DC1" w14:textId="77777777" w:rsidR="00A25093" w:rsidRPr="005B50D2"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sz w:val="20"/>
        </w:rPr>
      </w:pPr>
    </w:p>
    <w:p w14:paraId="6F1E9C70" w14:textId="77777777" w:rsidR="00A25093" w:rsidRPr="005B50D2"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Student Leadership Academy</w:t>
      </w:r>
    </w:p>
    <w:p w14:paraId="0464610A" w14:textId="47F8212D" w:rsidR="00A25093" w:rsidRPr="005B50D2" w:rsidRDefault="00BE730D"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Leadership Academy is an optional two-year extracurricular program designed to develop the leadership capabilities of College of Engineering students through a series of weekend retreats with other students, faculty, and industry partners. Top industry executives help facilitate specific activities providing current, real-world perspectives on </w:t>
      </w:r>
      <w:proofErr w:type="gramStart"/>
      <w:r w:rsidRPr="005B50D2">
        <w:rPr>
          <w:rFonts w:ascii="BentonSans Comp Regular" w:hAnsi="BentonSans Comp Regular"/>
          <w:kern w:val="2"/>
          <w:sz w:val="20"/>
        </w:rPr>
        <w:t>team-building</w:t>
      </w:r>
      <w:proofErr w:type="gramEnd"/>
      <w:r w:rsidRPr="005B50D2">
        <w:rPr>
          <w:rFonts w:ascii="BentonSans Comp Regular" w:hAnsi="BentonSans Comp Regular"/>
          <w:kern w:val="2"/>
          <w:sz w:val="20"/>
        </w:rPr>
        <w:t xml:space="preserve">, effective communication, ethics, integrity, emotional intelligence, positive influence, and goal-setting, all characteristics of a successful leader and communicator in business and the community.  Selected students who fulfill all requirements of the program receive a transcript notation and a Crucial Conversations Certificate of Completion. </w:t>
      </w:r>
      <w:r w:rsidR="00535492" w:rsidRPr="005B50D2">
        <w:rPr>
          <w:rFonts w:ascii="BentonSans Comp Regular" w:hAnsi="BentonSans Comp Regular"/>
          <w:kern w:val="2"/>
          <w:sz w:val="20"/>
        </w:rPr>
        <w:t xml:space="preserve">For details, visit </w:t>
      </w:r>
      <w:r w:rsidR="00535492" w:rsidRPr="005B50D2">
        <w:rPr>
          <w:rFonts w:ascii="BentonSans Comp Regular" w:hAnsi="BentonSans Comp Regular"/>
          <w:kern w:val="2"/>
          <w:sz w:val="20"/>
          <w:u w:val="single"/>
        </w:rPr>
        <w:t>osds.charlotte.edu/leadership-academy</w:t>
      </w:r>
      <w:r w:rsidR="00535492" w:rsidRPr="005B50D2">
        <w:rPr>
          <w:rFonts w:ascii="BentonSans Comp Regular" w:hAnsi="BentonSans Comp Regular"/>
          <w:kern w:val="2"/>
          <w:sz w:val="20"/>
        </w:rPr>
        <w:t>.</w:t>
      </w:r>
      <w:r w:rsidR="00CA6762" w:rsidRPr="005B50D2">
        <w:rPr>
          <w:rFonts w:ascii="BentonSans Comp Regular" w:hAnsi="BentonSans Comp Regular"/>
          <w:kern w:val="2"/>
          <w:sz w:val="20"/>
        </w:rPr>
        <w:t xml:space="preserve"> </w:t>
      </w:r>
    </w:p>
    <w:p w14:paraId="19EB62EC" w14:textId="0086E9AB" w:rsidR="00A25093" w:rsidRPr="005B50D2"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3354B42C" w14:textId="77777777" w:rsidR="00B80CE5" w:rsidRPr="005B50D2"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lastRenderedPageBreak/>
        <w:t>Engage ME!</w:t>
      </w:r>
    </w:p>
    <w:p w14:paraId="4C89F5BC" w14:textId="1FA15301" w:rsidR="00BE730D" w:rsidRPr="005B50D2" w:rsidRDefault="00BE730D" w:rsidP="00BE730D">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roofErr w:type="gramStart"/>
      <w:r w:rsidRPr="005B50D2">
        <w:rPr>
          <w:rFonts w:ascii="BentonSans Comp Regular" w:hAnsi="BentonSans Comp Regular"/>
          <w:kern w:val="2"/>
          <w:sz w:val="20"/>
        </w:rPr>
        <w:t>The Engage</w:t>
      </w:r>
      <w:proofErr w:type="gramEnd"/>
      <w:r w:rsidRPr="005B50D2">
        <w:rPr>
          <w:rFonts w:ascii="BentonSans Comp Regular" w:hAnsi="BentonSans Comp Regular"/>
          <w:kern w:val="2"/>
          <w:sz w:val="20"/>
        </w:rPr>
        <w:t xml:space="preserve"> ME! Multicultural Engineers Program is meticulously structured to enhance retention rates and foster a profound sense of belonging among first-generation, first-time-in-college, underrepresented, and minority students within the William States Lee College of Engineering. Engage ME! aims to cultivate a vibrant community among engineering students while providing access to a myriad of resources both within and beyond the college.</w:t>
      </w:r>
    </w:p>
    <w:p w14:paraId="592910BF" w14:textId="77777777" w:rsidR="00BE730D" w:rsidRPr="005B50D2" w:rsidRDefault="00BE730D" w:rsidP="00BE730D">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63A5191E" w14:textId="77777777" w:rsidR="00BE730D" w:rsidRPr="005B50D2" w:rsidRDefault="00BE730D" w:rsidP="00BE730D">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This program embodies the principle that every member of our community possesses the full potential to excel in all degree programs offered by the College of Engineering. Through a variety of initiatives including social networking, peer activities, mentoring programs, and outreach events, Engage ME! nurtures academic, social and professional growth.</w:t>
      </w:r>
    </w:p>
    <w:p w14:paraId="67461868" w14:textId="77777777" w:rsidR="00BE730D" w:rsidRPr="005B50D2" w:rsidRDefault="00BE730D" w:rsidP="00BE730D">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4FC17C59" w14:textId="4F40B8EF" w:rsidR="00BE730D" w:rsidRPr="005B50D2" w:rsidRDefault="00BE730D" w:rsidP="00BE730D">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Furthermore, the program equips students with the tools to identify and seize opportunities for academic and professional success. To learn more about Engage ME! and its comprehensive offerings, please visit the Office of Student Development and Success at </w:t>
      </w:r>
      <w:r w:rsidR="006E0E07" w:rsidRPr="005B50D2">
        <w:rPr>
          <w:rFonts w:ascii="BentonSans Comp Regular" w:hAnsi="BentonSans Comp Regular"/>
          <w:kern w:val="2"/>
          <w:sz w:val="20"/>
        </w:rPr>
        <w:t>osds.charlotte.edu/engage-me/3</w:t>
      </w:r>
      <w:r w:rsidRPr="005B50D2">
        <w:rPr>
          <w:rFonts w:ascii="BentonSans Comp Regular" w:hAnsi="BentonSans Comp Regular"/>
          <w:kern w:val="2"/>
          <w:sz w:val="20"/>
        </w:rPr>
        <w:t>.</w:t>
      </w:r>
    </w:p>
    <w:p w14:paraId="2DEAF578" w14:textId="77777777" w:rsidR="00B80CE5" w:rsidRPr="005B50D2"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29D7B89D" w14:textId="1846797F" w:rsidR="00B80CE5" w:rsidRPr="005B50D2" w:rsidRDefault="00B80CE5"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W</w:t>
      </w:r>
      <w:r w:rsidR="0001573A" w:rsidRPr="005B50D2">
        <w:rPr>
          <w:rFonts w:ascii="BentonSans Comp Regular" w:hAnsi="BentonSans Comp Regular"/>
          <w:b/>
          <w:kern w:val="2"/>
        </w:rPr>
        <w:t>E</w:t>
      </w:r>
      <w:r w:rsidRPr="005B50D2">
        <w:rPr>
          <w:rFonts w:ascii="BentonSans Comp Regular" w:hAnsi="BentonSans Comp Regular"/>
          <w:b/>
          <w:kern w:val="2"/>
        </w:rPr>
        <w:t xml:space="preserve"> Engage!</w:t>
      </w:r>
    </w:p>
    <w:p w14:paraId="3FF43C8B" w14:textId="5A09324F" w:rsidR="00B80CE5" w:rsidRPr="005B50D2" w:rsidRDefault="006E0E07" w:rsidP="00B80CE5">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WE Engage! supports the academic and professional development of women in engineering, engineering technology and construction management.  The program promotes and fosters peer and professional networking among women engineers through interactions that increase the recruitment, retention, graduation, and employment of women studying in the Lee College of Engineering.</w:t>
      </w:r>
      <w:r w:rsidR="00535492" w:rsidRPr="005B50D2">
        <w:rPr>
          <w:rFonts w:ascii="BentonSans Comp Regular" w:hAnsi="BentonSans Comp Regular"/>
          <w:kern w:val="2"/>
          <w:sz w:val="20"/>
        </w:rPr>
        <w:t xml:space="preserve">  For details, visit </w:t>
      </w:r>
      <w:r w:rsidR="001D24AA" w:rsidRPr="005B50D2">
        <w:rPr>
          <w:rFonts w:ascii="BentonSans Comp Regular" w:hAnsi="BentonSans Comp Regular"/>
          <w:kern w:val="2"/>
          <w:sz w:val="20"/>
          <w:u w:val="single"/>
        </w:rPr>
        <w:t>https://osds.charlotte.edu/osds-programs/we-engage/about-we-engage/</w:t>
      </w:r>
      <w:r w:rsidR="00535492" w:rsidRPr="005B50D2">
        <w:rPr>
          <w:rFonts w:ascii="BentonSans Comp Regular" w:hAnsi="BentonSans Comp Regular"/>
          <w:kern w:val="2"/>
          <w:sz w:val="20"/>
        </w:rPr>
        <w:t>.</w:t>
      </w:r>
    </w:p>
    <w:p w14:paraId="52BEE5A4" w14:textId="77777777" w:rsidR="00B80CE5" w:rsidRPr="005B50D2" w:rsidRDefault="00B80CE5"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763ECA9A" w14:textId="77777777" w:rsidR="00A25093" w:rsidRPr="005B50D2" w:rsidRDefault="00A25093"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Experiential Learning and Service Learning Opportunities</w:t>
      </w:r>
    </w:p>
    <w:p w14:paraId="61EF721A" w14:textId="76089A05" w:rsidR="00A25093" w:rsidRPr="005B50D2" w:rsidRDefault="00535492" w:rsidP="00217C5E">
      <w:pPr>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are encouraged to participate in professional work experiences in support of their academic and career development through the cooperative education, internships and service learning programs offered to students in the College.  The College works with the University Career Center to expand experiential learning offerings to enable more students to graduate with career related experience.  For more information about experiential learning opportunities, see the University Career Center section of this Catalog and visit </w:t>
      </w:r>
      <w:r w:rsidRPr="005B50D2">
        <w:rPr>
          <w:rFonts w:ascii="BentonSans Comp Regular" w:hAnsi="BentonSans Comp Regular"/>
          <w:kern w:val="2"/>
          <w:sz w:val="20"/>
          <w:u w:val="single"/>
        </w:rPr>
        <w:t>osds.charlotte.edu</w:t>
      </w:r>
      <w:r w:rsidRPr="005B50D2">
        <w:rPr>
          <w:rFonts w:ascii="BentonSans Comp Regular" w:hAnsi="BentonSans Comp Regular"/>
          <w:kern w:val="2"/>
          <w:sz w:val="20"/>
        </w:rPr>
        <w:t>.</w:t>
      </w:r>
    </w:p>
    <w:p w14:paraId="39F92889" w14:textId="77777777" w:rsidR="00A25093" w:rsidRPr="005B50D2"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sz w:val="20"/>
        </w:rPr>
      </w:pPr>
    </w:p>
    <w:p w14:paraId="2694E87D" w14:textId="77777777" w:rsidR="00A25093" w:rsidRPr="005B50D2"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Cooperative Education (Co-</w:t>
      </w:r>
      <w:r w:rsidR="000371E8" w:rsidRPr="005B50D2">
        <w:rPr>
          <w:rFonts w:ascii="BentonSans Comp Regular" w:hAnsi="BentonSans Comp Regular"/>
          <w:b/>
          <w:kern w:val="2"/>
        </w:rPr>
        <w:t>o</w:t>
      </w:r>
      <w:r w:rsidRPr="005B50D2">
        <w:rPr>
          <w:rFonts w:ascii="BentonSans Comp Regular" w:hAnsi="BentonSans Comp Regular"/>
          <w:b/>
          <w:kern w:val="2"/>
        </w:rPr>
        <w:t>p) Program</w:t>
      </w:r>
    </w:p>
    <w:p w14:paraId="68C83A88" w14:textId="211E32DB" w:rsidR="00535492" w:rsidRPr="005B50D2" w:rsidRDefault="00DE41FE"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may obtain practical work experience while pursuing their degree by participating in cooperative education whereby a student completes a certain number of work sessions of full-time work experience in industry. Students can begin their co-op work sessions in the spring, summer and/or </w:t>
      </w:r>
      <w:proofErr w:type="gramStart"/>
      <w:r w:rsidRPr="005B50D2">
        <w:rPr>
          <w:rFonts w:ascii="BentonSans Comp Regular" w:hAnsi="BentonSans Comp Regular"/>
          <w:kern w:val="2"/>
          <w:sz w:val="20"/>
        </w:rPr>
        <w:t>fall  The</w:t>
      </w:r>
      <w:proofErr w:type="gramEnd"/>
      <w:r w:rsidRPr="005B50D2">
        <w:rPr>
          <w:rFonts w:ascii="BentonSans Comp Regular" w:hAnsi="BentonSans Comp Regular"/>
          <w:kern w:val="2"/>
          <w:sz w:val="20"/>
        </w:rPr>
        <w:t xml:space="preserve"> work experience is under the direction of the student's major department and is closely related to his or her field of study.  Program benefits include transcript notation, possible technical elective credit (depending on the student's major), and credit towards the "professional engineering work experience" requirement for licensure to be a Professional Engineer in North Carolina.</w:t>
      </w:r>
    </w:p>
    <w:p w14:paraId="647A6991" w14:textId="77777777"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w:t>
      </w:r>
    </w:p>
    <w:p w14:paraId="4730CAAC" w14:textId="77777777"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To be eligible for the Co-op program, a student must have completed at least 30 credit hours at UNC Charlotte, including a number of specified courses with an overall minimum GPA of 2.50.  A transfer student is expected to have completed at least 12 credit hours at UNC Charlotte.</w:t>
      </w:r>
    </w:p>
    <w:p w14:paraId="35DC1103" w14:textId="77777777"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5685627A" w14:textId="77777777"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Co-op student works closely with their academic advisor to ensure a clear path to graduation.  Students who participate in Co-op traditionally are more highly recruited at higher starting salaries than other students.</w:t>
      </w:r>
    </w:p>
    <w:p w14:paraId="561FB99C" w14:textId="77777777"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w:t>
      </w:r>
    </w:p>
    <w:p w14:paraId="5F9FA98F" w14:textId="1A2086F7" w:rsidR="00E04AD8"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Pr="005B50D2">
        <w:rPr>
          <w:rFonts w:ascii="BentonSans Comp Regular" w:hAnsi="BentonSans Comp Regular"/>
          <w:kern w:val="2"/>
          <w:sz w:val="20"/>
          <w:u w:val="single"/>
        </w:rPr>
        <w:t>osds.charlotte.edu</w:t>
      </w:r>
      <w:r w:rsidRPr="005B50D2">
        <w:rPr>
          <w:rFonts w:ascii="BentonSans Comp Regular" w:hAnsi="BentonSans Comp Regular"/>
          <w:kern w:val="2"/>
          <w:sz w:val="20"/>
        </w:rPr>
        <w:t>.</w:t>
      </w:r>
    </w:p>
    <w:p w14:paraId="0B38AFF0" w14:textId="77777777" w:rsidR="00A25093" w:rsidRPr="005B50D2"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p>
    <w:p w14:paraId="18C24DA0" w14:textId="77777777" w:rsidR="00A25093" w:rsidRPr="005B50D2" w:rsidRDefault="00A25093" w:rsidP="00A25093">
      <w:pPr>
        <w:keepNext/>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Domestic Internships</w:t>
      </w:r>
    </w:p>
    <w:p w14:paraId="63D445CB" w14:textId="092AE0A1"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 number of opportunities for internships (either for-credit or not) exist for students at local and regional employers.  Internships for College of Engineering students are always paid positions.  UNC Charlotte University Career Center defines an Internship as requiring a minimum of 80 work hours which need to be completed in no less than five weeks for one semester.  Fall and Spring semester internships are </w:t>
      </w:r>
      <w:r w:rsidR="00AB6ECD" w:rsidRPr="005B50D2">
        <w:rPr>
          <w:rFonts w:ascii="BentonSans Comp Regular" w:hAnsi="BentonSans Comp Regular"/>
          <w:sz w:val="20"/>
        </w:rPr>
        <w:t xml:space="preserve">typically </w:t>
      </w:r>
      <w:r w:rsidRPr="005B50D2">
        <w:rPr>
          <w:rFonts w:ascii="BentonSans Comp Regular" w:hAnsi="BentonSans Comp Regular"/>
          <w:sz w:val="20"/>
        </w:rPr>
        <w:t xml:space="preserve">part-time.  Summer internships may be full- or part-time.  </w:t>
      </w:r>
    </w:p>
    <w:p w14:paraId="61867681" w14:textId="77777777"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w:t>
      </w:r>
    </w:p>
    <w:p w14:paraId="7E7D1311" w14:textId="77777777"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Internships posted by the University Career Center do not routinely offer academic credit.  Students can earn credit, when other options are not available, by registering for UCOL 3410 (Career Development Internship).  UCOL 3410 allows Junior- and Senior-level students to earn one to three hours of elective credit, depending on criteria set by the employer and the University Career Center in consultation with the student's major department.  Approval for enrollment must be arranged before the student begins the work experience. </w:t>
      </w:r>
    </w:p>
    <w:p w14:paraId="1F517C12" w14:textId="77777777"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p>
    <w:p w14:paraId="141192FC" w14:textId="77777777" w:rsidR="00535492" w:rsidRPr="005B50D2" w:rsidRDefault="00535492" w:rsidP="00535492">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Students interested in learning more about the advantages and opportunities of participating in this program should contact the College’s Director for Student Professional Development and Employer Relations or the University Career Center.  For details, visit </w:t>
      </w:r>
      <w:r w:rsidRPr="005B50D2">
        <w:rPr>
          <w:rFonts w:ascii="BentonSans Comp Regular" w:hAnsi="BentonSans Comp Regular"/>
          <w:sz w:val="20"/>
          <w:u w:val="single"/>
        </w:rPr>
        <w:t>osds.charlotte.edu</w:t>
      </w:r>
      <w:r w:rsidRPr="005B50D2">
        <w:rPr>
          <w:rFonts w:ascii="BentonSans Comp Regular" w:hAnsi="BentonSans Comp Regular"/>
          <w:sz w:val="20"/>
        </w:rPr>
        <w:t>.</w:t>
      </w:r>
    </w:p>
    <w:p w14:paraId="5913AF3A" w14:textId="77777777" w:rsidR="00E04AD8" w:rsidRPr="005B50D2" w:rsidRDefault="00E04AD8"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sz w:val="20"/>
        </w:rPr>
      </w:pPr>
    </w:p>
    <w:p w14:paraId="63362194" w14:textId="77777777" w:rsidR="00A25093" w:rsidRPr="005B50D2" w:rsidRDefault="00A25093" w:rsidP="00E04AD8">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International Experiences</w:t>
      </w:r>
    </w:p>
    <w:p w14:paraId="28B85276" w14:textId="7E43BB95" w:rsidR="00A25093" w:rsidRPr="005B50D2" w:rsidRDefault="00535492"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College provides opportunities for overseas study, research, and/or an industrial experience.  In many cases, students who meet eligibility requirements receive special scholarships and/or grants to help defray the cost of these programs.</w:t>
      </w:r>
    </w:p>
    <w:p w14:paraId="078040F0" w14:textId="77777777" w:rsidR="00535492" w:rsidRPr="005B50D2" w:rsidRDefault="00535492"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sz w:val="20"/>
        </w:rPr>
      </w:pPr>
    </w:p>
    <w:p w14:paraId="42403316" w14:textId="77777777" w:rsidR="00A25093" w:rsidRPr="005B50D2" w:rsidRDefault="00A25093" w:rsidP="00A25093">
      <w:pPr>
        <w:widowControl/>
        <w:tabs>
          <w:tab w:val="left" w:pos="-1440"/>
          <w:tab w:val="left" w:pos="-720"/>
          <w:tab w:val="left" w:pos="0"/>
          <w:tab w:val="left" w:pos="270"/>
          <w:tab w:val="left" w:pos="54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lastRenderedPageBreak/>
        <w:t xml:space="preserve">Fundamentals of Engineering (FE) Exam </w:t>
      </w:r>
    </w:p>
    <w:p w14:paraId="4D5D9020" w14:textId="1204D622" w:rsidR="00053A0A" w:rsidRPr="005B50D2" w:rsidRDefault="00535492" w:rsidP="0083298A">
      <w:pPr>
        <w:widowControl/>
        <w:jc w:val="both"/>
        <w:rPr>
          <w:rFonts w:ascii="BentonSans Comp Regular" w:hAnsi="BentonSans Comp Regular"/>
          <w:kern w:val="2"/>
          <w:sz w:val="20"/>
        </w:rPr>
      </w:pPr>
      <w:r w:rsidRPr="005B50D2">
        <w:rPr>
          <w:rFonts w:ascii="BentonSans Comp Regular" w:hAnsi="BentonSans Comp Regular"/>
          <w:kern w:val="2"/>
          <w:sz w:val="20"/>
        </w:rPr>
        <w:t xml:space="preserve">The first step in professional licensure is the FE exam.  Students in ABET accredited programs may take the FE Exam at any time.  The College encourages students to take and successfully pass this national examination during their Senior year.  For details, visit </w:t>
      </w:r>
      <w:r w:rsidRPr="005B50D2">
        <w:rPr>
          <w:rFonts w:ascii="BentonSans Comp Regular" w:hAnsi="BentonSans Comp Regular"/>
          <w:kern w:val="2"/>
          <w:sz w:val="20"/>
          <w:u w:val="single"/>
        </w:rPr>
        <w:t>pd.charlotte.edu/licensure</w:t>
      </w:r>
      <w:r w:rsidRPr="005B50D2">
        <w:rPr>
          <w:rFonts w:ascii="BentonSans Comp Regular" w:hAnsi="BentonSans Comp Regular"/>
          <w:kern w:val="2"/>
          <w:sz w:val="20"/>
        </w:rPr>
        <w:t>.</w:t>
      </w:r>
    </w:p>
    <w:p w14:paraId="5E979298" w14:textId="77777777" w:rsidR="00535492" w:rsidRPr="005B50D2" w:rsidRDefault="00535492" w:rsidP="0083298A">
      <w:pPr>
        <w:widowControl/>
        <w:jc w:val="both"/>
        <w:rPr>
          <w:rFonts w:ascii="BentonSans Comp Regular" w:hAnsi="BentonSans Comp Regular"/>
          <w:snapToGrid/>
          <w:sz w:val="20"/>
          <w:szCs w:val="24"/>
        </w:rPr>
      </w:pPr>
    </w:p>
    <w:p w14:paraId="196F0B92" w14:textId="77777777" w:rsidR="00A25093" w:rsidRPr="005B50D2" w:rsidRDefault="00A25093" w:rsidP="00A25093">
      <w:pPr>
        <w:pStyle w:val="Heading6"/>
        <w:keepNext w:val="0"/>
        <w:spacing w:line="240" w:lineRule="auto"/>
        <w:jc w:val="left"/>
        <w:rPr>
          <w:rFonts w:ascii="BentonSans Comp Regular" w:hAnsi="BentonSans Comp Regular"/>
          <w:sz w:val="24"/>
        </w:rPr>
      </w:pPr>
      <w:r w:rsidRPr="005B50D2">
        <w:rPr>
          <w:rFonts w:ascii="BentonSans Comp Regular" w:hAnsi="BentonSans Comp Regular"/>
          <w:sz w:val="24"/>
        </w:rPr>
        <w:t>Continuing Engineering Studies</w:t>
      </w:r>
    </w:p>
    <w:p w14:paraId="541BA1C0" w14:textId="7516DE59" w:rsidR="00A25093" w:rsidRPr="005B50D2" w:rsidRDefault="00535492" w:rsidP="00A25093">
      <w:pPr>
        <w:pStyle w:val="BodyTextIndent"/>
        <w:spacing w:line="240" w:lineRule="auto"/>
        <w:ind w:firstLine="0"/>
        <w:rPr>
          <w:rFonts w:ascii="BentonSans Comp Regular" w:hAnsi="BentonSans Comp Regular"/>
          <w:i w:val="0"/>
        </w:rPr>
      </w:pPr>
      <w:r w:rsidRPr="005B50D2">
        <w:rPr>
          <w:rFonts w:ascii="BentonSans Comp Regular" w:hAnsi="BentonSans Comp Regular"/>
          <w:i w:val="0"/>
        </w:rPr>
        <w:t xml:space="preserve">The College of Engineering sponsors various special educational programs for practicing engineers, technologists, technicians, and others, in addition to its regular academic degree programs and courses. These include conferences, short courses, seminars, and other continuing education programs designed to aid those practicing in technical professions and occupations to keep abreast of the latest developments in the rapidly expanding technology.  For more information, visit the School of Professional Studies at </w:t>
      </w:r>
      <w:r w:rsidRPr="005B50D2">
        <w:rPr>
          <w:rFonts w:ascii="BentonSans Comp Regular" w:hAnsi="BentonSans Comp Regular"/>
          <w:i w:val="0"/>
          <w:u w:val="single"/>
        </w:rPr>
        <w:t>professional.charlotte.edu</w:t>
      </w:r>
      <w:r w:rsidRPr="005B50D2">
        <w:rPr>
          <w:rFonts w:ascii="BentonSans Comp Regular" w:hAnsi="BentonSans Comp Regular"/>
          <w:i w:val="0"/>
        </w:rPr>
        <w:t>.</w:t>
      </w:r>
    </w:p>
    <w:p w14:paraId="4319280E" w14:textId="77777777" w:rsidR="006439FC" w:rsidRPr="005B50D2" w:rsidRDefault="006439FC">
      <w:pPr>
        <w:widowControl/>
        <w:rPr>
          <w:rFonts w:ascii="BentonSans Comp Regular" w:hAnsi="BentonSans Comp Regular"/>
          <w:snapToGrid/>
          <w:sz w:val="20"/>
          <w:szCs w:val="24"/>
        </w:rPr>
      </w:pPr>
      <w:r w:rsidRPr="005B50D2">
        <w:rPr>
          <w:rFonts w:ascii="BentonSans Comp Regular" w:hAnsi="BentonSans Comp Regular"/>
          <w:snapToGrid/>
          <w:sz w:val="20"/>
          <w:szCs w:val="24"/>
        </w:rPr>
        <w:br w:type="page"/>
      </w:r>
    </w:p>
    <w:p w14:paraId="37226ABE" w14:textId="77777777" w:rsidR="0084119E" w:rsidRPr="005B50D2" w:rsidRDefault="0084119E" w:rsidP="0084119E">
      <w:pPr>
        <w:widowControl/>
        <w:jc w:val="both"/>
        <w:rPr>
          <w:rFonts w:ascii="BentonSans Comp Regular" w:hAnsi="BentonSans Comp Regular"/>
          <w:snapToGrid/>
          <w:sz w:val="2"/>
          <w:szCs w:val="2"/>
        </w:rPr>
      </w:pPr>
    </w:p>
    <w:p w14:paraId="3E65C3B4" w14:textId="77777777" w:rsidR="004C798A" w:rsidRPr="005B50D2" w:rsidRDefault="004C798A" w:rsidP="00034F57">
      <w:pPr>
        <w:tabs>
          <w:tab w:val="center" w:pos="5040"/>
        </w:tabs>
        <w:jc w:val="both"/>
        <w:rPr>
          <w:rFonts w:ascii="BentonSans Comp Regular" w:hAnsi="BentonSans Comp Regular"/>
          <w:sz w:val="20"/>
        </w:rPr>
        <w:sectPr w:rsidR="004C798A" w:rsidRPr="005B50D2" w:rsidSect="00D66328">
          <w:endnotePr>
            <w:numFmt w:val="decimal"/>
          </w:endnotePr>
          <w:type w:val="continuous"/>
          <w:pgSz w:w="12240" w:h="15840"/>
          <w:pgMar w:top="1008" w:right="1008" w:bottom="1008" w:left="1008" w:header="288" w:footer="288" w:gutter="0"/>
          <w:cols w:sep="1" w:space="720"/>
          <w:noEndnote/>
          <w:docGrid w:linePitch="360"/>
        </w:sectPr>
      </w:pPr>
    </w:p>
    <w:p w14:paraId="6111B192" w14:textId="77777777" w:rsidR="005460E8" w:rsidRPr="005B50D2" w:rsidRDefault="00447A20"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B50D2">
        <w:rPr>
          <w:rFonts w:ascii="BentonSans Comp Regular" w:hAnsi="BentonSans Comp Regular"/>
          <w:b/>
          <w:sz w:val="40"/>
          <w:szCs w:val="40"/>
        </w:rPr>
        <w:t>Department</w:t>
      </w:r>
      <w:r w:rsidR="005B5924" w:rsidRPr="005B50D2">
        <w:rPr>
          <w:rFonts w:ascii="BentonSans Comp Regular" w:hAnsi="BentonSans Comp Regular"/>
          <w:b/>
          <w:sz w:val="40"/>
          <w:szCs w:val="40"/>
        </w:rPr>
        <w:t xml:space="preserve"> of</w:t>
      </w:r>
    </w:p>
    <w:p w14:paraId="7ED61E6E" w14:textId="77777777" w:rsidR="005B5924" w:rsidRPr="005B50D2" w:rsidRDefault="00F2363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B50D2">
        <w:rPr>
          <w:rFonts w:ascii="BentonSans Comp Regular" w:hAnsi="BentonSans Comp Regular"/>
          <w:b/>
          <w:sz w:val="60"/>
          <w:szCs w:val="60"/>
        </w:rPr>
        <w:t>Civil and Environmental Engineering</w:t>
      </w:r>
    </w:p>
    <w:p w14:paraId="775A4D7B" w14:textId="08F10A9F" w:rsidR="005B5924" w:rsidRPr="005B50D2" w:rsidRDefault="00F23639" w:rsidP="00F2363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c</w:t>
      </w:r>
      <w:r w:rsidR="00795762" w:rsidRPr="005B50D2">
        <w:rPr>
          <w:rFonts w:ascii="BentonSans Comp Regular" w:hAnsi="BentonSans Comp Regular"/>
          <w:b/>
          <w:sz w:val="20"/>
        </w:rPr>
        <w:t>e</w:t>
      </w:r>
      <w:r w:rsidRPr="005B50D2">
        <w:rPr>
          <w:rFonts w:ascii="BentonSans Comp Regular" w:hAnsi="BentonSans Comp Regular"/>
          <w:b/>
          <w:sz w:val="20"/>
        </w:rPr>
        <w:t>e.</w:t>
      </w:r>
      <w:r w:rsidR="00885F61" w:rsidRPr="005B50D2">
        <w:rPr>
          <w:rFonts w:ascii="BentonSans Comp Regular" w:hAnsi="BentonSans Comp Regular"/>
          <w:b/>
          <w:sz w:val="20"/>
        </w:rPr>
        <w:t>charlotte.edu</w:t>
      </w:r>
    </w:p>
    <w:p w14:paraId="5E5B5AB2" w14:textId="77777777" w:rsidR="00F23639" w:rsidRPr="005B50D2" w:rsidRDefault="00F23639" w:rsidP="00F23639">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71B357F8" w14:textId="77777777" w:rsidR="000E4CE1" w:rsidRPr="005B50D2" w:rsidRDefault="000E4CE1" w:rsidP="000E4CE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0842C839" w14:textId="77777777" w:rsidR="000E4CE1" w:rsidRPr="005B50D2" w:rsidRDefault="000E4CE1"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Civil Engineering</w:t>
      </w:r>
    </w:p>
    <w:p w14:paraId="0507E164" w14:textId="77777777" w:rsidR="000E4CE1" w:rsidRPr="005B50D2" w:rsidRDefault="000E4CE1"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Energy Infrastructure</w:t>
      </w:r>
    </w:p>
    <w:p w14:paraId="34D2658B" w14:textId="77777777" w:rsidR="000E4CE1" w:rsidRPr="005B50D2" w:rsidRDefault="000E4CE1"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Land Development Engineering</w:t>
      </w:r>
    </w:p>
    <w:p w14:paraId="4C1B08C9" w14:textId="2070933D" w:rsidR="0071268D" w:rsidRPr="005B50D2" w:rsidRDefault="0071268D"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B.S. in Environmental Engineering</w:t>
      </w:r>
    </w:p>
    <w:p w14:paraId="59D9A8F3" w14:textId="66E72248" w:rsidR="000E4CE1" w:rsidRPr="005B50D2" w:rsidRDefault="000E4CE1"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Civil Engineering</w:t>
      </w:r>
    </w:p>
    <w:p w14:paraId="0E335530" w14:textId="77777777" w:rsidR="000E4CE1" w:rsidRPr="005B50D2" w:rsidRDefault="000E4CE1" w:rsidP="00F23639">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39E7F1C6" w14:textId="6019B566" w:rsidR="003B3F90" w:rsidRPr="005B50D2" w:rsidRDefault="00A0483B" w:rsidP="003B3F9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The Department of Civil and Environmental Engineering </w:t>
      </w:r>
      <w:r w:rsidR="008D422C" w:rsidRPr="005B50D2">
        <w:rPr>
          <w:rFonts w:ascii="BentonSans Comp Regular" w:hAnsi="BentonSans Comp Regular"/>
          <w:sz w:val="20"/>
        </w:rPr>
        <w:t>offers exceptional</w:t>
      </w:r>
      <w:r w:rsidRPr="005B50D2">
        <w:rPr>
          <w:rFonts w:ascii="BentonSans Comp Regular" w:hAnsi="BentonSans Comp Regular"/>
          <w:sz w:val="20"/>
        </w:rPr>
        <w:t xml:space="preserve"> educational and research </w:t>
      </w:r>
      <w:r w:rsidR="008D422C" w:rsidRPr="005B50D2">
        <w:rPr>
          <w:rFonts w:ascii="BentonSans Comp Regular" w:hAnsi="BentonSans Comp Regular"/>
          <w:sz w:val="20"/>
        </w:rPr>
        <w:t>opportunities</w:t>
      </w:r>
      <w:r w:rsidRPr="005B50D2">
        <w:rPr>
          <w:rFonts w:ascii="BentonSans Comp Regular" w:hAnsi="BentonSans Comp Regular"/>
          <w:sz w:val="20"/>
        </w:rPr>
        <w:t xml:space="preserve"> for students</w:t>
      </w:r>
      <w:r w:rsidR="00C81AC6" w:rsidRPr="005B50D2">
        <w:rPr>
          <w:rFonts w:ascii="BentonSans Comp Regular" w:hAnsi="BentonSans Comp Regular"/>
          <w:sz w:val="20"/>
        </w:rPr>
        <w:t xml:space="preserve">.  Undergraduate </w:t>
      </w:r>
      <w:r w:rsidR="00F34BDE" w:rsidRPr="005B50D2">
        <w:rPr>
          <w:rFonts w:ascii="BentonSans Comp Regular" w:hAnsi="BentonSans Comp Regular"/>
          <w:sz w:val="20"/>
        </w:rPr>
        <w:t xml:space="preserve">civil engineering students receive comprehensive exposure to technical subjects </w:t>
      </w:r>
      <w:r w:rsidR="00C81AC6" w:rsidRPr="005B50D2">
        <w:rPr>
          <w:rFonts w:ascii="BentonSans Comp Regular" w:hAnsi="BentonSans Comp Regular"/>
          <w:sz w:val="20"/>
        </w:rPr>
        <w:t>in all four disciplines</w:t>
      </w:r>
      <w:r w:rsidR="00F34BDE" w:rsidRPr="005B50D2">
        <w:rPr>
          <w:rFonts w:ascii="BentonSans Comp Regular" w:hAnsi="BentonSans Comp Regular"/>
          <w:sz w:val="20"/>
        </w:rPr>
        <w:t xml:space="preserve"> of civil engineering</w:t>
      </w:r>
      <w:r w:rsidR="008256FC" w:rsidRPr="005B50D2">
        <w:rPr>
          <w:rFonts w:ascii="BentonSans Comp Regular" w:hAnsi="BentonSans Comp Regular"/>
          <w:sz w:val="20"/>
        </w:rPr>
        <w:t xml:space="preserve">: </w:t>
      </w:r>
      <w:r w:rsidR="00ED6D2A" w:rsidRPr="005B50D2">
        <w:rPr>
          <w:rFonts w:ascii="BentonSans Comp Regular" w:hAnsi="BentonSans Comp Regular"/>
          <w:sz w:val="20"/>
        </w:rPr>
        <w:t>Environmental/Water Resources, Geotechnical, Structures, and Transportation</w:t>
      </w:r>
      <w:r w:rsidR="00C81AC6" w:rsidRPr="005B50D2">
        <w:rPr>
          <w:rFonts w:ascii="BentonSans Comp Regular" w:hAnsi="BentonSans Comp Regular"/>
          <w:sz w:val="20"/>
        </w:rPr>
        <w:t xml:space="preserve">, </w:t>
      </w:r>
      <w:r w:rsidR="00054626" w:rsidRPr="005B50D2">
        <w:rPr>
          <w:rFonts w:ascii="BentonSans Comp Regular" w:hAnsi="BentonSans Comp Regular"/>
          <w:sz w:val="20"/>
        </w:rPr>
        <w:t xml:space="preserve">which are integral parts of the mandatory </w:t>
      </w:r>
      <w:r w:rsidR="00C81AC6" w:rsidRPr="005B50D2">
        <w:rPr>
          <w:rFonts w:ascii="BentonSans Comp Regular" w:hAnsi="BentonSans Comp Regular"/>
          <w:sz w:val="20"/>
        </w:rPr>
        <w:t>curriculum</w:t>
      </w:r>
      <w:r w:rsidRPr="005B50D2">
        <w:rPr>
          <w:rFonts w:ascii="BentonSans Comp Regular" w:hAnsi="BentonSans Comp Regular"/>
          <w:sz w:val="20"/>
        </w:rPr>
        <w:t xml:space="preserve">.  </w:t>
      </w:r>
    </w:p>
    <w:p w14:paraId="1B381A62" w14:textId="77777777" w:rsidR="003B3F90" w:rsidRPr="005B50D2" w:rsidRDefault="003B3F90" w:rsidP="003B3F90">
      <w:pPr>
        <w:tabs>
          <w:tab w:val="left" w:pos="270"/>
          <w:tab w:val="left" w:pos="3780"/>
        </w:tabs>
        <w:jc w:val="both"/>
        <w:rPr>
          <w:rFonts w:ascii="BentonSans Comp Regular" w:hAnsi="BentonSans Comp Regular"/>
          <w:sz w:val="20"/>
        </w:rPr>
      </w:pPr>
    </w:p>
    <w:p w14:paraId="63B66037" w14:textId="77777777" w:rsidR="003B3F90" w:rsidRPr="005B50D2" w:rsidRDefault="003B3F90" w:rsidP="003B3F9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While the B.S.C.E. curriculum is designed to provide undergraduate students with a broad Civil and Environmental Engineering educational experience, undergraduate students may also select an optional concentration in two select areas:</w:t>
      </w:r>
    </w:p>
    <w:p w14:paraId="66961B09" w14:textId="4494EFE9" w:rsidR="003B3F90" w:rsidRPr="005B50D2" w:rsidRDefault="003B3F90" w:rsidP="003B3F90">
      <w:pPr>
        <w:tabs>
          <w:tab w:val="left" w:pos="270"/>
          <w:tab w:val="left" w:pos="3780"/>
        </w:tabs>
        <w:jc w:val="both"/>
        <w:rPr>
          <w:rFonts w:ascii="BentonSans Comp Regular" w:hAnsi="BentonSans Comp Regular"/>
          <w:sz w:val="20"/>
        </w:rPr>
      </w:pPr>
    </w:p>
    <w:p w14:paraId="2798082E" w14:textId="77777777" w:rsidR="003B3F90" w:rsidRPr="005B50D2" w:rsidRDefault="003B3F90" w:rsidP="003B11CB">
      <w:pPr>
        <w:numPr>
          <w:ilvl w:val="0"/>
          <w:numId w:val="100"/>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Energy Infrastructure</w:t>
      </w:r>
    </w:p>
    <w:p w14:paraId="0E7E935F" w14:textId="77777777" w:rsidR="003B3F90" w:rsidRPr="005B50D2" w:rsidRDefault="003B3F90" w:rsidP="003B11CB">
      <w:pPr>
        <w:numPr>
          <w:ilvl w:val="0"/>
          <w:numId w:val="100"/>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Land Development Engineering</w:t>
      </w:r>
    </w:p>
    <w:p w14:paraId="28E86201" w14:textId="77777777" w:rsidR="003B3F90" w:rsidRPr="005B50D2" w:rsidRDefault="003B3F90" w:rsidP="003B3F90">
      <w:pPr>
        <w:tabs>
          <w:tab w:val="left" w:pos="270"/>
          <w:tab w:val="left" w:pos="3780"/>
        </w:tabs>
        <w:jc w:val="both"/>
        <w:rPr>
          <w:rFonts w:ascii="BentonSans Comp Regular" w:hAnsi="BentonSans Comp Regular"/>
          <w:sz w:val="20"/>
        </w:rPr>
      </w:pPr>
    </w:p>
    <w:p w14:paraId="26AB7073" w14:textId="27BF8F1D" w:rsidR="003B3F90" w:rsidRPr="005B50D2" w:rsidRDefault="003B3F90" w:rsidP="003B3F9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The Civil Engineering field encompasses various challenges, including:</w:t>
      </w:r>
      <w:r w:rsidRPr="005B50D2">
        <w:rPr>
          <w:rFonts w:ascii="BentonSans Comp Regular" w:hAnsi="BentonSans Comp Regular"/>
          <w:sz w:val="20"/>
        </w:rPr>
        <w:br/>
      </w:r>
    </w:p>
    <w:p w14:paraId="1A05A45A" w14:textId="77777777" w:rsidR="003B3F90" w:rsidRPr="005B50D2" w:rsidRDefault="003B3F90" w:rsidP="003B11CB">
      <w:pPr>
        <w:numPr>
          <w:ilvl w:val="0"/>
          <w:numId w:val="101"/>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Analysis, design, construction, and monitoring of foundation systems, buildings, bridges, dams, and other structures.</w:t>
      </w:r>
    </w:p>
    <w:p w14:paraId="657EC97D" w14:textId="77777777" w:rsidR="003B3F90" w:rsidRPr="005B50D2" w:rsidRDefault="003B3F90" w:rsidP="003B11CB">
      <w:pPr>
        <w:numPr>
          <w:ilvl w:val="0"/>
          <w:numId w:val="101"/>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Transportation systems, such as highways, mass transit, airports, railroads, pipelines, canals, and harbor facilities.</w:t>
      </w:r>
    </w:p>
    <w:p w14:paraId="4C04B479" w14:textId="77777777" w:rsidR="003B3F90" w:rsidRPr="005B50D2" w:rsidRDefault="003B3F90" w:rsidP="003B11CB">
      <w:pPr>
        <w:numPr>
          <w:ilvl w:val="0"/>
          <w:numId w:val="101"/>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Land development, and urban and regional planning.</w:t>
      </w:r>
    </w:p>
    <w:p w14:paraId="6B8C6DA8" w14:textId="77777777" w:rsidR="003B3F90" w:rsidRPr="005B50D2" w:rsidRDefault="003B3F90" w:rsidP="003B11CB">
      <w:pPr>
        <w:numPr>
          <w:ilvl w:val="0"/>
          <w:numId w:val="101"/>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Power infrastructure design and testing.</w:t>
      </w:r>
    </w:p>
    <w:p w14:paraId="0557AEDC" w14:textId="77777777" w:rsidR="003B3F90" w:rsidRPr="005B50D2" w:rsidRDefault="003B3F90" w:rsidP="003B11CB">
      <w:pPr>
        <w:numPr>
          <w:ilvl w:val="0"/>
          <w:numId w:val="101"/>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Environmental solutions, addressing air pollution, groundwater pollution, water pollution, noise pollution, ecological effects.</w:t>
      </w:r>
    </w:p>
    <w:p w14:paraId="0FDBE5E6" w14:textId="77777777" w:rsidR="003B3F90" w:rsidRPr="005B50D2" w:rsidRDefault="003B3F90" w:rsidP="003B11CB">
      <w:pPr>
        <w:numPr>
          <w:ilvl w:val="0"/>
          <w:numId w:val="101"/>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Managing water resources for urban use, industrial applications, and land reclamation.</w:t>
      </w:r>
    </w:p>
    <w:p w14:paraId="020F4FF9" w14:textId="77777777" w:rsidR="003B3F90" w:rsidRPr="005B50D2" w:rsidRDefault="003B3F90" w:rsidP="003B11CB">
      <w:pPr>
        <w:numPr>
          <w:ilvl w:val="0"/>
          <w:numId w:val="101"/>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Developing systems for water transmission and river control.</w:t>
      </w:r>
    </w:p>
    <w:p w14:paraId="207BA567" w14:textId="77777777" w:rsidR="003B3F90" w:rsidRPr="005B50D2" w:rsidRDefault="003B3F90" w:rsidP="003B11CB">
      <w:pPr>
        <w:numPr>
          <w:ilvl w:val="0"/>
          <w:numId w:val="101"/>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Establishing water quality control systems for purification and waste treatment.</w:t>
      </w:r>
    </w:p>
    <w:p w14:paraId="42851EC3" w14:textId="77777777" w:rsidR="003B3F90" w:rsidRPr="005B50D2" w:rsidRDefault="003B3F90" w:rsidP="003B3F90">
      <w:pPr>
        <w:tabs>
          <w:tab w:val="left" w:pos="270"/>
          <w:tab w:val="left" w:pos="3780"/>
        </w:tabs>
        <w:jc w:val="both"/>
        <w:rPr>
          <w:rFonts w:ascii="BentonSans Comp Regular" w:hAnsi="BentonSans Comp Regular"/>
          <w:sz w:val="20"/>
        </w:rPr>
      </w:pPr>
    </w:p>
    <w:p w14:paraId="07F9EE1E" w14:textId="77777777" w:rsidR="003B3F90" w:rsidRPr="005B50D2" w:rsidRDefault="003B3F90" w:rsidP="003B3F9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Undergraduate Environmental Engineering (B.S.) students undergo coursework that integrates core Environmental Engineering subjects with ongoing design experience throughout the curriculum. This approach offers students opportunities to assess, analyze, and solve real-world and locally relevant problems related to contamination of soils, water, and the atmosphere. The Environmental Engineering field </w:t>
      </w:r>
      <w:r w:rsidRPr="005B50D2">
        <w:rPr>
          <w:rFonts w:ascii="BentonSans Comp Regular" w:hAnsi="BentonSans Comp Regular"/>
          <w:sz w:val="20"/>
        </w:rPr>
        <w:t>encompasses various challenges, including: </w:t>
      </w:r>
    </w:p>
    <w:p w14:paraId="1A30AF1F" w14:textId="77777777" w:rsidR="003B3F90" w:rsidRPr="005B50D2" w:rsidRDefault="003B3F90" w:rsidP="003B3F9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br/>
      </w:r>
    </w:p>
    <w:p w14:paraId="58BAF0E8" w14:textId="77777777" w:rsidR="003B3F90" w:rsidRPr="005B50D2" w:rsidRDefault="003B3F90" w:rsidP="003B11CB">
      <w:pPr>
        <w:numPr>
          <w:ilvl w:val="0"/>
          <w:numId w:val="102"/>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Environmental solutions, addressing air pollution, groundwater pollution, water pollution, noise pollution, ecological effects.</w:t>
      </w:r>
    </w:p>
    <w:p w14:paraId="16B8DA69" w14:textId="77777777" w:rsidR="003B3F90" w:rsidRPr="005B50D2" w:rsidRDefault="003B3F90" w:rsidP="003B11CB">
      <w:pPr>
        <w:numPr>
          <w:ilvl w:val="0"/>
          <w:numId w:val="102"/>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Managing water resources for urban use, industrial applications, and land reclamation.</w:t>
      </w:r>
    </w:p>
    <w:p w14:paraId="4C9FB7B9" w14:textId="77777777" w:rsidR="003B3F90" w:rsidRPr="005B50D2" w:rsidRDefault="003B3F90" w:rsidP="003B11CB">
      <w:pPr>
        <w:numPr>
          <w:ilvl w:val="0"/>
          <w:numId w:val="102"/>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Developing systems for water transmission and river control.</w:t>
      </w:r>
    </w:p>
    <w:p w14:paraId="26581C49" w14:textId="77777777" w:rsidR="003B3F90" w:rsidRPr="005B50D2" w:rsidRDefault="003B3F90" w:rsidP="003B11CB">
      <w:pPr>
        <w:numPr>
          <w:ilvl w:val="0"/>
          <w:numId w:val="102"/>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Establishing water quality control systems for purification and waste treatment</w:t>
      </w:r>
    </w:p>
    <w:p w14:paraId="6241DA67" w14:textId="13649975" w:rsidR="00FA14B1" w:rsidRPr="005B50D2" w:rsidRDefault="00FA14B1" w:rsidP="00ED6D2A">
      <w:pPr>
        <w:tabs>
          <w:tab w:val="left" w:pos="270"/>
          <w:tab w:val="left" w:pos="3780"/>
        </w:tabs>
        <w:jc w:val="both"/>
        <w:rPr>
          <w:rFonts w:ascii="BentonSans Comp Regular" w:hAnsi="BentonSans Comp Regular"/>
          <w:sz w:val="20"/>
        </w:rPr>
      </w:pPr>
    </w:p>
    <w:p w14:paraId="155FD088" w14:textId="17CFBFA2" w:rsidR="00FA14B1" w:rsidRPr="005B50D2" w:rsidRDefault="00FA14B1" w:rsidP="00ED6D2A">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All program-level Admission and Progression Requirements are in addition to the University of North Carolina at Charlotte Admissions Requirements.</w:t>
      </w:r>
    </w:p>
    <w:p w14:paraId="5AF78333" w14:textId="77777777" w:rsidR="007C0367" w:rsidRPr="005B50D2" w:rsidRDefault="007C0367" w:rsidP="007C0367">
      <w:pPr>
        <w:tabs>
          <w:tab w:val="left" w:pos="270"/>
          <w:tab w:val="left" w:pos="3780"/>
        </w:tabs>
        <w:jc w:val="both"/>
        <w:rPr>
          <w:rFonts w:ascii="BentonSans Comp Regular" w:hAnsi="BentonSans Comp Regular"/>
          <w:b/>
          <w:sz w:val="20"/>
        </w:rPr>
      </w:pPr>
    </w:p>
    <w:p w14:paraId="647110B8" w14:textId="2C3A7D96" w:rsidR="00447A20" w:rsidRPr="005B50D2" w:rsidRDefault="00366CDE" w:rsidP="00447A20">
      <w:pPr>
        <w:tabs>
          <w:tab w:val="left" w:pos="270"/>
          <w:tab w:val="left" w:pos="3780"/>
        </w:tabs>
        <w:jc w:val="both"/>
        <w:rPr>
          <w:rFonts w:ascii="BentonSans Comp Regular" w:hAnsi="BentonSans Comp Regular"/>
          <w:b/>
          <w:sz w:val="32"/>
        </w:rPr>
      </w:pPr>
      <w:r w:rsidRPr="005B50D2">
        <w:rPr>
          <w:rFonts w:ascii="BentonSans Comp Regular" w:hAnsi="BentonSans Comp Regular"/>
          <w:b/>
          <w:sz w:val="32"/>
        </w:rPr>
        <w:t xml:space="preserve">Advanced </w:t>
      </w:r>
      <w:r w:rsidR="007C0367" w:rsidRPr="005B50D2">
        <w:rPr>
          <w:rFonts w:ascii="BentonSans Comp Regular" w:hAnsi="BentonSans Comp Regular"/>
          <w:b/>
          <w:sz w:val="32"/>
        </w:rPr>
        <w:t>Degree Programs</w:t>
      </w:r>
    </w:p>
    <w:p w14:paraId="609B50D6" w14:textId="337043A9" w:rsidR="00552D7D" w:rsidRPr="005B50D2" w:rsidRDefault="00552D7D" w:rsidP="00552D7D">
      <w:p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 xml:space="preserve">Civil and Environmental Engineering students can pursue the following </w:t>
      </w:r>
      <w:r w:rsidR="00824349" w:rsidRPr="005B50D2">
        <w:rPr>
          <w:rFonts w:ascii="BentonSans Comp Regular" w:hAnsi="BentonSans Comp Regular"/>
          <w:kern w:val="2"/>
          <w:sz w:val="20"/>
        </w:rPr>
        <w:t xml:space="preserve">advanced </w:t>
      </w:r>
      <w:r w:rsidRPr="005B50D2">
        <w:rPr>
          <w:rFonts w:ascii="BentonSans Comp Regular" w:hAnsi="BentonSans Comp Regular"/>
          <w:kern w:val="2"/>
          <w:sz w:val="20"/>
        </w:rPr>
        <w:t>degrees:</w:t>
      </w:r>
    </w:p>
    <w:p w14:paraId="41791475" w14:textId="77777777" w:rsidR="00552D7D" w:rsidRPr="005B50D2" w:rsidRDefault="00552D7D" w:rsidP="00552D7D">
      <w:pPr>
        <w:tabs>
          <w:tab w:val="left" w:pos="270"/>
          <w:tab w:val="left" w:pos="3780"/>
        </w:tabs>
        <w:jc w:val="both"/>
        <w:rPr>
          <w:rFonts w:ascii="BentonSans Comp Regular" w:hAnsi="BentonSans Comp Regular"/>
          <w:kern w:val="2"/>
          <w:sz w:val="20"/>
        </w:rPr>
      </w:pPr>
    </w:p>
    <w:p w14:paraId="300B6990" w14:textId="77777777" w:rsidR="00552D7D" w:rsidRPr="005B50D2" w:rsidRDefault="00552D7D" w:rsidP="00E25619">
      <w:pPr>
        <w:pStyle w:val="ListParagraph"/>
        <w:numPr>
          <w:ilvl w:val="0"/>
          <w:numId w:val="9"/>
        </w:num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Master of Science in Civil Engineering (M.S.C.E.)</w:t>
      </w:r>
    </w:p>
    <w:p w14:paraId="40DD90D4" w14:textId="77777777" w:rsidR="00552D7D" w:rsidRPr="005B50D2" w:rsidRDefault="00552D7D" w:rsidP="00E25619">
      <w:pPr>
        <w:pStyle w:val="ListParagraph"/>
        <w:numPr>
          <w:ilvl w:val="0"/>
          <w:numId w:val="9"/>
        </w:num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Master of Science in Engineering (M.S.E.)</w:t>
      </w:r>
    </w:p>
    <w:p w14:paraId="2D07DDF2" w14:textId="77777777" w:rsidR="00477D7F" w:rsidRPr="005B50D2" w:rsidRDefault="00477D7F" w:rsidP="00E25619">
      <w:pPr>
        <w:pStyle w:val="ListParagraph"/>
        <w:numPr>
          <w:ilvl w:val="0"/>
          <w:numId w:val="9"/>
        </w:num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Doctor of Philosophy (Ph.D.) in Civil Engineering</w:t>
      </w:r>
    </w:p>
    <w:p w14:paraId="0F09F4DA" w14:textId="5CEA3099" w:rsidR="00552D7D" w:rsidRPr="005B50D2" w:rsidRDefault="00552D7D" w:rsidP="00E25619">
      <w:pPr>
        <w:pStyle w:val="ListParagraph"/>
        <w:numPr>
          <w:ilvl w:val="0"/>
          <w:numId w:val="9"/>
        </w:num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 xml:space="preserve">Doctor of Philosophy (Ph.D.) in Infrastructure and Environmental Systems (INES)  </w:t>
      </w:r>
    </w:p>
    <w:p w14:paraId="0C030EE3" w14:textId="77777777" w:rsidR="00552D7D" w:rsidRPr="005B50D2" w:rsidRDefault="00552D7D" w:rsidP="00552D7D">
      <w:pPr>
        <w:tabs>
          <w:tab w:val="left" w:pos="270"/>
          <w:tab w:val="left" w:pos="3780"/>
        </w:tabs>
        <w:jc w:val="both"/>
        <w:rPr>
          <w:rFonts w:ascii="BentonSans Comp Regular" w:hAnsi="BentonSans Comp Regular"/>
          <w:kern w:val="2"/>
          <w:sz w:val="20"/>
        </w:rPr>
      </w:pPr>
    </w:p>
    <w:p w14:paraId="1483F44E" w14:textId="51FFD217" w:rsidR="00552D7D" w:rsidRPr="005B50D2" w:rsidRDefault="00BB7707" w:rsidP="00552D7D">
      <w:p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 xml:space="preserve">Graduate students typically engage in </w:t>
      </w:r>
      <w:proofErr w:type="gramStart"/>
      <w:r w:rsidRPr="005B50D2">
        <w:rPr>
          <w:rFonts w:ascii="BentonSans Comp Regular" w:hAnsi="BentonSans Comp Regular"/>
          <w:kern w:val="2"/>
          <w:sz w:val="20"/>
        </w:rPr>
        <w:t>coursework  and</w:t>
      </w:r>
      <w:proofErr w:type="gramEnd"/>
      <w:r w:rsidRPr="005B50D2">
        <w:rPr>
          <w:rFonts w:ascii="BentonSans Comp Regular" w:hAnsi="BentonSans Comp Regular"/>
          <w:kern w:val="2"/>
          <w:sz w:val="20"/>
        </w:rPr>
        <w:t>/or research within a specific technical area.</w:t>
      </w:r>
    </w:p>
    <w:p w14:paraId="6D6F61D5" w14:textId="77777777" w:rsidR="00BB7707" w:rsidRPr="005B50D2" w:rsidRDefault="00BB7707" w:rsidP="00552D7D">
      <w:pPr>
        <w:tabs>
          <w:tab w:val="left" w:pos="270"/>
          <w:tab w:val="left" w:pos="3780"/>
        </w:tabs>
        <w:jc w:val="both"/>
        <w:rPr>
          <w:rFonts w:ascii="BentonSans Comp Regular" w:hAnsi="BentonSans Comp Regular"/>
          <w:kern w:val="2"/>
          <w:sz w:val="20"/>
        </w:rPr>
      </w:pPr>
    </w:p>
    <w:p w14:paraId="3659628A" w14:textId="7E4BD2E3" w:rsidR="00C81AC6" w:rsidRPr="005B50D2" w:rsidRDefault="00306123" w:rsidP="0030612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should consider the graduate study options offered by the Department of Civil and Environmental Engineering as they plan their undergraduate program of study.  </w:t>
      </w:r>
      <w:r w:rsidR="00C81AC6" w:rsidRPr="005B50D2">
        <w:rPr>
          <w:rFonts w:ascii="BentonSans Comp Regular" w:hAnsi="BentonSans Comp Regular"/>
          <w:kern w:val="2"/>
          <w:sz w:val="20"/>
        </w:rPr>
        <w:t xml:space="preserve">While qualified students can begin working on a </w:t>
      </w:r>
      <w:proofErr w:type="gramStart"/>
      <w:r w:rsidR="00C81AC6" w:rsidRPr="005B50D2">
        <w:rPr>
          <w:rFonts w:ascii="BentonSans Comp Regular" w:hAnsi="BentonSans Comp Regular"/>
          <w:kern w:val="2"/>
          <w:sz w:val="20"/>
        </w:rPr>
        <w:t>Master’s</w:t>
      </w:r>
      <w:proofErr w:type="gramEnd"/>
      <w:r w:rsidR="00C81AC6" w:rsidRPr="005B50D2">
        <w:rPr>
          <w:rFonts w:ascii="BentonSans Comp Regular" w:hAnsi="BentonSans Comp Regular"/>
          <w:kern w:val="2"/>
          <w:sz w:val="20"/>
        </w:rPr>
        <w:t xml:space="preserve"> degree at the completion of their B.S.C.E.</w:t>
      </w:r>
      <w:r w:rsidR="00097ABB" w:rsidRPr="005B50D2">
        <w:rPr>
          <w:rFonts w:ascii="BentonSans Comp Regular" w:hAnsi="BentonSans Comp Regular"/>
          <w:kern w:val="2"/>
          <w:sz w:val="20"/>
        </w:rPr>
        <w:t xml:space="preserve"> or Environmental Engineering B.S.</w:t>
      </w:r>
      <w:r w:rsidR="00477D7F" w:rsidRPr="005B50D2">
        <w:rPr>
          <w:rFonts w:ascii="BentonSans Comp Regular" w:hAnsi="BentonSans Comp Regular"/>
          <w:kern w:val="2"/>
          <w:sz w:val="20"/>
        </w:rPr>
        <w:t xml:space="preserve">, students </w:t>
      </w:r>
      <w:r w:rsidR="00C81AC6" w:rsidRPr="005B50D2">
        <w:rPr>
          <w:rFonts w:ascii="BentonSans Comp Regular" w:hAnsi="BentonSans Comp Regular"/>
          <w:kern w:val="2"/>
          <w:sz w:val="20"/>
        </w:rPr>
        <w:t xml:space="preserve">also </w:t>
      </w:r>
      <w:r w:rsidR="00477D7F" w:rsidRPr="005B50D2">
        <w:rPr>
          <w:rFonts w:ascii="BentonSans Comp Regular" w:hAnsi="BentonSans Comp Regular"/>
          <w:kern w:val="2"/>
          <w:sz w:val="20"/>
        </w:rPr>
        <w:t>have two options for an accelerated Master's degree</w:t>
      </w:r>
      <w:r w:rsidR="00C81AC6" w:rsidRPr="005B50D2">
        <w:rPr>
          <w:rFonts w:ascii="BentonSans Comp Regular" w:hAnsi="BentonSans Comp Regular"/>
          <w:kern w:val="2"/>
          <w:sz w:val="20"/>
        </w:rPr>
        <w:t>:</w:t>
      </w:r>
    </w:p>
    <w:p w14:paraId="36B8CD3A" w14:textId="77777777" w:rsidR="00C81AC6" w:rsidRPr="005B50D2" w:rsidRDefault="00C81AC6" w:rsidP="0030612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3F554099" w14:textId="78751EF9" w:rsidR="00C81AC6" w:rsidRPr="005B50D2" w:rsidRDefault="00AE0600" w:rsidP="003B11CB">
      <w:pPr>
        <w:pStyle w:val="ListParagraph"/>
        <w:widowControl/>
        <w:numPr>
          <w:ilvl w:val="0"/>
          <w:numId w:val="4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I</w:t>
      </w:r>
      <w:r w:rsidR="00477D7F" w:rsidRPr="005B50D2">
        <w:rPr>
          <w:rFonts w:ascii="BentonSans Comp Regular" w:hAnsi="BentonSans Comp Regular"/>
          <w:kern w:val="2"/>
          <w:sz w:val="20"/>
        </w:rPr>
        <w:t xml:space="preserve">ncoming </w:t>
      </w:r>
      <w:r w:rsidR="00DD6CB1" w:rsidRPr="005B50D2">
        <w:rPr>
          <w:rFonts w:ascii="BentonSans Comp Regular" w:hAnsi="BentonSans Comp Regular"/>
          <w:kern w:val="2"/>
          <w:sz w:val="20"/>
        </w:rPr>
        <w:t>First-Year students</w:t>
      </w:r>
      <w:r w:rsidR="00D55889" w:rsidRPr="005B50D2">
        <w:rPr>
          <w:rFonts w:ascii="BentonSans Comp Regular" w:hAnsi="BentonSans Comp Regular"/>
          <w:kern w:val="2"/>
          <w:sz w:val="20"/>
        </w:rPr>
        <w:t xml:space="preserve"> </w:t>
      </w:r>
      <w:r w:rsidR="00477D7F" w:rsidRPr="005B50D2">
        <w:rPr>
          <w:rFonts w:ascii="BentonSans Comp Regular" w:hAnsi="BentonSans Comp Regular"/>
          <w:kern w:val="2"/>
          <w:sz w:val="20"/>
        </w:rPr>
        <w:t>may elect to enroll in the 5-year program to obtain both a B</w:t>
      </w:r>
      <w:r w:rsidRPr="005B50D2">
        <w:rPr>
          <w:rFonts w:ascii="BentonSans Comp Regular" w:hAnsi="BentonSans Comp Regular"/>
          <w:kern w:val="2"/>
          <w:sz w:val="20"/>
        </w:rPr>
        <w:t>.</w:t>
      </w:r>
      <w:r w:rsidR="00477D7F" w:rsidRPr="005B50D2">
        <w:rPr>
          <w:rFonts w:ascii="BentonSans Comp Regular" w:hAnsi="BentonSans Comp Regular"/>
          <w:kern w:val="2"/>
          <w:sz w:val="20"/>
        </w:rPr>
        <w:t>S</w:t>
      </w:r>
      <w:r w:rsidRPr="005B50D2">
        <w:rPr>
          <w:rFonts w:ascii="BentonSans Comp Regular" w:hAnsi="BentonSans Comp Regular"/>
          <w:kern w:val="2"/>
          <w:sz w:val="20"/>
        </w:rPr>
        <w:t>.</w:t>
      </w:r>
      <w:r w:rsidR="00477D7F" w:rsidRPr="005B50D2">
        <w:rPr>
          <w:rFonts w:ascii="BentonSans Comp Regular" w:hAnsi="BentonSans Comp Regular"/>
          <w:kern w:val="2"/>
          <w:sz w:val="20"/>
        </w:rPr>
        <w:t xml:space="preserve"> and an M</w:t>
      </w:r>
      <w:r w:rsidRPr="005B50D2">
        <w:rPr>
          <w:rFonts w:ascii="BentonSans Comp Regular" w:hAnsi="BentonSans Comp Regular"/>
          <w:kern w:val="2"/>
          <w:sz w:val="20"/>
        </w:rPr>
        <w:t>.</w:t>
      </w:r>
      <w:r w:rsidR="00477D7F" w:rsidRPr="005B50D2">
        <w:rPr>
          <w:rFonts w:ascii="BentonSans Comp Regular" w:hAnsi="BentonSans Comp Regular"/>
          <w:kern w:val="2"/>
          <w:sz w:val="20"/>
        </w:rPr>
        <w:t>S</w:t>
      </w:r>
      <w:r w:rsidRPr="005B50D2">
        <w:rPr>
          <w:rFonts w:ascii="BentonSans Comp Regular" w:hAnsi="BentonSans Comp Regular"/>
          <w:kern w:val="2"/>
          <w:sz w:val="20"/>
        </w:rPr>
        <w:t>.</w:t>
      </w:r>
      <w:r w:rsidR="00477D7F" w:rsidRPr="005B50D2">
        <w:rPr>
          <w:rFonts w:ascii="BentonSans Comp Regular" w:hAnsi="BentonSans Comp Regular"/>
          <w:kern w:val="2"/>
          <w:sz w:val="20"/>
        </w:rPr>
        <w:t xml:space="preserve"> degree upon graduation</w:t>
      </w:r>
      <w:r w:rsidR="00C81AC6" w:rsidRPr="005B50D2">
        <w:rPr>
          <w:rFonts w:ascii="BentonSans Comp Regular" w:hAnsi="BentonSans Comp Regular"/>
          <w:kern w:val="2"/>
          <w:sz w:val="20"/>
        </w:rPr>
        <w:t>.</w:t>
      </w:r>
    </w:p>
    <w:p w14:paraId="25401321" w14:textId="18315B6F" w:rsidR="00306123" w:rsidRPr="005B50D2" w:rsidRDefault="00C81AC6" w:rsidP="003B11CB">
      <w:pPr>
        <w:pStyle w:val="ListParagraph"/>
        <w:widowControl/>
        <w:numPr>
          <w:ilvl w:val="0"/>
          <w:numId w:val="4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A</w:t>
      </w:r>
      <w:r w:rsidR="00477D7F" w:rsidRPr="005B50D2">
        <w:rPr>
          <w:rFonts w:ascii="BentonSans Comp Regular" w:hAnsi="BentonSans Comp Regular"/>
          <w:kern w:val="2"/>
          <w:sz w:val="20"/>
        </w:rPr>
        <w:t>n early-entry M</w:t>
      </w:r>
      <w:r w:rsidR="00AE0600" w:rsidRPr="005B50D2">
        <w:rPr>
          <w:rFonts w:ascii="BentonSans Comp Regular" w:hAnsi="BentonSans Comp Regular"/>
          <w:kern w:val="2"/>
          <w:sz w:val="20"/>
        </w:rPr>
        <w:t>.</w:t>
      </w:r>
      <w:r w:rsidR="00477D7F" w:rsidRPr="005B50D2">
        <w:rPr>
          <w:rFonts w:ascii="BentonSans Comp Regular" w:hAnsi="BentonSans Comp Regular"/>
          <w:kern w:val="2"/>
          <w:sz w:val="20"/>
        </w:rPr>
        <w:t>S</w:t>
      </w:r>
      <w:r w:rsidR="00AE0600" w:rsidRPr="005B50D2">
        <w:rPr>
          <w:rFonts w:ascii="BentonSans Comp Regular" w:hAnsi="BentonSans Comp Regular"/>
          <w:kern w:val="2"/>
          <w:sz w:val="20"/>
        </w:rPr>
        <w:t>.</w:t>
      </w:r>
      <w:r w:rsidR="00477D7F" w:rsidRPr="005B50D2">
        <w:rPr>
          <w:rFonts w:ascii="BentonSans Comp Regular" w:hAnsi="BentonSans Comp Regular"/>
          <w:kern w:val="2"/>
          <w:sz w:val="20"/>
        </w:rPr>
        <w:t xml:space="preserve"> degree option is available to students who meet the 3.2</w:t>
      </w:r>
      <w:r w:rsidR="003A08B9" w:rsidRPr="005B50D2">
        <w:rPr>
          <w:rFonts w:ascii="BentonSans Comp Regular" w:hAnsi="BentonSans Comp Regular"/>
          <w:kern w:val="2"/>
          <w:sz w:val="20"/>
        </w:rPr>
        <w:t xml:space="preserve">0 </w:t>
      </w:r>
      <w:r w:rsidR="00477D7F" w:rsidRPr="005B50D2">
        <w:rPr>
          <w:rFonts w:ascii="BentonSans Comp Regular" w:hAnsi="BentonSans Comp Regular"/>
          <w:kern w:val="2"/>
          <w:sz w:val="20"/>
        </w:rPr>
        <w:t xml:space="preserve">GPA criterion.  </w:t>
      </w:r>
      <w:r w:rsidRPr="005B50D2">
        <w:rPr>
          <w:rFonts w:ascii="BentonSans Comp Regular" w:hAnsi="BentonSans Comp Regular"/>
          <w:kern w:val="2"/>
          <w:sz w:val="20"/>
        </w:rPr>
        <w:t>Qualified s</w:t>
      </w:r>
      <w:r w:rsidR="00477D7F" w:rsidRPr="005B50D2">
        <w:rPr>
          <w:rFonts w:ascii="BentonSans Comp Regular" w:hAnsi="BentonSans Comp Regular"/>
          <w:kern w:val="2"/>
          <w:sz w:val="20"/>
        </w:rPr>
        <w:t xml:space="preserve">tudents </w:t>
      </w:r>
      <w:r w:rsidRPr="005B50D2">
        <w:rPr>
          <w:rFonts w:ascii="BentonSans Comp Regular" w:hAnsi="BentonSans Comp Regular"/>
          <w:kern w:val="2"/>
          <w:sz w:val="20"/>
        </w:rPr>
        <w:t xml:space="preserve">who elect </w:t>
      </w:r>
      <w:r w:rsidR="00477D7F" w:rsidRPr="005B50D2">
        <w:rPr>
          <w:rFonts w:ascii="BentonSans Comp Regular" w:hAnsi="BentonSans Comp Regular"/>
          <w:kern w:val="2"/>
          <w:sz w:val="20"/>
        </w:rPr>
        <w:t xml:space="preserve">this option </w:t>
      </w:r>
      <w:r w:rsidRPr="005B50D2">
        <w:rPr>
          <w:rFonts w:ascii="BentonSans Comp Regular" w:hAnsi="BentonSans Comp Regular"/>
          <w:kern w:val="2"/>
          <w:sz w:val="20"/>
        </w:rPr>
        <w:t>apply to the Graduate School as an undergraduate student, and are permitted to d</w:t>
      </w:r>
      <w:r w:rsidR="00477D7F" w:rsidRPr="005B50D2">
        <w:rPr>
          <w:rFonts w:ascii="BentonSans Comp Regular" w:hAnsi="BentonSans Comp Regular"/>
          <w:kern w:val="2"/>
          <w:sz w:val="20"/>
        </w:rPr>
        <w:t xml:space="preserve">ouble-count </w:t>
      </w:r>
      <w:r w:rsidR="00AE0600" w:rsidRPr="005B50D2">
        <w:rPr>
          <w:rFonts w:ascii="BentonSans Comp Regular" w:hAnsi="BentonSans Comp Regular"/>
          <w:kern w:val="2"/>
          <w:sz w:val="20"/>
        </w:rPr>
        <w:t xml:space="preserve">9 </w:t>
      </w:r>
      <w:r w:rsidR="00477D7F" w:rsidRPr="005B50D2">
        <w:rPr>
          <w:rFonts w:ascii="BentonSans Comp Regular" w:hAnsi="BentonSans Comp Regular"/>
          <w:kern w:val="2"/>
          <w:sz w:val="20"/>
        </w:rPr>
        <w:t xml:space="preserve">credit hours of graduate coursework towards upper-level undergraduate electives.  </w:t>
      </w:r>
      <w:r w:rsidR="00306123" w:rsidRPr="005B50D2">
        <w:rPr>
          <w:rFonts w:ascii="BentonSans Comp Regular" w:hAnsi="BentonSans Comp Regular"/>
          <w:kern w:val="2"/>
          <w:sz w:val="20"/>
        </w:rPr>
        <w:t xml:space="preserve">For </w:t>
      </w:r>
      <w:r w:rsidR="00477D7F" w:rsidRPr="005B50D2">
        <w:rPr>
          <w:rFonts w:ascii="BentonSans Comp Regular" w:hAnsi="BentonSans Comp Regular"/>
          <w:kern w:val="2"/>
          <w:sz w:val="20"/>
        </w:rPr>
        <w:t xml:space="preserve">additional </w:t>
      </w:r>
      <w:r w:rsidR="00306123" w:rsidRPr="005B50D2">
        <w:rPr>
          <w:rFonts w:ascii="BentonSans Comp Regular" w:hAnsi="BentonSans Comp Regular"/>
          <w:kern w:val="2"/>
          <w:sz w:val="20"/>
        </w:rPr>
        <w:t xml:space="preserve">information about the graduate programs, see the </w:t>
      </w:r>
      <w:r w:rsidR="00306123" w:rsidRPr="005B50D2">
        <w:rPr>
          <w:rFonts w:ascii="BentonSans Comp Regular" w:hAnsi="BentonSans Comp Regular"/>
          <w:i/>
          <w:kern w:val="2"/>
          <w:sz w:val="20"/>
        </w:rPr>
        <w:t>UNC Charlotte Graduate Catalog</w:t>
      </w:r>
      <w:r w:rsidR="00306123" w:rsidRPr="005B50D2">
        <w:rPr>
          <w:rFonts w:ascii="BentonSans Comp Regular" w:hAnsi="BentonSans Comp Regular"/>
          <w:kern w:val="2"/>
          <w:sz w:val="20"/>
        </w:rPr>
        <w:t xml:space="preserve">.  </w:t>
      </w:r>
    </w:p>
    <w:p w14:paraId="262A94B5" w14:textId="77777777" w:rsidR="00552D7D" w:rsidRPr="005B50D2" w:rsidRDefault="00552D7D" w:rsidP="00552D7D">
      <w:pPr>
        <w:tabs>
          <w:tab w:val="left" w:pos="270"/>
          <w:tab w:val="left" w:pos="3780"/>
        </w:tabs>
        <w:jc w:val="both"/>
        <w:rPr>
          <w:rFonts w:ascii="BentonSans Comp Regular" w:hAnsi="BentonSans Comp Regular"/>
          <w:sz w:val="20"/>
        </w:rPr>
      </w:pPr>
    </w:p>
    <w:p w14:paraId="4A97B4AD" w14:textId="4F0419D1" w:rsidR="007C0367" w:rsidRPr="005B50D2" w:rsidRDefault="00097ABB" w:rsidP="007C03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 xml:space="preserve">Civil Engineering (B.S.C.E.) </w:t>
      </w:r>
      <w:r w:rsidR="00551558" w:rsidRPr="005B50D2">
        <w:rPr>
          <w:rFonts w:ascii="BentonSans Comp Regular" w:hAnsi="BentonSans Comp Regular"/>
          <w:b/>
          <w:kern w:val="2"/>
          <w:sz w:val="32"/>
        </w:rPr>
        <w:t xml:space="preserve">Program Educational </w:t>
      </w:r>
      <w:r w:rsidR="007C0367" w:rsidRPr="005B50D2">
        <w:rPr>
          <w:rFonts w:ascii="BentonSans Comp Regular" w:hAnsi="BentonSans Comp Regular"/>
          <w:b/>
          <w:kern w:val="2"/>
          <w:sz w:val="32"/>
        </w:rPr>
        <w:t>Objectives</w:t>
      </w:r>
    </w:p>
    <w:p w14:paraId="22A87EF9" w14:textId="7EFC7779" w:rsidR="008207AE" w:rsidRPr="005B50D2" w:rsidRDefault="008207AE" w:rsidP="00C3454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Bachelor of Science in Civil Engineering (BSCE) Program Educational Objectives (PEO) listed below describe the program’s objectives for BSCE graduates three to five years after they have completed the program.</w:t>
      </w:r>
    </w:p>
    <w:p w14:paraId="351BE43C" w14:textId="77777777" w:rsidR="008207AE" w:rsidRPr="005B50D2" w:rsidRDefault="008207AE"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098D852D" w14:textId="77777777" w:rsidR="00FA5998" w:rsidRPr="005B50D2" w:rsidRDefault="00FA5998" w:rsidP="003B11CB">
      <w:pPr>
        <w:pStyle w:val="ListParagraph"/>
        <w:widowControl/>
        <w:numPr>
          <w:ilvl w:val="0"/>
          <w:numId w:val="5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be progressing successfully in their career and exhibiting leadership qualities.</w:t>
      </w:r>
    </w:p>
    <w:p w14:paraId="153AD7BB" w14:textId="77777777" w:rsidR="00FA5998" w:rsidRPr="005B50D2" w:rsidRDefault="00FA5998" w:rsidP="003B11CB">
      <w:pPr>
        <w:pStyle w:val="ListParagraph"/>
        <w:widowControl/>
        <w:numPr>
          <w:ilvl w:val="0"/>
          <w:numId w:val="5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 xml:space="preserve">BSCE Program graduates will be demonstrating integrity and ethical behavior in all professional activities. Graduates will further demonstrate professionalism by nearing/obtaining professional </w:t>
      </w:r>
      <w:r w:rsidRPr="005B50D2">
        <w:rPr>
          <w:rFonts w:ascii="BentonSans Comp Regular" w:hAnsi="BentonSans Comp Regular"/>
          <w:kern w:val="2"/>
          <w:sz w:val="20"/>
        </w:rPr>
        <w:lastRenderedPageBreak/>
        <w:t>licensure as appropriate for their chosen career, and by actively participating in professional activities.</w:t>
      </w:r>
    </w:p>
    <w:p w14:paraId="0D72E63F" w14:textId="77777777" w:rsidR="00FA5998" w:rsidRPr="005B50D2" w:rsidRDefault="00FA5998" w:rsidP="003B11CB">
      <w:pPr>
        <w:pStyle w:val="ListParagraph"/>
        <w:widowControl/>
        <w:numPr>
          <w:ilvl w:val="0"/>
          <w:numId w:val="5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be demonstrating their technical ability to solve problems and/or manage engineering solutions from conception through implementation.</w:t>
      </w:r>
    </w:p>
    <w:p w14:paraId="0BF7B30A" w14:textId="77777777" w:rsidR="00FA5998" w:rsidRPr="005B50D2" w:rsidRDefault="00FA5998" w:rsidP="003B11CB">
      <w:pPr>
        <w:pStyle w:val="ListParagraph"/>
        <w:widowControl/>
        <w:numPr>
          <w:ilvl w:val="0"/>
          <w:numId w:val="5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be maintaining and expanding professional competencies and mastering emerging technologies by engaging in lifelong learning that includes graduate studies and professional education.</w:t>
      </w:r>
    </w:p>
    <w:p w14:paraId="389C4A4B" w14:textId="77777777" w:rsidR="00FA5998" w:rsidRPr="005B50D2" w:rsidRDefault="00FA5998" w:rsidP="003B11CB">
      <w:pPr>
        <w:pStyle w:val="ListParagraph"/>
        <w:widowControl/>
        <w:numPr>
          <w:ilvl w:val="0"/>
          <w:numId w:val="5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strive to incorporate global, societal, economic, and environmental impacts in their professional work, consistent with the principles of sustainable development.</w:t>
      </w:r>
    </w:p>
    <w:p w14:paraId="3ACD3E33" w14:textId="77777777" w:rsidR="00FA5998" w:rsidRPr="005B50D2" w:rsidRDefault="00FA5998" w:rsidP="003B11CB">
      <w:pPr>
        <w:pStyle w:val="ListParagraph"/>
        <w:widowControl/>
        <w:numPr>
          <w:ilvl w:val="0"/>
          <w:numId w:val="5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graduates will be committed to continued engagement and support of the Civil and Environmental Engineering Department and seek opportunities to mentor future engineers.</w:t>
      </w:r>
    </w:p>
    <w:p w14:paraId="11B2313F" w14:textId="405C9502" w:rsidR="00FA5998" w:rsidRPr="005B50D2" w:rsidRDefault="00FA5998" w:rsidP="003B11CB">
      <w:pPr>
        <w:pStyle w:val="ListParagraph"/>
        <w:widowControl/>
        <w:numPr>
          <w:ilvl w:val="0"/>
          <w:numId w:val="5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be engaging and collaborating with the communities in which they live and work.</w:t>
      </w:r>
    </w:p>
    <w:p w14:paraId="1DBAD048" w14:textId="77777777" w:rsidR="00971174" w:rsidRPr="005B50D2" w:rsidRDefault="00971174" w:rsidP="0097117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7F38F672" w14:textId="77777777" w:rsidR="007C0367" w:rsidRPr="005B50D2" w:rsidRDefault="007C0367" w:rsidP="005832DC">
      <w:pPr>
        <w:keepNext/>
        <w:widowControl/>
        <w:tabs>
          <w:tab w:val="left" w:pos="270"/>
          <w:tab w:val="left" w:pos="3780"/>
        </w:tabs>
        <w:jc w:val="both"/>
        <w:rPr>
          <w:rFonts w:ascii="BentonSans Comp Regular" w:hAnsi="BentonSans Comp Regular"/>
          <w:b/>
          <w:sz w:val="32"/>
        </w:rPr>
      </w:pPr>
      <w:r w:rsidRPr="005B50D2">
        <w:rPr>
          <w:rFonts w:ascii="BentonSans Comp Regular" w:hAnsi="BentonSans Comp Regular"/>
          <w:b/>
          <w:sz w:val="32"/>
        </w:rPr>
        <w:t>Accreditation</w:t>
      </w:r>
    </w:p>
    <w:p w14:paraId="47537590" w14:textId="6A7DC5D3" w:rsidR="007C0367" w:rsidRPr="005B50D2" w:rsidRDefault="00F90BF9" w:rsidP="005832DC">
      <w:pPr>
        <w:keepNext/>
        <w:widowControl/>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 xml:space="preserve">The </w:t>
      </w:r>
      <w:r w:rsidR="00A406DB" w:rsidRPr="005B50D2">
        <w:rPr>
          <w:rFonts w:ascii="BentonSans Comp Regular" w:hAnsi="BentonSans Comp Regular"/>
          <w:kern w:val="2"/>
          <w:sz w:val="20"/>
        </w:rPr>
        <w:t xml:space="preserve">undergraduate </w:t>
      </w:r>
      <w:r w:rsidR="009202BB" w:rsidRPr="005B50D2">
        <w:rPr>
          <w:rFonts w:ascii="BentonSans Comp Regular" w:hAnsi="BentonSans Comp Regular"/>
          <w:kern w:val="2"/>
          <w:sz w:val="20"/>
        </w:rPr>
        <w:t>Civil Engineering Program</w:t>
      </w:r>
      <w:r w:rsidRPr="005B50D2">
        <w:rPr>
          <w:rFonts w:ascii="BentonSans Comp Regular" w:hAnsi="BentonSans Comp Regular"/>
          <w:kern w:val="2"/>
          <w:sz w:val="20"/>
        </w:rPr>
        <w:t xml:space="preserve"> within the Department of Civil and Environmental Engineering at The University of North Carolina at </w:t>
      </w:r>
      <w:bookmarkStart w:id="0" w:name="_Hlk122344474"/>
      <w:r w:rsidRPr="005B50D2">
        <w:rPr>
          <w:rFonts w:ascii="BentonSans Comp Regular" w:hAnsi="BentonSans Comp Regular"/>
          <w:kern w:val="2"/>
          <w:sz w:val="20"/>
        </w:rPr>
        <w:t>Charlotte is accredited by the</w:t>
      </w:r>
      <w:r w:rsidR="00701FB7" w:rsidRPr="005B50D2">
        <w:rPr>
          <w:rFonts w:ascii="BentonSans Comp Regular" w:hAnsi="BentonSans Comp Regular"/>
          <w:kern w:val="2"/>
          <w:sz w:val="20"/>
        </w:rPr>
        <w:t xml:space="preserve"> Engineering Accreditation Commission </w:t>
      </w:r>
      <w:r w:rsidR="009202BB" w:rsidRPr="005B50D2">
        <w:rPr>
          <w:rFonts w:ascii="BentonSans Comp Regular" w:hAnsi="BentonSans Comp Regular"/>
          <w:kern w:val="2"/>
          <w:sz w:val="20"/>
        </w:rPr>
        <w:t xml:space="preserve">of </w:t>
      </w:r>
      <w:r w:rsidRPr="005B50D2">
        <w:rPr>
          <w:rFonts w:ascii="BentonSans Comp Regular" w:hAnsi="BentonSans Comp Regular"/>
          <w:kern w:val="2"/>
          <w:sz w:val="20"/>
        </w:rPr>
        <w:t>ABET</w:t>
      </w:r>
      <w:r w:rsidR="00344711" w:rsidRPr="005B50D2">
        <w:rPr>
          <w:rFonts w:ascii="BentonSans Comp Regular" w:hAnsi="BentonSans Comp Regular"/>
          <w:kern w:val="2"/>
          <w:sz w:val="20"/>
        </w:rPr>
        <w:t>,</w:t>
      </w:r>
      <w:r w:rsidRPr="005B50D2">
        <w:rPr>
          <w:rFonts w:ascii="BentonSans Comp Regular" w:hAnsi="BentonSans Comp Regular"/>
          <w:kern w:val="2"/>
          <w:sz w:val="20"/>
        </w:rPr>
        <w:t xml:space="preserve"> </w:t>
      </w:r>
      <w:r w:rsidR="00B852F4" w:rsidRPr="005B50D2">
        <w:rPr>
          <w:rFonts w:ascii="BentonSans Comp Regular" w:hAnsi="BentonSans Comp Regular"/>
          <w:kern w:val="2"/>
          <w:sz w:val="20"/>
          <w:u w:val="single"/>
        </w:rPr>
        <w:t>https:</w:t>
      </w:r>
      <w:r w:rsidR="009202BB" w:rsidRPr="005B50D2">
        <w:rPr>
          <w:rFonts w:ascii="BentonSans Comp Regular" w:hAnsi="BentonSans Comp Regular"/>
          <w:kern w:val="2"/>
          <w:sz w:val="20"/>
          <w:u w:val="single"/>
        </w:rPr>
        <w:t>//</w:t>
      </w:r>
      <w:r w:rsidR="00701FB7" w:rsidRPr="005B50D2">
        <w:rPr>
          <w:rFonts w:ascii="BentonSans Comp Regular" w:hAnsi="BentonSans Comp Regular"/>
          <w:kern w:val="2"/>
          <w:sz w:val="20"/>
          <w:u w:val="single"/>
        </w:rPr>
        <w:t>www.abet.org</w:t>
      </w:r>
      <w:r w:rsidRPr="005B50D2">
        <w:rPr>
          <w:rFonts w:ascii="BentonSans Comp Regular" w:hAnsi="BentonSans Comp Regular"/>
          <w:kern w:val="2"/>
          <w:sz w:val="20"/>
        </w:rPr>
        <w:t>.</w:t>
      </w:r>
    </w:p>
    <w:p w14:paraId="67D202C8" w14:textId="77777777" w:rsidR="00F90BF9" w:rsidRPr="005B50D2" w:rsidRDefault="00F90BF9" w:rsidP="007C0367">
      <w:pPr>
        <w:tabs>
          <w:tab w:val="left" w:pos="270"/>
          <w:tab w:val="left" w:pos="3780"/>
        </w:tabs>
        <w:jc w:val="both"/>
        <w:rPr>
          <w:rFonts w:ascii="BentonSans Comp Regular" w:hAnsi="BentonSans Comp Regular"/>
          <w:sz w:val="20"/>
        </w:rPr>
      </w:pPr>
    </w:p>
    <w:p w14:paraId="7EC19AF4" w14:textId="77777777" w:rsidR="00277BE8" w:rsidRPr="005B50D2" w:rsidRDefault="00277BE8" w:rsidP="007C0367">
      <w:pPr>
        <w:tabs>
          <w:tab w:val="left" w:pos="270"/>
          <w:tab w:val="left" w:pos="3780"/>
        </w:tabs>
        <w:jc w:val="both"/>
        <w:rPr>
          <w:rFonts w:ascii="BentonSans Comp Regular" w:hAnsi="BentonSans Comp Regular"/>
          <w:b/>
          <w:sz w:val="32"/>
        </w:rPr>
      </w:pPr>
      <w:r w:rsidRPr="005B50D2">
        <w:rPr>
          <w:rFonts w:ascii="BentonSans Comp Regular" w:hAnsi="BentonSans Comp Regular"/>
          <w:b/>
          <w:sz w:val="32"/>
        </w:rPr>
        <w:t>Student Outcomes</w:t>
      </w:r>
    </w:p>
    <w:p w14:paraId="2B92C52B" w14:textId="0CFCEE43" w:rsidR="00B0566E" w:rsidRPr="005B50D2" w:rsidRDefault="00B0566E" w:rsidP="00B0566E">
      <w:pPr>
        <w:tabs>
          <w:tab w:val="left" w:pos="270"/>
          <w:tab w:val="left" w:pos="3780"/>
        </w:tabs>
        <w:jc w:val="both"/>
        <w:rPr>
          <w:rFonts w:ascii="BentonSans Comp Regular" w:hAnsi="BentonSans Comp Regular"/>
          <w:spacing w:val="-4"/>
          <w:kern w:val="2"/>
          <w:sz w:val="20"/>
        </w:rPr>
      </w:pPr>
      <w:r w:rsidRPr="005B50D2">
        <w:rPr>
          <w:rFonts w:ascii="BentonSans Comp Regular" w:hAnsi="BentonSans Comp Regular"/>
          <w:spacing w:val="-4"/>
          <w:kern w:val="2"/>
          <w:sz w:val="20"/>
        </w:rPr>
        <w:t>The following student outcomes for the BSCE program support the program educational objectives.  Attainment of these outcomes prepares graduates to enter the professional practice of engineering.  Student outcomes include:</w:t>
      </w:r>
    </w:p>
    <w:p w14:paraId="38A2C8FB" w14:textId="77777777" w:rsidR="00B0566E" w:rsidRPr="005B50D2" w:rsidRDefault="00B0566E" w:rsidP="00B0566E">
      <w:pPr>
        <w:tabs>
          <w:tab w:val="left" w:pos="270"/>
          <w:tab w:val="left" w:pos="3780"/>
        </w:tabs>
        <w:jc w:val="both"/>
        <w:rPr>
          <w:rFonts w:ascii="BentonSans Comp Regular" w:hAnsi="BentonSans Comp Regular"/>
          <w:spacing w:val="-4"/>
          <w:kern w:val="2"/>
          <w:sz w:val="20"/>
        </w:rPr>
      </w:pPr>
    </w:p>
    <w:p w14:paraId="58050E2A" w14:textId="57858BA0" w:rsidR="00B0566E" w:rsidRPr="005B50D2" w:rsidRDefault="00B0566E" w:rsidP="003B11CB">
      <w:pPr>
        <w:pStyle w:val="ListParagraph"/>
        <w:numPr>
          <w:ilvl w:val="0"/>
          <w:numId w:val="37"/>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An ability to identify, formulate, and solve complex engineering problems by applying principles of engineering, science, and mathematics;</w:t>
      </w:r>
    </w:p>
    <w:p w14:paraId="54FD37F3" w14:textId="7520EB18" w:rsidR="00B0566E" w:rsidRPr="005B50D2" w:rsidRDefault="00B0566E" w:rsidP="003B11CB">
      <w:pPr>
        <w:pStyle w:val="ListParagraph"/>
        <w:numPr>
          <w:ilvl w:val="0"/>
          <w:numId w:val="37"/>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An ability to apply engineering design to produce solutions that meet specified needs with consideration of public health, safety, and welfare, as well as global, cultural, social, environmental, and economic factors;</w:t>
      </w:r>
    </w:p>
    <w:p w14:paraId="11584530" w14:textId="00D4026A" w:rsidR="00B0566E" w:rsidRPr="005B50D2" w:rsidRDefault="00B0566E" w:rsidP="003B11CB">
      <w:pPr>
        <w:pStyle w:val="ListParagraph"/>
        <w:numPr>
          <w:ilvl w:val="0"/>
          <w:numId w:val="37"/>
        </w:numPr>
        <w:tabs>
          <w:tab w:val="left" w:pos="270"/>
          <w:tab w:val="left" w:pos="3780"/>
        </w:tabs>
        <w:jc w:val="both"/>
        <w:rPr>
          <w:rFonts w:ascii="BentonSans Comp Regular" w:hAnsi="BentonSans Comp Regular"/>
          <w:spacing w:val="-4"/>
          <w:kern w:val="2"/>
          <w:sz w:val="20"/>
        </w:rPr>
      </w:pPr>
      <w:r w:rsidRPr="005B50D2">
        <w:rPr>
          <w:rFonts w:ascii="BentonSans Comp Regular" w:hAnsi="BentonSans Comp Regular"/>
          <w:spacing w:val="-4"/>
          <w:kern w:val="2"/>
          <w:sz w:val="20"/>
        </w:rPr>
        <w:t>An ability to communicate effectively with a range of audiences;</w:t>
      </w:r>
    </w:p>
    <w:p w14:paraId="02630919" w14:textId="5A3E03C4" w:rsidR="00B0566E" w:rsidRPr="005B50D2" w:rsidRDefault="00B0566E" w:rsidP="003B11CB">
      <w:pPr>
        <w:pStyle w:val="ListParagraph"/>
        <w:numPr>
          <w:ilvl w:val="0"/>
          <w:numId w:val="37"/>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An ability to recognize ethical and professional responsibilities in engineering situations and make informed judgments, which must consider the impact of engineering solutions in global, economic, environmental, and societal contexts;</w:t>
      </w:r>
    </w:p>
    <w:p w14:paraId="2C60C293" w14:textId="1EB9BC8C" w:rsidR="00B0566E" w:rsidRPr="005B50D2" w:rsidRDefault="00B0566E" w:rsidP="003B11CB">
      <w:pPr>
        <w:pStyle w:val="ListParagraph"/>
        <w:numPr>
          <w:ilvl w:val="0"/>
          <w:numId w:val="37"/>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An ability to function effectively on a team whose members together provide leadership, create a collaborative and inclusive environment, establish goals, plan tasks, and meet objectives;</w:t>
      </w:r>
    </w:p>
    <w:p w14:paraId="1715479E" w14:textId="7E1A5540" w:rsidR="00B0566E" w:rsidRPr="005B50D2" w:rsidRDefault="00B0566E" w:rsidP="003B11CB">
      <w:pPr>
        <w:pStyle w:val="ListParagraph"/>
        <w:numPr>
          <w:ilvl w:val="0"/>
          <w:numId w:val="37"/>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An ability to develop and conduct appropriate experimentation, analyze and interpret data, and use engineering judgment to draw conclusions; and</w:t>
      </w:r>
    </w:p>
    <w:p w14:paraId="26692415" w14:textId="29A99D38" w:rsidR="00B0566E" w:rsidRPr="005B50D2" w:rsidRDefault="00B0566E" w:rsidP="003B11CB">
      <w:pPr>
        <w:pStyle w:val="ListParagraph"/>
        <w:numPr>
          <w:ilvl w:val="0"/>
          <w:numId w:val="37"/>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An ability to acquire and apply new knowledge as needed, using appropriate learning strategies.</w:t>
      </w:r>
    </w:p>
    <w:p w14:paraId="2A9A0F80" w14:textId="77777777" w:rsidR="00B0566E" w:rsidRPr="005B50D2" w:rsidRDefault="00B0566E" w:rsidP="00B0566E">
      <w:pPr>
        <w:tabs>
          <w:tab w:val="left" w:pos="270"/>
          <w:tab w:val="left" w:pos="3780"/>
        </w:tabs>
        <w:jc w:val="both"/>
        <w:rPr>
          <w:rFonts w:ascii="BentonSans Comp Regular" w:hAnsi="BentonSans Comp Regular"/>
          <w:spacing w:val="-4"/>
          <w:kern w:val="2"/>
          <w:sz w:val="20"/>
        </w:rPr>
      </w:pPr>
    </w:p>
    <w:p w14:paraId="510A1734" w14:textId="77777777" w:rsidR="00306123" w:rsidRPr="005B50D2" w:rsidRDefault="00306123" w:rsidP="00306123">
      <w:pPr>
        <w:tabs>
          <w:tab w:val="left" w:pos="270"/>
          <w:tab w:val="left" w:pos="3780"/>
        </w:tabs>
        <w:jc w:val="both"/>
        <w:rPr>
          <w:rFonts w:ascii="BentonSans Comp Regular" w:hAnsi="BentonSans Comp Regular"/>
          <w:b/>
        </w:rPr>
      </w:pPr>
      <w:r w:rsidRPr="005B50D2">
        <w:rPr>
          <w:rFonts w:ascii="BentonSans Comp Regular" w:hAnsi="BentonSans Comp Regular"/>
          <w:b/>
        </w:rPr>
        <w:t>ASCE Program Criteria</w:t>
      </w:r>
    </w:p>
    <w:p w14:paraId="2D29DDFB" w14:textId="755F1919" w:rsidR="00AE0600" w:rsidRPr="005B50D2" w:rsidRDefault="00306123" w:rsidP="00AE060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ABET requires that accredited programs meet program-specific criteria established by the American Society of Civil Engineers (ASCE).  </w:t>
      </w:r>
      <w:r w:rsidR="00AE0600" w:rsidRPr="005B50D2">
        <w:rPr>
          <w:rFonts w:ascii="BentonSans Comp Regular" w:hAnsi="BentonSans Comp Regular"/>
          <w:sz w:val="20"/>
        </w:rPr>
        <w:t>Specifically, the Civil Engineering program at UNC Charlotte must meet ASCE program-specific criteria related to:  1) Curriculum and 2) Faculty as outlined below:</w:t>
      </w:r>
    </w:p>
    <w:p w14:paraId="5C52BB7B" w14:textId="77777777" w:rsidR="00AE0600" w:rsidRPr="005B50D2" w:rsidRDefault="00AE0600" w:rsidP="00AE0600">
      <w:pPr>
        <w:tabs>
          <w:tab w:val="left" w:pos="270"/>
          <w:tab w:val="left" w:pos="3780"/>
        </w:tabs>
        <w:jc w:val="both"/>
        <w:rPr>
          <w:rFonts w:ascii="BentonSans Comp Regular" w:hAnsi="BentonSans Comp Regular"/>
          <w:sz w:val="20"/>
        </w:rPr>
      </w:pPr>
    </w:p>
    <w:p w14:paraId="3A35AE57" w14:textId="77777777" w:rsidR="00AE0600" w:rsidRPr="005B50D2" w:rsidRDefault="00AE0600" w:rsidP="003B11CB">
      <w:pPr>
        <w:pStyle w:val="ListParagraph"/>
        <w:numPr>
          <w:ilvl w:val="0"/>
          <w:numId w:val="46"/>
        </w:numPr>
        <w:tabs>
          <w:tab w:val="left" w:pos="270"/>
          <w:tab w:val="left" w:pos="3780"/>
        </w:tabs>
        <w:ind w:left="270" w:hanging="270"/>
        <w:jc w:val="both"/>
        <w:rPr>
          <w:rFonts w:ascii="BentonSans Comp Regular" w:hAnsi="BentonSans Comp Regular"/>
          <w:sz w:val="20"/>
        </w:rPr>
      </w:pPr>
      <w:r w:rsidRPr="005B50D2">
        <w:rPr>
          <w:rFonts w:ascii="BentonSans Comp Regular" w:hAnsi="BentonSans Comp Regular"/>
          <w:b/>
          <w:sz w:val="20"/>
        </w:rPr>
        <w:t>Curriculum:</w:t>
      </w:r>
      <w:r w:rsidRPr="005B50D2">
        <w:rPr>
          <w:rFonts w:ascii="BentonSans Comp Regular" w:hAnsi="BentonSans Comp Regular"/>
          <w:sz w:val="20"/>
        </w:rPr>
        <w:t xml:space="preserve">  The curriculum must prepare graduates to apply knowledge of mathematics through differential equations, calculus-based physics, chemistry, and at least one additional area of basic </w:t>
      </w:r>
      <w:r w:rsidRPr="005B50D2">
        <w:rPr>
          <w:rFonts w:ascii="BentonSans Comp Regular" w:hAnsi="BentonSans Comp Regular"/>
          <w:sz w:val="20"/>
        </w:rPr>
        <w:t xml:space="preserve">science; apply probability and statistics to address uncertainty; analyze and solve problems in at least four technical areas appropriate to civil engineering; conduct experiments in at least two technical areas of civil engineering and analyze and interpret the resulting data; design a system, component, or process in at least two civil engineering contexts; include principles of sustainability in design; explain basic concepts in project management, business, public policy, and leadership; analyze issues in professional ethics; and explain the importance of professional licensure. </w:t>
      </w:r>
    </w:p>
    <w:p w14:paraId="45527BC8" w14:textId="49F439DC" w:rsidR="006B174D" w:rsidRPr="005B50D2" w:rsidRDefault="00AE0600" w:rsidP="003B11CB">
      <w:pPr>
        <w:pStyle w:val="ListParagraph"/>
        <w:numPr>
          <w:ilvl w:val="0"/>
          <w:numId w:val="46"/>
        </w:numPr>
        <w:tabs>
          <w:tab w:val="left" w:pos="270"/>
          <w:tab w:val="left" w:pos="3780"/>
        </w:tabs>
        <w:ind w:left="270" w:hanging="270"/>
        <w:jc w:val="both"/>
        <w:rPr>
          <w:rFonts w:ascii="BentonSans Comp Regular" w:hAnsi="BentonSans Comp Regular"/>
          <w:sz w:val="20"/>
        </w:rPr>
      </w:pPr>
      <w:r w:rsidRPr="005B50D2">
        <w:rPr>
          <w:rFonts w:ascii="BentonSans Comp Regular" w:hAnsi="BentonSans Comp Regular"/>
          <w:b/>
          <w:sz w:val="20"/>
        </w:rPr>
        <w:t>Faculty:</w:t>
      </w:r>
      <w:r w:rsidRPr="005B50D2">
        <w:rPr>
          <w:rFonts w:ascii="BentonSans Comp Regular" w:hAnsi="BentonSans Comp Regular"/>
          <w:sz w:val="20"/>
        </w:rPr>
        <w:t xml:space="preserve"> The program must demonstrate that faculty teaching courses that are primarily design in content are qualified to teach the subject matter by virtue of professional licensure, or by education and design experience.  The program must demonstrate that it is not critically dependent on one individual.  </w:t>
      </w:r>
    </w:p>
    <w:p w14:paraId="0863785C" w14:textId="77777777" w:rsidR="006B174D" w:rsidRPr="005B50D2" w:rsidRDefault="006B174D" w:rsidP="00306123">
      <w:pPr>
        <w:tabs>
          <w:tab w:val="left" w:pos="270"/>
          <w:tab w:val="left" w:pos="3780"/>
        </w:tabs>
        <w:jc w:val="both"/>
        <w:rPr>
          <w:rFonts w:ascii="BentonSans Comp Regular" w:hAnsi="BentonSans Comp Regular"/>
          <w:sz w:val="20"/>
        </w:rPr>
      </w:pPr>
    </w:p>
    <w:p w14:paraId="41879AC7" w14:textId="77777777" w:rsidR="00506D87" w:rsidRPr="005B50D2" w:rsidRDefault="00506D87" w:rsidP="00306123">
      <w:pPr>
        <w:tabs>
          <w:tab w:val="left" w:pos="270"/>
          <w:tab w:val="left" w:pos="3780"/>
        </w:tabs>
        <w:jc w:val="both"/>
        <w:rPr>
          <w:rFonts w:ascii="BentonSans Comp Regular" w:hAnsi="BentonSans Comp Regular"/>
          <w:sz w:val="20"/>
        </w:rPr>
      </w:pPr>
    </w:p>
    <w:p w14:paraId="6B0D0696" w14:textId="77777777" w:rsidR="00952736" w:rsidRPr="005B50D2" w:rsidRDefault="003D6C40" w:rsidP="00A96A3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szCs w:val="24"/>
        </w:rPr>
      </w:pPr>
      <w:r w:rsidRPr="005B50D2">
        <w:rPr>
          <w:rFonts w:ascii="BentonSans Comp Regular" w:hAnsi="BentonSans Comp Regular"/>
          <w:b/>
          <w:kern w:val="2"/>
          <w:sz w:val="32"/>
          <w:szCs w:val="24"/>
        </w:rPr>
        <w:t xml:space="preserve">Bachelor of Science </w:t>
      </w:r>
    </w:p>
    <w:p w14:paraId="6DC285ED" w14:textId="77777777" w:rsidR="003D6C40" w:rsidRPr="005B50D2" w:rsidRDefault="003D6C40" w:rsidP="00A96A3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32"/>
          <w:szCs w:val="24"/>
        </w:rPr>
      </w:pPr>
      <w:r w:rsidRPr="005B50D2">
        <w:rPr>
          <w:rFonts w:ascii="BentonSans Comp Regular" w:hAnsi="BentonSans Comp Regular"/>
          <w:b/>
          <w:kern w:val="2"/>
          <w:sz w:val="32"/>
          <w:szCs w:val="24"/>
        </w:rPr>
        <w:t>in Civil Engineering (B.S.C.E.)</w:t>
      </w:r>
    </w:p>
    <w:p w14:paraId="5A98C26B" w14:textId="133EAD09" w:rsidR="003D6C40" w:rsidRPr="005B50D2" w:rsidRDefault="00952736"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 M</w:t>
      </w:r>
      <w:r w:rsidR="003D6C40" w:rsidRPr="005B50D2">
        <w:rPr>
          <w:rFonts w:ascii="BentonSans Comp Regular" w:hAnsi="BentonSans Comp Regular"/>
          <w:sz w:val="20"/>
        </w:rPr>
        <w:t xml:space="preserve">ajor in Civil Engineering leading to the </w:t>
      </w:r>
      <w:r w:rsidR="00C0261B" w:rsidRPr="005B50D2">
        <w:rPr>
          <w:rFonts w:ascii="BentonSans Comp Regular" w:hAnsi="BentonSans Comp Regular"/>
          <w:sz w:val="20"/>
        </w:rPr>
        <w:t>Bachelor of Science in Civil Engineering (</w:t>
      </w:r>
      <w:r w:rsidR="003D6C40" w:rsidRPr="005B50D2">
        <w:rPr>
          <w:rFonts w:ascii="BentonSans Comp Regular" w:hAnsi="BentonSans Comp Regular"/>
          <w:sz w:val="20"/>
        </w:rPr>
        <w:t>B.S.C.E.</w:t>
      </w:r>
      <w:r w:rsidR="00C0261B" w:rsidRPr="005B50D2">
        <w:rPr>
          <w:rFonts w:ascii="BentonSans Comp Regular" w:hAnsi="BentonSans Comp Regular"/>
          <w:sz w:val="20"/>
        </w:rPr>
        <w:t>)</w:t>
      </w:r>
      <w:r w:rsidR="003D6C40" w:rsidRPr="005B50D2">
        <w:rPr>
          <w:rFonts w:ascii="BentonSans Comp Regular" w:hAnsi="BentonSans Comp Regular"/>
          <w:sz w:val="20"/>
        </w:rPr>
        <w:t xml:space="preserve"> degree consists of </w:t>
      </w:r>
      <w:r w:rsidR="005F5EA8" w:rsidRPr="005B50D2">
        <w:rPr>
          <w:rFonts w:ascii="BentonSans Comp Regular" w:hAnsi="BentonSans Comp Regular"/>
          <w:sz w:val="20"/>
        </w:rPr>
        <w:t>120</w:t>
      </w:r>
      <w:r w:rsidR="003D6C40" w:rsidRPr="005B50D2">
        <w:rPr>
          <w:rFonts w:ascii="BentonSans Comp Regular" w:hAnsi="BentonSans Comp Regular"/>
          <w:sz w:val="20"/>
        </w:rPr>
        <w:t xml:space="preserve"> credit hours.  </w:t>
      </w:r>
    </w:p>
    <w:p w14:paraId="31675D50" w14:textId="77777777" w:rsidR="000B5473" w:rsidRPr="005B50D2" w:rsidRDefault="000B5473"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AD2B5F7" w14:textId="77777777" w:rsidR="00111DAB" w:rsidRPr="005B50D2" w:rsidRDefault="00111DAB" w:rsidP="00111DAB">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Cs w:val="24"/>
        </w:rPr>
      </w:pPr>
      <w:r w:rsidRPr="005B50D2">
        <w:rPr>
          <w:rFonts w:ascii="BentonSans Comp Regular" w:hAnsi="BentonSans Comp Regular"/>
          <w:b/>
          <w:bCs/>
          <w:szCs w:val="24"/>
        </w:rPr>
        <w:t>Accreditation</w:t>
      </w:r>
    </w:p>
    <w:p w14:paraId="509B6972" w14:textId="061F3000" w:rsidR="00111DAB" w:rsidRPr="005B50D2" w:rsidRDefault="00111DAB" w:rsidP="00111DAB">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The undergraduate Environmental Engineering Program within the Department of Civil and Environmental Engineering is actively seeking </w:t>
      </w:r>
      <w:proofErr w:type="gramStart"/>
      <w:r w:rsidRPr="005B50D2">
        <w:rPr>
          <w:rFonts w:ascii="BentonSans Comp Regular" w:hAnsi="BentonSans Comp Regular"/>
          <w:sz w:val="20"/>
        </w:rPr>
        <w:t>accreditation, but</w:t>
      </w:r>
      <w:proofErr w:type="gramEnd"/>
      <w:r w:rsidRPr="005B50D2">
        <w:rPr>
          <w:rFonts w:ascii="BentonSans Comp Regular" w:hAnsi="BentonSans Comp Regular"/>
          <w:sz w:val="20"/>
        </w:rPr>
        <w:t xml:space="preserve"> is not currently accredited by the Engineering Accreditation Commission of ABET. </w:t>
      </w:r>
    </w:p>
    <w:p w14:paraId="65936F2D" w14:textId="77777777" w:rsidR="00111DAB" w:rsidRPr="005B50D2" w:rsidRDefault="00111DAB"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57382C1" w14:textId="13790003" w:rsidR="006F56CA" w:rsidRPr="005B50D2" w:rsidRDefault="006F56CA" w:rsidP="00A96A3A">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0E8B109A" w14:textId="77777777" w:rsidR="00506D87" w:rsidRPr="005B50D2" w:rsidRDefault="00506D87" w:rsidP="00506D8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bookmarkStart w:id="1" w:name="_Hlk122364171"/>
      <w:r w:rsidRPr="005B50D2">
        <w:rPr>
          <w:rFonts w:ascii="BentonSans Comp Regular" w:hAnsi="BentonSans Comp Regular"/>
          <w:b/>
          <w:bCs/>
          <w:sz w:val="20"/>
        </w:rPr>
        <w:t>First-Year Students</w:t>
      </w:r>
    </w:p>
    <w:p w14:paraId="080895ED" w14:textId="77777777" w:rsidR="00506D87" w:rsidRPr="005B50D2" w:rsidRDefault="00506D87" w:rsidP="00506D8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2266BCE0" w14:textId="77777777" w:rsidR="00506D87" w:rsidRPr="005B50D2" w:rsidRDefault="00506D87" w:rsidP="00506D8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C6C5E7E" w14:textId="77777777" w:rsidR="00506D87" w:rsidRPr="005B50D2" w:rsidRDefault="00506D87" w:rsidP="00506D8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7C6C601E" w14:textId="77777777" w:rsidR="00506D87" w:rsidRPr="005B50D2" w:rsidRDefault="00506D87" w:rsidP="00506D8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471E6DB" w14:textId="5A68AAC6" w:rsidR="00506D87" w:rsidRPr="005B50D2" w:rsidRDefault="00506D87" w:rsidP="00506D8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50B24CA7" w14:textId="77777777" w:rsidR="00506D87" w:rsidRPr="005B50D2" w:rsidRDefault="00506D87" w:rsidP="00506D8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324A4389" w14:textId="77777777" w:rsidR="00FB105C" w:rsidRPr="005B50D2" w:rsidRDefault="00FB105C" w:rsidP="00506D8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3338E7D" w14:textId="77777777" w:rsidR="00506D87" w:rsidRPr="005B50D2" w:rsidRDefault="00506D87" w:rsidP="00506D87">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4BEE39DC" w14:textId="77777777" w:rsidR="00506D87" w:rsidRPr="005B50D2" w:rsidRDefault="00506D87" w:rsidP="00506D87">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517E810E" w14:textId="48A9145E" w:rsidR="009F6A6F" w:rsidRPr="005B50D2" w:rsidRDefault="00506D87" w:rsidP="009F6A6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4E256ACD" w14:textId="45C64621" w:rsidR="00506D87" w:rsidRPr="005B50D2" w:rsidRDefault="00506D87" w:rsidP="00BB1460">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w:t>
      </w:r>
      <w:r w:rsidR="009F6A6F" w:rsidRPr="005B50D2">
        <w:rPr>
          <w:rFonts w:ascii="BentonSans Comp Regular" w:hAnsi="BentonSans Comp Regular"/>
          <w:bCs/>
          <w:sz w:val="20"/>
        </w:rPr>
        <w:t xml:space="preserve">, </w:t>
      </w:r>
      <w:r w:rsidRPr="005B50D2">
        <w:rPr>
          <w:rFonts w:ascii="BentonSans Comp Regular" w:hAnsi="BentonSans Comp Regular"/>
          <w:bCs/>
          <w:sz w:val="20"/>
        </w:rPr>
        <w:t>with a grade of C or above</w:t>
      </w:r>
    </w:p>
    <w:p w14:paraId="48EDCF4D" w14:textId="7F47E500" w:rsidR="009F6A6F" w:rsidRPr="005B50D2" w:rsidRDefault="00506D87" w:rsidP="009F6A6F">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05B06AE8" w14:textId="7D29D56E" w:rsidR="00506D87" w:rsidRPr="005B50D2" w:rsidRDefault="00506D87" w:rsidP="00506D87">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3381F79C" w14:textId="77777777" w:rsidR="00FB105C" w:rsidRPr="005B50D2" w:rsidRDefault="00FB105C" w:rsidP="00FB105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40B2F4C" w14:textId="660D9E62" w:rsidR="00506D87" w:rsidRPr="005B50D2" w:rsidRDefault="00506D87" w:rsidP="00FB105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lastRenderedPageBreak/>
        <w:t xml:space="preserve">Transfers from an ABET-accredited engineering program who do not </w:t>
      </w:r>
    </w:p>
    <w:p w14:paraId="5C01F602" w14:textId="6C84F72B" w:rsidR="00506D87" w:rsidRPr="005B50D2" w:rsidRDefault="00506D87" w:rsidP="00506D8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4888A843" w14:textId="4D6747E5" w:rsidR="00031B00" w:rsidRPr="005B50D2" w:rsidRDefault="00031B00" w:rsidP="00031B0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8E0555" w14:textId="77777777" w:rsidR="00B2292B" w:rsidRPr="005B50D2" w:rsidRDefault="00B2292B" w:rsidP="00B2292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483E8497" w14:textId="4B43C110" w:rsidR="00B2292B" w:rsidRPr="005B50D2" w:rsidRDefault="00913D4D" w:rsidP="00B2292B">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21716F99" w14:textId="68A4DBFF" w:rsidR="00B2292B" w:rsidRPr="005B50D2" w:rsidRDefault="00AC15C2"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w:t>
      </w:r>
      <w:r w:rsidR="00B2292B" w:rsidRPr="005B50D2">
        <w:rPr>
          <w:rFonts w:ascii="BentonSans Comp Regular" w:hAnsi="BentonSans Comp Regular"/>
          <w:sz w:val="20"/>
        </w:rPr>
        <w:t xml:space="preserve"> college students </w:t>
      </w:r>
      <w:r w:rsidRPr="005B50D2">
        <w:rPr>
          <w:rFonts w:ascii="BentonSans Comp Regular" w:hAnsi="BentonSans Comp Regular"/>
          <w:sz w:val="20"/>
        </w:rPr>
        <w:t>who</w:t>
      </w:r>
      <w:r w:rsidR="00B2292B" w:rsidRPr="005B50D2">
        <w:rPr>
          <w:rFonts w:ascii="BentonSans Comp Regular" w:hAnsi="BentonSans Comp Regular"/>
          <w:sz w:val="20"/>
        </w:rPr>
        <w:t xml:space="preserve"> seek eligibility for a change of major from a non-engineering major into an engineering program are required to:</w:t>
      </w:r>
    </w:p>
    <w:p w14:paraId="17D2F2C9" w14:textId="384C933D"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the </w:t>
      </w:r>
      <w:r w:rsidR="00587880" w:rsidRPr="005B50D2">
        <w:rPr>
          <w:rFonts w:ascii="BentonSans Comp Regular" w:hAnsi="BentonSans Comp Regular"/>
          <w:sz w:val="20"/>
        </w:rPr>
        <w:t>First-Year</w:t>
      </w:r>
      <w:r w:rsidRPr="005B50D2">
        <w:rPr>
          <w:rFonts w:ascii="BentonSans Comp Regular" w:hAnsi="BentonSans Comp Regular"/>
          <w:sz w:val="20"/>
        </w:rPr>
        <w:t xml:space="preserve"> curriculum of the program of interest.</w:t>
      </w:r>
    </w:p>
    <w:p w14:paraId="12B8D753" w14:textId="77777777"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58293782" w14:textId="19629F6F"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154946" w:rsidRPr="005B50D2">
        <w:rPr>
          <w:rFonts w:ascii="BentonSans Comp Regular" w:hAnsi="BentonSans Comp Regular"/>
          <w:sz w:val="20"/>
        </w:rPr>
        <w:t>2.8</w:t>
      </w:r>
      <w:r w:rsidRPr="005B50D2">
        <w:rPr>
          <w:rFonts w:ascii="BentonSans Comp Regular" w:hAnsi="BentonSans Comp Regular"/>
          <w:sz w:val="20"/>
        </w:rPr>
        <w:t>0 for Mechanical Engineering).</w:t>
      </w:r>
    </w:p>
    <w:p w14:paraId="0867834C" w14:textId="24CC2D04" w:rsidR="00710B6E" w:rsidRPr="005B50D2" w:rsidRDefault="00710B6E" w:rsidP="00D2254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436472" w14:textId="4C561C86" w:rsidR="00B2292B" w:rsidRPr="005B50D2" w:rsidRDefault="00B2292B" w:rsidP="00D2254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 xml:space="preserve">Students </w:t>
      </w:r>
      <w:r w:rsidR="00710B6E" w:rsidRPr="005B50D2">
        <w:rPr>
          <w:rFonts w:ascii="BentonSans Comp Regular" w:hAnsi="BentonSans Comp Regular"/>
          <w:b/>
          <w:sz w:val="20"/>
        </w:rPr>
        <w:t>S</w:t>
      </w:r>
      <w:r w:rsidRPr="005B50D2">
        <w:rPr>
          <w:rFonts w:ascii="BentonSans Comp Regular" w:hAnsi="BentonSans Comp Regular"/>
          <w:b/>
          <w:sz w:val="20"/>
        </w:rPr>
        <w:t xml:space="preserve">eeking </w:t>
      </w:r>
      <w:r w:rsidR="00710B6E" w:rsidRPr="005B50D2">
        <w:rPr>
          <w:rFonts w:ascii="BentonSans Comp Regular" w:hAnsi="BentonSans Comp Regular"/>
          <w:b/>
          <w:sz w:val="20"/>
        </w:rPr>
        <w:t>E</w:t>
      </w:r>
      <w:r w:rsidRPr="005B50D2">
        <w:rPr>
          <w:rFonts w:ascii="BentonSans Comp Regular" w:hAnsi="BentonSans Comp Regular"/>
          <w:b/>
          <w:sz w:val="20"/>
        </w:rPr>
        <w:t xml:space="preserve">ligibility for a </w:t>
      </w:r>
      <w:r w:rsidR="00710B6E" w:rsidRPr="005B50D2">
        <w:rPr>
          <w:rFonts w:ascii="BentonSans Comp Regular" w:hAnsi="BentonSans Comp Regular"/>
          <w:b/>
          <w:sz w:val="20"/>
        </w:rPr>
        <w:t>C</w:t>
      </w:r>
      <w:r w:rsidRPr="005B50D2">
        <w:rPr>
          <w:rFonts w:ascii="BentonSans Comp Regular" w:hAnsi="BentonSans Comp Regular"/>
          <w:b/>
          <w:sz w:val="20"/>
        </w:rPr>
        <w:t xml:space="preserve">hange of </w:t>
      </w:r>
      <w:r w:rsidR="00710B6E" w:rsidRPr="005B50D2">
        <w:rPr>
          <w:rFonts w:ascii="BentonSans Comp Regular" w:hAnsi="BentonSans Comp Regular"/>
          <w:b/>
          <w:sz w:val="20"/>
        </w:rPr>
        <w:t>M</w:t>
      </w:r>
      <w:r w:rsidRPr="005B50D2">
        <w:rPr>
          <w:rFonts w:ascii="BentonSans Comp Regular" w:hAnsi="BentonSans Comp Regular"/>
          <w:b/>
          <w:sz w:val="20"/>
        </w:rPr>
        <w:t>ajor</w:t>
      </w:r>
    </w:p>
    <w:p w14:paraId="74714AAB" w14:textId="77777777"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394A797C" w14:textId="77777777"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79234B28" w14:textId="728158AC"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Are not permitted to enroll in </w:t>
      </w:r>
      <w:r w:rsidR="00F77F6D" w:rsidRPr="005B50D2">
        <w:rPr>
          <w:rFonts w:ascii="BentonSans Comp Regular" w:hAnsi="BentonSans Comp Regular"/>
          <w:sz w:val="20"/>
        </w:rPr>
        <w:t>Sophomore</w:t>
      </w:r>
      <w:r w:rsidRPr="005B50D2">
        <w:rPr>
          <w:rFonts w:ascii="BentonSans Comp Regular" w:hAnsi="BentonSans Comp Regular"/>
          <w:sz w:val="20"/>
        </w:rPr>
        <w:t xml:space="preserve"> engineering courses.</w:t>
      </w:r>
    </w:p>
    <w:p w14:paraId="5A0737D0" w14:textId="1512D063"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1201, ETGR 1201 or ETGR 1101 via a UCOL advisor or via a request to </w:t>
      </w:r>
      <w:r w:rsidR="00CD0C30" w:rsidRPr="005B50D2">
        <w:rPr>
          <w:rFonts w:ascii="BentonSans Comp Regular" w:hAnsi="BentonSans Comp Regular"/>
          <w:sz w:val="20"/>
        </w:rPr>
        <w:t>the College of Engineering Advising department</w:t>
      </w:r>
      <w:r w:rsidR="00C943FA" w:rsidRPr="005B50D2">
        <w:rPr>
          <w:rFonts w:ascii="BentonSans Comp Regular" w:hAnsi="BentonSans Comp Regular"/>
          <w:sz w:val="20"/>
        </w:rPr>
        <w:t>,</w:t>
      </w:r>
      <w:r w:rsidRPr="005B50D2">
        <w:rPr>
          <w:rFonts w:ascii="BentonSans Comp Regular" w:hAnsi="BentonSans Comp Regular"/>
          <w:sz w:val="20"/>
        </w:rPr>
        <w:t xml:space="preserve"> if not in UCOL.</w:t>
      </w:r>
    </w:p>
    <w:p w14:paraId="61F5112F" w14:textId="77777777"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21584570" w14:textId="77777777" w:rsidR="0096036C" w:rsidRPr="005B50D2" w:rsidRDefault="0096036C"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A4A720" w14:textId="4C047314" w:rsidR="00710B6E" w:rsidRPr="005B50D2" w:rsidRDefault="00710B6E"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11A12420" w14:textId="180EAAE0" w:rsidR="00B2292B" w:rsidRPr="005B50D2" w:rsidRDefault="00B2292B"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Students who transfer to Charlotte into a non-engineering major and have not met the Transfer Requirements for a given engineering program are not guaranteed to be considered for a change of major. Representatives of the program of interest make decisions on </w:t>
      </w:r>
      <w:r w:rsidR="00FA49AF" w:rsidRPr="005B50D2">
        <w:rPr>
          <w:rFonts w:ascii="BentonSans Comp Regular" w:hAnsi="BentonSans Comp Regular"/>
          <w:sz w:val="20"/>
        </w:rPr>
        <w:t xml:space="preserve">a </w:t>
      </w:r>
      <w:r w:rsidRPr="005B50D2">
        <w:rPr>
          <w:rFonts w:ascii="BentonSans Comp Regular" w:hAnsi="BentonSans Comp Regular"/>
          <w:sz w:val="20"/>
        </w:rPr>
        <w:t>student</w:t>
      </w:r>
      <w:r w:rsidR="00FA49AF" w:rsidRPr="005B50D2">
        <w:rPr>
          <w:rFonts w:ascii="BentonSans Comp Regular" w:hAnsi="BentonSans Comp Regular"/>
          <w:sz w:val="20"/>
        </w:rPr>
        <w:t>’s</w:t>
      </w:r>
      <w:r w:rsidRPr="005B50D2">
        <w:rPr>
          <w:rFonts w:ascii="BentonSans Comp Regular" w:hAnsi="BentonSans Comp Regular"/>
          <w:sz w:val="20"/>
        </w:rPr>
        <w:t xml:space="preserve">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05BE10BF" w14:textId="77777777" w:rsidR="003C7B89" w:rsidRPr="005B50D2" w:rsidRDefault="003C7B89" w:rsidP="0096036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F39040" w14:textId="18D6BB3B"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the </w:t>
      </w:r>
      <w:r w:rsidR="00662C7E" w:rsidRPr="005B50D2">
        <w:rPr>
          <w:rFonts w:ascii="BentonSans Comp Regular" w:hAnsi="BentonSans Comp Regular"/>
          <w:sz w:val="20"/>
        </w:rPr>
        <w:t>F</w:t>
      </w:r>
      <w:r w:rsidRPr="005B50D2">
        <w:rPr>
          <w:rFonts w:ascii="BentonSans Comp Regular" w:hAnsi="BentonSans Comp Regular"/>
          <w:sz w:val="20"/>
        </w:rPr>
        <w:t>irst-</w:t>
      </w:r>
      <w:r w:rsidR="00662C7E" w:rsidRPr="005B50D2">
        <w:rPr>
          <w:rFonts w:ascii="BentonSans Comp Regular" w:hAnsi="BentonSans Comp Regular"/>
          <w:sz w:val="20"/>
        </w:rPr>
        <w:t>Y</w:t>
      </w:r>
      <w:r w:rsidRPr="005B50D2">
        <w:rPr>
          <w:rFonts w:ascii="BentonSans Comp Regular" w:hAnsi="BentonSans Comp Regular"/>
          <w:sz w:val="20"/>
        </w:rPr>
        <w:t>ear curriculum of the program of interest.</w:t>
      </w:r>
    </w:p>
    <w:p w14:paraId="33F1E308" w14:textId="77777777"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619F8671" w14:textId="400F45FD"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883E72" w:rsidRPr="005B50D2">
        <w:rPr>
          <w:rFonts w:ascii="BentonSans Comp Regular" w:hAnsi="BentonSans Comp Regular"/>
          <w:sz w:val="20"/>
        </w:rPr>
        <w:t>2.8</w:t>
      </w:r>
      <w:r w:rsidRPr="005B50D2">
        <w:rPr>
          <w:rFonts w:ascii="BentonSans Comp Regular" w:hAnsi="BentonSans Comp Regular"/>
          <w:sz w:val="20"/>
        </w:rPr>
        <w:t>0 for Mechanical Engineering).</w:t>
      </w:r>
    </w:p>
    <w:p w14:paraId="3FF58367" w14:textId="77777777" w:rsidR="00B2292B" w:rsidRPr="005B50D2" w:rsidRDefault="00B2292B"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62012C51" w14:textId="77777777" w:rsidR="00AE3FA5" w:rsidRPr="005B50D2" w:rsidRDefault="00AE3FA5" w:rsidP="00AE3F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FF7F747" w14:textId="42A2EB5A" w:rsidR="00710B6E" w:rsidRPr="005B50D2" w:rsidRDefault="00710B6E" w:rsidP="00AE3FA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3FA8D117" w14:textId="4D92BB03" w:rsidR="00B2292B" w:rsidRPr="005B50D2" w:rsidRDefault="00B2292B" w:rsidP="00CD0C3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w:t>
      </w:r>
      <w:r w:rsidR="00CD0C30" w:rsidRPr="005B50D2">
        <w:rPr>
          <w:rFonts w:ascii="BentonSans Comp Regular" w:hAnsi="BentonSans Comp Regular"/>
          <w:sz w:val="20"/>
        </w:rPr>
        <w:t xml:space="preserve">(ETCM) </w:t>
      </w:r>
      <w:r w:rsidRPr="005B50D2">
        <w:rPr>
          <w:rFonts w:ascii="BentonSans Comp Regular" w:hAnsi="BentonSans Comp Regular"/>
          <w:sz w:val="20"/>
        </w:rPr>
        <w:t>must meet major-specific requirements in order to declare a major. Please visit</w:t>
      </w:r>
      <w:r w:rsidR="00CD0C30" w:rsidRPr="005B50D2">
        <w:rPr>
          <w:rFonts w:ascii="BentonSans Comp Regular" w:hAnsi="BentonSans Comp Regular"/>
          <w:sz w:val="20"/>
        </w:rPr>
        <w:t xml:space="preserve"> the ETCM department at</w:t>
      </w:r>
      <w:r w:rsidRPr="005B50D2">
        <w:rPr>
          <w:rFonts w:ascii="BentonSans Comp Regular" w:hAnsi="BentonSans Comp Regular"/>
          <w:sz w:val="20"/>
        </w:rPr>
        <w:t xml:space="preserve"> </w:t>
      </w:r>
      <w:r w:rsidR="00AA01FF" w:rsidRPr="005B50D2">
        <w:rPr>
          <w:rFonts w:ascii="BentonSans Comp Regular" w:hAnsi="BentonSans Comp Regular"/>
          <w:sz w:val="20"/>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bookmarkEnd w:id="1"/>
    </w:p>
    <w:p w14:paraId="4FA29BBA" w14:textId="77777777" w:rsidR="00B2292B" w:rsidRPr="005B50D2" w:rsidRDefault="00B2292B" w:rsidP="00B2292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2CAF43C" w14:textId="17AA1EE7" w:rsidR="00C0261B" w:rsidRPr="005B50D2" w:rsidRDefault="00B90AEB" w:rsidP="003D6C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w:t>
      </w:r>
      <w:r w:rsidR="00C0261B" w:rsidRPr="005B50D2">
        <w:rPr>
          <w:rFonts w:ascii="BentonSans Comp Regular" w:hAnsi="BentonSans Comp Regular"/>
          <w:b/>
        </w:rPr>
        <w:t>egree Requirements</w:t>
      </w:r>
    </w:p>
    <w:p w14:paraId="7F0888BF" w14:textId="1A0ADEE6" w:rsidR="00976EF0" w:rsidRPr="005B50D2" w:rsidRDefault="00976EF0" w:rsidP="00976EF0">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1AEDB7ED" w14:textId="77777777" w:rsidR="00FC4AB2" w:rsidRPr="005B50D2" w:rsidRDefault="00FC4AB2" w:rsidP="00976EF0">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 xml:space="preserve">General Education Program. </w:t>
      </w:r>
      <w:r w:rsidRPr="005B50D2">
        <w:rPr>
          <w:rFonts w:ascii="BentonSans Comp Regular" w:hAnsi="BentonSans Comp Regular" w:cs="Arial"/>
          <w:sz w:val="20"/>
          <w:shd w:val="clear" w:color="auto" w:fill="FFFFFF"/>
        </w:rPr>
        <w:t>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double-counted in the major with departmental approval. Please see your advisor for information. </w:t>
      </w:r>
    </w:p>
    <w:p w14:paraId="5530F94D" w14:textId="77777777" w:rsidR="00FC4AB2" w:rsidRPr="005B50D2" w:rsidRDefault="00FC4AB2" w:rsidP="00976EF0">
      <w:pPr>
        <w:keepNext/>
        <w:tabs>
          <w:tab w:val="left" w:pos="252"/>
          <w:tab w:val="left" w:pos="509"/>
          <w:tab w:val="left" w:pos="4004"/>
        </w:tabs>
        <w:jc w:val="both"/>
        <w:rPr>
          <w:rFonts w:ascii="BentonSans Comp Regular" w:hAnsi="BentonSans Comp Regular"/>
          <w:kern w:val="2"/>
          <w:sz w:val="20"/>
        </w:rPr>
      </w:pPr>
    </w:p>
    <w:p w14:paraId="0572F742" w14:textId="2CB5CAC7" w:rsidR="00C0261B" w:rsidRPr="005B50D2" w:rsidRDefault="004D4B40" w:rsidP="00976EF0">
      <w:pPr>
        <w:keepNext/>
        <w:tabs>
          <w:tab w:val="left" w:pos="252"/>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 xml:space="preserve">Elective courses should be chosen to satisfy University General Education requirements, meet the objectives of a broad education consistent with the educational goals of the profession, and complement the student's overall educational plan.  To avoid taking </w:t>
      </w:r>
      <w:r w:rsidR="00EA42B6" w:rsidRPr="005B50D2">
        <w:rPr>
          <w:rFonts w:ascii="BentonSans Comp Regular" w:hAnsi="BentonSans Comp Regular"/>
          <w:kern w:val="2"/>
          <w:sz w:val="20"/>
        </w:rPr>
        <w:t xml:space="preserve">“extra” </w:t>
      </w:r>
      <w:r w:rsidRPr="005B50D2">
        <w:rPr>
          <w:rFonts w:ascii="BentonSans Comp Regular" w:hAnsi="BentonSans Comp Regular"/>
          <w:kern w:val="2"/>
          <w:sz w:val="20"/>
        </w:rPr>
        <w:t>elective courses, students must select their elective courses carefully after consulting with their faculty advisor.</w:t>
      </w:r>
    </w:p>
    <w:p w14:paraId="268459CC" w14:textId="77777777" w:rsidR="00BC3C49" w:rsidRPr="005B50D2" w:rsidRDefault="00BC3C49"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E75B124" w14:textId="6576DD16" w:rsidR="00BE6602" w:rsidRPr="005B50D2" w:rsidRDefault="00A51ECE" w:rsidP="00BE66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Foundation</w:t>
      </w:r>
      <w:r w:rsidR="00BE6602" w:rsidRPr="005B50D2">
        <w:rPr>
          <w:rFonts w:ascii="BentonSans Comp Regular" w:hAnsi="BentonSans Comp Regular"/>
          <w:b/>
          <w:sz w:val="20"/>
        </w:rPr>
        <w:t xml:space="preserve"> Courses (3</w:t>
      </w:r>
      <w:r w:rsidR="00D546A0" w:rsidRPr="005B50D2">
        <w:rPr>
          <w:rFonts w:ascii="BentonSans Comp Regular" w:hAnsi="BentonSans Comp Regular"/>
          <w:b/>
          <w:sz w:val="20"/>
        </w:rPr>
        <w:t>0</w:t>
      </w:r>
      <w:r w:rsidR="00705C8E" w:rsidRPr="005B50D2">
        <w:rPr>
          <w:rFonts w:ascii="BentonSans Comp Regular" w:hAnsi="BentonSans Comp Regular"/>
          <w:b/>
          <w:sz w:val="20"/>
        </w:rPr>
        <w:t xml:space="preserve"> credit hours</w:t>
      </w:r>
      <w:r w:rsidR="00BE6602" w:rsidRPr="005B50D2">
        <w:rPr>
          <w:rFonts w:ascii="BentonSans Comp Regular" w:hAnsi="BentonSans Comp Regular"/>
          <w:b/>
          <w:sz w:val="20"/>
        </w:rPr>
        <w:t>)</w:t>
      </w:r>
    </w:p>
    <w:p w14:paraId="3FADD545" w14:textId="754E8312" w:rsidR="00037507" w:rsidRPr="005B50D2" w:rsidRDefault="00037507"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5B50D2">
        <w:rPr>
          <w:rFonts w:ascii="BentonSans Comp Regular" w:hAnsi="BentonSans Comp Regular"/>
          <w:b/>
          <w:i/>
          <w:sz w:val="20"/>
        </w:rPr>
        <w:t>Required Foundation Courses (27 credit hours)</w:t>
      </w:r>
    </w:p>
    <w:p w14:paraId="4419773D" w14:textId="4C2D296D" w:rsidR="00BE6602" w:rsidRPr="005B50D2"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 (3)</w:t>
      </w:r>
      <w:r w:rsidR="00DC4D32" w:rsidRPr="005B50D2">
        <w:rPr>
          <w:rFonts w:ascii="BentonSans Comp Regular" w:hAnsi="BentonSans Comp Regular"/>
          <w:sz w:val="20"/>
        </w:rPr>
        <w:t>*</w:t>
      </w:r>
    </w:p>
    <w:p w14:paraId="20002BBD" w14:textId="08EFF85E" w:rsidR="00BE6602" w:rsidRPr="005B50D2"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 Lab (1)</w:t>
      </w:r>
      <w:r w:rsidR="00DC4D32" w:rsidRPr="005B50D2">
        <w:rPr>
          <w:rFonts w:ascii="BentonSans Comp Regular" w:hAnsi="BentonSans Comp Regular"/>
          <w:sz w:val="20"/>
        </w:rPr>
        <w:t>*</w:t>
      </w:r>
    </w:p>
    <w:p w14:paraId="419ABD90" w14:textId="25D5762D" w:rsidR="00BE6602" w:rsidRPr="005B50D2"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w:t>
      </w:r>
      <w:r w:rsidR="0067129C" w:rsidRPr="005B50D2">
        <w:rPr>
          <w:rFonts w:ascii="BentonSans Comp Regular" w:hAnsi="BentonSans Comp Regular"/>
          <w:sz w:val="20"/>
        </w:rPr>
        <w:t xml:space="preserve"> - </w:t>
      </w:r>
      <w:r w:rsidRPr="005B50D2">
        <w:rPr>
          <w:rFonts w:ascii="BentonSans Comp Regular" w:hAnsi="BentonSans Comp Regular"/>
          <w:sz w:val="20"/>
        </w:rPr>
        <w:t>Calculus I (3)</w:t>
      </w:r>
      <w:r w:rsidR="00DC4D32" w:rsidRPr="005B50D2">
        <w:rPr>
          <w:rFonts w:ascii="BentonSans Comp Regular" w:hAnsi="BentonSans Comp Regular"/>
          <w:sz w:val="20"/>
        </w:rPr>
        <w:t>*</w:t>
      </w:r>
    </w:p>
    <w:p w14:paraId="68671739" w14:textId="2DBC80AB" w:rsidR="00BE6602" w:rsidRPr="005B50D2"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w:t>
      </w:r>
      <w:r w:rsidR="0067129C" w:rsidRPr="005B50D2">
        <w:rPr>
          <w:rFonts w:ascii="BentonSans Comp Regular" w:hAnsi="BentonSans Comp Regular"/>
          <w:sz w:val="20"/>
        </w:rPr>
        <w:t xml:space="preserve"> - </w:t>
      </w:r>
      <w:r w:rsidRPr="005B50D2">
        <w:rPr>
          <w:rFonts w:ascii="BentonSans Comp Regular" w:hAnsi="BentonSans Comp Regular"/>
          <w:sz w:val="20"/>
        </w:rPr>
        <w:t>Calculus II (3)</w:t>
      </w:r>
      <w:r w:rsidR="00DC4D32" w:rsidRPr="005B50D2">
        <w:rPr>
          <w:rFonts w:ascii="BentonSans Comp Regular" w:hAnsi="BentonSans Comp Regular"/>
          <w:sz w:val="20"/>
        </w:rPr>
        <w:t>*</w:t>
      </w:r>
    </w:p>
    <w:p w14:paraId="55F2E4B6" w14:textId="3D079910" w:rsidR="00BE6602" w:rsidRPr="005B50D2"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2171</w:t>
      </w:r>
      <w:r w:rsidR="0067129C" w:rsidRPr="005B50D2">
        <w:rPr>
          <w:rFonts w:ascii="BentonSans Comp Regular" w:hAnsi="BentonSans Comp Regular"/>
          <w:sz w:val="20"/>
        </w:rPr>
        <w:t xml:space="preserve"> - </w:t>
      </w:r>
      <w:r w:rsidRPr="005B50D2">
        <w:rPr>
          <w:rFonts w:ascii="BentonSans Comp Regular" w:hAnsi="BentonSans Comp Regular"/>
          <w:sz w:val="20"/>
        </w:rPr>
        <w:t>Differential Equations (3)</w:t>
      </w:r>
      <w:r w:rsidR="00DC4D32" w:rsidRPr="005B50D2">
        <w:rPr>
          <w:rFonts w:ascii="BentonSans Comp Regular" w:hAnsi="BentonSans Comp Regular"/>
          <w:sz w:val="20"/>
        </w:rPr>
        <w:t>*</w:t>
      </w:r>
    </w:p>
    <w:p w14:paraId="623CEF62" w14:textId="6123DA45" w:rsidR="00BE6602" w:rsidRPr="005B50D2"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2241</w:t>
      </w:r>
      <w:r w:rsidR="0067129C" w:rsidRPr="005B50D2">
        <w:rPr>
          <w:rFonts w:ascii="BentonSans Comp Regular" w:hAnsi="BentonSans Comp Regular"/>
          <w:sz w:val="20"/>
        </w:rPr>
        <w:t xml:space="preserve"> - </w:t>
      </w:r>
      <w:r w:rsidRPr="005B50D2">
        <w:rPr>
          <w:rFonts w:ascii="BentonSans Comp Regular" w:hAnsi="BentonSans Comp Regular"/>
          <w:sz w:val="20"/>
        </w:rPr>
        <w:t>Calculus III (3)</w:t>
      </w:r>
      <w:r w:rsidR="00DC4D32" w:rsidRPr="005B50D2">
        <w:rPr>
          <w:rFonts w:ascii="BentonSans Comp Regular" w:hAnsi="BentonSans Comp Regular"/>
          <w:sz w:val="20"/>
        </w:rPr>
        <w:t>*</w:t>
      </w:r>
    </w:p>
    <w:p w14:paraId="56B87790" w14:textId="4860DE1B" w:rsidR="00BE6602" w:rsidRPr="005B50D2"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(3)</w:t>
      </w:r>
      <w:r w:rsidR="00DC4D32" w:rsidRPr="005B50D2">
        <w:rPr>
          <w:rFonts w:ascii="BentonSans Comp Regular" w:hAnsi="BentonSans Comp Regular"/>
          <w:sz w:val="20"/>
        </w:rPr>
        <w:t>*</w:t>
      </w:r>
    </w:p>
    <w:p w14:paraId="7DCFBDE7" w14:textId="6D2CA61C" w:rsidR="00BE6602" w:rsidRPr="005B50D2"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Lab (1)</w:t>
      </w:r>
      <w:r w:rsidR="00DC4D32" w:rsidRPr="005B50D2">
        <w:rPr>
          <w:rFonts w:ascii="BentonSans Comp Regular" w:hAnsi="BentonSans Comp Regular"/>
          <w:sz w:val="20"/>
        </w:rPr>
        <w:t>*</w:t>
      </w:r>
    </w:p>
    <w:p w14:paraId="581CA966" w14:textId="062EF6F4" w:rsidR="00BE6602" w:rsidRPr="005B50D2" w:rsidRDefault="00BE6602"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STAT 3128</w:t>
      </w:r>
      <w:r w:rsidR="0067129C" w:rsidRPr="005B50D2">
        <w:rPr>
          <w:rFonts w:ascii="BentonSans Comp Regular" w:hAnsi="BentonSans Comp Regular"/>
          <w:sz w:val="20"/>
        </w:rPr>
        <w:t xml:space="preserve"> - </w:t>
      </w:r>
      <w:r w:rsidRPr="005B50D2">
        <w:rPr>
          <w:rFonts w:ascii="BentonSans Comp Regular" w:hAnsi="BentonSans Comp Regular"/>
          <w:sz w:val="20"/>
        </w:rPr>
        <w:t>Probability and Statistics for Engineers (3)</w:t>
      </w:r>
    </w:p>
    <w:p w14:paraId="51DF350E" w14:textId="4AC3217C" w:rsidR="00F525F6" w:rsidRPr="005B50D2" w:rsidRDefault="00F525F6"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AE85CC0" w14:textId="77777777" w:rsidR="00B95365" w:rsidRPr="005B50D2" w:rsidRDefault="00B95365"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73C7256" w14:textId="0EC8D2B3" w:rsidR="00037507" w:rsidRPr="005B50D2" w:rsidRDefault="00037507"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proofErr w:type="gramStart"/>
      <w:r w:rsidRPr="005B50D2">
        <w:rPr>
          <w:rFonts w:ascii="BentonSans Comp Regular" w:hAnsi="BentonSans Comp Regular"/>
          <w:i/>
          <w:sz w:val="20"/>
        </w:rPr>
        <w:t>Plus</w:t>
      </w:r>
      <w:proofErr w:type="gramEnd"/>
      <w:r w:rsidRPr="005B50D2">
        <w:rPr>
          <w:rFonts w:ascii="BentonSans Comp Regular" w:hAnsi="BentonSans Comp Regular"/>
          <w:i/>
          <w:sz w:val="20"/>
        </w:rPr>
        <w:t xml:space="preserve"> one of the following:</w:t>
      </w:r>
    </w:p>
    <w:p w14:paraId="2C2B38BC" w14:textId="483270EF" w:rsidR="00037507" w:rsidRPr="005B50D2" w:rsidRDefault="00037507" w:rsidP="0003750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1252</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II (3)</w:t>
      </w:r>
      <w:r w:rsidRPr="005B50D2">
        <w:rPr>
          <w:rFonts w:ascii="BentonSans Comp Regular" w:hAnsi="BentonSans Comp Regular"/>
          <w:sz w:val="20"/>
        </w:rPr>
        <w:br/>
        <w:t>and CHEM 1252L</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II Lab (1)</w:t>
      </w:r>
    </w:p>
    <w:p w14:paraId="29BA1918" w14:textId="395788CB" w:rsidR="00037507" w:rsidRPr="005B50D2" w:rsidRDefault="00037507" w:rsidP="0003750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II (3)</w:t>
      </w:r>
      <w:r w:rsidRPr="005B50D2">
        <w:rPr>
          <w:rFonts w:ascii="BentonSans Comp Regular" w:hAnsi="BentonSans Comp Regular"/>
          <w:sz w:val="20"/>
        </w:rPr>
        <w:br/>
        <w:t>and PHYS 2102L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II Lab (1)</w:t>
      </w:r>
    </w:p>
    <w:p w14:paraId="59D98916" w14:textId="77777777" w:rsidR="00037507" w:rsidRPr="005B50D2" w:rsidRDefault="00037507"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048E766" w14:textId="6B183A2D"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5B50D2">
        <w:rPr>
          <w:rFonts w:ascii="BentonSans Comp Regular" w:hAnsi="BentonSans Comp Regular"/>
          <w:b/>
          <w:i/>
          <w:sz w:val="20"/>
        </w:rPr>
        <w:t>Elective Foundation Courses (</w:t>
      </w:r>
      <w:r w:rsidR="00D546A0" w:rsidRPr="005B50D2">
        <w:rPr>
          <w:rFonts w:ascii="BentonSans Comp Regular" w:hAnsi="BentonSans Comp Regular"/>
          <w:b/>
          <w:i/>
          <w:sz w:val="20"/>
        </w:rPr>
        <w:t>3</w:t>
      </w:r>
      <w:r w:rsidRPr="005B50D2">
        <w:rPr>
          <w:rFonts w:ascii="BentonSans Comp Regular" w:hAnsi="BentonSans Comp Regular"/>
          <w:b/>
          <w:i/>
          <w:sz w:val="20"/>
        </w:rPr>
        <w:t xml:space="preserve"> credit hours)</w:t>
      </w:r>
    </w:p>
    <w:p w14:paraId="57E1FF35" w14:textId="1C34A000"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5B50D2">
        <w:rPr>
          <w:rFonts w:ascii="BentonSans Comp Regular" w:hAnsi="BentonSans Comp Regular"/>
          <w:i/>
          <w:sz w:val="20"/>
        </w:rPr>
        <w:t xml:space="preserve">Select </w:t>
      </w:r>
      <w:r w:rsidR="00D546A0" w:rsidRPr="005B50D2">
        <w:rPr>
          <w:rFonts w:ascii="BentonSans Comp Regular" w:hAnsi="BentonSans Comp Regular"/>
          <w:i/>
          <w:sz w:val="20"/>
        </w:rPr>
        <w:t>one</w:t>
      </w:r>
      <w:r w:rsidRPr="005B50D2">
        <w:rPr>
          <w:rFonts w:ascii="BentonSans Comp Regular" w:hAnsi="BentonSans Comp Regular"/>
          <w:i/>
          <w:sz w:val="20"/>
        </w:rPr>
        <w:t xml:space="preserve"> of the following:</w:t>
      </w:r>
    </w:p>
    <w:p w14:paraId="2385741B" w14:textId="00AEA286"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1110</w:t>
      </w:r>
      <w:r w:rsidR="0067129C" w:rsidRPr="005B50D2">
        <w:rPr>
          <w:rFonts w:ascii="BentonSans Comp Regular" w:hAnsi="BentonSans Comp Regular"/>
          <w:sz w:val="20"/>
        </w:rPr>
        <w:t xml:space="preserve"> - </w:t>
      </w:r>
      <w:r w:rsidRPr="005B50D2">
        <w:rPr>
          <w:rFonts w:ascii="BentonSans Comp Regular" w:hAnsi="BentonSans Comp Regular"/>
          <w:sz w:val="20"/>
        </w:rPr>
        <w:t>Principles of Biology I (3)</w:t>
      </w:r>
    </w:p>
    <w:p w14:paraId="51C40154" w14:textId="2A8A9160"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1115</w:t>
      </w:r>
      <w:r w:rsidR="0067129C" w:rsidRPr="005B50D2">
        <w:rPr>
          <w:rFonts w:ascii="BentonSans Comp Regular" w:hAnsi="BentonSans Comp Regular"/>
          <w:sz w:val="20"/>
        </w:rPr>
        <w:t xml:space="preserve"> - </w:t>
      </w:r>
      <w:r w:rsidRPr="005B50D2">
        <w:rPr>
          <w:rFonts w:ascii="BentonSans Comp Regular" w:hAnsi="BentonSans Comp Regular"/>
          <w:sz w:val="20"/>
        </w:rPr>
        <w:t>Principles of Biology II (3)</w:t>
      </w:r>
    </w:p>
    <w:p w14:paraId="6773E554" w14:textId="5FDC9986"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2120</w:t>
      </w:r>
      <w:r w:rsidR="0067129C" w:rsidRPr="005B50D2">
        <w:rPr>
          <w:rFonts w:ascii="BentonSans Comp Regular" w:hAnsi="BentonSans Comp Regular"/>
          <w:sz w:val="20"/>
        </w:rPr>
        <w:t xml:space="preserve"> - </w:t>
      </w:r>
      <w:r w:rsidRPr="005B50D2">
        <w:rPr>
          <w:rFonts w:ascii="BentonSans Comp Regular" w:hAnsi="BentonSans Comp Regular"/>
          <w:sz w:val="20"/>
        </w:rPr>
        <w:t>General Biology I (3)</w:t>
      </w:r>
    </w:p>
    <w:p w14:paraId="6431C458" w14:textId="24DE9119"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2259</w:t>
      </w:r>
      <w:r w:rsidR="0067129C" w:rsidRPr="005B50D2">
        <w:rPr>
          <w:rFonts w:ascii="BentonSans Comp Regular" w:hAnsi="BentonSans Comp Regular"/>
          <w:sz w:val="20"/>
        </w:rPr>
        <w:t xml:space="preserve"> - </w:t>
      </w:r>
      <w:r w:rsidRPr="005B50D2">
        <w:rPr>
          <w:rFonts w:ascii="BentonSans Comp Regular" w:hAnsi="BentonSans Comp Regular"/>
          <w:sz w:val="20"/>
        </w:rPr>
        <w:t>Fundamentals of Microbiology (3)</w:t>
      </w:r>
    </w:p>
    <w:p w14:paraId="64465555" w14:textId="56C8809B"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2273</w:t>
      </w:r>
      <w:r w:rsidR="0067129C" w:rsidRPr="005B50D2">
        <w:rPr>
          <w:rFonts w:ascii="BentonSans Comp Regular" w:hAnsi="BentonSans Comp Regular"/>
          <w:sz w:val="20"/>
        </w:rPr>
        <w:t xml:space="preserve"> - </w:t>
      </w:r>
      <w:r w:rsidRPr="005B50D2">
        <w:rPr>
          <w:rFonts w:ascii="BentonSans Comp Regular" w:hAnsi="BentonSans Comp Regular"/>
          <w:sz w:val="20"/>
        </w:rPr>
        <w:t>Human Anatomy and Physiology (3)</w:t>
      </w:r>
    </w:p>
    <w:p w14:paraId="79449742" w14:textId="004DF6BA"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3111</w:t>
      </w:r>
      <w:r w:rsidR="0067129C" w:rsidRPr="005B50D2">
        <w:rPr>
          <w:rFonts w:ascii="BentonSans Comp Regular" w:hAnsi="BentonSans Comp Regular"/>
          <w:sz w:val="20"/>
        </w:rPr>
        <w:t xml:space="preserve"> - </w:t>
      </w:r>
      <w:r w:rsidRPr="005B50D2">
        <w:rPr>
          <w:rFonts w:ascii="BentonSans Comp Regular" w:hAnsi="BentonSans Comp Regular"/>
          <w:sz w:val="20"/>
        </w:rPr>
        <w:t>Cell Biology (3)</w:t>
      </w:r>
    </w:p>
    <w:p w14:paraId="576BC911" w14:textId="5183ECC9"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4250</w:t>
      </w:r>
      <w:r w:rsidR="0067129C" w:rsidRPr="005B50D2">
        <w:rPr>
          <w:rFonts w:ascii="BentonSans Comp Regular" w:hAnsi="BentonSans Comp Regular"/>
          <w:sz w:val="20"/>
        </w:rPr>
        <w:t xml:space="preserve"> - </w:t>
      </w:r>
      <w:r w:rsidRPr="005B50D2">
        <w:rPr>
          <w:rFonts w:ascii="BentonSans Comp Regular" w:hAnsi="BentonSans Comp Regular"/>
          <w:sz w:val="20"/>
        </w:rPr>
        <w:t>Microbiology (3)</w:t>
      </w:r>
    </w:p>
    <w:p w14:paraId="5D0D8863" w14:textId="56B77315"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ESCI 1101</w:t>
      </w:r>
      <w:r w:rsidR="0067129C" w:rsidRPr="005B50D2">
        <w:rPr>
          <w:rFonts w:ascii="BentonSans Comp Regular" w:hAnsi="BentonSans Comp Regular"/>
          <w:sz w:val="20"/>
        </w:rPr>
        <w:t xml:space="preserve"> - </w:t>
      </w:r>
      <w:r w:rsidRPr="005B50D2">
        <w:rPr>
          <w:rFonts w:ascii="BentonSans Comp Regular" w:hAnsi="BentonSans Comp Regular"/>
          <w:sz w:val="20"/>
        </w:rPr>
        <w:t>Earth Sciences</w:t>
      </w:r>
      <w:r w:rsidR="00DC4D32" w:rsidRPr="005B50D2">
        <w:rPr>
          <w:rFonts w:ascii="BentonSans Comp Regular" w:hAnsi="BentonSans Comp Regular"/>
          <w:sz w:val="20"/>
        </w:rPr>
        <w:t>-</w:t>
      </w:r>
      <w:r w:rsidRPr="005B50D2">
        <w:rPr>
          <w:rFonts w:ascii="BentonSans Comp Regular" w:hAnsi="BentonSans Comp Regular"/>
          <w:sz w:val="20"/>
        </w:rPr>
        <w:t>Geography (3)</w:t>
      </w:r>
    </w:p>
    <w:p w14:paraId="6B36176D" w14:textId="2287DD77"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1200</w:t>
      </w:r>
      <w:r w:rsidR="0067129C" w:rsidRPr="005B50D2">
        <w:rPr>
          <w:rFonts w:ascii="BentonSans Comp Regular" w:hAnsi="BentonSans Comp Regular"/>
          <w:sz w:val="20"/>
        </w:rPr>
        <w:t xml:space="preserve"> - </w:t>
      </w:r>
      <w:r w:rsidRPr="005B50D2">
        <w:rPr>
          <w:rFonts w:ascii="BentonSans Comp Regular" w:hAnsi="BentonSans Comp Regular"/>
          <w:sz w:val="20"/>
        </w:rPr>
        <w:t>Physical Geology (3)</w:t>
      </w:r>
    </w:p>
    <w:p w14:paraId="152DAC28" w14:textId="4FF3887F"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2100</w:t>
      </w:r>
      <w:r w:rsidR="0067129C" w:rsidRPr="005B50D2">
        <w:rPr>
          <w:rFonts w:ascii="BentonSans Comp Regular" w:hAnsi="BentonSans Comp Regular"/>
          <w:sz w:val="20"/>
        </w:rPr>
        <w:t xml:space="preserve"> - </w:t>
      </w:r>
      <w:r w:rsidRPr="005B50D2">
        <w:rPr>
          <w:rFonts w:ascii="BentonSans Comp Regular" w:hAnsi="BentonSans Comp Regular"/>
          <w:sz w:val="20"/>
        </w:rPr>
        <w:t>The Violent Earth (3)</w:t>
      </w:r>
    </w:p>
    <w:p w14:paraId="1432423E" w14:textId="3BE760B1" w:rsidR="00C11419" w:rsidRPr="005B50D2" w:rsidRDefault="00C11419" w:rsidP="00C1141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3190</w:t>
      </w:r>
      <w:r w:rsidR="0067129C" w:rsidRPr="005B50D2">
        <w:rPr>
          <w:rFonts w:ascii="BentonSans Comp Regular" w:hAnsi="BentonSans Comp Regular"/>
          <w:sz w:val="20"/>
        </w:rPr>
        <w:t xml:space="preserve"> - </w:t>
      </w:r>
      <w:r w:rsidRPr="005B50D2">
        <w:rPr>
          <w:rFonts w:ascii="BentonSans Comp Regular" w:hAnsi="BentonSans Comp Regular"/>
          <w:sz w:val="20"/>
        </w:rPr>
        <w:t>Environmental Geology (3)</w:t>
      </w:r>
    </w:p>
    <w:p w14:paraId="3CB1D1F6" w14:textId="77777777" w:rsidR="000B0643" w:rsidRPr="005B50D2" w:rsidRDefault="000B0643" w:rsidP="00BE660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CD095AC" w14:textId="7F59C861" w:rsidR="000B5473" w:rsidRPr="005B50D2" w:rsidRDefault="000B5473" w:rsidP="003D6C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w:t>
      </w:r>
      <w:r w:rsidR="00375A6D" w:rsidRPr="005B50D2">
        <w:rPr>
          <w:rFonts w:ascii="BentonSans Comp Regular" w:hAnsi="BentonSans Comp Regular"/>
          <w:b/>
          <w:sz w:val="20"/>
        </w:rPr>
        <w:t xml:space="preserve"> (</w:t>
      </w:r>
      <w:r w:rsidR="00D546A0" w:rsidRPr="005B50D2">
        <w:rPr>
          <w:rFonts w:ascii="BentonSans Comp Regular" w:hAnsi="BentonSans Comp Regular"/>
          <w:b/>
          <w:sz w:val="20"/>
        </w:rPr>
        <w:t>48</w:t>
      </w:r>
      <w:r w:rsidR="00707C4F" w:rsidRPr="005B50D2">
        <w:rPr>
          <w:rFonts w:ascii="BentonSans Comp Regular" w:hAnsi="BentonSans Comp Regular"/>
          <w:b/>
          <w:sz w:val="20"/>
        </w:rPr>
        <w:t xml:space="preserve"> credit</w:t>
      </w:r>
      <w:r w:rsidR="00375A6D" w:rsidRPr="005B50D2">
        <w:rPr>
          <w:rFonts w:ascii="BentonSans Comp Regular" w:hAnsi="BentonSans Comp Regular"/>
          <w:b/>
          <w:sz w:val="20"/>
        </w:rPr>
        <w:t xml:space="preserve"> hours)</w:t>
      </w:r>
    </w:p>
    <w:p w14:paraId="390AB004" w14:textId="4773018F" w:rsidR="00A82D1E" w:rsidRPr="005B50D2" w:rsidRDefault="00A82D1E" w:rsidP="00A82D1E">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 (2)</w:t>
      </w:r>
      <w:r w:rsidR="00DC4D32" w:rsidRPr="005B50D2">
        <w:rPr>
          <w:rFonts w:ascii="BentonSans Comp Regular" w:hAnsi="BentonSans Comp Regular"/>
          <w:snapToGrid/>
          <w:sz w:val="20"/>
        </w:rPr>
        <w:t>*</w:t>
      </w:r>
    </w:p>
    <w:p w14:paraId="6A0F5CB2" w14:textId="4A93E930" w:rsidR="00A82D1E" w:rsidRPr="005B50D2" w:rsidRDefault="00A82D1E" w:rsidP="00A82D1E">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II (2)</w:t>
      </w:r>
      <w:r w:rsidR="00DC4D32" w:rsidRPr="005B50D2">
        <w:rPr>
          <w:rFonts w:ascii="BentonSans Comp Regular" w:hAnsi="BentonSans Comp Regular"/>
          <w:snapToGrid/>
          <w:sz w:val="20"/>
        </w:rPr>
        <w:t>*</w:t>
      </w:r>
    </w:p>
    <w:p w14:paraId="1BF87B62" w14:textId="0342444E" w:rsidR="00375A6D" w:rsidRPr="005B50D2"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Economic Analysis (3)</w:t>
      </w:r>
      <w:r w:rsidR="00DC4D32" w:rsidRPr="005B50D2">
        <w:rPr>
          <w:rFonts w:ascii="BentonSans Comp Regular" w:hAnsi="BentonSans Comp Regular"/>
          <w:snapToGrid/>
          <w:sz w:val="20"/>
        </w:rPr>
        <w:t>*</w:t>
      </w:r>
    </w:p>
    <w:p w14:paraId="26A23239" w14:textId="4914F6D0" w:rsidR="00375A6D" w:rsidRPr="005B50D2"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w:t>
      </w:r>
      <w:r w:rsidR="00D546A0" w:rsidRPr="005B50D2">
        <w:rPr>
          <w:rFonts w:ascii="BentonSans Comp Regular" w:hAnsi="BentonSans Comp Regular"/>
          <w:snapToGrid/>
          <w:sz w:val="20"/>
        </w:rPr>
        <w:t>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Surveying and </w:t>
      </w:r>
      <w:r w:rsidR="00D546A0" w:rsidRPr="005B50D2">
        <w:rPr>
          <w:rFonts w:ascii="BentonSans Comp Regular" w:hAnsi="BentonSans Comp Regular"/>
          <w:snapToGrid/>
          <w:sz w:val="20"/>
        </w:rPr>
        <w:t>Technical Drawing</w:t>
      </w:r>
      <w:r w:rsidRPr="005B50D2">
        <w:rPr>
          <w:rFonts w:ascii="BentonSans Comp Regular" w:hAnsi="BentonSans Comp Regular"/>
          <w:snapToGrid/>
          <w:sz w:val="20"/>
        </w:rPr>
        <w:t xml:space="preserve"> (3)</w:t>
      </w:r>
      <w:r w:rsidR="00DC4D32" w:rsidRPr="005B50D2">
        <w:rPr>
          <w:rFonts w:ascii="BentonSans Comp Regular" w:hAnsi="BentonSans Comp Regular"/>
          <w:snapToGrid/>
          <w:sz w:val="20"/>
        </w:rPr>
        <w:t>*</w:t>
      </w:r>
    </w:p>
    <w:p w14:paraId="376D8375" w14:textId="1F664124" w:rsidR="00375A6D" w:rsidRPr="005B50D2"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2154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Design Project Lab (2)</w:t>
      </w:r>
      <w:r w:rsidR="00DC4D32" w:rsidRPr="005B50D2">
        <w:rPr>
          <w:rFonts w:ascii="BentonSans Comp Regular" w:hAnsi="BentonSans Comp Regular"/>
          <w:snapToGrid/>
          <w:sz w:val="20"/>
        </w:rPr>
        <w:t>*</w:t>
      </w:r>
    </w:p>
    <w:p w14:paraId="7F58F5AB" w14:textId="113ECECA"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3111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Construction Engineering (3)</w:t>
      </w:r>
      <w:r w:rsidR="00DC4D32" w:rsidRPr="005B50D2">
        <w:rPr>
          <w:rFonts w:ascii="BentonSans Comp Regular" w:hAnsi="BentonSans Comp Regular"/>
          <w:snapToGrid/>
          <w:sz w:val="20"/>
        </w:rPr>
        <w:t>*</w:t>
      </w:r>
    </w:p>
    <w:p w14:paraId="12D59CFB" w14:textId="7818FBE6"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3122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Analysis (3)</w:t>
      </w:r>
      <w:r w:rsidR="00DC4D32" w:rsidRPr="005B50D2">
        <w:rPr>
          <w:rFonts w:ascii="BentonSans Comp Regular" w:hAnsi="BentonSans Comp Regular"/>
          <w:snapToGrid/>
          <w:sz w:val="20"/>
        </w:rPr>
        <w:t>*</w:t>
      </w:r>
    </w:p>
    <w:p w14:paraId="27F40667" w14:textId="05329DF0"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Environmental Engineering (3)</w:t>
      </w:r>
      <w:r w:rsidR="00DC4D32" w:rsidRPr="005B50D2">
        <w:rPr>
          <w:rFonts w:ascii="BentonSans Comp Regular" w:hAnsi="BentonSans Comp Regular"/>
          <w:snapToGrid/>
          <w:sz w:val="20"/>
        </w:rPr>
        <w:t>*</w:t>
      </w:r>
    </w:p>
    <w:p w14:paraId="57A66041" w14:textId="4D79729D"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Hydraulics and Hydrology (3)</w:t>
      </w:r>
      <w:r w:rsidR="00DC4D32" w:rsidRPr="005B50D2">
        <w:rPr>
          <w:rFonts w:ascii="BentonSans Comp Regular" w:hAnsi="BentonSans Comp Regular"/>
          <w:snapToGrid/>
          <w:sz w:val="20"/>
        </w:rPr>
        <w:t>*</w:t>
      </w:r>
    </w:p>
    <w:p w14:paraId="24C7785A" w14:textId="51CF1E5D"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Transportation Lab (2)</w:t>
      </w:r>
    </w:p>
    <w:p w14:paraId="1360ED43" w14:textId="3F7F6003"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Lab (2)</w:t>
      </w:r>
    </w:p>
    <w:p w14:paraId="087AF1A5" w14:textId="4AD7D1DE"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3161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Transportation Engineering I (3)</w:t>
      </w:r>
      <w:r w:rsidR="00DC4D32" w:rsidRPr="005B50D2">
        <w:rPr>
          <w:rFonts w:ascii="BentonSans Comp Regular" w:hAnsi="BentonSans Comp Regular"/>
          <w:snapToGrid/>
          <w:sz w:val="20"/>
        </w:rPr>
        <w:t>*</w:t>
      </w:r>
    </w:p>
    <w:p w14:paraId="6F94F34C" w14:textId="5973BED5" w:rsidR="00375A6D" w:rsidRPr="005B50D2" w:rsidRDefault="00DA2E09"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3201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Systems and Design (3)</w:t>
      </w:r>
    </w:p>
    <w:p w14:paraId="404698D4" w14:textId="041F366E" w:rsidR="00375A6D" w:rsidRPr="005B50D2"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Materials I Lab (2)</w:t>
      </w:r>
      <w:r w:rsidR="00DC4D32" w:rsidRPr="005B50D2">
        <w:rPr>
          <w:rFonts w:ascii="BentonSans Comp Regular" w:hAnsi="BentonSans Comp Regular"/>
          <w:snapToGrid/>
          <w:sz w:val="20"/>
        </w:rPr>
        <w:t>*</w:t>
      </w:r>
    </w:p>
    <w:p w14:paraId="6F61DE58" w14:textId="65E4329A"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3258</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Geotechnical Lab (2)</w:t>
      </w:r>
    </w:p>
    <w:p w14:paraId="189BD44D" w14:textId="62D2BFCF"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CEGR 3278</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Geotechnical Engineering (3)</w:t>
      </w:r>
      <w:r w:rsidR="00DC4D32" w:rsidRPr="005B50D2">
        <w:rPr>
          <w:rFonts w:ascii="BentonSans Comp Regular" w:hAnsi="BentonSans Comp Regular"/>
          <w:snapToGrid/>
          <w:sz w:val="20"/>
        </w:rPr>
        <w:t>*</w:t>
      </w:r>
    </w:p>
    <w:p w14:paraId="2D2C4B0A" w14:textId="2E4557C7" w:rsidR="00375A6D" w:rsidRPr="005B50D2" w:rsidRDefault="00375A6D" w:rsidP="00A91AC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Multidisciplinary Professional Development (1)</w:t>
      </w:r>
    </w:p>
    <w:p w14:paraId="174799E6" w14:textId="3C70A46A" w:rsidR="00375A6D" w:rsidRPr="005B50D2" w:rsidRDefault="00375A6D" w:rsidP="00FD2CCF">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Mechanics I (3)</w:t>
      </w:r>
      <w:r w:rsidR="00DC4D32" w:rsidRPr="005B50D2">
        <w:rPr>
          <w:rFonts w:ascii="BentonSans Comp Regular" w:hAnsi="BentonSans Comp Regular"/>
          <w:snapToGrid/>
          <w:sz w:val="20"/>
        </w:rPr>
        <w:t>*</w:t>
      </w:r>
    </w:p>
    <w:p w14:paraId="30E7C92C" w14:textId="30A6E723" w:rsidR="00375A6D" w:rsidRPr="005B50D2" w:rsidRDefault="00375A6D" w:rsidP="00FD2CCF">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sz w:val="20"/>
        </w:rPr>
      </w:pPr>
      <w:r w:rsidRPr="005B50D2">
        <w:rPr>
          <w:rFonts w:ascii="BentonSans Comp Regular" w:hAnsi="BentonSans Comp Regular"/>
          <w:snapToGrid/>
          <w:sz w:val="20"/>
        </w:rPr>
        <w:t>MEGR 2144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Solid Mechanics (3)</w:t>
      </w:r>
      <w:r w:rsidR="00DC4D32" w:rsidRPr="005B50D2">
        <w:rPr>
          <w:rFonts w:ascii="BentonSans Comp Regular" w:hAnsi="BentonSans Comp Regular"/>
          <w:snapToGrid/>
          <w:sz w:val="20"/>
        </w:rPr>
        <w:t>*</w:t>
      </w:r>
    </w:p>
    <w:p w14:paraId="471D74CD" w14:textId="77777777" w:rsidR="00FD2CCF" w:rsidRPr="005B50D2" w:rsidRDefault="00FD2CCF" w:rsidP="00A91ACB">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5016B1D1" w14:textId="77777777" w:rsidR="00A82D1E" w:rsidRPr="005B50D2" w:rsidRDefault="00A82D1E" w:rsidP="00A82D1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11B0747F" w14:textId="77777777" w:rsidR="00A82D1E" w:rsidRPr="005B50D2" w:rsidRDefault="00A82D1E" w:rsidP="00A82D1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71F03F" w14:textId="77777777" w:rsidR="00375A6D" w:rsidRPr="005B50D2" w:rsidRDefault="00375A6D" w:rsidP="00A91ACB">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5B50D2">
        <w:rPr>
          <w:rFonts w:ascii="BentonSans Comp Regular" w:hAnsi="BentonSans Comp Regular"/>
          <w:b/>
          <w:sz w:val="20"/>
        </w:rPr>
        <w:t>Elective</w:t>
      </w:r>
      <w:r w:rsidR="00707C4F" w:rsidRPr="005B50D2">
        <w:rPr>
          <w:rFonts w:ascii="BentonSans Comp Regular" w:hAnsi="BentonSans Comp Regular"/>
          <w:b/>
          <w:sz w:val="20"/>
        </w:rPr>
        <w:t xml:space="preserve"> Course</w:t>
      </w:r>
      <w:r w:rsidRPr="005B50D2">
        <w:rPr>
          <w:rFonts w:ascii="BentonSans Comp Regular" w:hAnsi="BentonSans Comp Regular"/>
          <w:b/>
          <w:sz w:val="20"/>
        </w:rPr>
        <w:t xml:space="preserve">s </w:t>
      </w:r>
      <w:r w:rsidR="00030FBA" w:rsidRPr="005B50D2">
        <w:rPr>
          <w:rFonts w:ascii="BentonSans Comp Regular" w:hAnsi="BentonSans Comp Regular"/>
          <w:b/>
          <w:sz w:val="20"/>
        </w:rPr>
        <w:t>(</w:t>
      </w:r>
      <w:r w:rsidR="00FE0B67" w:rsidRPr="005B50D2">
        <w:rPr>
          <w:rFonts w:ascii="BentonSans Comp Regular" w:hAnsi="BentonSans Comp Regular"/>
          <w:b/>
          <w:sz w:val="20"/>
        </w:rPr>
        <w:t>24</w:t>
      </w:r>
      <w:r w:rsidR="00030FBA" w:rsidRPr="005B50D2">
        <w:rPr>
          <w:rFonts w:ascii="BentonSans Comp Regular" w:hAnsi="BentonSans Comp Regular"/>
          <w:b/>
          <w:sz w:val="20"/>
        </w:rPr>
        <w:t xml:space="preserve"> </w:t>
      </w:r>
      <w:r w:rsidR="00707C4F" w:rsidRPr="005B50D2">
        <w:rPr>
          <w:rFonts w:ascii="BentonSans Comp Regular" w:hAnsi="BentonSans Comp Regular"/>
          <w:b/>
          <w:sz w:val="20"/>
        </w:rPr>
        <w:t xml:space="preserve">credit </w:t>
      </w:r>
      <w:r w:rsidR="00030FBA" w:rsidRPr="005B50D2">
        <w:rPr>
          <w:rFonts w:ascii="BentonSans Comp Regular" w:hAnsi="BentonSans Comp Regular"/>
          <w:b/>
          <w:sz w:val="20"/>
        </w:rPr>
        <w:t>hours)</w:t>
      </w:r>
    </w:p>
    <w:p w14:paraId="631A7EFF" w14:textId="77777777" w:rsidR="00FE0B67" w:rsidRPr="005B50D2" w:rsidRDefault="00FE0B67" w:rsidP="00327896">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Design Elective</w:t>
      </w:r>
      <w:r w:rsidR="00AC329A" w:rsidRPr="005B50D2">
        <w:rPr>
          <w:rFonts w:ascii="BentonSans Comp Regular" w:hAnsi="BentonSans Comp Regular"/>
          <w:b/>
          <w:i/>
          <w:snapToGrid/>
          <w:sz w:val="20"/>
        </w:rPr>
        <w:t xml:space="preserve"> Courses</w:t>
      </w:r>
      <w:r w:rsidRPr="005B50D2">
        <w:rPr>
          <w:rFonts w:ascii="BentonSans Comp Regular" w:hAnsi="BentonSans Comp Regular"/>
          <w:b/>
          <w:i/>
          <w:snapToGrid/>
          <w:sz w:val="20"/>
        </w:rPr>
        <w:t xml:space="preserve"> (6</w:t>
      </w:r>
      <w:r w:rsidR="003401E7" w:rsidRPr="005B50D2">
        <w:rPr>
          <w:rFonts w:ascii="BentonSans Comp Regular" w:hAnsi="BentonSans Comp Regular"/>
          <w:b/>
          <w:i/>
          <w:snapToGrid/>
          <w:sz w:val="20"/>
        </w:rPr>
        <w:t xml:space="preserve"> </w:t>
      </w:r>
      <w:r w:rsidR="00AC329A" w:rsidRPr="005B50D2">
        <w:rPr>
          <w:rFonts w:ascii="BentonSans Comp Regular" w:hAnsi="BentonSans Comp Regular"/>
          <w:b/>
          <w:i/>
          <w:snapToGrid/>
          <w:sz w:val="20"/>
        </w:rPr>
        <w:t xml:space="preserve">credit </w:t>
      </w:r>
      <w:r w:rsidR="003401E7" w:rsidRPr="005B50D2">
        <w:rPr>
          <w:rFonts w:ascii="BentonSans Comp Regular" w:hAnsi="BentonSans Comp Regular"/>
          <w:b/>
          <w:i/>
          <w:snapToGrid/>
          <w:sz w:val="20"/>
        </w:rPr>
        <w:t>hours</w:t>
      </w:r>
      <w:r w:rsidRPr="005B50D2">
        <w:rPr>
          <w:rFonts w:ascii="BentonSans Comp Regular" w:hAnsi="BentonSans Comp Regular"/>
          <w:b/>
          <w:i/>
          <w:snapToGrid/>
          <w:sz w:val="20"/>
        </w:rPr>
        <w:t xml:space="preserve">) </w:t>
      </w:r>
    </w:p>
    <w:p w14:paraId="0A86DBE0" w14:textId="77777777" w:rsidR="00FE0B67" w:rsidRPr="005B50D2" w:rsidRDefault="00FE0B67" w:rsidP="009E19F9">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 xml:space="preserve">Select </w:t>
      </w:r>
      <w:r w:rsidR="00B86638" w:rsidRPr="005B50D2">
        <w:rPr>
          <w:rFonts w:ascii="BentonSans Comp Regular" w:hAnsi="BentonSans Comp Regular"/>
          <w:i/>
          <w:snapToGrid/>
          <w:sz w:val="20"/>
        </w:rPr>
        <w:t xml:space="preserve">one course </w:t>
      </w:r>
      <w:r w:rsidR="009E19F9" w:rsidRPr="005B50D2">
        <w:rPr>
          <w:rFonts w:ascii="BentonSans Comp Regular" w:hAnsi="BentonSans Comp Regular"/>
          <w:i/>
          <w:snapToGrid/>
          <w:sz w:val="20"/>
        </w:rPr>
        <w:t>in at least two technical areas (O</w:t>
      </w:r>
      <w:r w:rsidRPr="005B50D2">
        <w:rPr>
          <w:rFonts w:ascii="BentonSans Comp Regular" w:hAnsi="BentonSans Comp Regular"/>
          <w:i/>
          <w:snapToGrid/>
          <w:sz w:val="20"/>
        </w:rPr>
        <w:t>ptions</w:t>
      </w:r>
      <w:r w:rsidR="009E19F9" w:rsidRPr="005B50D2">
        <w:rPr>
          <w:rFonts w:ascii="BentonSans Comp Regular" w:hAnsi="BentonSans Comp Regular"/>
          <w:i/>
          <w:snapToGrid/>
          <w:sz w:val="20"/>
        </w:rPr>
        <w:t>)</w:t>
      </w:r>
      <w:r w:rsidRPr="005B50D2">
        <w:rPr>
          <w:rFonts w:ascii="BentonSans Comp Regular" w:hAnsi="BentonSans Comp Regular"/>
          <w:i/>
          <w:snapToGrid/>
          <w:sz w:val="20"/>
        </w:rPr>
        <w:t xml:space="preserve">: </w:t>
      </w:r>
    </w:p>
    <w:p w14:paraId="72ADCEAE" w14:textId="77777777" w:rsidR="00FE0B67" w:rsidRPr="005B50D2" w:rsidRDefault="00FE0B67" w:rsidP="00FE0B67">
      <w:pPr>
        <w:widowControl/>
        <w:tabs>
          <w:tab w:val="left" w:pos="254"/>
          <w:tab w:val="left" w:pos="509"/>
          <w:tab w:val="left" w:pos="4004"/>
        </w:tabs>
        <w:ind w:left="288" w:hanging="288"/>
        <w:rPr>
          <w:rFonts w:ascii="BentonSans Comp Regular" w:hAnsi="BentonSans Comp Regular"/>
          <w:snapToGrid/>
          <w:sz w:val="20"/>
        </w:rPr>
      </w:pPr>
    </w:p>
    <w:p w14:paraId="10DECCCB" w14:textId="77777777" w:rsidR="00B91DBC" w:rsidRPr="005B50D2" w:rsidRDefault="00B91DBC" w:rsidP="00B91DBC">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 Environmental Engineering</w:t>
      </w:r>
    </w:p>
    <w:p w14:paraId="4E634AA8" w14:textId="624EAD9D" w:rsidR="001B59F4" w:rsidRPr="005B50D2" w:rsidRDefault="001B59F4" w:rsidP="00B91DBC">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Water Treatment Engineering (3)</w:t>
      </w:r>
      <w:r w:rsidR="009E19F9" w:rsidRPr="005B50D2">
        <w:rPr>
          <w:rFonts w:ascii="BentonSans Comp Regular" w:hAnsi="BentonSans Comp Regular"/>
          <w:snapToGrid/>
          <w:sz w:val="20"/>
        </w:rPr>
        <w:t>*</w:t>
      </w:r>
    </w:p>
    <w:p w14:paraId="5233F0BD" w14:textId="38491F59" w:rsidR="001B59F4" w:rsidRPr="005B50D2" w:rsidRDefault="001B59F4" w:rsidP="00B91DBC">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4147</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Stormwater Management (3)</w:t>
      </w:r>
      <w:r w:rsidR="009E19F9" w:rsidRPr="005B50D2">
        <w:rPr>
          <w:rFonts w:ascii="BentonSans Comp Regular" w:hAnsi="BentonSans Comp Regular"/>
          <w:snapToGrid/>
          <w:sz w:val="20"/>
        </w:rPr>
        <w:t>*</w:t>
      </w:r>
    </w:p>
    <w:p w14:paraId="2DA7571B" w14:textId="21FB1394" w:rsidR="001B59F4" w:rsidRPr="005B50D2" w:rsidRDefault="001B59F4" w:rsidP="00B91DBC">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4242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Wastewater Treatment Design (3)</w:t>
      </w:r>
      <w:r w:rsidR="009E19F9" w:rsidRPr="005B50D2">
        <w:rPr>
          <w:rFonts w:ascii="BentonSans Comp Regular" w:hAnsi="BentonSans Comp Regular"/>
          <w:snapToGrid/>
          <w:sz w:val="20"/>
        </w:rPr>
        <w:t>*</w:t>
      </w:r>
    </w:p>
    <w:p w14:paraId="105D4B9E" w14:textId="77777777" w:rsidR="00B90AEB" w:rsidRPr="005B50D2" w:rsidRDefault="00B90AEB" w:rsidP="00FE0B67">
      <w:pPr>
        <w:widowControl/>
        <w:tabs>
          <w:tab w:val="left" w:pos="254"/>
          <w:tab w:val="left" w:pos="509"/>
          <w:tab w:val="left" w:pos="4004"/>
        </w:tabs>
        <w:ind w:left="288" w:hanging="288"/>
        <w:rPr>
          <w:rFonts w:ascii="BentonSans Comp Regular" w:hAnsi="BentonSans Comp Regular"/>
          <w:snapToGrid/>
          <w:sz w:val="20"/>
        </w:rPr>
      </w:pPr>
    </w:p>
    <w:p w14:paraId="4ABF7B80" w14:textId="77777777" w:rsidR="00B91DBC" w:rsidRPr="005B50D2" w:rsidRDefault="00B91DBC" w:rsidP="00B91DBC">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 Geotechnical Engineering</w:t>
      </w:r>
    </w:p>
    <w:p w14:paraId="2EF1C0A2" w14:textId="5C4544B6" w:rsidR="00B91DBC" w:rsidRPr="005B50D2" w:rsidRDefault="00B91DBC" w:rsidP="00B91DBC">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4278</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Geotechnical Engineering II (3)</w:t>
      </w:r>
      <w:r w:rsidR="009E19F9" w:rsidRPr="005B50D2">
        <w:rPr>
          <w:rFonts w:ascii="BentonSans Comp Regular" w:hAnsi="BentonSans Comp Regular"/>
          <w:snapToGrid/>
          <w:sz w:val="20"/>
        </w:rPr>
        <w:t>*</w:t>
      </w:r>
    </w:p>
    <w:p w14:paraId="5B937D4B" w14:textId="415C5400" w:rsidR="00253A9D" w:rsidRPr="005B50D2" w:rsidRDefault="00253A9D" w:rsidP="00B91DBC">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Landfill Design (3)*</w:t>
      </w:r>
    </w:p>
    <w:p w14:paraId="7B407DBD" w14:textId="7E8FD2C6" w:rsidR="00253A9D" w:rsidRPr="005B50D2" w:rsidRDefault="00253A9D" w:rsidP="00B91DBC">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Earth Pressures and Retaining Structures (3)</w:t>
      </w:r>
    </w:p>
    <w:p w14:paraId="0B77C63F" w14:textId="2C5000C8" w:rsidR="00B91DBC" w:rsidRPr="005B50D2" w:rsidRDefault="00B91DBC" w:rsidP="00B91DBC">
      <w:pPr>
        <w:widowControl/>
        <w:tabs>
          <w:tab w:val="left" w:pos="254"/>
          <w:tab w:val="left" w:pos="509"/>
          <w:tab w:val="left" w:pos="4004"/>
        </w:tabs>
        <w:ind w:left="288" w:hanging="288"/>
        <w:rPr>
          <w:rFonts w:ascii="BentonSans Comp Regular" w:hAnsi="BentonSans Comp Regular"/>
          <w:snapToGrid/>
          <w:sz w:val="20"/>
        </w:rPr>
      </w:pPr>
    </w:p>
    <w:p w14:paraId="0CFD05A1" w14:textId="77777777" w:rsidR="00B91DBC" w:rsidRPr="005B50D2" w:rsidRDefault="00B91DBC" w:rsidP="00B91DBC">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3: Structural Engineering</w:t>
      </w:r>
    </w:p>
    <w:p w14:paraId="61CDA171" w14:textId="09FF08E1" w:rsidR="00B91DBC" w:rsidRPr="005B50D2" w:rsidRDefault="00B91DBC" w:rsidP="00B91DBC">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w:t>
      </w:r>
      <w:r w:rsidR="0067129C" w:rsidRPr="005B50D2">
        <w:rPr>
          <w:rFonts w:ascii="BentonSans Comp Regular" w:hAnsi="BentonSans Comp Regular"/>
          <w:snapToGrid/>
          <w:sz w:val="20"/>
        </w:rPr>
        <w:t xml:space="preserve"> - </w:t>
      </w:r>
      <w:r w:rsidR="009E19F9" w:rsidRPr="005B50D2">
        <w:rPr>
          <w:rFonts w:ascii="BentonSans Comp Regular" w:hAnsi="BentonSans Comp Regular"/>
          <w:snapToGrid/>
          <w:sz w:val="20"/>
        </w:rPr>
        <w:t>Structural Steel Design I (3)*</w:t>
      </w:r>
    </w:p>
    <w:p w14:paraId="28B74F7B" w14:textId="77EB02CE" w:rsidR="00B91DBC" w:rsidRPr="005B50D2" w:rsidRDefault="00B91DBC" w:rsidP="00B91DBC">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Reinforced Concrete Design I (3)</w:t>
      </w:r>
      <w:r w:rsidR="009E19F9" w:rsidRPr="005B50D2">
        <w:rPr>
          <w:rFonts w:ascii="BentonSans Comp Regular" w:hAnsi="BentonSans Comp Regular"/>
          <w:snapToGrid/>
          <w:sz w:val="20"/>
        </w:rPr>
        <w:t>*</w:t>
      </w:r>
    </w:p>
    <w:p w14:paraId="5B73D2EC" w14:textId="239560B1" w:rsidR="00253A9D" w:rsidRPr="005B50D2" w:rsidRDefault="00253A9D" w:rsidP="00B91DBC">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4122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Power Plant Design (3)</w:t>
      </w:r>
    </w:p>
    <w:p w14:paraId="1B70FCF3" w14:textId="77777777" w:rsidR="00B91DBC" w:rsidRPr="005B50D2" w:rsidRDefault="00B91DBC" w:rsidP="00B91DBC">
      <w:pPr>
        <w:widowControl/>
        <w:tabs>
          <w:tab w:val="left" w:pos="254"/>
          <w:tab w:val="left" w:pos="509"/>
          <w:tab w:val="left" w:pos="4004"/>
        </w:tabs>
        <w:ind w:left="288" w:hanging="288"/>
        <w:rPr>
          <w:rFonts w:ascii="BentonSans Comp Regular" w:hAnsi="BentonSans Comp Regular"/>
          <w:snapToGrid/>
          <w:sz w:val="20"/>
        </w:rPr>
      </w:pPr>
    </w:p>
    <w:p w14:paraId="58A4B2E5" w14:textId="77777777" w:rsidR="00B91DBC" w:rsidRPr="005B50D2" w:rsidRDefault="00B91DBC" w:rsidP="00B91DBC">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4: Transportation Engineering</w:t>
      </w:r>
    </w:p>
    <w:p w14:paraId="416FD302" w14:textId="25953B9C" w:rsidR="001B48DE" w:rsidRPr="005B50D2" w:rsidRDefault="001B48DE" w:rsidP="001B48DE">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Advanced Traffic Engineering (3)</w:t>
      </w:r>
      <w:r w:rsidR="009E19F9" w:rsidRPr="005B50D2">
        <w:rPr>
          <w:rFonts w:ascii="BentonSans Comp Regular" w:hAnsi="BentonSans Comp Regular"/>
          <w:snapToGrid/>
          <w:sz w:val="20"/>
        </w:rPr>
        <w:t>*</w:t>
      </w:r>
    </w:p>
    <w:p w14:paraId="79FEC911" w14:textId="09585285" w:rsidR="001B48DE" w:rsidRPr="005B50D2" w:rsidRDefault="001B48DE" w:rsidP="001B48DE">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Transportation Planning (3)</w:t>
      </w:r>
      <w:r w:rsidR="009E19F9" w:rsidRPr="005B50D2">
        <w:rPr>
          <w:rFonts w:ascii="BentonSans Comp Regular" w:hAnsi="BentonSans Comp Regular"/>
          <w:snapToGrid/>
          <w:sz w:val="20"/>
        </w:rPr>
        <w:t>*</w:t>
      </w:r>
    </w:p>
    <w:p w14:paraId="3E748D1C" w14:textId="05A04A00" w:rsidR="001B48DE" w:rsidRPr="005B50D2" w:rsidRDefault="001B48DE" w:rsidP="001B48DE">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4185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Geometric Design of Highways (3)</w:t>
      </w:r>
      <w:r w:rsidR="009E19F9" w:rsidRPr="005B50D2">
        <w:rPr>
          <w:rFonts w:ascii="BentonSans Comp Regular" w:hAnsi="BentonSans Comp Regular"/>
          <w:snapToGrid/>
          <w:sz w:val="20"/>
        </w:rPr>
        <w:t>*</w:t>
      </w:r>
    </w:p>
    <w:p w14:paraId="18562F6F" w14:textId="4A540946" w:rsidR="001B48DE" w:rsidRPr="005B50D2" w:rsidRDefault="001B48DE" w:rsidP="001B48DE">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Traffic Engineering (3)</w:t>
      </w:r>
      <w:r w:rsidR="009E19F9" w:rsidRPr="005B50D2">
        <w:rPr>
          <w:rFonts w:ascii="BentonSans Comp Regular" w:hAnsi="BentonSans Comp Regular"/>
          <w:snapToGrid/>
          <w:sz w:val="20"/>
        </w:rPr>
        <w:t>*</w:t>
      </w:r>
    </w:p>
    <w:p w14:paraId="3D667B02" w14:textId="77777777" w:rsidR="00FE0B67" w:rsidRPr="005B50D2" w:rsidRDefault="00FE0B67" w:rsidP="00FE0B67">
      <w:pPr>
        <w:widowControl/>
        <w:tabs>
          <w:tab w:val="left" w:pos="254"/>
          <w:tab w:val="left" w:pos="509"/>
          <w:tab w:val="left" w:pos="4004"/>
        </w:tabs>
        <w:ind w:left="288" w:hanging="288"/>
        <w:rPr>
          <w:rFonts w:ascii="BentonSans Comp Regular" w:hAnsi="BentonSans Comp Regular"/>
          <w:snapToGrid/>
          <w:sz w:val="20"/>
        </w:rPr>
      </w:pPr>
    </w:p>
    <w:p w14:paraId="1F89D2B8" w14:textId="77777777" w:rsidR="009E19F9" w:rsidRPr="005B50D2" w:rsidRDefault="009E19F9" w:rsidP="009E19F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0565B244" w14:textId="77777777" w:rsidR="009E19F9" w:rsidRPr="005B50D2" w:rsidRDefault="009E19F9" w:rsidP="009E19F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97490E1" w14:textId="02272F6A" w:rsidR="003401E7" w:rsidRPr="005B50D2" w:rsidRDefault="00634CAB" w:rsidP="006C46ED">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Mechanical/Electrical Engineering Elective</w:t>
      </w:r>
      <w:r w:rsidR="00AC329A" w:rsidRPr="005B50D2">
        <w:rPr>
          <w:rFonts w:ascii="BentonSans Comp Regular" w:hAnsi="BentonSans Comp Regular"/>
          <w:b/>
          <w:i/>
          <w:snapToGrid/>
          <w:sz w:val="20"/>
        </w:rPr>
        <w:t xml:space="preserve"> Course</w:t>
      </w:r>
      <w:r w:rsidRPr="005B50D2">
        <w:rPr>
          <w:rFonts w:ascii="BentonSans Comp Regular" w:hAnsi="BentonSans Comp Regular"/>
          <w:b/>
          <w:i/>
          <w:snapToGrid/>
          <w:sz w:val="20"/>
        </w:rPr>
        <w:t xml:space="preserve"> </w:t>
      </w:r>
      <w:r w:rsidR="003401E7" w:rsidRPr="005B50D2">
        <w:rPr>
          <w:rFonts w:ascii="BentonSans Comp Regular" w:hAnsi="BentonSans Comp Regular"/>
          <w:b/>
          <w:i/>
          <w:snapToGrid/>
          <w:sz w:val="20"/>
        </w:rPr>
        <w:t>(</w:t>
      </w:r>
      <w:r w:rsidR="00DA2E09" w:rsidRPr="005B50D2">
        <w:rPr>
          <w:rFonts w:ascii="BentonSans Comp Regular" w:hAnsi="BentonSans Comp Regular"/>
          <w:b/>
          <w:i/>
          <w:snapToGrid/>
          <w:sz w:val="20"/>
        </w:rPr>
        <w:t>3</w:t>
      </w:r>
      <w:r w:rsidR="003401E7" w:rsidRPr="005B50D2">
        <w:rPr>
          <w:rFonts w:ascii="BentonSans Comp Regular" w:hAnsi="BentonSans Comp Regular"/>
          <w:b/>
          <w:i/>
          <w:snapToGrid/>
          <w:sz w:val="20"/>
        </w:rPr>
        <w:t xml:space="preserve"> </w:t>
      </w:r>
      <w:r w:rsidR="00AC329A" w:rsidRPr="005B50D2">
        <w:rPr>
          <w:rFonts w:ascii="BentonSans Comp Regular" w:hAnsi="BentonSans Comp Regular"/>
          <w:b/>
          <w:i/>
          <w:snapToGrid/>
          <w:sz w:val="20"/>
        </w:rPr>
        <w:t xml:space="preserve">credit </w:t>
      </w:r>
      <w:r w:rsidR="003401E7" w:rsidRPr="005B50D2">
        <w:rPr>
          <w:rFonts w:ascii="BentonSans Comp Regular" w:hAnsi="BentonSans Comp Regular"/>
          <w:b/>
          <w:i/>
          <w:snapToGrid/>
          <w:sz w:val="20"/>
        </w:rPr>
        <w:t>hours)</w:t>
      </w:r>
    </w:p>
    <w:p w14:paraId="77E6C7B9" w14:textId="2A6ABAE9" w:rsidR="00375A6D" w:rsidRPr="005B50D2" w:rsidRDefault="00DA2E09" w:rsidP="00375A6D">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w:t>
      </w:r>
      <w:r w:rsidR="006C46ED" w:rsidRPr="005B50D2">
        <w:rPr>
          <w:rFonts w:ascii="BentonSans Comp Regular" w:hAnsi="BentonSans Comp Regular"/>
          <w:i/>
          <w:snapToGrid/>
          <w:sz w:val="20"/>
        </w:rPr>
        <w:t xml:space="preserve"> of the following</w:t>
      </w:r>
      <w:r w:rsidR="003401E7" w:rsidRPr="005B50D2">
        <w:rPr>
          <w:rFonts w:ascii="BentonSans Comp Regular" w:hAnsi="BentonSans Comp Regular"/>
          <w:i/>
          <w:snapToGrid/>
          <w:sz w:val="20"/>
        </w:rPr>
        <w:t xml:space="preserve">: </w:t>
      </w:r>
    </w:p>
    <w:p w14:paraId="6B89090D" w14:textId="08AE42A3" w:rsidR="00375A6D" w:rsidRPr="005B50D2" w:rsidRDefault="00375A6D" w:rsidP="00375A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Basic Electrical Engineering I (3)</w:t>
      </w:r>
    </w:p>
    <w:p w14:paraId="032D39E1" w14:textId="2FA50D56" w:rsidR="00375A6D" w:rsidRPr="005B50D2" w:rsidRDefault="00375A6D" w:rsidP="00375A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Thermodynamics I (3)</w:t>
      </w:r>
    </w:p>
    <w:p w14:paraId="79120D7B" w14:textId="3A65E3C9" w:rsidR="00375A6D" w:rsidRPr="005B50D2" w:rsidRDefault="00375A6D" w:rsidP="00375A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Dynamics Systems I (3)</w:t>
      </w:r>
    </w:p>
    <w:p w14:paraId="449C0FFC" w14:textId="77777777" w:rsidR="00375A6D" w:rsidRPr="005B50D2" w:rsidRDefault="00375A6D" w:rsidP="00375A6D">
      <w:pPr>
        <w:widowControl/>
        <w:tabs>
          <w:tab w:val="left" w:pos="254"/>
          <w:tab w:val="left" w:pos="509"/>
          <w:tab w:val="left" w:pos="4004"/>
        </w:tabs>
        <w:ind w:left="288" w:hanging="288"/>
        <w:rPr>
          <w:rFonts w:ascii="BentonSans Comp Regular" w:hAnsi="BentonSans Comp Regular"/>
          <w:snapToGrid/>
          <w:sz w:val="20"/>
        </w:rPr>
      </w:pPr>
    </w:p>
    <w:p w14:paraId="321E2179" w14:textId="77777777" w:rsidR="009E19F9" w:rsidRPr="005B50D2" w:rsidRDefault="009E19F9" w:rsidP="00B84E61">
      <w:pPr>
        <w:keepNext/>
        <w:keepLines/>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Restricted Elective Courses (</w:t>
      </w:r>
      <w:r w:rsidR="00896C99" w:rsidRPr="005B50D2">
        <w:rPr>
          <w:rFonts w:ascii="BentonSans Comp Regular" w:hAnsi="BentonSans Comp Regular"/>
          <w:b/>
          <w:i/>
          <w:snapToGrid/>
          <w:sz w:val="20"/>
        </w:rPr>
        <w:t>3</w:t>
      </w:r>
      <w:r w:rsidRPr="005B50D2">
        <w:rPr>
          <w:rFonts w:ascii="BentonSans Comp Regular" w:hAnsi="BentonSans Comp Regular"/>
          <w:b/>
          <w:i/>
          <w:snapToGrid/>
          <w:sz w:val="20"/>
        </w:rPr>
        <w:t xml:space="preserve"> credit hours)</w:t>
      </w:r>
    </w:p>
    <w:p w14:paraId="48F6DA26" w14:textId="77777777" w:rsidR="009E19F9" w:rsidRPr="005B50D2" w:rsidRDefault="009E19F9" w:rsidP="00B84E61">
      <w:pPr>
        <w:keepNext/>
        <w:keepLines/>
        <w:widowControl/>
        <w:tabs>
          <w:tab w:val="left" w:pos="254"/>
          <w:tab w:val="left" w:pos="509"/>
          <w:tab w:val="left" w:pos="4004"/>
        </w:tabs>
        <w:rPr>
          <w:rFonts w:ascii="BentonSans Comp Regular" w:hAnsi="BentonSans Comp Regular"/>
          <w:i/>
          <w:snapToGrid/>
          <w:sz w:val="20"/>
        </w:rPr>
      </w:pPr>
      <w:r w:rsidRPr="005B50D2">
        <w:rPr>
          <w:rFonts w:ascii="BentonSans Comp Regular" w:hAnsi="BentonSans Comp Regular"/>
          <w:i/>
          <w:snapToGrid/>
          <w:sz w:val="20"/>
        </w:rPr>
        <w:t>Select one of the following</w:t>
      </w:r>
      <w:r w:rsidR="001B7D8F" w:rsidRPr="005B50D2">
        <w:rPr>
          <w:rFonts w:ascii="BentonSans Comp Regular" w:hAnsi="BentonSans Comp Regular"/>
          <w:i/>
          <w:snapToGrid/>
          <w:sz w:val="20"/>
        </w:rPr>
        <w:t xml:space="preserve"> (that hasn’t already been taken)</w:t>
      </w:r>
      <w:r w:rsidRPr="005B50D2">
        <w:rPr>
          <w:rFonts w:ascii="BentonSans Comp Regular" w:hAnsi="BentonSans Comp Regular"/>
          <w:i/>
          <w:snapToGrid/>
          <w:sz w:val="20"/>
        </w:rPr>
        <w:t>:</w:t>
      </w:r>
    </w:p>
    <w:p w14:paraId="411BD0AD" w14:textId="4A4CDB4D" w:rsidR="009E19F9" w:rsidRPr="005B50D2" w:rsidRDefault="009E19F9" w:rsidP="00B84E61">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Steel Design I (3)</w:t>
      </w:r>
    </w:p>
    <w:p w14:paraId="632153C3" w14:textId="0A426CEE" w:rsidR="009E19F9" w:rsidRPr="005B50D2" w:rsidRDefault="009E19F9" w:rsidP="009E19F9">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Reinforced Concrete Design I (3)</w:t>
      </w:r>
    </w:p>
    <w:p w14:paraId="109754A8" w14:textId="77777777" w:rsidR="009E19F9" w:rsidRPr="005B50D2" w:rsidRDefault="009E19F9" w:rsidP="00375A6D">
      <w:pPr>
        <w:widowControl/>
        <w:tabs>
          <w:tab w:val="left" w:pos="254"/>
          <w:tab w:val="left" w:pos="509"/>
          <w:tab w:val="left" w:pos="4004"/>
        </w:tabs>
        <w:ind w:left="288" w:hanging="288"/>
        <w:rPr>
          <w:rFonts w:ascii="BentonSans Comp Regular" w:hAnsi="BentonSans Comp Regular"/>
          <w:snapToGrid/>
          <w:sz w:val="20"/>
        </w:rPr>
      </w:pPr>
    </w:p>
    <w:p w14:paraId="18976B54" w14:textId="77777777" w:rsidR="003401E7" w:rsidRPr="005B50D2" w:rsidRDefault="00634CAB" w:rsidP="009E19F9">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 xml:space="preserve">Civil Engineering </w:t>
      </w:r>
      <w:r w:rsidR="009E19F9" w:rsidRPr="005B50D2">
        <w:rPr>
          <w:rFonts w:ascii="BentonSans Comp Regular" w:hAnsi="BentonSans Comp Regular"/>
          <w:b/>
          <w:i/>
          <w:snapToGrid/>
          <w:sz w:val="20"/>
        </w:rPr>
        <w:t xml:space="preserve">Unrestricted </w:t>
      </w:r>
      <w:r w:rsidRPr="005B50D2">
        <w:rPr>
          <w:rFonts w:ascii="BentonSans Comp Regular" w:hAnsi="BentonSans Comp Regular"/>
          <w:b/>
          <w:i/>
          <w:snapToGrid/>
          <w:sz w:val="20"/>
        </w:rPr>
        <w:t>Elective</w:t>
      </w:r>
      <w:r w:rsidR="006303BF" w:rsidRPr="005B50D2">
        <w:rPr>
          <w:rFonts w:ascii="BentonSans Comp Regular" w:hAnsi="BentonSans Comp Regular"/>
          <w:b/>
          <w:i/>
          <w:snapToGrid/>
          <w:sz w:val="20"/>
        </w:rPr>
        <w:t xml:space="preserve"> Course</w:t>
      </w:r>
      <w:r w:rsidRPr="005B50D2">
        <w:rPr>
          <w:rFonts w:ascii="BentonSans Comp Regular" w:hAnsi="BentonSans Comp Regular"/>
          <w:b/>
          <w:i/>
          <w:snapToGrid/>
          <w:sz w:val="20"/>
        </w:rPr>
        <w:t>s</w:t>
      </w:r>
      <w:r w:rsidR="003401E7" w:rsidRPr="005B50D2">
        <w:rPr>
          <w:rFonts w:ascii="BentonSans Comp Regular" w:hAnsi="BentonSans Comp Regular"/>
          <w:b/>
          <w:i/>
          <w:snapToGrid/>
          <w:sz w:val="20"/>
        </w:rPr>
        <w:t xml:space="preserve"> (6 </w:t>
      </w:r>
      <w:r w:rsidR="006303BF" w:rsidRPr="005B50D2">
        <w:rPr>
          <w:rFonts w:ascii="BentonSans Comp Regular" w:hAnsi="BentonSans Comp Regular"/>
          <w:b/>
          <w:i/>
          <w:snapToGrid/>
          <w:sz w:val="20"/>
        </w:rPr>
        <w:t xml:space="preserve">credit </w:t>
      </w:r>
      <w:r w:rsidR="003401E7" w:rsidRPr="005B50D2">
        <w:rPr>
          <w:rFonts w:ascii="BentonSans Comp Regular" w:hAnsi="BentonSans Comp Regular"/>
          <w:b/>
          <w:i/>
          <w:snapToGrid/>
          <w:sz w:val="20"/>
        </w:rPr>
        <w:t>hours)</w:t>
      </w:r>
    </w:p>
    <w:p w14:paraId="03FD3522" w14:textId="77777777" w:rsidR="00634CAB" w:rsidRPr="005B50D2" w:rsidRDefault="003401E7" w:rsidP="00375A6D">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two</w:t>
      </w:r>
      <w:r w:rsidR="006C46ED" w:rsidRPr="005B50D2">
        <w:rPr>
          <w:rFonts w:ascii="BentonSans Comp Regular" w:hAnsi="BentonSans Comp Regular"/>
          <w:i/>
          <w:snapToGrid/>
          <w:sz w:val="20"/>
        </w:rPr>
        <w:t xml:space="preserve"> </w:t>
      </w:r>
      <w:r w:rsidR="000A7404" w:rsidRPr="005B50D2">
        <w:rPr>
          <w:rFonts w:ascii="BentonSans Comp Regular" w:hAnsi="BentonSans Comp Regular"/>
          <w:i/>
          <w:snapToGrid/>
          <w:sz w:val="20"/>
        </w:rPr>
        <w:t xml:space="preserve">from </w:t>
      </w:r>
      <w:r w:rsidR="006C46ED" w:rsidRPr="005B50D2">
        <w:rPr>
          <w:rFonts w:ascii="BentonSans Comp Regular" w:hAnsi="BentonSans Comp Regular"/>
          <w:i/>
          <w:snapToGrid/>
          <w:sz w:val="20"/>
        </w:rPr>
        <w:t>the following</w:t>
      </w:r>
      <w:r w:rsidRPr="005B50D2">
        <w:rPr>
          <w:rFonts w:ascii="BentonSans Comp Regular" w:hAnsi="BentonSans Comp Regular"/>
          <w:i/>
          <w:snapToGrid/>
          <w:sz w:val="20"/>
        </w:rPr>
        <w:t>:</w:t>
      </w:r>
    </w:p>
    <w:p w14:paraId="23EC14FF" w14:textId="77777777" w:rsidR="000A7404" w:rsidRPr="005B50D2" w:rsidRDefault="00226600" w:rsidP="00375A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3000-3999</w:t>
      </w:r>
    </w:p>
    <w:p w14:paraId="32EE4498" w14:textId="77777777" w:rsidR="00634CAB" w:rsidRPr="005B50D2" w:rsidRDefault="00226600" w:rsidP="00375A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4000-4999</w:t>
      </w:r>
    </w:p>
    <w:p w14:paraId="79CA3968" w14:textId="77777777" w:rsidR="00634CAB" w:rsidRPr="005B50D2" w:rsidRDefault="00634CAB" w:rsidP="00375A6D">
      <w:pPr>
        <w:widowControl/>
        <w:tabs>
          <w:tab w:val="left" w:pos="254"/>
          <w:tab w:val="left" w:pos="509"/>
          <w:tab w:val="left" w:pos="4004"/>
        </w:tabs>
        <w:ind w:left="288" w:hanging="288"/>
        <w:rPr>
          <w:rFonts w:ascii="BentonSans Comp Regular" w:hAnsi="BentonSans Comp Regular"/>
          <w:snapToGrid/>
          <w:sz w:val="20"/>
        </w:rPr>
      </w:pPr>
    </w:p>
    <w:p w14:paraId="5E0941D7" w14:textId="046F4DE3" w:rsidR="003401E7" w:rsidRPr="005B50D2" w:rsidRDefault="00375A6D" w:rsidP="00375A6D">
      <w:pPr>
        <w:widowControl/>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Technical Elective</w:t>
      </w:r>
      <w:r w:rsidR="00634CAB" w:rsidRPr="005B50D2">
        <w:rPr>
          <w:rFonts w:ascii="BentonSans Comp Regular" w:hAnsi="BentonSans Comp Regular"/>
          <w:b/>
          <w:i/>
          <w:snapToGrid/>
          <w:sz w:val="20"/>
        </w:rPr>
        <w:t xml:space="preserve"> </w:t>
      </w:r>
      <w:r w:rsidR="0010385C" w:rsidRPr="005B50D2">
        <w:rPr>
          <w:rFonts w:ascii="BentonSans Comp Regular" w:hAnsi="BentonSans Comp Regular"/>
          <w:b/>
          <w:i/>
          <w:snapToGrid/>
          <w:sz w:val="20"/>
        </w:rPr>
        <w:t>Course</w:t>
      </w:r>
      <w:r w:rsidR="005832DC" w:rsidRPr="005B50D2">
        <w:rPr>
          <w:rFonts w:ascii="BentonSans Comp Regular" w:hAnsi="BentonSans Comp Regular"/>
          <w:b/>
          <w:i/>
          <w:snapToGrid/>
          <w:sz w:val="20"/>
        </w:rPr>
        <w:t>s</w:t>
      </w:r>
      <w:r w:rsidR="0010385C" w:rsidRPr="005B50D2">
        <w:rPr>
          <w:rFonts w:ascii="BentonSans Comp Regular" w:hAnsi="BentonSans Comp Regular"/>
          <w:b/>
          <w:i/>
          <w:snapToGrid/>
          <w:sz w:val="20"/>
        </w:rPr>
        <w:t xml:space="preserve"> </w:t>
      </w:r>
      <w:r w:rsidR="00634CAB" w:rsidRPr="005B50D2">
        <w:rPr>
          <w:rFonts w:ascii="BentonSans Comp Regular" w:hAnsi="BentonSans Comp Regular"/>
          <w:b/>
          <w:i/>
          <w:snapToGrid/>
          <w:sz w:val="20"/>
        </w:rPr>
        <w:t>(</w:t>
      </w:r>
      <w:r w:rsidR="005832DC" w:rsidRPr="005B50D2">
        <w:rPr>
          <w:rFonts w:ascii="BentonSans Comp Regular" w:hAnsi="BentonSans Comp Regular"/>
          <w:b/>
          <w:i/>
          <w:snapToGrid/>
          <w:sz w:val="20"/>
        </w:rPr>
        <w:t>6</w:t>
      </w:r>
      <w:r w:rsidR="003401E7" w:rsidRPr="005B50D2">
        <w:rPr>
          <w:rFonts w:ascii="BentonSans Comp Regular" w:hAnsi="BentonSans Comp Regular"/>
          <w:b/>
          <w:i/>
          <w:snapToGrid/>
          <w:sz w:val="20"/>
        </w:rPr>
        <w:t xml:space="preserve"> </w:t>
      </w:r>
      <w:r w:rsidR="0010385C" w:rsidRPr="005B50D2">
        <w:rPr>
          <w:rFonts w:ascii="BentonSans Comp Regular" w:hAnsi="BentonSans Comp Regular"/>
          <w:b/>
          <w:i/>
          <w:snapToGrid/>
          <w:sz w:val="20"/>
        </w:rPr>
        <w:t xml:space="preserve">credit </w:t>
      </w:r>
      <w:r w:rsidR="003401E7" w:rsidRPr="005B50D2">
        <w:rPr>
          <w:rFonts w:ascii="BentonSans Comp Regular" w:hAnsi="BentonSans Comp Regular"/>
          <w:b/>
          <w:i/>
          <w:snapToGrid/>
          <w:sz w:val="20"/>
        </w:rPr>
        <w:t>hours)</w:t>
      </w:r>
    </w:p>
    <w:p w14:paraId="242FC713" w14:textId="3BE777A5" w:rsidR="00634CAB" w:rsidRPr="005B50D2" w:rsidRDefault="003401E7" w:rsidP="00634CAB">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Select </w:t>
      </w:r>
      <w:r w:rsidR="005832DC" w:rsidRPr="005B50D2">
        <w:rPr>
          <w:rFonts w:ascii="BentonSans Comp Regular" w:hAnsi="BentonSans Comp Regular"/>
          <w:snapToGrid/>
          <w:sz w:val="20"/>
        </w:rPr>
        <w:t>two</w:t>
      </w:r>
      <w:r w:rsidR="00634CAB" w:rsidRPr="005B50D2">
        <w:rPr>
          <w:rFonts w:ascii="BentonSans Comp Regular" w:hAnsi="BentonSans Comp Regular"/>
          <w:snapToGrid/>
          <w:sz w:val="20"/>
        </w:rPr>
        <w:t xml:space="preserve"> technical elective </w:t>
      </w:r>
      <w:r w:rsidR="0010385C" w:rsidRPr="005B50D2">
        <w:rPr>
          <w:rFonts w:ascii="BentonSans Comp Regular" w:hAnsi="BentonSans Comp Regular"/>
          <w:snapToGrid/>
          <w:sz w:val="20"/>
        </w:rPr>
        <w:t>course</w:t>
      </w:r>
      <w:r w:rsidR="005832DC" w:rsidRPr="005B50D2">
        <w:rPr>
          <w:rFonts w:ascii="BentonSans Comp Regular" w:hAnsi="BentonSans Comp Regular"/>
          <w:snapToGrid/>
          <w:sz w:val="20"/>
        </w:rPr>
        <w:t>s</w:t>
      </w:r>
      <w:r w:rsidR="0010385C" w:rsidRPr="005B50D2">
        <w:rPr>
          <w:rFonts w:ascii="BentonSans Comp Regular" w:hAnsi="BentonSans Comp Regular"/>
          <w:snapToGrid/>
          <w:sz w:val="20"/>
        </w:rPr>
        <w:t xml:space="preserve"> </w:t>
      </w:r>
      <w:r w:rsidR="00634CAB" w:rsidRPr="005B50D2">
        <w:rPr>
          <w:rFonts w:ascii="BentonSans Comp Regular" w:hAnsi="BentonSans Comp Regular"/>
          <w:snapToGrid/>
          <w:sz w:val="20"/>
        </w:rPr>
        <w:t xml:space="preserve">from the </w:t>
      </w:r>
      <w:r w:rsidR="0010385C" w:rsidRPr="005B50D2">
        <w:rPr>
          <w:rFonts w:ascii="BentonSans Comp Regular" w:hAnsi="BentonSans Comp Regular"/>
          <w:snapToGrid/>
          <w:sz w:val="20"/>
        </w:rPr>
        <w:t xml:space="preserve">list below.  Any course not appearing on this list requires written permission from the Undergraduate Director prior to registering for the course.  Any non-listed courses must be at the 3000-level or above and must come from one of the departments listed below. </w:t>
      </w:r>
    </w:p>
    <w:p w14:paraId="57F4E1F1" w14:textId="77777777" w:rsidR="00634CAB" w:rsidRPr="005B50D2" w:rsidRDefault="00634CAB" w:rsidP="00375A6D">
      <w:pPr>
        <w:widowControl/>
        <w:tabs>
          <w:tab w:val="left" w:pos="254"/>
          <w:tab w:val="left" w:pos="509"/>
          <w:tab w:val="left" w:pos="4004"/>
        </w:tabs>
        <w:ind w:left="288" w:hanging="288"/>
        <w:rPr>
          <w:rFonts w:ascii="BentonSans Comp Regular" w:hAnsi="BentonSans Comp Regular"/>
          <w:snapToGrid/>
          <w:sz w:val="20"/>
        </w:rPr>
      </w:pPr>
    </w:p>
    <w:p w14:paraId="688CC3AC"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Accounting</w:t>
      </w:r>
    </w:p>
    <w:p w14:paraId="7B3B979D" w14:textId="67464328"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ACCT 3330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Managerial Cost Accounting (3)</w:t>
      </w:r>
    </w:p>
    <w:p w14:paraId="38346516"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4D16CAFE"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Biology</w:t>
      </w:r>
    </w:p>
    <w:p w14:paraId="7E764F7B" w14:textId="115CC2CB" w:rsidR="001342C6" w:rsidRPr="005B50D2" w:rsidRDefault="00226600"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4144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Advanced Ecology (4) </w:t>
      </w:r>
    </w:p>
    <w:p w14:paraId="1BD42064" w14:textId="04D5C28B"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4250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Microbiology (3)</w:t>
      </w:r>
    </w:p>
    <w:p w14:paraId="33EB55CD" w14:textId="04484BD0" w:rsidR="001342C6" w:rsidRPr="005B50D2" w:rsidRDefault="00226600"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BIOL 3000-4999 </w:t>
      </w:r>
      <w:r w:rsidR="0067129C" w:rsidRPr="005B50D2">
        <w:rPr>
          <w:rFonts w:ascii="BentonSans Comp Regular" w:hAnsi="BentonSans Comp Regular"/>
          <w:snapToGrid/>
          <w:sz w:val="20"/>
        </w:rPr>
        <w:t>– Biological Sciences Elective</w:t>
      </w:r>
    </w:p>
    <w:p w14:paraId="66475929"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5A3462DE" w14:textId="77777777" w:rsidR="001342C6" w:rsidRPr="005B50D2" w:rsidRDefault="001342C6" w:rsidP="002935C1">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Business Administration</w:t>
      </w:r>
    </w:p>
    <w:p w14:paraId="26C1CAD9" w14:textId="4A3D21D8" w:rsidR="001342C6" w:rsidRPr="005B50D2" w:rsidRDefault="001342C6" w:rsidP="002935C1">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3150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Business Law I (3)</w:t>
      </w:r>
    </w:p>
    <w:p w14:paraId="738FA565" w14:textId="3C993935"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3250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Business Law II (3)</w:t>
      </w:r>
    </w:p>
    <w:p w14:paraId="68C9073B" w14:textId="782C3057" w:rsidR="001342C6" w:rsidRPr="005B50D2" w:rsidRDefault="00226600"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COMM 3160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Business Communications (3) </w:t>
      </w:r>
    </w:p>
    <w:p w14:paraId="13CA14E6" w14:textId="3B775D6D"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FINN 3120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Financial Management (3)</w:t>
      </w:r>
    </w:p>
    <w:p w14:paraId="4A906897" w14:textId="7A8BEF74"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MKTG 3110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Marketing Concepts (3)</w:t>
      </w:r>
    </w:p>
    <w:p w14:paraId="210939B5"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79F787DA" w14:textId="77777777" w:rsidR="001342C6" w:rsidRPr="005B50D2" w:rsidRDefault="001342C6" w:rsidP="00B90AEB">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Chemistry</w:t>
      </w:r>
    </w:p>
    <w:p w14:paraId="2823B1C1" w14:textId="50ECF81C" w:rsidR="001342C6" w:rsidRPr="005B50D2" w:rsidRDefault="001342C6" w:rsidP="00B90AEB">
      <w:pPr>
        <w:keepNext/>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General Chemistry II (3)</w:t>
      </w:r>
    </w:p>
    <w:p w14:paraId="7C6700D1" w14:textId="69D8E254" w:rsidR="001342C6" w:rsidRPr="005B50D2" w:rsidRDefault="00F429DC" w:rsidP="00B90AEB">
      <w:pPr>
        <w:keepNext/>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CHEM 2000-4999 </w:t>
      </w:r>
      <w:r w:rsidR="0067129C" w:rsidRPr="005B50D2">
        <w:rPr>
          <w:rFonts w:ascii="BentonSans Comp Regular" w:hAnsi="BentonSans Comp Regular"/>
          <w:snapToGrid/>
          <w:sz w:val="20"/>
        </w:rPr>
        <w:t>– Chemistry Elective</w:t>
      </w:r>
    </w:p>
    <w:p w14:paraId="16974B9D"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453C78E9"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Computer Science</w:t>
      </w:r>
    </w:p>
    <w:p w14:paraId="3BF7694C" w14:textId="5ED45C7E" w:rsidR="001342C6" w:rsidRPr="005B50D2" w:rsidRDefault="00F429DC"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ITCS 3000-4999 </w:t>
      </w:r>
      <w:r w:rsidR="0067129C" w:rsidRPr="005B50D2">
        <w:rPr>
          <w:rFonts w:ascii="BentonSans Comp Regular" w:hAnsi="BentonSans Comp Regular"/>
          <w:snapToGrid/>
          <w:sz w:val="20"/>
        </w:rPr>
        <w:t>– Computer Science Elective</w:t>
      </w:r>
    </w:p>
    <w:p w14:paraId="1D8F5C9B"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1FE0718A" w14:textId="77777777" w:rsidR="001342C6" w:rsidRPr="005B50D2" w:rsidRDefault="001342C6" w:rsidP="00A96A3A">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Earth Sciences</w:t>
      </w:r>
    </w:p>
    <w:p w14:paraId="00707CB3" w14:textId="7F4120D5" w:rsidR="001342C6" w:rsidRPr="005B50D2" w:rsidRDefault="001342C6" w:rsidP="00A96A3A">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3180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Impact Analysis (3)</w:t>
      </w:r>
    </w:p>
    <w:p w14:paraId="766C9007" w14:textId="04C23D53"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4140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Hydrologic Processes (4)</w:t>
      </w:r>
    </w:p>
    <w:p w14:paraId="3DDE54CE" w14:textId="5517B8C0"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3130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Geology (4)</w:t>
      </w:r>
    </w:p>
    <w:p w14:paraId="15683662" w14:textId="43BC41C0"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3190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Geology (3)</w:t>
      </w:r>
    </w:p>
    <w:p w14:paraId="59FB1562" w14:textId="57421460" w:rsidR="001342C6" w:rsidRPr="005B50D2" w:rsidRDefault="00F429DC"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GEOL 3000-4999 </w:t>
      </w:r>
      <w:r w:rsidR="0067129C" w:rsidRPr="005B50D2">
        <w:rPr>
          <w:rFonts w:ascii="BentonSans Comp Regular" w:hAnsi="BentonSans Comp Regular"/>
          <w:snapToGrid/>
          <w:sz w:val="20"/>
        </w:rPr>
        <w:t>– Geology Elective</w:t>
      </w:r>
    </w:p>
    <w:p w14:paraId="10702AE5"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3A2A41F3"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Economics</w:t>
      </w:r>
    </w:p>
    <w:p w14:paraId="0230C7F2" w14:textId="4FD38819"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3125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Managerial Economics (3)</w:t>
      </w:r>
    </w:p>
    <w:p w14:paraId="24733907" w14:textId="36E9338C"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Urban and Regional Economics (3)</w:t>
      </w:r>
    </w:p>
    <w:p w14:paraId="735F782A" w14:textId="4D5CA52F"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4160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Economics of Transportation (3)</w:t>
      </w:r>
    </w:p>
    <w:p w14:paraId="3091E410" w14:textId="25E40BC2"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4171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Economics of International Trade (3)</w:t>
      </w:r>
    </w:p>
    <w:p w14:paraId="67E6F694" w14:textId="7E740E8D"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4181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Energy and Environmental Economics (3)</w:t>
      </w:r>
    </w:p>
    <w:p w14:paraId="228E7185" w14:textId="5FDAF8D2"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3000</w:t>
      </w:r>
      <w:r w:rsidR="00F429DC" w:rsidRPr="005B50D2">
        <w:rPr>
          <w:rFonts w:ascii="BentonSans Comp Regular" w:hAnsi="BentonSans Comp Regular"/>
          <w:snapToGrid/>
          <w:sz w:val="20"/>
        </w:rPr>
        <w:t>-4999</w:t>
      </w:r>
      <w:r w:rsidRPr="005B50D2">
        <w:rPr>
          <w:rFonts w:ascii="BentonSans Comp Regular" w:hAnsi="BentonSans Comp Regular"/>
          <w:snapToGrid/>
          <w:sz w:val="20"/>
        </w:rPr>
        <w:t xml:space="preserve"> </w:t>
      </w:r>
      <w:r w:rsidR="0067129C" w:rsidRPr="005B50D2">
        <w:rPr>
          <w:rFonts w:ascii="BentonSans Comp Regular" w:hAnsi="BentonSans Comp Regular"/>
          <w:snapToGrid/>
          <w:sz w:val="20"/>
        </w:rPr>
        <w:t>– Economics Elective</w:t>
      </w:r>
    </w:p>
    <w:p w14:paraId="4DA5C86B"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6C068730"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Engineering</w:t>
      </w:r>
    </w:p>
    <w:p w14:paraId="517D1FDE" w14:textId="4FC1A7B5"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CEGR 3000</w:t>
      </w:r>
      <w:r w:rsidR="00F429DC" w:rsidRPr="005B50D2">
        <w:rPr>
          <w:rFonts w:ascii="BentonSans Comp Regular" w:hAnsi="BentonSans Comp Regular"/>
          <w:snapToGrid/>
          <w:sz w:val="20"/>
        </w:rPr>
        <w:t>-4999</w:t>
      </w:r>
      <w:r w:rsidRPr="005B50D2">
        <w:rPr>
          <w:rFonts w:ascii="BentonSans Comp Regular" w:hAnsi="BentonSans Comp Regular"/>
          <w:snapToGrid/>
          <w:sz w:val="20"/>
        </w:rPr>
        <w:t xml:space="preserve"> </w:t>
      </w:r>
      <w:r w:rsidR="0067129C" w:rsidRPr="005B50D2">
        <w:rPr>
          <w:rFonts w:ascii="BentonSans Comp Regular" w:hAnsi="BentonSans Comp Regular"/>
          <w:snapToGrid/>
          <w:sz w:val="20"/>
        </w:rPr>
        <w:t>– Civil Engineering Elective</w:t>
      </w:r>
    </w:p>
    <w:p w14:paraId="483C62FC" w14:textId="6AA4EE4D"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ECGR 3000</w:t>
      </w:r>
      <w:r w:rsidR="00F429DC" w:rsidRPr="005B50D2">
        <w:rPr>
          <w:rFonts w:ascii="BentonSans Comp Regular" w:hAnsi="BentonSans Comp Regular"/>
          <w:snapToGrid/>
          <w:sz w:val="20"/>
        </w:rPr>
        <w:t>-4999</w:t>
      </w:r>
      <w:r w:rsidRPr="005B50D2">
        <w:rPr>
          <w:rFonts w:ascii="BentonSans Comp Regular" w:hAnsi="BentonSans Comp Regular"/>
          <w:snapToGrid/>
          <w:sz w:val="20"/>
        </w:rPr>
        <w:t xml:space="preserve"> </w:t>
      </w:r>
      <w:r w:rsidR="0067129C" w:rsidRPr="005B50D2">
        <w:rPr>
          <w:rFonts w:ascii="BentonSans Comp Regular" w:hAnsi="BentonSans Comp Regular"/>
          <w:snapToGrid/>
          <w:sz w:val="20"/>
        </w:rPr>
        <w:t>– Electrical and Computer Engineering Elective</w:t>
      </w:r>
    </w:p>
    <w:p w14:paraId="4FAE477F" w14:textId="4A362BF6"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MEGR 3000</w:t>
      </w:r>
      <w:r w:rsidR="00F429DC" w:rsidRPr="005B50D2">
        <w:rPr>
          <w:rFonts w:ascii="BentonSans Comp Regular" w:hAnsi="BentonSans Comp Regular"/>
          <w:snapToGrid/>
          <w:sz w:val="20"/>
        </w:rPr>
        <w:t>-4999</w:t>
      </w:r>
      <w:r w:rsidRPr="005B50D2">
        <w:rPr>
          <w:rFonts w:ascii="BentonSans Comp Regular" w:hAnsi="BentonSans Comp Regular"/>
          <w:snapToGrid/>
          <w:sz w:val="20"/>
        </w:rPr>
        <w:t xml:space="preserve"> </w:t>
      </w:r>
      <w:r w:rsidR="0067129C" w:rsidRPr="005B50D2">
        <w:rPr>
          <w:rFonts w:ascii="BentonSans Comp Regular" w:hAnsi="BentonSans Comp Regular"/>
          <w:snapToGrid/>
          <w:sz w:val="20"/>
        </w:rPr>
        <w:t>– Mechanical Engineering Elective</w:t>
      </w:r>
    </w:p>
    <w:p w14:paraId="6BF9A6D4" w14:textId="2CDC0DDE"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SEGR 3000</w:t>
      </w:r>
      <w:r w:rsidR="00F429DC" w:rsidRPr="005B50D2">
        <w:rPr>
          <w:rFonts w:ascii="BentonSans Comp Regular" w:hAnsi="BentonSans Comp Regular"/>
          <w:snapToGrid/>
          <w:sz w:val="20"/>
        </w:rPr>
        <w:t>-4999</w:t>
      </w:r>
      <w:r w:rsidRPr="005B50D2">
        <w:rPr>
          <w:rFonts w:ascii="BentonSans Comp Regular" w:hAnsi="BentonSans Comp Regular"/>
          <w:snapToGrid/>
          <w:sz w:val="20"/>
        </w:rPr>
        <w:t xml:space="preserve"> </w:t>
      </w:r>
      <w:r w:rsidR="0067129C" w:rsidRPr="005B50D2">
        <w:rPr>
          <w:rFonts w:ascii="BentonSans Comp Regular" w:hAnsi="BentonSans Comp Regular"/>
          <w:snapToGrid/>
          <w:sz w:val="20"/>
        </w:rPr>
        <w:t>– Systems Engineering Elective</w:t>
      </w:r>
    </w:p>
    <w:p w14:paraId="63820F18"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0F8A0422"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Geography</w:t>
      </w:r>
    </w:p>
    <w:p w14:paraId="287E208B" w14:textId="49B2932C"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3100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The City and Its Region (3)</w:t>
      </w:r>
    </w:p>
    <w:p w14:paraId="09B34220" w14:textId="44AEED8A" w:rsidR="001342C6" w:rsidRPr="005B50D2" w:rsidRDefault="00764E11"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3115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Urban Transportation Problems (3)</w:t>
      </w:r>
    </w:p>
    <w:p w14:paraId="19E7C7A8" w14:textId="77777777" w:rsidR="00E362DD" w:rsidRPr="005B50D2" w:rsidRDefault="00E362DD" w:rsidP="001342C6">
      <w:pPr>
        <w:widowControl/>
        <w:tabs>
          <w:tab w:val="left" w:pos="254"/>
          <w:tab w:val="left" w:pos="509"/>
          <w:tab w:val="left" w:pos="4004"/>
        </w:tabs>
        <w:ind w:left="288" w:hanging="288"/>
        <w:rPr>
          <w:rFonts w:ascii="BentonSans Comp Regular" w:hAnsi="BentonSans Comp Regular"/>
          <w:snapToGrid/>
          <w:sz w:val="20"/>
        </w:rPr>
      </w:pPr>
    </w:p>
    <w:p w14:paraId="3DC72038" w14:textId="11237FBA"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3200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Land Use Planning (3)</w:t>
      </w:r>
    </w:p>
    <w:p w14:paraId="1B2BE23B" w14:textId="3CE775A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Regional Planning (3)</w:t>
      </w:r>
    </w:p>
    <w:p w14:paraId="7D92BBC2" w14:textId="22F1C549" w:rsidR="001342C6" w:rsidRPr="005B50D2" w:rsidRDefault="00764E11"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Planning (3)</w:t>
      </w:r>
    </w:p>
    <w:p w14:paraId="013A08E0" w14:textId="39DEE625"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4155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Retail Location (3)</w:t>
      </w:r>
    </w:p>
    <w:p w14:paraId="2A73358B" w14:textId="443369BD"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4160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The Geography of Transportation Systems (3)</w:t>
      </w:r>
    </w:p>
    <w:p w14:paraId="20D9E9DE" w14:textId="70680B44" w:rsidR="001342C6" w:rsidRPr="005B50D2" w:rsidRDefault="00F429DC"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GEOG 3000-4999 </w:t>
      </w:r>
      <w:r w:rsidR="0067129C" w:rsidRPr="005B50D2">
        <w:rPr>
          <w:rFonts w:ascii="BentonSans Comp Regular" w:hAnsi="BentonSans Comp Regular"/>
          <w:snapToGrid/>
          <w:sz w:val="20"/>
        </w:rPr>
        <w:t>– Geography Elective</w:t>
      </w:r>
    </w:p>
    <w:p w14:paraId="62EDBCDB"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5572FF87"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Management Information Systems</w:t>
      </w:r>
    </w:p>
    <w:p w14:paraId="37C1B7A8" w14:textId="0BC09C1D" w:rsidR="001342C6" w:rsidRPr="005B50D2" w:rsidRDefault="00F429DC"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INFO 3000-4999 </w:t>
      </w:r>
      <w:r w:rsidR="0067129C" w:rsidRPr="005B50D2">
        <w:rPr>
          <w:rFonts w:ascii="BentonSans Comp Regular" w:hAnsi="BentonSans Comp Regular"/>
          <w:snapToGrid/>
          <w:sz w:val="20"/>
        </w:rPr>
        <w:t>– Management Information Systems Elective</w:t>
      </w:r>
    </w:p>
    <w:p w14:paraId="1DAF8B2A"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727A89A5"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Mathematics</w:t>
      </w:r>
    </w:p>
    <w:p w14:paraId="61FF7267" w14:textId="6D4BAF7F"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2164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Matrices and Linear Algebra (3)</w:t>
      </w:r>
    </w:p>
    <w:p w14:paraId="1FD4D62D" w14:textId="78192F86"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Calculus IV (3)</w:t>
      </w:r>
    </w:p>
    <w:p w14:paraId="43294062" w14:textId="2E49C1B3" w:rsidR="001342C6" w:rsidRPr="005B50D2" w:rsidRDefault="00F429DC"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MATH 3000-4999 </w:t>
      </w:r>
      <w:r w:rsidR="0067129C" w:rsidRPr="005B50D2">
        <w:rPr>
          <w:rFonts w:ascii="BentonSans Comp Regular" w:hAnsi="BentonSans Comp Regular"/>
          <w:snapToGrid/>
          <w:sz w:val="20"/>
        </w:rPr>
        <w:t>– Mathematics Elective</w:t>
      </w:r>
    </w:p>
    <w:p w14:paraId="2097C6BF"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79B04A60"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Physics</w:t>
      </w:r>
    </w:p>
    <w:p w14:paraId="7B223F88" w14:textId="5A705FCF" w:rsidR="001342C6" w:rsidRPr="005B50D2" w:rsidRDefault="00764E11"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lastRenderedPageBreak/>
        <w:t xml:space="preserve">PHYS 3000-4999 </w:t>
      </w:r>
      <w:r w:rsidR="0067129C" w:rsidRPr="005B50D2">
        <w:rPr>
          <w:rFonts w:ascii="BentonSans Comp Regular" w:hAnsi="BentonSans Comp Regular"/>
          <w:snapToGrid/>
          <w:sz w:val="20"/>
        </w:rPr>
        <w:t>– Physics Elective</w:t>
      </w:r>
    </w:p>
    <w:p w14:paraId="6BEC2B95"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5E50D19D"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Management</w:t>
      </w:r>
    </w:p>
    <w:p w14:paraId="5D864FD2" w14:textId="50931E3B"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3100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Management (3)</w:t>
      </w:r>
    </w:p>
    <w:p w14:paraId="04B118B0" w14:textId="6B0FBF4F"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Planning and Control (3)</w:t>
      </w:r>
    </w:p>
    <w:p w14:paraId="190CD2E9" w14:textId="51147ECA"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Decision Modeling and Analysis (3)</w:t>
      </w:r>
    </w:p>
    <w:p w14:paraId="1C03E640" w14:textId="2BB5F60C"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Management of Service and Project Operations (3)</w:t>
      </w:r>
    </w:p>
    <w:p w14:paraId="5CA4E22A" w14:textId="49D84021"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3206</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Quality Assurance and Management (3)</w:t>
      </w:r>
    </w:p>
    <w:p w14:paraId="3C8558F3"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62B22722" w14:textId="77777777" w:rsidR="001342C6" w:rsidRPr="005B50D2" w:rsidRDefault="001342C6" w:rsidP="00B90AEB">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Research</w:t>
      </w:r>
    </w:p>
    <w:p w14:paraId="679440C8" w14:textId="759363E9" w:rsidR="001342C6" w:rsidRPr="005B50D2" w:rsidRDefault="001342C6" w:rsidP="00B90AEB">
      <w:pPr>
        <w:keepNext/>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Research: Deterministic Models (3)</w:t>
      </w:r>
    </w:p>
    <w:p w14:paraId="3D86150B" w14:textId="1501A084" w:rsidR="001342C6" w:rsidRPr="005B50D2" w:rsidRDefault="001342C6" w:rsidP="00B90AEB">
      <w:pPr>
        <w:keepNext/>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Research: Probabilistic Models (3)</w:t>
      </w:r>
    </w:p>
    <w:p w14:paraId="5BE21F69" w14:textId="04EC1174" w:rsidR="001342C6" w:rsidRPr="005B50D2" w:rsidRDefault="00764E11" w:rsidP="00B90AEB">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OPRS 3000-4999 </w:t>
      </w:r>
      <w:r w:rsidR="0067129C" w:rsidRPr="005B50D2">
        <w:rPr>
          <w:rFonts w:ascii="BentonSans Comp Regular" w:hAnsi="BentonSans Comp Regular"/>
          <w:snapToGrid/>
          <w:sz w:val="20"/>
        </w:rPr>
        <w:t>– Operations Research Elective</w:t>
      </w:r>
    </w:p>
    <w:p w14:paraId="0CDBE5E0" w14:textId="77777777" w:rsidR="001342C6" w:rsidRPr="005B50D2" w:rsidRDefault="001342C6" w:rsidP="001342C6">
      <w:pPr>
        <w:widowControl/>
        <w:tabs>
          <w:tab w:val="left" w:pos="254"/>
          <w:tab w:val="left" w:pos="509"/>
          <w:tab w:val="left" w:pos="4004"/>
        </w:tabs>
        <w:ind w:left="288" w:hanging="288"/>
        <w:rPr>
          <w:rFonts w:ascii="BentonSans Comp Regular" w:hAnsi="BentonSans Comp Regular"/>
          <w:snapToGrid/>
          <w:sz w:val="20"/>
        </w:rPr>
      </w:pPr>
    </w:p>
    <w:p w14:paraId="6B0E76F9" w14:textId="77777777" w:rsidR="001342C6" w:rsidRPr="005B50D2" w:rsidRDefault="001342C6" w:rsidP="00764E11">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Statistics</w:t>
      </w:r>
    </w:p>
    <w:p w14:paraId="24F71BEE" w14:textId="37CDBE1A" w:rsidR="001342C6" w:rsidRPr="005B50D2" w:rsidRDefault="001342C6" w:rsidP="00764E11">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STAT 3000</w:t>
      </w:r>
      <w:r w:rsidR="00764E11" w:rsidRPr="005B50D2">
        <w:rPr>
          <w:rFonts w:ascii="BentonSans Comp Regular" w:hAnsi="BentonSans Comp Regular"/>
          <w:snapToGrid/>
          <w:sz w:val="20"/>
        </w:rPr>
        <w:t>-4999</w:t>
      </w:r>
      <w:r w:rsidRPr="005B50D2">
        <w:rPr>
          <w:rFonts w:ascii="BentonSans Comp Regular" w:hAnsi="BentonSans Comp Regular"/>
          <w:snapToGrid/>
          <w:sz w:val="20"/>
        </w:rPr>
        <w:t xml:space="preserve"> </w:t>
      </w:r>
      <w:r w:rsidR="0067129C" w:rsidRPr="005B50D2">
        <w:rPr>
          <w:rFonts w:ascii="BentonSans Comp Regular" w:hAnsi="BentonSans Comp Regular"/>
          <w:snapToGrid/>
          <w:sz w:val="20"/>
        </w:rPr>
        <w:t>– Statistics Elective</w:t>
      </w:r>
    </w:p>
    <w:p w14:paraId="091930FD" w14:textId="2B786A2B" w:rsidR="005832DC" w:rsidRPr="005B50D2" w:rsidRDefault="005832DC" w:rsidP="005832DC">
      <w:pPr>
        <w:widowControl/>
        <w:tabs>
          <w:tab w:val="left" w:pos="254"/>
          <w:tab w:val="left" w:pos="509"/>
          <w:tab w:val="left" w:pos="4004"/>
        </w:tabs>
        <w:jc w:val="both"/>
        <w:rPr>
          <w:rFonts w:ascii="BentonSans Comp Regular" w:hAnsi="BentonSans Comp Regular"/>
          <w:snapToGrid/>
          <w:sz w:val="20"/>
        </w:rPr>
      </w:pPr>
    </w:p>
    <w:p w14:paraId="0839488B" w14:textId="77777777" w:rsidR="00671BB5" w:rsidRPr="005B50D2" w:rsidRDefault="00671BB5" w:rsidP="00671BB5">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458DC4FE" w14:textId="18A0C28F" w:rsidR="00671BB5" w:rsidRPr="005B50D2" w:rsidRDefault="00671BB5" w:rsidP="00671BB5">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color w:val="000000" w:themeColor="text1"/>
          <w:sz w:val="20"/>
        </w:rPr>
        <w:t>As needed to complete the credit hours required for graduation.</w:t>
      </w:r>
    </w:p>
    <w:p w14:paraId="0ED03EE1" w14:textId="77777777" w:rsidR="00671BB5" w:rsidRPr="005B50D2" w:rsidRDefault="00671BB5" w:rsidP="005832DC">
      <w:pPr>
        <w:widowControl/>
        <w:tabs>
          <w:tab w:val="left" w:pos="254"/>
          <w:tab w:val="left" w:pos="509"/>
          <w:tab w:val="left" w:pos="4004"/>
        </w:tabs>
        <w:jc w:val="both"/>
        <w:rPr>
          <w:rFonts w:ascii="BentonSans Comp Regular" w:hAnsi="BentonSans Comp Regular"/>
          <w:snapToGrid/>
          <w:sz w:val="20"/>
        </w:rPr>
      </w:pPr>
    </w:p>
    <w:p w14:paraId="45B16BC5" w14:textId="42C5F76D" w:rsidR="006C46ED" w:rsidRPr="005B50D2" w:rsidRDefault="008A5B58" w:rsidP="006C46ED">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w:t>
      </w:r>
      <w:r w:rsidR="005F5EA8"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4280441A" w14:textId="6A54950E" w:rsidR="006C46ED" w:rsidRPr="005B50D2" w:rsidRDefault="006C46ED" w:rsidP="00375A6D">
      <w:pPr>
        <w:widowControl/>
        <w:tabs>
          <w:tab w:val="left" w:pos="254"/>
          <w:tab w:val="left" w:pos="509"/>
          <w:tab w:val="left" w:pos="4004"/>
        </w:tabs>
        <w:ind w:left="288" w:hanging="288"/>
        <w:rPr>
          <w:rFonts w:ascii="BentonSans Comp Regular" w:hAnsi="BentonSans Comp Regular"/>
          <w:snapToGrid/>
          <w:sz w:val="20"/>
        </w:rPr>
      </w:pPr>
    </w:p>
    <w:p w14:paraId="1BD9FAC0" w14:textId="77777777" w:rsidR="00B90AEB" w:rsidRPr="005B50D2"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14754E00" w14:textId="77777777" w:rsidR="00B90AEB" w:rsidRPr="005B50D2"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bookmarkStart w:id="2" w:name="_Hlk122364200"/>
      <w:r w:rsidRPr="005B50D2">
        <w:rPr>
          <w:rFonts w:ascii="BentonSans Comp Regular" w:hAnsi="BentonSans Comp Regular"/>
          <w:b/>
          <w:sz w:val="20"/>
        </w:rPr>
        <w:t>First-Year Requirements</w:t>
      </w:r>
    </w:p>
    <w:p w14:paraId="733E1CF4" w14:textId="12C32D92" w:rsidR="00B90AEB" w:rsidRPr="005B50D2"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12129B63" w14:textId="77777777" w:rsidR="00B90AEB" w:rsidRPr="005B50D2" w:rsidRDefault="00B90AEB"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6EDFEF71" w14:textId="77777777" w:rsidR="00B90AEB" w:rsidRPr="005B50D2" w:rsidRDefault="00B90AEB"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1FF1B106" w14:textId="77777777" w:rsidR="00B90AEB" w:rsidRPr="005B50D2" w:rsidRDefault="00B90AEB"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1620E71C" w14:textId="6868A961" w:rsidR="00B90AEB" w:rsidRPr="005B50D2" w:rsidRDefault="00B90AEB" w:rsidP="003B11CB">
      <w:pPr>
        <w:pStyle w:val="ListParagraph"/>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 xml:space="preserve">Core courses </w:t>
      </w:r>
      <w:proofErr w:type="gramStart"/>
      <w:r w:rsidR="003C7B89" w:rsidRPr="005B50D2">
        <w:rPr>
          <w:rFonts w:ascii="BentonSans Comp Regular" w:hAnsi="BentonSans Comp Regular"/>
          <w:sz w:val="20"/>
        </w:rPr>
        <w:t>include::</w:t>
      </w:r>
      <w:proofErr w:type="gramEnd"/>
      <w:r w:rsidRPr="005B50D2">
        <w:rPr>
          <w:rFonts w:ascii="BentonSans Comp Regular" w:hAnsi="BentonSans Comp Regular"/>
          <w:sz w:val="20"/>
        </w:rPr>
        <w:t xml:space="preserve"> MATH 1241 and </w:t>
      </w:r>
      <w:r w:rsidR="0077236D" w:rsidRPr="005B50D2">
        <w:rPr>
          <w:rFonts w:ascii="BentonSans Comp Regular" w:hAnsi="BentonSans Comp Regular"/>
          <w:sz w:val="20"/>
        </w:rPr>
        <w:t xml:space="preserve">MATH </w:t>
      </w:r>
      <w:r w:rsidRPr="005B50D2">
        <w:rPr>
          <w:rFonts w:ascii="BentonSans Comp Regular" w:hAnsi="BentonSans Comp Regular"/>
          <w:sz w:val="20"/>
        </w:rPr>
        <w:t>1242, PHYS 2101; CHEM 1251 or MEGR 1100 (MEGR majors); MATH 2164</w:t>
      </w:r>
      <w:r w:rsidR="00F666C5" w:rsidRPr="005B50D2">
        <w:rPr>
          <w:rFonts w:ascii="BentonSans Comp Regular" w:hAnsi="BentonSans Comp Regular"/>
          <w:sz w:val="20"/>
        </w:rPr>
        <w:t xml:space="preserve"> </w:t>
      </w:r>
      <w:r w:rsidRPr="005B50D2">
        <w:rPr>
          <w:rFonts w:ascii="BentonSans Comp Regular" w:hAnsi="BentonSans Comp Regular"/>
          <w:sz w:val="20"/>
        </w:rPr>
        <w:t>and ECGR 2103 (CPGR/EEGR Majors); MATH 2164 (SEGR Majors).</w:t>
      </w:r>
    </w:p>
    <w:p w14:paraId="074ECBEE" w14:textId="77777777" w:rsidR="00B90AEB" w:rsidRPr="005B50D2" w:rsidRDefault="00B90AEB"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74F22A1F" w14:textId="77777777" w:rsidR="00B90AEB" w:rsidRPr="005B50D2" w:rsidRDefault="00B90AEB"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0946DE1A" w14:textId="77777777" w:rsidR="00B90AEB" w:rsidRPr="005B50D2" w:rsidRDefault="00B90AEB"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7EC34237" w14:textId="77777777" w:rsidR="00B90AEB" w:rsidRPr="005B50D2"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3D02FB8" w14:textId="77777777" w:rsidR="00B90AEB" w:rsidRPr="005B50D2"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4C36384" w14:textId="77777777" w:rsidR="00B90AEB" w:rsidRPr="005B50D2" w:rsidRDefault="00B90AEB"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56CD5EDF" w14:textId="77777777" w:rsidR="00B90AEB" w:rsidRPr="005B50D2" w:rsidRDefault="00B90AEB"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DF70F26" w14:textId="77777777" w:rsidR="002A1BD9" w:rsidRPr="005B50D2" w:rsidRDefault="002A1BD9"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in the curriculum within two attempts, including </w:t>
      </w:r>
    </w:p>
    <w:p w14:paraId="1FBD7964" w14:textId="5E116FB3" w:rsidR="00B90AEB" w:rsidRPr="005B50D2" w:rsidRDefault="002A1BD9" w:rsidP="002A1BD9">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42E6A5C7" w14:textId="77777777" w:rsidR="00B90AEB" w:rsidRPr="005B50D2"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572A2D4" w14:textId="77AB3849" w:rsidR="00B90AEB" w:rsidRPr="005B50D2"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w:t>
      </w:r>
      <w:r w:rsidRPr="005B50D2">
        <w:rPr>
          <w:rFonts w:ascii="BentonSans Comp Regular" w:hAnsi="BentonSans Comp Regular"/>
          <w:sz w:val="20"/>
        </w:rPr>
        <w:t>in a "Continuation Agreement" that is mutually agreed upon and signed by the student and their appropriate advisor.</w:t>
      </w:r>
    </w:p>
    <w:p w14:paraId="39DD6932" w14:textId="77777777" w:rsidR="00B90AEB" w:rsidRPr="005B50D2"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E197642" w14:textId="200DF502" w:rsidR="00B90AEB" w:rsidRPr="005B50D2" w:rsidRDefault="00B90AEB" w:rsidP="00B90AE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bookmarkEnd w:id="2"/>
    </w:p>
    <w:p w14:paraId="0B8C2E54" w14:textId="77777777" w:rsidR="00B90AEB" w:rsidRPr="005B50D2" w:rsidRDefault="00B90AEB" w:rsidP="00375A6D">
      <w:pPr>
        <w:widowControl/>
        <w:tabs>
          <w:tab w:val="left" w:pos="254"/>
          <w:tab w:val="left" w:pos="509"/>
          <w:tab w:val="left" w:pos="4004"/>
        </w:tabs>
        <w:ind w:left="288" w:hanging="288"/>
        <w:rPr>
          <w:rFonts w:ascii="BentonSans Comp Regular" w:hAnsi="BentonSans Comp Regular"/>
          <w:snapToGrid/>
          <w:sz w:val="20"/>
        </w:rPr>
      </w:pPr>
    </w:p>
    <w:p w14:paraId="3CE309A6" w14:textId="77777777" w:rsidR="00F32E59" w:rsidRPr="005B50D2" w:rsidRDefault="00F32E59" w:rsidP="00F32E59">
      <w:pPr>
        <w:widowControl/>
        <w:tabs>
          <w:tab w:val="left" w:pos="254"/>
          <w:tab w:val="left" w:pos="509"/>
          <w:tab w:val="left" w:pos="4004"/>
        </w:tabs>
        <w:ind w:left="288" w:hanging="288"/>
        <w:rPr>
          <w:rFonts w:ascii="BentonSans Comp Regular" w:hAnsi="BentonSans Comp Regular"/>
          <w:b/>
          <w:snapToGrid/>
        </w:rPr>
      </w:pPr>
      <w:r w:rsidRPr="005B50D2">
        <w:rPr>
          <w:rFonts w:ascii="BentonSans Comp Regular" w:hAnsi="BentonSans Comp Regular"/>
          <w:b/>
          <w:snapToGrid/>
        </w:rPr>
        <w:t>Concentrations</w:t>
      </w:r>
    </w:p>
    <w:p w14:paraId="6CF5F82C" w14:textId="77777777" w:rsidR="00F32E59" w:rsidRPr="005B50D2" w:rsidRDefault="00F32E59" w:rsidP="00F32E59">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The B.S.C.E. degree is also available with optional Concentrations in Energy Infrastructure, Environmental/Water Resources Engineering, Geotechnical Engineering, Land Development Engineering, Structures, and Transportation.  See the following individual listings for each.</w:t>
      </w:r>
    </w:p>
    <w:p w14:paraId="0D797DDB" w14:textId="77777777" w:rsidR="0051097E" w:rsidRPr="005B50D2" w:rsidRDefault="0051097E" w:rsidP="00F32E59">
      <w:pPr>
        <w:widowControl/>
        <w:tabs>
          <w:tab w:val="left" w:pos="254"/>
          <w:tab w:val="left" w:pos="509"/>
          <w:tab w:val="left" w:pos="4004"/>
        </w:tabs>
        <w:jc w:val="both"/>
        <w:rPr>
          <w:rFonts w:ascii="BentonSans Comp Regular" w:hAnsi="BentonSans Comp Regular"/>
          <w:snapToGrid/>
          <w:sz w:val="20"/>
        </w:rPr>
      </w:pPr>
    </w:p>
    <w:p w14:paraId="333EAC24" w14:textId="77777777" w:rsidR="00F32E59" w:rsidRPr="005B50D2" w:rsidRDefault="00F32E59" w:rsidP="00F32E59">
      <w:pPr>
        <w:widowControl/>
        <w:tabs>
          <w:tab w:val="left" w:pos="254"/>
          <w:tab w:val="left" w:pos="509"/>
          <w:tab w:val="left" w:pos="4004"/>
        </w:tabs>
        <w:jc w:val="both"/>
        <w:rPr>
          <w:rFonts w:ascii="BentonSans Comp Regular" w:hAnsi="BentonSans Comp Regular"/>
          <w:snapToGrid/>
          <w:sz w:val="20"/>
        </w:rPr>
      </w:pPr>
    </w:p>
    <w:p w14:paraId="25556164" w14:textId="77777777" w:rsidR="00C0261B" w:rsidRPr="005B50D2" w:rsidRDefault="00C0261B" w:rsidP="00030FBA">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7"/>
          <w:szCs w:val="27"/>
        </w:rPr>
      </w:pPr>
      <w:r w:rsidRPr="005B50D2">
        <w:rPr>
          <w:rFonts w:ascii="BentonSans Comp Regular" w:hAnsi="BentonSans Comp Regular"/>
          <w:b/>
          <w:kern w:val="2"/>
          <w:sz w:val="32"/>
          <w:szCs w:val="24"/>
        </w:rPr>
        <w:t xml:space="preserve">Bachelor of Science in Civil Engineering (B.S.C.E.) </w:t>
      </w:r>
      <w:r w:rsidRPr="005B50D2">
        <w:rPr>
          <w:rFonts w:ascii="BentonSans Comp Regular" w:hAnsi="BentonSans Comp Regular"/>
          <w:b/>
          <w:i/>
          <w:kern w:val="2"/>
          <w:sz w:val="27"/>
          <w:szCs w:val="27"/>
        </w:rPr>
        <w:t>with Concentration in Energy Infrastructure</w:t>
      </w:r>
    </w:p>
    <w:p w14:paraId="578607DA" w14:textId="55181599" w:rsidR="00880A22" w:rsidRPr="005B50D2" w:rsidRDefault="00C0261B"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 xml:space="preserve">The Bachelor of Science in Civil Engineering (B.S.C.E.) with a Concentration in Energy Infrastructure requires a minimum of </w:t>
      </w:r>
      <w:r w:rsidR="005F5EA8" w:rsidRPr="005B50D2">
        <w:rPr>
          <w:rFonts w:ascii="BentonSans Comp Regular" w:hAnsi="BentonSans Comp Regular"/>
          <w:kern w:val="2"/>
          <w:sz w:val="20"/>
        </w:rPr>
        <w:t>120 credit hours</w:t>
      </w:r>
      <w:r w:rsidRPr="005B50D2">
        <w:rPr>
          <w:rFonts w:ascii="BentonSans Comp Regular" w:hAnsi="BentonSans Comp Regular"/>
          <w:kern w:val="2"/>
          <w:sz w:val="20"/>
        </w:rPr>
        <w:t xml:space="preserve">.  </w:t>
      </w:r>
      <w:r w:rsidR="008974DD" w:rsidRPr="005B50D2">
        <w:rPr>
          <w:rFonts w:ascii="BentonSans Comp Regular" w:hAnsi="BentonSans Comp Regular"/>
          <w:kern w:val="2"/>
          <w:sz w:val="20"/>
        </w:rPr>
        <w:t xml:space="preserve">The Concentration in Energy Infrastructure is intended for students interested in a specialized focus in energy as it relates to civil engineering, infrastructure, and environmental issues related to the development, generation, and distribution of energy.  </w:t>
      </w:r>
    </w:p>
    <w:p w14:paraId="4BE81DD2" w14:textId="77777777" w:rsidR="00880A22" w:rsidRPr="005B50D2"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2CCE326" w14:textId="36060C86" w:rsidR="00880A22" w:rsidRPr="005B50D2"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Through careful course selection and scheduling, students can obtain the Concentration in Energy Infrastructure within the required 12</w:t>
      </w:r>
      <w:r w:rsidR="005F5EA8" w:rsidRPr="005B50D2">
        <w:rPr>
          <w:rFonts w:ascii="BentonSans Comp Regular" w:hAnsi="BentonSans Comp Regular"/>
          <w:kern w:val="2"/>
          <w:sz w:val="20"/>
        </w:rPr>
        <w:t>0</w:t>
      </w:r>
      <w:r w:rsidRPr="005B50D2">
        <w:rPr>
          <w:rFonts w:ascii="BentonSans Comp Regular" w:hAnsi="BentonSans Comp Regular"/>
          <w:kern w:val="2"/>
          <w:sz w:val="20"/>
        </w:rPr>
        <w:t xml:space="preserve">-hour B.S.C.E. curriculum.  Students completing the requirements described in this program receive a special designation on their transcripts showing they have completed the Concentration in Energy Infrastructure.  </w:t>
      </w:r>
    </w:p>
    <w:p w14:paraId="2932E4D3" w14:textId="77777777" w:rsidR="00880A22" w:rsidRPr="005B50D2" w:rsidRDefault="00880A22" w:rsidP="00880A22">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89D4A69"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bookmarkEnd w:id="0"/>
    <w:p w14:paraId="6E52F8A8"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001A3667"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08A5BA27"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8E32E81"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1E7BE5E5"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22F40FC"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39DCBF44"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64A264A0"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4FB2E8F" w14:textId="77777777" w:rsidR="00CF2DB3" w:rsidRPr="005B50D2" w:rsidRDefault="00CF2DB3" w:rsidP="00CF2DB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7335F505" w14:textId="77777777" w:rsidR="00CF2DB3" w:rsidRPr="005B50D2" w:rsidRDefault="00CF2DB3" w:rsidP="00CF2DB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7805AF2F" w14:textId="77777777" w:rsidR="00CF2DB3" w:rsidRPr="005B50D2" w:rsidRDefault="00CF2DB3" w:rsidP="00CF2DB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D1E8D59" w14:textId="77777777" w:rsidR="00CF2DB3" w:rsidRPr="005B50D2" w:rsidRDefault="00CF2DB3" w:rsidP="00CF2DB3">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682138C4" w14:textId="77777777" w:rsidR="00CF2DB3" w:rsidRPr="005B50D2" w:rsidRDefault="00CF2DB3" w:rsidP="00CF2DB3">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5D8BA233" w14:textId="77777777" w:rsidR="00CF2DB3" w:rsidRPr="005B50D2" w:rsidRDefault="00CF2DB3" w:rsidP="00CF2DB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50DA670D"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5B04678" w14:textId="77777777" w:rsidR="00CF2DB3"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680AB7F9" w14:textId="368C6740" w:rsidR="00456144" w:rsidRPr="005B50D2" w:rsidRDefault="00CF2DB3"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7668878A" w14:textId="77777777" w:rsidR="009E7FE4" w:rsidRPr="005B50D2" w:rsidRDefault="009E7FE4" w:rsidP="00CF2DB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E40C9A2" w14:textId="77777777"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5BCEA84C" w14:textId="075E87C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napToGrid/>
          <w:sz w:val="20"/>
        </w:rPr>
        <w:t xml:space="preserve">A grade of C or above is required for </w:t>
      </w:r>
      <w:r w:rsidR="002A08AA" w:rsidRPr="005B50D2">
        <w:rPr>
          <w:rFonts w:ascii="BentonSans Comp Regular" w:hAnsi="BentonSans Comp Regular"/>
          <w:snapToGrid/>
          <w:sz w:val="20"/>
        </w:rPr>
        <w:t>selected major</w:t>
      </w:r>
      <w:r w:rsidRPr="005B50D2">
        <w:rPr>
          <w:rFonts w:ascii="BentonSans Comp Regular" w:hAnsi="BentonSans Comp Regular"/>
          <w:snapToGrid/>
          <w:sz w:val="20"/>
        </w:rPr>
        <w:t xml:space="preserve"> Courses. </w:t>
      </w:r>
      <w:r w:rsidRPr="005B50D2">
        <w:rPr>
          <w:rFonts w:ascii="BentonSans Comp Regular" w:hAnsi="BentonSans Comp Regular"/>
          <w:sz w:val="20"/>
        </w:rPr>
        <w:t>Students must earn at least a 2.50 GPA in the selected Concentration Courses.</w:t>
      </w:r>
    </w:p>
    <w:p w14:paraId="221B45C0"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p>
    <w:p w14:paraId="0B4F9DEF" w14:textId="4DA29C65" w:rsidR="00456144" w:rsidRPr="005B50D2" w:rsidRDefault="00913D4D"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086AA2BC"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7DF1AFA7"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3BECA410"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05EC02D" w14:textId="4D0992F3"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883E72" w:rsidRPr="005B50D2">
        <w:rPr>
          <w:rFonts w:ascii="BentonSans Comp Regular" w:hAnsi="BentonSans Comp Regular"/>
          <w:sz w:val="20"/>
        </w:rPr>
        <w:t>2.8</w:t>
      </w:r>
      <w:r w:rsidRPr="005B50D2">
        <w:rPr>
          <w:rFonts w:ascii="BentonSans Comp Regular" w:hAnsi="BentonSans Comp Regular"/>
          <w:sz w:val="20"/>
        </w:rPr>
        <w:t>0 for Mechanical Engineering).</w:t>
      </w:r>
    </w:p>
    <w:p w14:paraId="4FA07A6C"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A856F87"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4C147645"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480A01F1"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42F96254" w14:textId="42F707FF"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 xml:space="preserve">Are not permitted to enroll in </w:t>
      </w:r>
      <w:r w:rsidR="00F77F6D" w:rsidRPr="005B50D2">
        <w:rPr>
          <w:rFonts w:ascii="BentonSans Comp Regular" w:hAnsi="BentonSans Comp Regular"/>
          <w:sz w:val="20"/>
        </w:rPr>
        <w:t>Sophomore</w:t>
      </w:r>
      <w:r w:rsidRPr="005B50D2">
        <w:rPr>
          <w:rFonts w:ascii="BentonSans Comp Regular" w:hAnsi="BentonSans Comp Regular"/>
          <w:sz w:val="20"/>
        </w:rPr>
        <w:t xml:space="preserve"> engineering courses.</w:t>
      </w:r>
    </w:p>
    <w:p w14:paraId="743DF9F1" w14:textId="09EC3146"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C943FA" w:rsidRPr="005B50D2">
        <w:rPr>
          <w:rFonts w:ascii="BentonSans Comp Regular" w:hAnsi="BentonSans Comp Regular"/>
          <w:sz w:val="20"/>
        </w:rPr>
        <w:t>,</w:t>
      </w:r>
      <w:r w:rsidRPr="005B50D2">
        <w:rPr>
          <w:rFonts w:ascii="BentonSans Comp Regular" w:hAnsi="BentonSans Comp Regular"/>
          <w:sz w:val="20"/>
        </w:rPr>
        <w:t xml:space="preserve"> if not in UCOL.</w:t>
      </w:r>
    </w:p>
    <w:p w14:paraId="08AA930E"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12D84759"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35CAD8"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40B38C12"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0F7370AE"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5AB6709E"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Have no more than two attempts per course including withdrawing </w:t>
      </w:r>
      <w:r w:rsidRPr="005B50D2">
        <w:rPr>
          <w:rFonts w:ascii="BentonSans Comp Regular" w:hAnsi="BentonSans Comp Regular"/>
          <w:sz w:val="20"/>
        </w:rPr>
        <w:t>from a course with a grade of W.</w:t>
      </w:r>
    </w:p>
    <w:p w14:paraId="240B3A16" w14:textId="4AD50816"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883E72" w:rsidRPr="005B50D2">
        <w:rPr>
          <w:rFonts w:ascii="BentonSans Comp Regular" w:hAnsi="BentonSans Comp Regular"/>
          <w:sz w:val="20"/>
        </w:rPr>
        <w:t>2.8</w:t>
      </w:r>
      <w:r w:rsidRPr="005B50D2">
        <w:rPr>
          <w:rFonts w:ascii="BentonSans Comp Regular" w:hAnsi="BentonSans Comp Regular"/>
          <w:sz w:val="20"/>
        </w:rPr>
        <w:t>0 for Mechanical Engineering).</w:t>
      </w:r>
    </w:p>
    <w:p w14:paraId="5DC02BEB"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3061AC9D" w14:textId="77777777"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27DF80" w14:textId="77777777" w:rsidR="00456144" w:rsidRPr="005B50D2" w:rsidRDefault="00456144" w:rsidP="00456144">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7D2A706F" w14:textId="78C74BD3" w:rsidR="00F525F6" w:rsidRPr="005B50D2" w:rsidRDefault="00456144" w:rsidP="00456144">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w:t>
      </w:r>
      <w:r w:rsidR="001E10DB" w:rsidRPr="005B50D2">
        <w:rPr>
          <w:rFonts w:ascii="BentonSans Comp Regular" w:hAnsi="BentonSans Comp Regular"/>
          <w:sz w:val="20"/>
        </w:rPr>
        <w:t>Please visit the ETCM department at https://et.charlotte.edu/prospective-students/change-majors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6028603D" w14:textId="5CDAA9EE" w:rsidR="00F525F6" w:rsidRPr="005B50D2" w:rsidRDefault="00F525F6" w:rsidP="00F525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1B058C" w14:textId="448E7532"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19B08EFF" w14:textId="6335FEC9" w:rsidR="00976EF0" w:rsidRPr="005B50D2" w:rsidRDefault="00976EF0" w:rsidP="00976EF0">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3AB7DE38" w14:textId="77777777" w:rsidR="001B12B5" w:rsidRPr="005B50D2" w:rsidRDefault="001B12B5" w:rsidP="00976EF0">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11BBEDD9" w14:textId="77777777" w:rsidR="001B12B5" w:rsidRPr="005B50D2" w:rsidRDefault="001B12B5" w:rsidP="00976EF0">
      <w:pPr>
        <w:keepNext/>
        <w:tabs>
          <w:tab w:val="left" w:pos="252"/>
          <w:tab w:val="left" w:pos="509"/>
          <w:tab w:val="left" w:pos="4004"/>
        </w:tabs>
        <w:jc w:val="both"/>
        <w:rPr>
          <w:rFonts w:ascii="BentonSans Comp Regular" w:hAnsi="BentonSans Comp Regular"/>
          <w:kern w:val="2"/>
          <w:sz w:val="20"/>
        </w:rPr>
      </w:pPr>
    </w:p>
    <w:p w14:paraId="256A9CE3" w14:textId="3AD4D353" w:rsidR="00976EF0" w:rsidRPr="005B50D2" w:rsidRDefault="00976EF0" w:rsidP="00976EF0">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kern w:val="2"/>
          <w:sz w:val="20"/>
        </w:rPr>
        <w:t>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0611788D" w14:textId="77777777"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674A62A8" w14:textId="4E64410B" w:rsidR="00C5470D" w:rsidRPr="005B50D2"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Foundation Courses (30 credit hours)</w:t>
      </w:r>
    </w:p>
    <w:p w14:paraId="164FC0B7" w14:textId="77777777"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5B50D2">
        <w:rPr>
          <w:rFonts w:ascii="BentonSans Comp Regular" w:hAnsi="BentonSans Comp Regular"/>
          <w:b/>
          <w:i/>
          <w:sz w:val="20"/>
        </w:rPr>
        <w:t>Required Foundation Courses (27 credit hours)</w:t>
      </w:r>
    </w:p>
    <w:p w14:paraId="0CA0F371" w14:textId="1E1BB6B4"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 (3)*</w:t>
      </w:r>
    </w:p>
    <w:p w14:paraId="15A7EA0E" w14:textId="3F7EB57A"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 Lab (1)*</w:t>
      </w:r>
    </w:p>
    <w:p w14:paraId="65CAD0CF" w14:textId="03638667"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w:t>
      </w:r>
      <w:r w:rsidR="0067129C" w:rsidRPr="005B50D2">
        <w:rPr>
          <w:rFonts w:ascii="BentonSans Comp Regular" w:hAnsi="BentonSans Comp Regular"/>
          <w:sz w:val="20"/>
        </w:rPr>
        <w:t xml:space="preserve"> - </w:t>
      </w:r>
      <w:r w:rsidRPr="005B50D2">
        <w:rPr>
          <w:rFonts w:ascii="BentonSans Comp Regular" w:hAnsi="BentonSans Comp Regular"/>
          <w:sz w:val="20"/>
        </w:rPr>
        <w:t>Calculus I (3)*</w:t>
      </w:r>
    </w:p>
    <w:p w14:paraId="30B9781B" w14:textId="3C524C36"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w:t>
      </w:r>
      <w:r w:rsidR="0067129C" w:rsidRPr="005B50D2">
        <w:rPr>
          <w:rFonts w:ascii="BentonSans Comp Regular" w:hAnsi="BentonSans Comp Regular"/>
          <w:sz w:val="20"/>
        </w:rPr>
        <w:t xml:space="preserve"> - </w:t>
      </w:r>
      <w:r w:rsidRPr="005B50D2">
        <w:rPr>
          <w:rFonts w:ascii="BentonSans Comp Regular" w:hAnsi="BentonSans Comp Regular"/>
          <w:sz w:val="20"/>
        </w:rPr>
        <w:t>Calculus II (3)*</w:t>
      </w:r>
    </w:p>
    <w:p w14:paraId="564174A8" w14:textId="6078D054"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2171</w:t>
      </w:r>
      <w:r w:rsidR="0067129C" w:rsidRPr="005B50D2">
        <w:rPr>
          <w:rFonts w:ascii="BentonSans Comp Regular" w:hAnsi="BentonSans Comp Regular"/>
          <w:sz w:val="20"/>
        </w:rPr>
        <w:t xml:space="preserve"> - </w:t>
      </w:r>
      <w:r w:rsidRPr="005B50D2">
        <w:rPr>
          <w:rFonts w:ascii="BentonSans Comp Regular" w:hAnsi="BentonSans Comp Regular"/>
          <w:sz w:val="20"/>
        </w:rPr>
        <w:t>Differential Equations (3)*</w:t>
      </w:r>
    </w:p>
    <w:p w14:paraId="28252A7F" w14:textId="5DFB4B58"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2241</w:t>
      </w:r>
      <w:r w:rsidR="0067129C" w:rsidRPr="005B50D2">
        <w:rPr>
          <w:rFonts w:ascii="BentonSans Comp Regular" w:hAnsi="BentonSans Comp Regular"/>
          <w:sz w:val="20"/>
        </w:rPr>
        <w:t xml:space="preserve"> - </w:t>
      </w:r>
      <w:r w:rsidRPr="005B50D2">
        <w:rPr>
          <w:rFonts w:ascii="BentonSans Comp Regular" w:hAnsi="BentonSans Comp Regular"/>
          <w:sz w:val="20"/>
        </w:rPr>
        <w:t>Calculus III (3)*</w:t>
      </w:r>
    </w:p>
    <w:p w14:paraId="34DC1F55" w14:textId="1A2A9644"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(3)*</w:t>
      </w:r>
    </w:p>
    <w:p w14:paraId="7BAAC782" w14:textId="3FE5BF50"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Lab (1)*</w:t>
      </w:r>
    </w:p>
    <w:p w14:paraId="61B4B8F1" w14:textId="6C4B3101"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STAT 3128</w:t>
      </w:r>
      <w:r w:rsidR="0067129C" w:rsidRPr="005B50D2">
        <w:rPr>
          <w:rFonts w:ascii="BentonSans Comp Regular" w:hAnsi="BentonSans Comp Regular"/>
          <w:sz w:val="20"/>
        </w:rPr>
        <w:t xml:space="preserve"> - </w:t>
      </w:r>
      <w:r w:rsidRPr="005B50D2">
        <w:rPr>
          <w:rFonts w:ascii="BentonSans Comp Regular" w:hAnsi="BentonSans Comp Regular"/>
          <w:sz w:val="20"/>
        </w:rPr>
        <w:t>Probability and Statistics for Engineers (3)</w:t>
      </w:r>
    </w:p>
    <w:p w14:paraId="6D27D2FC" w14:textId="77777777"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2BD5FACB" w14:textId="77777777" w:rsidR="005670F6" w:rsidRPr="005B50D2" w:rsidRDefault="005670F6" w:rsidP="00B84E61">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Plus one of the following:</w:t>
      </w:r>
    </w:p>
    <w:p w14:paraId="4B03114A" w14:textId="5B542749" w:rsidR="005670F6" w:rsidRPr="005B50D2" w:rsidRDefault="005670F6" w:rsidP="00B84E61">
      <w:pPr>
        <w:keepNext/>
        <w:keepLines/>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1252</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II (3)</w:t>
      </w:r>
      <w:r w:rsidRPr="005B50D2">
        <w:rPr>
          <w:rFonts w:ascii="BentonSans Comp Regular" w:hAnsi="BentonSans Comp Regular"/>
          <w:sz w:val="20"/>
        </w:rPr>
        <w:br/>
        <w:t>and CHEM 1252L</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II Lab (1)</w:t>
      </w:r>
    </w:p>
    <w:p w14:paraId="4FBB3207" w14:textId="5E96DD91"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II (3)</w:t>
      </w:r>
      <w:r w:rsidRPr="005B50D2">
        <w:rPr>
          <w:rFonts w:ascii="BentonSans Comp Regular" w:hAnsi="BentonSans Comp Regular"/>
          <w:sz w:val="20"/>
        </w:rPr>
        <w:br/>
        <w:t>and PHYS 2102L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II Lab (1)</w:t>
      </w:r>
    </w:p>
    <w:p w14:paraId="5B7B10D5" w14:textId="77777777"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1B419080" w14:textId="1544D811" w:rsidR="005670F6" w:rsidRPr="005B50D2"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5B50D2">
        <w:rPr>
          <w:rFonts w:ascii="BentonSans Comp Regular" w:hAnsi="BentonSans Comp Regular"/>
          <w:b/>
          <w:i/>
          <w:sz w:val="20"/>
        </w:rPr>
        <w:t>Elective Foundation Course (3 credit hours)</w:t>
      </w:r>
    </w:p>
    <w:p w14:paraId="2333C311" w14:textId="0BA8B4E7" w:rsidR="00C5470D" w:rsidRPr="005B50D2" w:rsidRDefault="00C673F1" w:rsidP="00C5470D">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5B50D2">
        <w:rPr>
          <w:rFonts w:ascii="BentonSans Comp Regular" w:hAnsi="BentonSans Comp Regular"/>
          <w:i/>
          <w:sz w:val="20"/>
        </w:rPr>
        <w:t>Select one of the following:</w:t>
      </w:r>
    </w:p>
    <w:p w14:paraId="0EA1486F" w14:textId="23A36757"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1110</w:t>
      </w:r>
      <w:r w:rsidR="0067129C" w:rsidRPr="005B50D2">
        <w:rPr>
          <w:rFonts w:ascii="BentonSans Comp Regular" w:hAnsi="BentonSans Comp Regular"/>
          <w:sz w:val="20"/>
        </w:rPr>
        <w:t xml:space="preserve"> - </w:t>
      </w:r>
      <w:r w:rsidRPr="005B50D2">
        <w:rPr>
          <w:rFonts w:ascii="BentonSans Comp Regular" w:hAnsi="BentonSans Comp Regular"/>
          <w:sz w:val="20"/>
        </w:rPr>
        <w:t>Principles of Biology I (3)</w:t>
      </w:r>
    </w:p>
    <w:p w14:paraId="5C64782E" w14:textId="3EA8C9F6"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1115</w:t>
      </w:r>
      <w:r w:rsidR="0067129C" w:rsidRPr="005B50D2">
        <w:rPr>
          <w:rFonts w:ascii="BentonSans Comp Regular" w:hAnsi="BentonSans Comp Regular"/>
          <w:sz w:val="20"/>
        </w:rPr>
        <w:t xml:space="preserve"> - </w:t>
      </w:r>
      <w:r w:rsidRPr="005B50D2">
        <w:rPr>
          <w:rFonts w:ascii="BentonSans Comp Regular" w:hAnsi="BentonSans Comp Regular"/>
          <w:sz w:val="20"/>
        </w:rPr>
        <w:t>Principles of Biology II (3)</w:t>
      </w:r>
    </w:p>
    <w:p w14:paraId="15635CD9" w14:textId="24BD1D78"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2120</w:t>
      </w:r>
      <w:r w:rsidR="0067129C" w:rsidRPr="005B50D2">
        <w:rPr>
          <w:rFonts w:ascii="BentonSans Comp Regular" w:hAnsi="BentonSans Comp Regular"/>
          <w:sz w:val="20"/>
        </w:rPr>
        <w:t xml:space="preserve"> - </w:t>
      </w:r>
      <w:r w:rsidRPr="005B50D2">
        <w:rPr>
          <w:rFonts w:ascii="BentonSans Comp Regular" w:hAnsi="BentonSans Comp Regular"/>
          <w:sz w:val="20"/>
        </w:rPr>
        <w:t>General Biology I (3)</w:t>
      </w:r>
    </w:p>
    <w:p w14:paraId="1FEDA609" w14:textId="1FE27BE2"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2259</w:t>
      </w:r>
      <w:r w:rsidR="0067129C" w:rsidRPr="005B50D2">
        <w:rPr>
          <w:rFonts w:ascii="BentonSans Comp Regular" w:hAnsi="BentonSans Comp Regular"/>
          <w:sz w:val="20"/>
        </w:rPr>
        <w:t xml:space="preserve"> - </w:t>
      </w:r>
      <w:r w:rsidRPr="005B50D2">
        <w:rPr>
          <w:rFonts w:ascii="BentonSans Comp Regular" w:hAnsi="BentonSans Comp Regular"/>
          <w:sz w:val="20"/>
        </w:rPr>
        <w:t>Fundamentals of Microbiology (3)</w:t>
      </w:r>
    </w:p>
    <w:p w14:paraId="7B075965" w14:textId="67F8B6A4"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2273</w:t>
      </w:r>
      <w:r w:rsidR="0067129C" w:rsidRPr="005B50D2">
        <w:rPr>
          <w:rFonts w:ascii="BentonSans Comp Regular" w:hAnsi="BentonSans Comp Regular"/>
          <w:sz w:val="20"/>
        </w:rPr>
        <w:t xml:space="preserve"> - </w:t>
      </w:r>
      <w:r w:rsidRPr="005B50D2">
        <w:rPr>
          <w:rFonts w:ascii="BentonSans Comp Regular" w:hAnsi="BentonSans Comp Regular"/>
          <w:sz w:val="20"/>
        </w:rPr>
        <w:t>Human Anatomy and Physiology (3)</w:t>
      </w:r>
    </w:p>
    <w:p w14:paraId="63FD6562" w14:textId="14766C48"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3111</w:t>
      </w:r>
      <w:r w:rsidR="0067129C" w:rsidRPr="005B50D2">
        <w:rPr>
          <w:rFonts w:ascii="BentonSans Comp Regular" w:hAnsi="BentonSans Comp Regular"/>
          <w:sz w:val="20"/>
        </w:rPr>
        <w:t xml:space="preserve"> - </w:t>
      </w:r>
      <w:r w:rsidRPr="005B50D2">
        <w:rPr>
          <w:rFonts w:ascii="BentonSans Comp Regular" w:hAnsi="BentonSans Comp Regular"/>
          <w:sz w:val="20"/>
        </w:rPr>
        <w:t>Cell Biology (3)</w:t>
      </w:r>
    </w:p>
    <w:p w14:paraId="0B275DCF" w14:textId="043133AA"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4250</w:t>
      </w:r>
      <w:r w:rsidR="0067129C" w:rsidRPr="005B50D2">
        <w:rPr>
          <w:rFonts w:ascii="BentonSans Comp Regular" w:hAnsi="BentonSans Comp Regular"/>
          <w:sz w:val="20"/>
        </w:rPr>
        <w:t xml:space="preserve"> - </w:t>
      </w:r>
      <w:r w:rsidRPr="005B50D2">
        <w:rPr>
          <w:rFonts w:ascii="BentonSans Comp Regular" w:hAnsi="BentonSans Comp Regular"/>
          <w:sz w:val="20"/>
        </w:rPr>
        <w:t>Microbiology (3)</w:t>
      </w:r>
    </w:p>
    <w:p w14:paraId="004695AF" w14:textId="4A101451"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ESCI 1101</w:t>
      </w:r>
      <w:r w:rsidR="0067129C" w:rsidRPr="005B50D2">
        <w:rPr>
          <w:rFonts w:ascii="BentonSans Comp Regular" w:hAnsi="BentonSans Comp Regular"/>
          <w:sz w:val="20"/>
        </w:rPr>
        <w:t xml:space="preserve"> - </w:t>
      </w:r>
      <w:r w:rsidRPr="005B50D2">
        <w:rPr>
          <w:rFonts w:ascii="BentonSans Comp Regular" w:hAnsi="BentonSans Comp Regular"/>
          <w:sz w:val="20"/>
        </w:rPr>
        <w:t>Earth Sciences-Geography (3)</w:t>
      </w:r>
    </w:p>
    <w:p w14:paraId="2EE918FE" w14:textId="1BAF0D46"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1200</w:t>
      </w:r>
      <w:r w:rsidR="0067129C" w:rsidRPr="005B50D2">
        <w:rPr>
          <w:rFonts w:ascii="BentonSans Comp Regular" w:hAnsi="BentonSans Comp Regular"/>
          <w:sz w:val="20"/>
        </w:rPr>
        <w:t xml:space="preserve"> - </w:t>
      </w:r>
      <w:r w:rsidRPr="005B50D2">
        <w:rPr>
          <w:rFonts w:ascii="BentonSans Comp Regular" w:hAnsi="BentonSans Comp Regular"/>
          <w:sz w:val="20"/>
        </w:rPr>
        <w:t>Physical Geology (3)</w:t>
      </w:r>
    </w:p>
    <w:p w14:paraId="3F708784" w14:textId="0F7B7E52"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lastRenderedPageBreak/>
        <w:t>GEOL 2100</w:t>
      </w:r>
      <w:r w:rsidR="0067129C" w:rsidRPr="005B50D2">
        <w:rPr>
          <w:rFonts w:ascii="BentonSans Comp Regular" w:hAnsi="BentonSans Comp Regular"/>
          <w:sz w:val="20"/>
        </w:rPr>
        <w:t xml:space="preserve"> - </w:t>
      </w:r>
      <w:r w:rsidRPr="005B50D2">
        <w:rPr>
          <w:rFonts w:ascii="BentonSans Comp Regular" w:hAnsi="BentonSans Comp Regular"/>
          <w:sz w:val="20"/>
        </w:rPr>
        <w:t>The Violent Earth (3)</w:t>
      </w:r>
    </w:p>
    <w:p w14:paraId="5B0BA081" w14:textId="7D72E7DB"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3190</w:t>
      </w:r>
      <w:r w:rsidR="0067129C" w:rsidRPr="005B50D2">
        <w:rPr>
          <w:rFonts w:ascii="BentonSans Comp Regular" w:hAnsi="BentonSans Comp Regular"/>
          <w:sz w:val="20"/>
        </w:rPr>
        <w:t xml:space="preserve"> - </w:t>
      </w:r>
      <w:r w:rsidRPr="005B50D2">
        <w:rPr>
          <w:rFonts w:ascii="BentonSans Comp Regular" w:hAnsi="BentonSans Comp Regular"/>
          <w:sz w:val="20"/>
        </w:rPr>
        <w:t>Environmental Geology (3)</w:t>
      </w:r>
    </w:p>
    <w:p w14:paraId="6F3814E9" w14:textId="77777777"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55872448" w14:textId="02C939FD" w:rsidR="00C5470D" w:rsidRPr="005B50D2"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(48 credit hours)</w:t>
      </w:r>
    </w:p>
    <w:p w14:paraId="3C87BEE4" w14:textId="74B4154A"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 (2)*</w:t>
      </w:r>
    </w:p>
    <w:p w14:paraId="3EB2F769" w14:textId="46ACCF54"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II (2)*</w:t>
      </w:r>
    </w:p>
    <w:p w14:paraId="572CDE3C" w14:textId="3BE45DF7"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Economic Analysis (3)*</w:t>
      </w:r>
    </w:p>
    <w:p w14:paraId="6F5684D4" w14:textId="65CD37A8" w:rsidR="00C5470D" w:rsidRPr="005B50D2" w:rsidRDefault="00C673F1"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Surveying and Technical Drawing (3)*</w:t>
      </w:r>
    </w:p>
    <w:p w14:paraId="65329B78" w14:textId="22732F87"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2154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Design Project Lab (2)*</w:t>
      </w:r>
    </w:p>
    <w:p w14:paraId="61833E82" w14:textId="564CAD9E"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3111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Construction Engineering (3)*</w:t>
      </w:r>
    </w:p>
    <w:p w14:paraId="0301DAFF" w14:textId="57C72E00"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3122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Analysis (3)*</w:t>
      </w:r>
    </w:p>
    <w:p w14:paraId="793B0CF9" w14:textId="20D7433F"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Environmental Engineering (3)*</w:t>
      </w:r>
    </w:p>
    <w:p w14:paraId="696DB055" w14:textId="700958A9"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Hydraulics and Hydrology (3)*</w:t>
      </w:r>
    </w:p>
    <w:p w14:paraId="301291CF" w14:textId="3160E113"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Transportation Lab (2)</w:t>
      </w:r>
    </w:p>
    <w:p w14:paraId="53707F60" w14:textId="6CA7615A"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Lab (2)</w:t>
      </w:r>
    </w:p>
    <w:p w14:paraId="1DD3632A" w14:textId="1914A612"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3161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Transportation Engineering I (3)*</w:t>
      </w:r>
    </w:p>
    <w:p w14:paraId="518FFB34" w14:textId="0459BA70" w:rsidR="00C5470D" w:rsidRPr="005B50D2" w:rsidRDefault="00DA2E09"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3201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Systems and Design (3)</w:t>
      </w:r>
    </w:p>
    <w:p w14:paraId="1BA4D588" w14:textId="4D227332"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Materials I Lab (2)*</w:t>
      </w:r>
    </w:p>
    <w:p w14:paraId="1DA07B81" w14:textId="43BECC2A"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3258</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Geotechnical Lab (2)</w:t>
      </w:r>
    </w:p>
    <w:p w14:paraId="30AEC713" w14:textId="329C8AB4"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3278</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Geotechnical Engineering (3)*</w:t>
      </w:r>
    </w:p>
    <w:p w14:paraId="3C17FB1F" w14:textId="24EC1E27"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Multidisciplinary Professional Development (1)</w:t>
      </w:r>
    </w:p>
    <w:p w14:paraId="7F099838" w14:textId="66B98E52"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Mechanics I (3)*</w:t>
      </w:r>
    </w:p>
    <w:p w14:paraId="2E2192E2" w14:textId="4AF2CE21"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sz w:val="20"/>
        </w:rPr>
      </w:pPr>
      <w:r w:rsidRPr="005B50D2">
        <w:rPr>
          <w:rFonts w:ascii="BentonSans Comp Regular" w:hAnsi="BentonSans Comp Regular"/>
          <w:snapToGrid/>
          <w:sz w:val="20"/>
        </w:rPr>
        <w:t>MEGR 2144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Solid Mechanics (3)*</w:t>
      </w:r>
    </w:p>
    <w:p w14:paraId="590CA95D" w14:textId="77777777"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55CA36A4" w14:textId="77777777"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73F8C8B5" w14:textId="2F99DA17" w:rsidR="00AE3FA5" w:rsidRPr="005B50D2" w:rsidRDefault="00AE3FA5"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6CD8ACC" w14:textId="77777777" w:rsidR="00757C67" w:rsidRPr="005B50D2"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5B50D2">
        <w:rPr>
          <w:rFonts w:ascii="BentonSans Comp Regular" w:hAnsi="BentonSans Comp Regular"/>
          <w:b/>
          <w:sz w:val="20"/>
        </w:rPr>
        <w:t>Elective Courses (24 credit hours)</w:t>
      </w:r>
    </w:p>
    <w:p w14:paraId="4652AA6C" w14:textId="77777777" w:rsidR="00757C67" w:rsidRPr="005B50D2" w:rsidRDefault="00757C67" w:rsidP="00757C67">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 xml:space="preserve">Civil Engineering Design Elective Courses (6 credit hours) </w:t>
      </w:r>
    </w:p>
    <w:p w14:paraId="6C60C3E1" w14:textId="77777777" w:rsidR="00757C67" w:rsidRPr="005B50D2" w:rsidRDefault="00757C67" w:rsidP="00757C67">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 xml:space="preserve">Select one course in at least two technical areas (Options): </w:t>
      </w:r>
    </w:p>
    <w:p w14:paraId="574775FD"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9941B63" w14:textId="77777777" w:rsidR="00A3056D" w:rsidRPr="005B50D2"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 Environmental Engineering</w:t>
      </w:r>
    </w:p>
    <w:p w14:paraId="21EB90DD" w14:textId="5F4BAD09"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Water Treatment Engineering (3)*</w:t>
      </w:r>
    </w:p>
    <w:p w14:paraId="65213757" w14:textId="4F2E9CFF"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4147</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Stormwater Management (3)*</w:t>
      </w:r>
    </w:p>
    <w:p w14:paraId="4654E244" w14:textId="0D683C9C"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4242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Wastewater Treatment Design (3)*</w:t>
      </w:r>
    </w:p>
    <w:p w14:paraId="4179267E" w14:textId="77777777"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p>
    <w:p w14:paraId="5FC676CE" w14:textId="77777777" w:rsidR="00A3056D" w:rsidRPr="005B50D2"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 Geotechnical Engineering</w:t>
      </w:r>
    </w:p>
    <w:p w14:paraId="5BC89E2B" w14:textId="14CF7ADF"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4278</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Geotechnical Engineering II (3)*</w:t>
      </w:r>
    </w:p>
    <w:p w14:paraId="3A68AF96" w14:textId="5EC8AC02"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Landfill Design (3)*</w:t>
      </w:r>
    </w:p>
    <w:p w14:paraId="5D24F0C5" w14:textId="4DC4308C"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Earth Pressures and Retaining Structures (3)</w:t>
      </w:r>
    </w:p>
    <w:p w14:paraId="6D35A941" w14:textId="77777777"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p>
    <w:p w14:paraId="3EAB0DD6" w14:textId="77777777" w:rsidR="00A3056D" w:rsidRPr="005B50D2"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3: Structural Engineering</w:t>
      </w:r>
    </w:p>
    <w:p w14:paraId="433EA1E2" w14:textId="341E04C9"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Steel Design I (3)*</w:t>
      </w:r>
    </w:p>
    <w:p w14:paraId="54D53E75" w14:textId="67EEAA52"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Reinforced Concrete Design I (3)*</w:t>
      </w:r>
    </w:p>
    <w:p w14:paraId="13C9E2CD" w14:textId="553E020D"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4122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Power Plant Design (3)</w:t>
      </w:r>
    </w:p>
    <w:p w14:paraId="67421A48"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DF729B3"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4: Transportation Engineering</w:t>
      </w:r>
    </w:p>
    <w:p w14:paraId="3E07A74C" w14:textId="57C2B3A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Advanced Traffic Engineering (3)*</w:t>
      </w:r>
    </w:p>
    <w:p w14:paraId="46A9DE68" w14:textId="4AEBAF1B"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Transportation Planning (3)*</w:t>
      </w:r>
    </w:p>
    <w:p w14:paraId="7DC626C7" w14:textId="54B49EED"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4185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Geometric Design of Highways (3)*</w:t>
      </w:r>
    </w:p>
    <w:p w14:paraId="35CA88D2" w14:textId="684585FE"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Traffic Engineering (3)*</w:t>
      </w:r>
    </w:p>
    <w:p w14:paraId="35EFA2C0"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5437E03" w14:textId="77777777" w:rsidR="00757C67" w:rsidRPr="005B50D2"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4945FFE6" w14:textId="77777777" w:rsidR="00757C67" w:rsidRPr="005B50D2" w:rsidRDefault="00757C67" w:rsidP="00757C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8CFF94E" w14:textId="77777777" w:rsidR="00DA2E09" w:rsidRPr="005B50D2" w:rsidRDefault="00DA2E09" w:rsidP="00DA2E09">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Mechanical/Electrical Engineering Elective Course (3 credit hours)</w:t>
      </w:r>
    </w:p>
    <w:p w14:paraId="5D9C29BC" w14:textId="77777777" w:rsidR="00DA2E09" w:rsidRPr="005B50D2" w:rsidRDefault="00DA2E09" w:rsidP="00DA2E09">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Select one of the following: </w:t>
      </w:r>
    </w:p>
    <w:p w14:paraId="7FC7F6BE" w14:textId="7AF837D6"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Basic Electrical Engineering I (3)</w:t>
      </w:r>
    </w:p>
    <w:p w14:paraId="3551D56E" w14:textId="0326DF8F"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Thermodynamics I (3)</w:t>
      </w:r>
    </w:p>
    <w:p w14:paraId="1F75A0EC" w14:textId="1551D29C"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Dynamics Systems I (3)</w:t>
      </w:r>
    </w:p>
    <w:p w14:paraId="7EAB4DE7"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CD8A4C3" w14:textId="77777777" w:rsidR="00757C67" w:rsidRPr="005B50D2" w:rsidRDefault="00757C67" w:rsidP="00757C67">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Restricted Elective Courses (3 credit hours)</w:t>
      </w:r>
    </w:p>
    <w:p w14:paraId="6E357A78"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14A83F30" w14:textId="27AC33A4"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Steel Design I (3)</w:t>
      </w:r>
    </w:p>
    <w:p w14:paraId="158CD601" w14:textId="553DFDE9"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Reinforced Concrete Design I (3)</w:t>
      </w:r>
    </w:p>
    <w:p w14:paraId="56FA955E"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641090B" w14:textId="77777777" w:rsidR="00757C67" w:rsidRPr="005B50D2" w:rsidRDefault="00757C67" w:rsidP="00757C67">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Unrestricted Elective Courses (6 credit hours)</w:t>
      </w:r>
    </w:p>
    <w:p w14:paraId="6804D94A"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two from the following:</w:t>
      </w:r>
    </w:p>
    <w:p w14:paraId="1D10D41C" w14:textId="16601DB4"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3000-3999</w:t>
      </w:r>
      <w:r w:rsidR="0067129C" w:rsidRPr="005B50D2">
        <w:rPr>
          <w:rFonts w:ascii="BentonSans Comp Regular" w:hAnsi="BentonSans Comp Regular"/>
          <w:snapToGrid/>
          <w:sz w:val="20"/>
        </w:rPr>
        <w:t xml:space="preserve"> – Civil Engineering Elective</w:t>
      </w:r>
    </w:p>
    <w:p w14:paraId="29A6030D" w14:textId="62333CA7"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4000-4999</w:t>
      </w:r>
      <w:r w:rsidR="0067129C" w:rsidRPr="005B50D2">
        <w:rPr>
          <w:rFonts w:ascii="BentonSans Comp Regular" w:hAnsi="BentonSans Comp Regular"/>
          <w:snapToGrid/>
          <w:sz w:val="20"/>
        </w:rPr>
        <w:t xml:space="preserve"> – Civil Engineering Elective</w:t>
      </w:r>
    </w:p>
    <w:p w14:paraId="60CFCB22"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346FDD9" w14:textId="77777777" w:rsidR="005832DC" w:rsidRPr="005B50D2" w:rsidRDefault="005832DC" w:rsidP="005832DC">
      <w:pPr>
        <w:widowControl/>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Technical Elective Courses (6 credit hours)</w:t>
      </w:r>
    </w:p>
    <w:p w14:paraId="35856C76" w14:textId="77777777" w:rsidR="005832DC" w:rsidRPr="005B50D2" w:rsidRDefault="005832DC" w:rsidP="005832DC">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Select two technical elective courses from the list below.  Any course not appearing on this list requires written permission from the Undergraduate Director prior to registering for the course.  Any non-listed courses must be at the 3000-level or above and must come from one of the departments listed below. </w:t>
      </w:r>
    </w:p>
    <w:p w14:paraId="40870B50"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17C9C51F" w14:textId="77777777" w:rsidR="00757C67" w:rsidRPr="005B50D2" w:rsidRDefault="00757C67" w:rsidP="00A91B7D">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Accounting</w:t>
      </w:r>
    </w:p>
    <w:p w14:paraId="329BED8F" w14:textId="07DDF074" w:rsidR="00757C67" w:rsidRPr="005B50D2" w:rsidRDefault="00757C67" w:rsidP="00A91B7D">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ACCT 3330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Managerial Cost Accounting (3)</w:t>
      </w:r>
    </w:p>
    <w:p w14:paraId="2B439624" w14:textId="77777777" w:rsidR="00896FAE" w:rsidRPr="005B50D2" w:rsidRDefault="00896FAE" w:rsidP="00757C67">
      <w:pPr>
        <w:widowControl/>
        <w:tabs>
          <w:tab w:val="left" w:pos="254"/>
          <w:tab w:val="left" w:pos="509"/>
          <w:tab w:val="left" w:pos="4004"/>
        </w:tabs>
        <w:ind w:left="288" w:hanging="288"/>
        <w:rPr>
          <w:rFonts w:ascii="BentonSans Comp Regular" w:hAnsi="BentonSans Comp Regular"/>
          <w:snapToGrid/>
          <w:sz w:val="20"/>
        </w:rPr>
      </w:pPr>
    </w:p>
    <w:p w14:paraId="3AD9B3B1"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Biology</w:t>
      </w:r>
    </w:p>
    <w:p w14:paraId="4CCF6EA2" w14:textId="07D3A5F1"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4144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Advanced Ecology (4)</w:t>
      </w:r>
    </w:p>
    <w:p w14:paraId="4CD414D1" w14:textId="574FDF3E"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4250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Microbiology (3)</w:t>
      </w:r>
    </w:p>
    <w:p w14:paraId="7F2F7934" w14:textId="77777777"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BIOL 3000-4999 </w:t>
      </w:r>
    </w:p>
    <w:p w14:paraId="5B49B394"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357B1FFD" w14:textId="77777777" w:rsidR="00757C67" w:rsidRPr="005B50D2" w:rsidRDefault="00757C67" w:rsidP="00757C67">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Business Administration</w:t>
      </w:r>
    </w:p>
    <w:p w14:paraId="4F8703FA" w14:textId="249FCC63" w:rsidR="00757C67" w:rsidRPr="005B50D2" w:rsidRDefault="00757C67" w:rsidP="00757C67">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3150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Business Law I (3)</w:t>
      </w:r>
    </w:p>
    <w:p w14:paraId="09B06A36" w14:textId="7B875AB3"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3250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Business Law II (3)</w:t>
      </w:r>
    </w:p>
    <w:p w14:paraId="4FE74BAB" w14:textId="4632A4C5"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COMM 3160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Business Communications (3)</w:t>
      </w:r>
    </w:p>
    <w:p w14:paraId="2408F0CC" w14:textId="40CF864A"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FINN 3120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Financial Management (3)</w:t>
      </w:r>
    </w:p>
    <w:p w14:paraId="060A895F" w14:textId="11ACA42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MKTG 3110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Marketing Concepts (3)</w:t>
      </w:r>
    </w:p>
    <w:p w14:paraId="5D44AB05" w14:textId="28C71D0A"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2E61D0C9"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Chemistry</w:t>
      </w:r>
    </w:p>
    <w:p w14:paraId="79936D0F" w14:textId="631F0EDF"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General Chemistry II (3)</w:t>
      </w:r>
    </w:p>
    <w:p w14:paraId="27CBC193"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CHEM 2000-4999 </w:t>
      </w:r>
    </w:p>
    <w:p w14:paraId="4ECDF83F"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EB96C8A"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Computer Science</w:t>
      </w:r>
    </w:p>
    <w:p w14:paraId="3A85DA4D"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ITCS 3000-4999 </w:t>
      </w:r>
    </w:p>
    <w:p w14:paraId="3C149297"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7C4883CB"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Earth Sciences</w:t>
      </w:r>
    </w:p>
    <w:p w14:paraId="04F4F3E4" w14:textId="0CF7216C"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3180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Impact Analysis (3)</w:t>
      </w:r>
    </w:p>
    <w:p w14:paraId="443D3018" w14:textId="7D89E6F1"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4140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Hydrologic Processes (4)</w:t>
      </w:r>
    </w:p>
    <w:p w14:paraId="7A6AE062" w14:textId="40E1572C"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3130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Geology (4)</w:t>
      </w:r>
    </w:p>
    <w:p w14:paraId="712EFD5E" w14:textId="07F79130"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3190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Geology (3)</w:t>
      </w:r>
    </w:p>
    <w:p w14:paraId="32BB0366"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GEOL 3000-4999 </w:t>
      </w:r>
    </w:p>
    <w:p w14:paraId="4B7E2A75"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22FB281"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Economics</w:t>
      </w:r>
    </w:p>
    <w:p w14:paraId="3ADFDD33" w14:textId="196809EF"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3125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Managerial Economics (3)</w:t>
      </w:r>
    </w:p>
    <w:p w14:paraId="3935BB4E" w14:textId="2C364C03"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Urban and Regional Economics (3)</w:t>
      </w:r>
    </w:p>
    <w:p w14:paraId="5D5F67A4" w14:textId="64D4D4A1"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4160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Economics of Transportation (3)</w:t>
      </w:r>
    </w:p>
    <w:p w14:paraId="3017E348" w14:textId="6DD23C35"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4171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Economics of International Trade (3)</w:t>
      </w:r>
    </w:p>
    <w:p w14:paraId="1F771FCB" w14:textId="42305F6D"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4181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Energy and Environmental Economics (3)</w:t>
      </w:r>
    </w:p>
    <w:p w14:paraId="380B7208"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ECON 3000 level or above course </w:t>
      </w:r>
    </w:p>
    <w:p w14:paraId="2A227B18"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7D90790" w14:textId="77777777" w:rsidR="00757C67" w:rsidRPr="005B50D2" w:rsidRDefault="00757C67" w:rsidP="00DC4147">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Engineering</w:t>
      </w:r>
    </w:p>
    <w:p w14:paraId="2C03C980" w14:textId="77777777" w:rsidR="00757C67" w:rsidRPr="005B50D2" w:rsidRDefault="00F429DC" w:rsidP="00DC4147">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CEGR 3000-4999 </w:t>
      </w:r>
    </w:p>
    <w:p w14:paraId="2855F118"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ECGR 3000-4999 </w:t>
      </w:r>
    </w:p>
    <w:p w14:paraId="040EE50A"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3000-4999 </w:t>
      </w:r>
    </w:p>
    <w:p w14:paraId="4A755067"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SEGR 3000-4999 </w:t>
      </w:r>
    </w:p>
    <w:p w14:paraId="119A59DC"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976099D"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Geography</w:t>
      </w:r>
    </w:p>
    <w:p w14:paraId="07B50B84" w14:textId="0D74DA9C"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GEOG 3100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The City and Its Region (3)</w:t>
      </w:r>
    </w:p>
    <w:p w14:paraId="47877688" w14:textId="3C3D732C" w:rsidR="00757C67" w:rsidRPr="005B50D2" w:rsidRDefault="00764E11"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3115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Urban Transportation Problems (3)</w:t>
      </w:r>
    </w:p>
    <w:p w14:paraId="1C5B60EE" w14:textId="6BE33DA3"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3200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Land Use Planning (3)</w:t>
      </w:r>
    </w:p>
    <w:p w14:paraId="78A24534" w14:textId="3B5707EB"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Regional Planning (3)</w:t>
      </w:r>
    </w:p>
    <w:p w14:paraId="0445C552" w14:textId="371FEAD6" w:rsidR="00757C67" w:rsidRPr="005B50D2" w:rsidRDefault="00764E11"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Planning (3)</w:t>
      </w:r>
    </w:p>
    <w:p w14:paraId="03AF7DC9" w14:textId="3297AD3F"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4155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Retail Location (3)</w:t>
      </w:r>
    </w:p>
    <w:p w14:paraId="7E7934D3" w14:textId="0558A76A"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4160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The Geography of Transportation Systems (3)</w:t>
      </w:r>
    </w:p>
    <w:p w14:paraId="0AEC7452"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GEOG 3000-4999 </w:t>
      </w:r>
    </w:p>
    <w:p w14:paraId="2C373665"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D2E9AE7"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Management Information Systems</w:t>
      </w:r>
    </w:p>
    <w:p w14:paraId="5FF9846E"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INFO 3000-4999 </w:t>
      </w:r>
    </w:p>
    <w:p w14:paraId="025A5B1D"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F661145"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Mathematics</w:t>
      </w:r>
    </w:p>
    <w:p w14:paraId="69B16493" w14:textId="70E69D3C"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2164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Matrices and Linear Algebra (3)</w:t>
      </w:r>
    </w:p>
    <w:p w14:paraId="556C4A72" w14:textId="3DB2F40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Calculus IV (3)</w:t>
      </w:r>
    </w:p>
    <w:p w14:paraId="3670D899"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MATH 3000-4999 </w:t>
      </w:r>
    </w:p>
    <w:p w14:paraId="22322F9D"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7A595F31"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Physics</w:t>
      </w:r>
    </w:p>
    <w:p w14:paraId="51A5CDBD" w14:textId="77777777" w:rsidR="00757C67" w:rsidRPr="005B50D2" w:rsidRDefault="00764E11"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PHYS 3000-4999 </w:t>
      </w:r>
    </w:p>
    <w:p w14:paraId="60D2BE13"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FD2C6C2"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Management</w:t>
      </w:r>
    </w:p>
    <w:p w14:paraId="241FAA83" w14:textId="181A63FF"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3100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Management (3)</w:t>
      </w:r>
    </w:p>
    <w:p w14:paraId="6DDD399B" w14:textId="510F3C3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Planning and Control (3)</w:t>
      </w:r>
    </w:p>
    <w:p w14:paraId="5AF7DD3A" w14:textId="3AAFEA6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Decision Modeling and Analysis (3)</w:t>
      </w:r>
    </w:p>
    <w:p w14:paraId="71EEE5E4" w14:textId="3019DFE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Management of Service and Project Operations (3)</w:t>
      </w:r>
    </w:p>
    <w:p w14:paraId="74F64446" w14:textId="42310240"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3206</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Quality Assurance and Management (3)</w:t>
      </w:r>
    </w:p>
    <w:p w14:paraId="26A639BA"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20157A1"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Research</w:t>
      </w:r>
    </w:p>
    <w:p w14:paraId="188BAB22" w14:textId="69C43C1D"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Research: Deterministic Models (3)</w:t>
      </w:r>
    </w:p>
    <w:p w14:paraId="4131038E" w14:textId="31E843B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Research: Probabilistic Models (3)</w:t>
      </w:r>
    </w:p>
    <w:p w14:paraId="10622E03" w14:textId="77777777" w:rsidR="00757C67" w:rsidRPr="005B50D2" w:rsidRDefault="00764E11"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OPRS 3000-4999 </w:t>
      </w:r>
    </w:p>
    <w:p w14:paraId="218BF13F"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10B2D4A8"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Statistics</w:t>
      </w:r>
    </w:p>
    <w:p w14:paraId="3794F18C"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STAT 3000 level or above course </w:t>
      </w:r>
    </w:p>
    <w:p w14:paraId="68034A65" w14:textId="5680EC22" w:rsidR="001B59F4" w:rsidRPr="005B50D2" w:rsidRDefault="001B59F4" w:rsidP="001B59F4">
      <w:pPr>
        <w:widowControl/>
        <w:tabs>
          <w:tab w:val="left" w:pos="254"/>
          <w:tab w:val="left" w:pos="509"/>
          <w:tab w:val="left" w:pos="4004"/>
        </w:tabs>
        <w:ind w:left="288" w:hanging="288"/>
        <w:rPr>
          <w:rFonts w:ascii="BentonSans Comp Regular" w:hAnsi="BentonSans Comp Regular"/>
          <w:snapToGrid/>
          <w:sz w:val="20"/>
        </w:rPr>
      </w:pPr>
    </w:p>
    <w:p w14:paraId="6149E9EB" w14:textId="77777777" w:rsidR="00C5470D" w:rsidRPr="005B50D2" w:rsidRDefault="00C5470D" w:rsidP="00C5470D">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5B50D2">
        <w:rPr>
          <w:rFonts w:ascii="BentonSans Comp Regular" w:hAnsi="BentonSans Comp Regular"/>
          <w:b/>
          <w:kern w:val="2"/>
        </w:rPr>
        <w:t>Concentration Requirements</w:t>
      </w:r>
    </w:p>
    <w:p w14:paraId="6B9FC56B" w14:textId="3A5C1861" w:rsidR="005F63A6" w:rsidRPr="005B50D2" w:rsidRDefault="00206EA5" w:rsidP="00190E82">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Of the 120 required credit hours in the B.S.C.E. degree</w:t>
      </w:r>
      <w:r w:rsidR="001B3F30" w:rsidRPr="005B50D2">
        <w:rPr>
          <w:rFonts w:ascii="BentonSans Comp Regular" w:hAnsi="BentonSans Comp Regular"/>
          <w:kern w:val="2"/>
          <w:sz w:val="20"/>
        </w:rPr>
        <w:t>, students opting for this concentration must complete a minimum of 15 credit hours that satisfy the following requirements:</w:t>
      </w:r>
    </w:p>
    <w:p w14:paraId="6B658D09" w14:textId="77777777" w:rsidR="005F63A6" w:rsidRPr="005B50D2" w:rsidRDefault="005F63A6" w:rsidP="005F63A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1E07327" w14:textId="77777777" w:rsidR="00952736" w:rsidRPr="005B50D2" w:rsidRDefault="00952736"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5B50D2">
        <w:rPr>
          <w:rFonts w:ascii="BentonSans Comp Regular" w:hAnsi="BentonSans Comp Regular"/>
          <w:b/>
          <w:kern w:val="2"/>
          <w:sz w:val="20"/>
        </w:rPr>
        <w:t>C</w:t>
      </w:r>
      <w:r w:rsidR="00880A22" w:rsidRPr="005B50D2">
        <w:rPr>
          <w:rFonts w:ascii="BentonSans Comp Regular" w:hAnsi="BentonSans Comp Regular"/>
          <w:b/>
          <w:kern w:val="2"/>
          <w:sz w:val="20"/>
        </w:rPr>
        <w:t xml:space="preserve">oncentration </w:t>
      </w:r>
      <w:r w:rsidRPr="005B50D2">
        <w:rPr>
          <w:rFonts w:ascii="BentonSans Comp Regular" w:hAnsi="BentonSans Comp Regular"/>
          <w:b/>
          <w:kern w:val="2"/>
          <w:sz w:val="20"/>
        </w:rPr>
        <w:t>Courses</w:t>
      </w:r>
      <w:r w:rsidR="00880A22" w:rsidRPr="005B50D2">
        <w:rPr>
          <w:rFonts w:ascii="BentonSans Comp Regular" w:hAnsi="BentonSans Comp Regular"/>
          <w:b/>
          <w:kern w:val="2"/>
          <w:sz w:val="20"/>
        </w:rPr>
        <w:t xml:space="preserve"> (12 credit hours)</w:t>
      </w:r>
    </w:p>
    <w:p w14:paraId="0B15E66B" w14:textId="7E738A1E" w:rsidR="00471785" w:rsidRPr="005B50D2" w:rsidRDefault="00471785"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Power Plant Design (3)</w:t>
      </w:r>
    </w:p>
    <w:p w14:paraId="619BDC73" w14:textId="15830CC0" w:rsidR="00BF0DF3" w:rsidRPr="005B50D2"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4246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Energy and the Environment (3) </w:t>
      </w:r>
    </w:p>
    <w:p w14:paraId="33651519" w14:textId="38168CAB" w:rsidR="00BF0DF3" w:rsidRPr="005B50D2"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ECGR 2161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Basic Electrical Engineering I (3) </w:t>
      </w:r>
    </w:p>
    <w:p w14:paraId="47E73A72" w14:textId="4DBF17BE" w:rsidR="00BF0DF3" w:rsidRPr="005B50D2" w:rsidRDefault="00BF0DF3"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MEGR 3111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Thermodynamics (3) </w:t>
      </w:r>
    </w:p>
    <w:p w14:paraId="0CBA0381" w14:textId="77777777"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7252867" w14:textId="77777777" w:rsidR="00952736" w:rsidRPr="005B50D2" w:rsidRDefault="00880A22"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sz w:val="20"/>
        </w:rPr>
      </w:pPr>
      <w:r w:rsidRPr="005B50D2">
        <w:rPr>
          <w:rFonts w:ascii="BentonSans Comp Regular" w:hAnsi="BentonSans Comp Regular"/>
          <w:b/>
          <w:kern w:val="2"/>
          <w:sz w:val="20"/>
        </w:rPr>
        <w:t xml:space="preserve">Concentration </w:t>
      </w:r>
      <w:r w:rsidR="00952736" w:rsidRPr="005B50D2">
        <w:rPr>
          <w:rFonts w:ascii="BentonSans Comp Regular" w:hAnsi="BentonSans Comp Regular"/>
          <w:b/>
          <w:kern w:val="2"/>
          <w:sz w:val="20"/>
        </w:rPr>
        <w:t>Elective Courses</w:t>
      </w:r>
      <w:r w:rsidRPr="005B50D2">
        <w:rPr>
          <w:rFonts w:ascii="BentonSans Comp Regular" w:hAnsi="BentonSans Comp Regular"/>
          <w:b/>
          <w:kern w:val="2"/>
          <w:sz w:val="20"/>
        </w:rPr>
        <w:t xml:space="preserve"> (3 credit hours)</w:t>
      </w:r>
    </w:p>
    <w:p w14:paraId="478BEEA1" w14:textId="77777777" w:rsidR="00880A22" w:rsidRPr="005B50D2" w:rsidRDefault="00880A22" w:rsidP="00880A22">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5E4E6FF3" w14:textId="632FEB27"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4090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Air Pollution (3) </w:t>
      </w:r>
    </w:p>
    <w:p w14:paraId="0229B8D7" w14:textId="5210F578"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4108</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Finite Element Analysis and Applications (3) </w:t>
      </w:r>
    </w:p>
    <w:p w14:paraId="6A357C3A" w14:textId="493CC531"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4146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Advanced Engineering Hydraulics (3) </w:t>
      </w:r>
    </w:p>
    <w:p w14:paraId="20EBB170" w14:textId="74A72DB4"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4162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Transportation Planning</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(3) </w:t>
      </w:r>
    </w:p>
    <w:p w14:paraId="0D02CC8A" w14:textId="7DB2E79E"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4182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Transportation Environmental Assessment (3) </w:t>
      </w:r>
    </w:p>
    <w:p w14:paraId="3F6D7C1C" w14:textId="085DBB50"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4222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Structural Steel Design II (3) </w:t>
      </w:r>
    </w:p>
    <w:p w14:paraId="663F1DEE" w14:textId="68A94E3D"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4226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Reinforced Concrete Design II (3) </w:t>
      </w:r>
    </w:p>
    <w:p w14:paraId="1E6C128C" w14:textId="187AF98A" w:rsidR="00C16F68" w:rsidRPr="005B50D2" w:rsidRDefault="00C16F68" w:rsidP="00C16F68">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4247</w:t>
      </w:r>
      <w:r w:rsidR="0067129C" w:rsidRPr="005B50D2">
        <w:rPr>
          <w:rFonts w:ascii="BentonSans Comp Regular" w:hAnsi="BentonSans Comp Regular"/>
          <w:kern w:val="2"/>
          <w:sz w:val="20"/>
        </w:rPr>
        <w:t xml:space="preserve"> - </w:t>
      </w:r>
      <w:r w:rsidR="00DB16E6" w:rsidRPr="005B50D2">
        <w:rPr>
          <w:rFonts w:ascii="BentonSans Comp Regular" w:hAnsi="BentonSans Comp Regular"/>
          <w:kern w:val="2"/>
          <w:sz w:val="20"/>
        </w:rPr>
        <w:t>Sustainability</w:t>
      </w:r>
      <w:r w:rsidRPr="005B50D2">
        <w:rPr>
          <w:rFonts w:ascii="BentonSans Comp Regular" w:hAnsi="BentonSans Comp Regular"/>
          <w:kern w:val="2"/>
          <w:sz w:val="20"/>
        </w:rPr>
        <w:t xml:space="preserve"> (3) </w:t>
      </w:r>
    </w:p>
    <w:p w14:paraId="33104B98" w14:textId="34438DE3"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4278</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Geotechnical Engineering II (3) </w:t>
      </w:r>
    </w:p>
    <w:p w14:paraId="1330CBAE" w14:textId="42F3E5C0" w:rsidR="008974DD" w:rsidRPr="005B50D2" w:rsidRDefault="008974DD"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8F6EBBD" w14:textId="77777777" w:rsidR="00671BB5" w:rsidRPr="005B50D2" w:rsidRDefault="00671BB5" w:rsidP="00671BB5">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21C1CB7F" w14:textId="33BEB4B6" w:rsidR="00671BB5" w:rsidRPr="005B50D2" w:rsidRDefault="00671BB5" w:rsidP="00671BB5">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36F5ADDE" w14:textId="77777777" w:rsidR="00671BB5" w:rsidRPr="005B50D2" w:rsidRDefault="00671BB5" w:rsidP="008974D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202944C" w14:textId="5C332A18" w:rsidR="00B76A33" w:rsidRPr="005B50D2" w:rsidRDefault="008A5B58" w:rsidP="00B76A33">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w:t>
      </w:r>
      <w:r w:rsidR="005F5EA8"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48000964" w14:textId="7024B169" w:rsidR="00B76A33" w:rsidRPr="005B50D2" w:rsidRDefault="00B76A33" w:rsidP="00B76A33">
      <w:pPr>
        <w:widowControl/>
        <w:tabs>
          <w:tab w:val="left" w:pos="254"/>
          <w:tab w:val="left" w:pos="509"/>
          <w:tab w:val="left" w:pos="4004"/>
        </w:tabs>
        <w:ind w:left="288" w:hanging="288"/>
        <w:rPr>
          <w:rFonts w:ascii="BentonSans Comp Regular" w:hAnsi="BentonSans Comp Regular"/>
          <w:snapToGrid/>
          <w:sz w:val="20"/>
        </w:rPr>
      </w:pPr>
    </w:p>
    <w:p w14:paraId="16601A52" w14:textId="42B5A1AC"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bookmarkStart w:id="3" w:name="_Hlk122364395"/>
      <w:r w:rsidRPr="005B50D2">
        <w:rPr>
          <w:rFonts w:ascii="BentonSans Comp Regular" w:hAnsi="BentonSans Comp Regular"/>
          <w:b/>
          <w:szCs w:val="24"/>
        </w:rPr>
        <w:t>Progression Requirements</w:t>
      </w:r>
    </w:p>
    <w:bookmarkEnd w:id="3"/>
    <w:p w14:paraId="5210684E" w14:textId="307512D4"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5A7E4AE8" w14:textId="7F143324"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2DFACAFD" w14:textId="77777777" w:rsidR="003C7B89" w:rsidRPr="005B50D2" w:rsidRDefault="003C7B89"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D932BD1" w14:textId="77777777" w:rsidR="00456144" w:rsidRPr="005B50D2" w:rsidRDefault="00456144"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62049ACF" w14:textId="77777777" w:rsidR="00456144" w:rsidRPr="005B50D2" w:rsidRDefault="00456144"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65B3E5A4" w14:textId="77777777" w:rsidR="00456144" w:rsidRPr="005B50D2" w:rsidRDefault="00456144"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417DBABE" w14:textId="0AEE0CE5" w:rsidR="00456144" w:rsidRPr="005B50D2" w:rsidRDefault="00456144" w:rsidP="003B11CB">
      <w:pPr>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0F71CFA9" w14:textId="77777777" w:rsidR="00456144" w:rsidRPr="005B50D2" w:rsidRDefault="00456144"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1C38488F" w14:textId="77777777" w:rsidR="00456144" w:rsidRPr="005B50D2" w:rsidRDefault="00456144"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6445856" w14:textId="77777777" w:rsidR="00456144" w:rsidRPr="005B50D2" w:rsidRDefault="00456144"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001CE5B7" w14:textId="77777777" w:rsidR="00DB03D2" w:rsidRPr="005B50D2" w:rsidRDefault="00DB03D2"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DB6FCB2" w14:textId="77777777"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70092B14" w14:textId="77777777" w:rsidR="00456144" w:rsidRPr="005B50D2" w:rsidRDefault="00456144"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AC68631" w14:textId="77777777" w:rsidR="00456144" w:rsidRPr="005B50D2" w:rsidRDefault="00456144"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6193529" w14:textId="77777777" w:rsidR="002A1BD9" w:rsidRPr="005B50D2" w:rsidRDefault="002A1BD9"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in the curriculum within two attempts, including </w:t>
      </w:r>
    </w:p>
    <w:p w14:paraId="1D16DD3F" w14:textId="0283EE6C" w:rsidR="00456144" w:rsidRPr="005B50D2" w:rsidRDefault="002A1BD9" w:rsidP="002A1BD9">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11326C64" w14:textId="77777777"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74FC23" w14:textId="244D8975"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0F9B350" w14:textId="77777777"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2B15057" w14:textId="25BFDEB9" w:rsidR="008974DD" w:rsidRPr="005B50D2" w:rsidRDefault="00456144" w:rsidP="00456144">
      <w:p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E656BD2" w14:textId="77777777" w:rsidR="004B1F58" w:rsidRPr="005B50D2" w:rsidRDefault="004B1F58" w:rsidP="007A4E05">
      <w:p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26B0C8BE" w14:textId="77777777" w:rsidR="00BF70A7" w:rsidRPr="005B50D2" w:rsidRDefault="00BF70A7" w:rsidP="00A96A3A">
      <w:pPr>
        <w:keepNext/>
        <w:keepLines/>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kern w:val="2"/>
          <w:sz w:val="28"/>
          <w:szCs w:val="28"/>
        </w:rPr>
      </w:pPr>
      <w:r w:rsidRPr="005B50D2">
        <w:rPr>
          <w:rFonts w:ascii="BentonSans Comp Regular" w:hAnsi="BentonSans Comp Regular"/>
          <w:b/>
          <w:kern w:val="2"/>
          <w:sz w:val="32"/>
          <w:szCs w:val="24"/>
        </w:rPr>
        <w:t xml:space="preserve">Bachelor of Science in Civil Engineering (B.S.C.E.) </w:t>
      </w:r>
      <w:r w:rsidRPr="005B50D2">
        <w:rPr>
          <w:rFonts w:ascii="BentonSans Comp Regular" w:hAnsi="BentonSans Comp Regular"/>
          <w:b/>
          <w:i/>
          <w:kern w:val="2"/>
          <w:sz w:val="28"/>
          <w:szCs w:val="28"/>
        </w:rPr>
        <w:t xml:space="preserve">with Concentration in </w:t>
      </w:r>
      <w:r w:rsidR="003648F3" w:rsidRPr="005B50D2">
        <w:rPr>
          <w:rFonts w:ascii="BentonSans Comp Regular" w:hAnsi="BentonSans Comp Regular"/>
          <w:b/>
          <w:i/>
          <w:kern w:val="2"/>
          <w:sz w:val="28"/>
          <w:szCs w:val="28"/>
        </w:rPr>
        <w:t>Land Development Engineering</w:t>
      </w:r>
    </w:p>
    <w:p w14:paraId="6711F0AC" w14:textId="77777777" w:rsidR="00880A22" w:rsidRPr="005B50D2" w:rsidRDefault="00BF70A7" w:rsidP="00A96A3A">
      <w:pPr>
        <w:keepNext/>
        <w:keepLines/>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The Bachelor of Science in Civil Engineering (B.S.C.E.) with a Concentration in</w:t>
      </w:r>
      <w:r w:rsidR="003648F3" w:rsidRPr="005B50D2">
        <w:rPr>
          <w:rFonts w:ascii="BentonSans Comp Regular" w:hAnsi="BentonSans Comp Regular"/>
          <w:kern w:val="2"/>
          <w:sz w:val="20"/>
        </w:rPr>
        <w:t xml:space="preserve"> Land Development Engineering is intended for students interested in a specialized focus in land development engineering as it relates to civil engineering and infrastructure issues.  </w:t>
      </w:r>
    </w:p>
    <w:p w14:paraId="364AD38C" w14:textId="77777777" w:rsidR="00880A22" w:rsidRPr="005B50D2" w:rsidRDefault="00880A22"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FA26C43" w14:textId="48635528" w:rsidR="003648F3" w:rsidRPr="005B50D2"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Through careful course selection and scheduling, students can obtain the Concentration in Land Development Engineering within the required 1</w:t>
      </w:r>
      <w:r w:rsidR="005F5EA8" w:rsidRPr="005B50D2">
        <w:rPr>
          <w:rFonts w:ascii="BentonSans Comp Regular" w:hAnsi="BentonSans Comp Regular"/>
          <w:kern w:val="2"/>
          <w:sz w:val="20"/>
        </w:rPr>
        <w:t>20</w:t>
      </w:r>
      <w:r w:rsidRPr="005B50D2">
        <w:rPr>
          <w:rFonts w:ascii="BentonSans Comp Regular" w:hAnsi="BentonSans Comp Regular"/>
          <w:kern w:val="2"/>
          <w:sz w:val="20"/>
        </w:rPr>
        <w:t xml:space="preserve"> credit hour B.S.C.E. curriculum.  </w:t>
      </w:r>
      <w:r w:rsidR="00171154" w:rsidRPr="005B50D2">
        <w:rPr>
          <w:rFonts w:ascii="BentonSans Comp Regular" w:hAnsi="BentonSans Comp Regular"/>
          <w:kern w:val="2"/>
          <w:sz w:val="20"/>
        </w:rPr>
        <w:t xml:space="preserve">Students completing the requirements described in this program receive a special designation on their transcripts showing they have completed the </w:t>
      </w:r>
      <w:r w:rsidR="00880A22" w:rsidRPr="005B50D2">
        <w:rPr>
          <w:rFonts w:ascii="BentonSans Comp Regular" w:hAnsi="BentonSans Comp Regular"/>
          <w:kern w:val="2"/>
          <w:sz w:val="20"/>
        </w:rPr>
        <w:t>Concentration in Land Development Engineering.</w:t>
      </w:r>
      <w:r w:rsidR="00171154" w:rsidRPr="005B50D2">
        <w:rPr>
          <w:rFonts w:ascii="BentonSans Comp Regular" w:hAnsi="BentonSans Comp Regular"/>
          <w:kern w:val="2"/>
          <w:sz w:val="20"/>
        </w:rPr>
        <w:t xml:space="preserve">  </w:t>
      </w:r>
    </w:p>
    <w:p w14:paraId="45202E57" w14:textId="77777777" w:rsidR="003648F3" w:rsidRPr="005B50D2"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93B3CED" w14:textId="77777777" w:rsidR="007D5E91" w:rsidRPr="005B50D2" w:rsidRDefault="007D5E91" w:rsidP="007A4E05">
      <w:pPr>
        <w:keepNext/>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2324C028"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53EC7E4B"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32B5F331"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93F6084"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5F6666E4"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68628D8"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13D9D584"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26E0E3EC"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C94ACB4" w14:textId="77777777" w:rsidR="009E7FE4" w:rsidRPr="005B50D2" w:rsidRDefault="009E7FE4" w:rsidP="009E7FE4">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EB23250" w14:textId="77777777" w:rsidR="009E7FE4" w:rsidRPr="005B50D2" w:rsidRDefault="009E7FE4" w:rsidP="009E7FE4">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6540CE06" w14:textId="77777777" w:rsidR="009E7FE4" w:rsidRPr="005B50D2" w:rsidRDefault="009E7FE4" w:rsidP="009E7FE4">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22CA768" w14:textId="77777777" w:rsidR="009E7FE4" w:rsidRPr="005B50D2" w:rsidRDefault="009E7FE4" w:rsidP="009E7FE4">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061EF17D" w14:textId="77777777" w:rsidR="009E7FE4" w:rsidRPr="005B50D2" w:rsidRDefault="009E7FE4" w:rsidP="009E7FE4">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6C22FE6F" w14:textId="77777777" w:rsidR="009E7FE4" w:rsidRPr="005B50D2" w:rsidRDefault="009E7FE4" w:rsidP="009E7FE4">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1587D7BC"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76C15C0"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CA19CA9" w14:textId="288B210C" w:rsidR="0045614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6306B4D2" w14:textId="77777777" w:rsidR="009E7FE4" w:rsidRPr="005B50D2" w:rsidRDefault="009E7FE4" w:rsidP="009E7FE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F03E837" w14:textId="77777777"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730FC210" w14:textId="13EA7680"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napToGrid/>
          <w:sz w:val="20"/>
        </w:rPr>
        <w:t xml:space="preserve">A grade of C or above is required for </w:t>
      </w:r>
      <w:r w:rsidR="002A08AA" w:rsidRPr="005B50D2">
        <w:rPr>
          <w:rFonts w:ascii="BentonSans Comp Regular" w:hAnsi="BentonSans Comp Regular"/>
          <w:snapToGrid/>
          <w:sz w:val="20"/>
        </w:rPr>
        <w:t>selected major</w:t>
      </w:r>
      <w:r w:rsidRPr="005B50D2">
        <w:rPr>
          <w:rFonts w:ascii="BentonSans Comp Regular" w:hAnsi="BentonSans Comp Regular"/>
          <w:snapToGrid/>
          <w:sz w:val="20"/>
        </w:rPr>
        <w:t xml:space="preserve"> Courses. </w:t>
      </w:r>
      <w:r w:rsidRPr="005B50D2">
        <w:rPr>
          <w:rFonts w:ascii="BentonSans Comp Regular" w:hAnsi="BentonSans Comp Regular"/>
          <w:sz w:val="20"/>
        </w:rPr>
        <w:t>Students must earn at least a 2.50 GPA in the selected Concentration Courses.</w:t>
      </w:r>
    </w:p>
    <w:p w14:paraId="3E94E243" w14:textId="58B0EB61"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p>
    <w:p w14:paraId="70B90751" w14:textId="015E489E" w:rsidR="00456144" w:rsidRPr="005B50D2" w:rsidRDefault="00913D4D"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055AAC9C"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029C8BA8"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4AA65B3C"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6B06F745" w14:textId="7358C5F3"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883E72" w:rsidRPr="005B50D2">
        <w:rPr>
          <w:rFonts w:ascii="BentonSans Comp Regular" w:hAnsi="BentonSans Comp Regular"/>
          <w:sz w:val="20"/>
        </w:rPr>
        <w:t>2.8</w:t>
      </w:r>
      <w:r w:rsidRPr="005B50D2">
        <w:rPr>
          <w:rFonts w:ascii="BentonSans Comp Regular" w:hAnsi="BentonSans Comp Regular"/>
          <w:sz w:val="20"/>
        </w:rPr>
        <w:t>0 for Mechanical Engineering).</w:t>
      </w:r>
    </w:p>
    <w:p w14:paraId="0549072F"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8797E1B"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57E78AD4"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68C5C99E"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06D4B41A" w14:textId="40956D30"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 xml:space="preserve">Are not permitted to enroll in </w:t>
      </w:r>
      <w:r w:rsidR="00F77F6D" w:rsidRPr="005B50D2">
        <w:rPr>
          <w:rFonts w:ascii="BentonSans Comp Regular" w:hAnsi="BentonSans Comp Regular"/>
          <w:sz w:val="20"/>
        </w:rPr>
        <w:t>Sophomore</w:t>
      </w:r>
      <w:r w:rsidRPr="005B50D2">
        <w:rPr>
          <w:rFonts w:ascii="BentonSans Comp Regular" w:hAnsi="BentonSans Comp Regular"/>
          <w:sz w:val="20"/>
        </w:rPr>
        <w:t xml:space="preserve"> engineering courses.</w:t>
      </w:r>
    </w:p>
    <w:p w14:paraId="290E0D08" w14:textId="0BA0475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C943FA" w:rsidRPr="005B50D2">
        <w:rPr>
          <w:rFonts w:ascii="BentonSans Comp Regular" w:hAnsi="BentonSans Comp Regular"/>
          <w:sz w:val="20"/>
        </w:rPr>
        <w:t xml:space="preserve">, </w:t>
      </w:r>
      <w:r w:rsidRPr="005B50D2">
        <w:rPr>
          <w:rFonts w:ascii="BentonSans Comp Regular" w:hAnsi="BentonSans Comp Regular"/>
          <w:sz w:val="20"/>
        </w:rPr>
        <w:t>if not in UCOL.</w:t>
      </w:r>
    </w:p>
    <w:p w14:paraId="1B16BF9B"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52C14CAA"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A6E7CE"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0A179FB5" w14:textId="77777777" w:rsidR="00456144" w:rsidRPr="005B50D2" w:rsidRDefault="00456144" w:rsidP="00456144">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0B9DC80"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554CFB3B"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54EF362" w14:textId="5E18FE5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883E72" w:rsidRPr="005B50D2">
        <w:rPr>
          <w:rFonts w:ascii="BentonSans Comp Regular" w:hAnsi="BentonSans Comp Regular"/>
          <w:sz w:val="20"/>
        </w:rPr>
        <w:t>2.8</w:t>
      </w:r>
      <w:r w:rsidRPr="005B50D2">
        <w:rPr>
          <w:rFonts w:ascii="BentonSans Comp Regular" w:hAnsi="BentonSans Comp Regular"/>
          <w:sz w:val="20"/>
        </w:rPr>
        <w:t>0 for Mechanical Engineering).</w:t>
      </w:r>
    </w:p>
    <w:p w14:paraId="40DBAE20" w14:textId="77777777" w:rsidR="00456144" w:rsidRPr="005B50D2" w:rsidRDefault="00456144"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46B3CBF4" w14:textId="77777777"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A430AB" w14:textId="77777777" w:rsidR="00456144"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64885386" w14:textId="036586B1" w:rsidR="007D5E91" w:rsidRPr="005B50D2" w:rsidRDefault="00456144" w:rsidP="00456144">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w:t>
      </w:r>
      <w:r w:rsidR="001E10DB" w:rsidRPr="005B50D2">
        <w:rPr>
          <w:rFonts w:ascii="BentonSans Comp Regular" w:hAnsi="BentonSans Comp Regular"/>
          <w:sz w:val="20"/>
        </w:rPr>
        <w:t>Please visit the ETCM department at https://et.charlotte.edu/prospective-students/change-majors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5CF9349D"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05D6BC" w14:textId="77777777" w:rsidR="00C5470D" w:rsidRPr="005B50D2" w:rsidRDefault="00C5470D" w:rsidP="00DC4147">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510BC0B0" w14:textId="062EED7F" w:rsidR="00976EF0" w:rsidRPr="005B50D2" w:rsidRDefault="00976EF0" w:rsidP="00976EF0">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1119CA71" w14:textId="77777777" w:rsidR="001B12B5" w:rsidRPr="005B50D2" w:rsidRDefault="001B12B5" w:rsidP="00976EF0">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08D6D1C6" w14:textId="77777777" w:rsidR="001B12B5" w:rsidRPr="005B50D2" w:rsidRDefault="001B12B5" w:rsidP="00976EF0">
      <w:pPr>
        <w:keepNext/>
        <w:tabs>
          <w:tab w:val="left" w:pos="252"/>
          <w:tab w:val="left" w:pos="509"/>
          <w:tab w:val="left" w:pos="4004"/>
        </w:tabs>
        <w:jc w:val="both"/>
        <w:rPr>
          <w:rFonts w:ascii="BentonSans Comp Regular" w:hAnsi="BentonSans Comp Regular"/>
          <w:kern w:val="2"/>
          <w:sz w:val="20"/>
        </w:rPr>
      </w:pPr>
    </w:p>
    <w:p w14:paraId="4AEC0A56" w14:textId="343A4523" w:rsidR="00976EF0" w:rsidRPr="005B50D2" w:rsidRDefault="00976EF0" w:rsidP="00976EF0">
      <w:pPr>
        <w:keepNext/>
        <w:tabs>
          <w:tab w:val="left" w:pos="252"/>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 xml:space="preserve">Elective courses should be chosen to satisfy University General Education requirements, meet the objectives of a broad education consistent with the educational goals of the profession, and complement the student's </w:t>
      </w:r>
      <w:r w:rsidRPr="005B50D2">
        <w:rPr>
          <w:rFonts w:ascii="BentonSans Comp Regular" w:hAnsi="BentonSans Comp Regular"/>
          <w:kern w:val="2"/>
          <w:sz w:val="20"/>
        </w:rPr>
        <w:lastRenderedPageBreak/>
        <w:t>overall educational plan.  To avoid taking “extra” elective courses, students must select their elective courses carefully after consulting with their faculty advisor.</w:t>
      </w:r>
    </w:p>
    <w:p w14:paraId="5C555C62" w14:textId="77777777" w:rsidR="00976EF0" w:rsidRPr="005B50D2" w:rsidRDefault="00976EF0"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1979D7F9" w14:textId="3498B5C0" w:rsidR="005670F6" w:rsidRPr="005B50D2" w:rsidRDefault="00C673F1" w:rsidP="005670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Foundation Courses (30 credit hours)</w:t>
      </w:r>
    </w:p>
    <w:p w14:paraId="725F314A" w14:textId="77777777"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5B50D2">
        <w:rPr>
          <w:rFonts w:ascii="BentonSans Comp Regular" w:hAnsi="BentonSans Comp Regular"/>
          <w:b/>
          <w:i/>
          <w:sz w:val="20"/>
        </w:rPr>
        <w:t>Required Foundation Courses (27 credit hours)</w:t>
      </w:r>
    </w:p>
    <w:p w14:paraId="48F2C8D0" w14:textId="3ACD4930"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 (3)*</w:t>
      </w:r>
    </w:p>
    <w:p w14:paraId="250EA0D1" w14:textId="1A573983"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 Lab (1)*</w:t>
      </w:r>
    </w:p>
    <w:p w14:paraId="3D3C2FD1" w14:textId="60ABD56D"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w:t>
      </w:r>
      <w:r w:rsidR="0067129C" w:rsidRPr="005B50D2">
        <w:rPr>
          <w:rFonts w:ascii="BentonSans Comp Regular" w:hAnsi="BentonSans Comp Regular"/>
          <w:sz w:val="20"/>
        </w:rPr>
        <w:t xml:space="preserve"> - </w:t>
      </w:r>
      <w:r w:rsidRPr="005B50D2">
        <w:rPr>
          <w:rFonts w:ascii="BentonSans Comp Regular" w:hAnsi="BentonSans Comp Regular"/>
          <w:sz w:val="20"/>
        </w:rPr>
        <w:t>Calculus I (3)*</w:t>
      </w:r>
    </w:p>
    <w:p w14:paraId="4903401D" w14:textId="7C327870"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w:t>
      </w:r>
      <w:r w:rsidR="0067129C" w:rsidRPr="005B50D2">
        <w:rPr>
          <w:rFonts w:ascii="BentonSans Comp Regular" w:hAnsi="BentonSans Comp Regular"/>
          <w:sz w:val="20"/>
        </w:rPr>
        <w:t xml:space="preserve"> - </w:t>
      </w:r>
      <w:r w:rsidRPr="005B50D2">
        <w:rPr>
          <w:rFonts w:ascii="BentonSans Comp Regular" w:hAnsi="BentonSans Comp Regular"/>
          <w:sz w:val="20"/>
        </w:rPr>
        <w:t>Calculus II (3)*</w:t>
      </w:r>
    </w:p>
    <w:p w14:paraId="1CBF748D" w14:textId="2C2B7C22"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2171</w:t>
      </w:r>
      <w:r w:rsidR="0067129C" w:rsidRPr="005B50D2">
        <w:rPr>
          <w:rFonts w:ascii="BentonSans Comp Regular" w:hAnsi="BentonSans Comp Regular"/>
          <w:sz w:val="20"/>
        </w:rPr>
        <w:t xml:space="preserve"> - </w:t>
      </w:r>
      <w:r w:rsidRPr="005B50D2">
        <w:rPr>
          <w:rFonts w:ascii="BentonSans Comp Regular" w:hAnsi="BentonSans Comp Regular"/>
          <w:sz w:val="20"/>
        </w:rPr>
        <w:t>Differential Equations (3)*</w:t>
      </w:r>
    </w:p>
    <w:p w14:paraId="77E6FACB" w14:textId="63A63878"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2241</w:t>
      </w:r>
      <w:r w:rsidR="0067129C" w:rsidRPr="005B50D2">
        <w:rPr>
          <w:rFonts w:ascii="BentonSans Comp Regular" w:hAnsi="BentonSans Comp Regular"/>
          <w:sz w:val="20"/>
        </w:rPr>
        <w:t xml:space="preserve"> - </w:t>
      </w:r>
      <w:r w:rsidRPr="005B50D2">
        <w:rPr>
          <w:rFonts w:ascii="BentonSans Comp Regular" w:hAnsi="BentonSans Comp Regular"/>
          <w:sz w:val="20"/>
        </w:rPr>
        <w:t>Calculus III (3)*</w:t>
      </w:r>
    </w:p>
    <w:p w14:paraId="73303913" w14:textId="46052A48"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(3)*</w:t>
      </w:r>
    </w:p>
    <w:p w14:paraId="1C0A8D82" w14:textId="13844AE6"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Lab (1)*</w:t>
      </w:r>
    </w:p>
    <w:p w14:paraId="5BE37497" w14:textId="32825601"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STAT 3128</w:t>
      </w:r>
      <w:r w:rsidR="0067129C" w:rsidRPr="005B50D2">
        <w:rPr>
          <w:rFonts w:ascii="BentonSans Comp Regular" w:hAnsi="BentonSans Comp Regular"/>
          <w:sz w:val="20"/>
        </w:rPr>
        <w:t xml:space="preserve"> - </w:t>
      </w:r>
      <w:r w:rsidRPr="005B50D2">
        <w:rPr>
          <w:rFonts w:ascii="BentonSans Comp Regular" w:hAnsi="BentonSans Comp Regular"/>
          <w:sz w:val="20"/>
        </w:rPr>
        <w:t>Probability and Statistics for Engineers (3)</w:t>
      </w:r>
    </w:p>
    <w:p w14:paraId="3FFC9FD2" w14:textId="77777777"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598C0265" w14:textId="77777777"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Plus one of the following:</w:t>
      </w:r>
    </w:p>
    <w:p w14:paraId="6B44C4FD" w14:textId="5357DEC8"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1252</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II (3)</w:t>
      </w:r>
      <w:r w:rsidRPr="005B50D2">
        <w:rPr>
          <w:rFonts w:ascii="BentonSans Comp Regular" w:hAnsi="BentonSans Comp Regular"/>
          <w:sz w:val="20"/>
        </w:rPr>
        <w:br/>
        <w:t>and CHEM 1252L</w:t>
      </w:r>
      <w:r w:rsidR="0067129C" w:rsidRPr="005B50D2">
        <w:rPr>
          <w:rFonts w:ascii="BentonSans Comp Regular" w:hAnsi="BentonSans Comp Regular"/>
          <w:sz w:val="20"/>
        </w:rPr>
        <w:t xml:space="preserve"> - </w:t>
      </w:r>
      <w:r w:rsidRPr="005B50D2">
        <w:rPr>
          <w:rFonts w:ascii="BentonSans Comp Regular" w:hAnsi="BentonSans Comp Regular"/>
          <w:sz w:val="20"/>
        </w:rPr>
        <w:t>General Chemistry II Lab (1)</w:t>
      </w:r>
    </w:p>
    <w:p w14:paraId="4846181E" w14:textId="3D4B9ACD"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II (3)</w:t>
      </w:r>
      <w:r w:rsidRPr="005B50D2">
        <w:rPr>
          <w:rFonts w:ascii="BentonSans Comp Regular" w:hAnsi="BentonSans Comp Regular"/>
          <w:sz w:val="20"/>
        </w:rPr>
        <w:br/>
        <w:t>and PHYS 2102L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II Lab (1)</w:t>
      </w:r>
    </w:p>
    <w:p w14:paraId="44181AA1" w14:textId="5C44BBFF"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6BC26342" w14:textId="7FAB5863" w:rsidR="005670F6" w:rsidRPr="005B50D2"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5B50D2">
        <w:rPr>
          <w:rFonts w:ascii="BentonSans Comp Regular" w:hAnsi="BentonSans Comp Regular"/>
          <w:b/>
          <w:i/>
          <w:sz w:val="20"/>
        </w:rPr>
        <w:t>Elective Foundation Course (3 credit hours)</w:t>
      </w:r>
    </w:p>
    <w:p w14:paraId="1B66D3D7" w14:textId="7C79F022" w:rsidR="005670F6" w:rsidRPr="005B50D2" w:rsidRDefault="00C673F1" w:rsidP="005670F6">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5B50D2">
        <w:rPr>
          <w:rFonts w:ascii="BentonSans Comp Regular" w:hAnsi="BentonSans Comp Regular"/>
          <w:i/>
          <w:sz w:val="20"/>
        </w:rPr>
        <w:t>Select on</w:t>
      </w:r>
      <w:r w:rsidR="00290CEC" w:rsidRPr="005B50D2">
        <w:rPr>
          <w:rFonts w:ascii="BentonSans Comp Regular" w:hAnsi="BentonSans Comp Regular"/>
          <w:i/>
          <w:sz w:val="20"/>
        </w:rPr>
        <w:t>e</w:t>
      </w:r>
      <w:r w:rsidRPr="005B50D2">
        <w:rPr>
          <w:rFonts w:ascii="BentonSans Comp Regular" w:hAnsi="BentonSans Comp Regular"/>
          <w:i/>
          <w:sz w:val="20"/>
        </w:rPr>
        <w:t xml:space="preserve"> of the following:</w:t>
      </w:r>
    </w:p>
    <w:p w14:paraId="52D99221" w14:textId="460620FF"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1110</w:t>
      </w:r>
      <w:r w:rsidR="0067129C" w:rsidRPr="005B50D2">
        <w:rPr>
          <w:rFonts w:ascii="BentonSans Comp Regular" w:hAnsi="BentonSans Comp Regular"/>
          <w:sz w:val="20"/>
        </w:rPr>
        <w:t xml:space="preserve"> - </w:t>
      </w:r>
      <w:r w:rsidRPr="005B50D2">
        <w:rPr>
          <w:rFonts w:ascii="BentonSans Comp Regular" w:hAnsi="BentonSans Comp Regular"/>
          <w:sz w:val="20"/>
        </w:rPr>
        <w:t>Principles of Biology I (3)</w:t>
      </w:r>
    </w:p>
    <w:p w14:paraId="7FC7F093" w14:textId="723301B6"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1115</w:t>
      </w:r>
      <w:r w:rsidR="0067129C" w:rsidRPr="005B50D2">
        <w:rPr>
          <w:rFonts w:ascii="BentonSans Comp Regular" w:hAnsi="BentonSans Comp Regular"/>
          <w:sz w:val="20"/>
        </w:rPr>
        <w:t xml:space="preserve"> - </w:t>
      </w:r>
      <w:r w:rsidRPr="005B50D2">
        <w:rPr>
          <w:rFonts w:ascii="BentonSans Comp Regular" w:hAnsi="BentonSans Comp Regular"/>
          <w:sz w:val="20"/>
        </w:rPr>
        <w:t>Principles of Biology II (3)</w:t>
      </w:r>
    </w:p>
    <w:p w14:paraId="34652985" w14:textId="0493CAC8"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2120</w:t>
      </w:r>
      <w:r w:rsidR="0067129C" w:rsidRPr="005B50D2">
        <w:rPr>
          <w:rFonts w:ascii="BentonSans Comp Regular" w:hAnsi="BentonSans Comp Regular"/>
          <w:sz w:val="20"/>
        </w:rPr>
        <w:t xml:space="preserve"> - </w:t>
      </w:r>
      <w:r w:rsidRPr="005B50D2">
        <w:rPr>
          <w:rFonts w:ascii="BentonSans Comp Regular" w:hAnsi="BentonSans Comp Regular"/>
          <w:sz w:val="20"/>
        </w:rPr>
        <w:t>General Biology I (3)</w:t>
      </w:r>
    </w:p>
    <w:p w14:paraId="27F69F5F" w14:textId="37B0B242"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2259</w:t>
      </w:r>
      <w:r w:rsidR="0067129C" w:rsidRPr="005B50D2">
        <w:rPr>
          <w:rFonts w:ascii="BentonSans Comp Regular" w:hAnsi="BentonSans Comp Regular"/>
          <w:sz w:val="20"/>
        </w:rPr>
        <w:t xml:space="preserve"> - </w:t>
      </w:r>
      <w:r w:rsidRPr="005B50D2">
        <w:rPr>
          <w:rFonts w:ascii="BentonSans Comp Regular" w:hAnsi="BentonSans Comp Regular"/>
          <w:sz w:val="20"/>
        </w:rPr>
        <w:t>Fundamentals of Microbiology (3)</w:t>
      </w:r>
    </w:p>
    <w:p w14:paraId="3B4CC100" w14:textId="4E68E5AC"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2273</w:t>
      </w:r>
      <w:r w:rsidR="0067129C" w:rsidRPr="005B50D2">
        <w:rPr>
          <w:rFonts w:ascii="BentonSans Comp Regular" w:hAnsi="BentonSans Comp Regular"/>
          <w:sz w:val="20"/>
        </w:rPr>
        <w:t xml:space="preserve"> - </w:t>
      </w:r>
      <w:r w:rsidRPr="005B50D2">
        <w:rPr>
          <w:rFonts w:ascii="BentonSans Comp Regular" w:hAnsi="BentonSans Comp Regular"/>
          <w:sz w:val="20"/>
        </w:rPr>
        <w:t>Human Anatomy and Physiology (3)</w:t>
      </w:r>
    </w:p>
    <w:p w14:paraId="0A94ED67" w14:textId="139E28AD"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3111</w:t>
      </w:r>
      <w:r w:rsidR="0067129C" w:rsidRPr="005B50D2">
        <w:rPr>
          <w:rFonts w:ascii="BentonSans Comp Regular" w:hAnsi="BentonSans Comp Regular"/>
          <w:sz w:val="20"/>
        </w:rPr>
        <w:t xml:space="preserve"> - </w:t>
      </w:r>
      <w:r w:rsidRPr="005B50D2">
        <w:rPr>
          <w:rFonts w:ascii="BentonSans Comp Regular" w:hAnsi="BentonSans Comp Regular"/>
          <w:sz w:val="20"/>
        </w:rPr>
        <w:t>Cell Biology (3)</w:t>
      </w:r>
    </w:p>
    <w:p w14:paraId="0E643813" w14:textId="384E960A"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4250</w:t>
      </w:r>
      <w:r w:rsidR="0067129C" w:rsidRPr="005B50D2">
        <w:rPr>
          <w:rFonts w:ascii="BentonSans Comp Regular" w:hAnsi="BentonSans Comp Regular"/>
          <w:sz w:val="20"/>
        </w:rPr>
        <w:t xml:space="preserve"> - </w:t>
      </w:r>
      <w:r w:rsidRPr="005B50D2">
        <w:rPr>
          <w:rFonts w:ascii="BentonSans Comp Regular" w:hAnsi="BentonSans Comp Regular"/>
          <w:sz w:val="20"/>
        </w:rPr>
        <w:t>Microbiology (3)</w:t>
      </w:r>
    </w:p>
    <w:p w14:paraId="35C7F876" w14:textId="326ACC3F"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ESCI 1101</w:t>
      </w:r>
      <w:r w:rsidR="0067129C" w:rsidRPr="005B50D2">
        <w:rPr>
          <w:rFonts w:ascii="BentonSans Comp Regular" w:hAnsi="BentonSans Comp Regular"/>
          <w:sz w:val="20"/>
        </w:rPr>
        <w:t xml:space="preserve"> - </w:t>
      </w:r>
      <w:r w:rsidRPr="005B50D2">
        <w:rPr>
          <w:rFonts w:ascii="BentonSans Comp Regular" w:hAnsi="BentonSans Comp Regular"/>
          <w:sz w:val="20"/>
        </w:rPr>
        <w:t>Earth Sciences-Geography (3)</w:t>
      </w:r>
    </w:p>
    <w:p w14:paraId="53938C40" w14:textId="61553A87"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1200</w:t>
      </w:r>
      <w:r w:rsidR="0067129C" w:rsidRPr="005B50D2">
        <w:rPr>
          <w:rFonts w:ascii="BentonSans Comp Regular" w:hAnsi="BentonSans Comp Regular"/>
          <w:sz w:val="20"/>
        </w:rPr>
        <w:t xml:space="preserve"> - </w:t>
      </w:r>
      <w:r w:rsidRPr="005B50D2">
        <w:rPr>
          <w:rFonts w:ascii="BentonSans Comp Regular" w:hAnsi="BentonSans Comp Regular"/>
          <w:sz w:val="20"/>
        </w:rPr>
        <w:t>Physical Geology (3)</w:t>
      </w:r>
    </w:p>
    <w:p w14:paraId="5E7854BB" w14:textId="00AA7274"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2100</w:t>
      </w:r>
      <w:r w:rsidR="0067129C" w:rsidRPr="005B50D2">
        <w:rPr>
          <w:rFonts w:ascii="BentonSans Comp Regular" w:hAnsi="BentonSans Comp Regular"/>
          <w:sz w:val="20"/>
        </w:rPr>
        <w:t xml:space="preserve"> - </w:t>
      </w:r>
      <w:r w:rsidRPr="005B50D2">
        <w:rPr>
          <w:rFonts w:ascii="BentonSans Comp Regular" w:hAnsi="BentonSans Comp Regular"/>
          <w:sz w:val="20"/>
        </w:rPr>
        <w:t>The Violent Earth (3)</w:t>
      </w:r>
    </w:p>
    <w:p w14:paraId="49576FD6" w14:textId="563081F1" w:rsidR="005670F6" w:rsidRPr="005B50D2" w:rsidRDefault="005670F6" w:rsidP="005670F6">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3190</w:t>
      </w:r>
      <w:r w:rsidR="0067129C" w:rsidRPr="005B50D2">
        <w:rPr>
          <w:rFonts w:ascii="BentonSans Comp Regular" w:hAnsi="BentonSans Comp Regular"/>
          <w:sz w:val="20"/>
        </w:rPr>
        <w:t xml:space="preserve"> - </w:t>
      </w:r>
      <w:r w:rsidRPr="005B50D2">
        <w:rPr>
          <w:rFonts w:ascii="BentonSans Comp Regular" w:hAnsi="BentonSans Comp Regular"/>
          <w:sz w:val="20"/>
        </w:rPr>
        <w:t>Environmental Geology (3)</w:t>
      </w:r>
    </w:p>
    <w:p w14:paraId="55C88B7B" w14:textId="77777777"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99BDE3B" w14:textId="5E8C76A1" w:rsidR="00C5470D" w:rsidRPr="005B50D2" w:rsidRDefault="00C673F1" w:rsidP="00C5470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(48 credit hours)</w:t>
      </w:r>
    </w:p>
    <w:p w14:paraId="3BA92A2B" w14:textId="7BEBB5FF"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 (2)*</w:t>
      </w:r>
    </w:p>
    <w:p w14:paraId="63C377F4" w14:textId="72444770"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II (2)*</w:t>
      </w:r>
    </w:p>
    <w:p w14:paraId="41E805E7" w14:textId="75CC30C8"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Economic Analysis (3)*</w:t>
      </w:r>
    </w:p>
    <w:p w14:paraId="7D3744B5" w14:textId="6672BC38" w:rsidR="00C5470D" w:rsidRPr="005B50D2" w:rsidRDefault="00C673F1"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Surveying and Technical Drawing (3)*</w:t>
      </w:r>
    </w:p>
    <w:p w14:paraId="4C53D322" w14:textId="3D94DCAD"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2154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Design Project Lab (2)*</w:t>
      </w:r>
    </w:p>
    <w:p w14:paraId="46D79119" w14:textId="11451C00"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3111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Construction Engineering (3)*</w:t>
      </w:r>
    </w:p>
    <w:p w14:paraId="56E64C70" w14:textId="48D2ED49"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3122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Analysis (3)*</w:t>
      </w:r>
    </w:p>
    <w:p w14:paraId="5C0F5527" w14:textId="37526F6F"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Environmental Engineering (3)*</w:t>
      </w:r>
    </w:p>
    <w:p w14:paraId="5342ABA8" w14:textId="730282BC"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Hydraulics and Hydrology (3)*</w:t>
      </w:r>
    </w:p>
    <w:p w14:paraId="3FC03ADA" w14:textId="4A8760A2"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Transportation Lab (2)</w:t>
      </w:r>
    </w:p>
    <w:p w14:paraId="4C9E8979" w14:textId="137116BD"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Lab (2)</w:t>
      </w:r>
    </w:p>
    <w:p w14:paraId="790CBD59" w14:textId="5A0BEAE0"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3161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Transportation Engineering I (3)*</w:t>
      </w:r>
    </w:p>
    <w:p w14:paraId="78C8E9BA" w14:textId="75271AAF" w:rsidR="00C5470D" w:rsidRPr="005B50D2" w:rsidRDefault="00DA2E09"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3201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Systems and Design (3)</w:t>
      </w:r>
    </w:p>
    <w:p w14:paraId="4EBB8213" w14:textId="11B74C1D"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Materials I Lab (2)*</w:t>
      </w:r>
    </w:p>
    <w:p w14:paraId="0A79F656" w14:textId="3FEF9FB2"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3258</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Geotechnical Lab (2)</w:t>
      </w:r>
    </w:p>
    <w:p w14:paraId="03EBF625" w14:textId="0FCD3743"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3278</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Geotechnical Engineering (3)*</w:t>
      </w:r>
    </w:p>
    <w:p w14:paraId="0E4EA610" w14:textId="478B0C54"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Multidisciplinary Professional Development (1)</w:t>
      </w:r>
    </w:p>
    <w:p w14:paraId="7A456543" w14:textId="02C6E7D0" w:rsidR="00C5470D" w:rsidRPr="005B50D2" w:rsidRDefault="00C5470D" w:rsidP="00C5470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Mechanics I (3)*</w:t>
      </w:r>
    </w:p>
    <w:p w14:paraId="534AB70C" w14:textId="5A5EEF5F"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sz w:val="20"/>
        </w:rPr>
      </w:pPr>
      <w:r w:rsidRPr="005B50D2">
        <w:rPr>
          <w:rFonts w:ascii="BentonSans Comp Regular" w:hAnsi="BentonSans Comp Regular"/>
          <w:snapToGrid/>
          <w:sz w:val="20"/>
        </w:rPr>
        <w:t>MEGR 2144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Solid Mechanics (3)*</w:t>
      </w:r>
    </w:p>
    <w:p w14:paraId="332E7A71" w14:textId="77777777" w:rsidR="00C5470D" w:rsidRPr="005B50D2" w:rsidRDefault="00C5470D" w:rsidP="00C5470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191C1B31" w14:textId="77777777" w:rsidR="00C5470D" w:rsidRPr="005B50D2" w:rsidRDefault="00C5470D" w:rsidP="00C5470D">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64BEDFB" w14:textId="77777777" w:rsidR="00757C67" w:rsidRPr="005B50D2"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5B50D2">
        <w:rPr>
          <w:rFonts w:ascii="BentonSans Comp Regular" w:hAnsi="BentonSans Comp Regular"/>
          <w:b/>
          <w:sz w:val="20"/>
        </w:rPr>
        <w:t>Elective Courses (24 credit hours)</w:t>
      </w:r>
    </w:p>
    <w:p w14:paraId="09F5A575" w14:textId="77777777" w:rsidR="00757C67" w:rsidRPr="005B50D2" w:rsidRDefault="00757C67" w:rsidP="00757C67">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 xml:space="preserve">Civil Engineering Design Elective Courses (6 credit hours) </w:t>
      </w:r>
    </w:p>
    <w:p w14:paraId="2FD922DE" w14:textId="77777777" w:rsidR="00757C67" w:rsidRPr="005B50D2" w:rsidRDefault="00757C67" w:rsidP="00757C67">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 xml:space="preserve">Select one course in at least two technical areas (Options): </w:t>
      </w:r>
    </w:p>
    <w:p w14:paraId="381B5C51"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3D47E11B" w14:textId="77777777" w:rsidR="00A3056D" w:rsidRPr="005B50D2" w:rsidRDefault="00A3056D" w:rsidP="00A96A3A">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 Environmental Engineering</w:t>
      </w:r>
    </w:p>
    <w:p w14:paraId="09938FC6" w14:textId="54377BBF" w:rsidR="00A3056D" w:rsidRPr="005B50D2" w:rsidRDefault="00A3056D" w:rsidP="00A96A3A">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Water Treatment Engineering (3)*</w:t>
      </w:r>
    </w:p>
    <w:p w14:paraId="7CFF4391" w14:textId="7B194F23"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4147</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Stormwater Management (3)*</w:t>
      </w:r>
    </w:p>
    <w:p w14:paraId="67D00B0F" w14:textId="6B25ADE9"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4242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Wastewater Treatment Design (3)*</w:t>
      </w:r>
    </w:p>
    <w:p w14:paraId="3345222E" w14:textId="77777777"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p>
    <w:p w14:paraId="7E3D0F7B" w14:textId="77777777" w:rsidR="00A3056D" w:rsidRPr="005B50D2"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 Geotechnical Engineering</w:t>
      </w:r>
    </w:p>
    <w:p w14:paraId="0787DA8C" w14:textId="1C4051ED"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4278</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Geotechnical Engineering II (3)*</w:t>
      </w:r>
    </w:p>
    <w:p w14:paraId="01D7DFE4" w14:textId="3C8513EE"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Landfill Design (3)*</w:t>
      </w:r>
    </w:p>
    <w:p w14:paraId="51B4D5B0" w14:textId="1DFEAFBA"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Earth Pressures and Retaining Structures (3)</w:t>
      </w:r>
    </w:p>
    <w:p w14:paraId="2176B30F" w14:textId="77777777"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p>
    <w:p w14:paraId="61C00311" w14:textId="77777777" w:rsidR="00A3056D" w:rsidRPr="005B50D2" w:rsidRDefault="00A3056D" w:rsidP="00A3056D">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3: Structural Engineering</w:t>
      </w:r>
    </w:p>
    <w:p w14:paraId="1E427AFE" w14:textId="26A56B0E"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Steel Design I (3)*</w:t>
      </w:r>
    </w:p>
    <w:p w14:paraId="7775379D" w14:textId="72173D8A"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Reinforced Concrete Design I (3)*</w:t>
      </w:r>
    </w:p>
    <w:p w14:paraId="66E37DF7" w14:textId="30FCA368" w:rsidR="00A3056D" w:rsidRPr="005B50D2" w:rsidRDefault="00A3056D" w:rsidP="00A3056D">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4122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Power Plant Design (3)</w:t>
      </w:r>
    </w:p>
    <w:p w14:paraId="02782A3E"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6F94205"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4: Transportation Engineering</w:t>
      </w:r>
    </w:p>
    <w:p w14:paraId="3366AE2F" w14:textId="44A31F10"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Advanced Traffic Engineering (3)*</w:t>
      </w:r>
    </w:p>
    <w:p w14:paraId="05350EEE" w14:textId="28C052A8"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Transportation Planning (3)*</w:t>
      </w:r>
    </w:p>
    <w:p w14:paraId="5F8A695F" w14:textId="4487028A"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4185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Geometric Design of Highways (3)*</w:t>
      </w:r>
    </w:p>
    <w:p w14:paraId="5BF94218" w14:textId="69B9758E"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Traffic Engineering (3)*</w:t>
      </w:r>
    </w:p>
    <w:p w14:paraId="046971BB"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C3CD2B2" w14:textId="77777777" w:rsidR="00757C67" w:rsidRPr="005B50D2" w:rsidRDefault="00757C67" w:rsidP="00757C6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246BE69C" w14:textId="77777777" w:rsidR="00757C67" w:rsidRPr="005B50D2" w:rsidRDefault="00757C67" w:rsidP="00757C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9FAC3C" w14:textId="77777777" w:rsidR="00DA2E09" w:rsidRPr="005B50D2" w:rsidRDefault="00DA2E09" w:rsidP="00DA2E09">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Mechanical/Electrical Engineering Elective Course (3 credit hours)</w:t>
      </w:r>
    </w:p>
    <w:p w14:paraId="749F73C7" w14:textId="77777777" w:rsidR="00DA2E09" w:rsidRPr="005B50D2" w:rsidRDefault="00DA2E09" w:rsidP="00DA2E09">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Select one of the following: </w:t>
      </w:r>
    </w:p>
    <w:p w14:paraId="7A7081EF" w14:textId="4D72C6D2"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Basic Electrical Engineering I (3)</w:t>
      </w:r>
    </w:p>
    <w:p w14:paraId="49359CDE" w14:textId="52445370"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Thermodynamics I (3)</w:t>
      </w:r>
    </w:p>
    <w:p w14:paraId="28CFD1FB" w14:textId="51670B82"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Dynamics Systems I (3)</w:t>
      </w:r>
    </w:p>
    <w:p w14:paraId="47B76226"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13D2F15" w14:textId="77777777" w:rsidR="00757C67" w:rsidRPr="005B50D2" w:rsidRDefault="00757C67" w:rsidP="00757C67">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Restricted Elective Courses (3 credit hours)</w:t>
      </w:r>
    </w:p>
    <w:p w14:paraId="03442C52"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69650AA5" w14:textId="737BACF8"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Steel Design I (3)</w:t>
      </w:r>
    </w:p>
    <w:p w14:paraId="6456595F" w14:textId="38313692"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Reinforced Concrete Design I (3)</w:t>
      </w:r>
    </w:p>
    <w:p w14:paraId="5FAF84E6"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B8A6144" w14:textId="77777777" w:rsidR="00757C67" w:rsidRPr="005B50D2" w:rsidRDefault="00757C67" w:rsidP="00757C67">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Unrestricted Elective Courses (6 credit hours)</w:t>
      </w:r>
    </w:p>
    <w:p w14:paraId="36C25541"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two from the following:</w:t>
      </w:r>
    </w:p>
    <w:p w14:paraId="584D79A6" w14:textId="77777777"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3000-3999</w:t>
      </w:r>
    </w:p>
    <w:p w14:paraId="2F40C9BF" w14:textId="77777777"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4000-4999</w:t>
      </w:r>
    </w:p>
    <w:p w14:paraId="63886233"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7C2ACE27" w14:textId="77777777" w:rsidR="005832DC" w:rsidRPr="005B50D2" w:rsidRDefault="005832DC" w:rsidP="005832DC">
      <w:pPr>
        <w:widowControl/>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Technical Elective Courses (6 credit hours)</w:t>
      </w:r>
    </w:p>
    <w:p w14:paraId="1133B81D" w14:textId="251D8F1A" w:rsidR="005832DC" w:rsidRPr="005B50D2" w:rsidRDefault="005832DC" w:rsidP="005832DC">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Select two technical elective courses from the list below.</w:t>
      </w:r>
      <w:r w:rsidR="0067129C" w:rsidRPr="005B50D2">
        <w:rPr>
          <w:rFonts w:ascii="BentonSans Comp Regular" w:hAnsi="BentonSans Comp Regular"/>
          <w:snapToGrid/>
          <w:sz w:val="20"/>
        </w:rPr>
        <w:t xml:space="preserve"> </w:t>
      </w:r>
      <w:r w:rsidRPr="005B50D2">
        <w:rPr>
          <w:rFonts w:ascii="BentonSans Comp Regular" w:hAnsi="BentonSans Comp Regular"/>
          <w:snapToGrid/>
          <w:sz w:val="20"/>
        </w:rPr>
        <w:t>Any course not appearing on this list requires written permission from the Undergraduate Director prior to registering for the course.</w:t>
      </w:r>
      <w:r w:rsidR="0067129C" w:rsidRPr="005B50D2">
        <w:rPr>
          <w:rFonts w:ascii="BentonSans Comp Regular" w:hAnsi="BentonSans Comp Regular"/>
          <w:snapToGrid/>
          <w:sz w:val="20"/>
        </w:rPr>
        <w:t xml:space="preserve"> </w:t>
      </w:r>
      <w:r w:rsidR="006B465F" w:rsidRPr="005B50D2">
        <w:rPr>
          <w:rFonts w:ascii="BentonSans Comp Regular" w:hAnsi="BentonSans Comp Regular"/>
          <w:snapToGrid/>
          <w:sz w:val="20"/>
        </w:rPr>
        <w:t xml:space="preserve"> </w:t>
      </w:r>
      <w:r w:rsidRPr="005B50D2">
        <w:rPr>
          <w:rFonts w:ascii="BentonSans Comp Regular" w:hAnsi="BentonSans Comp Regular"/>
          <w:snapToGrid/>
          <w:sz w:val="20"/>
        </w:rPr>
        <w:t xml:space="preserve">Any non-listed courses must be at the 3000-level or above and must come from one of the departments listed below. </w:t>
      </w:r>
    </w:p>
    <w:p w14:paraId="5AC5D6E6"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72D2251F"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Accounting</w:t>
      </w:r>
    </w:p>
    <w:p w14:paraId="02E701DD" w14:textId="06DA681F"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ACCT 3330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Managerial Cost Accounting (3)</w:t>
      </w:r>
    </w:p>
    <w:p w14:paraId="733F2877"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9004B60"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Biology</w:t>
      </w:r>
    </w:p>
    <w:p w14:paraId="7B58933D" w14:textId="66CE3B1D"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4144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Advanced Ecology (4)</w:t>
      </w:r>
    </w:p>
    <w:p w14:paraId="1015848C" w14:textId="125D929D"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4250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Microbiology (3)</w:t>
      </w:r>
    </w:p>
    <w:p w14:paraId="248AAC3A" w14:textId="77777777"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BIOL 3000-4999 </w:t>
      </w:r>
    </w:p>
    <w:p w14:paraId="76FDFDD7"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90019F8" w14:textId="77777777" w:rsidR="00757C67" w:rsidRPr="005B50D2" w:rsidRDefault="00757C67" w:rsidP="00757C67">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Business Administration</w:t>
      </w:r>
    </w:p>
    <w:p w14:paraId="63F0F21E" w14:textId="46216785" w:rsidR="00757C67" w:rsidRPr="005B50D2" w:rsidRDefault="00757C67" w:rsidP="00757C67">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3150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Business Law I (3)</w:t>
      </w:r>
    </w:p>
    <w:p w14:paraId="2D855D7D" w14:textId="671B49C0"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3250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Business Law II (3)</w:t>
      </w:r>
    </w:p>
    <w:p w14:paraId="70605029" w14:textId="64501B2E" w:rsidR="00757C67" w:rsidRPr="005B50D2" w:rsidRDefault="00226600"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COMM 3160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Business Communications (3) </w:t>
      </w:r>
    </w:p>
    <w:p w14:paraId="4D1E09D4" w14:textId="44B2B76E"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FINN 3120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Financial Management (3)</w:t>
      </w:r>
    </w:p>
    <w:p w14:paraId="146BEC79" w14:textId="3C0BC10E"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MKTG 3110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Marketing Concepts (3)</w:t>
      </w:r>
    </w:p>
    <w:p w14:paraId="0B5BAB5D"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6C9B440"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Chemistry</w:t>
      </w:r>
    </w:p>
    <w:p w14:paraId="1314CE33" w14:textId="7A1C3EF0"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General Chemistry II (3)</w:t>
      </w:r>
    </w:p>
    <w:p w14:paraId="203730ED"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CHEM 2000-4999 </w:t>
      </w:r>
    </w:p>
    <w:p w14:paraId="005CC8FF"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02978A66"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Computer Science</w:t>
      </w:r>
    </w:p>
    <w:p w14:paraId="0AA52188"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ITCS 3000-4999 </w:t>
      </w:r>
    </w:p>
    <w:p w14:paraId="7C042247"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5A3ED79"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Earth Sciences</w:t>
      </w:r>
    </w:p>
    <w:p w14:paraId="3CDA1DF0" w14:textId="3B7F82B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3180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Impact Analysis (3)</w:t>
      </w:r>
    </w:p>
    <w:p w14:paraId="16BB5802" w14:textId="4A470632"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4140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Hydrologic Processes (4)</w:t>
      </w:r>
    </w:p>
    <w:p w14:paraId="2C2BF3B5" w14:textId="3125CC60"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3130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Structural Geology (4)</w:t>
      </w:r>
    </w:p>
    <w:p w14:paraId="2D313C53" w14:textId="2CF147B0"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3190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Geology (3)</w:t>
      </w:r>
    </w:p>
    <w:p w14:paraId="54E40043"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GEOL 3000-4999 </w:t>
      </w:r>
    </w:p>
    <w:p w14:paraId="49EAE873" w14:textId="5D5CCBB8"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53E46303"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Economics</w:t>
      </w:r>
    </w:p>
    <w:p w14:paraId="7BB73EC1" w14:textId="29BCF184"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3125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Managerial Economics (3)</w:t>
      </w:r>
    </w:p>
    <w:p w14:paraId="3FEF7C0E" w14:textId="5EFE6141"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4150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Urban and Regional Economics (3)</w:t>
      </w:r>
    </w:p>
    <w:p w14:paraId="61770E5C" w14:textId="11DA37DF"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4160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Economics of Transportation (3)</w:t>
      </w:r>
    </w:p>
    <w:p w14:paraId="2F6EC121" w14:textId="7DE263F2"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4171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Economics of International Trade (3)</w:t>
      </w:r>
    </w:p>
    <w:p w14:paraId="46F3E36F" w14:textId="22AC423C"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4181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Energy and Environmental Economics (3)</w:t>
      </w:r>
    </w:p>
    <w:p w14:paraId="1568E800"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ECON 3000 level or above course </w:t>
      </w:r>
    </w:p>
    <w:p w14:paraId="74991732"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301BD925"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Engineering</w:t>
      </w:r>
    </w:p>
    <w:p w14:paraId="37661D36"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CEGR 3000-4999 </w:t>
      </w:r>
    </w:p>
    <w:p w14:paraId="637B6001"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ECGR 3000-4999 </w:t>
      </w:r>
    </w:p>
    <w:p w14:paraId="0F1EF9D5"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3000-4999 </w:t>
      </w:r>
    </w:p>
    <w:p w14:paraId="32631056"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SEGR 3000-4999 </w:t>
      </w:r>
    </w:p>
    <w:p w14:paraId="1D767050"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63BF61F6"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Geography</w:t>
      </w:r>
    </w:p>
    <w:p w14:paraId="598D1726" w14:textId="444D625D"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3100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The City and Its Region (3)</w:t>
      </w:r>
    </w:p>
    <w:p w14:paraId="14BDE227" w14:textId="7B4D9F4A" w:rsidR="00757C67" w:rsidRPr="005B50D2" w:rsidRDefault="00764E11"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3115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Urban Transportation Problems (3)</w:t>
      </w:r>
    </w:p>
    <w:p w14:paraId="47D0A3FC" w14:textId="54C95BE6"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3200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Land Use Planning (3)</w:t>
      </w:r>
    </w:p>
    <w:p w14:paraId="2A2FD8A9" w14:textId="24964674"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Regional Planning (3)</w:t>
      </w:r>
    </w:p>
    <w:p w14:paraId="08978445" w14:textId="7A4F72BB" w:rsidR="00757C67" w:rsidRPr="005B50D2" w:rsidRDefault="00764E11"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Environmental Planning (3)</w:t>
      </w:r>
    </w:p>
    <w:p w14:paraId="37B9F95F" w14:textId="4DFF264B"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4155</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Retail Location (3)</w:t>
      </w:r>
    </w:p>
    <w:p w14:paraId="74A09517" w14:textId="7F970C64"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4160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The Geography of Transportation Systems (3)</w:t>
      </w:r>
    </w:p>
    <w:p w14:paraId="4F847C8E"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GEOG 3000-4999 </w:t>
      </w:r>
    </w:p>
    <w:p w14:paraId="28AB2E53"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4A1CFEB8"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Management Information Systems</w:t>
      </w:r>
    </w:p>
    <w:p w14:paraId="5564A725"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INFO 3000-4999 </w:t>
      </w:r>
    </w:p>
    <w:p w14:paraId="116D092A"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1F05581E"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Mathematics</w:t>
      </w:r>
    </w:p>
    <w:p w14:paraId="2B1231CB" w14:textId="3E67EAEA"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2164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Matrices and Linear Algebra (3)</w:t>
      </w:r>
    </w:p>
    <w:p w14:paraId="740D09BE" w14:textId="63C4485C"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2242</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Calculus IV (3)</w:t>
      </w:r>
    </w:p>
    <w:p w14:paraId="333BA56D" w14:textId="77777777" w:rsidR="00757C67" w:rsidRPr="005B50D2" w:rsidRDefault="00F429DC"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MATH 3000-4999 </w:t>
      </w:r>
    </w:p>
    <w:p w14:paraId="1246138D"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2568D09B"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Physics</w:t>
      </w:r>
    </w:p>
    <w:p w14:paraId="41178F9E" w14:textId="77777777" w:rsidR="00757C67" w:rsidRPr="005B50D2" w:rsidRDefault="00764E11"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PHYS 3000-4999 </w:t>
      </w:r>
    </w:p>
    <w:p w14:paraId="3FED7AEA"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149126AC"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Management</w:t>
      </w:r>
    </w:p>
    <w:p w14:paraId="1F8548C9" w14:textId="5F0C7192"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3100</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Management (3)</w:t>
      </w:r>
    </w:p>
    <w:p w14:paraId="5746189E" w14:textId="3E744A95"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Planning and Control (3)</w:t>
      </w:r>
    </w:p>
    <w:p w14:paraId="372B37D2" w14:textId="489A7A25"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Decision Modeling and Analysis (3)</w:t>
      </w:r>
    </w:p>
    <w:p w14:paraId="100945A3" w14:textId="41A9B99A"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3204</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Management of Service and Project Operations (3)</w:t>
      </w:r>
    </w:p>
    <w:p w14:paraId="4EC14998" w14:textId="2D93DDD5"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3206</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Quality Assurance and Management (3)</w:t>
      </w:r>
    </w:p>
    <w:p w14:paraId="68311BB7"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3F0130F8"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Research</w:t>
      </w:r>
    </w:p>
    <w:p w14:paraId="2BC06CBE" w14:textId="75319383"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3111</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Research: Deterministic Models (3)</w:t>
      </w:r>
    </w:p>
    <w:p w14:paraId="101875EA" w14:textId="19A11703"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3113</w:t>
      </w:r>
      <w:r w:rsidR="0067129C" w:rsidRPr="005B50D2">
        <w:rPr>
          <w:rFonts w:ascii="BentonSans Comp Regular" w:hAnsi="BentonSans Comp Regular"/>
          <w:snapToGrid/>
          <w:sz w:val="20"/>
        </w:rPr>
        <w:t xml:space="preserve"> - </w:t>
      </w:r>
      <w:r w:rsidRPr="005B50D2">
        <w:rPr>
          <w:rFonts w:ascii="BentonSans Comp Regular" w:hAnsi="BentonSans Comp Regular"/>
          <w:snapToGrid/>
          <w:sz w:val="20"/>
        </w:rPr>
        <w:t>Operations Research: Probabilistic Models (3)</w:t>
      </w:r>
    </w:p>
    <w:p w14:paraId="15705107" w14:textId="77777777" w:rsidR="00757C67" w:rsidRPr="005B50D2" w:rsidRDefault="00764E11" w:rsidP="00757C6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OPRS 3000-4999 </w:t>
      </w:r>
    </w:p>
    <w:p w14:paraId="10E123CE" w14:textId="77777777" w:rsidR="00757C67" w:rsidRPr="005B50D2" w:rsidRDefault="00757C67" w:rsidP="00757C67">
      <w:pPr>
        <w:widowControl/>
        <w:tabs>
          <w:tab w:val="left" w:pos="254"/>
          <w:tab w:val="left" w:pos="509"/>
          <w:tab w:val="left" w:pos="4004"/>
        </w:tabs>
        <w:ind w:left="288" w:hanging="288"/>
        <w:rPr>
          <w:rFonts w:ascii="BentonSans Comp Regular" w:hAnsi="BentonSans Comp Regular"/>
          <w:snapToGrid/>
          <w:sz w:val="20"/>
        </w:rPr>
      </w:pPr>
    </w:p>
    <w:p w14:paraId="28275A66" w14:textId="77777777" w:rsidR="00757C67" w:rsidRPr="005B50D2" w:rsidRDefault="00757C67" w:rsidP="0002326A">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Statistics</w:t>
      </w:r>
    </w:p>
    <w:p w14:paraId="08C3B640" w14:textId="77777777" w:rsidR="00757C67" w:rsidRPr="005B50D2" w:rsidRDefault="00757C67" w:rsidP="0002326A">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STAT 3000 level or above course </w:t>
      </w:r>
    </w:p>
    <w:p w14:paraId="57337BC2" w14:textId="77777777" w:rsidR="008E2E78" w:rsidRPr="005B50D2" w:rsidRDefault="008E2E78" w:rsidP="008E2E78">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D1F9864" w14:textId="77777777" w:rsidR="00C5470D" w:rsidRPr="005B50D2" w:rsidRDefault="00C5470D" w:rsidP="00C5470D">
      <w:pPr>
        <w:keepNext/>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kern w:val="2"/>
        </w:rPr>
      </w:pPr>
      <w:r w:rsidRPr="005B50D2">
        <w:rPr>
          <w:rFonts w:ascii="BentonSans Comp Regular" w:hAnsi="BentonSans Comp Regular"/>
          <w:b/>
          <w:kern w:val="2"/>
        </w:rPr>
        <w:t>Concentration Requirements</w:t>
      </w:r>
    </w:p>
    <w:p w14:paraId="70262924" w14:textId="2CB3076D" w:rsidR="00171154" w:rsidRPr="005B50D2" w:rsidRDefault="00206EA5" w:rsidP="00171154">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Of the 120 required credit hours in the B.S.C.E. degree</w:t>
      </w:r>
      <w:r w:rsidR="001B3F30" w:rsidRPr="005B50D2">
        <w:rPr>
          <w:rFonts w:ascii="BentonSans Comp Regular" w:hAnsi="BentonSans Comp Regular"/>
          <w:kern w:val="2"/>
          <w:sz w:val="20"/>
        </w:rPr>
        <w:t>, students opting for this concentration must complete a minimum of 12 credit hours that satisfy the following requirements:</w:t>
      </w:r>
    </w:p>
    <w:p w14:paraId="03052AD1" w14:textId="77777777" w:rsidR="003648F3" w:rsidRPr="005B50D2" w:rsidRDefault="003648F3" w:rsidP="003648F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8483437" w14:textId="77777777" w:rsidR="003648F3" w:rsidRPr="005B50D2" w:rsidRDefault="003648F3" w:rsidP="007A4E05">
      <w:pPr>
        <w:keepNext/>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5B50D2">
        <w:rPr>
          <w:rFonts w:ascii="BentonSans Comp Regular" w:hAnsi="BentonSans Comp Regular"/>
          <w:b/>
          <w:kern w:val="2"/>
          <w:sz w:val="20"/>
        </w:rPr>
        <w:t>Concentration Courses (6 credit hours)</w:t>
      </w:r>
    </w:p>
    <w:p w14:paraId="05082D34" w14:textId="64BECB30" w:rsidR="003648F3" w:rsidRPr="005B50D2" w:rsidRDefault="003648F3" w:rsidP="007A4E05">
      <w:pPr>
        <w:keepNext/>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3231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Land Development Engineering Fundamentals (3)</w:t>
      </w:r>
    </w:p>
    <w:p w14:paraId="25BADAD1" w14:textId="57294665" w:rsidR="003648F3" w:rsidRPr="005B50D2"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kern w:val="2"/>
          <w:sz w:val="20"/>
        </w:rPr>
        <w:t>CEGR 4185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Geometric Design of Highways (3)</w:t>
      </w:r>
    </w:p>
    <w:p w14:paraId="0C693CE0" w14:textId="77777777" w:rsidR="003648F3" w:rsidRPr="005B50D2"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3C5112A6" w14:textId="77777777" w:rsidR="003648F3" w:rsidRPr="005B50D2" w:rsidRDefault="003648F3" w:rsidP="00464193">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b/>
          <w:kern w:val="2"/>
          <w:sz w:val="20"/>
        </w:rPr>
      </w:pPr>
      <w:r w:rsidRPr="005B50D2">
        <w:rPr>
          <w:rFonts w:ascii="BentonSans Comp Regular" w:hAnsi="BentonSans Comp Regular"/>
          <w:b/>
          <w:kern w:val="2"/>
          <w:sz w:val="20"/>
        </w:rPr>
        <w:t>Concentration Elective</w:t>
      </w:r>
      <w:r w:rsidR="00880A22" w:rsidRPr="005B50D2">
        <w:rPr>
          <w:rFonts w:ascii="BentonSans Comp Regular" w:hAnsi="BentonSans Comp Regular"/>
          <w:b/>
          <w:kern w:val="2"/>
          <w:sz w:val="20"/>
        </w:rPr>
        <w:t xml:space="preserve"> Course</w:t>
      </w:r>
      <w:r w:rsidRPr="005B50D2">
        <w:rPr>
          <w:rFonts w:ascii="BentonSans Comp Regular" w:hAnsi="BentonSans Comp Regular"/>
          <w:b/>
          <w:kern w:val="2"/>
          <w:sz w:val="20"/>
        </w:rPr>
        <w:t>s (6 credit hours)</w:t>
      </w:r>
    </w:p>
    <w:p w14:paraId="0D4549C4" w14:textId="77777777" w:rsidR="003648F3" w:rsidRPr="005B50D2" w:rsidRDefault="003648F3" w:rsidP="00464193">
      <w:pPr>
        <w:keepNext/>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i/>
          <w:kern w:val="2"/>
          <w:sz w:val="20"/>
        </w:rPr>
      </w:pPr>
      <w:r w:rsidRPr="005B50D2">
        <w:rPr>
          <w:rFonts w:ascii="BentonSans Comp Regular" w:hAnsi="BentonSans Comp Regular"/>
          <w:i/>
          <w:kern w:val="2"/>
          <w:sz w:val="20"/>
        </w:rPr>
        <w:t>Select two of the following</w:t>
      </w:r>
      <w:r w:rsidR="00464193" w:rsidRPr="005B50D2">
        <w:rPr>
          <w:rFonts w:ascii="BentonSans Comp Regular" w:hAnsi="BentonSans Comp Regular"/>
          <w:i/>
          <w:kern w:val="2"/>
          <w:sz w:val="20"/>
        </w:rPr>
        <w:t>:</w:t>
      </w:r>
    </w:p>
    <w:p w14:paraId="362BA76A" w14:textId="3CB001C1" w:rsidR="003648F3" w:rsidRPr="005B50D2"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3233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Land Development Engineering Studio (3)</w:t>
      </w:r>
    </w:p>
    <w:p w14:paraId="43C264B9" w14:textId="7FC0DC62" w:rsidR="008A1525" w:rsidRPr="005B50D2" w:rsidRDefault="008A1525" w:rsidP="008A1525">
      <w:pPr>
        <w:keepNext/>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3235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Land Development Engineering – Advanced Site Analysis (3)</w:t>
      </w:r>
    </w:p>
    <w:p w14:paraId="139EF789" w14:textId="62EAD827" w:rsidR="00C95363" w:rsidRPr="005B50D2" w:rsidRDefault="00C95363" w:rsidP="00C9536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4147</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Stormwater Management (3)</w:t>
      </w:r>
    </w:p>
    <w:p w14:paraId="548AEC94" w14:textId="6E7519FC" w:rsidR="003648F3" w:rsidRPr="005B50D2" w:rsidRDefault="003648F3" w:rsidP="003648F3">
      <w:pPr>
        <w:widowControl/>
        <w:tabs>
          <w:tab w:val="left" w:pos="-720"/>
          <w:tab w:val="left" w:pos="0"/>
          <w:tab w:val="left" w:pos="360"/>
          <w:tab w:val="left" w:pos="720"/>
          <w:tab w:val="left" w:pos="1332"/>
          <w:tab w:val="right" w:leader="dot" w:pos="4410"/>
          <w:tab w:val="left" w:pos="5140"/>
          <w:tab w:val="right" w:leader="dot" w:pos="9540"/>
        </w:tabs>
        <w:ind w:left="288" w:hanging="288"/>
        <w:rPr>
          <w:rFonts w:ascii="BentonSans Comp Regular" w:hAnsi="BentonSans Comp Regular"/>
          <w:kern w:val="2"/>
          <w:sz w:val="20"/>
        </w:rPr>
      </w:pPr>
      <w:r w:rsidRPr="005B50D2">
        <w:rPr>
          <w:rFonts w:ascii="BentonSans Comp Regular" w:hAnsi="BentonSans Comp Regular"/>
          <w:kern w:val="2"/>
          <w:sz w:val="20"/>
        </w:rPr>
        <w:t>CEGR 4247</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Sustainability (3)</w:t>
      </w:r>
    </w:p>
    <w:p w14:paraId="36204DFD" w14:textId="77777777" w:rsidR="009A76C2" w:rsidRPr="005B50D2" w:rsidRDefault="009A76C2" w:rsidP="009A76C2">
      <w:pPr>
        <w:rPr>
          <w:rFonts w:ascii="BentonSans Comp Regular" w:hAnsi="BentonSans Comp Regular"/>
          <w:color w:val="000000" w:themeColor="text1"/>
          <w:sz w:val="20"/>
        </w:rPr>
      </w:pPr>
    </w:p>
    <w:p w14:paraId="66A8C1BE" w14:textId="4D75AAA5" w:rsidR="009A76C2" w:rsidRPr="005B50D2" w:rsidRDefault="009A76C2" w:rsidP="009A76C2">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70A2D13D" w14:textId="731D7DF2" w:rsidR="003648F3" w:rsidRPr="005B50D2" w:rsidRDefault="009A76C2" w:rsidP="009A76C2">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13E2F097" w14:textId="77777777" w:rsidR="009A76C2" w:rsidRPr="005B50D2" w:rsidRDefault="009A76C2" w:rsidP="003648F3">
      <w:pPr>
        <w:widowControl/>
        <w:tabs>
          <w:tab w:val="left" w:pos="-720"/>
          <w:tab w:val="left" w:pos="0"/>
          <w:tab w:val="left" w:pos="360"/>
          <w:tab w:val="left" w:pos="720"/>
          <w:tab w:val="left" w:pos="1332"/>
          <w:tab w:val="right" w:leader="dot" w:pos="4410"/>
          <w:tab w:val="left" w:pos="5140"/>
          <w:tab w:val="right" w:leader="dot" w:pos="9540"/>
        </w:tabs>
        <w:ind w:left="288" w:hanging="288"/>
        <w:jc w:val="both"/>
        <w:rPr>
          <w:rFonts w:ascii="BentonSans Comp Regular" w:hAnsi="BentonSans Comp Regular"/>
          <w:kern w:val="2"/>
          <w:sz w:val="20"/>
        </w:rPr>
      </w:pPr>
    </w:p>
    <w:p w14:paraId="31420B72" w14:textId="44E0E388" w:rsidR="00B76A33" w:rsidRPr="005B50D2" w:rsidRDefault="008A5B58" w:rsidP="00B76A33">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w:t>
      </w:r>
      <w:r w:rsidR="005F5EA8"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3167F7FA" w14:textId="77777777" w:rsidR="00DB03D2" w:rsidRPr="005B50D2" w:rsidRDefault="00DB03D2" w:rsidP="00B76A33">
      <w:pPr>
        <w:widowControl/>
        <w:tabs>
          <w:tab w:val="left" w:pos="254"/>
          <w:tab w:val="left" w:pos="509"/>
          <w:tab w:val="left" w:pos="4004"/>
        </w:tabs>
        <w:ind w:left="288" w:hanging="288"/>
        <w:rPr>
          <w:rFonts w:ascii="BentonSans Comp Regular" w:hAnsi="BentonSans Comp Regular"/>
          <w:snapToGrid/>
          <w:sz w:val="20"/>
        </w:rPr>
      </w:pPr>
    </w:p>
    <w:p w14:paraId="7CE88E61" w14:textId="77777777"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00AB0DE9" w14:textId="77777777"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3D41620F" w14:textId="65EEBE71"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017A221B" w14:textId="77777777" w:rsidR="007E620C" w:rsidRPr="005B50D2" w:rsidRDefault="007E620C"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BD46B7" w14:textId="77777777" w:rsidR="007C4BCA" w:rsidRPr="005B50D2" w:rsidRDefault="007C4BCA"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3A4EB106" w14:textId="77777777" w:rsidR="007C4BCA" w:rsidRPr="005B50D2" w:rsidRDefault="007C4BCA"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77EA0526" w14:textId="77777777" w:rsidR="007C4BCA" w:rsidRPr="005B50D2" w:rsidRDefault="007C4BCA"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7D47811" w14:textId="402B740C" w:rsidR="007C4BCA" w:rsidRPr="005B50D2" w:rsidRDefault="007C4BCA" w:rsidP="003B11CB">
      <w:pPr>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5D0F085A" w14:textId="77777777" w:rsidR="007C4BCA" w:rsidRPr="005B50D2" w:rsidRDefault="007C4BCA"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24C05F48" w14:textId="77777777" w:rsidR="007C4BCA" w:rsidRPr="005B50D2" w:rsidRDefault="007C4BCA"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031406EE" w14:textId="77777777" w:rsidR="007C4BCA" w:rsidRPr="005B50D2" w:rsidRDefault="007C4BCA"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325A8DA9" w14:textId="77777777"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F964E3" w14:textId="77777777"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38A036CD" w14:textId="77777777" w:rsidR="007C4BCA" w:rsidRPr="005B50D2" w:rsidRDefault="007C4BCA"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79CE7DE8" w14:textId="77777777" w:rsidR="007C4BCA" w:rsidRPr="005B50D2" w:rsidRDefault="007C4BCA"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3169C530" w14:textId="77777777" w:rsidR="002A1BD9" w:rsidRPr="005B50D2" w:rsidRDefault="002A1BD9"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in the curriculum within two attempts, including </w:t>
      </w:r>
    </w:p>
    <w:p w14:paraId="7772738E" w14:textId="47395014" w:rsidR="007C4BCA" w:rsidRPr="005B50D2" w:rsidRDefault="002A1BD9" w:rsidP="002A1BD9">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lastRenderedPageBreak/>
        <w:t>withdrawing from a course with a grade of W.</w:t>
      </w:r>
    </w:p>
    <w:p w14:paraId="7CC7F35C" w14:textId="77777777"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D01C77" w14:textId="5E165F53"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3E0C770" w14:textId="77777777"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2A55D8C" w14:textId="660D6DDF" w:rsidR="007C4BCA" w:rsidRPr="005B50D2" w:rsidRDefault="007C4BCA" w:rsidP="007C4BCA">
      <w:pPr>
        <w:widowControl/>
        <w:tabs>
          <w:tab w:val="left" w:pos="0"/>
          <w:tab w:val="left" w:pos="509"/>
          <w:tab w:val="left" w:pos="4004"/>
        </w:tabs>
        <w:jc w:val="both"/>
        <w:rPr>
          <w:rFonts w:ascii="BentonSans Comp Regular" w:hAnsi="BentonSans Comp Regular"/>
          <w:snapToGrid/>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2BE7078" w14:textId="01DC7E1A" w:rsidR="00B76A33" w:rsidRPr="005B50D2" w:rsidRDefault="00B76A33"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5AF003E" w14:textId="77777777" w:rsidR="0023223C" w:rsidRPr="005B50D2" w:rsidRDefault="0023223C" w:rsidP="0023223C">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szCs w:val="24"/>
        </w:rPr>
      </w:pPr>
      <w:r w:rsidRPr="005B50D2">
        <w:rPr>
          <w:rFonts w:ascii="BentonSans Comp Regular" w:hAnsi="BentonSans Comp Regular"/>
          <w:b/>
          <w:kern w:val="2"/>
          <w:sz w:val="32"/>
          <w:szCs w:val="24"/>
        </w:rPr>
        <w:t xml:space="preserve">Bachelor of Science </w:t>
      </w:r>
    </w:p>
    <w:p w14:paraId="55A95105" w14:textId="5704C88B" w:rsidR="0023223C" w:rsidRPr="005B50D2" w:rsidRDefault="0023223C" w:rsidP="0023223C">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32"/>
          <w:szCs w:val="24"/>
        </w:rPr>
      </w:pPr>
      <w:r w:rsidRPr="005B50D2">
        <w:rPr>
          <w:rFonts w:ascii="BentonSans Comp Regular" w:hAnsi="BentonSans Comp Regular"/>
          <w:b/>
          <w:kern w:val="2"/>
          <w:sz w:val="32"/>
          <w:szCs w:val="24"/>
        </w:rPr>
        <w:t>in Environmental Engineering (B.S.)</w:t>
      </w:r>
    </w:p>
    <w:p w14:paraId="66ED1A1A" w14:textId="54EEEB09" w:rsidR="00432A79" w:rsidRPr="005B50D2" w:rsidRDefault="00432A79" w:rsidP="00432A7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 xml:space="preserve">Coursework combines training in the core subject matter of Environmental Engineering with design experience that runs throughout the curriculum, students will have opportunities to assess, analyze, and solve real-world and locally relevant problems related to contamination of soils, water, and the atmosphere. </w:t>
      </w:r>
    </w:p>
    <w:p w14:paraId="6CBB96E7" w14:textId="77777777" w:rsidR="00432A79" w:rsidRPr="005B50D2" w:rsidRDefault="00432A79" w:rsidP="00432A7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p>
    <w:p w14:paraId="310F3F72" w14:textId="77777777" w:rsidR="00432A79" w:rsidRPr="005B50D2" w:rsidRDefault="00432A79" w:rsidP="00432A7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All program-level Admissions and Progression Requirements are in addition to the University of North Carolina at Charlotte Admission Requirements.</w:t>
      </w:r>
    </w:p>
    <w:p w14:paraId="0CB4C353" w14:textId="73990590" w:rsidR="0023223C" w:rsidRPr="005B50D2" w:rsidRDefault="0023223C" w:rsidP="0023223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922BCCF" w14:textId="77777777" w:rsidR="0014106A" w:rsidRPr="005B50D2" w:rsidRDefault="0014106A" w:rsidP="0014106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26C4D2AC"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7D2DA83"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1F15BF1D"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051881D"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72DF8C6F"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51B7E9B"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0AD4B297"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w:t>
      </w:r>
      <w:r w:rsidRPr="005B50D2">
        <w:rPr>
          <w:rFonts w:ascii="BentonSans Comp Regular" w:hAnsi="BentonSans Comp Regular"/>
          <w:bCs/>
          <w:sz w:val="20"/>
        </w:rPr>
        <w:t>their transfer credits (consistent with the North Carolina articulation agreements).  </w:t>
      </w:r>
    </w:p>
    <w:p w14:paraId="1CD3F9C3"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B217C71" w14:textId="77777777" w:rsidR="00D9485F" w:rsidRPr="005B50D2" w:rsidRDefault="00D9485F" w:rsidP="00D9485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1EAFC349" w14:textId="77777777" w:rsidR="00D9485F" w:rsidRPr="005B50D2" w:rsidRDefault="00D9485F" w:rsidP="00D9485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57E37EE4" w14:textId="77777777" w:rsidR="00D9485F" w:rsidRPr="005B50D2" w:rsidRDefault="00D9485F" w:rsidP="00D9485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4D87D395" w14:textId="77777777" w:rsidR="00D9485F" w:rsidRPr="005B50D2" w:rsidRDefault="00D9485F" w:rsidP="00D9485F">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6ECCE467" w14:textId="77777777" w:rsidR="00D9485F" w:rsidRPr="005B50D2" w:rsidRDefault="00D9485F" w:rsidP="00D9485F">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45632520" w14:textId="77777777" w:rsidR="00D9485F" w:rsidRPr="005B50D2" w:rsidRDefault="00D9485F" w:rsidP="00D9485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07941113"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65FAE36" w14:textId="77777777" w:rsidR="00D9485F" w:rsidRPr="005B50D2" w:rsidRDefault="00D9485F" w:rsidP="00D9485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50776A03" w14:textId="2FAB432E" w:rsidR="00432A79" w:rsidRPr="005B50D2" w:rsidRDefault="00D9485F" w:rsidP="00D9485F">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Cs/>
          <w:sz w:val="20"/>
        </w:rPr>
        <w:t>meet the GPA requirement may be admitted upon the recommendation of the chair of the major department.</w:t>
      </w:r>
    </w:p>
    <w:p w14:paraId="7BC99511" w14:textId="77777777" w:rsidR="006C69F6" w:rsidRPr="005B50D2" w:rsidRDefault="006C69F6" w:rsidP="0023223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1437B84" w14:textId="77777777" w:rsidR="00013088" w:rsidRPr="005B50D2" w:rsidRDefault="00013088" w:rsidP="0001308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2F9779AB" w14:textId="77777777" w:rsidR="0026216F" w:rsidRPr="005B50D2" w:rsidRDefault="0026216F" w:rsidP="0026216F">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i/>
          <w:kern w:val="2"/>
          <w:sz w:val="20"/>
        </w:rPr>
      </w:pPr>
      <w:r w:rsidRPr="005B50D2">
        <w:rPr>
          <w:rFonts w:ascii="BentonSans Comp Regular" w:hAnsi="BentonSans Comp Regular"/>
          <w:b/>
          <w:i/>
          <w:kern w:val="2"/>
          <w:sz w:val="20"/>
        </w:rPr>
        <w:t>Internal Change of Major</w:t>
      </w:r>
    </w:p>
    <w:p w14:paraId="61236D0D" w14:textId="11A625BC" w:rsidR="0026216F" w:rsidRPr="005B50D2" w:rsidRDefault="0026216F" w:rsidP="0026216F">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Internal change of majors within the College of Engineering must have a minimum GPA of 2.50. Students who do not meet the GPA requirement may be admitted upon the recommendation of the chair of the major department.</w:t>
      </w:r>
    </w:p>
    <w:p w14:paraId="0861A377" w14:textId="77777777" w:rsidR="00E1373D" w:rsidRPr="005B50D2" w:rsidRDefault="00E1373D" w:rsidP="0023223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9CD8AAF" w14:textId="77777777" w:rsidR="00BE7CAA" w:rsidRPr="005B50D2" w:rsidRDefault="00BE7CAA" w:rsidP="00BE7CAA">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bCs/>
          <w:kern w:val="2"/>
          <w:sz w:val="20"/>
        </w:rPr>
      </w:pPr>
      <w:r w:rsidRPr="005B50D2">
        <w:rPr>
          <w:rFonts w:ascii="BentonSans Comp Regular" w:hAnsi="BentonSans Comp Regular"/>
          <w:b/>
          <w:bCs/>
          <w:kern w:val="2"/>
          <w:sz w:val="20"/>
        </w:rPr>
        <w:t xml:space="preserve">Changes of Major </w:t>
      </w:r>
      <w:proofErr w:type="gramStart"/>
      <w:r w:rsidRPr="005B50D2">
        <w:rPr>
          <w:rFonts w:ascii="BentonSans Comp Regular" w:hAnsi="BentonSans Comp Regular"/>
          <w:b/>
          <w:bCs/>
          <w:kern w:val="2"/>
          <w:sz w:val="20"/>
        </w:rPr>
        <w:t>Into</w:t>
      </w:r>
      <w:proofErr w:type="gramEnd"/>
      <w:r w:rsidRPr="005B50D2">
        <w:rPr>
          <w:rFonts w:ascii="BentonSans Comp Regular" w:hAnsi="BentonSans Comp Regular"/>
          <w:b/>
          <w:bCs/>
          <w:kern w:val="2"/>
          <w:sz w:val="20"/>
        </w:rPr>
        <w:t xml:space="preserve"> a Program in the College of Engineering</w:t>
      </w:r>
    </w:p>
    <w:p w14:paraId="0D4E411B" w14:textId="77777777" w:rsidR="00BE7CAA" w:rsidRPr="005B50D2" w:rsidRDefault="00BE7CAA" w:rsidP="00BE7CAA">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First-time college students who seek eligibility for a change of major from a non-engineering major into an engineering program are required to:</w:t>
      </w:r>
    </w:p>
    <w:p w14:paraId="0E246102" w14:textId="77777777" w:rsidR="00BE7CAA" w:rsidRPr="005B50D2" w:rsidRDefault="00BE7CAA" w:rsidP="003B11CB">
      <w:pPr>
        <w:widowControl/>
        <w:numPr>
          <w:ilvl w:val="0"/>
          <w:numId w:val="98"/>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Complete the First-Year curriculum of the program of interest.</w:t>
      </w:r>
    </w:p>
    <w:p w14:paraId="24AA460C" w14:textId="77777777" w:rsidR="00BE7CAA" w:rsidRPr="005B50D2" w:rsidRDefault="00BE7CAA" w:rsidP="003B11CB">
      <w:pPr>
        <w:widowControl/>
        <w:numPr>
          <w:ilvl w:val="0"/>
          <w:numId w:val="98"/>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Have no more than two attempts per course, including withdrawing from a course with a grade of W.</w:t>
      </w:r>
    </w:p>
    <w:p w14:paraId="334DF64E" w14:textId="77777777" w:rsidR="00BE7CAA" w:rsidRPr="005B50D2" w:rsidRDefault="00BE7CAA" w:rsidP="003B11CB">
      <w:pPr>
        <w:widowControl/>
        <w:numPr>
          <w:ilvl w:val="0"/>
          <w:numId w:val="98"/>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Achieve an overall GPA of 2.50 (2.80 for Mechanical Engineering).</w:t>
      </w:r>
    </w:p>
    <w:p w14:paraId="50EECDCD" w14:textId="77777777" w:rsidR="00BE7CAA" w:rsidRPr="005B50D2" w:rsidRDefault="00BE7CAA" w:rsidP="003B11CB">
      <w:pPr>
        <w:widowControl/>
        <w:numPr>
          <w:ilvl w:val="0"/>
          <w:numId w:val="98"/>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Students Seeking Eligibility for a Change of Major</w:t>
      </w:r>
    </w:p>
    <w:p w14:paraId="745A058A" w14:textId="77777777" w:rsidR="00BE7CAA" w:rsidRPr="005B50D2" w:rsidRDefault="00BE7CAA" w:rsidP="003B11CB">
      <w:pPr>
        <w:widowControl/>
        <w:numPr>
          <w:ilvl w:val="0"/>
          <w:numId w:val="98"/>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Should continue to be advised by their current advisor.</w:t>
      </w:r>
    </w:p>
    <w:p w14:paraId="3C9377B1" w14:textId="77777777" w:rsidR="00BE7CAA" w:rsidRPr="005B50D2" w:rsidRDefault="00BE7CAA" w:rsidP="003B11CB">
      <w:pPr>
        <w:widowControl/>
        <w:numPr>
          <w:ilvl w:val="0"/>
          <w:numId w:val="98"/>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Should focus on successfully completing courses that count towards the program of interest and not rely on grades in unrelated courses to elevate the GPA.</w:t>
      </w:r>
    </w:p>
    <w:p w14:paraId="0063A52F" w14:textId="77777777" w:rsidR="00BE7CAA" w:rsidRPr="005B50D2" w:rsidRDefault="00BE7CAA" w:rsidP="003B11CB">
      <w:pPr>
        <w:widowControl/>
        <w:numPr>
          <w:ilvl w:val="0"/>
          <w:numId w:val="98"/>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Are not permitted to enroll in Sophomore engineering courses.</w:t>
      </w:r>
    </w:p>
    <w:p w14:paraId="09C4B46D" w14:textId="77777777" w:rsidR="00BE7CAA" w:rsidRPr="005B50D2" w:rsidRDefault="00BE7CAA" w:rsidP="003B11CB">
      <w:pPr>
        <w:widowControl/>
        <w:numPr>
          <w:ilvl w:val="0"/>
          <w:numId w:val="98"/>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May request authorization to enroll in ENGR 1201, ETGR 1201 or ETGR 1101 via a UCOL advisor or via a request to the College of Engineering Advising department at coe-advising@uncc.edu, if not in UCOL.</w:t>
      </w:r>
    </w:p>
    <w:p w14:paraId="5A4A5D7D" w14:textId="77777777" w:rsidR="00BE7CAA" w:rsidRPr="005B50D2" w:rsidRDefault="00BE7CAA" w:rsidP="003B11CB">
      <w:pPr>
        <w:widowControl/>
        <w:numPr>
          <w:ilvl w:val="0"/>
          <w:numId w:val="98"/>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May request authorization to enroll in ENGR 1202 via a UCOL advisor or via a request to an advisor in the program of interest, if not in UCOL.</w:t>
      </w:r>
    </w:p>
    <w:p w14:paraId="6BB576DE" w14:textId="77777777" w:rsidR="006C69F6" w:rsidRPr="005B50D2" w:rsidRDefault="006C69F6" w:rsidP="00BE7CAA">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1F16CD9" w14:textId="5617D78F" w:rsidR="00BE7CAA" w:rsidRPr="005B50D2" w:rsidRDefault="00BE7CAA" w:rsidP="00BE7CAA">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bCs/>
          <w:kern w:val="2"/>
          <w:sz w:val="20"/>
        </w:rPr>
      </w:pPr>
      <w:r w:rsidRPr="005B50D2">
        <w:rPr>
          <w:rFonts w:ascii="BentonSans Comp Regular" w:hAnsi="BentonSans Comp Regular"/>
          <w:b/>
          <w:bCs/>
          <w:kern w:val="2"/>
          <w:sz w:val="20"/>
        </w:rPr>
        <w:t>Transfers Seeking Eligibility for a Change of Major</w:t>
      </w:r>
    </w:p>
    <w:p w14:paraId="55E9B9B1" w14:textId="77777777" w:rsidR="00BE7CAA" w:rsidRPr="005B50D2" w:rsidRDefault="00BE7CAA" w:rsidP="00BE7CAA">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028594B2" w14:textId="77777777" w:rsidR="00BE7CAA" w:rsidRPr="005B50D2" w:rsidRDefault="00BE7CAA" w:rsidP="003B11CB">
      <w:pPr>
        <w:widowControl/>
        <w:numPr>
          <w:ilvl w:val="0"/>
          <w:numId w:val="99"/>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Complete the First-Year curriculum of the program of interest.</w:t>
      </w:r>
    </w:p>
    <w:p w14:paraId="59A61886" w14:textId="77777777" w:rsidR="00BE7CAA" w:rsidRPr="005B50D2" w:rsidRDefault="00BE7CAA" w:rsidP="003B11CB">
      <w:pPr>
        <w:widowControl/>
        <w:numPr>
          <w:ilvl w:val="0"/>
          <w:numId w:val="99"/>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Have no more than two attempts per course including withdrawing from a course with a grade of W.</w:t>
      </w:r>
    </w:p>
    <w:p w14:paraId="5407BECC" w14:textId="77777777" w:rsidR="00BE7CAA" w:rsidRPr="005B50D2" w:rsidRDefault="00BE7CAA" w:rsidP="003B11CB">
      <w:pPr>
        <w:widowControl/>
        <w:numPr>
          <w:ilvl w:val="0"/>
          <w:numId w:val="99"/>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lastRenderedPageBreak/>
        <w:t>Achieve an overall GPA of 2.50 (2.80 for Mechanical Engineering).</w:t>
      </w:r>
    </w:p>
    <w:p w14:paraId="482F7B17" w14:textId="77777777" w:rsidR="00BE7CAA" w:rsidRPr="005B50D2" w:rsidRDefault="00BE7CAA" w:rsidP="003B11CB">
      <w:pPr>
        <w:widowControl/>
        <w:numPr>
          <w:ilvl w:val="0"/>
          <w:numId w:val="99"/>
        </w:numPr>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Complete at least 12 credits of courses at Charlotte, including at least four courses in math, science and/or engineering.</w:t>
      </w:r>
    </w:p>
    <w:p w14:paraId="7428566A" w14:textId="77777777" w:rsidR="00BE7CAA" w:rsidRPr="005B50D2" w:rsidRDefault="00BE7CAA" w:rsidP="00BE7CAA">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091F92B" w14:textId="505BFDE7" w:rsidR="00BE7CAA" w:rsidRPr="005B50D2" w:rsidRDefault="00BE7CAA" w:rsidP="00BE7CAA">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b/>
          <w:bCs/>
          <w:kern w:val="2"/>
          <w:sz w:val="20"/>
        </w:rPr>
      </w:pPr>
      <w:r w:rsidRPr="005B50D2">
        <w:rPr>
          <w:rFonts w:ascii="BentonSans Comp Regular" w:hAnsi="BentonSans Comp Regular"/>
          <w:b/>
          <w:bCs/>
          <w:kern w:val="2"/>
          <w:sz w:val="20"/>
        </w:rPr>
        <w:t>Current UNC Charlotte Students Seeking Eligibility for a Change of Major</w:t>
      </w:r>
    </w:p>
    <w:p w14:paraId="5B10E254" w14:textId="352E9CA0" w:rsidR="00BE7CAA" w:rsidRPr="005B50D2" w:rsidRDefault="00BE7CAA" w:rsidP="00BE7CAA">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 xml:space="preserve">Current UNC Charlotte students who are interested in changing majors to Engineering Technology or Construction Management (ETCM) must meet major-specific requirements in order to declare a major. Please visit the ETCM department for more information on the change of major process. Upon satisfying </w:t>
      </w:r>
      <w:proofErr w:type="gramStart"/>
      <w:r w:rsidRPr="005B50D2">
        <w:rPr>
          <w:rFonts w:ascii="BentonSans Comp Regular" w:hAnsi="BentonSans Comp Regular"/>
          <w:kern w:val="2"/>
          <w:sz w:val="20"/>
        </w:rPr>
        <w:t>all of</w:t>
      </w:r>
      <w:proofErr w:type="gramEnd"/>
      <w:r w:rsidRPr="005B50D2">
        <w:rPr>
          <w:rFonts w:ascii="BentonSans Comp Regular" w:hAnsi="BentonSans Comp Regular"/>
          <w:kern w:val="2"/>
          <w:sz w:val="20"/>
        </w:rPr>
        <w:t xml:space="preserve"> the major-specific requirements, students may request admission to an ETCM program by scheduling an appointment with a departmental advisor of the given program.</w:t>
      </w:r>
    </w:p>
    <w:p w14:paraId="4CC71954" w14:textId="77777777" w:rsidR="00BE7CAA" w:rsidRPr="005B50D2" w:rsidRDefault="00BE7CAA" w:rsidP="0023223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7242BC75" w14:textId="77777777" w:rsidR="006E1BE3" w:rsidRPr="005B50D2" w:rsidRDefault="006E1BE3" w:rsidP="006E1BE3">
      <w:pPr>
        <w:keepNext/>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0544D516" w14:textId="11DFB10A" w:rsidR="006E1BE3" w:rsidRPr="005B50D2" w:rsidRDefault="006E1BE3" w:rsidP="006E1BE3">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36B8ECD0" w14:textId="77777777" w:rsidR="001B12B5" w:rsidRPr="005B50D2" w:rsidRDefault="001B12B5" w:rsidP="006E1BE3">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0D13D0B0" w14:textId="77777777" w:rsidR="001B12B5" w:rsidRPr="005B50D2" w:rsidRDefault="001B12B5" w:rsidP="006E1BE3">
      <w:pPr>
        <w:keepNext/>
        <w:tabs>
          <w:tab w:val="left" w:pos="252"/>
          <w:tab w:val="left" w:pos="509"/>
          <w:tab w:val="left" w:pos="4004"/>
        </w:tabs>
        <w:jc w:val="both"/>
        <w:rPr>
          <w:rFonts w:ascii="BentonSans Comp Regular" w:hAnsi="BentonSans Comp Regular"/>
          <w:kern w:val="2"/>
          <w:sz w:val="20"/>
        </w:rPr>
      </w:pPr>
    </w:p>
    <w:p w14:paraId="3CAF54C8" w14:textId="12C43AE3" w:rsidR="006E1BE3" w:rsidRPr="005B50D2" w:rsidRDefault="006E1BE3" w:rsidP="006E1BE3">
      <w:pPr>
        <w:keepNext/>
        <w:tabs>
          <w:tab w:val="left" w:pos="252"/>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2D544171" w14:textId="77777777" w:rsidR="006E1BE3" w:rsidRPr="005B50D2" w:rsidRDefault="006E1BE3" w:rsidP="006E1B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145F5C27" w14:textId="6F5C887D" w:rsidR="006E1BE3" w:rsidRPr="005B50D2" w:rsidRDefault="00084C02" w:rsidP="006E1BE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 xml:space="preserve">Required </w:t>
      </w:r>
      <w:r w:rsidR="006E1BE3" w:rsidRPr="005B50D2">
        <w:rPr>
          <w:rFonts w:ascii="BentonSans Comp Regular" w:hAnsi="BentonSans Comp Regular"/>
          <w:b/>
          <w:sz w:val="20"/>
        </w:rPr>
        <w:t>Foundation Courses (3</w:t>
      </w:r>
      <w:r w:rsidR="00BC47E7" w:rsidRPr="005B50D2">
        <w:rPr>
          <w:rFonts w:ascii="BentonSans Comp Regular" w:hAnsi="BentonSans Comp Regular"/>
          <w:b/>
          <w:sz w:val="20"/>
        </w:rPr>
        <w:t>3</w:t>
      </w:r>
      <w:r w:rsidR="006E1BE3" w:rsidRPr="005B50D2">
        <w:rPr>
          <w:rFonts w:ascii="BentonSans Comp Regular" w:hAnsi="BentonSans Comp Regular"/>
          <w:b/>
          <w:sz w:val="20"/>
        </w:rPr>
        <w:t xml:space="preserve"> credit hours)</w:t>
      </w:r>
    </w:p>
    <w:p w14:paraId="6804CB7D" w14:textId="2DC2063F"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BIOL 1110 - Principles of Biology I (3)</w:t>
      </w:r>
    </w:p>
    <w:p w14:paraId="53AE4620" w14:textId="70158C81"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CHEM 1251 - General Chemistry I (3)</w:t>
      </w:r>
    </w:p>
    <w:p w14:paraId="5FC50A52" w14:textId="7763CADD"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CHEM 1251L - General Chemistry I Laboratory (1)</w:t>
      </w:r>
    </w:p>
    <w:p w14:paraId="2529DDAF" w14:textId="456DD469"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CHEM 1252 - General Chemistry II (3)</w:t>
      </w:r>
    </w:p>
    <w:p w14:paraId="522A39A5" w14:textId="1AA3FF09"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CHEM 1252L - General Chemistry II Laboratory (1)</w:t>
      </w:r>
    </w:p>
    <w:p w14:paraId="2A50D051" w14:textId="3E066FB3" w:rsidR="009E4D43" w:rsidRPr="005B50D2" w:rsidRDefault="009E4D43" w:rsidP="009E4D4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ESCI 2210 - Field Methods in the Earth and Environmental Sciences (3)</w:t>
      </w:r>
    </w:p>
    <w:p w14:paraId="44C770D5" w14:textId="4BED03D8"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MATH 1241 - Calculus I (3)</w:t>
      </w:r>
    </w:p>
    <w:p w14:paraId="32407B97" w14:textId="2B856005"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MATH 1242 - Calculus II (3)</w:t>
      </w:r>
    </w:p>
    <w:p w14:paraId="6ED20C05" w14:textId="01512B94"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MATH 2171 - Differential Equations (3)</w:t>
      </w:r>
    </w:p>
    <w:p w14:paraId="0B24168D" w14:textId="13F09C43"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MATH 2241 - Calculus III (3)</w:t>
      </w:r>
    </w:p>
    <w:p w14:paraId="0281E715" w14:textId="0ABA8E4A"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PHYS 2101 - Physics for Science and Engineering I (3)</w:t>
      </w:r>
    </w:p>
    <w:p w14:paraId="4C8ACB86" w14:textId="36742410"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PHYS 2101L - Physics for Science and Engineering I Laboratory (1)</w:t>
      </w:r>
    </w:p>
    <w:p w14:paraId="03AEA4AF" w14:textId="24CBC59F" w:rsidR="00D25AEC" w:rsidRPr="005B50D2" w:rsidRDefault="00D25AEC" w:rsidP="00D25AEC">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sz w:val="20"/>
        </w:rPr>
      </w:pPr>
      <w:r w:rsidRPr="005B50D2">
        <w:rPr>
          <w:rFonts w:ascii="BentonSans Comp Regular" w:hAnsi="BentonSans Comp Regular"/>
          <w:sz w:val="20"/>
        </w:rPr>
        <w:t>STAT 3128 - Probability and Statistics for Engineers (3)</w:t>
      </w:r>
    </w:p>
    <w:p w14:paraId="2DBD5A40" w14:textId="4DEA55F0" w:rsidR="004F16AE" w:rsidRPr="005B50D2" w:rsidRDefault="004F16AE" w:rsidP="006E1BE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31EFB7DF" w14:textId="7403A6BE" w:rsidR="00084C02" w:rsidRPr="005B50D2" w:rsidRDefault="00084C02" w:rsidP="006E1BE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kern w:val="2"/>
          <w:sz w:val="20"/>
        </w:rPr>
        <w:t>Major Courses (</w:t>
      </w:r>
      <w:r w:rsidR="004E11DA" w:rsidRPr="005B50D2">
        <w:rPr>
          <w:rFonts w:ascii="BentonSans Comp Regular" w:hAnsi="BentonSans Comp Regular"/>
          <w:b/>
          <w:kern w:val="2"/>
          <w:sz w:val="20"/>
        </w:rPr>
        <w:t>50</w:t>
      </w:r>
      <w:r w:rsidRPr="005B50D2">
        <w:rPr>
          <w:rFonts w:ascii="BentonSans Comp Regular" w:hAnsi="BentonSans Comp Regular"/>
          <w:b/>
          <w:kern w:val="2"/>
          <w:sz w:val="20"/>
        </w:rPr>
        <w:t xml:space="preserve"> credit hours)</w:t>
      </w:r>
    </w:p>
    <w:p w14:paraId="5A4C1579" w14:textId="49531AEE"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2102 - Engineering Economic Analysis (3)</w:t>
      </w:r>
    </w:p>
    <w:p w14:paraId="33E0ABA2" w14:textId="26066DE0"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2103 - Surveying and Technical Drawing (3)</w:t>
      </w:r>
    </w:p>
    <w:p w14:paraId="4D25362D" w14:textId="5B468874"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2154 - Design Project Lab (2)</w:t>
      </w:r>
    </w:p>
    <w:p w14:paraId="279C2B66" w14:textId="039B2F73"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3141 - Introduction to Environmental Engineering (3)</w:t>
      </w:r>
    </w:p>
    <w:p w14:paraId="2D39B3BC" w14:textId="6CF9F85A"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3143 - Hydraulics and Hydrology (3)</w:t>
      </w:r>
    </w:p>
    <w:p w14:paraId="19B0F84F" w14:textId="14DFF5CC"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3155 - Environmental Laboratory (2)</w:t>
      </w:r>
    </w:p>
    <w:p w14:paraId="3532AD57" w14:textId="3FB39E21"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4142 - Water Treatment Engineering (3)</w:t>
      </w:r>
    </w:p>
    <w:p w14:paraId="7430B6BF" w14:textId="63C65DA6"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4144 - Engineering Hydrology (3)</w:t>
      </w:r>
    </w:p>
    <w:p w14:paraId="0BDFBCEB" w14:textId="1840CCB1"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4146 - Advanced Engineering Hydraulics (3)</w:t>
      </w:r>
    </w:p>
    <w:p w14:paraId="215F3CD8" w14:textId="64D57161"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4149 - Environmental Engineering Principles and Practices (3)</w:t>
      </w:r>
    </w:p>
    <w:p w14:paraId="5DADEA28" w14:textId="278ED227"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4153 - Fundamentals of Environmental Microbiology (3)</w:t>
      </w:r>
    </w:p>
    <w:p w14:paraId="73FCE981" w14:textId="32650235"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4242 - Wastewater Treatment Design (3)</w:t>
      </w:r>
    </w:p>
    <w:p w14:paraId="4896E60F" w14:textId="69E93679"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w:t>
      </w:r>
    </w:p>
    <w:p w14:paraId="6004B260" w14:textId="2B090CD0"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ENGR 1202 - Introduction to Engineering Practices and Principles II (2)</w:t>
      </w:r>
    </w:p>
    <w:p w14:paraId="2F3C006A" w14:textId="5C77E431"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2BE8BFCC" w14:textId="4596EE97"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ENVE 3111 - Construction Engineering (2)</w:t>
      </w:r>
    </w:p>
    <w:p w14:paraId="1B12AE0F" w14:textId="5D192707"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ENVE 3145 - Hydraulics Engineering Lab (2)</w:t>
      </w:r>
    </w:p>
    <w:p w14:paraId="36AC2AB9" w14:textId="02A93464"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ENVE 3201 - Environmental Systems and Design (1)</w:t>
      </w:r>
    </w:p>
    <w:p w14:paraId="05EFDAAB" w14:textId="68DA4815"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MEGR 2141 - Engineering Mechanics I (3)</w:t>
      </w:r>
    </w:p>
    <w:p w14:paraId="5DA49555" w14:textId="1C9D927F" w:rsidR="000A2AD6" w:rsidRPr="005B50D2" w:rsidRDefault="000A2AD6" w:rsidP="000A2AD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MEGR 3111 - Thermodynamics I (3)</w:t>
      </w:r>
    </w:p>
    <w:p w14:paraId="1123C2D8" w14:textId="60549A21" w:rsidR="00084C02" w:rsidRPr="005B50D2" w:rsidRDefault="00084C02"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039EE42E" w14:textId="22699B06" w:rsidR="000A2AD6" w:rsidRPr="005B50D2" w:rsidRDefault="007B5D43"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bCs/>
          <w:kern w:val="2"/>
          <w:sz w:val="20"/>
        </w:rPr>
        <w:t>Earth Science Elective (4 credit hours)</w:t>
      </w:r>
    </w:p>
    <w:p w14:paraId="1828A40C" w14:textId="19BF545B" w:rsidR="007B5D43" w:rsidRPr="005B50D2" w:rsidRDefault="0079131E"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i/>
          <w:iCs/>
          <w:kern w:val="2"/>
          <w:sz w:val="20"/>
        </w:rPr>
        <w:t>Select one of the two Earth Science Electives:</w:t>
      </w:r>
    </w:p>
    <w:p w14:paraId="00D609E5" w14:textId="42B531E0" w:rsidR="0079131E" w:rsidRPr="005B50D2" w:rsidRDefault="00CD21EE" w:rsidP="00CD21EE">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ESCI 4233 - Geoenvironmental Site Characterization (4)</w:t>
      </w:r>
    </w:p>
    <w:p w14:paraId="57CA4AB6" w14:textId="77777777" w:rsidR="0079131E" w:rsidRPr="005B50D2" w:rsidRDefault="0079131E"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C6CFD38" w14:textId="0FF70F4D" w:rsidR="007B5D43" w:rsidRPr="005B50D2" w:rsidRDefault="007B5D43"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bCs/>
          <w:kern w:val="2"/>
          <w:sz w:val="20"/>
        </w:rPr>
        <w:t>Subsurface Flow Elective (4 credit hours)</w:t>
      </w:r>
    </w:p>
    <w:p w14:paraId="2B8C6303" w14:textId="5E17F7F9" w:rsidR="007B5D43" w:rsidRPr="005B50D2" w:rsidRDefault="00EE6DA8"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i/>
          <w:iCs/>
          <w:kern w:val="2"/>
          <w:sz w:val="20"/>
        </w:rPr>
        <w:t>Select one of the courses shown below:</w:t>
      </w:r>
    </w:p>
    <w:p w14:paraId="166F9CE1" w14:textId="749776DD" w:rsidR="009853C3" w:rsidRPr="005B50D2" w:rsidRDefault="009853C3" w:rsidP="009853C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4145 - Groundwater Resources Engineering (3)</w:t>
      </w:r>
    </w:p>
    <w:p w14:paraId="1A4187D1" w14:textId="57E99E63" w:rsidR="00EE6DA8" w:rsidRPr="005B50D2" w:rsidRDefault="009853C3" w:rsidP="009853C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kern w:val="2"/>
          <w:sz w:val="20"/>
        </w:rPr>
        <w:t>CEGR 4264 - Landfill Design (3)</w:t>
      </w:r>
    </w:p>
    <w:p w14:paraId="6C49DB9B" w14:textId="77777777" w:rsidR="005237F7" w:rsidRPr="005B50D2" w:rsidRDefault="005237F7"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195C0D21" w14:textId="6392C57E" w:rsidR="007B5D43" w:rsidRPr="005B50D2" w:rsidRDefault="007B5D43"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bCs/>
          <w:kern w:val="2"/>
          <w:sz w:val="20"/>
        </w:rPr>
        <w:t>CEGR Elective (3 credit hours)</w:t>
      </w:r>
    </w:p>
    <w:p w14:paraId="34AFBFF1" w14:textId="7D66628E" w:rsidR="007B5D43" w:rsidRPr="005B50D2" w:rsidRDefault="005237F7"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i/>
          <w:iCs/>
          <w:kern w:val="2"/>
          <w:sz w:val="20"/>
        </w:rPr>
        <w:t>Select one course from any CEGR course from 3000 to 4999.</w:t>
      </w:r>
    </w:p>
    <w:p w14:paraId="1CBD34C4" w14:textId="77777777" w:rsidR="000A2AD6" w:rsidRPr="005B50D2" w:rsidRDefault="000A2AD6" w:rsidP="002B4B59">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5C1C0429" w14:textId="657741A6" w:rsidR="00084C02" w:rsidRPr="005B50D2" w:rsidRDefault="006B465F" w:rsidP="006E1BE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b/>
          <w:kern w:val="2"/>
          <w:sz w:val="20"/>
        </w:rPr>
        <w:t>Technical Elective (</w:t>
      </w:r>
      <w:r w:rsidR="007B5D43" w:rsidRPr="005B50D2">
        <w:rPr>
          <w:rFonts w:ascii="BentonSans Comp Regular" w:hAnsi="BentonSans Comp Regular"/>
          <w:b/>
          <w:kern w:val="2"/>
          <w:sz w:val="20"/>
        </w:rPr>
        <w:t xml:space="preserve">9 </w:t>
      </w:r>
      <w:r w:rsidRPr="005B50D2">
        <w:rPr>
          <w:rFonts w:ascii="BentonSans Comp Regular" w:hAnsi="BentonSans Comp Regular"/>
          <w:b/>
          <w:kern w:val="2"/>
          <w:sz w:val="20"/>
        </w:rPr>
        <w:t>credit hours)</w:t>
      </w:r>
    </w:p>
    <w:p w14:paraId="629E0980" w14:textId="58979E7F" w:rsidR="003F7D07" w:rsidRPr="005B50D2" w:rsidRDefault="003F7D07" w:rsidP="003F7D07">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Select </w:t>
      </w:r>
      <w:r w:rsidR="007B5D43" w:rsidRPr="005B50D2">
        <w:rPr>
          <w:rFonts w:ascii="BentonSans Comp Regular" w:hAnsi="BentonSans Comp Regular"/>
          <w:snapToGrid/>
          <w:sz w:val="20"/>
        </w:rPr>
        <w:t xml:space="preserve">three </w:t>
      </w:r>
      <w:r w:rsidRPr="005B50D2">
        <w:rPr>
          <w:rFonts w:ascii="BentonSans Comp Regular" w:hAnsi="BentonSans Comp Regular"/>
          <w:snapToGrid/>
          <w:sz w:val="20"/>
        </w:rPr>
        <w:t>technical elective course</w:t>
      </w:r>
      <w:r w:rsidR="007B5D43" w:rsidRPr="005B50D2">
        <w:rPr>
          <w:rFonts w:ascii="BentonSans Comp Regular" w:hAnsi="BentonSans Comp Regular"/>
          <w:snapToGrid/>
          <w:sz w:val="20"/>
        </w:rPr>
        <w:t>s</w:t>
      </w:r>
      <w:r w:rsidRPr="005B50D2">
        <w:rPr>
          <w:rFonts w:ascii="BentonSans Comp Regular" w:hAnsi="BentonSans Comp Regular"/>
          <w:snapToGrid/>
          <w:sz w:val="20"/>
        </w:rPr>
        <w:t xml:space="preserve"> from the list below. Any course not appearing on this list requires written permission from the Undergraduate Director prior to registering for the course.  Any non-listed courses must be at the 3000-level or above and must come from one of the departments listed below. </w:t>
      </w:r>
    </w:p>
    <w:p w14:paraId="63DF5A4D"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0A981DE8"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Accounting</w:t>
      </w:r>
    </w:p>
    <w:p w14:paraId="08C01045"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ACCT 3330 - Managerial Cost Accounting (3)</w:t>
      </w:r>
    </w:p>
    <w:p w14:paraId="4B3CE961"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AD1FE8F"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Biology</w:t>
      </w:r>
    </w:p>
    <w:p w14:paraId="7BA22D04" w14:textId="0AA2A4D1" w:rsidR="00993D94" w:rsidRPr="005B50D2" w:rsidRDefault="00993D94" w:rsidP="00993D94">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BIOL 2259 - Fundamentals of Microbiology (3)</w:t>
      </w:r>
    </w:p>
    <w:p w14:paraId="651FA95C" w14:textId="12A91548"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4144 - Advanced Ecology (4)</w:t>
      </w:r>
    </w:p>
    <w:p w14:paraId="0AB1208B"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4250 - Microbiology (3)</w:t>
      </w:r>
    </w:p>
    <w:p w14:paraId="483A1A1C"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BIOL 3000-4999 </w:t>
      </w:r>
    </w:p>
    <w:p w14:paraId="7808850D"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9E53E9A" w14:textId="77777777" w:rsidR="003F7D07" w:rsidRPr="005B50D2" w:rsidRDefault="003F7D07" w:rsidP="003F7D07">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Business Administration</w:t>
      </w:r>
    </w:p>
    <w:p w14:paraId="6A9F95F3" w14:textId="77777777" w:rsidR="003F7D07" w:rsidRPr="005B50D2" w:rsidRDefault="003F7D07" w:rsidP="003F7D07">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3150 - Business Law I (3)</w:t>
      </w:r>
    </w:p>
    <w:p w14:paraId="07487CCC"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3250 - Business Law II (3)</w:t>
      </w:r>
    </w:p>
    <w:p w14:paraId="02E858B5"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COMM 3160 - Business Communications (3) </w:t>
      </w:r>
    </w:p>
    <w:p w14:paraId="269FCCE1"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FINN 3120 - Financial Management (3)</w:t>
      </w:r>
    </w:p>
    <w:p w14:paraId="5B83A543" w14:textId="2DA5ECDF"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MKTG 3110 </w:t>
      </w:r>
      <w:r w:rsidR="009B2BE0" w:rsidRPr="005B50D2">
        <w:rPr>
          <w:rFonts w:ascii="BentonSans Comp Regular" w:hAnsi="BentonSans Comp Regular"/>
          <w:snapToGrid/>
          <w:sz w:val="20"/>
        </w:rPr>
        <w:t>-</w:t>
      </w:r>
      <w:r w:rsidRPr="005B50D2">
        <w:rPr>
          <w:rFonts w:ascii="BentonSans Comp Regular" w:hAnsi="BentonSans Comp Regular"/>
          <w:snapToGrid/>
          <w:sz w:val="20"/>
        </w:rPr>
        <w:t xml:space="preserve"> </w:t>
      </w:r>
      <w:r w:rsidR="009B2BE0" w:rsidRPr="005B50D2">
        <w:rPr>
          <w:rFonts w:ascii="BentonSans Comp Regular" w:hAnsi="BentonSans Comp Regular"/>
          <w:snapToGrid/>
          <w:sz w:val="20"/>
        </w:rPr>
        <w:t>Principles of Marketing</w:t>
      </w:r>
      <w:r w:rsidRPr="005B50D2">
        <w:rPr>
          <w:rFonts w:ascii="BentonSans Comp Regular" w:hAnsi="BentonSans Comp Regular"/>
          <w:snapToGrid/>
          <w:sz w:val="20"/>
        </w:rPr>
        <w:t xml:space="preserve"> (3)</w:t>
      </w:r>
    </w:p>
    <w:p w14:paraId="6467DDCB"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FB4A882"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Chemistry</w:t>
      </w:r>
    </w:p>
    <w:p w14:paraId="42F25CD1"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CHEM 2000-4999 </w:t>
      </w:r>
    </w:p>
    <w:p w14:paraId="1D3E6C12" w14:textId="110CB7DE" w:rsidR="009820C3" w:rsidRPr="005B50D2" w:rsidRDefault="009820C3" w:rsidP="009820C3">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CHEM 3111 - Quantitative Analysis (4)</w:t>
      </w:r>
    </w:p>
    <w:p w14:paraId="66DF9AAF"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2B3E26D5"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Computer Science</w:t>
      </w:r>
    </w:p>
    <w:p w14:paraId="0A648B81"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ITCS 3000-4999 </w:t>
      </w:r>
    </w:p>
    <w:p w14:paraId="4E488A56"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4FEFE11B"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Earth Sciences</w:t>
      </w:r>
    </w:p>
    <w:p w14:paraId="33A8076E" w14:textId="15BC402D" w:rsidR="00B12FB5" w:rsidRPr="005B50D2" w:rsidRDefault="00B12FB5" w:rsidP="00B12FB5">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3180 - Environmental Impact Analysis (3)</w:t>
      </w:r>
    </w:p>
    <w:p w14:paraId="5031E5BF" w14:textId="70A35766" w:rsidR="00B12FB5" w:rsidRPr="005B50D2" w:rsidRDefault="00B12FB5" w:rsidP="00B12FB5">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3205 - Water Resources (3)</w:t>
      </w:r>
    </w:p>
    <w:p w14:paraId="2547A19C" w14:textId="1A283B7F" w:rsidR="00B12FB5" w:rsidRPr="005B50D2" w:rsidRDefault="00B12FB5" w:rsidP="00B12FB5">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4140 - Hydrologic Processes (4)</w:t>
      </w:r>
    </w:p>
    <w:p w14:paraId="480FB39D" w14:textId="4503B25B" w:rsidR="00B12FB5" w:rsidRPr="005B50D2" w:rsidRDefault="00B12FB5" w:rsidP="00B12FB5">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4146 - The Business of Ecological Restoration (3)</w:t>
      </w:r>
    </w:p>
    <w:p w14:paraId="1D6A74FD" w14:textId="6B9B948C" w:rsidR="00B12FB5" w:rsidRPr="005B50D2" w:rsidRDefault="00B12FB5" w:rsidP="00B12FB5">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4155 - Fluvial Processes (4)</w:t>
      </w:r>
    </w:p>
    <w:p w14:paraId="1816D76B" w14:textId="2D0D88EA" w:rsidR="00B12FB5" w:rsidRPr="005B50D2" w:rsidRDefault="00B12FB5" w:rsidP="00B12FB5">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ESCI 4160 - Contaminant Transport (3)</w:t>
      </w:r>
    </w:p>
    <w:p w14:paraId="3F52DE9E" w14:textId="214C58BA" w:rsidR="00B12FB5" w:rsidRPr="005B50D2" w:rsidRDefault="00B12FB5" w:rsidP="00B12FB5">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GEOL 4105 - Geomorphology (4)</w:t>
      </w:r>
    </w:p>
    <w:p w14:paraId="1E4FF612" w14:textId="2793BD49" w:rsidR="003F7D07" w:rsidRPr="005B50D2" w:rsidRDefault="00B12FB5" w:rsidP="00B12FB5">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GEOL 4115 - Applied Geophysics (4)</w:t>
      </w:r>
      <w:r w:rsidR="003F7D07" w:rsidRPr="005B50D2">
        <w:rPr>
          <w:rFonts w:ascii="BentonSans Comp Regular" w:hAnsi="BentonSans Comp Regular"/>
          <w:snapToGrid/>
          <w:sz w:val="20"/>
        </w:rPr>
        <w:t xml:space="preserve"> </w:t>
      </w:r>
    </w:p>
    <w:p w14:paraId="7C9FE548"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38180F9F"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Economics</w:t>
      </w:r>
    </w:p>
    <w:p w14:paraId="4684ED68"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ECON 4181 - Energy and Environmental Economics (3)</w:t>
      </w:r>
    </w:p>
    <w:p w14:paraId="7F05678E"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0D62A6CE"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Engineering</w:t>
      </w:r>
    </w:p>
    <w:p w14:paraId="1CA5D5D3"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CEGR 3000-4999 </w:t>
      </w:r>
    </w:p>
    <w:p w14:paraId="2108C0D8"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ECGR 3000-4999 </w:t>
      </w:r>
    </w:p>
    <w:p w14:paraId="67DAD2FE"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3000-4999 </w:t>
      </w:r>
    </w:p>
    <w:p w14:paraId="50DD40C6"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SEGR 3000-4999 </w:t>
      </w:r>
    </w:p>
    <w:p w14:paraId="530AD85A"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621AC82A"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Geography</w:t>
      </w:r>
    </w:p>
    <w:p w14:paraId="7FEB55A0" w14:textId="1FED1202" w:rsidR="00C130B4" w:rsidRPr="005B50D2" w:rsidRDefault="00C130B4" w:rsidP="00C130B4">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3120 - Fundamentals of Geographic Information Systems (4)</w:t>
      </w:r>
    </w:p>
    <w:p w14:paraId="0240DF61" w14:textId="60FFE9C1" w:rsidR="00C130B4" w:rsidRPr="005B50D2" w:rsidRDefault="00C130B4" w:rsidP="00C130B4">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3200 - Land Use Planning (3)</w:t>
      </w:r>
    </w:p>
    <w:p w14:paraId="0DC63048" w14:textId="6A84ED99" w:rsidR="00C130B4" w:rsidRPr="005B50D2" w:rsidRDefault="00C130B4" w:rsidP="00C130B4">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3210 - Regional Planning (3)</w:t>
      </w:r>
    </w:p>
    <w:p w14:paraId="0736FBCD" w14:textId="5434D3B3" w:rsidR="00C130B4" w:rsidRPr="005B50D2" w:rsidRDefault="00C130B4" w:rsidP="00C130B4">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3215 - Environmental Planning (3)</w:t>
      </w:r>
    </w:p>
    <w:p w14:paraId="63669015" w14:textId="7BD59ACF" w:rsidR="00C130B4" w:rsidRPr="005B50D2" w:rsidRDefault="00C130B4" w:rsidP="00C130B4">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4110 - GIS for Non-Majors (3)</w:t>
      </w:r>
    </w:p>
    <w:p w14:paraId="2389B67F" w14:textId="5738EAF7" w:rsidR="003F7D07" w:rsidRPr="005B50D2" w:rsidRDefault="00C130B4" w:rsidP="00C130B4">
      <w:pPr>
        <w:widowControl/>
        <w:tabs>
          <w:tab w:val="left" w:pos="254"/>
          <w:tab w:val="left" w:pos="509"/>
          <w:tab w:val="left" w:pos="4004"/>
        </w:tabs>
        <w:rPr>
          <w:rFonts w:ascii="BentonSans Comp Regular" w:hAnsi="BentonSans Comp Regular"/>
          <w:snapToGrid/>
          <w:sz w:val="20"/>
        </w:rPr>
      </w:pPr>
      <w:r w:rsidRPr="005B50D2">
        <w:rPr>
          <w:rFonts w:ascii="BentonSans Comp Regular" w:hAnsi="BentonSans Comp Regular"/>
          <w:snapToGrid/>
          <w:sz w:val="20"/>
        </w:rPr>
        <w:t>GEOG 4131 - Environmental Modeling with GIS (4)</w:t>
      </w:r>
    </w:p>
    <w:p w14:paraId="1F60746F"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525F7D52"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Management Information Systems</w:t>
      </w:r>
    </w:p>
    <w:p w14:paraId="34579911"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INFO 3000-4999 </w:t>
      </w:r>
    </w:p>
    <w:p w14:paraId="1F97F8B2"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242C7E23"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Mathematics</w:t>
      </w:r>
    </w:p>
    <w:p w14:paraId="59EFC467"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2164 - Matrices and Linear Algebra (3)</w:t>
      </w:r>
    </w:p>
    <w:p w14:paraId="5E4E8C64"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2242 - Calculus IV (3)</w:t>
      </w:r>
    </w:p>
    <w:p w14:paraId="066CC487"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MATH 3000-4999 </w:t>
      </w:r>
    </w:p>
    <w:p w14:paraId="361B22ED" w14:textId="77777777" w:rsidR="007B5EE6" w:rsidRPr="005B50D2" w:rsidRDefault="007B5EE6" w:rsidP="003F7D07">
      <w:pPr>
        <w:widowControl/>
        <w:tabs>
          <w:tab w:val="left" w:pos="254"/>
          <w:tab w:val="left" w:pos="509"/>
          <w:tab w:val="left" w:pos="4004"/>
        </w:tabs>
        <w:ind w:left="288" w:hanging="288"/>
        <w:rPr>
          <w:rFonts w:ascii="BentonSans Comp Regular" w:hAnsi="BentonSans Comp Regular"/>
          <w:snapToGrid/>
          <w:sz w:val="20"/>
        </w:rPr>
      </w:pPr>
    </w:p>
    <w:p w14:paraId="6F2E86D8"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Physics</w:t>
      </w:r>
    </w:p>
    <w:p w14:paraId="66F8101E"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PHYS 3000-4999 </w:t>
      </w:r>
    </w:p>
    <w:p w14:paraId="558F2E48"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0EF62C2"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Management</w:t>
      </w:r>
    </w:p>
    <w:p w14:paraId="2AACAE2E"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3100 - Operations Management (3)</w:t>
      </w:r>
    </w:p>
    <w:p w14:paraId="3DA2DE5F"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3201 - Operations Planning and Control (3)</w:t>
      </w:r>
    </w:p>
    <w:p w14:paraId="2C39BD2D"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3203 - Decision Modeling and Analysis (3)</w:t>
      </w:r>
    </w:p>
    <w:p w14:paraId="3E1B38F2"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3204 - Management of Service and Project Operations (3)</w:t>
      </w:r>
    </w:p>
    <w:p w14:paraId="35646E56"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3206 - Quality Assurance and Management (3)</w:t>
      </w:r>
    </w:p>
    <w:p w14:paraId="68E9AB96"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67688B3B"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Research</w:t>
      </w:r>
    </w:p>
    <w:p w14:paraId="30B24C4C"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3111 - Operations Research: Deterministic Models (3)</w:t>
      </w:r>
    </w:p>
    <w:p w14:paraId="4325CEBC"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3113 - Operations Research: Probabilistic Models (3)</w:t>
      </w:r>
    </w:p>
    <w:p w14:paraId="628E08CD"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7DF485D9" w14:textId="77777777" w:rsidR="003F7D07" w:rsidRPr="005B50D2" w:rsidRDefault="003F7D07" w:rsidP="003F7D07">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Statistics</w:t>
      </w:r>
    </w:p>
    <w:p w14:paraId="28BFCCD2" w14:textId="594DA388" w:rsidR="003F7D07" w:rsidRPr="005B50D2" w:rsidRDefault="003F7D07" w:rsidP="003F7D07">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STAT 3000 </w:t>
      </w:r>
      <w:r w:rsidR="00C71BE0" w:rsidRPr="005B50D2">
        <w:rPr>
          <w:rFonts w:ascii="BentonSans Comp Regular" w:hAnsi="BentonSans Comp Regular"/>
          <w:snapToGrid/>
          <w:sz w:val="20"/>
        </w:rPr>
        <w:t>- 4999</w:t>
      </w:r>
      <w:r w:rsidRPr="005B50D2">
        <w:rPr>
          <w:rFonts w:ascii="BentonSans Comp Regular" w:hAnsi="BentonSans Comp Regular"/>
          <w:snapToGrid/>
          <w:sz w:val="20"/>
        </w:rPr>
        <w:t xml:space="preserve"> </w:t>
      </w:r>
    </w:p>
    <w:p w14:paraId="612158D9" w14:textId="275A9300" w:rsidR="003F7D07" w:rsidRPr="005B50D2" w:rsidRDefault="003F7D07" w:rsidP="003F7D07">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154097CD" w14:textId="77777777" w:rsidR="00D62F46" w:rsidRPr="005B50D2" w:rsidRDefault="00D62F46" w:rsidP="00D62F46">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58C624D1" w14:textId="6A0C62F8" w:rsidR="00D62F46" w:rsidRPr="005B50D2" w:rsidRDefault="00D62F46" w:rsidP="00D62F46">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619FB9AF" w14:textId="77777777" w:rsidR="00D62F46" w:rsidRPr="005B50D2" w:rsidRDefault="00D62F46" w:rsidP="003F7D07">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1985BAF8" w14:textId="77777777" w:rsidR="003F7D07" w:rsidRPr="005B50D2" w:rsidRDefault="003F7D07" w:rsidP="003F7D07">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120 Credit Hours</w:t>
      </w:r>
    </w:p>
    <w:p w14:paraId="3A627677" w14:textId="77777777" w:rsidR="003F7D07" w:rsidRPr="005B50D2" w:rsidRDefault="003F7D07" w:rsidP="003F7D07">
      <w:pPr>
        <w:widowControl/>
        <w:tabs>
          <w:tab w:val="left" w:pos="254"/>
          <w:tab w:val="left" w:pos="509"/>
          <w:tab w:val="left" w:pos="4004"/>
        </w:tabs>
        <w:ind w:left="288" w:hanging="288"/>
        <w:rPr>
          <w:rFonts w:ascii="BentonSans Comp Regular" w:hAnsi="BentonSans Comp Regular"/>
          <w:snapToGrid/>
          <w:sz w:val="20"/>
        </w:rPr>
      </w:pPr>
    </w:p>
    <w:p w14:paraId="6E6779CF"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12B8FE73"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5E064C2E"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32A568B6"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AEEC75" w14:textId="77777777" w:rsidR="003F7D07" w:rsidRPr="005B50D2" w:rsidRDefault="003F7D07"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67B1EBEA" w14:textId="77777777" w:rsidR="003F7D07" w:rsidRPr="005B50D2" w:rsidRDefault="003F7D07"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2FB45EAE" w14:textId="77777777" w:rsidR="003F7D07" w:rsidRPr="005B50D2" w:rsidRDefault="003F7D07"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35A0F78D" w14:textId="77777777" w:rsidR="003F7D07" w:rsidRPr="005B50D2" w:rsidRDefault="003F7D07" w:rsidP="003B11CB">
      <w:pPr>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w:t>
      </w:r>
      <w:r w:rsidRPr="005B50D2">
        <w:rPr>
          <w:rFonts w:ascii="BentonSans Comp Regular" w:hAnsi="BentonSans Comp Regular"/>
          <w:sz w:val="20"/>
        </w:rPr>
        <w:t>C or above. Core courses include: MATH 1241 and MATH 1242, PHYS 2101; CHEM 1251 or MEGR 1100 (MEGR majors); MATH 2164 and ECGR 2103 (CPGR/EEGR Majors); MATH 2164 (SEGR Majors).</w:t>
      </w:r>
    </w:p>
    <w:p w14:paraId="7B45BADB" w14:textId="77777777" w:rsidR="003F7D07" w:rsidRPr="005B50D2" w:rsidRDefault="003F7D07"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3D1E4D35" w14:textId="77777777" w:rsidR="003F7D07" w:rsidRPr="005B50D2" w:rsidRDefault="003F7D07"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4E84C897" w14:textId="77777777" w:rsidR="003F7D07" w:rsidRPr="005B50D2" w:rsidRDefault="003F7D07"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571016A1"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F410D29"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1DA29C3D" w14:textId="77777777" w:rsidR="003F7D07" w:rsidRPr="005B50D2" w:rsidRDefault="003F7D07"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0250886F" w14:textId="77777777" w:rsidR="003F7D07" w:rsidRPr="005B50D2" w:rsidRDefault="003F7D07"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668ECD9C" w14:textId="77777777" w:rsidR="003F7D07" w:rsidRPr="005B50D2" w:rsidRDefault="003F7D07"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in the curriculum within two attempts, including </w:t>
      </w:r>
    </w:p>
    <w:p w14:paraId="0F72B7DD"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3F0449C4"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28EABB0"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65D3D5A" w14:textId="77777777" w:rsidR="003F7D07" w:rsidRPr="005B50D2" w:rsidRDefault="003F7D07" w:rsidP="003F7D0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EC2B62E" w14:textId="52078B4C" w:rsidR="003F7D07" w:rsidRPr="005B50D2" w:rsidRDefault="003F7D07" w:rsidP="003F7D07">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0660EB0" w14:textId="77777777" w:rsidR="004F16AE" w:rsidRPr="005B50D2" w:rsidRDefault="004F16AE" w:rsidP="006E1BE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6E094BD4" w14:textId="77777777" w:rsidR="0023223C" w:rsidRPr="005B50D2" w:rsidRDefault="0023223C" w:rsidP="00B76A33">
      <w:pPr>
        <w:widowControl/>
        <w:tabs>
          <w:tab w:val="left" w:pos="-720"/>
          <w:tab w:val="left" w:pos="0"/>
          <w:tab w:val="left" w:pos="360"/>
          <w:tab w:val="left" w:pos="720"/>
          <w:tab w:val="left" w:pos="1332"/>
          <w:tab w:val="right" w:leader="dot" w:pos="4410"/>
          <w:tab w:val="left" w:pos="5140"/>
          <w:tab w:val="right" w:leader="dot" w:pos="9540"/>
        </w:tabs>
        <w:jc w:val="both"/>
        <w:rPr>
          <w:rFonts w:ascii="BentonSans Comp Regular" w:hAnsi="BentonSans Comp Regular"/>
          <w:kern w:val="2"/>
          <w:sz w:val="20"/>
        </w:rPr>
      </w:pPr>
    </w:p>
    <w:p w14:paraId="48D91DC0" w14:textId="77777777" w:rsidR="000E5B46" w:rsidRPr="005B50D2" w:rsidRDefault="000E5B46" w:rsidP="00125FB0">
      <w:pPr>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32"/>
        </w:rPr>
      </w:pPr>
      <w:bookmarkStart w:id="4" w:name="_Hlk165358813"/>
      <w:r w:rsidRPr="005B50D2">
        <w:rPr>
          <w:rFonts w:ascii="BentonSans Comp Regular" w:hAnsi="BentonSans Comp Regular"/>
          <w:b/>
          <w:sz w:val="32"/>
        </w:rPr>
        <w:t>Early</w:t>
      </w:r>
      <w:r w:rsidR="000D0277" w:rsidRPr="005B50D2">
        <w:rPr>
          <w:rFonts w:ascii="BentonSans Comp Regular" w:hAnsi="BentonSans Comp Regular"/>
          <w:b/>
          <w:sz w:val="32"/>
        </w:rPr>
        <w:t xml:space="preserve"> </w:t>
      </w:r>
      <w:r w:rsidRPr="005B50D2">
        <w:rPr>
          <w:rFonts w:ascii="BentonSans Comp Regular" w:hAnsi="BentonSans Comp Regular"/>
          <w:b/>
          <w:sz w:val="32"/>
        </w:rPr>
        <w:t>Entry</w:t>
      </w:r>
      <w:r w:rsidR="000D0277" w:rsidRPr="005B50D2">
        <w:rPr>
          <w:rFonts w:ascii="BentonSans Comp Regular" w:hAnsi="BentonSans Comp Regular"/>
          <w:b/>
          <w:sz w:val="32"/>
        </w:rPr>
        <w:t xml:space="preserve">: </w:t>
      </w:r>
      <w:r w:rsidRPr="005B50D2">
        <w:rPr>
          <w:rFonts w:ascii="BentonSans Comp Regular" w:hAnsi="BentonSans Comp Regular"/>
          <w:b/>
          <w:sz w:val="32"/>
        </w:rPr>
        <w:t>Master</w:t>
      </w:r>
      <w:r w:rsidR="000D0277" w:rsidRPr="005B50D2">
        <w:rPr>
          <w:rFonts w:ascii="BentonSans Comp Regular" w:hAnsi="BentonSans Comp Regular"/>
          <w:b/>
          <w:sz w:val="32"/>
        </w:rPr>
        <w:t xml:space="preserve"> of Science in Civil Engineering</w:t>
      </w:r>
      <w:r w:rsidRPr="005B50D2">
        <w:rPr>
          <w:rFonts w:ascii="BentonSans Comp Regular" w:hAnsi="BentonSans Comp Regular"/>
          <w:b/>
          <w:sz w:val="32"/>
        </w:rPr>
        <w:t xml:space="preserve"> </w:t>
      </w:r>
    </w:p>
    <w:bookmarkEnd w:id="4"/>
    <w:p w14:paraId="4C57201F" w14:textId="3D9C9A34" w:rsidR="00545B1B" w:rsidRPr="005B50D2"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4234F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  </w:t>
      </w:r>
    </w:p>
    <w:p w14:paraId="45782924" w14:textId="77777777" w:rsidR="00545B1B" w:rsidRPr="005B50D2"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36C111E" w14:textId="77777777" w:rsidR="00225FF5" w:rsidRPr="005B50D2" w:rsidRDefault="00225FF5" w:rsidP="00225FF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5" w:name="_Hlk116893770"/>
      <w:bookmarkStart w:id="6" w:name="_Hlk116909155"/>
      <w:bookmarkStart w:id="7" w:name="_Hlk116911164"/>
      <w:r w:rsidRPr="005B50D2">
        <w:rPr>
          <w:rFonts w:ascii="BentonSans Comp Regular" w:hAnsi="BentonSans Comp Regular"/>
          <w:b/>
        </w:rPr>
        <w:t>Admission Requirements</w:t>
      </w:r>
    </w:p>
    <w:p w14:paraId="33D95D34" w14:textId="011F9CA4" w:rsidR="00225FF5" w:rsidRPr="005B50D2" w:rsidRDefault="00225FF5" w:rsidP="00225FF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bookmarkEnd w:id="5"/>
    <w:p w14:paraId="34D95B4C" w14:textId="77777777" w:rsidR="00225FF5" w:rsidRPr="005B50D2" w:rsidRDefault="00225FF5" w:rsidP="003B11CB">
      <w:pPr>
        <w:pStyle w:val="ListParagraph"/>
        <w:keepNext/>
        <w:keepLines/>
        <w:widowControl/>
        <w:numPr>
          <w:ilvl w:val="0"/>
          <w:numId w:val="12"/>
        </w:numPr>
        <w:tabs>
          <w:tab w:val="left" w:pos="-1080"/>
          <w:tab w:val="left" w:pos="-720"/>
          <w:tab w:val="left" w:pos="0"/>
          <w:tab w:val="left" w:pos="360"/>
          <w:tab w:val="left" w:pos="720"/>
          <w:tab w:val="left" w:pos="1260"/>
        </w:tabs>
        <w:jc w:val="both"/>
        <w:rPr>
          <w:rFonts w:ascii="BentonSans Comp Regular" w:hAnsi="BentonSans Comp Regular"/>
          <w:kern w:val="2"/>
          <w:sz w:val="20"/>
        </w:rPr>
      </w:pPr>
      <w:r w:rsidRPr="005B50D2">
        <w:rPr>
          <w:rFonts w:ascii="BentonSans Comp Regular" w:hAnsi="BentonSans Comp Regular"/>
          <w:kern w:val="2"/>
          <w:sz w:val="20"/>
        </w:rPr>
        <w:t>See University Admission Requirements</w:t>
      </w:r>
      <w:bookmarkEnd w:id="6"/>
    </w:p>
    <w:bookmarkEnd w:id="7"/>
    <w:p w14:paraId="7F5C97A2" w14:textId="4FAA2E2E"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Completion of at least 75 undergraduate credit hours (although it is </w:t>
      </w:r>
      <w:r w:rsidR="00DB0D1B" w:rsidRPr="005B50D2">
        <w:rPr>
          <w:rFonts w:ascii="BentonSans Comp Regular" w:hAnsi="BentonSans Comp Regular"/>
          <w:kern w:val="2"/>
          <w:sz w:val="20"/>
        </w:rPr>
        <w:t>required that</w:t>
      </w:r>
      <w:r w:rsidRPr="005B50D2">
        <w:rPr>
          <w:rFonts w:ascii="BentonSans Comp Regular" w:hAnsi="BentonSans Comp Regular"/>
          <w:kern w:val="2"/>
          <w:sz w:val="20"/>
        </w:rPr>
        <w:t xml:space="preserve"> 90 credit hours will have been earned by the time the first graduate course is taken)</w:t>
      </w:r>
    </w:p>
    <w:p w14:paraId="1E322248" w14:textId="4EBA7094"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w:t>
      </w:r>
      <w:r w:rsidR="00DB0D1B"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0459E486" w14:textId="617DBDBF"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lastRenderedPageBreak/>
        <w:t>Minimum 3.2</w:t>
      </w:r>
      <w:r w:rsidR="00DB0D1B" w:rsidRPr="005B50D2">
        <w:rPr>
          <w:rFonts w:ascii="BentonSans Comp Regular" w:hAnsi="BentonSans Comp Regular"/>
          <w:kern w:val="2"/>
          <w:sz w:val="20"/>
        </w:rPr>
        <w:t>0</w:t>
      </w:r>
      <w:r w:rsidRPr="005B50D2">
        <w:rPr>
          <w:rFonts w:ascii="BentonSans Comp Regular" w:hAnsi="BentonSans Comp Regular"/>
          <w:kern w:val="2"/>
          <w:sz w:val="20"/>
        </w:rPr>
        <w:t xml:space="preserve"> GPA in the major</w:t>
      </w:r>
    </w:p>
    <w:p w14:paraId="37BE9A44" w14:textId="583B33B2"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00DE7011"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2630E4A4" w14:textId="77777777"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Department of Civil and Environmental Engineering and approved by the Graduate School</w:t>
      </w:r>
    </w:p>
    <w:p w14:paraId="7D6B8664" w14:textId="77777777" w:rsidR="00F65CF6" w:rsidRPr="005B50D2" w:rsidRDefault="00F65CF6"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p>
    <w:p w14:paraId="35B481E4" w14:textId="210FB0D4" w:rsidR="00545B1B" w:rsidRPr="005B50D2" w:rsidRDefault="00225FF5"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2F8D56BC" w14:textId="6536E0AD" w:rsidR="00DB0D1B" w:rsidRPr="005B50D2" w:rsidRDefault="00DB0D1B" w:rsidP="003B11CB">
      <w:pPr>
        <w:pStyle w:val="ListParagraph"/>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Upon admission, meeting with the graduate advisor is required every semester prior to registering for coursework each semester.</w:t>
      </w:r>
    </w:p>
    <w:p w14:paraId="63ADB9ED" w14:textId="23B817F2" w:rsidR="00DB0D1B" w:rsidRPr="005B50D2" w:rsidRDefault="00DB0D1B" w:rsidP="003B11CB">
      <w:pPr>
        <w:pStyle w:val="ListParagraph"/>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Approved academic petitions every semester in order to register for double counted or graduate only coursework are required, confirming the approval of the Graduate Academic Advisor and Coordinator, Graduate Program Director, and Graduate School prior to registration each semester.</w:t>
      </w:r>
    </w:p>
    <w:p w14:paraId="20620A79" w14:textId="00BCA98D" w:rsidR="00545B1B" w:rsidRPr="005B50D2" w:rsidRDefault="00545B1B"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w:t>
      </w:r>
      <w:r w:rsidR="00716BA9"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084A0F9C" w14:textId="61C6CC56" w:rsidR="00DB0D1B" w:rsidRPr="005B50D2" w:rsidRDefault="00DB0D1B" w:rsidP="003B11CB">
      <w:pPr>
        <w:pStyle w:val="ListParagraph"/>
        <w:numPr>
          <w:ilvl w:val="0"/>
          <w:numId w:val="13"/>
        </w:numPr>
        <w:rPr>
          <w:rFonts w:ascii="BentonSans Comp Regular" w:hAnsi="BentonSans Comp Regular"/>
          <w:kern w:val="2"/>
          <w:sz w:val="20"/>
        </w:rPr>
      </w:pPr>
      <w:r w:rsidRPr="005B50D2">
        <w:rPr>
          <w:rFonts w:ascii="BentonSans Comp Regular" w:hAnsi="BentonSans Comp Regular"/>
          <w:kern w:val="2"/>
          <w:sz w:val="20"/>
        </w:rPr>
        <w:t>Students are expected to achieve a commendable or satisfactory grade (A or B) in all coursework attempted for graduate credit. Students who fail to maintain satisfactory progress toward their degree or who do not achieve commendable or satisfactory grades in all their graduate coursework are subject to suspension and/or termination from their program of study and/or the Graduate School.</w:t>
      </w:r>
    </w:p>
    <w:p w14:paraId="6C387688" w14:textId="62F294C5" w:rsidR="00545B1B" w:rsidRPr="005B50D2" w:rsidRDefault="00545B1B"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Undergraduate students are allowed to take only 15 hours of graduate credit before they have completed their </w:t>
      </w:r>
      <w:r w:rsidR="004234F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w:t>
      </w:r>
      <w:r w:rsidR="007C4BCA" w:rsidRPr="005B50D2">
        <w:rPr>
          <w:rFonts w:ascii="BentonSans Comp Regular" w:hAnsi="BentonSans Comp Regular"/>
          <w:kern w:val="2"/>
          <w:sz w:val="20"/>
        </w:rPr>
        <w:t>.</w:t>
      </w:r>
    </w:p>
    <w:p w14:paraId="4D28308C" w14:textId="77777777" w:rsidR="00545B1B" w:rsidRPr="005B50D2"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9DB4F7E" w14:textId="792872B7" w:rsidR="00545B1B" w:rsidRPr="005B50D2" w:rsidRDefault="003C2543"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63430811" w14:textId="62B929F0" w:rsidR="003A1F5B" w:rsidRPr="005B50D2" w:rsidRDefault="003A1F5B" w:rsidP="003A1F5B">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Up to 9 credit hours earned at the graduate level may be substituted for required undergraduate hours (i.e., up to 9 credit hours of graduate coursework may be double-counted toward both the undergraduate and graduate degrees).</w:t>
      </w:r>
      <w:r w:rsidR="00E04B4F" w:rsidRPr="005B50D2">
        <w:rPr>
          <w:rFonts w:ascii="BentonSans Comp Regular" w:hAnsi="BentonSans Comp Regular"/>
          <w:sz w:val="20"/>
        </w:rPr>
        <w:t xml:space="preserve"> </w:t>
      </w:r>
      <w:r w:rsidR="005E5ED1" w:rsidRPr="005B50D2">
        <w:rPr>
          <w:rFonts w:ascii="BentonSans Comp Regular" w:hAnsi="BentonSans Comp Regular"/>
          <w:sz w:val="20"/>
        </w:rPr>
        <w:t xml:space="preserve">For details, see </w:t>
      </w:r>
      <w:r w:rsidR="00E04B4F" w:rsidRPr="005B50D2">
        <w:rPr>
          <w:rFonts w:ascii="BentonSans Comp Regular" w:hAnsi="BentonSans Comp Regular"/>
          <w:sz w:val="20"/>
        </w:rPr>
        <w:t>the “Double Counted Coursework” section of this program.</w:t>
      </w:r>
    </w:p>
    <w:p w14:paraId="49B4FB3B" w14:textId="3F16DE8D" w:rsidR="00112F89" w:rsidRPr="005B50D2" w:rsidRDefault="00112F89" w:rsidP="003A1F5B">
      <w:pPr>
        <w:tabs>
          <w:tab w:val="left" w:pos="270"/>
          <w:tab w:val="left" w:pos="3780"/>
        </w:tabs>
        <w:jc w:val="both"/>
        <w:rPr>
          <w:rFonts w:ascii="BentonSans Comp Regular" w:hAnsi="BentonSans Comp Regular"/>
          <w:sz w:val="20"/>
        </w:rPr>
      </w:pPr>
    </w:p>
    <w:p w14:paraId="2F612C03" w14:textId="77777777" w:rsidR="00112F89" w:rsidRPr="005B50D2" w:rsidRDefault="00112F89" w:rsidP="00112F89">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gradadmissions.charlotte.edu/admissions/early-entry</w:t>
      </w:r>
      <w:r w:rsidRPr="005B50D2">
        <w:rPr>
          <w:rFonts w:ascii="BentonSans Comp Regular" w:hAnsi="BentonSans Comp Regular"/>
          <w:kern w:val="2"/>
          <w:sz w:val="20"/>
        </w:rPr>
        <w:t>.</w:t>
      </w:r>
    </w:p>
    <w:p w14:paraId="3DE23287" w14:textId="77777777" w:rsidR="00112F89" w:rsidRPr="005B50D2" w:rsidRDefault="00112F89" w:rsidP="00112F8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9B92ACE" w14:textId="77777777" w:rsidR="00112F89" w:rsidRPr="005B50D2" w:rsidRDefault="00112F89" w:rsidP="00112F8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3FABD86F" w14:textId="77777777" w:rsidR="00112F89" w:rsidRPr="005B50D2" w:rsidRDefault="00112F89" w:rsidP="00112F89">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kern w:val="2"/>
          <w:sz w:val="16"/>
          <w:szCs w:val="16"/>
        </w:rPr>
      </w:pPr>
    </w:p>
    <w:p w14:paraId="3062FDFA" w14:textId="77777777" w:rsidR="00112F89" w:rsidRPr="005B50D2" w:rsidRDefault="00112F89" w:rsidP="00112F89">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Double Counted Coursework</w:t>
      </w:r>
    </w:p>
    <w:p w14:paraId="20C7E9D9" w14:textId="77777777" w:rsidR="00112F89" w:rsidRPr="005B50D2" w:rsidRDefault="00112F89"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bl>
      <w:tblPr>
        <w:tblW w:w="0" w:type="auto"/>
        <w:tblCellMar>
          <w:top w:w="15" w:type="dxa"/>
          <w:left w:w="15" w:type="dxa"/>
          <w:bottom w:w="15" w:type="dxa"/>
          <w:right w:w="15" w:type="dxa"/>
        </w:tblCellMar>
        <w:tblLook w:val="04A0" w:firstRow="1" w:lastRow="0" w:firstColumn="1" w:lastColumn="0" w:noHBand="0" w:noVBand="1"/>
      </w:tblPr>
      <w:tblGrid>
        <w:gridCol w:w="2692"/>
        <w:gridCol w:w="2044"/>
      </w:tblGrid>
      <w:tr w:rsidR="005C18FC" w:rsidRPr="005B50D2" w14:paraId="5051BB22" w14:textId="77777777" w:rsidTr="00EF3116">
        <w:trPr>
          <w:trHeight w:val="321"/>
        </w:trPr>
        <w:tc>
          <w:tcPr>
            <w:tcW w:w="4736" w:type="dxa"/>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1E459B2" w14:textId="42AF3607" w:rsidR="005C18FC" w:rsidRPr="005B50D2" w:rsidRDefault="005C18FC" w:rsidP="00B639FD">
            <w:pPr>
              <w:widowControl/>
              <w:tabs>
                <w:tab w:val="left" w:pos="1195"/>
                <w:tab w:val="num" w:pos="1440"/>
                <w:tab w:val="right" w:leader="dot" w:pos="4680"/>
                <w:tab w:val="left" w:pos="5760"/>
                <w:tab w:val="right" w:leader="dot" w:pos="9302"/>
              </w:tabs>
              <w:jc w:val="center"/>
              <w:rPr>
                <w:rFonts w:ascii="BentonSans Comp Regular" w:hAnsi="BentonSans Comp Regular"/>
                <w:b/>
                <w:bCs/>
                <w:kern w:val="2"/>
                <w:sz w:val="20"/>
              </w:rPr>
            </w:pPr>
            <w:r w:rsidRPr="005B50D2">
              <w:rPr>
                <w:rFonts w:ascii="BentonSans Comp Regular" w:hAnsi="BentonSans Comp Regular"/>
                <w:b/>
                <w:i/>
                <w:iCs/>
                <w:kern w:val="2"/>
                <w:sz w:val="20"/>
              </w:rPr>
              <w:t>Civil Engineering Design Elective Courses</w:t>
            </w:r>
          </w:p>
        </w:tc>
      </w:tr>
      <w:tr w:rsidR="005C18FC" w:rsidRPr="005B50D2" w14:paraId="51D2ABB3" w14:textId="77777777" w:rsidTr="00B639FD">
        <w:tc>
          <w:tcPr>
            <w:tcW w:w="269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hideMark/>
          </w:tcPr>
          <w:p w14:paraId="7575AAF6"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Undergraduate Course</w:t>
            </w:r>
          </w:p>
        </w:tc>
        <w:tc>
          <w:tcPr>
            <w:tcW w:w="2044" w:type="dxa"/>
            <w:tcBorders>
              <w:top w:val="single" w:sz="6" w:space="0" w:color="000000"/>
              <w:left w:val="nil"/>
              <w:bottom w:val="single" w:sz="6" w:space="0" w:color="000000"/>
              <w:right w:val="single" w:sz="6" w:space="0" w:color="000000"/>
            </w:tcBorders>
            <w:shd w:val="clear" w:color="auto" w:fill="F2F2F2" w:themeFill="background1" w:themeFillShade="F2"/>
            <w:hideMark/>
          </w:tcPr>
          <w:p w14:paraId="3E2CA56A"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Graduate Substitution</w:t>
            </w:r>
          </w:p>
        </w:tc>
      </w:tr>
      <w:tr w:rsidR="005C18FC" w:rsidRPr="005B50D2" w14:paraId="3DB2C28A" w14:textId="77777777" w:rsidTr="00B639FD">
        <w:tc>
          <w:tcPr>
            <w:tcW w:w="2692" w:type="dxa"/>
            <w:tcBorders>
              <w:top w:val="nil"/>
              <w:left w:val="single" w:sz="6" w:space="0" w:color="000000"/>
              <w:bottom w:val="single" w:sz="6" w:space="0" w:color="000000"/>
              <w:right w:val="single" w:sz="6" w:space="0" w:color="000000"/>
            </w:tcBorders>
            <w:hideMark/>
          </w:tcPr>
          <w:p w14:paraId="4EE0213D" w14:textId="77777777" w:rsidR="005C18FC" w:rsidRPr="005B50D2" w:rsidRDefault="005C18FC" w:rsidP="005C18FC">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i/>
                <w:iCs/>
                <w:kern w:val="2"/>
                <w:sz w:val="20"/>
              </w:rPr>
              <w:t>Option 1: Environmental Engineering</w:t>
            </w:r>
          </w:p>
        </w:tc>
        <w:tc>
          <w:tcPr>
            <w:tcW w:w="2044" w:type="dxa"/>
            <w:tcBorders>
              <w:top w:val="nil"/>
              <w:left w:val="nil"/>
              <w:bottom w:val="single" w:sz="6" w:space="0" w:color="000000"/>
              <w:right w:val="single" w:sz="6" w:space="0" w:color="000000"/>
            </w:tcBorders>
            <w:hideMark/>
          </w:tcPr>
          <w:p w14:paraId="07680C76" w14:textId="77777777" w:rsidR="005C18FC" w:rsidRPr="005B50D2" w:rsidRDefault="005C18FC" w:rsidP="005C18FC">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c>
      </w:tr>
      <w:tr w:rsidR="005C18FC" w:rsidRPr="005B50D2" w14:paraId="6A993EAC" w14:textId="77777777" w:rsidTr="00B639FD">
        <w:tc>
          <w:tcPr>
            <w:tcW w:w="2692" w:type="dxa"/>
            <w:tcBorders>
              <w:top w:val="nil"/>
              <w:left w:val="single" w:sz="6" w:space="0" w:color="000000"/>
              <w:bottom w:val="single" w:sz="6" w:space="0" w:color="000000"/>
              <w:right w:val="single" w:sz="6" w:space="0" w:color="000000"/>
            </w:tcBorders>
            <w:hideMark/>
          </w:tcPr>
          <w:p w14:paraId="0DDE0067"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4142</w:t>
            </w:r>
          </w:p>
        </w:tc>
        <w:tc>
          <w:tcPr>
            <w:tcW w:w="2044" w:type="dxa"/>
            <w:tcBorders>
              <w:top w:val="nil"/>
              <w:left w:val="nil"/>
              <w:bottom w:val="single" w:sz="6" w:space="0" w:color="000000"/>
              <w:right w:val="single" w:sz="6" w:space="0" w:color="000000"/>
            </w:tcBorders>
            <w:hideMark/>
          </w:tcPr>
          <w:p w14:paraId="18C221D9"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5142</w:t>
            </w:r>
          </w:p>
        </w:tc>
      </w:tr>
      <w:tr w:rsidR="005C18FC" w:rsidRPr="005B50D2" w14:paraId="5D31277D" w14:textId="77777777" w:rsidTr="00B639FD">
        <w:tc>
          <w:tcPr>
            <w:tcW w:w="2692" w:type="dxa"/>
            <w:tcBorders>
              <w:top w:val="nil"/>
              <w:left w:val="single" w:sz="6" w:space="0" w:color="000000"/>
              <w:bottom w:val="single" w:sz="6" w:space="0" w:color="000000"/>
              <w:right w:val="single" w:sz="6" w:space="0" w:color="000000"/>
            </w:tcBorders>
            <w:hideMark/>
          </w:tcPr>
          <w:p w14:paraId="14063935"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4147</w:t>
            </w:r>
          </w:p>
        </w:tc>
        <w:tc>
          <w:tcPr>
            <w:tcW w:w="2044" w:type="dxa"/>
            <w:tcBorders>
              <w:top w:val="nil"/>
              <w:left w:val="nil"/>
              <w:bottom w:val="single" w:sz="6" w:space="0" w:color="000000"/>
              <w:right w:val="single" w:sz="6" w:space="0" w:color="000000"/>
            </w:tcBorders>
            <w:hideMark/>
          </w:tcPr>
          <w:p w14:paraId="4DCD6F3C"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5147</w:t>
            </w:r>
          </w:p>
        </w:tc>
      </w:tr>
      <w:tr w:rsidR="005C18FC" w:rsidRPr="005B50D2" w14:paraId="4F464044" w14:textId="77777777" w:rsidTr="00B639FD">
        <w:tc>
          <w:tcPr>
            <w:tcW w:w="2692" w:type="dxa"/>
            <w:tcBorders>
              <w:top w:val="nil"/>
              <w:left w:val="single" w:sz="6" w:space="0" w:color="000000"/>
              <w:bottom w:val="single" w:sz="6" w:space="0" w:color="000000"/>
              <w:right w:val="single" w:sz="6" w:space="0" w:color="000000"/>
            </w:tcBorders>
            <w:hideMark/>
          </w:tcPr>
          <w:p w14:paraId="41C4C652"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4242</w:t>
            </w:r>
          </w:p>
        </w:tc>
        <w:tc>
          <w:tcPr>
            <w:tcW w:w="2044" w:type="dxa"/>
            <w:tcBorders>
              <w:top w:val="nil"/>
              <w:left w:val="nil"/>
              <w:bottom w:val="single" w:sz="6" w:space="0" w:color="000000"/>
              <w:right w:val="single" w:sz="6" w:space="0" w:color="000000"/>
            </w:tcBorders>
            <w:hideMark/>
          </w:tcPr>
          <w:p w14:paraId="34F8FE73"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5242</w:t>
            </w:r>
          </w:p>
        </w:tc>
      </w:tr>
      <w:tr w:rsidR="005C18FC" w:rsidRPr="005B50D2" w14:paraId="118C1BAE" w14:textId="77777777" w:rsidTr="00B639FD">
        <w:tc>
          <w:tcPr>
            <w:tcW w:w="2692" w:type="dxa"/>
            <w:tcBorders>
              <w:top w:val="nil"/>
              <w:left w:val="single" w:sz="6" w:space="0" w:color="000000"/>
              <w:bottom w:val="single" w:sz="6" w:space="0" w:color="000000"/>
              <w:right w:val="single" w:sz="6" w:space="0" w:color="000000"/>
            </w:tcBorders>
            <w:hideMark/>
          </w:tcPr>
          <w:p w14:paraId="551C5D46" w14:textId="77777777" w:rsidR="005C18FC" w:rsidRPr="005B50D2" w:rsidRDefault="005C18FC" w:rsidP="005C18FC">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i/>
                <w:iCs/>
                <w:kern w:val="2"/>
                <w:sz w:val="20"/>
              </w:rPr>
              <w:t>Option 2: Geotechnical Engineering</w:t>
            </w:r>
          </w:p>
        </w:tc>
        <w:tc>
          <w:tcPr>
            <w:tcW w:w="2044" w:type="dxa"/>
            <w:tcBorders>
              <w:top w:val="nil"/>
              <w:left w:val="nil"/>
              <w:bottom w:val="single" w:sz="6" w:space="0" w:color="000000"/>
              <w:right w:val="single" w:sz="6" w:space="0" w:color="000000"/>
            </w:tcBorders>
            <w:hideMark/>
          </w:tcPr>
          <w:p w14:paraId="3C3327D6" w14:textId="77777777" w:rsidR="005C18FC" w:rsidRPr="005B50D2" w:rsidRDefault="005C18FC" w:rsidP="005C18FC">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c>
      </w:tr>
      <w:tr w:rsidR="005C18FC" w:rsidRPr="005B50D2" w14:paraId="18A2624D" w14:textId="77777777" w:rsidTr="00B639FD">
        <w:tc>
          <w:tcPr>
            <w:tcW w:w="2692" w:type="dxa"/>
            <w:tcBorders>
              <w:top w:val="nil"/>
              <w:left w:val="single" w:sz="6" w:space="0" w:color="000000"/>
              <w:bottom w:val="single" w:sz="6" w:space="0" w:color="000000"/>
              <w:right w:val="single" w:sz="6" w:space="0" w:color="000000"/>
            </w:tcBorders>
            <w:hideMark/>
          </w:tcPr>
          <w:p w14:paraId="470E9B02"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4278</w:t>
            </w:r>
          </w:p>
        </w:tc>
        <w:tc>
          <w:tcPr>
            <w:tcW w:w="2044" w:type="dxa"/>
            <w:tcBorders>
              <w:top w:val="nil"/>
              <w:left w:val="nil"/>
              <w:bottom w:val="single" w:sz="6" w:space="0" w:color="000000"/>
              <w:right w:val="single" w:sz="6" w:space="0" w:color="000000"/>
            </w:tcBorders>
            <w:hideMark/>
          </w:tcPr>
          <w:p w14:paraId="165D696E"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5278</w:t>
            </w:r>
          </w:p>
        </w:tc>
      </w:tr>
      <w:tr w:rsidR="005C18FC" w:rsidRPr="005B50D2" w14:paraId="5DC6574C" w14:textId="77777777" w:rsidTr="00B639FD">
        <w:tc>
          <w:tcPr>
            <w:tcW w:w="2692" w:type="dxa"/>
            <w:tcBorders>
              <w:top w:val="nil"/>
              <w:left w:val="single" w:sz="6" w:space="0" w:color="000000"/>
              <w:bottom w:val="single" w:sz="6" w:space="0" w:color="000000"/>
              <w:right w:val="single" w:sz="6" w:space="0" w:color="000000"/>
            </w:tcBorders>
            <w:hideMark/>
          </w:tcPr>
          <w:p w14:paraId="28A1E670"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4264</w:t>
            </w:r>
          </w:p>
        </w:tc>
        <w:tc>
          <w:tcPr>
            <w:tcW w:w="2044" w:type="dxa"/>
            <w:tcBorders>
              <w:top w:val="nil"/>
              <w:left w:val="nil"/>
              <w:bottom w:val="single" w:sz="6" w:space="0" w:color="000000"/>
              <w:right w:val="single" w:sz="6" w:space="0" w:color="000000"/>
            </w:tcBorders>
            <w:hideMark/>
          </w:tcPr>
          <w:p w14:paraId="66120E95"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5264</w:t>
            </w:r>
          </w:p>
        </w:tc>
      </w:tr>
      <w:tr w:rsidR="005C18FC" w:rsidRPr="005B50D2" w14:paraId="087723C3" w14:textId="77777777" w:rsidTr="00B639FD">
        <w:tc>
          <w:tcPr>
            <w:tcW w:w="2692" w:type="dxa"/>
            <w:tcBorders>
              <w:top w:val="nil"/>
              <w:left w:val="single" w:sz="6" w:space="0" w:color="000000"/>
              <w:bottom w:val="single" w:sz="6" w:space="0" w:color="000000"/>
              <w:right w:val="single" w:sz="6" w:space="0" w:color="000000"/>
            </w:tcBorders>
            <w:hideMark/>
          </w:tcPr>
          <w:p w14:paraId="1D0FF167"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4270</w:t>
            </w:r>
          </w:p>
        </w:tc>
        <w:tc>
          <w:tcPr>
            <w:tcW w:w="2044" w:type="dxa"/>
            <w:tcBorders>
              <w:top w:val="nil"/>
              <w:left w:val="nil"/>
              <w:bottom w:val="single" w:sz="6" w:space="0" w:color="000000"/>
              <w:right w:val="single" w:sz="6" w:space="0" w:color="000000"/>
            </w:tcBorders>
            <w:hideMark/>
          </w:tcPr>
          <w:p w14:paraId="07ACBA63"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5270</w:t>
            </w:r>
          </w:p>
        </w:tc>
      </w:tr>
      <w:tr w:rsidR="005C18FC" w:rsidRPr="005B50D2" w14:paraId="662AD350" w14:textId="77777777" w:rsidTr="00B639FD">
        <w:tc>
          <w:tcPr>
            <w:tcW w:w="2692" w:type="dxa"/>
            <w:tcBorders>
              <w:top w:val="nil"/>
              <w:left w:val="single" w:sz="6" w:space="0" w:color="000000"/>
              <w:bottom w:val="single" w:sz="6" w:space="0" w:color="000000"/>
              <w:right w:val="single" w:sz="6" w:space="0" w:color="000000"/>
            </w:tcBorders>
            <w:hideMark/>
          </w:tcPr>
          <w:p w14:paraId="5DA3A15E" w14:textId="77777777" w:rsidR="005C18FC" w:rsidRPr="005B50D2" w:rsidRDefault="005C18FC" w:rsidP="005C18FC">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i/>
                <w:iCs/>
                <w:kern w:val="2"/>
                <w:sz w:val="20"/>
              </w:rPr>
              <w:t>Option 3: Structural Engineering</w:t>
            </w:r>
          </w:p>
        </w:tc>
        <w:tc>
          <w:tcPr>
            <w:tcW w:w="2044" w:type="dxa"/>
            <w:tcBorders>
              <w:top w:val="nil"/>
              <w:left w:val="nil"/>
              <w:bottom w:val="single" w:sz="6" w:space="0" w:color="000000"/>
              <w:right w:val="single" w:sz="6" w:space="0" w:color="000000"/>
            </w:tcBorders>
            <w:hideMark/>
          </w:tcPr>
          <w:p w14:paraId="69726F75" w14:textId="77777777" w:rsidR="005C18FC" w:rsidRPr="005B50D2" w:rsidRDefault="005C18FC" w:rsidP="005C18FC">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c>
      </w:tr>
      <w:tr w:rsidR="005C18FC" w:rsidRPr="005B50D2" w14:paraId="7174D76C" w14:textId="77777777" w:rsidTr="00B639FD">
        <w:tc>
          <w:tcPr>
            <w:tcW w:w="2692" w:type="dxa"/>
            <w:tcBorders>
              <w:top w:val="nil"/>
              <w:left w:val="single" w:sz="6" w:space="0" w:color="000000"/>
              <w:bottom w:val="single" w:sz="6" w:space="0" w:color="000000"/>
              <w:right w:val="single" w:sz="6" w:space="0" w:color="000000"/>
            </w:tcBorders>
            <w:hideMark/>
          </w:tcPr>
          <w:p w14:paraId="13F98EEA"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4122</w:t>
            </w:r>
          </w:p>
        </w:tc>
        <w:tc>
          <w:tcPr>
            <w:tcW w:w="2044" w:type="dxa"/>
            <w:tcBorders>
              <w:top w:val="nil"/>
              <w:left w:val="nil"/>
              <w:bottom w:val="single" w:sz="6" w:space="0" w:color="000000"/>
              <w:right w:val="single" w:sz="6" w:space="0" w:color="000000"/>
            </w:tcBorders>
            <w:hideMark/>
          </w:tcPr>
          <w:p w14:paraId="67EC5B3B"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5122</w:t>
            </w:r>
          </w:p>
        </w:tc>
      </w:tr>
      <w:tr w:rsidR="005C18FC" w:rsidRPr="005B50D2" w14:paraId="007D5B7F" w14:textId="77777777" w:rsidTr="00B639FD">
        <w:tc>
          <w:tcPr>
            <w:tcW w:w="2692" w:type="dxa"/>
            <w:tcBorders>
              <w:top w:val="nil"/>
              <w:left w:val="single" w:sz="6" w:space="0" w:color="000000"/>
              <w:bottom w:val="single" w:sz="6" w:space="0" w:color="000000"/>
              <w:right w:val="single" w:sz="6" w:space="0" w:color="000000"/>
            </w:tcBorders>
            <w:hideMark/>
          </w:tcPr>
          <w:p w14:paraId="2A794724" w14:textId="77777777" w:rsidR="005C18FC" w:rsidRPr="005B50D2" w:rsidRDefault="005C18FC" w:rsidP="005C18FC">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i/>
                <w:iCs/>
                <w:kern w:val="2"/>
                <w:sz w:val="20"/>
              </w:rPr>
              <w:t>Option 4: Transportation Engineering</w:t>
            </w:r>
          </w:p>
        </w:tc>
        <w:tc>
          <w:tcPr>
            <w:tcW w:w="2044" w:type="dxa"/>
            <w:tcBorders>
              <w:top w:val="nil"/>
              <w:left w:val="nil"/>
              <w:bottom w:val="single" w:sz="6" w:space="0" w:color="000000"/>
              <w:right w:val="single" w:sz="6" w:space="0" w:color="000000"/>
            </w:tcBorders>
            <w:hideMark/>
          </w:tcPr>
          <w:p w14:paraId="09AB0221" w14:textId="77777777" w:rsidR="005C18FC" w:rsidRPr="005B50D2" w:rsidRDefault="005C18FC" w:rsidP="005C18FC">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c>
      </w:tr>
      <w:tr w:rsidR="005C18FC" w:rsidRPr="005B50D2" w14:paraId="5F7D81A4" w14:textId="77777777" w:rsidTr="00B639FD">
        <w:tc>
          <w:tcPr>
            <w:tcW w:w="2692" w:type="dxa"/>
            <w:tcBorders>
              <w:top w:val="nil"/>
              <w:left w:val="single" w:sz="6" w:space="0" w:color="000000"/>
              <w:bottom w:val="single" w:sz="6" w:space="0" w:color="000000"/>
              <w:right w:val="single" w:sz="6" w:space="0" w:color="000000"/>
            </w:tcBorders>
            <w:hideMark/>
          </w:tcPr>
          <w:p w14:paraId="642BD0C1"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4161</w:t>
            </w:r>
          </w:p>
        </w:tc>
        <w:tc>
          <w:tcPr>
            <w:tcW w:w="2044" w:type="dxa"/>
            <w:tcBorders>
              <w:top w:val="nil"/>
              <w:left w:val="nil"/>
              <w:bottom w:val="single" w:sz="6" w:space="0" w:color="000000"/>
              <w:right w:val="single" w:sz="6" w:space="0" w:color="000000"/>
            </w:tcBorders>
            <w:hideMark/>
          </w:tcPr>
          <w:p w14:paraId="7FF4701A"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5161</w:t>
            </w:r>
          </w:p>
        </w:tc>
      </w:tr>
      <w:tr w:rsidR="005C18FC" w:rsidRPr="005B50D2" w14:paraId="7FC531DA" w14:textId="77777777" w:rsidTr="00B639FD">
        <w:tc>
          <w:tcPr>
            <w:tcW w:w="2692" w:type="dxa"/>
            <w:tcBorders>
              <w:top w:val="nil"/>
              <w:left w:val="single" w:sz="6" w:space="0" w:color="000000"/>
              <w:bottom w:val="single" w:sz="6" w:space="0" w:color="000000"/>
              <w:right w:val="single" w:sz="6" w:space="0" w:color="000000"/>
            </w:tcBorders>
            <w:hideMark/>
          </w:tcPr>
          <w:p w14:paraId="6CE35581"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4162</w:t>
            </w:r>
          </w:p>
        </w:tc>
        <w:tc>
          <w:tcPr>
            <w:tcW w:w="2044" w:type="dxa"/>
            <w:tcBorders>
              <w:top w:val="nil"/>
              <w:left w:val="nil"/>
              <w:bottom w:val="single" w:sz="6" w:space="0" w:color="000000"/>
              <w:right w:val="single" w:sz="6" w:space="0" w:color="000000"/>
            </w:tcBorders>
            <w:hideMark/>
          </w:tcPr>
          <w:p w14:paraId="68542967"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5162</w:t>
            </w:r>
          </w:p>
        </w:tc>
      </w:tr>
      <w:tr w:rsidR="005C18FC" w:rsidRPr="005B50D2" w14:paraId="37E57C5D" w14:textId="77777777" w:rsidTr="00B639FD">
        <w:tc>
          <w:tcPr>
            <w:tcW w:w="2692" w:type="dxa"/>
            <w:tcBorders>
              <w:top w:val="nil"/>
              <w:left w:val="single" w:sz="6" w:space="0" w:color="000000"/>
              <w:bottom w:val="single" w:sz="6" w:space="0" w:color="000000"/>
              <w:right w:val="single" w:sz="6" w:space="0" w:color="000000"/>
            </w:tcBorders>
            <w:hideMark/>
          </w:tcPr>
          <w:p w14:paraId="4B166571"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4185</w:t>
            </w:r>
          </w:p>
        </w:tc>
        <w:tc>
          <w:tcPr>
            <w:tcW w:w="2044" w:type="dxa"/>
            <w:tcBorders>
              <w:top w:val="nil"/>
              <w:left w:val="nil"/>
              <w:bottom w:val="single" w:sz="6" w:space="0" w:color="000000"/>
              <w:right w:val="single" w:sz="6" w:space="0" w:color="000000"/>
            </w:tcBorders>
            <w:hideMark/>
          </w:tcPr>
          <w:p w14:paraId="353E7399"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5185</w:t>
            </w:r>
          </w:p>
        </w:tc>
      </w:tr>
      <w:tr w:rsidR="005C18FC" w:rsidRPr="005B50D2" w14:paraId="1D19E2D8" w14:textId="77777777" w:rsidTr="00B639FD">
        <w:tc>
          <w:tcPr>
            <w:tcW w:w="2692" w:type="dxa"/>
            <w:tcBorders>
              <w:top w:val="nil"/>
              <w:left w:val="single" w:sz="6" w:space="0" w:color="000000"/>
              <w:bottom w:val="single" w:sz="6" w:space="0" w:color="000000"/>
              <w:right w:val="single" w:sz="6" w:space="0" w:color="000000"/>
            </w:tcBorders>
            <w:hideMark/>
          </w:tcPr>
          <w:p w14:paraId="79E0D612"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4262</w:t>
            </w:r>
          </w:p>
        </w:tc>
        <w:tc>
          <w:tcPr>
            <w:tcW w:w="2044" w:type="dxa"/>
            <w:tcBorders>
              <w:top w:val="nil"/>
              <w:left w:val="nil"/>
              <w:bottom w:val="single" w:sz="6" w:space="0" w:color="000000"/>
              <w:right w:val="single" w:sz="6" w:space="0" w:color="000000"/>
            </w:tcBorders>
            <w:hideMark/>
          </w:tcPr>
          <w:p w14:paraId="41816C05" w14:textId="77777777" w:rsidR="005C18FC" w:rsidRPr="005B50D2" w:rsidRDefault="005C18FC" w:rsidP="005C18FC">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5262</w:t>
            </w:r>
          </w:p>
        </w:tc>
      </w:tr>
    </w:tbl>
    <w:p w14:paraId="4CAB138B" w14:textId="5A958331" w:rsidR="0039312D" w:rsidRPr="005B50D2" w:rsidRDefault="0039312D" w:rsidP="0047036B">
      <w:pPr>
        <w:widowControl/>
        <w:tabs>
          <w:tab w:val="left" w:pos="1195"/>
          <w:tab w:val="num" w:pos="1440"/>
          <w:tab w:val="right" w:leader="dot" w:pos="4680"/>
          <w:tab w:val="left" w:pos="5760"/>
          <w:tab w:val="right" w:leader="dot" w:pos="9302"/>
        </w:tabs>
        <w:rPr>
          <w:rFonts w:ascii="BentonSans Comp Regular" w:hAnsi="BentonSans Comp Regular"/>
          <w:kern w:val="2"/>
          <w:sz w:val="20"/>
        </w:rPr>
      </w:pPr>
    </w:p>
    <w:p w14:paraId="34D6C951" w14:textId="2EF5EC16" w:rsidR="0047036B" w:rsidRPr="005B50D2" w:rsidRDefault="0047036B" w:rsidP="0047036B">
      <w:pPr>
        <w:widowControl/>
        <w:tabs>
          <w:tab w:val="left" w:pos="1195"/>
          <w:tab w:val="num" w:pos="1440"/>
          <w:tab w:val="right" w:leader="dot" w:pos="4680"/>
          <w:tab w:val="left" w:pos="5760"/>
          <w:tab w:val="right" w:leader="dot" w:pos="9302"/>
        </w:tabs>
        <w:rPr>
          <w:rFonts w:ascii="BentonSans Comp Regular" w:hAnsi="BentonSans Comp Regular"/>
          <w:kern w:val="2"/>
          <w:sz w:val="20"/>
        </w:rPr>
      </w:pPr>
    </w:p>
    <w:p w14:paraId="17A23D63" w14:textId="4619AA46" w:rsidR="0047036B" w:rsidRPr="005B50D2" w:rsidRDefault="0047036B" w:rsidP="0047036B">
      <w:pPr>
        <w:widowControl/>
        <w:tabs>
          <w:tab w:val="left" w:pos="1195"/>
          <w:tab w:val="num" w:pos="1440"/>
          <w:tab w:val="right" w:leader="dot" w:pos="4680"/>
          <w:tab w:val="left" w:pos="5760"/>
          <w:tab w:val="right" w:leader="dot" w:pos="9302"/>
        </w:tabs>
        <w:rPr>
          <w:rFonts w:ascii="BentonSans Comp Regular" w:hAnsi="BentonSans Comp Regular"/>
          <w:kern w:val="2"/>
          <w:sz w:val="20"/>
        </w:rPr>
      </w:pPr>
    </w:p>
    <w:tbl>
      <w:tblPr>
        <w:tblW w:w="0" w:type="auto"/>
        <w:tblCellMar>
          <w:top w:w="15" w:type="dxa"/>
          <w:left w:w="15" w:type="dxa"/>
          <w:bottom w:w="15" w:type="dxa"/>
          <w:right w:w="15" w:type="dxa"/>
        </w:tblCellMar>
        <w:tblLook w:val="04A0" w:firstRow="1" w:lastRow="0" w:firstColumn="1" w:lastColumn="0" w:noHBand="0" w:noVBand="1"/>
      </w:tblPr>
      <w:tblGrid>
        <w:gridCol w:w="2422"/>
        <w:gridCol w:w="2314"/>
      </w:tblGrid>
      <w:tr w:rsidR="005C18FC" w:rsidRPr="005B50D2" w14:paraId="5D9782FE" w14:textId="77777777" w:rsidTr="00EF3116">
        <w:trPr>
          <w:trHeight w:val="330"/>
        </w:trPr>
        <w:tc>
          <w:tcPr>
            <w:tcW w:w="4736" w:type="dxa"/>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3743EBC" w14:textId="1376EFD0" w:rsidR="005C18FC" w:rsidRPr="005B50D2" w:rsidRDefault="005C18FC" w:rsidP="00B639FD">
            <w:pPr>
              <w:widowControl/>
              <w:tabs>
                <w:tab w:val="left" w:pos="1195"/>
                <w:tab w:val="num" w:pos="1440"/>
                <w:tab w:val="right" w:leader="dot" w:pos="4680"/>
                <w:tab w:val="left" w:pos="5760"/>
                <w:tab w:val="right" w:leader="dot" w:pos="9302"/>
              </w:tabs>
              <w:jc w:val="center"/>
              <w:rPr>
                <w:rFonts w:ascii="BentonSans Comp Regular" w:hAnsi="BentonSans Comp Regular"/>
                <w:b/>
                <w:i/>
                <w:iCs/>
                <w:kern w:val="2"/>
                <w:sz w:val="20"/>
              </w:rPr>
            </w:pPr>
            <w:r w:rsidRPr="005B50D2">
              <w:rPr>
                <w:rFonts w:ascii="BentonSans Comp Regular" w:hAnsi="BentonSans Comp Regular"/>
                <w:b/>
                <w:i/>
                <w:iCs/>
                <w:kern w:val="2"/>
                <w:sz w:val="20"/>
              </w:rPr>
              <w:t>Civil Engineering Unrestricted Elective Courses</w:t>
            </w:r>
          </w:p>
        </w:tc>
      </w:tr>
      <w:tr w:rsidR="009E5101" w:rsidRPr="005B50D2" w14:paraId="75B718AC" w14:textId="77777777" w:rsidTr="00B639FD">
        <w:tc>
          <w:tcPr>
            <w:tcW w:w="242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hideMark/>
          </w:tcPr>
          <w:p w14:paraId="2963901F" w14:textId="77777777" w:rsidR="009E5101" w:rsidRPr="005B50D2" w:rsidRDefault="009E5101" w:rsidP="006858DF">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Undergraduate Course</w:t>
            </w:r>
          </w:p>
        </w:tc>
        <w:tc>
          <w:tcPr>
            <w:tcW w:w="2314" w:type="dxa"/>
            <w:tcBorders>
              <w:top w:val="single" w:sz="6" w:space="0" w:color="000000"/>
              <w:left w:val="nil"/>
              <w:bottom w:val="single" w:sz="6" w:space="0" w:color="000000"/>
              <w:right w:val="single" w:sz="6" w:space="0" w:color="000000"/>
            </w:tcBorders>
            <w:shd w:val="clear" w:color="auto" w:fill="F2F2F2" w:themeFill="background1" w:themeFillShade="F2"/>
            <w:hideMark/>
          </w:tcPr>
          <w:p w14:paraId="6B9CB420" w14:textId="77777777" w:rsidR="009E5101" w:rsidRPr="005B50D2" w:rsidRDefault="009E5101" w:rsidP="006858DF">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Graduate Substitution</w:t>
            </w:r>
          </w:p>
        </w:tc>
      </w:tr>
      <w:tr w:rsidR="009E5101" w:rsidRPr="005B50D2" w14:paraId="521B4146" w14:textId="77777777" w:rsidTr="00B639FD">
        <w:tc>
          <w:tcPr>
            <w:tcW w:w="2422" w:type="dxa"/>
            <w:tcBorders>
              <w:top w:val="nil"/>
              <w:left w:val="single" w:sz="6" w:space="0" w:color="000000"/>
              <w:bottom w:val="single" w:sz="6" w:space="0" w:color="000000"/>
              <w:right w:val="single" w:sz="6" w:space="0" w:color="000000"/>
            </w:tcBorders>
            <w:hideMark/>
          </w:tcPr>
          <w:p w14:paraId="285BBC0E"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4090</w:t>
            </w:r>
          </w:p>
        </w:tc>
        <w:tc>
          <w:tcPr>
            <w:tcW w:w="2314" w:type="dxa"/>
            <w:tcBorders>
              <w:top w:val="nil"/>
              <w:left w:val="nil"/>
              <w:bottom w:val="single" w:sz="6" w:space="0" w:color="000000"/>
              <w:right w:val="single" w:sz="6" w:space="0" w:color="000000"/>
            </w:tcBorders>
            <w:hideMark/>
          </w:tcPr>
          <w:p w14:paraId="624A2932"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5090</w:t>
            </w:r>
          </w:p>
        </w:tc>
      </w:tr>
      <w:tr w:rsidR="009E5101" w:rsidRPr="005B50D2" w14:paraId="482F1054" w14:textId="77777777" w:rsidTr="00B639FD">
        <w:tc>
          <w:tcPr>
            <w:tcW w:w="2422" w:type="dxa"/>
            <w:tcBorders>
              <w:top w:val="nil"/>
              <w:left w:val="single" w:sz="6" w:space="0" w:color="000000"/>
              <w:bottom w:val="single" w:sz="6" w:space="0" w:color="000000"/>
              <w:right w:val="single" w:sz="6" w:space="0" w:color="000000"/>
            </w:tcBorders>
            <w:hideMark/>
          </w:tcPr>
          <w:p w14:paraId="7AA3F9A9"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4108</w:t>
            </w:r>
          </w:p>
        </w:tc>
        <w:tc>
          <w:tcPr>
            <w:tcW w:w="2314" w:type="dxa"/>
            <w:tcBorders>
              <w:top w:val="nil"/>
              <w:left w:val="nil"/>
              <w:bottom w:val="single" w:sz="6" w:space="0" w:color="000000"/>
              <w:right w:val="single" w:sz="6" w:space="0" w:color="000000"/>
            </w:tcBorders>
            <w:hideMark/>
          </w:tcPr>
          <w:p w14:paraId="7FADC36C"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5108</w:t>
            </w:r>
          </w:p>
        </w:tc>
      </w:tr>
      <w:tr w:rsidR="009E5101" w:rsidRPr="005B50D2" w14:paraId="2C0FA072" w14:textId="77777777" w:rsidTr="00B639FD">
        <w:tc>
          <w:tcPr>
            <w:tcW w:w="2422" w:type="dxa"/>
            <w:tcBorders>
              <w:top w:val="nil"/>
              <w:left w:val="single" w:sz="6" w:space="0" w:color="000000"/>
              <w:bottom w:val="single" w:sz="6" w:space="0" w:color="000000"/>
              <w:right w:val="single" w:sz="6" w:space="0" w:color="000000"/>
            </w:tcBorders>
            <w:hideMark/>
          </w:tcPr>
          <w:p w14:paraId="5092375D"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4122</w:t>
            </w:r>
          </w:p>
        </w:tc>
        <w:tc>
          <w:tcPr>
            <w:tcW w:w="2314" w:type="dxa"/>
            <w:tcBorders>
              <w:top w:val="nil"/>
              <w:left w:val="nil"/>
              <w:bottom w:val="single" w:sz="6" w:space="0" w:color="000000"/>
              <w:right w:val="single" w:sz="6" w:space="0" w:color="000000"/>
            </w:tcBorders>
            <w:hideMark/>
          </w:tcPr>
          <w:p w14:paraId="1462C441"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5122</w:t>
            </w:r>
          </w:p>
        </w:tc>
      </w:tr>
      <w:tr w:rsidR="009E5101" w:rsidRPr="005B50D2" w14:paraId="44EF008E" w14:textId="77777777" w:rsidTr="00B639FD">
        <w:tc>
          <w:tcPr>
            <w:tcW w:w="2422" w:type="dxa"/>
            <w:tcBorders>
              <w:top w:val="nil"/>
              <w:left w:val="single" w:sz="6" w:space="0" w:color="000000"/>
              <w:bottom w:val="single" w:sz="6" w:space="0" w:color="000000"/>
              <w:right w:val="single" w:sz="6" w:space="0" w:color="000000"/>
            </w:tcBorders>
            <w:hideMark/>
          </w:tcPr>
          <w:p w14:paraId="6E8AFD0B"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4142</w:t>
            </w:r>
          </w:p>
        </w:tc>
        <w:tc>
          <w:tcPr>
            <w:tcW w:w="2314" w:type="dxa"/>
            <w:tcBorders>
              <w:top w:val="nil"/>
              <w:left w:val="nil"/>
              <w:bottom w:val="single" w:sz="6" w:space="0" w:color="000000"/>
              <w:right w:val="single" w:sz="6" w:space="0" w:color="000000"/>
            </w:tcBorders>
            <w:hideMark/>
          </w:tcPr>
          <w:p w14:paraId="651A81B6"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5142</w:t>
            </w:r>
          </w:p>
        </w:tc>
      </w:tr>
      <w:tr w:rsidR="009E5101" w:rsidRPr="005B50D2" w14:paraId="7CB59E1D" w14:textId="77777777" w:rsidTr="00B639FD">
        <w:tc>
          <w:tcPr>
            <w:tcW w:w="2422" w:type="dxa"/>
            <w:tcBorders>
              <w:top w:val="nil"/>
              <w:left w:val="single" w:sz="6" w:space="0" w:color="000000"/>
              <w:bottom w:val="single" w:sz="6" w:space="0" w:color="000000"/>
              <w:right w:val="single" w:sz="6" w:space="0" w:color="000000"/>
            </w:tcBorders>
            <w:hideMark/>
          </w:tcPr>
          <w:p w14:paraId="1FF50E78"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4144</w:t>
            </w:r>
          </w:p>
        </w:tc>
        <w:tc>
          <w:tcPr>
            <w:tcW w:w="2314" w:type="dxa"/>
            <w:tcBorders>
              <w:top w:val="nil"/>
              <w:left w:val="nil"/>
              <w:bottom w:val="single" w:sz="6" w:space="0" w:color="000000"/>
              <w:right w:val="single" w:sz="6" w:space="0" w:color="000000"/>
            </w:tcBorders>
            <w:hideMark/>
          </w:tcPr>
          <w:p w14:paraId="1738E4FE"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5144</w:t>
            </w:r>
          </w:p>
        </w:tc>
      </w:tr>
      <w:tr w:rsidR="009E5101" w:rsidRPr="005B50D2" w14:paraId="4FE0B375" w14:textId="77777777" w:rsidTr="00B639FD">
        <w:tc>
          <w:tcPr>
            <w:tcW w:w="2422" w:type="dxa"/>
            <w:tcBorders>
              <w:top w:val="nil"/>
              <w:left w:val="single" w:sz="6" w:space="0" w:color="000000"/>
              <w:bottom w:val="single" w:sz="6" w:space="0" w:color="000000"/>
              <w:right w:val="single" w:sz="6" w:space="0" w:color="000000"/>
            </w:tcBorders>
            <w:hideMark/>
          </w:tcPr>
          <w:p w14:paraId="5E7FC76D"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4145</w:t>
            </w:r>
          </w:p>
        </w:tc>
        <w:tc>
          <w:tcPr>
            <w:tcW w:w="2314" w:type="dxa"/>
            <w:tcBorders>
              <w:top w:val="nil"/>
              <w:left w:val="nil"/>
              <w:bottom w:val="single" w:sz="6" w:space="0" w:color="000000"/>
              <w:right w:val="single" w:sz="6" w:space="0" w:color="000000"/>
            </w:tcBorders>
            <w:hideMark/>
          </w:tcPr>
          <w:p w14:paraId="67129B67"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5145</w:t>
            </w:r>
          </w:p>
        </w:tc>
      </w:tr>
      <w:tr w:rsidR="009E5101" w:rsidRPr="005B50D2" w14:paraId="201F7E7F" w14:textId="77777777" w:rsidTr="00B639FD">
        <w:tc>
          <w:tcPr>
            <w:tcW w:w="2422" w:type="dxa"/>
            <w:tcBorders>
              <w:top w:val="nil"/>
              <w:left w:val="single" w:sz="6" w:space="0" w:color="000000"/>
              <w:bottom w:val="single" w:sz="6" w:space="0" w:color="000000"/>
              <w:right w:val="single" w:sz="6" w:space="0" w:color="000000"/>
            </w:tcBorders>
            <w:hideMark/>
          </w:tcPr>
          <w:p w14:paraId="7A515EB3"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4146</w:t>
            </w:r>
          </w:p>
        </w:tc>
        <w:tc>
          <w:tcPr>
            <w:tcW w:w="2314" w:type="dxa"/>
            <w:tcBorders>
              <w:top w:val="nil"/>
              <w:left w:val="nil"/>
              <w:bottom w:val="single" w:sz="6" w:space="0" w:color="000000"/>
              <w:right w:val="single" w:sz="6" w:space="0" w:color="000000"/>
            </w:tcBorders>
            <w:hideMark/>
          </w:tcPr>
          <w:p w14:paraId="1EAAF902"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5146</w:t>
            </w:r>
          </w:p>
        </w:tc>
      </w:tr>
      <w:tr w:rsidR="009E5101" w:rsidRPr="005B50D2" w14:paraId="2D2DFED6" w14:textId="77777777" w:rsidTr="00B639FD">
        <w:tc>
          <w:tcPr>
            <w:tcW w:w="2422" w:type="dxa"/>
            <w:tcBorders>
              <w:top w:val="nil"/>
              <w:left w:val="single" w:sz="6" w:space="0" w:color="000000"/>
              <w:bottom w:val="single" w:sz="6" w:space="0" w:color="000000"/>
              <w:right w:val="single" w:sz="6" w:space="0" w:color="000000"/>
            </w:tcBorders>
            <w:hideMark/>
          </w:tcPr>
          <w:p w14:paraId="73448D86"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4147</w:t>
            </w:r>
          </w:p>
        </w:tc>
        <w:tc>
          <w:tcPr>
            <w:tcW w:w="2314" w:type="dxa"/>
            <w:tcBorders>
              <w:top w:val="nil"/>
              <w:left w:val="nil"/>
              <w:bottom w:val="single" w:sz="6" w:space="0" w:color="000000"/>
              <w:right w:val="single" w:sz="6" w:space="0" w:color="000000"/>
            </w:tcBorders>
            <w:hideMark/>
          </w:tcPr>
          <w:p w14:paraId="27F64125"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5147</w:t>
            </w:r>
          </w:p>
        </w:tc>
      </w:tr>
      <w:tr w:rsidR="009E5101" w:rsidRPr="005B50D2" w14:paraId="537D1DAE" w14:textId="77777777" w:rsidTr="00B639FD">
        <w:tc>
          <w:tcPr>
            <w:tcW w:w="2422" w:type="dxa"/>
            <w:tcBorders>
              <w:top w:val="nil"/>
              <w:left w:val="single" w:sz="6" w:space="0" w:color="000000"/>
              <w:bottom w:val="single" w:sz="6" w:space="0" w:color="000000"/>
              <w:right w:val="single" w:sz="6" w:space="0" w:color="000000"/>
            </w:tcBorders>
            <w:hideMark/>
          </w:tcPr>
          <w:p w14:paraId="58961BC7"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4149</w:t>
            </w:r>
          </w:p>
        </w:tc>
        <w:tc>
          <w:tcPr>
            <w:tcW w:w="2314" w:type="dxa"/>
            <w:tcBorders>
              <w:top w:val="nil"/>
              <w:left w:val="nil"/>
              <w:bottom w:val="single" w:sz="6" w:space="0" w:color="000000"/>
              <w:right w:val="single" w:sz="6" w:space="0" w:color="000000"/>
            </w:tcBorders>
            <w:hideMark/>
          </w:tcPr>
          <w:p w14:paraId="11B47870"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5149</w:t>
            </w:r>
          </w:p>
        </w:tc>
      </w:tr>
      <w:tr w:rsidR="009E5101" w:rsidRPr="005B50D2" w14:paraId="68D93A2C" w14:textId="77777777" w:rsidTr="00B639FD">
        <w:tc>
          <w:tcPr>
            <w:tcW w:w="2422" w:type="dxa"/>
            <w:tcBorders>
              <w:top w:val="nil"/>
              <w:left w:val="single" w:sz="6" w:space="0" w:color="000000"/>
              <w:bottom w:val="single" w:sz="6" w:space="0" w:color="000000"/>
              <w:right w:val="single" w:sz="6" w:space="0" w:color="000000"/>
            </w:tcBorders>
            <w:hideMark/>
          </w:tcPr>
          <w:p w14:paraId="01E87082"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4153</w:t>
            </w:r>
          </w:p>
        </w:tc>
        <w:tc>
          <w:tcPr>
            <w:tcW w:w="2314" w:type="dxa"/>
            <w:tcBorders>
              <w:top w:val="nil"/>
              <w:left w:val="nil"/>
              <w:bottom w:val="single" w:sz="6" w:space="0" w:color="000000"/>
              <w:right w:val="single" w:sz="6" w:space="0" w:color="000000"/>
            </w:tcBorders>
            <w:hideMark/>
          </w:tcPr>
          <w:p w14:paraId="4D30EBF7"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5153</w:t>
            </w:r>
          </w:p>
        </w:tc>
      </w:tr>
      <w:tr w:rsidR="009E5101" w:rsidRPr="005B50D2" w14:paraId="32FA7066" w14:textId="77777777" w:rsidTr="00B639FD">
        <w:tc>
          <w:tcPr>
            <w:tcW w:w="2422" w:type="dxa"/>
            <w:tcBorders>
              <w:top w:val="nil"/>
              <w:left w:val="single" w:sz="6" w:space="0" w:color="000000"/>
              <w:bottom w:val="single" w:sz="6" w:space="0" w:color="000000"/>
              <w:right w:val="single" w:sz="6" w:space="0" w:color="000000"/>
            </w:tcBorders>
            <w:hideMark/>
          </w:tcPr>
          <w:p w14:paraId="709999DA"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4161</w:t>
            </w:r>
          </w:p>
        </w:tc>
        <w:tc>
          <w:tcPr>
            <w:tcW w:w="2314" w:type="dxa"/>
            <w:tcBorders>
              <w:top w:val="nil"/>
              <w:left w:val="nil"/>
              <w:bottom w:val="single" w:sz="6" w:space="0" w:color="000000"/>
              <w:right w:val="single" w:sz="6" w:space="0" w:color="000000"/>
            </w:tcBorders>
            <w:hideMark/>
          </w:tcPr>
          <w:p w14:paraId="4FB0214D"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5161</w:t>
            </w:r>
          </w:p>
        </w:tc>
      </w:tr>
      <w:tr w:rsidR="009E5101" w:rsidRPr="005B50D2" w14:paraId="2A24C9D7" w14:textId="77777777" w:rsidTr="00B639FD">
        <w:tc>
          <w:tcPr>
            <w:tcW w:w="2422" w:type="dxa"/>
            <w:tcBorders>
              <w:top w:val="nil"/>
              <w:left w:val="single" w:sz="6" w:space="0" w:color="000000"/>
              <w:bottom w:val="single" w:sz="6" w:space="0" w:color="000000"/>
              <w:right w:val="single" w:sz="6" w:space="0" w:color="000000"/>
            </w:tcBorders>
            <w:hideMark/>
          </w:tcPr>
          <w:p w14:paraId="4CB6C256"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4162</w:t>
            </w:r>
          </w:p>
        </w:tc>
        <w:tc>
          <w:tcPr>
            <w:tcW w:w="2314" w:type="dxa"/>
            <w:tcBorders>
              <w:top w:val="nil"/>
              <w:left w:val="nil"/>
              <w:bottom w:val="single" w:sz="6" w:space="0" w:color="000000"/>
              <w:right w:val="single" w:sz="6" w:space="0" w:color="000000"/>
            </w:tcBorders>
            <w:hideMark/>
          </w:tcPr>
          <w:p w14:paraId="1A4A2972"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5162</w:t>
            </w:r>
          </w:p>
        </w:tc>
      </w:tr>
      <w:tr w:rsidR="009E5101" w:rsidRPr="005B50D2" w14:paraId="21DB9CB0" w14:textId="77777777" w:rsidTr="00B639FD">
        <w:tc>
          <w:tcPr>
            <w:tcW w:w="2422" w:type="dxa"/>
            <w:tcBorders>
              <w:top w:val="nil"/>
              <w:left w:val="single" w:sz="6" w:space="0" w:color="000000"/>
              <w:bottom w:val="single" w:sz="6" w:space="0" w:color="000000"/>
              <w:right w:val="single" w:sz="6" w:space="0" w:color="000000"/>
            </w:tcBorders>
            <w:hideMark/>
          </w:tcPr>
          <w:p w14:paraId="60600542"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4168</w:t>
            </w:r>
          </w:p>
        </w:tc>
        <w:tc>
          <w:tcPr>
            <w:tcW w:w="2314" w:type="dxa"/>
            <w:tcBorders>
              <w:top w:val="nil"/>
              <w:left w:val="nil"/>
              <w:bottom w:val="single" w:sz="6" w:space="0" w:color="000000"/>
              <w:right w:val="single" w:sz="6" w:space="0" w:color="000000"/>
            </w:tcBorders>
            <w:hideMark/>
          </w:tcPr>
          <w:p w14:paraId="5EB6B21B"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5168</w:t>
            </w:r>
          </w:p>
        </w:tc>
      </w:tr>
      <w:tr w:rsidR="009E5101" w:rsidRPr="005B50D2" w14:paraId="73613D1F" w14:textId="77777777" w:rsidTr="00B639FD">
        <w:tc>
          <w:tcPr>
            <w:tcW w:w="2422" w:type="dxa"/>
            <w:tcBorders>
              <w:top w:val="nil"/>
              <w:left w:val="single" w:sz="6" w:space="0" w:color="000000"/>
              <w:bottom w:val="single" w:sz="6" w:space="0" w:color="000000"/>
              <w:right w:val="single" w:sz="6" w:space="0" w:color="000000"/>
            </w:tcBorders>
            <w:hideMark/>
          </w:tcPr>
          <w:p w14:paraId="0116CE7A"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4171</w:t>
            </w:r>
          </w:p>
        </w:tc>
        <w:tc>
          <w:tcPr>
            <w:tcW w:w="2314" w:type="dxa"/>
            <w:tcBorders>
              <w:top w:val="nil"/>
              <w:left w:val="nil"/>
              <w:bottom w:val="single" w:sz="6" w:space="0" w:color="000000"/>
              <w:right w:val="single" w:sz="6" w:space="0" w:color="000000"/>
            </w:tcBorders>
            <w:hideMark/>
          </w:tcPr>
          <w:p w14:paraId="62FBDD2F"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5171</w:t>
            </w:r>
          </w:p>
        </w:tc>
      </w:tr>
      <w:tr w:rsidR="009E5101" w:rsidRPr="005B50D2" w14:paraId="586E936B" w14:textId="77777777" w:rsidTr="00B639FD">
        <w:tc>
          <w:tcPr>
            <w:tcW w:w="2422" w:type="dxa"/>
            <w:tcBorders>
              <w:top w:val="nil"/>
              <w:left w:val="single" w:sz="6" w:space="0" w:color="000000"/>
              <w:bottom w:val="single" w:sz="6" w:space="0" w:color="000000"/>
              <w:right w:val="single" w:sz="6" w:space="0" w:color="000000"/>
            </w:tcBorders>
            <w:hideMark/>
          </w:tcPr>
          <w:p w14:paraId="7472CCE3"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4181</w:t>
            </w:r>
          </w:p>
        </w:tc>
        <w:tc>
          <w:tcPr>
            <w:tcW w:w="2314" w:type="dxa"/>
            <w:tcBorders>
              <w:top w:val="nil"/>
              <w:left w:val="nil"/>
              <w:bottom w:val="single" w:sz="6" w:space="0" w:color="000000"/>
              <w:right w:val="single" w:sz="6" w:space="0" w:color="000000"/>
            </w:tcBorders>
            <w:hideMark/>
          </w:tcPr>
          <w:p w14:paraId="732B1FC4"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5181</w:t>
            </w:r>
          </w:p>
        </w:tc>
      </w:tr>
      <w:tr w:rsidR="009E5101" w:rsidRPr="005B50D2" w14:paraId="159768F9" w14:textId="77777777" w:rsidTr="00B639FD">
        <w:tc>
          <w:tcPr>
            <w:tcW w:w="2422" w:type="dxa"/>
            <w:tcBorders>
              <w:top w:val="nil"/>
              <w:left w:val="single" w:sz="6" w:space="0" w:color="000000"/>
              <w:bottom w:val="single" w:sz="6" w:space="0" w:color="000000"/>
              <w:right w:val="single" w:sz="6" w:space="0" w:color="000000"/>
            </w:tcBorders>
            <w:hideMark/>
          </w:tcPr>
          <w:p w14:paraId="251A5B65"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4182</w:t>
            </w:r>
          </w:p>
        </w:tc>
        <w:tc>
          <w:tcPr>
            <w:tcW w:w="2314" w:type="dxa"/>
            <w:tcBorders>
              <w:top w:val="nil"/>
              <w:left w:val="nil"/>
              <w:bottom w:val="single" w:sz="6" w:space="0" w:color="000000"/>
              <w:right w:val="single" w:sz="6" w:space="0" w:color="000000"/>
            </w:tcBorders>
            <w:hideMark/>
          </w:tcPr>
          <w:p w14:paraId="7F30FE44"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5182</w:t>
            </w:r>
          </w:p>
        </w:tc>
      </w:tr>
      <w:tr w:rsidR="009E5101" w:rsidRPr="005B50D2" w14:paraId="0113F250" w14:textId="77777777" w:rsidTr="00B639FD">
        <w:tc>
          <w:tcPr>
            <w:tcW w:w="2422" w:type="dxa"/>
            <w:tcBorders>
              <w:top w:val="nil"/>
              <w:left w:val="single" w:sz="6" w:space="0" w:color="000000"/>
              <w:bottom w:val="single" w:sz="6" w:space="0" w:color="000000"/>
              <w:right w:val="single" w:sz="6" w:space="0" w:color="000000"/>
            </w:tcBorders>
            <w:hideMark/>
          </w:tcPr>
          <w:p w14:paraId="6CA2CC15"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4183</w:t>
            </w:r>
          </w:p>
        </w:tc>
        <w:tc>
          <w:tcPr>
            <w:tcW w:w="2314" w:type="dxa"/>
            <w:tcBorders>
              <w:top w:val="nil"/>
              <w:left w:val="nil"/>
              <w:bottom w:val="single" w:sz="6" w:space="0" w:color="000000"/>
              <w:right w:val="single" w:sz="6" w:space="0" w:color="000000"/>
            </w:tcBorders>
            <w:hideMark/>
          </w:tcPr>
          <w:p w14:paraId="3C7C213D"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5183</w:t>
            </w:r>
          </w:p>
        </w:tc>
      </w:tr>
      <w:tr w:rsidR="009E5101" w:rsidRPr="005B50D2" w14:paraId="5A14D6B1" w14:textId="77777777" w:rsidTr="00B639FD">
        <w:tc>
          <w:tcPr>
            <w:tcW w:w="2422" w:type="dxa"/>
            <w:tcBorders>
              <w:top w:val="nil"/>
              <w:left w:val="single" w:sz="6" w:space="0" w:color="000000"/>
              <w:bottom w:val="single" w:sz="6" w:space="0" w:color="000000"/>
              <w:right w:val="single" w:sz="6" w:space="0" w:color="000000"/>
            </w:tcBorders>
            <w:hideMark/>
          </w:tcPr>
          <w:p w14:paraId="75438FAC"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4184</w:t>
            </w:r>
          </w:p>
        </w:tc>
        <w:tc>
          <w:tcPr>
            <w:tcW w:w="2314" w:type="dxa"/>
            <w:tcBorders>
              <w:top w:val="nil"/>
              <w:left w:val="nil"/>
              <w:bottom w:val="single" w:sz="6" w:space="0" w:color="000000"/>
              <w:right w:val="single" w:sz="6" w:space="0" w:color="000000"/>
            </w:tcBorders>
            <w:hideMark/>
          </w:tcPr>
          <w:p w14:paraId="3BEBA48F"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5184</w:t>
            </w:r>
          </w:p>
        </w:tc>
      </w:tr>
      <w:tr w:rsidR="009E5101" w:rsidRPr="005B50D2" w14:paraId="238408D6" w14:textId="77777777" w:rsidTr="00B639FD">
        <w:tc>
          <w:tcPr>
            <w:tcW w:w="2422" w:type="dxa"/>
            <w:tcBorders>
              <w:top w:val="nil"/>
              <w:left w:val="single" w:sz="6" w:space="0" w:color="000000"/>
              <w:bottom w:val="single" w:sz="6" w:space="0" w:color="000000"/>
              <w:right w:val="single" w:sz="6" w:space="0" w:color="000000"/>
            </w:tcBorders>
            <w:hideMark/>
          </w:tcPr>
          <w:p w14:paraId="6C7D2ED9"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4185</w:t>
            </w:r>
          </w:p>
        </w:tc>
        <w:tc>
          <w:tcPr>
            <w:tcW w:w="2314" w:type="dxa"/>
            <w:tcBorders>
              <w:top w:val="nil"/>
              <w:left w:val="nil"/>
              <w:bottom w:val="single" w:sz="6" w:space="0" w:color="000000"/>
              <w:right w:val="single" w:sz="6" w:space="0" w:color="000000"/>
            </w:tcBorders>
            <w:hideMark/>
          </w:tcPr>
          <w:p w14:paraId="197B1FEA"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5185</w:t>
            </w:r>
          </w:p>
        </w:tc>
      </w:tr>
      <w:tr w:rsidR="009E5101" w:rsidRPr="005B50D2" w14:paraId="642BE4AC" w14:textId="77777777" w:rsidTr="00B639FD">
        <w:tc>
          <w:tcPr>
            <w:tcW w:w="2422" w:type="dxa"/>
            <w:tcBorders>
              <w:top w:val="nil"/>
              <w:left w:val="single" w:sz="6" w:space="0" w:color="000000"/>
              <w:bottom w:val="single" w:sz="6" w:space="0" w:color="000000"/>
              <w:right w:val="single" w:sz="6" w:space="0" w:color="000000"/>
            </w:tcBorders>
            <w:hideMark/>
          </w:tcPr>
          <w:p w14:paraId="1B53AF65"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4222</w:t>
            </w:r>
          </w:p>
        </w:tc>
        <w:tc>
          <w:tcPr>
            <w:tcW w:w="2314" w:type="dxa"/>
            <w:tcBorders>
              <w:top w:val="nil"/>
              <w:left w:val="nil"/>
              <w:bottom w:val="single" w:sz="6" w:space="0" w:color="000000"/>
              <w:right w:val="single" w:sz="6" w:space="0" w:color="000000"/>
            </w:tcBorders>
            <w:hideMark/>
          </w:tcPr>
          <w:p w14:paraId="747C6B43"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5222</w:t>
            </w:r>
          </w:p>
        </w:tc>
      </w:tr>
      <w:tr w:rsidR="009E5101" w:rsidRPr="005B50D2" w14:paraId="213AD9EC" w14:textId="77777777" w:rsidTr="00B639FD">
        <w:tc>
          <w:tcPr>
            <w:tcW w:w="2422" w:type="dxa"/>
            <w:tcBorders>
              <w:top w:val="nil"/>
              <w:left w:val="single" w:sz="6" w:space="0" w:color="000000"/>
              <w:bottom w:val="single" w:sz="6" w:space="0" w:color="000000"/>
              <w:right w:val="single" w:sz="6" w:space="0" w:color="000000"/>
            </w:tcBorders>
            <w:hideMark/>
          </w:tcPr>
          <w:p w14:paraId="02F073BA"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4223</w:t>
            </w:r>
          </w:p>
        </w:tc>
        <w:tc>
          <w:tcPr>
            <w:tcW w:w="2314" w:type="dxa"/>
            <w:tcBorders>
              <w:top w:val="nil"/>
              <w:left w:val="nil"/>
              <w:bottom w:val="single" w:sz="6" w:space="0" w:color="000000"/>
              <w:right w:val="single" w:sz="6" w:space="0" w:color="000000"/>
            </w:tcBorders>
            <w:hideMark/>
          </w:tcPr>
          <w:p w14:paraId="5D9466DB"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5223</w:t>
            </w:r>
          </w:p>
        </w:tc>
      </w:tr>
      <w:tr w:rsidR="009E5101" w:rsidRPr="005B50D2" w14:paraId="4A0D7F07" w14:textId="77777777" w:rsidTr="00B639FD">
        <w:tc>
          <w:tcPr>
            <w:tcW w:w="2422" w:type="dxa"/>
            <w:tcBorders>
              <w:top w:val="nil"/>
              <w:left w:val="single" w:sz="6" w:space="0" w:color="000000"/>
              <w:bottom w:val="single" w:sz="6" w:space="0" w:color="000000"/>
              <w:right w:val="single" w:sz="6" w:space="0" w:color="000000"/>
            </w:tcBorders>
            <w:hideMark/>
          </w:tcPr>
          <w:p w14:paraId="69C6EE9A"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4224</w:t>
            </w:r>
          </w:p>
        </w:tc>
        <w:tc>
          <w:tcPr>
            <w:tcW w:w="2314" w:type="dxa"/>
            <w:tcBorders>
              <w:top w:val="nil"/>
              <w:left w:val="nil"/>
              <w:bottom w:val="single" w:sz="6" w:space="0" w:color="000000"/>
              <w:right w:val="single" w:sz="6" w:space="0" w:color="000000"/>
            </w:tcBorders>
            <w:hideMark/>
          </w:tcPr>
          <w:p w14:paraId="0FBC68CF"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5224</w:t>
            </w:r>
          </w:p>
        </w:tc>
      </w:tr>
      <w:tr w:rsidR="009E5101" w:rsidRPr="005B50D2" w14:paraId="37000285" w14:textId="77777777" w:rsidTr="00B639FD">
        <w:tc>
          <w:tcPr>
            <w:tcW w:w="2422" w:type="dxa"/>
            <w:tcBorders>
              <w:top w:val="nil"/>
              <w:left w:val="single" w:sz="6" w:space="0" w:color="000000"/>
              <w:bottom w:val="single" w:sz="6" w:space="0" w:color="000000"/>
              <w:right w:val="single" w:sz="6" w:space="0" w:color="000000"/>
            </w:tcBorders>
            <w:hideMark/>
          </w:tcPr>
          <w:p w14:paraId="02CF015E"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4226</w:t>
            </w:r>
          </w:p>
        </w:tc>
        <w:tc>
          <w:tcPr>
            <w:tcW w:w="2314" w:type="dxa"/>
            <w:tcBorders>
              <w:top w:val="nil"/>
              <w:left w:val="nil"/>
              <w:bottom w:val="single" w:sz="6" w:space="0" w:color="000000"/>
              <w:right w:val="single" w:sz="6" w:space="0" w:color="000000"/>
            </w:tcBorders>
            <w:hideMark/>
          </w:tcPr>
          <w:p w14:paraId="5A74341C"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5226</w:t>
            </w:r>
          </w:p>
        </w:tc>
      </w:tr>
      <w:tr w:rsidR="009E5101" w:rsidRPr="005B50D2" w14:paraId="403AA22D" w14:textId="77777777" w:rsidTr="00B639FD">
        <w:tc>
          <w:tcPr>
            <w:tcW w:w="2422" w:type="dxa"/>
            <w:tcBorders>
              <w:top w:val="nil"/>
              <w:left w:val="single" w:sz="6" w:space="0" w:color="000000"/>
              <w:bottom w:val="single" w:sz="6" w:space="0" w:color="000000"/>
              <w:right w:val="single" w:sz="6" w:space="0" w:color="000000"/>
            </w:tcBorders>
            <w:hideMark/>
          </w:tcPr>
          <w:p w14:paraId="166D8BD3"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4242</w:t>
            </w:r>
          </w:p>
        </w:tc>
        <w:tc>
          <w:tcPr>
            <w:tcW w:w="2314" w:type="dxa"/>
            <w:tcBorders>
              <w:top w:val="nil"/>
              <w:left w:val="nil"/>
              <w:bottom w:val="single" w:sz="6" w:space="0" w:color="000000"/>
              <w:right w:val="single" w:sz="6" w:space="0" w:color="000000"/>
            </w:tcBorders>
            <w:hideMark/>
          </w:tcPr>
          <w:p w14:paraId="0399D986"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5242</w:t>
            </w:r>
          </w:p>
        </w:tc>
      </w:tr>
      <w:tr w:rsidR="009E5101" w:rsidRPr="005B50D2" w14:paraId="270A8AF8" w14:textId="77777777" w:rsidTr="00B639FD">
        <w:tc>
          <w:tcPr>
            <w:tcW w:w="2422" w:type="dxa"/>
            <w:tcBorders>
              <w:top w:val="nil"/>
              <w:left w:val="single" w:sz="6" w:space="0" w:color="000000"/>
              <w:bottom w:val="single" w:sz="6" w:space="0" w:color="000000"/>
              <w:right w:val="single" w:sz="6" w:space="0" w:color="000000"/>
            </w:tcBorders>
            <w:hideMark/>
          </w:tcPr>
          <w:p w14:paraId="246C708A"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4246</w:t>
            </w:r>
          </w:p>
        </w:tc>
        <w:tc>
          <w:tcPr>
            <w:tcW w:w="2314" w:type="dxa"/>
            <w:tcBorders>
              <w:top w:val="nil"/>
              <w:left w:val="nil"/>
              <w:bottom w:val="single" w:sz="6" w:space="0" w:color="000000"/>
              <w:right w:val="single" w:sz="6" w:space="0" w:color="000000"/>
            </w:tcBorders>
            <w:hideMark/>
          </w:tcPr>
          <w:p w14:paraId="6F262FF4"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5246</w:t>
            </w:r>
          </w:p>
        </w:tc>
      </w:tr>
      <w:tr w:rsidR="009E5101" w:rsidRPr="005B50D2" w14:paraId="3BB99564" w14:textId="77777777" w:rsidTr="00B639FD">
        <w:tc>
          <w:tcPr>
            <w:tcW w:w="2422" w:type="dxa"/>
            <w:tcBorders>
              <w:top w:val="nil"/>
              <w:left w:val="single" w:sz="6" w:space="0" w:color="000000"/>
              <w:bottom w:val="single" w:sz="6" w:space="0" w:color="000000"/>
              <w:right w:val="single" w:sz="6" w:space="0" w:color="000000"/>
            </w:tcBorders>
            <w:hideMark/>
          </w:tcPr>
          <w:p w14:paraId="5A821227"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4247</w:t>
            </w:r>
          </w:p>
        </w:tc>
        <w:tc>
          <w:tcPr>
            <w:tcW w:w="2314" w:type="dxa"/>
            <w:tcBorders>
              <w:top w:val="nil"/>
              <w:left w:val="nil"/>
              <w:bottom w:val="single" w:sz="6" w:space="0" w:color="000000"/>
              <w:right w:val="single" w:sz="6" w:space="0" w:color="000000"/>
            </w:tcBorders>
            <w:hideMark/>
          </w:tcPr>
          <w:p w14:paraId="4AFF35A3"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5247</w:t>
            </w:r>
          </w:p>
        </w:tc>
      </w:tr>
      <w:tr w:rsidR="009E5101" w:rsidRPr="005B50D2" w14:paraId="09B197F8" w14:textId="77777777" w:rsidTr="00B639FD">
        <w:tc>
          <w:tcPr>
            <w:tcW w:w="2422" w:type="dxa"/>
            <w:tcBorders>
              <w:top w:val="nil"/>
              <w:left w:val="single" w:sz="6" w:space="0" w:color="000000"/>
              <w:bottom w:val="single" w:sz="6" w:space="0" w:color="000000"/>
              <w:right w:val="single" w:sz="6" w:space="0" w:color="000000"/>
            </w:tcBorders>
            <w:hideMark/>
          </w:tcPr>
          <w:p w14:paraId="59A4FBBD"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4262</w:t>
            </w:r>
          </w:p>
        </w:tc>
        <w:tc>
          <w:tcPr>
            <w:tcW w:w="2314" w:type="dxa"/>
            <w:tcBorders>
              <w:top w:val="nil"/>
              <w:left w:val="nil"/>
              <w:bottom w:val="single" w:sz="6" w:space="0" w:color="000000"/>
              <w:right w:val="single" w:sz="6" w:space="0" w:color="000000"/>
            </w:tcBorders>
            <w:hideMark/>
          </w:tcPr>
          <w:p w14:paraId="295A5668"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5262</w:t>
            </w:r>
          </w:p>
        </w:tc>
      </w:tr>
      <w:tr w:rsidR="009E5101" w:rsidRPr="005B50D2" w14:paraId="2B304D1C" w14:textId="77777777" w:rsidTr="00B639FD">
        <w:tc>
          <w:tcPr>
            <w:tcW w:w="2422" w:type="dxa"/>
            <w:tcBorders>
              <w:top w:val="nil"/>
              <w:left w:val="single" w:sz="6" w:space="0" w:color="000000"/>
              <w:bottom w:val="single" w:sz="6" w:space="0" w:color="000000"/>
              <w:right w:val="single" w:sz="6" w:space="0" w:color="000000"/>
            </w:tcBorders>
            <w:hideMark/>
          </w:tcPr>
          <w:p w14:paraId="7D1FC3CE"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4264</w:t>
            </w:r>
          </w:p>
        </w:tc>
        <w:tc>
          <w:tcPr>
            <w:tcW w:w="2314" w:type="dxa"/>
            <w:tcBorders>
              <w:top w:val="nil"/>
              <w:left w:val="nil"/>
              <w:bottom w:val="single" w:sz="6" w:space="0" w:color="000000"/>
              <w:right w:val="single" w:sz="6" w:space="0" w:color="000000"/>
            </w:tcBorders>
            <w:hideMark/>
          </w:tcPr>
          <w:p w14:paraId="46A7B750"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5264</w:t>
            </w:r>
          </w:p>
        </w:tc>
      </w:tr>
      <w:tr w:rsidR="009E5101" w:rsidRPr="005B50D2" w14:paraId="706C4035" w14:textId="77777777" w:rsidTr="00B639FD">
        <w:tc>
          <w:tcPr>
            <w:tcW w:w="2422" w:type="dxa"/>
            <w:tcBorders>
              <w:top w:val="nil"/>
              <w:left w:val="single" w:sz="6" w:space="0" w:color="000000"/>
              <w:bottom w:val="single" w:sz="6" w:space="0" w:color="000000"/>
              <w:right w:val="single" w:sz="6" w:space="0" w:color="000000"/>
            </w:tcBorders>
            <w:hideMark/>
          </w:tcPr>
          <w:p w14:paraId="770AE4DD"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4270</w:t>
            </w:r>
          </w:p>
        </w:tc>
        <w:tc>
          <w:tcPr>
            <w:tcW w:w="2314" w:type="dxa"/>
            <w:tcBorders>
              <w:top w:val="nil"/>
              <w:left w:val="nil"/>
              <w:bottom w:val="single" w:sz="6" w:space="0" w:color="000000"/>
              <w:right w:val="single" w:sz="6" w:space="0" w:color="000000"/>
            </w:tcBorders>
            <w:hideMark/>
          </w:tcPr>
          <w:p w14:paraId="77FAED3D"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5270</w:t>
            </w:r>
          </w:p>
        </w:tc>
      </w:tr>
      <w:tr w:rsidR="009E5101" w:rsidRPr="005B50D2" w14:paraId="737F47E1" w14:textId="77777777" w:rsidTr="00B639FD">
        <w:tc>
          <w:tcPr>
            <w:tcW w:w="2422" w:type="dxa"/>
            <w:tcBorders>
              <w:top w:val="nil"/>
              <w:left w:val="single" w:sz="6" w:space="0" w:color="000000"/>
              <w:bottom w:val="single" w:sz="6" w:space="0" w:color="000000"/>
              <w:right w:val="single" w:sz="6" w:space="0" w:color="000000"/>
            </w:tcBorders>
            <w:hideMark/>
          </w:tcPr>
          <w:p w14:paraId="03E8259F"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4271</w:t>
            </w:r>
          </w:p>
        </w:tc>
        <w:tc>
          <w:tcPr>
            <w:tcW w:w="2314" w:type="dxa"/>
            <w:tcBorders>
              <w:top w:val="nil"/>
              <w:left w:val="nil"/>
              <w:bottom w:val="single" w:sz="6" w:space="0" w:color="000000"/>
              <w:right w:val="single" w:sz="6" w:space="0" w:color="000000"/>
            </w:tcBorders>
            <w:hideMark/>
          </w:tcPr>
          <w:p w14:paraId="7BF7FBAE"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5271</w:t>
            </w:r>
          </w:p>
        </w:tc>
      </w:tr>
      <w:tr w:rsidR="009E5101" w:rsidRPr="005B50D2" w14:paraId="29B0166B" w14:textId="77777777" w:rsidTr="00B639FD">
        <w:tc>
          <w:tcPr>
            <w:tcW w:w="2422" w:type="dxa"/>
            <w:tcBorders>
              <w:top w:val="nil"/>
              <w:left w:val="single" w:sz="6" w:space="0" w:color="000000"/>
              <w:bottom w:val="single" w:sz="6" w:space="0" w:color="000000"/>
              <w:right w:val="single" w:sz="6" w:space="0" w:color="000000"/>
            </w:tcBorders>
            <w:hideMark/>
          </w:tcPr>
          <w:p w14:paraId="74F584BC"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4272</w:t>
            </w:r>
          </w:p>
        </w:tc>
        <w:tc>
          <w:tcPr>
            <w:tcW w:w="2314" w:type="dxa"/>
            <w:tcBorders>
              <w:top w:val="nil"/>
              <w:left w:val="nil"/>
              <w:bottom w:val="single" w:sz="6" w:space="0" w:color="000000"/>
              <w:right w:val="single" w:sz="6" w:space="0" w:color="000000"/>
            </w:tcBorders>
            <w:hideMark/>
          </w:tcPr>
          <w:p w14:paraId="09F22633"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5272</w:t>
            </w:r>
          </w:p>
        </w:tc>
      </w:tr>
      <w:tr w:rsidR="009E5101" w:rsidRPr="005B50D2" w14:paraId="75209771" w14:textId="77777777" w:rsidTr="00B639FD">
        <w:tc>
          <w:tcPr>
            <w:tcW w:w="2422" w:type="dxa"/>
            <w:tcBorders>
              <w:top w:val="nil"/>
              <w:left w:val="single" w:sz="6" w:space="0" w:color="000000"/>
              <w:bottom w:val="single" w:sz="6" w:space="0" w:color="000000"/>
              <w:right w:val="single" w:sz="6" w:space="0" w:color="000000"/>
            </w:tcBorders>
            <w:hideMark/>
          </w:tcPr>
          <w:p w14:paraId="6358E0EF"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4273</w:t>
            </w:r>
          </w:p>
        </w:tc>
        <w:tc>
          <w:tcPr>
            <w:tcW w:w="2314" w:type="dxa"/>
            <w:tcBorders>
              <w:top w:val="nil"/>
              <w:left w:val="nil"/>
              <w:bottom w:val="single" w:sz="6" w:space="0" w:color="000000"/>
              <w:right w:val="single" w:sz="6" w:space="0" w:color="000000"/>
            </w:tcBorders>
            <w:hideMark/>
          </w:tcPr>
          <w:p w14:paraId="63BA1766"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5273</w:t>
            </w:r>
          </w:p>
        </w:tc>
      </w:tr>
      <w:tr w:rsidR="009E5101" w:rsidRPr="005B50D2" w14:paraId="66934E29" w14:textId="77777777" w:rsidTr="00B639FD">
        <w:tc>
          <w:tcPr>
            <w:tcW w:w="2422" w:type="dxa"/>
            <w:tcBorders>
              <w:top w:val="nil"/>
              <w:left w:val="single" w:sz="6" w:space="0" w:color="000000"/>
              <w:bottom w:val="single" w:sz="6" w:space="0" w:color="000000"/>
              <w:right w:val="single" w:sz="6" w:space="0" w:color="000000"/>
            </w:tcBorders>
            <w:hideMark/>
          </w:tcPr>
          <w:p w14:paraId="7E5EBFC2"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4278</w:t>
            </w:r>
          </w:p>
        </w:tc>
        <w:tc>
          <w:tcPr>
            <w:tcW w:w="2314" w:type="dxa"/>
            <w:tcBorders>
              <w:top w:val="nil"/>
              <w:left w:val="nil"/>
              <w:bottom w:val="single" w:sz="6" w:space="0" w:color="000000"/>
              <w:right w:val="single" w:sz="6" w:space="0" w:color="000000"/>
            </w:tcBorders>
            <w:hideMark/>
          </w:tcPr>
          <w:p w14:paraId="13EF8378"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5278</w:t>
            </w:r>
          </w:p>
        </w:tc>
      </w:tr>
    </w:tbl>
    <w:p w14:paraId="284C5EB0" w14:textId="486972E2" w:rsidR="00C34FC6" w:rsidRPr="005B50D2" w:rsidRDefault="00C34FC6"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768A1B7" w14:textId="32E9245B" w:rsidR="0047036B" w:rsidRPr="005B50D2" w:rsidRDefault="0047036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tbl>
      <w:tblPr>
        <w:tblW w:w="0" w:type="auto"/>
        <w:tblCellMar>
          <w:top w:w="15" w:type="dxa"/>
          <w:left w:w="15" w:type="dxa"/>
          <w:bottom w:w="15" w:type="dxa"/>
          <w:right w:w="15" w:type="dxa"/>
        </w:tblCellMar>
        <w:tblLook w:val="04A0" w:firstRow="1" w:lastRow="0" w:firstColumn="1" w:lastColumn="0" w:noHBand="0" w:noVBand="1"/>
      </w:tblPr>
      <w:tblGrid>
        <w:gridCol w:w="2422"/>
        <w:gridCol w:w="2314"/>
      </w:tblGrid>
      <w:tr w:rsidR="00EF3116" w:rsidRPr="005B50D2" w14:paraId="525638A8" w14:textId="77777777" w:rsidTr="00EF3116">
        <w:trPr>
          <w:trHeight w:val="330"/>
        </w:trPr>
        <w:tc>
          <w:tcPr>
            <w:tcW w:w="4736" w:type="dxa"/>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820EDF8" w14:textId="273AD2A4" w:rsidR="00EF3116" w:rsidRPr="005B50D2" w:rsidRDefault="00EF3116" w:rsidP="00B639FD">
            <w:pPr>
              <w:widowControl/>
              <w:tabs>
                <w:tab w:val="left" w:pos="1195"/>
                <w:tab w:val="num" w:pos="1440"/>
                <w:tab w:val="right" w:leader="dot" w:pos="4680"/>
                <w:tab w:val="left" w:pos="5760"/>
                <w:tab w:val="right" w:leader="dot" w:pos="9302"/>
              </w:tabs>
              <w:jc w:val="center"/>
              <w:rPr>
                <w:rFonts w:ascii="BentonSans Comp Regular" w:hAnsi="BentonSans Comp Regular"/>
                <w:b/>
                <w:bCs/>
                <w:kern w:val="2"/>
                <w:sz w:val="20"/>
              </w:rPr>
            </w:pPr>
            <w:r w:rsidRPr="005B50D2">
              <w:rPr>
                <w:rFonts w:ascii="BentonSans Comp Regular" w:hAnsi="BentonSans Comp Regular"/>
                <w:b/>
                <w:i/>
                <w:iCs/>
                <w:kern w:val="2"/>
                <w:sz w:val="20"/>
              </w:rPr>
              <w:t>Civil Engineering Technical Elective Courses</w:t>
            </w:r>
          </w:p>
        </w:tc>
      </w:tr>
      <w:tr w:rsidR="009E5101" w:rsidRPr="005B50D2" w14:paraId="4A6E0BCE" w14:textId="77777777" w:rsidTr="002149C4">
        <w:tc>
          <w:tcPr>
            <w:tcW w:w="242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hideMark/>
          </w:tcPr>
          <w:p w14:paraId="79209DB7"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Undergraduate Course</w:t>
            </w:r>
          </w:p>
        </w:tc>
        <w:tc>
          <w:tcPr>
            <w:tcW w:w="2314" w:type="dxa"/>
            <w:tcBorders>
              <w:top w:val="single" w:sz="6" w:space="0" w:color="000000"/>
              <w:left w:val="nil"/>
              <w:bottom w:val="single" w:sz="6" w:space="0" w:color="000000"/>
              <w:right w:val="single" w:sz="6" w:space="0" w:color="000000"/>
            </w:tcBorders>
            <w:shd w:val="clear" w:color="auto" w:fill="F2F2F2" w:themeFill="background1" w:themeFillShade="F2"/>
            <w:hideMark/>
          </w:tcPr>
          <w:p w14:paraId="734F75FB" w14:textId="77777777" w:rsidR="009E5101" w:rsidRPr="005B50D2" w:rsidRDefault="009E5101" w:rsidP="0060484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b/>
                <w:bCs/>
                <w:kern w:val="2"/>
                <w:sz w:val="20"/>
              </w:rPr>
              <w:t>Graduate Substitution</w:t>
            </w:r>
          </w:p>
        </w:tc>
      </w:tr>
      <w:tr w:rsidR="009E5101" w:rsidRPr="005B50D2" w14:paraId="3E02E34A" w14:textId="77777777" w:rsidTr="002149C4">
        <w:tc>
          <w:tcPr>
            <w:tcW w:w="2422" w:type="dxa"/>
            <w:tcBorders>
              <w:top w:val="nil"/>
              <w:left w:val="single" w:sz="6" w:space="0" w:color="000000"/>
              <w:bottom w:val="single" w:sz="6" w:space="0" w:color="000000"/>
              <w:right w:val="single" w:sz="6" w:space="0" w:color="000000"/>
            </w:tcBorders>
            <w:hideMark/>
          </w:tcPr>
          <w:p w14:paraId="7AC7ADC8" w14:textId="14F7BFEF" w:rsidR="009E5101" w:rsidRPr="005B50D2" w:rsidRDefault="009E5101" w:rsidP="009E5101">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p>
        </w:tc>
        <w:tc>
          <w:tcPr>
            <w:tcW w:w="2314" w:type="dxa"/>
            <w:tcBorders>
              <w:top w:val="nil"/>
              <w:left w:val="nil"/>
              <w:bottom w:val="single" w:sz="6" w:space="0" w:color="000000"/>
              <w:right w:val="single" w:sz="6" w:space="0" w:color="000000"/>
            </w:tcBorders>
            <w:hideMark/>
          </w:tcPr>
          <w:p w14:paraId="5962CA97" w14:textId="77777777" w:rsidR="009E5101" w:rsidRPr="005B50D2" w:rsidRDefault="009E5101" w:rsidP="009E5101">
            <w:pPr>
              <w:widowControl/>
              <w:tabs>
                <w:tab w:val="left" w:pos="1195"/>
                <w:tab w:val="num" w:pos="1440"/>
                <w:tab w:val="right" w:leader="dot" w:pos="4680"/>
                <w:tab w:val="left" w:pos="5760"/>
                <w:tab w:val="right" w:leader="dot" w:pos="9302"/>
              </w:tabs>
              <w:jc w:val="both"/>
              <w:rPr>
                <w:rFonts w:ascii="BentonSans Comp Regular" w:hAnsi="BentonSans Comp Regular"/>
                <w:b/>
                <w:kern w:val="2"/>
                <w:sz w:val="20"/>
              </w:rPr>
            </w:pPr>
          </w:p>
        </w:tc>
      </w:tr>
      <w:tr w:rsidR="009E5101" w:rsidRPr="005B50D2" w14:paraId="29982CEC" w14:textId="77777777" w:rsidTr="002149C4">
        <w:tc>
          <w:tcPr>
            <w:tcW w:w="2422" w:type="dxa"/>
            <w:tcBorders>
              <w:top w:val="nil"/>
              <w:left w:val="single" w:sz="6" w:space="0" w:color="000000"/>
              <w:bottom w:val="single" w:sz="6" w:space="0" w:color="000000"/>
              <w:right w:val="single" w:sz="6" w:space="0" w:color="000000"/>
            </w:tcBorders>
            <w:hideMark/>
          </w:tcPr>
          <w:p w14:paraId="0FD65EF5"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4090</w:t>
            </w:r>
          </w:p>
        </w:tc>
        <w:tc>
          <w:tcPr>
            <w:tcW w:w="2314" w:type="dxa"/>
            <w:tcBorders>
              <w:top w:val="nil"/>
              <w:left w:val="nil"/>
              <w:bottom w:val="single" w:sz="6" w:space="0" w:color="000000"/>
              <w:right w:val="single" w:sz="6" w:space="0" w:color="000000"/>
            </w:tcBorders>
            <w:hideMark/>
          </w:tcPr>
          <w:p w14:paraId="2E05A503"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5090</w:t>
            </w:r>
          </w:p>
        </w:tc>
      </w:tr>
      <w:tr w:rsidR="009E5101" w:rsidRPr="005B50D2" w14:paraId="5D074338" w14:textId="77777777" w:rsidTr="002149C4">
        <w:tc>
          <w:tcPr>
            <w:tcW w:w="2422" w:type="dxa"/>
            <w:tcBorders>
              <w:top w:val="nil"/>
              <w:left w:val="single" w:sz="6" w:space="0" w:color="000000"/>
              <w:bottom w:val="single" w:sz="6" w:space="0" w:color="000000"/>
              <w:right w:val="single" w:sz="6" w:space="0" w:color="000000"/>
            </w:tcBorders>
            <w:hideMark/>
          </w:tcPr>
          <w:p w14:paraId="4E00227D"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4108</w:t>
            </w:r>
          </w:p>
        </w:tc>
        <w:tc>
          <w:tcPr>
            <w:tcW w:w="2314" w:type="dxa"/>
            <w:tcBorders>
              <w:top w:val="nil"/>
              <w:left w:val="nil"/>
              <w:bottom w:val="single" w:sz="6" w:space="0" w:color="000000"/>
              <w:right w:val="single" w:sz="6" w:space="0" w:color="000000"/>
            </w:tcBorders>
            <w:hideMark/>
          </w:tcPr>
          <w:p w14:paraId="7637FD8F"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5108</w:t>
            </w:r>
          </w:p>
        </w:tc>
      </w:tr>
      <w:tr w:rsidR="009E5101" w:rsidRPr="005B50D2" w14:paraId="0D887B52" w14:textId="77777777" w:rsidTr="002149C4">
        <w:tc>
          <w:tcPr>
            <w:tcW w:w="2422" w:type="dxa"/>
            <w:tcBorders>
              <w:top w:val="nil"/>
              <w:left w:val="single" w:sz="6" w:space="0" w:color="000000"/>
              <w:bottom w:val="single" w:sz="6" w:space="0" w:color="000000"/>
              <w:right w:val="single" w:sz="6" w:space="0" w:color="000000"/>
            </w:tcBorders>
            <w:hideMark/>
          </w:tcPr>
          <w:p w14:paraId="7AAAA750"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4122</w:t>
            </w:r>
          </w:p>
        </w:tc>
        <w:tc>
          <w:tcPr>
            <w:tcW w:w="2314" w:type="dxa"/>
            <w:tcBorders>
              <w:top w:val="nil"/>
              <w:left w:val="nil"/>
              <w:bottom w:val="single" w:sz="6" w:space="0" w:color="000000"/>
              <w:right w:val="single" w:sz="6" w:space="0" w:color="000000"/>
            </w:tcBorders>
            <w:hideMark/>
          </w:tcPr>
          <w:p w14:paraId="7FE19E72"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5122</w:t>
            </w:r>
          </w:p>
        </w:tc>
      </w:tr>
      <w:tr w:rsidR="009E5101" w:rsidRPr="005B50D2" w14:paraId="66BA3EC3" w14:textId="77777777" w:rsidTr="002149C4">
        <w:tc>
          <w:tcPr>
            <w:tcW w:w="2422" w:type="dxa"/>
            <w:tcBorders>
              <w:top w:val="nil"/>
              <w:left w:val="single" w:sz="6" w:space="0" w:color="000000"/>
              <w:bottom w:val="single" w:sz="6" w:space="0" w:color="000000"/>
              <w:right w:val="single" w:sz="6" w:space="0" w:color="000000"/>
            </w:tcBorders>
            <w:hideMark/>
          </w:tcPr>
          <w:p w14:paraId="47EFAEAA"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4142</w:t>
            </w:r>
          </w:p>
        </w:tc>
        <w:tc>
          <w:tcPr>
            <w:tcW w:w="2314" w:type="dxa"/>
            <w:tcBorders>
              <w:top w:val="nil"/>
              <w:left w:val="nil"/>
              <w:bottom w:val="single" w:sz="6" w:space="0" w:color="000000"/>
              <w:right w:val="single" w:sz="6" w:space="0" w:color="000000"/>
            </w:tcBorders>
            <w:hideMark/>
          </w:tcPr>
          <w:p w14:paraId="510C7A3C"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5142</w:t>
            </w:r>
          </w:p>
        </w:tc>
      </w:tr>
      <w:tr w:rsidR="009E5101" w:rsidRPr="005B50D2" w14:paraId="5FC0BCF6" w14:textId="77777777" w:rsidTr="002149C4">
        <w:tc>
          <w:tcPr>
            <w:tcW w:w="2422" w:type="dxa"/>
            <w:tcBorders>
              <w:top w:val="nil"/>
              <w:left w:val="single" w:sz="6" w:space="0" w:color="000000"/>
              <w:bottom w:val="single" w:sz="6" w:space="0" w:color="000000"/>
              <w:right w:val="single" w:sz="6" w:space="0" w:color="000000"/>
            </w:tcBorders>
            <w:hideMark/>
          </w:tcPr>
          <w:p w14:paraId="1206BF6B"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4144</w:t>
            </w:r>
          </w:p>
        </w:tc>
        <w:tc>
          <w:tcPr>
            <w:tcW w:w="2314" w:type="dxa"/>
            <w:tcBorders>
              <w:top w:val="nil"/>
              <w:left w:val="nil"/>
              <w:bottom w:val="single" w:sz="6" w:space="0" w:color="000000"/>
              <w:right w:val="single" w:sz="6" w:space="0" w:color="000000"/>
            </w:tcBorders>
            <w:hideMark/>
          </w:tcPr>
          <w:p w14:paraId="27EA3A06"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5144</w:t>
            </w:r>
          </w:p>
        </w:tc>
      </w:tr>
      <w:tr w:rsidR="009E5101" w:rsidRPr="005B50D2" w14:paraId="106034BA" w14:textId="77777777" w:rsidTr="002149C4">
        <w:tc>
          <w:tcPr>
            <w:tcW w:w="2422" w:type="dxa"/>
            <w:tcBorders>
              <w:top w:val="nil"/>
              <w:left w:val="single" w:sz="6" w:space="0" w:color="000000"/>
              <w:bottom w:val="single" w:sz="6" w:space="0" w:color="000000"/>
              <w:right w:val="single" w:sz="6" w:space="0" w:color="000000"/>
            </w:tcBorders>
            <w:hideMark/>
          </w:tcPr>
          <w:p w14:paraId="001E1FD5"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4145</w:t>
            </w:r>
          </w:p>
        </w:tc>
        <w:tc>
          <w:tcPr>
            <w:tcW w:w="2314" w:type="dxa"/>
            <w:tcBorders>
              <w:top w:val="nil"/>
              <w:left w:val="nil"/>
              <w:bottom w:val="single" w:sz="6" w:space="0" w:color="000000"/>
              <w:right w:val="single" w:sz="6" w:space="0" w:color="000000"/>
            </w:tcBorders>
            <w:hideMark/>
          </w:tcPr>
          <w:p w14:paraId="1EB7E887"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5145</w:t>
            </w:r>
          </w:p>
        </w:tc>
      </w:tr>
      <w:tr w:rsidR="009E5101" w:rsidRPr="005B50D2" w14:paraId="63ED1A56" w14:textId="77777777" w:rsidTr="002149C4">
        <w:tc>
          <w:tcPr>
            <w:tcW w:w="2422" w:type="dxa"/>
            <w:tcBorders>
              <w:top w:val="nil"/>
              <w:left w:val="single" w:sz="6" w:space="0" w:color="000000"/>
              <w:bottom w:val="single" w:sz="6" w:space="0" w:color="000000"/>
              <w:right w:val="single" w:sz="6" w:space="0" w:color="000000"/>
            </w:tcBorders>
            <w:hideMark/>
          </w:tcPr>
          <w:p w14:paraId="55D36F7A"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lastRenderedPageBreak/>
              <w:t>CEGR 4146</w:t>
            </w:r>
          </w:p>
        </w:tc>
        <w:tc>
          <w:tcPr>
            <w:tcW w:w="2314" w:type="dxa"/>
            <w:tcBorders>
              <w:top w:val="nil"/>
              <w:left w:val="nil"/>
              <w:bottom w:val="single" w:sz="6" w:space="0" w:color="000000"/>
              <w:right w:val="single" w:sz="6" w:space="0" w:color="000000"/>
            </w:tcBorders>
            <w:hideMark/>
          </w:tcPr>
          <w:p w14:paraId="2B688618"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5146</w:t>
            </w:r>
          </w:p>
        </w:tc>
      </w:tr>
      <w:tr w:rsidR="009E5101" w:rsidRPr="005B50D2" w14:paraId="035D9591" w14:textId="77777777" w:rsidTr="002149C4">
        <w:tc>
          <w:tcPr>
            <w:tcW w:w="2422" w:type="dxa"/>
            <w:tcBorders>
              <w:top w:val="nil"/>
              <w:left w:val="single" w:sz="6" w:space="0" w:color="000000"/>
              <w:bottom w:val="single" w:sz="6" w:space="0" w:color="000000"/>
              <w:right w:val="single" w:sz="6" w:space="0" w:color="000000"/>
            </w:tcBorders>
            <w:hideMark/>
          </w:tcPr>
          <w:p w14:paraId="1A184A5C"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4147</w:t>
            </w:r>
          </w:p>
        </w:tc>
        <w:tc>
          <w:tcPr>
            <w:tcW w:w="2314" w:type="dxa"/>
            <w:tcBorders>
              <w:top w:val="nil"/>
              <w:left w:val="nil"/>
              <w:bottom w:val="single" w:sz="6" w:space="0" w:color="000000"/>
              <w:right w:val="single" w:sz="6" w:space="0" w:color="000000"/>
            </w:tcBorders>
            <w:hideMark/>
          </w:tcPr>
          <w:p w14:paraId="30E95B3A"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5147</w:t>
            </w:r>
          </w:p>
        </w:tc>
      </w:tr>
      <w:tr w:rsidR="009E5101" w:rsidRPr="005B50D2" w14:paraId="0F001965" w14:textId="77777777" w:rsidTr="002149C4">
        <w:tc>
          <w:tcPr>
            <w:tcW w:w="2422" w:type="dxa"/>
            <w:tcBorders>
              <w:top w:val="nil"/>
              <w:left w:val="single" w:sz="6" w:space="0" w:color="000000"/>
              <w:bottom w:val="single" w:sz="6" w:space="0" w:color="000000"/>
              <w:right w:val="single" w:sz="6" w:space="0" w:color="000000"/>
            </w:tcBorders>
            <w:hideMark/>
          </w:tcPr>
          <w:p w14:paraId="383F98D1"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4149</w:t>
            </w:r>
          </w:p>
        </w:tc>
        <w:tc>
          <w:tcPr>
            <w:tcW w:w="2314" w:type="dxa"/>
            <w:tcBorders>
              <w:top w:val="nil"/>
              <w:left w:val="nil"/>
              <w:bottom w:val="single" w:sz="6" w:space="0" w:color="000000"/>
              <w:right w:val="single" w:sz="6" w:space="0" w:color="000000"/>
            </w:tcBorders>
            <w:hideMark/>
          </w:tcPr>
          <w:p w14:paraId="7AD66C27"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5149</w:t>
            </w:r>
          </w:p>
        </w:tc>
      </w:tr>
      <w:tr w:rsidR="009E5101" w:rsidRPr="005B50D2" w14:paraId="28EAAAD3" w14:textId="77777777" w:rsidTr="002149C4">
        <w:tc>
          <w:tcPr>
            <w:tcW w:w="2422" w:type="dxa"/>
            <w:tcBorders>
              <w:top w:val="nil"/>
              <w:left w:val="single" w:sz="6" w:space="0" w:color="000000"/>
              <w:bottom w:val="single" w:sz="6" w:space="0" w:color="000000"/>
              <w:right w:val="single" w:sz="6" w:space="0" w:color="000000"/>
            </w:tcBorders>
            <w:hideMark/>
          </w:tcPr>
          <w:p w14:paraId="11DAE9AC"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4153</w:t>
            </w:r>
          </w:p>
        </w:tc>
        <w:tc>
          <w:tcPr>
            <w:tcW w:w="2314" w:type="dxa"/>
            <w:tcBorders>
              <w:top w:val="nil"/>
              <w:left w:val="nil"/>
              <w:bottom w:val="single" w:sz="6" w:space="0" w:color="000000"/>
              <w:right w:val="single" w:sz="6" w:space="0" w:color="000000"/>
            </w:tcBorders>
            <w:hideMark/>
          </w:tcPr>
          <w:p w14:paraId="164324E2"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5153</w:t>
            </w:r>
          </w:p>
        </w:tc>
      </w:tr>
      <w:tr w:rsidR="009E5101" w:rsidRPr="005B50D2" w14:paraId="43F805AF" w14:textId="77777777" w:rsidTr="002149C4">
        <w:tc>
          <w:tcPr>
            <w:tcW w:w="2422" w:type="dxa"/>
            <w:tcBorders>
              <w:top w:val="nil"/>
              <w:left w:val="single" w:sz="6" w:space="0" w:color="000000"/>
              <w:bottom w:val="single" w:sz="6" w:space="0" w:color="000000"/>
              <w:right w:val="single" w:sz="6" w:space="0" w:color="000000"/>
            </w:tcBorders>
            <w:hideMark/>
          </w:tcPr>
          <w:p w14:paraId="4DA82762"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4161</w:t>
            </w:r>
          </w:p>
        </w:tc>
        <w:tc>
          <w:tcPr>
            <w:tcW w:w="2314" w:type="dxa"/>
            <w:tcBorders>
              <w:top w:val="nil"/>
              <w:left w:val="nil"/>
              <w:bottom w:val="single" w:sz="6" w:space="0" w:color="000000"/>
              <w:right w:val="single" w:sz="6" w:space="0" w:color="000000"/>
            </w:tcBorders>
            <w:hideMark/>
          </w:tcPr>
          <w:p w14:paraId="46FBC66C"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5161</w:t>
            </w:r>
          </w:p>
        </w:tc>
      </w:tr>
      <w:tr w:rsidR="009E5101" w:rsidRPr="005B50D2" w14:paraId="6ED5FE82" w14:textId="77777777" w:rsidTr="002149C4">
        <w:tc>
          <w:tcPr>
            <w:tcW w:w="2422" w:type="dxa"/>
            <w:tcBorders>
              <w:top w:val="nil"/>
              <w:left w:val="single" w:sz="6" w:space="0" w:color="000000"/>
              <w:bottom w:val="single" w:sz="6" w:space="0" w:color="000000"/>
              <w:right w:val="single" w:sz="6" w:space="0" w:color="000000"/>
            </w:tcBorders>
            <w:hideMark/>
          </w:tcPr>
          <w:p w14:paraId="1CFEEC5C"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4162</w:t>
            </w:r>
          </w:p>
        </w:tc>
        <w:tc>
          <w:tcPr>
            <w:tcW w:w="2314" w:type="dxa"/>
            <w:tcBorders>
              <w:top w:val="nil"/>
              <w:left w:val="nil"/>
              <w:bottom w:val="single" w:sz="6" w:space="0" w:color="000000"/>
              <w:right w:val="single" w:sz="6" w:space="0" w:color="000000"/>
            </w:tcBorders>
            <w:hideMark/>
          </w:tcPr>
          <w:p w14:paraId="7ABE3A78"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5162</w:t>
            </w:r>
          </w:p>
        </w:tc>
      </w:tr>
      <w:tr w:rsidR="009E5101" w:rsidRPr="005B50D2" w14:paraId="77C040FA" w14:textId="77777777" w:rsidTr="002149C4">
        <w:tc>
          <w:tcPr>
            <w:tcW w:w="2422" w:type="dxa"/>
            <w:tcBorders>
              <w:top w:val="nil"/>
              <w:left w:val="single" w:sz="6" w:space="0" w:color="000000"/>
              <w:bottom w:val="single" w:sz="6" w:space="0" w:color="000000"/>
              <w:right w:val="single" w:sz="6" w:space="0" w:color="000000"/>
            </w:tcBorders>
            <w:hideMark/>
          </w:tcPr>
          <w:p w14:paraId="2291B73E"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4168</w:t>
            </w:r>
          </w:p>
        </w:tc>
        <w:tc>
          <w:tcPr>
            <w:tcW w:w="2314" w:type="dxa"/>
            <w:tcBorders>
              <w:top w:val="nil"/>
              <w:left w:val="nil"/>
              <w:bottom w:val="single" w:sz="6" w:space="0" w:color="000000"/>
              <w:right w:val="single" w:sz="6" w:space="0" w:color="000000"/>
            </w:tcBorders>
            <w:hideMark/>
          </w:tcPr>
          <w:p w14:paraId="4B2F7C4C"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5168</w:t>
            </w:r>
          </w:p>
        </w:tc>
      </w:tr>
      <w:tr w:rsidR="009E5101" w:rsidRPr="005B50D2" w14:paraId="5F6CFBCD" w14:textId="77777777" w:rsidTr="002149C4">
        <w:tc>
          <w:tcPr>
            <w:tcW w:w="2422" w:type="dxa"/>
            <w:tcBorders>
              <w:top w:val="nil"/>
              <w:left w:val="single" w:sz="6" w:space="0" w:color="000000"/>
              <w:bottom w:val="single" w:sz="6" w:space="0" w:color="000000"/>
              <w:right w:val="single" w:sz="6" w:space="0" w:color="000000"/>
            </w:tcBorders>
            <w:hideMark/>
          </w:tcPr>
          <w:p w14:paraId="2589C111"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4171</w:t>
            </w:r>
          </w:p>
        </w:tc>
        <w:tc>
          <w:tcPr>
            <w:tcW w:w="2314" w:type="dxa"/>
            <w:tcBorders>
              <w:top w:val="nil"/>
              <w:left w:val="nil"/>
              <w:bottom w:val="single" w:sz="6" w:space="0" w:color="000000"/>
              <w:right w:val="single" w:sz="6" w:space="0" w:color="000000"/>
            </w:tcBorders>
            <w:hideMark/>
          </w:tcPr>
          <w:p w14:paraId="30C06199"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5171</w:t>
            </w:r>
          </w:p>
        </w:tc>
      </w:tr>
      <w:tr w:rsidR="009E5101" w:rsidRPr="005B50D2" w14:paraId="187EAA8B" w14:textId="77777777" w:rsidTr="002149C4">
        <w:tc>
          <w:tcPr>
            <w:tcW w:w="2422" w:type="dxa"/>
            <w:tcBorders>
              <w:top w:val="nil"/>
              <w:left w:val="single" w:sz="6" w:space="0" w:color="000000"/>
              <w:bottom w:val="single" w:sz="6" w:space="0" w:color="000000"/>
              <w:right w:val="single" w:sz="6" w:space="0" w:color="000000"/>
            </w:tcBorders>
            <w:hideMark/>
          </w:tcPr>
          <w:p w14:paraId="7304E3C7"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4181</w:t>
            </w:r>
          </w:p>
        </w:tc>
        <w:tc>
          <w:tcPr>
            <w:tcW w:w="2314" w:type="dxa"/>
            <w:tcBorders>
              <w:top w:val="nil"/>
              <w:left w:val="nil"/>
              <w:bottom w:val="single" w:sz="6" w:space="0" w:color="000000"/>
              <w:right w:val="single" w:sz="6" w:space="0" w:color="000000"/>
            </w:tcBorders>
            <w:hideMark/>
          </w:tcPr>
          <w:p w14:paraId="1DA3303F"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5181</w:t>
            </w:r>
          </w:p>
        </w:tc>
      </w:tr>
      <w:tr w:rsidR="009E5101" w:rsidRPr="005B50D2" w14:paraId="29728570" w14:textId="77777777" w:rsidTr="002149C4">
        <w:tc>
          <w:tcPr>
            <w:tcW w:w="2422" w:type="dxa"/>
            <w:tcBorders>
              <w:top w:val="nil"/>
              <w:left w:val="single" w:sz="6" w:space="0" w:color="000000"/>
              <w:bottom w:val="single" w:sz="6" w:space="0" w:color="000000"/>
              <w:right w:val="single" w:sz="6" w:space="0" w:color="000000"/>
            </w:tcBorders>
            <w:hideMark/>
          </w:tcPr>
          <w:p w14:paraId="4E615F2D"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4182</w:t>
            </w:r>
          </w:p>
        </w:tc>
        <w:tc>
          <w:tcPr>
            <w:tcW w:w="2314" w:type="dxa"/>
            <w:tcBorders>
              <w:top w:val="nil"/>
              <w:left w:val="nil"/>
              <w:bottom w:val="single" w:sz="6" w:space="0" w:color="000000"/>
              <w:right w:val="single" w:sz="6" w:space="0" w:color="000000"/>
            </w:tcBorders>
            <w:hideMark/>
          </w:tcPr>
          <w:p w14:paraId="088D2289"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5182</w:t>
            </w:r>
          </w:p>
        </w:tc>
      </w:tr>
      <w:tr w:rsidR="009E5101" w:rsidRPr="005B50D2" w14:paraId="690A430B" w14:textId="77777777" w:rsidTr="002149C4">
        <w:tc>
          <w:tcPr>
            <w:tcW w:w="2422" w:type="dxa"/>
            <w:tcBorders>
              <w:top w:val="nil"/>
              <w:left w:val="single" w:sz="6" w:space="0" w:color="000000"/>
              <w:bottom w:val="single" w:sz="6" w:space="0" w:color="000000"/>
              <w:right w:val="single" w:sz="6" w:space="0" w:color="000000"/>
            </w:tcBorders>
            <w:hideMark/>
          </w:tcPr>
          <w:p w14:paraId="2975DED9"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4183</w:t>
            </w:r>
          </w:p>
        </w:tc>
        <w:tc>
          <w:tcPr>
            <w:tcW w:w="2314" w:type="dxa"/>
            <w:tcBorders>
              <w:top w:val="nil"/>
              <w:left w:val="nil"/>
              <w:bottom w:val="single" w:sz="6" w:space="0" w:color="000000"/>
              <w:right w:val="single" w:sz="6" w:space="0" w:color="000000"/>
            </w:tcBorders>
            <w:hideMark/>
          </w:tcPr>
          <w:p w14:paraId="29F2F769"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5183</w:t>
            </w:r>
          </w:p>
        </w:tc>
      </w:tr>
      <w:tr w:rsidR="009E5101" w:rsidRPr="005B50D2" w14:paraId="1CE76ACF" w14:textId="77777777" w:rsidTr="002149C4">
        <w:tc>
          <w:tcPr>
            <w:tcW w:w="2422" w:type="dxa"/>
            <w:tcBorders>
              <w:top w:val="nil"/>
              <w:left w:val="single" w:sz="6" w:space="0" w:color="000000"/>
              <w:bottom w:val="single" w:sz="6" w:space="0" w:color="000000"/>
              <w:right w:val="single" w:sz="6" w:space="0" w:color="000000"/>
            </w:tcBorders>
            <w:hideMark/>
          </w:tcPr>
          <w:p w14:paraId="49BAFD46"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4184</w:t>
            </w:r>
          </w:p>
        </w:tc>
        <w:tc>
          <w:tcPr>
            <w:tcW w:w="2314" w:type="dxa"/>
            <w:tcBorders>
              <w:top w:val="nil"/>
              <w:left w:val="nil"/>
              <w:bottom w:val="single" w:sz="6" w:space="0" w:color="000000"/>
              <w:right w:val="single" w:sz="6" w:space="0" w:color="000000"/>
            </w:tcBorders>
            <w:hideMark/>
          </w:tcPr>
          <w:p w14:paraId="25933F12"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5184</w:t>
            </w:r>
          </w:p>
        </w:tc>
      </w:tr>
      <w:tr w:rsidR="009E5101" w:rsidRPr="005B50D2" w14:paraId="457A1420" w14:textId="77777777" w:rsidTr="002149C4">
        <w:tc>
          <w:tcPr>
            <w:tcW w:w="2422" w:type="dxa"/>
            <w:tcBorders>
              <w:top w:val="nil"/>
              <w:left w:val="single" w:sz="6" w:space="0" w:color="000000"/>
              <w:bottom w:val="single" w:sz="6" w:space="0" w:color="000000"/>
              <w:right w:val="single" w:sz="6" w:space="0" w:color="000000"/>
            </w:tcBorders>
            <w:hideMark/>
          </w:tcPr>
          <w:p w14:paraId="74F955CC"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4185</w:t>
            </w:r>
          </w:p>
        </w:tc>
        <w:tc>
          <w:tcPr>
            <w:tcW w:w="2314" w:type="dxa"/>
            <w:tcBorders>
              <w:top w:val="nil"/>
              <w:left w:val="nil"/>
              <w:bottom w:val="single" w:sz="6" w:space="0" w:color="000000"/>
              <w:right w:val="single" w:sz="6" w:space="0" w:color="000000"/>
            </w:tcBorders>
            <w:hideMark/>
          </w:tcPr>
          <w:p w14:paraId="1C5D61B5"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5185</w:t>
            </w:r>
          </w:p>
        </w:tc>
      </w:tr>
      <w:tr w:rsidR="009E5101" w:rsidRPr="005B50D2" w14:paraId="5E5EEF5F" w14:textId="77777777" w:rsidTr="002149C4">
        <w:tc>
          <w:tcPr>
            <w:tcW w:w="2422" w:type="dxa"/>
            <w:tcBorders>
              <w:top w:val="nil"/>
              <w:left w:val="single" w:sz="6" w:space="0" w:color="000000"/>
              <w:bottom w:val="single" w:sz="6" w:space="0" w:color="000000"/>
              <w:right w:val="single" w:sz="6" w:space="0" w:color="000000"/>
            </w:tcBorders>
            <w:hideMark/>
          </w:tcPr>
          <w:p w14:paraId="7762F261"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4222</w:t>
            </w:r>
          </w:p>
        </w:tc>
        <w:tc>
          <w:tcPr>
            <w:tcW w:w="2314" w:type="dxa"/>
            <w:tcBorders>
              <w:top w:val="nil"/>
              <w:left w:val="nil"/>
              <w:bottom w:val="single" w:sz="6" w:space="0" w:color="000000"/>
              <w:right w:val="single" w:sz="6" w:space="0" w:color="000000"/>
            </w:tcBorders>
            <w:hideMark/>
          </w:tcPr>
          <w:p w14:paraId="29F95C84"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5222</w:t>
            </w:r>
          </w:p>
        </w:tc>
      </w:tr>
      <w:tr w:rsidR="009E5101" w:rsidRPr="005B50D2" w14:paraId="1818E652" w14:textId="77777777" w:rsidTr="002149C4">
        <w:tc>
          <w:tcPr>
            <w:tcW w:w="2422" w:type="dxa"/>
            <w:tcBorders>
              <w:top w:val="nil"/>
              <w:left w:val="single" w:sz="6" w:space="0" w:color="000000"/>
              <w:bottom w:val="single" w:sz="6" w:space="0" w:color="000000"/>
              <w:right w:val="single" w:sz="6" w:space="0" w:color="000000"/>
            </w:tcBorders>
            <w:hideMark/>
          </w:tcPr>
          <w:p w14:paraId="7B11EAEC"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4223</w:t>
            </w:r>
          </w:p>
        </w:tc>
        <w:tc>
          <w:tcPr>
            <w:tcW w:w="2314" w:type="dxa"/>
            <w:tcBorders>
              <w:top w:val="nil"/>
              <w:left w:val="nil"/>
              <w:bottom w:val="single" w:sz="6" w:space="0" w:color="000000"/>
              <w:right w:val="single" w:sz="6" w:space="0" w:color="000000"/>
            </w:tcBorders>
            <w:hideMark/>
          </w:tcPr>
          <w:p w14:paraId="796E50A6"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5223</w:t>
            </w:r>
          </w:p>
        </w:tc>
      </w:tr>
      <w:tr w:rsidR="009E5101" w:rsidRPr="005B50D2" w14:paraId="4B714C74" w14:textId="77777777" w:rsidTr="002149C4">
        <w:tc>
          <w:tcPr>
            <w:tcW w:w="2422" w:type="dxa"/>
            <w:tcBorders>
              <w:top w:val="nil"/>
              <w:left w:val="single" w:sz="6" w:space="0" w:color="000000"/>
              <w:bottom w:val="single" w:sz="6" w:space="0" w:color="000000"/>
              <w:right w:val="single" w:sz="6" w:space="0" w:color="000000"/>
            </w:tcBorders>
            <w:hideMark/>
          </w:tcPr>
          <w:p w14:paraId="0E488E91"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4224</w:t>
            </w:r>
          </w:p>
        </w:tc>
        <w:tc>
          <w:tcPr>
            <w:tcW w:w="2314" w:type="dxa"/>
            <w:tcBorders>
              <w:top w:val="nil"/>
              <w:left w:val="nil"/>
              <w:bottom w:val="single" w:sz="6" w:space="0" w:color="000000"/>
              <w:right w:val="single" w:sz="6" w:space="0" w:color="000000"/>
            </w:tcBorders>
            <w:hideMark/>
          </w:tcPr>
          <w:p w14:paraId="1091FBB0"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5224</w:t>
            </w:r>
          </w:p>
        </w:tc>
      </w:tr>
      <w:tr w:rsidR="009E5101" w:rsidRPr="005B50D2" w14:paraId="3A9652D8" w14:textId="77777777" w:rsidTr="002149C4">
        <w:tc>
          <w:tcPr>
            <w:tcW w:w="2422" w:type="dxa"/>
            <w:tcBorders>
              <w:top w:val="nil"/>
              <w:left w:val="single" w:sz="6" w:space="0" w:color="000000"/>
              <w:bottom w:val="single" w:sz="6" w:space="0" w:color="000000"/>
              <w:right w:val="single" w:sz="6" w:space="0" w:color="000000"/>
            </w:tcBorders>
            <w:hideMark/>
          </w:tcPr>
          <w:p w14:paraId="548EDCD9"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4226</w:t>
            </w:r>
          </w:p>
        </w:tc>
        <w:tc>
          <w:tcPr>
            <w:tcW w:w="2314" w:type="dxa"/>
            <w:tcBorders>
              <w:top w:val="nil"/>
              <w:left w:val="nil"/>
              <w:bottom w:val="single" w:sz="6" w:space="0" w:color="000000"/>
              <w:right w:val="single" w:sz="6" w:space="0" w:color="000000"/>
            </w:tcBorders>
            <w:hideMark/>
          </w:tcPr>
          <w:p w14:paraId="07BB6174"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5226</w:t>
            </w:r>
          </w:p>
        </w:tc>
      </w:tr>
      <w:tr w:rsidR="009E5101" w:rsidRPr="005B50D2" w14:paraId="75C7394B" w14:textId="77777777" w:rsidTr="002149C4">
        <w:tc>
          <w:tcPr>
            <w:tcW w:w="2422" w:type="dxa"/>
            <w:tcBorders>
              <w:top w:val="nil"/>
              <w:left w:val="single" w:sz="6" w:space="0" w:color="000000"/>
              <w:bottom w:val="single" w:sz="6" w:space="0" w:color="000000"/>
              <w:right w:val="single" w:sz="6" w:space="0" w:color="000000"/>
            </w:tcBorders>
            <w:hideMark/>
          </w:tcPr>
          <w:p w14:paraId="33F4E8AF"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4242</w:t>
            </w:r>
          </w:p>
        </w:tc>
        <w:tc>
          <w:tcPr>
            <w:tcW w:w="2314" w:type="dxa"/>
            <w:tcBorders>
              <w:top w:val="nil"/>
              <w:left w:val="nil"/>
              <w:bottom w:val="single" w:sz="6" w:space="0" w:color="000000"/>
              <w:right w:val="single" w:sz="6" w:space="0" w:color="000000"/>
            </w:tcBorders>
            <w:hideMark/>
          </w:tcPr>
          <w:p w14:paraId="558F4E99"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5242</w:t>
            </w:r>
          </w:p>
        </w:tc>
      </w:tr>
      <w:tr w:rsidR="009E5101" w:rsidRPr="005B50D2" w14:paraId="4CFB79F4" w14:textId="77777777" w:rsidTr="002149C4">
        <w:tc>
          <w:tcPr>
            <w:tcW w:w="2422" w:type="dxa"/>
            <w:tcBorders>
              <w:top w:val="nil"/>
              <w:left w:val="single" w:sz="6" w:space="0" w:color="000000"/>
              <w:bottom w:val="single" w:sz="6" w:space="0" w:color="000000"/>
              <w:right w:val="single" w:sz="6" w:space="0" w:color="000000"/>
            </w:tcBorders>
            <w:hideMark/>
          </w:tcPr>
          <w:p w14:paraId="76EDD9CB"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4246</w:t>
            </w:r>
          </w:p>
        </w:tc>
        <w:tc>
          <w:tcPr>
            <w:tcW w:w="2314" w:type="dxa"/>
            <w:tcBorders>
              <w:top w:val="nil"/>
              <w:left w:val="nil"/>
              <w:bottom w:val="single" w:sz="6" w:space="0" w:color="000000"/>
              <w:right w:val="single" w:sz="6" w:space="0" w:color="000000"/>
            </w:tcBorders>
            <w:hideMark/>
          </w:tcPr>
          <w:p w14:paraId="1DC94226"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5246</w:t>
            </w:r>
          </w:p>
        </w:tc>
      </w:tr>
      <w:tr w:rsidR="009E5101" w:rsidRPr="005B50D2" w14:paraId="37FDE031" w14:textId="77777777" w:rsidTr="002149C4">
        <w:tc>
          <w:tcPr>
            <w:tcW w:w="2422" w:type="dxa"/>
            <w:tcBorders>
              <w:top w:val="nil"/>
              <w:left w:val="single" w:sz="6" w:space="0" w:color="000000"/>
              <w:bottom w:val="single" w:sz="6" w:space="0" w:color="000000"/>
              <w:right w:val="single" w:sz="6" w:space="0" w:color="000000"/>
            </w:tcBorders>
            <w:hideMark/>
          </w:tcPr>
          <w:p w14:paraId="668270C9"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4247</w:t>
            </w:r>
          </w:p>
        </w:tc>
        <w:tc>
          <w:tcPr>
            <w:tcW w:w="2314" w:type="dxa"/>
            <w:tcBorders>
              <w:top w:val="nil"/>
              <w:left w:val="nil"/>
              <w:bottom w:val="single" w:sz="6" w:space="0" w:color="000000"/>
              <w:right w:val="single" w:sz="6" w:space="0" w:color="000000"/>
            </w:tcBorders>
            <w:hideMark/>
          </w:tcPr>
          <w:p w14:paraId="352DC57B"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5247</w:t>
            </w:r>
          </w:p>
        </w:tc>
      </w:tr>
      <w:tr w:rsidR="009E5101" w:rsidRPr="005B50D2" w14:paraId="770D0D43" w14:textId="77777777" w:rsidTr="002149C4">
        <w:tc>
          <w:tcPr>
            <w:tcW w:w="2422" w:type="dxa"/>
            <w:tcBorders>
              <w:top w:val="nil"/>
              <w:left w:val="single" w:sz="6" w:space="0" w:color="000000"/>
              <w:bottom w:val="single" w:sz="6" w:space="0" w:color="000000"/>
              <w:right w:val="single" w:sz="6" w:space="0" w:color="000000"/>
            </w:tcBorders>
            <w:hideMark/>
          </w:tcPr>
          <w:p w14:paraId="218E8FD8"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4262</w:t>
            </w:r>
          </w:p>
        </w:tc>
        <w:tc>
          <w:tcPr>
            <w:tcW w:w="2314" w:type="dxa"/>
            <w:tcBorders>
              <w:top w:val="nil"/>
              <w:left w:val="nil"/>
              <w:bottom w:val="single" w:sz="6" w:space="0" w:color="000000"/>
              <w:right w:val="single" w:sz="6" w:space="0" w:color="000000"/>
            </w:tcBorders>
            <w:hideMark/>
          </w:tcPr>
          <w:p w14:paraId="7531155A"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5262</w:t>
            </w:r>
          </w:p>
        </w:tc>
      </w:tr>
      <w:tr w:rsidR="009E5101" w:rsidRPr="005B50D2" w14:paraId="67783DD6" w14:textId="77777777" w:rsidTr="002149C4">
        <w:tc>
          <w:tcPr>
            <w:tcW w:w="2422" w:type="dxa"/>
            <w:tcBorders>
              <w:top w:val="nil"/>
              <w:left w:val="single" w:sz="6" w:space="0" w:color="000000"/>
              <w:bottom w:val="single" w:sz="6" w:space="0" w:color="000000"/>
              <w:right w:val="single" w:sz="6" w:space="0" w:color="000000"/>
            </w:tcBorders>
            <w:hideMark/>
          </w:tcPr>
          <w:p w14:paraId="4AC2AF03"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4264</w:t>
            </w:r>
          </w:p>
        </w:tc>
        <w:tc>
          <w:tcPr>
            <w:tcW w:w="2314" w:type="dxa"/>
            <w:tcBorders>
              <w:top w:val="nil"/>
              <w:left w:val="nil"/>
              <w:bottom w:val="single" w:sz="6" w:space="0" w:color="000000"/>
              <w:right w:val="single" w:sz="6" w:space="0" w:color="000000"/>
            </w:tcBorders>
            <w:hideMark/>
          </w:tcPr>
          <w:p w14:paraId="29C0E0AE"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5264</w:t>
            </w:r>
          </w:p>
        </w:tc>
      </w:tr>
      <w:tr w:rsidR="009E5101" w:rsidRPr="005B50D2" w14:paraId="57EC4BB1" w14:textId="77777777" w:rsidTr="002149C4">
        <w:tc>
          <w:tcPr>
            <w:tcW w:w="2422" w:type="dxa"/>
            <w:tcBorders>
              <w:top w:val="nil"/>
              <w:left w:val="single" w:sz="6" w:space="0" w:color="000000"/>
              <w:bottom w:val="single" w:sz="6" w:space="0" w:color="000000"/>
              <w:right w:val="single" w:sz="6" w:space="0" w:color="000000"/>
            </w:tcBorders>
            <w:hideMark/>
          </w:tcPr>
          <w:p w14:paraId="0AE937A7"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4270</w:t>
            </w:r>
          </w:p>
        </w:tc>
        <w:tc>
          <w:tcPr>
            <w:tcW w:w="2314" w:type="dxa"/>
            <w:tcBorders>
              <w:top w:val="nil"/>
              <w:left w:val="nil"/>
              <w:bottom w:val="single" w:sz="6" w:space="0" w:color="000000"/>
              <w:right w:val="single" w:sz="6" w:space="0" w:color="000000"/>
            </w:tcBorders>
            <w:hideMark/>
          </w:tcPr>
          <w:p w14:paraId="3008AD47"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5270</w:t>
            </w:r>
          </w:p>
        </w:tc>
      </w:tr>
      <w:tr w:rsidR="009E5101" w:rsidRPr="005B50D2" w14:paraId="4F79BF29" w14:textId="77777777" w:rsidTr="002149C4">
        <w:tc>
          <w:tcPr>
            <w:tcW w:w="2422" w:type="dxa"/>
            <w:tcBorders>
              <w:top w:val="nil"/>
              <w:left w:val="single" w:sz="6" w:space="0" w:color="000000"/>
              <w:bottom w:val="single" w:sz="6" w:space="0" w:color="000000"/>
              <w:right w:val="single" w:sz="6" w:space="0" w:color="000000"/>
            </w:tcBorders>
            <w:hideMark/>
          </w:tcPr>
          <w:p w14:paraId="1F20A968"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4271</w:t>
            </w:r>
          </w:p>
        </w:tc>
        <w:tc>
          <w:tcPr>
            <w:tcW w:w="2314" w:type="dxa"/>
            <w:tcBorders>
              <w:top w:val="nil"/>
              <w:left w:val="nil"/>
              <w:bottom w:val="single" w:sz="6" w:space="0" w:color="000000"/>
              <w:right w:val="single" w:sz="6" w:space="0" w:color="000000"/>
            </w:tcBorders>
            <w:hideMark/>
          </w:tcPr>
          <w:p w14:paraId="430FC808"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5271</w:t>
            </w:r>
          </w:p>
        </w:tc>
      </w:tr>
      <w:tr w:rsidR="009E5101" w:rsidRPr="005B50D2" w14:paraId="309F8784" w14:textId="77777777" w:rsidTr="002149C4">
        <w:tc>
          <w:tcPr>
            <w:tcW w:w="2422" w:type="dxa"/>
            <w:tcBorders>
              <w:top w:val="nil"/>
              <w:left w:val="single" w:sz="6" w:space="0" w:color="000000"/>
              <w:bottom w:val="single" w:sz="6" w:space="0" w:color="000000"/>
              <w:right w:val="single" w:sz="6" w:space="0" w:color="000000"/>
            </w:tcBorders>
            <w:hideMark/>
          </w:tcPr>
          <w:p w14:paraId="0CA76316"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4272</w:t>
            </w:r>
          </w:p>
        </w:tc>
        <w:tc>
          <w:tcPr>
            <w:tcW w:w="2314" w:type="dxa"/>
            <w:tcBorders>
              <w:top w:val="nil"/>
              <w:left w:val="nil"/>
              <w:bottom w:val="single" w:sz="6" w:space="0" w:color="000000"/>
              <w:right w:val="single" w:sz="6" w:space="0" w:color="000000"/>
            </w:tcBorders>
            <w:hideMark/>
          </w:tcPr>
          <w:p w14:paraId="0C90F8A5"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5272</w:t>
            </w:r>
          </w:p>
        </w:tc>
      </w:tr>
      <w:tr w:rsidR="009E5101" w:rsidRPr="005B50D2" w14:paraId="41103471" w14:textId="77777777" w:rsidTr="002149C4">
        <w:tc>
          <w:tcPr>
            <w:tcW w:w="2422" w:type="dxa"/>
            <w:tcBorders>
              <w:top w:val="nil"/>
              <w:left w:val="single" w:sz="6" w:space="0" w:color="000000"/>
              <w:bottom w:val="single" w:sz="6" w:space="0" w:color="000000"/>
              <w:right w:val="single" w:sz="6" w:space="0" w:color="000000"/>
            </w:tcBorders>
            <w:hideMark/>
          </w:tcPr>
          <w:p w14:paraId="731EA7EB"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4273</w:t>
            </w:r>
          </w:p>
        </w:tc>
        <w:tc>
          <w:tcPr>
            <w:tcW w:w="2314" w:type="dxa"/>
            <w:tcBorders>
              <w:top w:val="nil"/>
              <w:left w:val="nil"/>
              <w:bottom w:val="single" w:sz="6" w:space="0" w:color="000000"/>
              <w:right w:val="single" w:sz="6" w:space="0" w:color="000000"/>
            </w:tcBorders>
            <w:hideMark/>
          </w:tcPr>
          <w:p w14:paraId="7A1CE1D2"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5273</w:t>
            </w:r>
          </w:p>
        </w:tc>
      </w:tr>
      <w:tr w:rsidR="009E5101" w:rsidRPr="005B50D2" w14:paraId="043CBE1E" w14:textId="77777777" w:rsidTr="002149C4">
        <w:tc>
          <w:tcPr>
            <w:tcW w:w="2422" w:type="dxa"/>
            <w:tcBorders>
              <w:top w:val="nil"/>
              <w:left w:val="single" w:sz="6" w:space="0" w:color="000000"/>
              <w:bottom w:val="single" w:sz="6" w:space="0" w:color="000000"/>
              <w:right w:val="single" w:sz="6" w:space="0" w:color="000000"/>
            </w:tcBorders>
            <w:hideMark/>
          </w:tcPr>
          <w:p w14:paraId="25B8B655"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4278</w:t>
            </w:r>
          </w:p>
        </w:tc>
        <w:tc>
          <w:tcPr>
            <w:tcW w:w="2314" w:type="dxa"/>
            <w:tcBorders>
              <w:top w:val="nil"/>
              <w:left w:val="nil"/>
              <w:bottom w:val="single" w:sz="6" w:space="0" w:color="000000"/>
              <w:right w:val="single" w:sz="6" w:space="0" w:color="000000"/>
            </w:tcBorders>
            <w:hideMark/>
          </w:tcPr>
          <w:p w14:paraId="3A37A835" w14:textId="77777777" w:rsidR="009E5101" w:rsidRPr="005B50D2" w:rsidRDefault="009E5101" w:rsidP="004B0100">
            <w:pPr>
              <w:widowControl/>
              <w:tabs>
                <w:tab w:val="left" w:pos="1195"/>
                <w:tab w:val="num" w:pos="1440"/>
                <w:tab w:val="right" w:leader="dot" w:pos="4680"/>
                <w:tab w:val="left" w:pos="5760"/>
                <w:tab w:val="right" w:leader="dot" w:pos="9302"/>
              </w:tabs>
              <w:jc w:val="center"/>
              <w:rPr>
                <w:rFonts w:ascii="BentonSans Comp Regular" w:hAnsi="BentonSans Comp Regular"/>
                <w:kern w:val="2"/>
                <w:sz w:val="20"/>
              </w:rPr>
            </w:pPr>
            <w:r w:rsidRPr="005B50D2">
              <w:rPr>
                <w:rFonts w:ascii="BentonSans Comp Regular" w:hAnsi="BentonSans Comp Regular"/>
                <w:kern w:val="2"/>
                <w:sz w:val="20"/>
              </w:rPr>
              <w:t>CEGR 5278</w:t>
            </w:r>
          </w:p>
        </w:tc>
      </w:tr>
    </w:tbl>
    <w:p w14:paraId="14295945" w14:textId="11525B0D" w:rsidR="009E5101" w:rsidRPr="005B50D2" w:rsidRDefault="009E5101"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3C6579E" w14:textId="77777777" w:rsidR="00497268" w:rsidRPr="005B50D2" w:rsidRDefault="00497268" w:rsidP="006818C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kern w:val="2"/>
          <w:sz w:val="16"/>
          <w:szCs w:val="16"/>
        </w:rPr>
      </w:pPr>
    </w:p>
    <w:p w14:paraId="07532C11" w14:textId="77777777" w:rsidR="006818CE" w:rsidRPr="005B50D2" w:rsidRDefault="006818CE" w:rsidP="006818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z w:val="28"/>
          <w:szCs w:val="28"/>
        </w:rPr>
      </w:pPr>
      <w:r w:rsidRPr="005B50D2">
        <w:rPr>
          <w:rFonts w:ascii="BentonSans Comp Regular" w:hAnsi="BentonSans Comp Regular"/>
          <w:b/>
          <w:sz w:val="28"/>
          <w:szCs w:val="28"/>
        </w:rPr>
        <w:t xml:space="preserve">Accelerated Master’s Program </w:t>
      </w:r>
    </w:p>
    <w:p w14:paraId="1CCE2BEB" w14:textId="46E46B6F" w:rsidR="006818CE" w:rsidRPr="005B50D2" w:rsidRDefault="006818CE" w:rsidP="006818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sz w:val="22"/>
          <w:szCs w:val="28"/>
        </w:rPr>
      </w:pPr>
      <w:r w:rsidRPr="005B50D2">
        <w:rPr>
          <w:rFonts w:ascii="BentonSans Comp Regular" w:hAnsi="BentonSans Comp Regular"/>
          <w:b/>
          <w:i/>
          <w:sz w:val="22"/>
          <w:szCs w:val="28"/>
        </w:rPr>
        <w:t xml:space="preserve">(for High School Seniors and UNC Charlotte Undergraduate </w:t>
      </w:r>
      <w:r w:rsidR="00587880" w:rsidRPr="005B50D2">
        <w:rPr>
          <w:rFonts w:ascii="BentonSans Comp Regular" w:hAnsi="BentonSans Comp Regular"/>
          <w:b/>
          <w:i/>
          <w:sz w:val="22"/>
          <w:szCs w:val="28"/>
        </w:rPr>
        <w:t>First-Year</w:t>
      </w:r>
      <w:r w:rsidR="00D55889" w:rsidRPr="005B50D2">
        <w:rPr>
          <w:rFonts w:ascii="BentonSans Comp Regular" w:hAnsi="BentonSans Comp Regular"/>
          <w:b/>
          <w:i/>
          <w:sz w:val="22"/>
          <w:szCs w:val="28"/>
        </w:rPr>
        <w:t xml:space="preserve"> Students</w:t>
      </w:r>
      <w:r w:rsidRPr="005B50D2">
        <w:rPr>
          <w:rFonts w:ascii="BentonSans Comp Regular" w:hAnsi="BentonSans Comp Regular"/>
          <w:b/>
          <w:i/>
          <w:sz w:val="22"/>
          <w:szCs w:val="28"/>
        </w:rPr>
        <w:t>)</w:t>
      </w:r>
    </w:p>
    <w:p w14:paraId="2C77A280" w14:textId="39B2415D" w:rsidR="006818CE" w:rsidRPr="005B50D2" w:rsidRDefault="006818CE" w:rsidP="006818CE">
      <w:pPr>
        <w:jc w:val="both"/>
        <w:rPr>
          <w:rFonts w:ascii="BentonSans Comp Regular" w:hAnsi="BentonSans Comp Regular"/>
          <w:sz w:val="20"/>
        </w:rPr>
      </w:pPr>
      <w:r w:rsidRPr="005B50D2">
        <w:rPr>
          <w:rFonts w:ascii="BentonSans Comp Regular" w:hAnsi="BentonSans Comp Regular"/>
          <w:sz w:val="20"/>
        </w:rPr>
        <w:t xml:space="preserve">Academically talented high school </w:t>
      </w:r>
      <w:r w:rsidR="00F77F6D" w:rsidRPr="005B50D2">
        <w:rPr>
          <w:rFonts w:ascii="BentonSans Comp Regular" w:hAnsi="BentonSans Comp Regular"/>
          <w:sz w:val="20"/>
        </w:rPr>
        <w:t>Senior</w:t>
      </w:r>
      <w:r w:rsidRPr="005B50D2">
        <w:rPr>
          <w:rFonts w:ascii="BentonSans Comp Regular" w:hAnsi="BentonSans Comp Regular"/>
          <w:sz w:val="20"/>
        </w:rPr>
        <w:t xml:space="preserve">s and UNC Charlotte undergraduate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are encouraged to apply to an Accelerated Master's Program to begin work toward both undergraduate and graduate degrees in their </w:t>
      </w:r>
      <w:r w:rsidR="00D55889" w:rsidRPr="005B50D2">
        <w:rPr>
          <w:rFonts w:ascii="BentonSans Comp Regular" w:hAnsi="BentonSans Comp Regular"/>
          <w:sz w:val="20"/>
        </w:rPr>
        <w:t>first year.</w:t>
      </w:r>
      <w:r w:rsidRPr="005B50D2">
        <w:rPr>
          <w:rFonts w:ascii="BentonSans Comp Regular" w:hAnsi="BentonSans Comp Regular"/>
          <w:sz w:val="20"/>
        </w:rPr>
        <w:t xml:space="preserve"> </w:t>
      </w:r>
    </w:p>
    <w:p w14:paraId="04A1D0F6" w14:textId="77777777" w:rsidR="006818CE" w:rsidRPr="005B50D2" w:rsidRDefault="006818CE" w:rsidP="006818CE">
      <w:pPr>
        <w:jc w:val="both"/>
        <w:rPr>
          <w:rFonts w:ascii="BentonSans Comp Regular" w:hAnsi="BentonSans Comp Regular"/>
          <w:sz w:val="20"/>
        </w:rPr>
      </w:pPr>
    </w:p>
    <w:p w14:paraId="4EDA1348" w14:textId="77777777" w:rsidR="006818CE" w:rsidRPr="005B50D2" w:rsidRDefault="006818CE" w:rsidP="006818CE">
      <w:pPr>
        <w:jc w:val="both"/>
        <w:rPr>
          <w:rFonts w:ascii="BentonSans Comp Regular" w:hAnsi="BentonSans Comp Regular"/>
          <w:b/>
        </w:rPr>
      </w:pPr>
      <w:r w:rsidRPr="005B50D2">
        <w:rPr>
          <w:rFonts w:ascii="BentonSans Comp Regular" w:hAnsi="BentonSans Comp Regular"/>
          <w:b/>
        </w:rPr>
        <w:t>Admission Requirements</w:t>
      </w:r>
    </w:p>
    <w:p w14:paraId="5DC38ACE" w14:textId="6A5F207F" w:rsidR="00DE1A68" w:rsidRPr="005B50D2" w:rsidRDefault="00DE1A68" w:rsidP="003B11CB">
      <w:pPr>
        <w:pStyle w:val="ListParagraph"/>
        <w:numPr>
          <w:ilvl w:val="0"/>
          <w:numId w:val="23"/>
        </w:numPr>
        <w:jc w:val="both"/>
        <w:rPr>
          <w:rFonts w:ascii="BentonSans Comp Regular" w:hAnsi="BentonSans Comp Regular"/>
          <w:sz w:val="20"/>
        </w:rPr>
      </w:pPr>
      <w:r w:rsidRPr="005B50D2">
        <w:rPr>
          <w:rFonts w:ascii="BentonSans Comp Regular" w:hAnsi="BentonSans Comp Regular"/>
          <w:sz w:val="20"/>
        </w:rPr>
        <w:t>See University Admission Requirements</w:t>
      </w:r>
    </w:p>
    <w:p w14:paraId="6C8606FA" w14:textId="0B407A0A" w:rsidR="0035439D" w:rsidRPr="005B50D2" w:rsidRDefault="0035439D" w:rsidP="003B11CB">
      <w:pPr>
        <w:pStyle w:val="ListParagraph"/>
        <w:numPr>
          <w:ilvl w:val="0"/>
          <w:numId w:val="23"/>
        </w:numPr>
        <w:jc w:val="both"/>
        <w:rPr>
          <w:rFonts w:ascii="BentonSans Comp Regular" w:hAnsi="BentonSans Comp Regular"/>
          <w:sz w:val="20"/>
        </w:rPr>
      </w:pPr>
      <w:r w:rsidRPr="005B50D2">
        <w:rPr>
          <w:rFonts w:ascii="BentonSans Comp Regular" w:hAnsi="BentonSans Comp Regular"/>
          <w:sz w:val="20"/>
        </w:rPr>
        <w:t xml:space="preserve">Minimum high school GPA of 3.75 (on a </w:t>
      </w:r>
      <w:r w:rsidR="00716BA9" w:rsidRPr="005B50D2">
        <w:rPr>
          <w:rFonts w:ascii="BentonSans Comp Regular" w:hAnsi="BentonSans Comp Regular"/>
          <w:sz w:val="20"/>
        </w:rPr>
        <w:t xml:space="preserve">4.00 </w:t>
      </w:r>
      <w:r w:rsidRPr="005B50D2">
        <w:rPr>
          <w:rFonts w:ascii="BentonSans Comp Regular" w:hAnsi="BentonSans Comp Regular"/>
          <w:sz w:val="20"/>
        </w:rPr>
        <w:t>scale)</w:t>
      </w:r>
    </w:p>
    <w:p w14:paraId="6CC6A1A6" w14:textId="77777777" w:rsidR="0035439D" w:rsidRPr="005B50D2" w:rsidRDefault="0035439D" w:rsidP="003B11CB">
      <w:pPr>
        <w:pStyle w:val="ListParagraph"/>
        <w:numPr>
          <w:ilvl w:val="0"/>
          <w:numId w:val="23"/>
        </w:numPr>
        <w:jc w:val="both"/>
        <w:rPr>
          <w:rFonts w:ascii="BentonSans Comp Regular" w:hAnsi="BentonSans Comp Regular"/>
          <w:sz w:val="20"/>
        </w:rPr>
      </w:pPr>
      <w:r w:rsidRPr="005B50D2">
        <w:rPr>
          <w:rFonts w:ascii="BentonSans Comp Regular" w:hAnsi="BentonSans Comp Regular"/>
          <w:sz w:val="20"/>
        </w:rPr>
        <w:t>Minimum score of 1220 on the new SAT</w:t>
      </w:r>
    </w:p>
    <w:p w14:paraId="1B344ED3" w14:textId="77777777" w:rsidR="0035439D" w:rsidRPr="005B50D2" w:rsidRDefault="0035439D" w:rsidP="003B11CB">
      <w:pPr>
        <w:pStyle w:val="ListParagraph"/>
        <w:numPr>
          <w:ilvl w:val="0"/>
          <w:numId w:val="23"/>
        </w:numPr>
        <w:jc w:val="both"/>
        <w:rPr>
          <w:rFonts w:ascii="BentonSans Comp Regular" w:hAnsi="BentonSans Comp Regular"/>
          <w:sz w:val="20"/>
        </w:rPr>
      </w:pPr>
      <w:r w:rsidRPr="005B50D2">
        <w:rPr>
          <w:rFonts w:ascii="BentonSans Comp Regular" w:hAnsi="BentonSans Comp Regular"/>
          <w:sz w:val="20"/>
        </w:rPr>
        <w:t>Online application for graduate admission</w:t>
      </w:r>
    </w:p>
    <w:p w14:paraId="5AE7C141" w14:textId="6A424499" w:rsidR="006818CE" w:rsidRPr="005B50D2" w:rsidRDefault="0035439D" w:rsidP="003B11CB">
      <w:pPr>
        <w:pStyle w:val="ListParagraph"/>
        <w:numPr>
          <w:ilvl w:val="0"/>
          <w:numId w:val="23"/>
        </w:numPr>
        <w:jc w:val="both"/>
        <w:rPr>
          <w:rFonts w:ascii="BentonSans Comp Regular" w:hAnsi="BentonSans Comp Regular"/>
          <w:sz w:val="20"/>
        </w:rPr>
      </w:pPr>
      <w:r w:rsidRPr="005B50D2">
        <w:rPr>
          <w:rFonts w:ascii="BentonSans Comp Regular" w:hAnsi="BentonSans Comp Regular"/>
          <w:sz w:val="20"/>
        </w:rPr>
        <w:t>Enrollment will be based on program capacity, and certain programs may have more stringent admission policies</w:t>
      </w:r>
      <w:r w:rsidR="00EC1826" w:rsidRPr="005B50D2">
        <w:rPr>
          <w:rFonts w:ascii="BentonSans Comp Regular" w:hAnsi="BentonSans Comp Regular"/>
          <w:sz w:val="20"/>
        </w:rPr>
        <w:t>.</w:t>
      </w:r>
    </w:p>
    <w:p w14:paraId="1BFC96A9" w14:textId="77777777" w:rsidR="0035439D" w:rsidRPr="005B50D2" w:rsidRDefault="0035439D" w:rsidP="0035439D">
      <w:pPr>
        <w:jc w:val="both"/>
        <w:rPr>
          <w:rFonts w:ascii="BentonSans Comp Regular" w:hAnsi="BentonSans Comp Regular"/>
          <w:sz w:val="20"/>
        </w:rPr>
      </w:pPr>
    </w:p>
    <w:p w14:paraId="07EDAEE9" w14:textId="5DA3827D" w:rsidR="006818CE" w:rsidRPr="005B50D2" w:rsidRDefault="00225FF5" w:rsidP="006818CE">
      <w:pPr>
        <w:jc w:val="both"/>
        <w:rPr>
          <w:rFonts w:ascii="BentonSans Comp Regular" w:hAnsi="BentonSans Comp Regular"/>
          <w:b/>
        </w:rPr>
      </w:pPr>
      <w:r w:rsidRPr="005B50D2">
        <w:rPr>
          <w:rFonts w:ascii="BentonSans Comp Regular" w:hAnsi="BentonSans Comp Regular"/>
          <w:b/>
        </w:rPr>
        <w:t>Progression Requirements</w:t>
      </w:r>
    </w:p>
    <w:p w14:paraId="78FDD809" w14:textId="4FDCD9D9" w:rsidR="0035439D" w:rsidRPr="005B50D2" w:rsidRDefault="0035439D" w:rsidP="0035439D">
      <w:pPr>
        <w:jc w:val="both"/>
        <w:rPr>
          <w:rFonts w:ascii="BentonSans Comp Regular" w:hAnsi="BentonSans Comp Regular"/>
          <w:sz w:val="20"/>
        </w:rPr>
      </w:pPr>
      <w:r w:rsidRPr="005B50D2">
        <w:rPr>
          <w:rFonts w:ascii="BentonSans Comp Regular" w:hAnsi="BentonSans Comp Regular"/>
          <w:sz w:val="20"/>
        </w:rPr>
        <w:t>Students must maintain a strong academic record at both the undergraduate and graduate levels with a cumulative undergraduate GPA of 3.2</w:t>
      </w:r>
      <w:r w:rsidR="00276618" w:rsidRPr="005B50D2">
        <w:rPr>
          <w:rFonts w:ascii="BentonSans Comp Regular" w:hAnsi="BentonSans Comp Regular"/>
          <w:sz w:val="20"/>
        </w:rPr>
        <w:t>0</w:t>
      </w:r>
      <w:r w:rsidRPr="005B50D2">
        <w:rPr>
          <w:rFonts w:ascii="BentonSans Comp Regular" w:hAnsi="BentonSans Comp Regular"/>
          <w:sz w:val="20"/>
        </w:rPr>
        <w:t xml:space="preserve"> or higher and a cumulative graduate GPA of 3.0</w:t>
      </w:r>
      <w:r w:rsidR="00276618" w:rsidRPr="005B50D2">
        <w:rPr>
          <w:rFonts w:ascii="BentonSans Comp Regular" w:hAnsi="BentonSans Comp Regular"/>
          <w:sz w:val="20"/>
        </w:rPr>
        <w:t>0</w:t>
      </w:r>
      <w:r w:rsidRPr="005B50D2">
        <w:rPr>
          <w:rFonts w:ascii="BentonSans Comp Regular" w:hAnsi="BentonSans Comp Regular"/>
          <w:sz w:val="20"/>
        </w:rPr>
        <w:t xml:space="preserve"> or higher.  Students accepted into the Accelerated </w:t>
      </w:r>
      <w:r w:rsidR="002D7C05" w:rsidRPr="005B50D2">
        <w:rPr>
          <w:rFonts w:ascii="BentonSans Comp Regular" w:hAnsi="BentonSans Comp Regular"/>
          <w:sz w:val="20"/>
        </w:rPr>
        <w:t>M</w:t>
      </w:r>
      <w:r w:rsidRPr="005B50D2">
        <w:rPr>
          <w:rFonts w:ascii="BentonSans Comp Regular" w:hAnsi="BentonSans Comp Regular"/>
          <w:sz w:val="20"/>
        </w:rPr>
        <w:t>aster's program are subject to the same policies that pertain to other matriculated graduate students.</w:t>
      </w:r>
    </w:p>
    <w:p w14:paraId="63D6E7DD" w14:textId="77777777" w:rsidR="0035439D" w:rsidRPr="005B50D2" w:rsidRDefault="0035439D" w:rsidP="0035439D">
      <w:pPr>
        <w:jc w:val="both"/>
        <w:rPr>
          <w:rFonts w:ascii="BentonSans Comp Regular" w:hAnsi="BentonSans Comp Regular"/>
          <w:sz w:val="20"/>
        </w:rPr>
      </w:pPr>
    </w:p>
    <w:p w14:paraId="6A5932DC" w14:textId="02E0F3E0" w:rsidR="006818CE" w:rsidRPr="005B50D2" w:rsidRDefault="003C2543" w:rsidP="006818CE">
      <w:pPr>
        <w:jc w:val="both"/>
        <w:rPr>
          <w:rFonts w:ascii="BentonSans Comp Regular" w:hAnsi="BentonSans Comp Regular"/>
          <w:b/>
        </w:rPr>
      </w:pPr>
      <w:r w:rsidRPr="005B50D2">
        <w:rPr>
          <w:rFonts w:ascii="BentonSans Comp Regular" w:hAnsi="BentonSans Comp Regular"/>
          <w:b/>
        </w:rPr>
        <w:t>Special Policies or Requirements</w:t>
      </w:r>
    </w:p>
    <w:p w14:paraId="37A3B11E" w14:textId="080996C4" w:rsidR="003A1F5B" w:rsidRPr="005B50D2" w:rsidRDefault="003A1F5B" w:rsidP="003A1F5B">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Up to 9 credit hours earned at the graduate level may be substituted for required undergraduate hours (i.e., up to 9 credit hours of graduate </w:t>
      </w:r>
      <w:r w:rsidRPr="005B50D2">
        <w:rPr>
          <w:rFonts w:ascii="BentonSans Comp Regular" w:hAnsi="BentonSans Comp Regular"/>
          <w:sz w:val="20"/>
        </w:rPr>
        <w:t>coursework may be double-counted toward both the undergraduate and graduate degrees).</w:t>
      </w:r>
    </w:p>
    <w:p w14:paraId="7239DD51" w14:textId="77777777" w:rsidR="006818CE" w:rsidRPr="005B50D2" w:rsidRDefault="006818CE" w:rsidP="006818CE">
      <w:pPr>
        <w:jc w:val="both"/>
        <w:rPr>
          <w:rFonts w:ascii="BentonSans Comp Regular" w:hAnsi="BentonSans Comp Regular"/>
          <w:sz w:val="20"/>
        </w:rPr>
      </w:pPr>
    </w:p>
    <w:p w14:paraId="7697CAAF" w14:textId="46AEBF59" w:rsidR="006818CE" w:rsidRPr="005B50D2" w:rsidRDefault="006818CE" w:rsidP="006818CE">
      <w:pPr>
        <w:jc w:val="both"/>
        <w:rPr>
          <w:rFonts w:ascii="BentonSans Comp Regular" w:hAnsi="BentonSans Comp Regular"/>
          <w:i/>
          <w:sz w:val="20"/>
        </w:rPr>
      </w:pPr>
      <w:r w:rsidRPr="005B50D2">
        <w:rPr>
          <w:rFonts w:ascii="BentonSans Comp Regular" w:hAnsi="BentonSans Comp Regular"/>
          <w:sz w:val="20"/>
        </w:rPr>
        <w:t xml:space="preserve">For additional details on the Accelerated Master’s Programs, see the “Degree Requirements and Academic Policies” section of the </w:t>
      </w:r>
      <w:r w:rsidRPr="005B50D2">
        <w:rPr>
          <w:rFonts w:ascii="BentonSans Comp Regular" w:hAnsi="BentonSans Comp Regular"/>
          <w:i/>
          <w:sz w:val="20"/>
        </w:rPr>
        <w:t xml:space="preserve">Graduate Catalog </w:t>
      </w:r>
      <w:r w:rsidRPr="005B50D2">
        <w:rPr>
          <w:rFonts w:ascii="BentonSans Comp Regular" w:hAnsi="BentonSans Comp Regular"/>
          <w:sz w:val="20"/>
        </w:rPr>
        <w:t xml:space="preserve">and the Graduate Admissions website at </w:t>
      </w:r>
      <w:r w:rsidRPr="005B50D2">
        <w:rPr>
          <w:rFonts w:ascii="BentonSans Comp Regular" w:hAnsi="BentonSans Comp Regular"/>
          <w:sz w:val="20"/>
          <w:u w:val="single"/>
        </w:rPr>
        <w:t>gradadmissions.</w:t>
      </w:r>
      <w:r w:rsidR="00885F61" w:rsidRPr="005B50D2">
        <w:rPr>
          <w:rFonts w:ascii="BentonSans Comp Regular" w:hAnsi="BentonSans Comp Regular"/>
          <w:sz w:val="20"/>
          <w:u w:val="single"/>
        </w:rPr>
        <w:t>charlotte.edu</w:t>
      </w:r>
      <w:r w:rsidRPr="005B50D2">
        <w:rPr>
          <w:rFonts w:ascii="BentonSans Comp Regular" w:hAnsi="BentonSans Comp Regular"/>
          <w:sz w:val="20"/>
          <w:u w:val="single"/>
        </w:rPr>
        <w:t>/admissions/accelerated-masters</w:t>
      </w:r>
      <w:r w:rsidRPr="005B50D2">
        <w:rPr>
          <w:rFonts w:ascii="BentonSans Comp Regular" w:hAnsi="BentonSans Comp Regular"/>
          <w:i/>
          <w:sz w:val="20"/>
        </w:rPr>
        <w:t>.</w:t>
      </w:r>
    </w:p>
    <w:p w14:paraId="38479436" w14:textId="77777777" w:rsidR="006818CE" w:rsidRPr="005B50D2" w:rsidRDefault="006818CE" w:rsidP="006818CE">
      <w:pPr>
        <w:jc w:val="both"/>
        <w:rPr>
          <w:rFonts w:ascii="BentonSans Comp Regular" w:hAnsi="BentonSans Comp Regular"/>
          <w:i/>
          <w:sz w:val="20"/>
        </w:rPr>
      </w:pPr>
    </w:p>
    <w:p w14:paraId="2D0DA02E" w14:textId="76F107CC" w:rsidR="006818CE" w:rsidRPr="005B50D2" w:rsidRDefault="006818CE" w:rsidP="006818CE">
      <w:pPr>
        <w:jc w:val="both"/>
        <w:rPr>
          <w:rFonts w:ascii="BentonSans Comp Regular" w:hAnsi="BentonSans Comp Regular"/>
          <w:sz w:val="20"/>
        </w:rPr>
      </w:pPr>
      <w:r w:rsidRPr="005B50D2">
        <w:rPr>
          <w:rFonts w:ascii="BentonSans Comp Regular" w:hAnsi="BentonSans Comp Regular"/>
          <w:sz w:val="20"/>
        </w:rPr>
        <w:t xml:space="preserve">For details about the full requirements for this degree program, see the program listing in the </w:t>
      </w:r>
      <w:r w:rsidRPr="005B50D2">
        <w:rPr>
          <w:rFonts w:ascii="BentonSans Comp Regular" w:hAnsi="BentonSans Comp Regular"/>
          <w:i/>
          <w:sz w:val="20"/>
        </w:rPr>
        <w:t>Graduate Catalog</w:t>
      </w:r>
      <w:r w:rsidRPr="005B50D2">
        <w:rPr>
          <w:rFonts w:ascii="BentonSans Comp Regular" w:hAnsi="BentonSans Comp Regular"/>
          <w:sz w:val="20"/>
        </w:rPr>
        <w:t>.</w:t>
      </w:r>
    </w:p>
    <w:p w14:paraId="17C5082F" w14:textId="4086E87E" w:rsidR="00AB6BF1" w:rsidRPr="005B50D2" w:rsidRDefault="00AB6BF1" w:rsidP="006818CE">
      <w:pPr>
        <w:jc w:val="both"/>
        <w:rPr>
          <w:rFonts w:ascii="BentonSans Comp Regular" w:hAnsi="BentonSans Comp Regular"/>
          <w:sz w:val="20"/>
        </w:rPr>
      </w:pPr>
    </w:p>
    <w:p w14:paraId="129201BE" w14:textId="7F3A76F2" w:rsidR="007C4BCA" w:rsidRPr="005B50D2" w:rsidRDefault="007C4BCA" w:rsidP="006818CE">
      <w:pPr>
        <w:jc w:val="both"/>
        <w:rPr>
          <w:rFonts w:ascii="BentonSans Comp Regular" w:hAnsi="BentonSans Comp Regular"/>
          <w:sz w:val="20"/>
        </w:rPr>
      </w:pPr>
    </w:p>
    <w:p w14:paraId="0943C514" w14:textId="77777777" w:rsidR="0046499E" w:rsidRPr="005B50D2" w:rsidRDefault="0046499E" w:rsidP="006818CE">
      <w:pPr>
        <w:jc w:val="both"/>
        <w:rPr>
          <w:rFonts w:ascii="BentonSans Comp Regular" w:hAnsi="BentonSans Comp Regular"/>
          <w:sz w:val="20"/>
        </w:rPr>
      </w:pPr>
    </w:p>
    <w:p w14:paraId="3566F4E1" w14:textId="7C463433" w:rsidR="007C4BCA" w:rsidRPr="005B50D2" w:rsidRDefault="007C4BCA" w:rsidP="006818CE">
      <w:pPr>
        <w:jc w:val="both"/>
        <w:rPr>
          <w:rFonts w:ascii="BentonSans Comp Regular" w:hAnsi="BentonSans Comp Regular"/>
          <w:sz w:val="20"/>
        </w:rPr>
      </w:pPr>
    </w:p>
    <w:p w14:paraId="2C4D7B18" w14:textId="777D3EE0" w:rsidR="009D7782" w:rsidRPr="005B50D2" w:rsidRDefault="009D7782" w:rsidP="006818CE">
      <w:pPr>
        <w:jc w:val="both"/>
        <w:rPr>
          <w:rFonts w:ascii="BentonSans Comp Regular" w:hAnsi="BentonSans Comp Regular"/>
          <w:sz w:val="20"/>
        </w:rPr>
      </w:pPr>
    </w:p>
    <w:p w14:paraId="1AE200F4" w14:textId="6B4B4191" w:rsidR="00C407F5" w:rsidRPr="005B50D2" w:rsidRDefault="00C407F5" w:rsidP="006818CE">
      <w:pPr>
        <w:jc w:val="both"/>
        <w:rPr>
          <w:rFonts w:ascii="BentonSans Comp Regular" w:hAnsi="BentonSans Comp Regular"/>
          <w:sz w:val="20"/>
        </w:rPr>
      </w:pPr>
    </w:p>
    <w:p w14:paraId="411F48F8" w14:textId="683F1E25" w:rsidR="00C407F5" w:rsidRPr="005B50D2" w:rsidRDefault="00C407F5" w:rsidP="006818CE">
      <w:pPr>
        <w:jc w:val="both"/>
        <w:rPr>
          <w:rFonts w:ascii="BentonSans Comp Regular" w:hAnsi="BentonSans Comp Regular"/>
          <w:sz w:val="20"/>
        </w:rPr>
      </w:pPr>
    </w:p>
    <w:p w14:paraId="5874594A" w14:textId="029262A6" w:rsidR="00C407F5" w:rsidRPr="005B50D2" w:rsidRDefault="00C407F5" w:rsidP="006818CE">
      <w:pPr>
        <w:jc w:val="both"/>
        <w:rPr>
          <w:rFonts w:ascii="BentonSans Comp Regular" w:hAnsi="BentonSans Comp Regular"/>
          <w:sz w:val="20"/>
        </w:rPr>
      </w:pPr>
    </w:p>
    <w:p w14:paraId="44DF29F6" w14:textId="405989ED" w:rsidR="00C407F5" w:rsidRPr="005B50D2" w:rsidRDefault="00C407F5" w:rsidP="006818CE">
      <w:pPr>
        <w:jc w:val="both"/>
        <w:rPr>
          <w:rFonts w:ascii="BentonSans Comp Regular" w:hAnsi="BentonSans Comp Regular"/>
          <w:sz w:val="20"/>
        </w:rPr>
      </w:pPr>
    </w:p>
    <w:p w14:paraId="460D257C" w14:textId="0163DE77" w:rsidR="00C407F5" w:rsidRPr="005B50D2" w:rsidRDefault="00C407F5" w:rsidP="006818CE">
      <w:pPr>
        <w:jc w:val="both"/>
        <w:rPr>
          <w:rFonts w:ascii="BentonSans Comp Regular" w:hAnsi="BentonSans Comp Regular"/>
          <w:sz w:val="20"/>
        </w:rPr>
      </w:pPr>
    </w:p>
    <w:p w14:paraId="6F5A3B97" w14:textId="73AD112E" w:rsidR="00C407F5" w:rsidRPr="005B50D2" w:rsidRDefault="00C407F5" w:rsidP="006818CE">
      <w:pPr>
        <w:jc w:val="both"/>
        <w:rPr>
          <w:rFonts w:ascii="BentonSans Comp Regular" w:hAnsi="BentonSans Comp Regular"/>
          <w:sz w:val="20"/>
        </w:rPr>
      </w:pPr>
    </w:p>
    <w:p w14:paraId="51790AB8" w14:textId="2B9D1C2C" w:rsidR="00C407F5" w:rsidRPr="005B50D2" w:rsidRDefault="00C407F5" w:rsidP="006818CE">
      <w:pPr>
        <w:jc w:val="both"/>
        <w:rPr>
          <w:rFonts w:ascii="BentonSans Comp Regular" w:hAnsi="BentonSans Comp Regular"/>
          <w:sz w:val="20"/>
        </w:rPr>
      </w:pPr>
    </w:p>
    <w:p w14:paraId="454E89F8" w14:textId="710FBB98" w:rsidR="00C407F5" w:rsidRPr="005B50D2" w:rsidRDefault="00C407F5" w:rsidP="006818CE">
      <w:pPr>
        <w:jc w:val="both"/>
        <w:rPr>
          <w:rFonts w:ascii="BentonSans Comp Regular" w:hAnsi="BentonSans Comp Regular"/>
          <w:sz w:val="20"/>
        </w:rPr>
      </w:pPr>
    </w:p>
    <w:p w14:paraId="039CA185" w14:textId="2AED22FD" w:rsidR="00C407F5" w:rsidRPr="005B50D2" w:rsidRDefault="00C407F5" w:rsidP="006818CE">
      <w:pPr>
        <w:jc w:val="both"/>
        <w:rPr>
          <w:rFonts w:ascii="BentonSans Comp Regular" w:hAnsi="BentonSans Comp Regular"/>
          <w:sz w:val="20"/>
        </w:rPr>
      </w:pPr>
    </w:p>
    <w:p w14:paraId="66641C2C" w14:textId="2999C324" w:rsidR="00C407F5" w:rsidRPr="005B50D2" w:rsidRDefault="00C407F5" w:rsidP="006818CE">
      <w:pPr>
        <w:jc w:val="both"/>
        <w:rPr>
          <w:rFonts w:ascii="BentonSans Comp Regular" w:hAnsi="BentonSans Comp Regular"/>
          <w:sz w:val="20"/>
        </w:rPr>
      </w:pPr>
    </w:p>
    <w:p w14:paraId="0ADFF8EC" w14:textId="4D5D3C17" w:rsidR="00C407F5" w:rsidRPr="005B50D2" w:rsidRDefault="00C407F5" w:rsidP="006818CE">
      <w:pPr>
        <w:jc w:val="both"/>
        <w:rPr>
          <w:rFonts w:ascii="BentonSans Comp Regular" w:hAnsi="BentonSans Comp Regular"/>
          <w:sz w:val="20"/>
        </w:rPr>
      </w:pPr>
    </w:p>
    <w:p w14:paraId="0CD72DB4" w14:textId="360102B8" w:rsidR="00C407F5" w:rsidRPr="005B50D2" w:rsidRDefault="00C407F5" w:rsidP="006818CE">
      <w:pPr>
        <w:jc w:val="both"/>
        <w:rPr>
          <w:rFonts w:ascii="BentonSans Comp Regular" w:hAnsi="BentonSans Comp Regular"/>
          <w:sz w:val="20"/>
        </w:rPr>
      </w:pPr>
    </w:p>
    <w:p w14:paraId="141F4BFF" w14:textId="77777777" w:rsidR="0029197D" w:rsidRPr="005B50D2" w:rsidRDefault="0029197D" w:rsidP="006818CE">
      <w:pPr>
        <w:jc w:val="both"/>
        <w:rPr>
          <w:rFonts w:ascii="BentonSans Comp Regular" w:hAnsi="BentonSans Comp Regular"/>
          <w:sz w:val="20"/>
        </w:rPr>
      </w:pPr>
    </w:p>
    <w:p w14:paraId="6A36CCEF" w14:textId="77777777" w:rsidR="0029197D" w:rsidRPr="005B50D2" w:rsidRDefault="0029197D" w:rsidP="006818CE">
      <w:pPr>
        <w:jc w:val="both"/>
        <w:rPr>
          <w:rFonts w:ascii="BentonSans Comp Regular" w:hAnsi="BentonSans Comp Regular"/>
          <w:sz w:val="20"/>
        </w:rPr>
      </w:pPr>
    </w:p>
    <w:p w14:paraId="45B1B6E6" w14:textId="77777777" w:rsidR="0029197D" w:rsidRPr="005B50D2" w:rsidRDefault="0029197D" w:rsidP="006818CE">
      <w:pPr>
        <w:jc w:val="both"/>
        <w:rPr>
          <w:rFonts w:ascii="BentonSans Comp Regular" w:hAnsi="BentonSans Comp Regular"/>
          <w:sz w:val="20"/>
        </w:rPr>
      </w:pPr>
    </w:p>
    <w:p w14:paraId="38FB930F" w14:textId="77777777" w:rsidR="0029197D" w:rsidRPr="005B50D2" w:rsidRDefault="0029197D" w:rsidP="006818CE">
      <w:pPr>
        <w:jc w:val="both"/>
        <w:rPr>
          <w:rFonts w:ascii="BentonSans Comp Regular" w:hAnsi="BentonSans Comp Regular"/>
          <w:sz w:val="20"/>
        </w:rPr>
      </w:pPr>
    </w:p>
    <w:p w14:paraId="540C8068" w14:textId="77777777" w:rsidR="0029197D" w:rsidRPr="005B50D2" w:rsidRDefault="0029197D" w:rsidP="006818CE">
      <w:pPr>
        <w:jc w:val="both"/>
        <w:rPr>
          <w:rFonts w:ascii="BentonSans Comp Regular" w:hAnsi="BentonSans Comp Regular"/>
          <w:sz w:val="20"/>
        </w:rPr>
      </w:pPr>
    </w:p>
    <w:p w14:paraId="668849D1" w14:textId="77777777" w:rsidR="0029197D" w:rsidRPr="005B50D2" w:rsidRDefault="0029197D" w:rsidP="006818CE">
      <w:pPr>
        <w:jc w:val="both"/>
        <w:rPr>
          <w:rFonts w:ascii="BentonSans Comp Regular" w:hAnsi="BentonSans Comp Regular"/>
          <w:sz w:val="20"/>
        </w:rPr>
      </w:pPr>
    </w:p>
    <w:p w14:paraId="2363687E" w14:textId="77777777" w:rsidR="0029197D" w:rsidRPr="005B50D2" w:rsidRDefault="0029197D" w:rsidP="006818CE">
      <w:pPr>
        <w:jc w:val="both"/>
        <w:rPr>
          <w:rFonts w:ascii="BentonSans Comp Regular" w:hAnsi="BentonSans Comp Regular"/>
          <w:sz w:val="20"/>
        </w:rPr>
      </w:pPr>
    </w:p>
    <w:p w14:paraId="6B6267D5" w14:textId="77777777" w:rsidR="0029197D" w:rsidRPr="005B50D2" w:rsidRDefault="0029197D" w:rsidP="006818CE">
      <w:pPr>
        <w:jc w:val="both"/>
        <w:rPr>
          <w:rFonts w:ascii="BentonSans Comp Regular" w:hAnsi="BentonSans Comp Regular"/>
          <w:sz w:val="20"/>
        </w:rPr>
      </w:pPr>
    </w:p>
    <w:p w14:paraId="72657DBD" w14:textId="77777777" w:rsidR="0029197D" w:rsidRPr="005B50D2" w:rsidRDefault="0029197D" w:rsidP="006818CE">
      <w:pPr>
        <w:jc w:val="both"/>
        <w:rPr>
          <w:rFonts w:ascii="BentonSans Comp Regular" w:hAnsi="BentonSans Comp Regular"/>
          <w:sz w:val="20"/>
        </w:rPr>
      </w:pPr>
    </w:p>
    <w:p w14:paraId="4EFA8454" w14:textId="77777777" w:rsidR="00DE6623" w:rsidRPr="005B50D2" w:rsidRDefault="00DE6623" w:rsidP="006818CE">
      <w:pPr>
        <w:jc w:val="both"/>
        <w:rPr>
          <w:rFonts w:ascii="BentonSans Comp Regular" w:hAnsi="BentonSans Comp Regular"/>
          <w:sz w:val="20"/>
        </w:rPr>
      </w:pPr>
    </w:p>
    <w:p w14:paraId="2D9377EB" w14:textId="77777777" w:rsidR="00DE6623" w:rsidRPr="005B50D2" w:rsidRDefault="00DE6623" w:rsidP="006818CE">
      <w:pPr>
        <w:jc w:val="both"/>
        <w:rPr>
          <w:rFonts w:ascii="BentonSans Comp Regular" w:hAnsi="BentonSans Comp Regular"/>
          <w:sz w:val="20"/>
        </w:rPr>
      </w:pPr>
    </w:p>
    <w:p w14:paraId="0ED703BE" w14:textId="77777777" w:rsidR="00DE6623" w:rsidRPr="005B50D2" w:rsidRDefault="00DE6623" w:rsidP="006818CE">
      <w:pPr>
        <w:jc w:val="both"/>
        <w:rPr>
          <w:rFonts w:ascii="BentonSans Comp Regular" w:hAnsi="BentonSans Comp Regular"/>
          <w:sz w:val="20"/>
        </w:rPr>
      </w:pPr>
    </w:p>
    <w:p w14:paraId="34EAAB17" w14:textId="77777777" w:rsidR="00DE6623" w:rsidRPr="005B50D2" w:rsidRDefault="00DE6623" w:rsidP="006818CE">
      <w:pPr>
        <w:jc w:val="both"/>
        <w:rPr>
          <w:rFonts w:ascii="BentonSans Comp Regular" w:hAnsi="BentonSans Comp Regular"/>
          <w:sz w:val="20"/>
        </w:rPr>
      </w:pPr>
    </w:p>
    <w:p w14:paraId="3A154DE0" w14:textId="77777777" w:rsidR="00DE6623" w:rsidRPr="005B50D2" w:rsidRDefault="00DE6623" w:rsidP="006818CE">
      <w:pPr>
        <w:jc w:val="both"/>
        <w:rPr>
          <w:rFonts w:ascii="BentonSans Comp Regular" w:hAnsi="BentonSans Comp Regular"/>
          <w:sz w:val="20"/>
        </w:rPr>
      </w:pPr>
    </w:p>
    <w:p w14:paraId="251332EA" w14:textId="77777777" w:rsidR="00DE6623" w:rsidRPr="005B50D2" w:rsidRDefault="00DE6623" w:rsidP="006818CE">
      <w:pPr>
        <w:jc w:val="both"/>
        <w:rPr>
          <w:rFonts w:ascii="BentonSans Comp Regular" w:hAnsi="BentonSans Comp Regular"/>
          <w:sz w:val="20"/>
        </w:rPr>
      </w:pPr>
    </w:p>
    <w:p w14:paraId="2C5F30C0" w14:textId="77777777" w:rsidR="00DE6623" w:rsidRPr="005B50D2" w:rsidRDefault="00DE6623" w:rsidP="006818CE">
      <w:pPr>
        <w:jc w:val="both"/>
        <w:rPr>
          <w:rFonts w:ascii="BentonSans Comp Regular" w:hAnsi="BentonSans Comp Regular"/>
          <w:sz w:val="20"/>
        </w:rPr>
      </w:pPr>
    </w:p>
    <w:p w14:paraId="1B581600" w14:textId="77777777" w:rsidR="0029197D" w:rsidRPr="005B50D2" w:rsidRDefault="0029197D" w:rsidP="006818CE">
      <w:pPr>
        <w:jc w:val="both"/>
        <w:rPr>
          <w:rFonts w:ascii="BentonSans Comp Regular" w:hAnsi="BentonSans Comp Regular"/>
          <w:sz w:val="20"/>
        </w:rPr>
      </w:pPr>
    </w:p>
    <w:p w14:paraId="3DCEEECF" w14:textId="77777777" w:rsidR="0029197D" w:rsidRPr="005B50D2" w:rsidRDefault="0029197D" w:rsidP="006818CE">
      <w:pPr>
        <w:jc w:val="both"/>
        <w:rPr>
          <w:rFonts w:ascii="BentonSans Comp Regular" w:hAnsi="BentonSans Comp Regular"/>
          <w:sz w:val="20"/>
        </w:rPr>
      </w:pPr>
    </w:p>
    <w:p w14:paraId="5BB498E6" w14:textId="77777777" w:rsidR="0029197D" w:rsidRPr="005B50D2" w:rsidRDefault="0029197D" w:rsidP="006818CE">
      <w:pPr>
        <w:jc w:val="both"/>
        <w:rPr>
          <w:rFonts w:ascii="BentonSans Comp Regular" w:hAnsi="BentonSans Comp Regular"/>
          <w:sz w:val="20"/>
        </w:rPr>
      </w:pPr>
    </w:p>
    <w:p w14:paraId="4104BA74" w14:textId="77777777" w:rsidR="0029197D" w:rsidRPr="005B50D2" w:rsidRDefault="0029197D" w:rsidP="006818CE">
      <w:pPr>
        <w:jc w:val="both"/>
        <w:rPr>
          <w:rFonts w:ascii="BentonSans Comp Regular" w:hAnsi="BentonSans Comp Regular"/>
          <w:sz w:val="20"/>
        </w:rPr>
      </w:pPr>
    </w:p>
    <w:p w14:paraId="43C6B309" w14:textId="77777777" w:rsidR="0029197D" w:rsidRPr="005B50D2" w:rsidRDefault="0029197D" w:rsidP="006818CE">
      <w:pPr>
        <w:jc w:val="both"/>
        <w:rPr>
          <w:rFonts w:ascii="BentonSans Comp Regular" w:hAnsi="BentonSans Comp Regular"/>
          <w:sz w:val="20"/>
        </w:rPr>
      </w:pPr>
    </w:p>
    <w:p w14:paraId="7F34AA04" w14:textId="77777777" w:rsidR="0029197D" w:rsidRPr="005B50D2" w:rsidRDefault="0029197D" w:rsidP="006818CE">
      <w:pPr>
        <w:jc w:val="both"/>
        <w:rPr>
          <w:rFonts w:ascii="BentonSans Comp Regular" w:hAnsi="BentonSans Comp Regular"/>
          <w:sz w:val="20"/>
        </w:rPr>
      </w:pPr>
    </w:p>
    <w:p w14:paraId="0A325E98" w14:textId="77777777" w:rsidR="0029197D" w:rsidRPr="005B50D2" w:rsidRDefault="0029197D" w:rsidP="006818CE">
      <w:pPr>
        <w:jc w:val="both"/>
        <w:rPr>
          <w:rFonts w:ascii="BentonSans Comp Regular" w:hAnsi="BentonSans Comp Regular"/>
          <w:sz w:val="20"/>
        </w:rPr>
      </w:pPr>
    </w:p>
    <w:p w14:paraId="0EDEF56A" w14:textId="77777777" w:rsidR="0029197D" w:rsidRPr="005B50D2" w:rsidRDefault="0029197D" w:rsidP="006818CE">
      <w:pPr>
        <w:jc w:val="both"/>
        <w:rPr>
          <w:rFonts w:ascii="BentonSans Comp Regular" w:hAnsi="BentonSans Comp Regular"/>
          <w:sz w:val="20"/>
        </w:rPr>
      </w:pPr>
    </w:p>
    <w:p w14:paraId="48F20D11" w14:textId="77777777" w:rsidR="0029197D" w:rsidRPr="005B50D2" w:rsidRDefault="0029197D" w:rsidP="006818CE">
      <w:pPr>
        <w:jc w:val="both"/>
        <w:rPr>
          <w:rFonts w:ascii="BentonSans Comp Regular" w:hAnsi="BentonSans Comp Regular"/>
          <w:sz w:val="20"/>
        </w:rPr>
      </w:pPr>
    </w:p>
    <w:p w14:paraId="5FD22CC0" w14:textId="1D0BAEC6" w:rsidR="00C407F5" w:rsidRPr="005B50D2" w:rsidRDefault="00C407F5" w:rsidP="006818CE">
      <w:pPr>
        <w:jc w:val="both"/>
        <w:rPr>
          <w:rFonts w:ascii="BentonSans Comp Regular" w:hAnsi="BentonSans Comp Regular"/>
          <w:sz w:val="20"/>
        </w:rPr>
      </w:pPr>
    </w:p>
    <w:p w14:paraId="643CA06B" w14:textId="04E31572" w:rsidR="00C407F5" w:rsidRPr="005B50D2" w:rsidRDefault="00C407F5" w:rsidP="006818CE">
      <w:pPr>
        <w:jc w:val="both"/>
        <w:rPr>
          <w:rFonts w:ascii="BentonSans Comp Regular" w:hAnsi="BentonSans Comp Regular"/>
          <w:sz w:val="20"/>
        </w:rPr>
      </w:pPr>
    </w:p>
    <w:p w14:paraId="16BA7176" w14:textId="099F7471" w:rsidR="00C407F5" w:rsidRPr="005B50D2" w:rsidRDefault="00C407F5" w:rsidP="006818CE">
      <w:pPr>
        <w:jc w:val="both"/>
        <w:rPr>
          <w:rFonts w:ascii="BentonSans Comp Regular" w:hAnsi="BentonSans Comp Regular"/>
          <w:sz w:val="20"/>
        </w:rPr>
      </w:pPr>
    </w:p>
    <w:p w14:paraId="4542CBD9" w14:textId="2E931189" w:rsidR="00C407F5" w:rsidRPr="005B50D2" w:rsidRDefault="00C407F5" w:rsidP="006818CE">
      <w:pPr>
        <w:jc w:val="both"/>
        <w:rPr>
          <w:rFonts w:ascii="BentonSans Comp Regular" w:hAnsi="BentonSans Comp Regular"/>
          <w:sz w:val="20"/>
        </w:rPr>
      </w:pPr>
    </w:p>
    <w:p w14:paraId="5B14761B" w14:textId="3B03D2A2" w:rsidR="00C407F5" w:rsidRPr="005B50D2" w:rsidRDefault="00C407F5" w:rsidP="006818CE">
      <w:pPr>
        <w:jc w:val="both"/>
        <w:rPr>
          <w:rFonts w:ascii="BentonSans Comp Regular" w:hAnsi="BentonSans Comp Regular"/>
          <w:sz w:val="20"/>
        </w:rPr>
      </w:pPr>
    </w:p>
    <w:p w14:paraId="03295E73" w14:textId="65190CB6" w:rsidR="0023223C" w:rsidRPr="005B50D2" w:rsidRDefault="0023223C" w:rsidP="006818CE">
      <w:pPr>
        <w:jc w:val="both"/>
        <w:rPr>
          <w:rFonts w:ascii="BentonSans Comp Regular" w:hAnsi="BentonSans Comp Regular"/>
          <w:sz w:val="20"/>
        </w:rPr>
      </w:pPr>
    </w:p>
    <w:p w14:paraId="65F27249" w14:textId="69FBA539" w:rsidR="00A6622E" w:rsidRPr="005B50D2" w:rsidRDefault="00A6622E" w:rsidP="00A6622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B50D2">
        <w:rPr>
          <w:rFonts w:ascii="BentonSans Comp Regular" w:hAnsi="BentonSans Comp Regular"/>
          <w:b/>
          <w:sz w:val="40"/>
          <w:szCs w:val="40"/>
        </w:rPr>
        <w:lastRenderedPageBreak/>
        <w:t>Department of</w:t>
      </w:r>
    </w:p>
    <w:p w14:paraId="211757BA" w14:textId="77777777" w:rsidR="00A6622E" w:rsidRPr="005B50D2" w:rsidRDefault="00A6622E" w:rsidP="00A6622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B50D2">
        <w:rPr>
          <w:rFonts w:ascii="BentonSans Comp Regular" w:hAnsi="BentonSans Comp Regular"/>
          <w:b/>
          <w:sz w:val="60"/>
          <w:szCs w:val="60"/>
        </w:rPr>
        <w:t>Electrical and Computer Engineering</w:t>
      </w:r>
    </w:p>
    <w:p w14:paraId="178D420E" w14:textId="5CA8513B" w:rsidR="00A6622E" w:rsidRPr="005B50D2" w:rsidRDefault="00A6622E" w:rsidP="00A6622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ece.</w:t>
      </w:r>
      <w:r w:rsidR="00885F61" w:rsidRPr="005B50D2">
        <w:rPr>
          <w:rFonts w:ascii="BentonSans Comp Regular" w:hAnsi="BentonSans Comp Regular"/>
          <w:b/>
          <w:sz w:val="20"/>
        </w:rPr>
        <w:t>charlotte.edu</w:t>
      </w:r>
    </w:p>
    <w:p w14:paraId="212BD181" w14:textId="77777777" w:rsidR="00A6622E" w:rsidRPr="005B50D2" w:rsidRDefault="00A6622E" w:rsidP="00A6622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2911011B" w14:textId="77777777" w:rsidR="0002326A" w:rsidRPr="005B50D2" w:rsidRDefault="0002326A" w:rsidP="0002326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0C6427FA" w14:textId="4AEF6DD7" w:rsidR="0002326A" w:rsidRPr="005B50D2" w:rsidRDefault="0002326A"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Computer Engineering (BSCpE)</w:t>
      </w:r>
    </w:p>
    <w:p w14:paraId="1701DDCC" w14:textId="77777777" w:rsidR="00F53787" w:rsidRPr="005B50D2" w:rsidRDefault="00F53787"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Machine Learning</w:t>
      </w:r>
    </w:p>
    <w:p w14:paraId="795E5A03" w14:textId="77777777" w:rsidR="0002326A" w:rsidRPr="005B50D2" w:rsidRDefault="0002326A"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Electrical Engineering (BSEE)</w:t>
      </w:r>
    </w:p>
    <w:p w14:paraId="64BAA94E" w14:textId="77777777" w:rsidR="00A00B19" w:rsidRPr="005B50D2" w:rsidRDefault="00A00B19"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Machine Learning</w:t>
      </w:r>
    </w:p>
    <w:p w14:paraId="33B02E23" w14:textId="2E24CFBA" w:rsidR="0002326A" w:rsidRPr="005B50D2" w:rsidRDefault="0002326A"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Power and Energy Systems</w:t>
      </w:r>
    </w:p>
    <w:p w14:paraId="11A0FA8A" w14:textId="620694BF" w:rsidR="00EB7F88" w:rsidRPr="005B50D2" w:rsidRDefault="00970E3F"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5B50D2">
        <w:rPr>
          <w:rFonts w:ascii="BentonSans Comp Regular" w:hAnsi="BentonSans Comp Regular"/>
          <w:b/>
          <w:szCs w:val="24"/>
        </w:rPr>
        <w:t xml:space="preserve">B.S. in Computer Engineering and Physics Dual Degree </w:t>
      </w:r>
    </w:p>
    <w:p w14:paraId="738A560A" w14:textId="31854159" w:rsidR="00970E3F" w:rsidRPr="005B50D2" w:rsidRDefault="00970E3F"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5B50D2">
        <w:rPr>
          <w:rFonts w:ascii="BentonSans Comp Regular" w:hAnsi="BentonSans Comp Regular"/>
          <w:b/>
          <w:szCs w:val="24"/>
        </w:rPr>
        <w:t>B.S. in Electrical Engineering and Physics Dual Degree</w:t>
      </w:r>
    </w:p>
    <w:p w14:paraId="08E6B0BC" w14:textId="77777777" w:rsidR="0002326A" w:rsidRPr="005B50D2" w:rsidRDefault="0002326A"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Minor in Computer Engineering</w:t>
      </w:r>
    </w:p>
    <w:p w14:paraId="1516E2BB" w14:textId="70830B1A" w:rsidR="0002326A" w:rsidRPr="005B50D2" w:rsidRDefault="0002326A"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Minor in Electrical Engineering</w:t>
      </w:r>
    </w:p>
    <w:p w14:paraId="39D14E17" w14:textId="0134AF91" w:rsidR="00E756D8" w:rsidRPr="005B50D2" w:rsidRDefault="00E756D8"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Computer Engineering</w:t>
      </w:r>
    </w:p>
    <w:p w14:paraId="2A04EFE2" w14:textId="77777777" w:rsidR="0002326A" w:rsidRPr="005B50D2" w:rsidRDefault="0002326A"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or Ph.D. in Electrical Engineering</w:t>
      </w:r>
    </w:p>
    <w:p w14:paraId="1A7383AD" w14:textId="77777777" w:rsidR="0002326A" w:rsidRPr="005B50D2" w:rsidRDefault="0002326A" w:rsidP="00A6622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24A57B35" w14:textId="77777777" w:rsidR="00332324" w:rsidRPr="005B50D2" w:rsidRDefault="00180726" w:rsidP="00FA5998">
      <w:pPr>
        <w:jc w:val="both"/>
        <w:rPr>
          <w:rFonts w:ascii="BentonSans Comp Regular" w:hAnsi="BentonSans Comp Regular"/>
          <w:sz w:val="20"/>
        </w:rPr>
      </w:pPr>
      <w:r w:rsidRPr="005B50D2">
        <w:rPr>
          <w:rFonts w:ascii="BentonSans Comp Regular" w:hAnsi="BentonSans Comp Regular"/>
          <w:sz w:val="20"/>
        </w:rPr>
        <w:t>The Department of Electrical and Computer Engineering (ECE) provides instruction and research in a wide range of areas that involve electronic devices, electrical systems, computer technology, and signal processing</w:t>
      </w:r>
      <w:r w:rsidR="00A875BD" w:rsidRPr="005B50D2">
        <w:rPr>
          <w:rFonts w:ascii="BentonSans Comp Regular" w:hAnsi="BentonSans Comp Regular"/>
          <w:sz w:val="20"/>
        </w:rPr>
        <w:t xml:space="preserve">. </w:t>
      </w:r>
      <w:r w:rsidR="00155804" w:rsidRPr="005B50D2">
        <w:rPr>
          <w:rFonts w:ascii="BentonSans Comp Regular" w:hAnsi="BentonSans Comp Regular"/>
          <w:sz w:val="20"/>
        </w:rPr>
        <w:t xml:space="preserve">  </w:t>
      </w:r>
    </w:p>
    <w:p w14:paraId="3A15EF16" w14:textId="77777777" w:rsidR="00332324" w:rsidRPr="005B50D2" w:rsidRDefault="00332324" w:rsidP="00FA5998">
      <w:pPr>
        <w:jc w:val="both"/>
        <w:rPr>
          <w:rFonts w:ascii="BentonSans Comp Regular" w:hAnsi="BentonSans Comp Regular"/>
          <w:sz w:val="20"/>
        </w:rPr>
      </w:pPr>
    </w:p>
    <w:p w14:paraId="0CCEAF94" w14:textId="77777777" w:rsidR="00332324" w:rsidRPr="005B50D2" w:rsidRDefault="00155804" w:rsidP="00FA5998">
      <w:pPr>
        <w:jc w:val="both"/>
        <w:rPr>
          <w:rFonts w:ascii="BentonSans Comp Regular" w:hAnsi="BentonSans Comp Regular"/>
          <w:i/>
          <w:sz w:val="20"/>
        </w:rPr>
      </w:pPr>
      <w:r w:rsidRPr="005B50D2">
        <w:rPr>
          <w:rFonts w:ascii="BentonSans Comp Regular" w:hAnsi="BentonSans Comp Regular"/>
          <w:sz w:val="20"/>
        </w:rPr>
        <w:t xml:space="preserve">ECE majors </w:t>
      </w:r>
      <w:r w:rsidR="00332324" w:rsidRPr="005B50D2">
        <w:rPr>
          <w:rFonts w:ascii="BentonSans Comp Regular" w:hAnsi="BentonSans Comp Regular"/>
          <w:sz w:val="20"/>
        </w:rPr>
        <w:t>include</w:t>
      </w:r>
      <w:r w:rsidRPr="005B50D2">
        <w:rPr>
          <w:rFonts w:ascii="BentonSans Comp Regular" w:hAnsi="BentonSans Comp Regular"/>
          <w:sz w:val="20"/>
        </w:rPr>
        <w:t xml:space="preserve"> a common set of foundational courses to build basic math, science and engineering skills.  Students gain experience through hands-on laboratory and design courses culminating in a </w:t>
      </w:r>
      <w:r w:rsidR="00F77F6D" w:rsidRPr="005B50D2">
        <w:rPr>
          <w:rFonts w:ascii="BentonSans Comp Regular" w:hAnsi="BentonSans Comp Regular"/>
          <w:sz w:val="20"/>
        </w:rPr>
        <w:t>Senior</w:t>
      </w:r>
      <w:r w:rsidRPr="005B50D2">
        <w:rPr>
          <w:rFonts w:ascii="BentonSans Comp Regular" w:hAnsi="BentonSans Comp Regular"/>
          <w:sz w:val="20"/>
        </w:rPr>
        <w:t xml:space="preserve"> project that combines both theory and design.</w:t>
      </w:r>
    </w:p>
    <w:p w14:paraId="5DE99A6E" w14:textId="77777777" w:rsidR="00332324" w:rsidRPr="005B50D2" w:rsidRDefault="00332324" w:rsidP="00FA5998">
      <w:pPr>
        <w:jc w:val="both"/>
        <w:rPr>
          <w:rFonts w:ascii="BentonSans Comp Regular" w:hAnsi="BentonSans Comp Regular"/>
          <w:i/>
          <w:sz w:val="20"/>
        </w:rPr>
      </w:pPr>
    </w:p>
    <w:p w14:paraId="53FC7671" w14:textId="3ED41CE5" w:rsidR="00FA5998" w:rsidRPr="005B50D2" w:rsidRDefault="00332324" w:rsidP="00FA5998">
      <w:pPr>
        <w:jc w:val="both"/>
        <w:rPr>
          <w:rFonts w:ascii="BentonSans Comp Regular" w:hAnsi="BentonSans Comp Regular"/>
          <w:sz w:val="20"/>
        </w:rPr>
      </w:pPr>
      <w:r w:rsidRPr="005B50D2">
        <w:rPr>
          <w:rFonts w:ascii="BentonSans Comp Regular" w:hAnsi="BentonSans Comp Regular"/>
          <w:iCs/>
          <w:sz w:val="20"/>
        </w:rPr>
        <w:t>Outstanding undergraduate students can also pursue graduate course credit through the Early-Entry graduate programs.</w:t>
      </w:r>
      <w:r w:rsidR="00FA5998" w:rsidRPr="005B50D2">
        <w:rPr>
          <w:rFonts w:ascii="BentonSans Comp Regular" w:hAnsi="BentonSans Comp Regular"/>
          <w:iCs/>
          <w:sz w:val="20"/>
        </w:rPr>
        <w:t xml:space="preserve"> The</w:t>
      </w:r>
      <w:r w:rsidR="00FA5998" w:rsidRPr="005B50D2">
        <w:rPr>
          <w:rFonts w:ascii="BentonSans Comp Regular" w:hAnsi="BentonSans Comp Regular"/>
          <w:sz w:val="20"/>
        </w:rPr>
        <w:t xml:space="preserve"> ECE M.S. and Ph.D. graduate programs are designed for graduates and professionals who wish to enhance their knowledge of a specialized body of theoretical and applied topics in ECE.  These programs provide advanced knowledge and research experience in a chosen area of electrical and computer engineering.</w:t>
      </w:r>
    </w:p>
    <w:p w14:paraId="0B67874A" w14:textId="1DBDDC67" w:rsidR="00FA14B1" w:rsidRPr="005B50D2" w:rsidRDefault="00FA14B1" w:rsidP="00FA5998">
      <w:pPr>
        <w:jc w:val="both"/>
        <w:rPr>
          <w:rFonts w:ascii="BentonSans Comp Regular" w:hAnsi="BentonSans Comp Regular"/>
          <w:sz w:val="20"/>
        </w:rPr>
      </w:pPr>
    </w:p>
    <w:p w14:paraId="17BD2FF1" w14:textId="4FE4DFD4" w:rsidR="00FA14B1" w:rsidRPr="005B50D2" w:rsidRDefault="00FA14B1" w:rsidP="00FA5998">
      <w:pPr>
        <w:jc w:val="both"/>
        <w:rPr>
          <w:rFonts w:ascii="BentonSans Comp Regular" w:hAnsi="BentonSans Comp Regular"/>
          <w:sz w:val="20"/>
        </w:rPr>
      </w:pPr>
      <w:r w:rsidRPr="005B50D2">
        <w:rPr>
          <w:rFonts w:ascii="BentonSans Comp Regular" w:hAnsi="BentonSans Comp Regular"/>
          <w:sz w:val="20"/>
        </w:rPr>
        <w:t>All program-level Admission and Progression Requirements are in addition to the University of North Carolina at Charlotte Admissions Requirements.</w:t>
      </w:r>
    </w:p>
    <w:p w14:paraId="5C8F3DC4" w14:textId="6B19C04D" w:rsidR="00A6622E" w:rsidRPr="005B50D2" w:rsidRDefault="00A6622E" w:rsidP="00FA5998">
      <w:pPr>
        <w:pStyle w:val="BodyTextIndent"/>
        <w:spacing w:line="240" w:lineRule="auto"/>
        <w:ind w:firstLine="0"/>
        <w:rPr>
          <w:rFonts w:ascii="BentonSans Comp Regular" w:hAnsi="BentonSans Comp Regular"/>
          <w:i w:val="0"/>
        </w:rPr>
      </w:pPr>
    </w:p>
    <w:p w14:paraId="2FB3D6A4" w14:textId="77777777" w:rsidR="00A6622E" w:rsidRPr="005B50D2" w:rsidRDefault="00F0714D" w:rsidP="00F0714D">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Degree Programs</w:t>
      </w:r>
    </w:p>
    <w:p w14:paraId="392FB8AC" w14:textId="77777777"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Electrical and Computer Engineering students can pursue the following degrees:</w:t>
      </w:r>
    </w:p>
    <w:p w14:paraId="76CC6C42" w14:textId="77777777"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1B620EA6" w14:textId="77777777" w:rsidR="00155804" w:rsidRPr="005B50D2" w:rsidRDefault="00155804" w:rsidP="003B11CB">
      <w:pPr>
        <w:pStyle w:val="ListParagraph"/>
        <w:numPr>
          <w:ilvl w:val="0"/>
          <w:numId w:val="51"/>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Bachelor of Science in Electrical Engineering (B.S.E.E.)</w:t>
      </w:r>
    </w:p>
    <w:p w14:paraId="1BD8B4B9" w14:textId="77777777" w:rsidR="00155804" w:rsidRPr="005B50D2" w:rsidRDefault="00155804" w:rsidP="003B11CB">
      <w:pPr>
        <w:pStyle w:val="ListParagraph"/>
        <w:numPr>
          <w:ilvl w:val="0"/>
          <w:numId w:val="51"/>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Bachelor of Science in Computer Engineering (B.S.CP.E.)</w:t>
      </w:r>
    </w:p>
    <w:p w14:paraId="6399DC72" w14:textId="77777777" w:rsidR="00155804" w:rsidRPr="005B50D2" w:rsidRDefault="00155804" w:rsidP="003B11CB">
      <w:pPr>
        <w:pStyle w:val="ListParagraph"/>
        <w:numPr>
          <w:ilvl w:val="0"/>
          <w:numId w:val="51"/>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Master of Science in Electrical Engineering (M.S.E.E.)</w:t>
      </w:r>
    </w:p>
    <w:p w14:paraId="20AAE6F2" w14:textId="77777777" w:rsidR="00155804" w:rsidRPr="005B50D2" w:rsidRDefault="00155804" w:rsidP="003B11CB">
      <w:pPr>
        <w:pStyle w:val="ListParagraph"/>
        <w:numPr>
          <w:ilvl w:val="0"/>
          <w:numId w:val="51"/>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Master of Science in Computer Engineering (M.S.CP.E.)</w:t>
      </w:r>
    </w:p>
    <w:p w14:paraId="576A8A1C" w14:textId="77777777" w:rsidR="00155804" w:rsidRPr="005B50D2" w:rsidRDefault="00155804" w:rsidP="003B11CB">
      <w:pPr>
        <w:pStyle w:val="ListParagraph"/>
        <w:numPr>
          <w:ilvl w:val="0"/>
          <w:numId w:val="51"/>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Doctor of Philosophy in Electrical Engineering (Ph.D.)</w:t>
      </w:r>
    </w:p>
    <w:p w14:paraId="2D4136DB" w14:textId="77777777"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39E22B80" w14:textId="36EBFC5D"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Undergraduate students can focus on specific elective coursework to gain concentrations in Machine Learning (B.S.E.E. and B.S.CP.E.) and Power and Energy Systems (B.S.E.E. only).  Undergraduat</w:t>
      </w:r>
      <w:r w:rsidR="002B38CA" w:rsidRPr="005B50D2">
        <w:rPr>
          <w:rFonts w:ascii="BentonSans Comp Regular" w:hAnsi="BentonSans Comp Regular"/>
          <w:kern w:val="2"/>
          <w:sz w:val="20"/>
        </w:rPr>
        <w:t xml:space="preserve">es </w:t>
      </w:r>
      <w:r w:rsidRPr="005B50D2">
        <w:rPr>
          <w:rFonts w:ascii="BentonSans Comp Regular" w:hAnsi="BentonSans Comp Regular"/>
          <w:kern w:val="2"/>
          <w:sz w:val="20"/>
        </w:rPr>
        <w:t xml:space="preserve">interested in post-graduate studies can qualify for the accelerated early-entry M.S. degree program. </w:t>
      </w:r>
      <w:r w:rsidR="002B38CA" w:rsidRPr="005B50D2">
        <w:rPr>
          <w:rFonts w:ascii="BentonSans Comp Regular" w:hAnsi="BentonSans Comp Regular"/>
          <w:kern w:val="2"/>
          <w:sz w:val="20"/>
        </w:rPr>
        <w:t xml:space="preserve"> </w:t>
      </w:r>
      <w:r w:rsidRPr="005B50D2">
        <w:rPr>
          <w:rFonts w:ascii="BentonSans Comp Regular" w:hAnsi="BentonSans Comp Regular"/>
          <w:kern w:val="2"/>
          <w:sz w:val="20"/>
        </w:rPr>
        <w:t>Early-entry students gain access to graduate courses during their undergraduate education whose credits double-count towards both B.S. and M.S. degrees.</w:t>
      </w:r>
    </w:p>
    <w:p w14:paraId="34ABB354" w14:textId="77777777"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3A0B7196" w14:textId="77777777"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Special curricula are provided for three multi-disciplinary double-major and dual-degree programs:</w:t>
      </w:r>
    </w:p>
    <w:p w14:paraId="641159B0" w14:textId="77777777"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8AA98BF" w14:textId="77777777" w:rsidR="00155804" w:rsidRPr="005B50D2" w:rsidRDefault="00155804" w:rsidP="003B11CB">
      <w:pPr>
        <w:pStyle w:val="ListParagraph"/>
        <w:numPr>
          <w:ilvl w:val="0"/>
          <w:numId w:val="50"/>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Double-Major: Electrical Engineering and Computer Engineering</w:t>
      </w:r>
    </w:p>
    <w:p w14:paraId="13B288C4" w14:textId="77777777" w:rsidR="00155804" w:rsidRPr="005B50D2" w:rsidRDefault="00155804" w:rsidP="003B11CB">
      <w:pPr>
        <w:pStyle w:val="ListParagraph"/>
        <w:numPr>
          <w:ilvl w:val="0"/>
          <w:numId w:val="50"/>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Dual Degree: Electrical Engineering and Physics</w:t>
      </w:r>
    </w:p>
    <w:p w14:paraId="43359594" w14:textId="77777777" w:rsidR="00155804" w:rsidRPr="005B50D2" w:rsidRDefault="00155804" w:rsidP="003B11CB">
      <w:pPr>
        <w:pStyle w:val="ListParagraph"/>
        <w:numPr>
          <w:ilvl w:val="0"/>
          <w:numId w:val="50"/>
        </w:num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Dual Degree: Computer Engineering and Physics</w:t>
      </w:r>
    </w:p>
    <w:p w14:paraId="79B82874" w14:textId="77777777"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BA77E39" w14:textId="0A5DACBF"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following the curricula for these programs can graduate in only </w:t>
      </w:r>
      <w:r w:rsidR="002B38CA" w:rsidRPr="005B50D2">
        <w:rPr>
          <w:rFonts w:ascii="BentonSans Comp Regular" w:hAnsi="BentonSans Comp Regular"/>
          <w:kern w:val="2"/>
          <w:sz w:val="20"/>
        </w:rPr>
        <w:t>one</w:t>
      </w:r>
      <w:r w:rsidRPr="005B50D2">
        <w:rPr>
          <w:rFonts w:ascii="BentonSans Comp Regular" w:hAnsi="BentonSans Comp Regular"/>
          <w:kern w:val="2"/>
          <w:sz w:val="20"/>
        </w:rPr>
        <w:t xml:space="preserve"> additional semester of coursework.</w:t>
      </w:r>
    </w:p>
    <w:p w14:paraId="2E38DAB0" w14:textId="77777777" w:rsidR="00155804" w:rsidRPr="005B50D2" w:rsidRDefault="00155804" w:rsidP="00155804">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70E2C798" w14:textId="77777777" w:rsidR="00490B92" w:rsidRPr="005B50D2" w:rsidRDefault="00490B92" w:rsidP="00490B9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snapToGrid/>
          <w:kern w:val="2"/>
          <w:sz w:val="32"/>
        </w:rPr>
      </w:pPr>
      <w:r w:rsidRPr="005B50D2">
        <w:rPr>
          <w:rFonts w:ascii="BentonSans Comp Regular" w:hAnsi="BentonSans Comp Regular"/>
          <w:b/>
          <w:kern w:val="2"/>
          <w:sz w:val="32"/>
        </w:rPr>
        <w:t>Accreditation</w:t>
      </w:r>
    </w:p>
    <w:p w14:paraId="4710077B" w14:textId="3D2F083E" w:rsidR="00490B92" w:rsidRPr="005B50D2" w:rsidRDefault="005A5150" w:rsidP="00490B9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sz w:val="20"/>
          <w:shd w:val="clear" w:color="auto" w:fill="FFFFFF"/>
        </w:rPr>
        <w:t>The</w:t>
      </w:r>
      <w:r w:rsidR="000375F4" w:rsidRPr="005B50D2">
        <w:rPr>
          <w:rFonts w:ascii="BentonSans Comp Regular" w:hAnsi="BentonSans Comp Regular" w:cs="Arial"/>
          <w:sz w:val="20"/>
          <w:shd w:val="clear" w:color="auto" w:fill="FFFFFF"/>
        </w:rPr>
        <w:t xml:space="preserve"> programs in </w:t>
      </w:r>
      <w:r w:rsidRPr="005B50D2">
        <w:rPr>
          <w:rFonts w:ascii="BentonSans Comp Regular" w:hAnsi="BentonSans Comp Regular" w:cs="Arial"/>
          <w:sz w:val="20"/>
          <w:shd w:val="clear" w:color="auto" w:fill="FFFFFF"/>
        </w:rPr>
        <w:t xml:space="preserve">Electrical </w:t>
      </w:r>
      <w:r w:rsidR="000375F4" w:rsidRPr="005B50D2">
        <w:rPr>
          <w:rFonts w:ascii="BentonSans Comp Regular" w:hAnsi="BentonSans Comp Regular" w:cs="Arial"/>
          <w:sz w:val="20"/>
          <w:shd w:val="clear" w:color="auto" w:fill="FFFFFF"/>
        </w:rPr>
        <w:t xml:space="preserve">and Computer </w:t>
      </w:r>
      <w:r w:rsidRPr="005B50D2">
        <w:rPr>
          <w:rFonts w:ascii="BentonSans Comp Regular" w:hAnsi="BentonSans Comp Regular" w:cs="Arial"/>
          <w:sz w:val="20"/>
          <w:shd w:val="clear" w:color="auto" w:fill="FFFFFF"/>
        </w:rPr>
        <w:t>Engineering</w:t>
      </w:r>
      <w:r w:rsidRPr="005B50D2">
        <w:rPr>
          <w:rFonts w:ascii="BentonSans Comp Regular" w:hAnsi="BentonSans Comp Regular"/>
          <w:sz w:val="20"/>
        </w:rPr>
        <w:t xml:space="preserve"> </w:t>
      </w:r>
      <w:r w:rsidR="00490B92" w:rsidRPr="005B50D2">
        <w:rPr>
          <w:rFonts w:ascii="BentonSans Comp Regular" w:hAnsi="BentonSans Comp Regular"/>
          <w:kern w:val="2"/>
          <w:sz w:val="20"/>
        </w:rPr>
        <w:t xml:space="preserve">are accredited by the Engineering Accreditation Commission of ABET, </w:t>
      </w:r>
      <w:hyperlink r:id="rId11" w:history="1">
        <w:r w:rsidR="00BE7CAA" w:rsidRPr="005B50D2">
          <w:rPr>
            <w:rStyle w:val="Hyperlink"/>
            <w:rFonts w:ascii="BentonSans Comp Regular" w:eastAsiaTheme="majorEastAsia" w:hAnsi="BentonSans Comp Regular"/>
            <w:kern w:val="2"/>
            <w:sz w:val="20"/>
          </w:rPr>
          <w:t>www.abet.org</w:t>
        </w:r>
      </w:hyperlink>
      <w:r w:rsidR="00490B92" w:rsidRPr="005B50D2">
        <w:rPr>
          <w:rFonts w:ascii="BentonSans Comp Regular" w:hAnsi="BentonSans Comp Regular"/>
          <w:kern w:val="2"/>
          <w:sz w:val="20"/>
        </w:rPr>
        <w:t xml:space="preserve">.  </w:t>
      </w:r>
    </w:p>
    <w:p w14:paraId="4CFBDDDD" w14:textId="77777777" w:rsidR="00490B92" w:rsidRPr="005B50D2" w:rsidRDefault="00490B92" w:rsidP="00490B9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757B3B80" w14:textId="77777777" w:rsidR="00490B92" w:rsidRPr="005B50D2" w:rsidRDefault="00490B92" w:rsidP="00490B92">
      <w:pPr>
        <w:tabs>
          <w:tab w:val="left" w:pos="-720"/>
          <w:tab w:val="left" w:pos="0"/>
          <w:tab w:val="left" w:pos="270"/>
          <w:tab w:val="left" w:pos="734"/>
          <w:tab w:val="right" w:leader="dot" w:pos="4467"/>
          <w:tab w:val="left" w:pos="5140"/>
          <w:tab w:val="right" w:leader="dot" w:pos="9302"/>
        </w:tabs>
        <w:rPr>
          <w:rFonts w:ascii="BentonSans Comp Regular" w:hAnsi="BentonSans Comp Regular"/>
          <w:b/>
          <w:spacing w:val="-4"/>
          <w:kern w:val="2"/>
          <w:sz w:val="32"/>
        </w:rPr>
      </w:pPr>
      <w:r w:rsidRPr="005B50D2">
        <w:rPr>
          <w:rFonts w:ascii="BentonSans Comp Regular" w:hAnsi="BentonSans Comp Regular"/>
          <w:b/>
          <w:spacing w:val="-4"/>
          <w:kern w:val="2"/>
          <w:sz w:val="32"/>
        </w:rPr>
        <w:t>B.S.CP.E./B.S.E.E. Program Educational Objectives</w:t>
      </w:r>
    </w:p>
    <w:p w14:paraId="13A6A400" w14:textId="77777777" w:rsidR="00490B92" w:rsidRPr="005B50D2" w:rsidRDefault="00490B92" w:rsidP="00490B9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Our graduates are expected to achieve: </w:t>
      </w:r>
    </w:p>
    <w:p w14:paraId="7AEE4945" w14:textId="7C5FC462" w:rsidR="00490B92" w:rsidRPr="005B50D2" w:rsidRDefault="00490B92" w:rsidP="003B11CB">
      <w:pPr>
        <w:pStyle w:val="ListParagraph"/>
        <w:widowControl/>
        <w:numPr>
          <w:ilvl w:val="0"/>
          <w:numId w:val="54"/>
        </w:numPr>
        <w:snapToGrid w:val="0"/>
        <w:spacing w:before="120" w:after="200"/>
        <w:jc w:val="both"/>
        <w:rPr>
          <w:rFonts w:ascii="BentonSans Comp Regular" w:hAnsi="BentonSans Comp Regular"/>
          <w:iCs/>
          <w:sz w:val="20"/>
        </w:rPr>
      </w:pPr>
      <w:r w:rsidRPr="005B50D2">
        <w:rPr>
          <w:rFonts w:ascii="BentonSans Comp Regular" w:hAnsi="BentonSans Comp Regular"/>
          <w:iCs/>
          <w:sz w:val="20"/>
        </w:rPr>
        <w:t>Successful careers in industry and/or success in post-</w:t>
      </w:r>
      <w:r w:rsidR="004234F8" w:rsidRPr="005B50D2">
        <w:rPr>
          <w:rFonts w:ascii="BentonSans Comp Regular" w:hAnsi="BentonSans Comp Regular"/>
          <w:iCs/>
          <w:sz w:val="20"/>
        </w:rPr>
        <w:t>b</w:t>
      </w:r>
      <w:r w:rsidR="004C3606" w:rsidRPr="005B50D2">
        <w:rPr>
          <w:rFonts w:ascii="BentonSans Comp Regular" w:hAnsi="BentonSans Comp Regular"/>
          <w:iCs/>
          <w:sz w:val="20"/>
        </w:rPr>
        <w:t>accalaureate</w:t>
      </w:r>
      <w:r w:rsidRPr="005B50D2">
        <w:rPr>
          <w:rFonts w:ascii="BentonSans Comp Regular" w:hAnsi="BentonSans Comp Regular"/>
          <w:iCs/>
          <w:sz w:val="20"/>
        </w:rPr>
        <w:t xml:space="preserve"> studies as evidenced by: </w:t>
      </w:r>
    </w:p>
    <w:p w14:paraId="227DE1E4" w14:textId="77777777" w:rsidR="00490B92" w:rsidRPr="005B50D2" w:rsidRDefault="00490B92" w:rsidP="003B11CB">
      <w:pPr>
        <w:pStyle w:val="ListParagraph"/>
        <w:widowControl/>
        <w:numPr>
          <w:ilvl w:val="0"/>
          <w:numId w:val="55"/>
        </w:numPr>
        <w:tabs>
          <w:tab w:val="left" w:pos="-720"/>
          <w:tab w:val="left" w:pos="0"/>
          <w:tab w:val="left" w:pos="270"/>
          <w:tab w:val="left" w:pos="734"/>
          <w:tab w:val="right" w:leader="dot" w:pos="4467"/>
          <w:tab w:val="left" w:pos="5140"/>
          <w:tab w:val="right" w:leader="dot" w:pos="9302"/>
        </w:tabs>
        <w:snapToGrid w:val="0"/>
        <w:jc w:val="both"/>
        <w:rPr>
          <w:rFonts w:ascii="BentonSans Comp Regular" w:hAnsi="BentonSans Comp Regular"/>
          <w:sz w:val="20"/>
        </w:rPr>
      </w:pPr>
      <w:r w:rsidRPr="005B50D2">
        <w:rPr>
          <w:rFonts w:ascii="BentonSans Comp Regular" w:hAnsi="BentonSans Comp Regular"/>
          <w:sz w:val="20"/>
        </w:rPr>
        <w:t>Being valuable contributors to their employers</w:t>
      </w:r>
    </w:p>
    <w:p w14:paraId="524FAB30" w14:textId="77777777" w:rsidR="00490B92" w:rsidRPr="005B50D2" w:rsidRDefault="00490B92" w:rsidP="003B11CB">
      <w:pPr>
        <w:pStyle w:val="ListParagraph"/>
        <w:widowControl/>
        <w:numPr>
          <w:ilvl w:val="0"/>
          <w:numId w:val="55"/>
        </w:numPr>
        <w:snapToGrid w:val="0"/>
        <w:spacing w:before="120"/>
        <w:jc w:val="both"/>
        <w:rPr>
          <w:rFonts w:ascii="BentonSans Comp Regular" w:hAnsi="BentonSans Comp Regular"/>
          <w:sz w:val="20"/>
        </w:rPr>
      </w:pPr>
      <w:r w:rsidRPr="005B50D2">
        <w:rPr>
          <w:rFonts w:ascii="BentonSans Comp Regular" w:hAnsi="BentonSans Comp Regular"/>
          <w:sz w:val="20"/>
        </w:rPr>
        <w:t>Career satisfaction</w:t>
      </w:r>
    </w:p>
    <w:p w14:paraId="55673597" w14:textId="77777777" w:rsidR="00490B92" w:rsidRPr="005B50D2" w:rsidRDefault="00490B92" w:rsidP="003B11CB">
      <w:pPr>
        <w:pStyle w:val="ListParagraph"/>
        <w:widowControl/>
        <w:numPr>
          <w:ilvl w:val="0"/>
          <w:numId w:val="55"/>
        </w:numPr>
        <w:snapToGrid w:val="0"/>
        <w:spacing w:before="120"/>
        <w:jc w:val="both"/>
        <w:rPr>
          <w:rFonts w:ascii="BentonSans Comp Regular" w:hAnsi="BentonSans Comp Regular"/>
          <w:sz w:val="20"/>
        </w:rPr>
      </w:pPr>
      <w:r w:rsidRPr="005B50D2">
        <w:rPr>
          <w:rFonts w:ascii="BentonSans Comp Regular" w:hAnsi="BentonSans Comp Regular"/>
          <w:sz w:val="20"/>
        </w:rPr>
        <w:t>Professional visibility through publications, presentations, recognitions, and awards</w:t>
      </w:r>
    </w:p>
    <w:p w14:paraId="737FC3EF" w14:textId="77777777" w:rsidR="00490B92" w:rsidRPr="005B50D2" w:rsidRDefault="00490B92" w:rsidP="003B11CB">
      <w:pPr>
        <w:pStyle w:val="ListParagraph"/>
        <w:widowControl/>
        <w:numPr>
          <w:ilvl w:val="0"/>
          <w:numId w:val="55"/>
        </w:numPr>
        <w:snapToGrid w:val="0"/>
        <w:spacing w:before="120"/>
        <w:jc w:val="both"/>
        <w:rPr>
          <w:rFonts w:ascii="BentonSans Comp Regular" w:hAnsi="BentonSans Comp Regular"/>
          <w:sz w:val="20"/>
        </w:rPr>
      </w:pPr>
      <w:r w:rsidRPr="005B50D2">
        <w:rPr>
          <w:rFonts w:ascii="BentonSans Comp Regular" w:hAnsi="BentonSans Comp Regular"/>
          <w:sz w:val="20"/>
        </w:rPr>
        <w:t>Promotions in their chosen professions</w:t>
      </w:r>
    </w:p>
    <w:p w14:paraId="078C9F1D" w14:textId="77777777" w:rsidR="00490B92" w:rsidRPr="005B50D2" w:rsidRDefault="00490B92" w:rsidP="003B11CB">
      <w:pPr>
        <w:pStyle w:val="ListParagraph"/>
        <w:widowControl/>
        <w:numPr>
          <w:ilvl w:val="0"/>
          <w:numId w:val="55"/>
        </w:numPr>
        <w:snapToGrid w:val="0"/>
        <w:spacing w:before="120"/>
        <w:jc w:val="both"/>
        <w:rPr>
          <w:rFonts w:ascii="BentonSans Comp Regular" w:hAnsi="BentonSans Comp Regular"/>
          <w:sz w:val="20"/>
        </w:rPr>
      </w:pPr>
      <w:r w:rsidRPr="005B50D2">
        <w:rPr>
          <w:rFonts w:ascii="BentonSans Comp Regular" w:hAnsi="BentonSans Comp Regular"/>
          <w:sz w:val="20"/>
        </w:rPr>
        <w:t>Advanced degrees earned</w:t>
      </w:r>
    </w:p>
    <w:p w14:paraId="38C0D59B" w14:textId="77777777" w:rsidR="00490B92" w:rsidRPr="005B50D2" w:rsidRDefault="00490B92" w:rsidP="00490B92">
      <w:pPr>
        <w:pStyle w:val="ListParagraph"/>
        <w:spacing w:before="120"/>
        <w:ind w:left="750"/>
        <w:jc w:val="both"/>
        <w:rPr>
          <w:rFonts w:ascii="BentonSans Comp Regular" w:hAnsi="BentonSans Comp Regular"/>
          <w:sz w:val="20"/>
        </w:rPr>
      </w:pPr>
    </w:p>
    <w:p w14:paraId="58CF6C61" w14:textId="3525A0E2" w:rsidR="00490B92" w:rsidRPr="005B50D2" w:rsidRDefault="00490B92" w:rsidP="003B11CB">
      <w:pPr>
        <w:pStyle w:val="ListParagraph"/>
        <w:widowControl/>
        <w:numPr>
          <w:ilvl w:val="0"/>
          <w:numId w:val="54"/>
        </w:numPr>
        <w:snapToGrid w:val="0"/>
        <w:spacing w:before="120" w:after="200"/>
        <w:jc w:val="both"/>
        <w:rPr>
          <w:rFonts w:ascii="BentonSans Comp Regular" w:hAnsi="BentonSans Comp Regular"/>
          <w:iCs/>
          <w:sz w:val="20"/>
        </w:rPr>
      </w:pPr>
      <w:r w:rsidRPr="005B50D2">
        <w:rPr>
          <w:rFonts w:ascii="BentonSans Comp Regular" w:hAnsi="BentonSans Comp Regular"/>
          <w:sz w:val="20"/>
        </w:rPr>
        <w:t xml:space="preserve">Abilities </w:t>
      </w:r>
      <w:r w:rsidR="0064063E" w:rsidRPr="005B50D2">
        <w:rPr>
          <w:rFonts w:ascii="BentonSans Comp Regular" w:hAnsi="BentonSans Comp Regular"/>
          <w:sz w:val="20"/>
        </w:rPr>
        <w:t>that</w:t>
      </w:r>
      <w:r w:rsidRPr="005B50D2">
        <w:rPr>
          <w:rFonts w:ascii="BentonSans Comp Regular" w:hAnsi="BentonSans Comp Regular"/>
          <w:sz w:val="20"/>
        </w:rPr>
        <w:t xml:space="preserve"> contribute to the betterment of society and the world as evidenced by</w:t>
      </w:r>
      <w:r w:rsidRPr="005B50D2">
        <w:rPr>
          <w:rFonts w:ascii="BentonSans Comp Regular" w:hAnsi="BentonSans Comp Regular"/>
          <w:iCs/>
          <w:sz w:val="20"/>
        </w:rPr>
        <w:t>:</w:t>
      </w:r>
    </w:p>
    <w:p w14:paraId="287DB39C" w14:textId="77777777" w:rsidR="00490B92" w:rsidRPr="005B50D2" w:rsidRDefault="00490B92" w:rsidP="003B11CB">
      <w:pPr>
        <w:pStyle w:val="ListParagraph"/>
        <w:widowControl/>
        <w:numPr>
          <w:ilvl w:val="0"/>
          <w:numId w:val="55"/>
        </w:numPr>
        <w:snapToGrid w:val="0"/>
        <w:jc w:val="both"/>
        <w:rPr>
          <w:rFonts w:ascii="BentonSans Comp Regular" w:hAnsi="BentonSans Comp Regular"/>
          <w:sz w:val="20"/>
        </w:rPr>
      </w:pPr>
      <w:r w:rsidRPr="005B50D2">
        <w:rPr>
          <w:rFonts w:ascii="BentonSans Comp Regular" w:hAnsi="BentonSans Comp Regular"/>
          <w:iCs/>
          <w:sz w:val="20"/>
        </w:rPr>
        <w:t xml:space="preserve">Good citizenship by engaging in engineering practice that values integrity and ethical conduct </w:t>
      </w:r>
    </w:p>
    <w:p w14:paraId="79603080" w14:textId="77777777" w:rsidR="00490B92" w:rsidRPr="005B50D2" w:rsidRDefault="00490B92" w:rsidP="003B11CB">
      <w:pPr>
        <w:pStyle w:val="ListParagraph"/>
        <w:widowControl/>
        <w:numPr>
          <w:ilvl w:val="0"/>
          <w:numId w:val="55"/>
        </w:numPr>
        <w:snapToGrid w:val="0"/>
        <w:jc w:val="both"/>
        <w:rPr>
          <w:rFonts w:ascii="BentonSans Comp Regular" w:hAnsi="BentonSans Comp Regular"/>
          <w:sz w:val="20"/>
        </w:rPr>
      </w:pPr>
      <w:r w:rsidRPr="005B50D2">
        <w:rPr>
          <w:rFonts w:ascii="BentonSans Comp Regular" w:hAnsi="BentonSans Comp Regular"/>
          <w:sz w:val="20"/>
        </w:rPr>
        <w:t>Useful inventions</w:t>
      </w:r>
    </w:p>
    <w:p w14:paraId="7A318D9E" w14:textId="77777777" w:rsidR="00490B92" w:rsidRPr="005B50D2" w:rsidRDefault="00490B92" w:rsidP="003B11CB">
      <w:pPr>
        <w:pStyle w:val="ListParagraph"/>
        <w:widowControl/>
        <w:numPr>
          <w:ilvl w:val="0"/>
          <w:numId w:val="55"/>
        </w:numPr>
        <w:snapToGrid w:val="0"/>
        <w:jc w:val="both"/>
        <w:rPr>
          <w:rFonts w:ascii="BentonSans Comp Regular" w:hAnsi="BentonSans Comp Regular"/>
          <w:sz w:val="20"/>
        </w:rPr>
      </w:pPr>
      <w:r w:rsidRPr="005B50D2">
        <w:rPr>
          <w:rFonts w:ascii="BentonSans Comp Regular" w:hAnsi="BentonSans Comp Regular"/>
          <w:sz w:val="20"/>
        </w:rPr>
        <w:t>Entrepreneurial activities</w:t>
      </w:r>
    </w:p>
    <w:p w14:paraId="5A12CE9F" w14:textId="77777777" w:rsidR="00490B92" w:rsidRPr="005B50D2" w:rsidRDefault="00490B92" w:rsidP="003B11CB">
      <w:pPr>
        <w:pStyle w:val="ListParagraph"/>
        <w:widowControl/>
        <w:numPr>
          <w:ilvl w:val="0"/>
          <w:numId w:val="55"/>
        </w:numPr>
        <w:snapToGrid w:val="0"/>
        <w:jc w:val="both"/>
        <w:rPr>
          <w:rFonts w:ascii="BentonSans Comp Regular" w:hAnsi="BentonSans Comp Regular"/>
          <w:sz w:val="20"/>
        </w:rPr>
      </w:pPr>
      <w:r w:rsidRPr="005B50D2">
        <w:rPr>
          <w:rFonts w:ascii="BentonSans Comp Regular" w:hAnsi="BentonSans Comp Regular"/>
          <w:sz w:val="20"/>
        </w:rPr>
        <w:t>Active involvement in the education of others, locally or globally</w:t>
      </w:r>
    </w:p>
    <w:p w14:paraId="1E8D9D14" w14:textId="77777777" w:rsidR="00490B92" w:rsidRPr="005B50D2" w:rsidRDefault="00490B92" w:rsidP="00490B92">
      <w:pPr>
        <w:pStyle w:val="ListParagraph"/>
        <w:tabs>
          <w:tab w:val="left" w:pos="-720"/>
          <w:tab w:val="left" w:pos="0"/>
          <w:tab w:val="left" w:pos="270"/>
          <w:tab w:val="left" w:pos="734"/>
          <w:tab w:val="right" w:leader="dot" w:pos="4467"/>
          <w:tab w:val="left" w:pos="5140"/>
          <w:tab w:val="right" w:leader="dot" w:pos="9302"/>
        </w:tabs>
        <w:ind w:left="0" w:firstLine="288"/>
        <w:rPr>
          <w:rFonts w:ascii="BentonSans Comp Regular" w:hAnsi="BentonSans Comp Regular"/>
          <w:b/>
          <w:kern w:val="2"/>
          <w:sz w:val="20"/>
        </w:rPr>
      </w:pPr>
    </w:p>
    <w:p w14:paraId="39CFD0A6" w14:textId="11EBA0A1" w:rsidR="00490B92" w:rsidRPr="005B50D2" w:rsidRDefault="00490B92" w:rsidP="00490B92">
      <w:pPr>
        <w:pStyle w:val="ListParagraph"/>
        <w:ind w:left="0"/>
        <w:rPr>
          <w:rFonts w:ascii="BentonSans Comp Regular" w:hAnsi="BentonSans Comp Regular"/>
          <w:b/>
          <w:spacing w:val="-4"/>
          <w:kern w:val="2"/>
          <w:sz w:val="32"/>
          <w:szCs w:val="32"/>
        </w:rPr>
      </w:pPr>
      <w:r w:rsidRPr="005B50D2">
        <w:rPr>
          <w:rFonts w:ascii="BentonSans Comp Regular" w:hAnsi="BentonSans Comp Regular"/>
          <w:b/>
          <w:spacing w:val="-4"/>
          <w:kern w:val="2"/>
          <w:sz w:val="32"/>
          <w:szCs w:val="32"/>
        </w:rPr>
        <w:t xml:space="preserve">B.S.CP.E./B.S.E.E. </w:t>
      </w:r>
      <w:r w:rsidR="00A009B2" w:rsidRPr="005B50D2">
        <w:rPr>
          <w:rFonts w:ascii="BentonSans Comp Regular" w:hAnsi="BentonSans Comp Regular"/>
          <w:b/>
          <w:spacing w:val="-4"/>
          <w:kern w:val="2"/>
          <w:sz w:val="32"/>
          <w:szCs w:val="32"/>
        </w:rPr>
        <w:t>Student</w:t>
      </w:r>
      <w:r w:rsidRPr="005B50D2">
        <w:rPr>
          <w:rFonts w:ascii="BentonSans Comp Regular" w:hAnsi="BentonSans Comp Regular"/>
          <w:b/>
          <w:spacing w:val="-4"/>
          <w:kern w:val="2"/>
          <w:sz w:val="32"/>
          <w:szCs w:val="32"/>
        </w:rPr>
        <w:t xml:space="preserve"> Outcomes</w:t>
      </w:r>
    </w:p>
    <w:p w14:paraId="0F09A28D" w14:textId="5B9A9788" w:rsidR="00490B92" w:rsidRPr="005B50D2" w:rsidRDefault="00490B92" w:rsidP="00020AFC">
      <w:pPr>
        <w:pStyle w:val="ListParagraph"/>
        <w:ind w:left="0"/>
        <w:jc w:val="both"/>
        <w:rPr>
          <w:rFonts w:ascii="BentonSans Comp Regular" w:hAnsi="BentonSans Comp Regular"/>
          <w:spacing w:val="-4"/>
          <w:kern w:val="2"/>
          <w:sz w:val="20"/>
        </w:rPr>
      </w:pPr>
      <w:r w:rsidRPr="005B50D2">
        <w:rPr>
          <w:rFonts w:ascii="BentonSans Comp Regular" w:hAnsi="BentonSans Comp Regular"/>
          <w:sz w:val="20"/>
        </w:rPr>
        <w:t>The B.S. in Computer Engineering and B.S. in Electrical Engineering programs have documented student outcomes that support the program educational objectives. Attainment of these outcomes prepares graduates to enter the professional practice of engineering. These student outcomes are</w:t>
      </w:r>
      <w:r w:rsidR="00286AD6" w:rsidRPr="005B50D2">
        <w:rPr>
          <w:rFonts w:ascii="BentonSans Comp Regular" w:hAnsi="BentonSans Comp Regular"/>
          <w:sz w:val="20"/>
        </w:rPr>
        <w:t xml:space="preserve"> evidenced by the </w:t>
      </w:r>
      <w:r w:rsidR="009C240A" w:rsidRPr="005B50D2">
        <w:rPr>
          <w:rFonts w:ascii="BentonSans Comp Regular" w:hAnsi="BentonSans Comp Regular"/>
          <w:sz w:val="20"/>
        </w:rPr>
        <w:t>ability</w:t>
      </w:r>
      <w:r w:rsidR="00286AD6" w:rsidRPr="005B50D2">
        <w:rPr>
          <w:rFonts w:ascii="BentonSans Comp Regular" w:hAnsi="BentonSans Comp Regular"/>
          <w:sz w:val="20"/>
        </w:rPr>
        <w:t xml:space="preserve"> to</w:t>
      </w:r>
      <w:r w:rsidRPr="005B50D2">
        <w:rPr>
          <w:rFonts w:ascii="BentonSans Comp Regular" w:hAnsi="BentonSans Comp Regular"/>
          <w:spacing w:val="-4"/>
          <w:kern w:val="2"/>
          <w:sz w:val="20"/>
        </w:rPr>
        <w:t>:</w:t>
      </w:r>
    </w:p>
    <w:p w14:paraId="54B41425" w14:textId="77777777" w:rsidR="00020AFC" w:rsidRPr="005B50D2" w:rsidRDefault="00020AFC" w:rsidP="00020AFC">
      <w:pPr>
        <w:pStyle w:val="ListParagraph"/>
        <w:ind w:left="0"/>
        <w:jc w:val="both"/>
        <w:rPr>
          <w:rFonts w:ascii="BentonSans Comp Regular" w:hAnsi="BentonSans Comp Regular"/>
          <w:spacing w:val="-4"/>
          <w:kern w:val="2"/>
          <w:sz w:val="20"/>
        </w:rPr>
      </w:pPr>
    </w:p>
    <w:p w14:paraId="7FADBEE1" w14:textId="6991E64E" w:rsidR="00490B92" w:rsidRPr="005B50D2" w:rsidRDefault="00286AD6" w:rsidP="003B11CB">
      <w:pPr>
        <w:pStyle w:val="NormalWeb"/>
        <w:numPr>
          <w:ilvl w:val="0"/>
          <w:numId w:val="5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I</w:t>
      </w:r>
      <w:r w:rsidR="00490B92" w:rsidRPr="005B50D2">
        <w:rPr>
          <w:rFonts w:ascii="BentonSans Comp Regular" w:hAnsi="BentonSans Comp Regular"/>
          <w:sz w:val="20"/>
          <w:szCs w:val="20"/>
        </w:rPr>
        <w:t>dentify, formulate, and solve complex engineering problems by applying principles of engineering, science, and mathematics.</w:t>
      </w:r>
    </w:p>
    <w:p w14:paraId="4780BEC4" w14:textId="36F6A51B" w:rsidR="00490B92" w:rsidRPr="005B50D2" w:rsidRDefault="00286AD6" w:rsidP="003B11CB">
      <w:pPr>
        <w:pStyle w:val="NormalWeb"/>
        <w:numPr>
          <w:ilvl w:val="0"/>
          <w:numId w:val="5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Apply</w:t>
      </w:r>
      <w:r w:rsidR="00490B92" w:rsidRPr="005B50D2">
        <w:rPr>
          <w:rFonts w:ascii="BentonSans Comp Regular" w:hAnsi="BentonSans Comp Regular"/>
          <w:sz w:val="20"/>
          <w:szCs w:val="20"/>
        </w:rPr>
        <w:t xml:space="preserve"> engineering design to produce solutions that meet specified needs with consideration of public health, safety, and welfare, as </w:t>
      </w:r>
      <w:r w:rsidR="00490B92" w:rsidRPr="005B50D2">
        <w:rPr>
          <w:rFonts w:ascii="BentonSans Comp Regular" w:hAnsi="BentonSans Comp Regular"/>
          <w:sz w:val="20"/>
          <w:szCs w:val="20"/>
        </w:rPr>
        <w:lastRenderedPageBreak/>
        <w:t>well as global, cultural, social, environmental, and economic factors.</w:t>
      </w:r>
    </w:p>
    <w:p w14:paraId="312336F3" w14:textId="4BC27B5B" w:rsidR="00490B92" w:rsidRPr="005B50D2" w:rsidRDefault="00286AD6" w:rsidP="003B11CB">
      <w:pPr>
        <w:pStyle w:val="NormalWeb"/>
        <w:numPr>
          <w:ilvl w:val="0"/>
          <w:numId w:val="5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C</w:t>
      </w:r>
      <w:r w:rsidR="00490B92" w:rsidRPr="005B50D2">
        <w:rPr>
          <w:rFonts w:ascii="BentonSans Comp Regular" w:hAnsi="BentonSans Comp Regular"/>
          <w:sz w:val="20"/>
          <w:szCs w:val="20"/>
        </w:rPr>
        <w:t>ommunicate effectively with a range of audiences.</w:t>
      </w:r>
    </w:p>
    <w:p w14:paraId="2EFFE8A3" w14:textId="3A418B00" w:rsidR="00490B92" w:rsidRPr="005B50D2" w:rsidRDefault="00286AD6" w:rsidP="003B11CB">
      <w:pPr>
        <w:pStyle w:val="NormalWeb"/>
        <w:numPr>
          <w:ilvl w:val="0"/>
          <w:numId w:val="5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R</w:t>
      </w:r>
      <w:r w:rsidR="00490B92" w:rsidRPr="005B50D2">
        <w:rPr>
          <w:rFonts w:ascii="BentonSans Comp Regular" w:hAnsi="BentonSans Comp Regular"/>
          <w:sz w:val="20"/>
          <w:szCs w:val="20"/>
        </w:rPr>
        <w:t>ecognize ethical and professional responsibilities in engineering situations and make informed judgments, which must consider the impact of engineering solutions in global, economic, environmental, and societal contexts.</w:t>
      </w:r>
    </w:p>
    <w:p w14:paraId="2A8C7F52" w14:textId="2B7994EB" w:rsidR="00490B92" w:rsidRPr="005B50D2" w:rsidRDefault="00286AD6" w:rsidP="003B11CB">
      <w:pPr>
        <w:pStyle w:val="NormalWeb"/>
        <w:numPr>
          <w:ilvl w:val="0"/>
          <w:numId w:val="5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F</w:t>
      </w:r>
      <w:r w:rsidR="00490B92" w:rsidRPr="005B50D2">
        <w:rPr>
          <w:rFonts w:ascii="BentonSans Comp Regular" w:hAnsi="BentonSans Comp Regular"/>
          <w:sz w:val="20"/>
          <w:szCs w:val="20"/>
        </w:rPr>
        <w:t>unction effectively on a team whose members together provide leadership, create a collaborative and inclusive environment, establish goals, plan tasks, and meet objectives.</w:t>
      </w:r>
    </w:p>
    <w:p w14:paraId="0CEE4212" w14:textId="77777777" w:rsidR="00286AD6" w:rsidRPr="005B50D2" w:rsidRDefault="00286AD6" w:rsidP="003B11CB">
      <w:pPr>
        <w:pStyle w:val="NormalWeb"/>
        <w:numPr>
          <w:ilvl w:val="0"/>
          <w:numId w:val="5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szCs w:val="20"/>
        </w:rPr>
        <w:t>D</w:t>
      </w:r>
      <w:r w:rsidR="00490B92" w:rsidRPr="005B50D2">
        <w:rPr>
          <w:rFonts w:ascii="BentonSans Comp Regular" w:hAnsi="BentonSans Comp Regular"/>
          <w:sz w:val="20"/>
          <w:szCs w:val="20"/>
        </w:rPr>
        <w:t>evelop and conduct appropriate experimentation, analyze and interpret data, and use engineering judgment to draw conclusions</w:t>
      </w:r>
    </w:p>
    <w:p w14:paraId="1A7162C0" w14:textId="2D77729D" w:rsidR="00A6622E" w:rsidRPr="005B50D2" w:rsidRDefault="00286AD6" w:rsidP="003B11CB">
      <w:pPr>
        <w:pStyle w:val="NormalWeb"/>
        <w:numPr>
          <w:ilvl w:val="0"/>
          <w:numId w:val="56"/>
        </w:numPr>
        <w:spacing w:before="0" w:beforeAutospacing="0" w:after="0" w:afterAutospacing="0"/>
        <w:textAlignment w:val="baseline"/>
        <w:rPr>
          <w:rFonts w:ascii="BentonSans Comp Regular" w:hAnsi="BentonSans Comp Regular"/>
          <w:sz w:val="20"/>
          <w:szCs w:val="20"/>
        </w:rPr>
      </w:pPr>
      <w:r w:rsidRPr="005B50D2">
        <w:rPr>
          <w:rFonts w:ascii="BentonSans Comp Regular" w:hAnsi="BentonSans Comp Regular"/>
          <w:sz w:val="20"/>
        </w:rPr>
        <w:t>A</w:t>
      </w:r>
      <w:r w:rsidR="00490B92" w:rsidRPr="005B50D2">
        <w:rPr>
          <w:rFonts w:ascii="BentonSans Comp Regular" w:hAnsi="BentonSans Comp Regular"/>
          <w:sz w:val="20"/>
        </w:rPr>
        <w:t>cquire and apply new knowledge as needed, using appropriate</w:t>
      </w:r>
      <w:r w:rsidR="00A009B2" w:rsidRPr="005B50D2">
        <w:rPr>
          <w:rFonts w:ascii="BentonSans Comp Regular" w:hAnsi="BentonSans Comp Regular"/>
          <w:sz w:val="20"/>
        </w:rPr>
        <w:t>.</w:t>
      </w:r>
      <w:r w:rsidR="00490B92" w:rsidRPr="005B50D2">
        <w:rPr>
          <w:rFonts w:ascii="BentonSans Comp Regular" w:hAnsi="BentonSans Comp Regular"/>
          <w:sz w:val="20"/>
        </w:rPr>
        <w:t xml:space="preserve"> learning strategies.</w:t>
      </w:r>
    </w:p>
    <w:p w14:paraId="0AE61E9E" w14:textId="774F50F1" w:rsidR="00BC4272" w:rsidRPr="005B50D2" w:rsidRDefault="00BC4272" w:rsidP="00BC4272">
      <w:p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kern w:val="2"/>
          <w:sz w:val="20"/>
        </w:rPr>
      </w:pPr>
    </w:p>
    <w:p w14:paraId="32E42895" w14:textId="59877FF3" w:rsidR="007F3BD8" w:rsidRPr="005B50D2" w:rsidRDefault="007F3BD8" w:rsidP="007F3BD8">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Computer Engineering</w:t>
      </w:r>
    </w:p>
    <w:p w14:paraId="38E13612" w14:textId="77777777" w:rsidR="007F3BD8" w:rsidRPr="005B50D2" w:rsidRDefault="007F3BD8" w:rsidP="00BC4272">
      <w:pPr>
        <w:tabs>
          <w:tab w:val="left" w:pos="-720"/>
          <w:tab w:val="left" w:pos="0"/>
          <w:tab w:val="left" w:pos="270"/>
          <w:tab w:val="left" w:pos="734"/>
          <w:tab w:val="right" w:leader="dot" w:pos="4467"/>
          <w:tab w:val="left" w:pos="5140"/>
          <w:tab w:val="right" w:leader="dot" w:pos="9302"/>
        </w:tabs>
        <w:spacing w:before="60"/>
        <w:rPr>
          <w:rFonts w:ascii="BentonSans Comp Regular" w:hAnsi="BentonSans Comp Regular"/>
          <w:kern w:val="2"/>
          <w:sz w:val="20"/>
        </w:rPr>
      </w:pPr>
    </w:p>
    <w:p w14:paraId="39315616" w14:textId="34DE6053" w:rsidR="00F06B7C" w:rsidRPr="005B50D2" w:rsidRDefault="00964E37" w:rsidP="00964E37">
      <w:pPr>
        <w:keepNext/>
        <w:keepLines/>
        <w:widowControl/>
        <w:pBdr>
          <w:top w:val="single" w:sz="4" w:space="1" w:color="auto"/>
        </w:pBd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sz w:val="30"/>
          <w:szCs w:val="30"/>
        </w:rPr>
      </w:pPr>
      <w:r w:rsidRPr="005B50D2">
        <w:rPr>
          <w:rFonts w:ascii="BentonSans Comp Regular" w:hAnsi="BentonSans Comp Regular"/>
          <w:b/>
          <w:kern w:val="2"/>
          <w:sz w:val="30"/>
          <w:szCs w:val="30"/>
        </w:rPr>
        <w:t>Bachelor of Science in Computer Engineering (B.S.C</w:t>
      </w:r>
      <w:r w:rsidR="00F53787" w:rsidRPr="005B50D2">
        <w:rPr>
          <w:rFonts w:ascii="BentonSans Comp Regular" w:hAnsi="BentonSans Comp Regular"/>
          <w:b/>
          <w:kern w:val="2"/>
          <w:sz w:val="30"/>
          <w:szCs w:val="30"/>
        </w:rPr>
        <w:t>P</w:t>
      </w:r>
      <w:r w:rsidRPr="005B50D2">
        <w:rPr>
          <w:rFonts w:ascii="BentonSans Comp Regular" w:hAnsi="BentonSans Comp Regular"/>
          <w:b/>
          <w:kern w:val="2"/>
          <w:sz w:val="30"/>
          <w:szCs w:val="30"/>
        </w:rPr>
        <w:t>.E.)</w:t>
      </w:r>
    </w:p>
    <w:p w14:paraId="34C056CB" w14:textId="27701484" w:rsidR="00F06B7C" w:rsidRPr="005B50D2" w:rsidRDefault="002307C1" w:rsidP="00964E37">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A</w:t>
      </w:r>
      <w:r w:rsidR="00F06B7C" w:rsidRPr="005B50D2">
        <w:rPr>
          <w:rFonts w:ascii="BentonSans Comp Regular" w:hAnsi="BentonSans Comp Regular"/>
          <w:sz w:val="20"/>
          <w:szCs w:val="20"/>
        </w:rPr>
        <w:t xml:space="preserve"> </w:t>
      </w:r>
      <w:r w:rsidRPr="005B50D2">
        <w:rPr>
          <w:rFonts w:ascii="BentonSans Comp Regular" w:hAnsi="BentonSans Comp Regular"/>
          <w:sz w:val="20"/>
          <w:szCs w:val="20"/>
        </w:rPr>
        <w:t>Major</w:t>
      </w:r>
      <w:r w:rsidR="00F06B7C" w:rsidRPr="005B50D2">
        <w:rPr>
          <w:rFonts w:ascii="BentonSans Comp Regular" w:hAnsi="BentonSans Comp Regular"/>
          <w:sz w:val="20"/>
          <w:szCs w:val="20"/>
        </w:rPr>
        <w:t xml:space="preserve"> in Computer Engineering leading to the </w:t>
      </w:r>
      <w:r w:rsidR="00F53787" w:rsidRPr="005B50D2">
        <w:rPr>
          <w:rFonts w:ascii="BentonSans Comp Regular" w:hAnsi="BentonSans Comp Regular"/>
          <w:sz w:val="20"/>
          <w:szCs w:val="20"/>
        </w:rPr>
        <w:t>B.S.CP.E.</w:t>
      </w:r>
      <w:r w:rsidR="00F06B7C" w:rsidRPr="005B50D2">
        <w:rPr>
          <w:rFonts w:ascii="BentonSans Comp Regular" w:hAnsi="BentonSans Comp Regular"/>
          <w:sz w:val="20"/>
          <w:szCs w:val="20"/>
        </w:rPr>
        <w:t xml:space="preserve"> degree consists of </w:t>
      </w:r>
      <w:r w:rsidR="006F44E7" w:rsidRPr="005B50D2">
        <w:rPr>
          <w:rFonts w:ascii="BentonSans Comp Regular" w:hAnsi="BentonSans Comp Regular"/>
          <w:sz w:val="20"/>
          <w:szCs w:val="20"/>
        </w:rPr>
        <w:t>120</w:t>
      </w:r>
      <w:r w:rsidR="00F06B7C" w:rsidRPr="005B50D2">
        <w:rPr>
          <w:rFonts w:ascii="BentonSans Comp Regular" w:hAnsi="BentonSans Comp Regular"/>
          <w:sz w:val="20"/>
          <w:szCs w:val="20"/>
        </w:rPr>
        <w:t xml:space="preserve"> credit hours.  </w:t>
      </w:r>
    </w:p>
    <w:p w14:paraId="51CE8A8D" w14:textId="77777777" w:rsidR="00F06B7C" w:rsidRPr="005B50D2" w:rsidRDefault="00F06B7C" w:rsidP="00964E37">
      <w:pPr>
        <w:pStyle w:val="BodyTextIndent3"/>
        <w:spacing w:after="0"/>
        <w:ind w:left="0"/>
        <w:jc w:val="both"/>
        <w:rPr>
          <w:rFonts w:ascii="BentonSans Comp Regular" w:hAnsi="BentonSans Comp Regular"/>
          <w:sz w:val="20"/>
          <w:szCs w:val="20"/>
        </w:rPr>
      </w:pPr>
    </w:p>
    <w:p w14:paraId="7BA63722" w14:textId="19DBAE8F" w:rsidR="004127C7" w:rsidRPr="005B50D2" w:rsidRDefault="004127C7" w:rsidP="004127C7">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The Bachelor of Science in Computer Engineering (</w:t>
      </w:r>
      <w:r w:rsidR="00F53787" w:rsidRPr="005B50D2">
        <w:rPr>
          <w:rFonts w:ascii="BentonSans Comp Regular" w:hAnsi="BentonSans Comp Regular"/>
          <w:sz w:val="20"/>
          <w:szCs w:val="20"/>
        </w:rPr>
        <w:t>B.S.CP.E.</w:t>
      </w:r>
      <w:r w:rsidRPr="005B50D2">
        <w:rPr>
          <w:rFonts w:ascii="BentonSans Comp Regular" w:hAnsi="BentonSans Comp Regular"/>
          <w:sz w:val="20"/>
          <w:szCs w:val="20"/>
        </w:rPr>
        <w:t xml:space="preserve">) degree </w:t>
      </w:r>
      <w:r w:rsidR="000E46A1" w:rsidRPr="005B50D2">
        <w:rPr>
          <w:rFonts w:ascii="BentonSans Comp Regular" w:hAnsi="BentonSans Comp Regular"/>
          <w:sz w:val="20"/>
          <w:szCs w:val="20"/>
        </w:rPr>
        <w:t>covers fundamental concepts that are essential for the understanding of computer systems and its applications.</w:t>
      </w:r>
    </w:p>
    <w:p w14:paraId="329E137B" w14:textId="77777777" w:rsidR="004127C7" w:rsidRPr="005B50D2" w:rsidRDefault="004127C7" w:rsidP="004127C7">
      <w:pPr>
        <w:pStyle w:val="BodyTextIndent3"/>
        <w:spacing w:after="0"/>
        <w:ind w:left="0"/>
        <w:jc w:val="both"/>
        <w:rPr>
          <w:rFonts w:ascii="BentonSans Comp Regular" w:hAnsi="BentonSans Comp Regular"/>
          <w:sz w:val="20"/>
          <w:szCs w:val="20"/>
        </w:rPr>
      </w:pPr>
    </w:p>
    <w:p w14:paraId="755E2089" w14:textId="2ED03E8F" w:rsidR="004127C7" w:rsidRPr="005B50D2" w:rsidRDefault="000E46A1" w:rsidP="004127C7">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Emphasis is placed on the utilization of computers throughout the curriculum.</w:t>
      </w:r>
      <w:r w:rsidR="004127C7" w:rsidRPr="005B50D2">
        <w:rPr>
          <w:rFonts w:ascii="BentonSans Comp Regular" w:hAnsi="BentonSans Comp Regular"/>
          <w:sz w:val="20"/>
          <w:szCs w:val="20"/>
        </w:rPr>
        <w:t xml:space="preserve"> </w:t>
      </w:r>
      <w:r w:rsidR="00174FFF" w:rsidRPr="005B50D2">
        <w:rPr>
          <w:rFonts w:ascii="BentonSans Comp Regular" w:hAnsi="BentonSans Comp Regular"/>
          <w:sz w:val="20"/>
          <w:szCs w:val="20"/>
        </w:rPr>
        <w:t>Graduates have a wide range of job opportunities as communication engineers, digital design engineers, test engineers, embedded system developers, network engineers, project engineers, robotic system engineers, application engineers, medical product engineers, and process engineers</w:t>
      </w:r>
    </w:p>
    <w:p w14:paraId="37131338" w14:textId="77777777" w:rsidR="004127C7" w:rsidRPr="005B50D2" w:rsidRDefault="004127C7" w:rsidP="004127C7">
      <w:pPr>
        <w:pStyle w:val="BodyTextIndent3"/>
        <w:spacing w:after="0"/>
        <w:ind w:left="0"/>
        <w:jc w:val="both"/>
        <w:rPr>
          <w:rFonts w:ascii="BentonSans Comp Regular" w:hAnsi="BentonSans Comp Regular"/>
          <w:sz w:val="20"/>
          <w:szCs w:val="20"/>
        </w:rPr>
      </w:pPr>
    </w:p>
    <w:p w14:paraId="3DFCFFB6"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67267A56"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4A302449"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33ECE5B4"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234F46C"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4919864"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0902745"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753F4DF7"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189EFD03"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65D0E5E" w14:textId="77777777" w:rsidR="0029197D" w:rsidRPr="005B50D2" w:rsidRDefault="0029197D" w:rsidP="0029197D">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5AFD016A" w14:textId="77777777" w:rsidR="0029197D" w:rsidRPr="005B50D2" w:rsidRDefault="0029197D" w:rsidP="0029197D">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372C3479" w14:textId="77777777" w:rsidR="0029197D" w:rsidRPr="005B50D2" w:rsidRDefault="0029197D" w:rsidP="0029197D">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35E5CE30" w14:textId="77777777" w:rsidR="0029197D" w:rsidRPr="005B50D2" w:rsidRDefault="0029197D" w:rsidP="0029197D">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4C23E52C" w14:textId="77777777" w:rsidR="0029197D" w:rsidRPr="005B50D2" w:rsidRDefault="0029197D" w:rsidP="0029197D">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181BABBE" w14:textId="77777777" w:rsidR="0029197D" w:rsidRPr="005B50D2" w:rsidRDefault="0029197D" w:rsidP="0029197D">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78985AEE"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7E56489" w14:textId="77777777" w:rsidR="0029197D" w:rsidRPr="005B50D2" w:rsidRDefault="0029197D" w:rsidP="0029197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3A52085" w14:textId="1A6D3485" w:rsidR="007D5E91" w:rsidRPr="002E3892" w:rsidRDefault="0029197D" w:rsidP="002E389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2E3892">
        <w:rPr>
          <w:rFonts w:ascii="BentonSans Comp Regular" w:hAnsi="BentonSans Comp Regular"/>
          <w:bCs/>
          <w:sz w:val="20"/>
        </w:rPr>
        <w:t>meet the GPA requirement may be admitted upon the recommendation of the chair of the major department.</w:t>
      </w:r>
    </w:p>
    <w:p w14:paraId="30DD73EC" w14:textId="139BE5EA"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ED00DE9" w14:textId="7DC4672E" w:rsidR="003952A1" w:rsidRPr="005B50D2" w:rsidRDefault="003952A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0AA4729F" w14:textId="77777777"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bookmarkStart w:id="8" w:name="_Hlk122427925"/>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61CDFD39" w14:textId="77777777"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36786E24" w14:textId="77777777"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5262D46" w14:textId="77777777"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64A3BA3B" w14:textId="77777777"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782C6789" w14:textId="2BAA4748"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A34580" w:rsidRPr="005B50D2">
        <w:rPr>
          <w:rFonts w:ascii="BentonSans Comp Regular" w:hAnsi="BentonSans Comp Regular"/>
          <w:sz w:val="20"/>
        </w:rPr>
        <w:t>2.8</w:t>
      </w:r>
      <w:r w:rsidRPr="005B50D2">
        <w:rPr>
          <w:rFonts w:ascii="BentonSans Comp Regular" w:hAnsi="BentonSans Comp Regular"/>
          <w:sz w:val="20"/>
        </w:rPr>
        <w:t>0 for Mechanical Engineering).</w:t>
      </w:r>
    </w:p>
    <w:p w14:paraId="5A8CE782" w14:textId="77777777"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A9A4010" w14:textId="77777777"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3A989DD9" w14:textId="77777777"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0BEC673A" w14:textId="77777777"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0740C3F0" w14:textId="77777777"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5AA97393" w14:textId="5C62CDE2"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C943FA" w:rsidRPr="005B50D2">
        <w:rPr>
          <w:rFonts w:ascii="BentonSans Comp Regular" w:hAnsi="BentonSans Comp Regular"/>
          <w:sz w:val="20"/>
        </w:rPr>
        <w:t>,</w:t>
      </w:r>
      <w:r w:rsidRPr="005B50D2">
        <w:rPr>
          <w:rFonts w:ascii="BentonSans Comp Regular" w:hAnsi="BentonSans Comp Regular"/>
          <w:sz w:val="20"/>
        </w:rPr>
        <w:t xml:space="preserve"> </w:t>
      </w:r>
      <w:r w:rsidR="00C943FA" w:rsidRPr="005B50D2">
        <w:rPr>
          <w:rFonts w:ascii="BentonSans Comp Regular" w:hAnsi="BentonSans Comp Regular"/>
          <w:sz w:val="20"/>
        </w:rPr>
        <w:t>i</w:t>
      </w:r>
      <w:r w:rsidRPr="005B50D2">
        <w:rPr>
          <w:rFonts w:ascii="BentonSans Comp Regular" w:hAnsi="BentonSans Comp Regular"/>
          <w:sz w:val="20"/>
        </w:rPr>
        <w:t>f not in UCOL.</w:t>
      </w:r>
    </w:p>
    <w:p w14:paraId="135D6A28" w14:textId="77777777"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1202 via a UCOL advisor </w:t>
      </w:r>
    </w:p>
    <w:p w14:paraId="31C3C0BE" w14:textId="0CE04901"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or via a request to an advisor in the program of interest, if not in UCOL.</w:t>
      </w:r>
    </w:p>
    <w:p w14:paraId="3DC619E8" w14:textId="77777777"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3DCADCC" w14:textId="77777777"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7404671D" w14:textId="77777777"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7F4B50D" w14:textId="77777777"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1D294C2" w14:textId="77777777"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76A19291" w14:textId="77777777"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2F80B871" w14:textId="12DE8479"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A34580" w:rsidRPr="005B50D2">
        <w:rPr>
          <w:rFonts w:ascii="BentonSans Comp Regular" w:hAnsi="BentonSans Comp Regular"/>
          <w:sz w:val="20"/>
        </w:rPr>
        <w:t>2.8</w:t>
      </w:r>
      <w:r w:rsidRPr="005B50D2">
        <w:rPr>
          <w:rFonts w:ascii="BentonSans Comp Regular" w:hAnsi="BentonSans Comp Regular"/>
          <w:sz w:val="20"/>
        </w:rPr>
        <w:t>0 for Mechanical Engineering).</w:t>
      </w:r>
    </w:p>
    <w:p w14:paraId="783092F3" w14:textId="77777777" w:rsidR="00B97C5A" w:rsidRPr="005B50D2" w:rsidRDefault="00B97C5A"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0E207F80" w14:textId="77777777" w:rsidR="0046499E" w:rsidRPr="005B50D2" w:rsidRDefault="0046499E"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bookmarkStart w:id="9" w:name="_Hlk122427989"/>
    </w:p>
    <w:p w14:paraId="79BE4439" w14:textId="07EC4505" w:rsidR="00B97C5A"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72B75AA0" w14:textId="2BCCF166" w:rsidR="003952A1" w:rsidRPr="005B50D2" w:rsidRDefault="00B97C5A" w:rsidP="00B97C5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rPr>
        <w:t>http://et.charlotte.edu/prospective-</w:t>
      </w:r>
      <w:r w:rsidR="006A7463" w:rsidRPr="005B50D2">
        <w:rPr>
          <w:rFonts w:ascii="BentonSans Comp Regular" w:hAnsi="BentonSans Comp Regular"/>
          <w:sz w:val="20"/>
        </w:rPr>
        <w:lastRenderedPageBreak/>
        <w:t>students/change-majors</w:t>
      </w:r>
      <w:bookmarkEnd w:id="8"/>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bookmarkEnd w:id="9"/>
    </w:p>
    <w:p w14:paraId="5087AF97" w14:textId="77777777" w:rsidR="003952A1" w:rsidRPr="005B50D2" w:rsidRDefault="003952A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0D03F0C" w14:textId="77777777" w:rsidR="00290554" w:rsidRPr="005B50D2" w:rsidRDefault="00290554" w:rsidP="004127C7">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000FA394" w14:textId="34039D99" w:rsidR="00290554" w:rsidRPr="005B50D2" w:rsidRDefault="00290554" w:rsidP="00115B3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w:t>
      </w:r>
      <w:r w:rsidR="00006DBC" w:rsidRPr="005B50D2">
        <w:rPr>
          <w:rFonts w:ascii="BentonSans Comp Regular" w:hAnsi="BentonSans Comp Regular"/>
          <w:b/>
          <w:sz w:val="20"/>
        </w:rPr>
        <w:t>31-32</w:t>
      </w:r>
      <w:r w:rsidRPr="005B50D2">
        <w:rPr>
          <w:rFonts w:ascii="BentonSans Comp Regular" w:hAnsi="BentonSans Comp Regular"/>
          <w:b/>
          <w:sz w:val="20"/>
        </w:rPr>
        <w:t xml:space="preserve"> </w:t>
      </w:r>
      <w:r w:rsidR="00B72666" w:rsidRPr="005B50D2">
        <w:rPr>
          <w:rFonts w:ascii="BentonSans Comp Regular" w:hAnsi="BentonSans Comp Regular"/>
          <w:b/>
          <w:sz w:val="20"/>
        </w:rPr>
        <w:t xml:space="preserve">credit </w:t>
      </w:r>
      <w:r w:rsidRPr="005B50D2">
        <w:rPr>
          <w:rFonts w:ascii="BentonSans Comp Regular" w:hAnsi="BentonSans Comp Regular"/>
          <w:b/>
          <w:sz w:val="20"/>
        </w:rPr>
        <w:t>hours)</w:t>
      </w:r>
    </w:p>
    <w:p w14:paraId="69E880A5" w14:textId="5B054241" w:rsidR="00EC3485" w:rsidRPr="005B50D2" w:rsidRDefault="001B12B5" w:rsidP="001B75F1">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179C30A1" w14:textId="77777777" w:rsidR="00115B3C" w:rsidRPr="005B50D2" w:rsidRDefault="00115B3C" w:rsidP="009505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p>
    <w:p w14:paraId="5E025F89" w14:textId="4E916850" w:rsidR="00950571" w:rsidRPr="005B50D2" w:rsidRDefault="00950571" w:rsidP="0095057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w:t>
      </w:r>
      <w:r w:rsidR="004C5F70" w:rsidRPr="005B50D2">
        <w:rPr>
          <w:rFonts w:ascii="BentonSans Comp Regular" w:hAnsi="BentonSans Comp Regular"/>
          <w:b/>
          <w:sz w:val="20"/>
        </w:rPr>
        <w:t>4</w:t>
      </w:r>
      <w:r w:rsidRPr="005B50D2">
        <w:rPr>
          <w:rFonts w:ascii="BentonSans Comp Regular" w:hAnsi="BentonSans Comp Regular"/>
          <w:b/>
          <w:sz w:val="20"/>
        </w:rPr>
        <w:t xml:space="preserve"> </w:t>
      </w:r>
      <w:r w:rsidR="00B72666" w:rsidRPr="005B50D2">
        <w:rPr>
          <w:rFonts w:ascii="BentonSans Comp Regular" w:hAnsi="BentonSans Comp Regular"/>
          <w:b/>
          <w:sz w:val="20"/>
        </w:rPr>
        <w:t xml:space="preserve">credit </w:t>
      </w:r>
      <w:r w:rsidRPr="005B50D2">
        <w:rPr>
          <w:rFonts w:ascii="BentonSans Comp Regular" w:hAnsi="BentonSans Comp Regular"/>
          <w:b/>
          <w:sz w:val="20"/>
        </w:rPr>
        <w:t>hours)</w:t>
      </w:r>
    </w:p>
    <w:p w14:paraId="4799D20B" w14:textId="0B925DF1" w:rsidR="00950571" w:rsidRPr="005B50D2"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w:t>
      </w:r>
      <w:r w:rsidR="0067129C" w:rsidRPr="005B50D2">
        <w:rPr>
          <w:rFonts w:ascii="BentonSans Comp Regular" w:hAnsi="BentonSans Comp Regular"/>
          <w:sz w:val="20"/>
        </w:rPr>
        <w:t xml:space="preserve"> - </w:t>
      </w:r>
      <w:r w:rsidRPr="005B50D2">
        <w:rPr>
          <w:rFonts w:ascii="BentonSans Comp Regular" w:hAnsi="BentonSans Comp Regular"/>
          <w:sz w:val="20"/>
        </w:rPr>
        <w:t>Introduction to Engineering Practices and Principles I (2)</w:t>
      </w:r>
    </w:p>
    <w:p w14:paraId="731BC423" w14:textId="42F6699F" w:rsidR="00950571" w:rsidRPr="005B50D2"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w:t>
      </w:r>
      <w:r w:rsidR="0067129C" w:rsidRPr="005B50D2">
        <w:rPr>
          <w:rFonts w:ascii="BentonSans Comp Regular" w:hAnsi="BentonSans Comp Regular"/>
          <w:sz w:val="20"/>
        </w:rPr>
        <w:t xml:space="preserve"> - </w:t>
      </w:r>
      <w:r w:rsidRPr="005B50D2">
        <w:rPr>
          <w:rFonts w:ascii="BentonSans Comp Regular" w:hAnsi="BentonSans Comp Regular"/>
          <w:sz w:val="20"/>
        </w:rPr>
        <w:t>Introduction to Engineering Practices and Principles II (2)</w:t>
      </w:r>
    </w:p>
    <w:p w14:paraId="0B40723F" w14:textId="3C50B014" w:rsidR="00950571" w:rsidRPr="005B50D2"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w:t>
      </w:r>
      <w:r w:rsidR="0067129C" w:rsidRPr="005B50D2">
        <w:rPr>
          <w:rFonts w:ascii="BentonSans Comp Regular" w:hAnsi="BentonSans Comp Regular"/>
          <w:sz w:val="20"/>
        </w:rPr>
        <w:t xml:space="preserve"> - </w:t>
      </w:r>
      <w:r w:rsidRPr="005B50D2">
        <w:rPr>
          <w:rFonts w:ascii="BentonSans Comp Regular" w:hAnsi="BentonSans Comp Regular"/>
          <w:sz w:val="20"/>
        </w:rPr>
        <w:t>Calculus I (3)</w:t>
      </w:r>
    </w:p>
    <w:p w14:paraId="426B945B" w14:textId="070B1CB8" w:rsidR="00950571" w:rsidRPr="005B50D2"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w:t>
      </w:r>
      <w:r w:rsidR="0067129C" w:rsidRPr="005B50D2">
        <w:rPr>
          <w:rFonts w:ascii="BentonSans Comp Regular" w:hAnsi="BentonSans Comp Regular"/>
          <w:sz w:val="20"/>
        </w:rPr>
        <w:t xml:space="preserve"> - </w:t>
      </w:r>
      <w:r w:rsidRPr="005B50D2">
        <w:rPr>
          <w:rFonts w:ascii="BentonSans Comp Regular" w:hAnsi="BentonSans Comp Regular"/>
          <w:sz w:val="20"/>
        </w:rPr>
        <w:t>Calculus II (3)</w:t>
      </w:r>
    </w:p>
    <w:p w14:paraId="34274D1D" w14:textId="1507687F" w:rsidR="00950571" w:rsidRPr="005B50D2"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(3)</w:t>
      </w:r>
    </w:p>
    <w:p w14:paraId="62C61425" w14:textId="3D98B49F" w:rsidR="00950571" w:rsidRPr="005B50D2" w:rsidRDefault="00950571" w:rsidP="0095057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Lab (1)</w:t>
      </w:r>
    </w:p>
    <w:p w14:paraId="63FFBBA3" w14:textId="77777777" w:rsidR="00950571" w:rsidRPr="005B50D2" w:rsidRDefault="00950571" w:rsidP="00950571">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4CE4124" w14:textId="519A6289" w:rsidR="00937463" w:rsidRPr="005B50D2" w:rsidRDefault="00937463" w:rsidP="0093746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w:t>
      </w:r>
      <w:r w:rsidR="00BC581D" w:rsidRPr="005B50D2">
        <w:rPr>
          <w:rFonts w:ascii="BentonSans Comp Regular" w:hAnsi="BentonSans Comp Regular"/>
          <w:b/>
          <w:sz w:val="20"/>
        </w:rPr>
        <w:t>3</w:t>
      </w:r>
      <w:r w:rsidRPr="005B50D2">
        <w:rPr>
          <w:rFonts w:ascii="BentonSans Comp Regular" w:hAnsi="BentonSans Comp Regular"/>
          <w:b/>
          <w:sz w:val="20"/>
        </w:rPr>
        <w:t xml:space="preserve"> </w:t>
      </w:r>
      <w:r w:rsidR="00B72666" w:rsidRPr="005B50D2">
        <w:rPr>
          <w:rFonts w:ascii="BentonSans Comp Regular" w:hAnsi="BentonSans Comp Regular"/>
          <w:b/>
          <w:sz w:val="20"/>
        </w:rPr>
        <w:t xml:space="preserve">credit </w:t>
      </w:r>
      <w:r w:rsidRPr="005B50D2">
        <w:rPr>
          <w:rFonts w:ascii="BentonSans Comp Regular" w:hAnsi="BentonSans Comp Regular"/>
          <w:b/>
          <w:sz w:val="20"/>
        </w:rPr>
        <w:t>hours)</w:t>
      </w:r>
    </w:p>
    <w:p w14:paraId="41A45BE8" w14:textId="4F558DF6"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Computer Utilization in C++ (3)</w:t>
      </w:r>
    </w:p>
    <w:p w14:paraId="5966AA6C" w14:textId="04452AE9"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Computer Engineering Programming II (3)</w:t>
      </w:r>
    </w:p>
    <w:p w14:paraId="52A4D497" w14:textId="4F04C135"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Network Theory I (3)</w:t>
      </w:r>
    </w:p>
    <w:p w14:paraId="187C7927" w14:textId="13A83604"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Network Theory II (3)</w:t>
      </w:r>
    </w:p>
    <w:p w14:paraId="7A408DE7" w14:textId="4B009C23"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Instrumentation and Networks Laboratory (1)</w:t>
      </w:r>
    </w:p>
    <w:p w14:paraId="1990D4BA" w14:textId="6B2C42AB"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Logic and Networks Laboratory (1)</w:t>
      </w:r>
    </w:p>
    <w:p w14:paraId="643D9625" w14:textId="796FB586"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Logic Systems Design (3)</w:t>
      </w:r>
    </w:p>
    <w:p w14:paraId="29B5FA96" w14:textId="3BFF8B29"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2254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Analytical Foundations of Electrical and Computer Engineering (3)</w:t>
      </w:r>
    </w:p>
    <w:p w14:paraId="455B0A9C" w14:textId="39D32BD4"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Embedded Systems (3)</w:t>
      </w:r>
    </w:p>
    <w:p w14:paraId="50B2CC67" w14:textId="7A1B467B"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Signals and Systems (3)</w:t>
      </w:r>
    </w:p>
    <w:p w14:paraId="76585B10" w14:textId="5ADACFA9"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Data Communications and Networking (3)</w:t>
      </w:r>
    </w:p>
    <w:p w14:paraId="36AA783D" w14:textId="7638B8D5"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Fundamentals of Electronics and Semiconductors (3)</w:t>
      </w:r>
    </w:p>
    <w:p w14:paraId="44D386B7" w14:textId="153D2308"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Systems and Electronics Laboratory (1)</w:t>
      </w:r>
    </w:p>
    <w:p w14:paraId="01E3EA0F" w14:textId="4BEA8B36"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3157</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ECE Junior Design (</w:t>
      </w:r>
      <w:r w:rsidR="00A53061" w:rsidRPr="005B50D2">
        <w:rPr>
          <w:rFonts w:ascii="BentonSans Comp Regular" w:hAnsi="BentonSans Comp Regular"/>
          <w:kern w:val="2"/>
          <w:sz w:val="20"/>
        </w:rPr>
        <w:t>3</w:t>
      </w:r>
      <w:r w:rsidRPr="005B50D2">
        <w:rPr>
          <w:rFonts w:ascii="BentonSans Comp Regular" w:hAnsi="BentonSans Comp Regular"/>
          <w:kern w:val="2"/>
          <w:sz w:val="20"/>
        </w:rPr>
        <w:t>)</w:t>
      </w:r>
    </w:p>
    <w:p w14:paraId="1F96F12E" w14:textId="224F1C13"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Professional Practice (</w:t>
      </w:r>
      <w:r w:rsidR="008646BE" w:rsidRPr="005B50D2">
        <w:rPr>
          <w:rFonts w:ascii="BentonSans Comp Regular" w:hAnsi="BentonSans Comp Regular"/>
          <w:kern w:val="2"/>
          <w:sz w:val="20"/>
        </w:rPr>
        <w:t>1</w:t>
      </w:r>
      <w:r w:rsidRPr="005B50D2">
        <w:rPr>
          <w:rFonts w:ascii="BentonSans Comp Regular" w:hAnsi="BentonSans Comp Regular"/>
          <w:kern w:val="2"/>
          <w:sz w:val="20"/>
        </w:rPr>
        <w:t>)</w:t>
      </w:r>
    </w:p>
    <w:p w14:paraId="7CAF403C" w14:textId="7F14FC13"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3180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Data Structures and Algorithms in C++ (3)</w:t>
      </w:r>
    </w:p>
    <w:p w14:paraId="6A403C6C" w14:textId="1058738C"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3183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Computer Organization (3)</w:t>
      </w:r>
    </w:p>
    <w:p w14:paraId="3D5AFA8A" w14:textId="64E51D06"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Digital Signal Processing (3)</w:t>
      </w:r>
    </w:p>
    <w:p w14:paraId="664A4AE9" w14:textId="1721CBD7"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4251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Computer Engineering Senior Design I (2) </w:t>
      </w:r>
    </w:p>
    <w:p w14:paraId="4B28B11F" w14:textId="42DED1D4" w:rsidR="00720A71"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4252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Computer</w:t>
      </w:r>
      <w:r w:rsidR="00E4046D" w:rsidRPr="005B50D2">
        <w:rPr>
          <w:rFonts w:ascii="BentonSans Comp Regular" w:hAnsi="BentonSans Comp Regular"/>
          <w:kern w:val="2"/>
          <w:sz w:val="20"/>
        </w:rPr>
        <w:t xml:space="preserve"> Engineering Senior Design II (2</w:t>
      </w:r>
      <w:r w:rsidRPr="005B50D2">
        <w:rPr>
          <w:rFonts w:ascii="BentonSans Comp Regular" w:hAnsi="BentonSans Comp Regular"/>
          <w:kern w:val="2"/>
          <w:sz w:val="20"/>
        </w:rPr>
        <w:t>)</w:t>
      </w:r>
    </w:p>
    <w:p w14:paraId="72E58F66" w14:textId="2EDB18E5" w:rsidR="00937463" w:rsidRPr="005B50D2" w:rsidRDefault="00720A71" w:rsidP="00720A71">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4433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VLSI Systems Design (3)</w:t>
      </w:r>
    </w:p>
    <w:p w14:paraId="2F86EED2" w14:textId="77777777" w:rsidR="00720A71" w:rsidRPr="005B50D2" w:rsidRDefault="00720A71" w:rsidP="00720A71">
      <w:pPr>
        <w:tabs>
          <w:tab w:val="right" w:leader="dot" w:pos="4680"/>
          <w:tab w:val="left" w:pos="5140"/>
          <w:tab w:val="right" w:leader="dot" w:pos="9302"/>
        </w:tabs>
        <w:jc w:val="both"/>
        <w:rPr>
          <w:rFonts w:ascii="BentonSans Comp Regular" w:hAnsi="BentonSans Comp Regular"/>
          <w:kern w:val="2"/>
          <w:sz w:val="20"/>
        </w:rPr>
      </w:pPr>
    </w:p>
    <w:p w14:paraId="6BBB29AC" w14:textId="77777777" w:rsidR="00937463" w:rsidRPr="005B50D2" w:rsidRDefault="00937463" w:rsidP="00290554">
      <w:pPr>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Related Courses (</w:t>
      </w:r>
      <w:r w:rsidR="005A3A94" w:rsidRPr="005B50D2">
        <w:rPr>
          <w:rFonts w:ascii="BentonSans Comp Regular" w:hAnsi="BentonSans Comp Regular"/>
          <w:b/>
          <w:kern w:val="2"/>
          <w:sz w:val="20"/>
        </w:rPr>
        <w:t>20</w:t>
      </w:r>
      <w:r w:rsidRPr="005B50D2">
        <w:rPr>
          <w:rFonts w:ascii="BentonSans Comp Regular" w:hAnsi="BentonSans Comp Regular"/>
          <w:b/>
          <w:kern w:val="2"/>
          <w:sz w:val="20"/>
        </w:rPr>
        <w:t xml:space="preserve"> </w:t>
      </w:r>
      <w:r w:rsidR="00B72666"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063AA1CD" w14:textId="6D5946B3" w:rsidR="005A3A94" w:rsidRPr="005B50D2"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Multidisciplinary Professional Development (1)</w:t>
      </w:r>
    </w:p>
    <w:p w14:paraId="125DE1C2" w14:textId="5B32F964" w:rsidR="005A3A94" w:rsidRPr="005B50D2"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1165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Discrete Structures (3)</w:t>
      </w:r>
    </w:p>
    <w:p w14:paraId="36AA905E" w14:textId="1DE1F35A" w:rsidR="005A3A94" w:rsidRPr="005B50D2"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MATH 2164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Matrices and Linear Algebra (3)</w:t>
      </w:r>
    </w:p>
    <w:p w14:paraId="4871252A" w14:textId="6A7D050B" w:rsidR="005A3A94" w:rsidRPr="005B50D2" w:rsidRDefault="005A3A94" w:rsidP="002E6FAF">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Differential Equations (3)</w:t>
      </w:r>
    </w:p>
    <w:p w14:paraId="37AB8CE2" w14:textId="3BEE0D3D" w:rsidR="005A3A94" w:rsidRPr="005B50D2"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MATH 2241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Calculus III (3)</w:t>
      </w:r>
    </w:p>
    <w:p w14:paraId="4B487EA9" w14:textId="35003B07" w:rsidR="005A3A94" w:rsidRPr="005B50D2" w:rsidRDefault="005A3A94" w:rsidP="002E6FA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II (3)</w:t>
      </w:r>
    </w:p>
    <w:p w14:paraId="372FFAF4" w14:textId="4C880818" w:rsidR="005A3A94" w:rsidRPr="005B50D2" w:rsidRDefault="005A3A94" w:rsidP="002E6FAF">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Lab (1)</w:t>
      </w:r>
    </w:p>
    <w:p w14:paraId="46BB2926" w14:textId="5CB85D63" w:rsidR="005A3A94" w:rsidRPr="005B50D2" w:rsidRDefault="005A3A94" w:rsidP="005A3A94">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STAT 3128</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Probability and Statistics for Engineers (3)</w:t>
      </w:r>
    </w:p>
    <w:p w14:paraId="15266DB9" w14:textId="77777777" w:rsidR="005A3A94" w:rsidRPr="005B50D2" w:rsidRDefault="005A3A94" w:rsidP="005A3A94">
      <w:pPr>
        <w:tabs>
          <w:tab w:val="right" w:leader="dot" w:pos="4680"/>
          <w:tab w:val="left" w:pos="5140"/>
          <w:tab w:val="right" w:leader="dot" w:pos="9302"/>
        </w:tabs>
        <w:jc w:val="both"/>
        <w:rPr>
          <w:rFonts w:ascii="BentonSans Comp Regular" w:hAnsi="BentonSans Comp Regular"/>
          <w:kern w:val="2"/>
          <w:sz w:val="20"/>
        </w:rPr>
      </w:pPr>
    </w:p>
    <w:p w14:paraId="7E4C20A7" w14:textId="3CFF55B0" w:rsidR="00E613FC" w:rsidRPr="005B50D2" w:rsidRDefault="00114774" w:rsidP="002B3E88">
      <w:pPr>
        <w:keepNext/>
        <w:keepLines/>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Technical </w:t>
      </w:r>
      <w:r w:rsidR="00E613FC" w:rsidRPr="005B50D2">
        <w:rPr>
          <w:rFonts w:ascii="BentonSans Comp Regular" w:hAnsi="BentonSans Comp Regular"/>
          <w:b/>
          <w:kern w:val="2"/>
          <w:sz w:val="20"/>
        </w:rPr>
        <w:t>Elective</w:t>
      </w:r>
      <w:r w:rsidR="00B72666" w:rsidRPr="005B50D2">
        <w:rPr>
          <w:rFonts w:ascii="BentonSans Comp Regular" w:hAnsi="BentonSans Comp Regular"/>
          <w:b/>
          <w:kern w:val="2"/>
          <w:sz w:val="20"/>
        </w:rPr>
        <w:t xml:space="preserve"> Courses</w:t>
      </w:r>
      <w:r w:rsidR="006B08C0" w:rsidRPr="005B50D2">
        <w:rPr>
          <w:rFonts w:ascii="BentonSans Comp Regular" w:hAnsi="BentonSans Comp Regular"/>
          <w:b/>
          <w:kern w:val="2"/>
          <w:sz w:val="20"/>
        </w:rPr>
        <w:t xml:space="preserve"> (1</w:t>
      </w:r>
      <w:r w:rsidR="00720A71" w:rsidRPr="005B50D2">
        <w:rPr>
          <w:rFonts w:ascii="BentonSans Comp Regular" w:hAnsi="BentonSans Comp Regular"/>
          <w:b/>
          <w:kern w:val="2"/>
          <w:sz w:val="20"/>
        </w:rPr>
        <w:t>5</w:t>
      </w:r>
      <w:r w:rsidR="006B08C0" w:rsidRPr="005B50D2">
        <w:rPr>
          <w:rFonts w:ascii="BentonSans Comp Regular" w:hAnsi="BentonSans Comp Regular"/>
          <w:b/>
          <w:kern w:val="2"/>
          <w:sz w:val="20"/>
        </w:rPr>
        <w:t xml:space="preserve"> </w:t>
      </w:r>
      <w:r w:rsidR="00B72666" w:rsidRPr="005B50D2">
        <w:rPr>
          <w:rFonts w:ascii="BentonSans Comp Regular" w:hAnsi="BentonSans Comp Regular"/>
          <w:b/>
          <w:kern w:val="2"/>
          <w:sz w:val="20"/>
        </w:rPr>
        <w:t xml:space="preserve">credit </w:t>
      </w:r>
      <w:r w:rsidR="006B08C0" w:rsidRPr="005B50D2">
        <w:rPr>
          <w:rFonts w:ascii="BentonSans Comp Regular" w:hAnsi="BentonSans Comp Regular"/>
          <w:b/>
          <w:kern w:val="2"/>
          <w:sz w:val="20"/>
        </w:rPr>
        <w:t>hours)</w:t>
      </w:r>
    </w:p>
    <w:p w14:paraId="60C01BF3" w14:textId="7D5D2ECA" w:rsidR="003258BD" w:rsidRPr="005B50D2" w:rsidRDefault="00720A71"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1) </w:t>
      </w:r>
      <w:r w:rsidR="003258BD" w:rsidRPr="005B50D2">
        <w:rPr>
          <w:rFonts w:ascii="BentonSans Comp Regular" w:hAnsi="BentonSans Comp Regular"/>
          <w:sz w:val="20"/>
        </w:rPr>
        <w:t xml:space="preserve">Select </w:t>
      </w:r>
      <w:r w:rsidRPr="005B50D2">
        <w:rPr>
          <w:rFonts w:ascii="BentonSans Comp Regular" w:hAnsi="BentonSans Comp Regular"/>
          <w:sz w:val="20"/>
        </w:rPr>
        <w:t>three</w:t>
      </w:r>
      <w:r w:rsidR="003258BD" w:rsidRPr="005B50D2">
        <w:rPr>
          <w:rFonts w:ascii="BentonSans Comp Regular" w:hAnsi="BentonSans Comp Regular"/>
          <w:sz w:val="20"/>
        </w:rPr>
        <w:t xml:space="preserve"> ECGR 4000-level courses that are not required as part of the curriculum. </w:t>
      </w:r>
    </w:p>
    <w:p w14:paraId="44FD2A1F" w14:textId="77777777" w:rsidR="003258BD" w:rsidRPr="005B50D2"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3F45AFDE" w14:textId="1025F3BA" w:rsidR="003258BD" w:rsidRPr="005B50D2" w:rsidRDefault="00720A71"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2) </w:t>
      </w:r>
      <w:r w:rsidR="003258BD" w:rsidRPr="005B50D2">
        <w:rPr>
          <w:rFonts w:ascii="BentonSans Comp Regular" w:hAnsi="BentonSans Comp Regular"/>
          <w:sz w:val="20"/>
        </w:rPr>
        <w:t xml:space="preserve">The remaining </w:t>
      </w:r>
      <w:r w:rsidRPr="005B50D2">
        <w:rPr>
          <w:rFonts w:ascii="BentonSans Comp Regular" w:hAnsi="BentonSans Comp Regular"/>
          <w:sz w:val="20"/>
        </w:rPr>
        <w:t xml:space="preserve">two </w:t>
      </w:r>
      <w:r w:rsidR="003258BD" w:rsidRPr="005B50D2">
        <w:rPr>
          <w:rFonts w:ascii="BentonSans Comp Regular" w:hAnsi="BentonSans Comp Regular"/>
          <w:sz w:val="20"/>
        </w:rPr>
        <w:t>technical elective course</w:t>
      </w:r>
      <w:r w:rsidRPr="005B50D2">
        <w:rPr>
          <w:rFonts w:ascii="BentonSans Comp Regular" w:hAnsi="BentonSans Comp Regular"/>
          <w:sz w:val="20"/>
        </w:rPr>
        <w:t>s</w:t>
      </w:r>
      <w:r w:rsidR="003258BD" w:rsidRPr="005B50D2">
        <w:rPr>
          <w:rFonts w:ascii="BentonSans Comp Regular" w:hAnsi="BentonSans Comp Regular"/>
          <w:sz w:val="20"/>
        </w:rPr>
        <w:t xml:space="preserve"> may be chosen from any </w:t>
      </w:r>
      <w:r w:rsidR="003258BD" w:rsidRPr="005B50D2">
        <w:rPr>
          <w:rFonts w:ascii="BentonSans Comp Regular" w:hAnsi="BentonSans Comp Regular"/>
          <w:sz w:val="20"/>
        </w:rPr>
        <w:t xml:space="preserve">of </w:t>
      </w:r>
      <w:r w:rsidR="00AA170D" w:rsidRPr="005B50D2">
        <w:rPr>
          <w:rFonts w:ascii="BentonSans Comp Regular" w:hAnsi="BentonSans Comp Regular"/>
          <w:sz w:val="20"/>
        </w:rPr>
        <w:t xml:space="preserve">the </w:t>
      </w:r>
      <w:r w:rsidR="003258BD" w:rsidRPr="005B50D2">
        <w:rPr>
          <w:rFonts w:ascii="BentonSans Comp Regular" w:hAnsi="BentonSans Comp Regular"/>
          <w:sz w:val="20"/>
        </w:rPr>
        <w:t>following that are not part of the degree requirements:</w:t>
      </w:r>
    </w:p>
    <w:p w14:paraId="6F78B1DC" w14:textId="77777777" w:rsidR="003258BD" w:rsidRPr="005B50D2"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31AD74BE"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3000-level courses</w:t>
      </w:r>
    </w:p>
    <w:p w14:paraId="666476DC"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3730CDF5"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665A0964"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272735EB"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264C4420"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56DE4B9A"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290733D4"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145C208A"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3000-level courses</w:t>
      </w:r>
    </w:p>
    <w:p w14:paraId="2D58FD6A"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49FE9696"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46E3D27B"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2D0E984B"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23F54665" w14:textId="77777777" w:rsidR="00720A71" w:rsidRPr="005B50D2" w:rsidRDefault="00720A7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55FBD1B7" w14:textId="105CB8C8" w:rsidR="003258BD" w:rsidRPr="005B50D2" w:rsidRDefault="003258BD"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p>
    <w:p w14:paraId="6CE2C598" w14:textId="77777777" w:rsidR="009A76C2" w:rsidRPr="005B50D2" w:rsidRDefault="009A76C2" w:rsidP="009A76C2">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50298A47" w14:textId="52C33820" w:rsidR="009A76C2" w:rsidRPr="005B50D2" w:rsidRDefault="009A76C2" w:rsidP="009A76C2">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7EE6509A" w14:textId="77777777" w:rsidR="009A76C2" w:rsidRPr="005B50D2" w:rsidRDefault="009A76C2" w:rsidP="003258BD">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p>
    <w:p w14:paraId="38A93172" w14:textId="3A27C295" w:rsidR="00B700C6" w:rsidRPr="005B50D2" w:rsidRDefault="00D45480" w:rsidP="00B700C6">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120</w:t>
      </w:r>
      <w:r w:rsidR="008A5B58" w:rsidRPr="005B50D2">
        <w:rPr>
          <w:rFonts w:ascii="BentonSans Comp Regular" w:hAnsi="BentonSans Comp Regular"/>
          <w:b/>
          <w:kern w:val="2"/>
        </w:rPr>
        <w:t xml:space="preserve"> Credit Hours</w:t>
      </w:r>
    </w:p>
    <w:p w14:paraId="4DDAC5B2" w14:textId="4B123FD8" w:rsidR="00074DAD" w:rsidRPr="005B50D2" w:rsidRDefault="00074DAD" w:rsidP="00B31B14">
      <w:pPr>
        <w:tabs>
          <w:tab w:val="left" w:pos="270"/>
          <w:tab w:val="left" w:pos="3780"/>
        </w:tabs>
        <w:jc w:val="both"/>
        <w:rPr>
          <w:rFonts w:ascii="BentonSans Comp Regular" w:hAnsi="BentonSans Comp Regular"/>
          <w:b/>
          <w:sz w:val="20"/>
        </w:rPr>
      </w:pPr>
    </w:p>
    <w:p w14:paraId="1DCBBEEE" w14:textId="77777777" w:rsidR="003952A1" w:rsidRPr="005B50D2"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382E63EF" w14:textId="77777777" w:rsidR="003952A1" w:rsidRPr="005B50D2"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66BCA675" w14:textId="6E752678" w:rsidR="003952A1" w:rsidRPr="005B50D2"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6E4AC026" w14:textId="77777777" w:rsidR="003952A1" w:rsidRPr="005B50D2"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4BA765A" w14:textId="77777777" w:rsidR="003952A1" w:rsidRPr="005B50D2" w:rsidRDefault="003952A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405B40F9" w14:textId="77777777" w:rsidR="003952A1" w:rsidRPr="005B50D2" w:rsidRDefault="003952A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07D867FA" w14:textId="763087CE" w:rsidR="003952A1" w:rsidRPr="005B50D2" w:rsidRDefault="003952A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14199B4B" w14:textId="566B87B4" w:rsidR="003952A1" w:rsidRPr="005B50D2" w:rsidRDefault="003952A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1242, PHYS 2101; CHEM 1251 or MEGR 1100 (MEGR majors); MATH 2164 and ECGR 2103 (CPGR/EEGR Majors); MATH 2164 (SEGR Majors).</w:t>
      </w:r>
    </w:p>
    <w:p w14:paraId="35674BF0" w14:textId="280A743A" w:rsidR="003952A1" w:rsidRPr="005B50D2" w:rsidRDefault="003952A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56D8F8CC" w14:textId="02FFF931" w:rsidR="003952A1" w:rsidRPr="005B50D2" w:rsidRDefault="003952A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the First-Year curriculum within </w:t>
      </w:r>
      <w:r w:rsidR="0048777D" w:rsidRPr="005B50D2">
        <w:rPr>
          <w:rFonts w:ascii="BentonSans Comp Regular" w:hAnsi="BentonSans Comp Regular"/>
          <w:sz w:val="20"/>
        </w:rPr>
        <w:t>four</w:t>
      </w:r>
      <w:r w:rsidRPr="005B50D2">
        <w:rPr>
          <w:rFonts w:ascii="BentonSans Comp Regular" w:hAnsi="BentonSans Comp Regular"/>
          <w:sz w:val="20"/>
        </w:rPr>
        <w:t xml:space="preserve"> regular semesters.</w:t>
      </w:r>
    </w:p>
    <w:p w14:paraId="5CCD964E" w14:textId="77777777" w:rsidR="003952A1" w:rsidRPr="005B50D2" w:rsidRDefault="003952A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560C1343" w14:textId="77777777" w:rsidR="003952A1" w:rsidRPr="005B50D2"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84BE4E2" w14:textId="77777777" w:rsidR="003952A1" w:rsidRPr="005B50D2" w:rsidRDefault="003952A1" w:rsidP="003952A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2986907" w14:textId="77777777" w:rsidR="003952A1" w:rsidRPr="005B50D2" w:rsidRDefault="003952A1" w:rsidP="003B11CB">
      <w:pPr>
        <w:pStyle w:val="ListParagraph"/>
        <w:keepNext/>
        <w:keepLines/>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C01EA7D" w14:textId="77777777" w:rsidR="003952A1" w:rsidRPr="005B50D2" w:rsidRDefault="003952A1"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2C279B05" w14:textId="77777777" w:rsidR="008E4F26" w:rsidRPr="005B50D2" w:rsidRDefault="008E4F26"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608D990C" w14:textId="0672E164" w:rsidR="003952A1" w:rsidRPr="005B50D2" w:rsidRDefault="008E4F26" w:rsidP="008E4F26">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333557D2" w14:textId="77777777" w:rsidR="003952A1" w:rsidRPr="005B50D2"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076F3CD" w14:textId="7471E757" w:rsidR="003952A1" w:rsidRPr="005B50D2"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w:t>
      </w:r>
      <w:r w:rsidRPr="005B50D2">
        <w:rPr>
          <w:rFonts w:ascii="BentonSans Comp Regular" w:hAnsi="BentonSans Comp Regular"/>
          <w:sz w:val="20"/>
        </w:rPr>
        <w:lastRenderedPageBreak/>
        <w:t>in a "Continuation Agreement" that is mutually agreed upon and signed by the student and their appropriate advisor.</w:t>
      </w:r>
    </w:p>
    <w:p w14:paraId="0E73B127" w14:textId="77777777" w:rsidR="003952A1" w:rsidRPr="005B50D2" w:rsidRDefault="003952A1" w:rsidP="003952A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6282979" w14:textId="075FE90F" w:rsidR="003952A1" w:rsidRPr="005B50D2" w:rsidRDefault="003952A1" w:rsidP="003952A1">
      <w:pPr>
        <w:tabs>
          <w:tab w:val="left" w:pos="270"/>
          <w:tab w:val="left" w:pos="3780"/>
        </w:tabs>
        <w:jc w:val="both"/>
        <w:rPr>
          <w:rFonts w:ascii="BentonSans Comp Regular" w:hAnsi="BentonSans Comp Regular"/>
          <w:b/>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3A82A6C" w14:textId="3A8D9898" w:rsidR="00DE6AC9" w:rsidRPr="005B50D2" w:rsidRDefault="00DE6AC9" w:rsidP="00B31B14">
      <w:pPr>
        <w:tabs>
          <w:tab w:val="left" w:pos="270"/>
          <w:tab w:val="left" w:pos="3780"/>
        </w:tabs>
        <w:jc w:val="both"/>
        <w:rPr>
          <w:rFonts w:ascii="BentonSans Comp Regular" w:hAnsi="BentonSans Comp Regular"/>
          <w:b/>
          <w:sz w:val="20"/>
        </w:rPr>
      </w:pPr>
    </w:p>
    <w:p w14:paraId="2B846389" w14:textId="642DACBA" w:rsidR="00F53787" w:rsidRPr="005B50D2" w:rsidRDefault="00F53787" w:rsidP="00F53787">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0"/>
          <w:szCs w:val="30"/>
        </w:rPr>
        <w:t xml:space="preserve">Bachelor of Science in Computer Engineering (B.S.CP.E.) </w:t>
      </w:r>
      <w:r w:rsidRPr="005B50D2">
        <w:rPr>
          <w:rFonts w:ascii="BentonSans Comp Regular" w:hAnsi="BentonSans Comp Regular"/>
          <w:b/>
          <w:i/>
          <w:kern w:val="2"/>
          <w:sz w:val="28"/>
          <w:szCs w:val="28"/>
        </w:rPr>
        <w:t>with Concentration in Machine Learning</w:t>
      </w:r>
    </w:p>
    <w:p w14:paraId="455ACFBF" w14:textId="1F91035A" w:rsidR="00755BD8" w:rsidRPr="005B50D2" w:rsidRDefault="00755BD8" w:rsidP="00755BD8">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The Bachelor of Science in Computer Engineering (B.S.CP.E.) with Concentration in Machine Learning is intended for students interested in extra training in topics related to the theory, design, and synthesis of intelligent machines with an emphasis on design of machines capable of autonomously learning rules that enable these machines to adapt their behavior from observed measurements.  The plan of study for the B.S.CP.E. with Concentration in Machine Learning is similar to the B.S.CP.E. plan of study with the following primary exception:</w:t>
      </w:r>
    </w:p>
    <w:p w14:paraId="47E0AA34" w14:textId="77777777" w:rsidR="00755BD8" w:rsidRPr="005B50D2" w:rsidRDefault="00755BD8" w:rsidP="00755BD8">
      <w:pPr>
        <w:tabs>
          <w:tab w:val="left" w:pos="270"/>
          <w:tab w:val="left" w:pos="3780"/>
        </w:tabs>
        <w:jc w:val="both"/>
        <w:rPr>
          <w:rFonts w:ascii="BentonSans Comp Regular" w:hAnsi="BentonSans Comp Regular"/>
          <w:sz w:val="20"/>
        </w:rPr>
      </w:pPr>
    </w:p>
    <w:p w14:paraId="10EE623D" w14:textId="7C351B4D" w:rsidR="00755BD8" w:rsidRPr="005B50D2" w:rsidRDefault="00755BD8" w:rsidP="00755BD8">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Students pursuing the B.S.CP.E. with Concentration in Machine Learning are required to enroll in approved Machine Learning Technical Electives, usually during the Junior and Senior year, to complete their degree requirements. </w:t>
      </w:r>
    </w:p>
    <w:p w14:paraId="243B6D5E" w14:textId="569F2C5E" w:rsidR="00755BD8" w:rsidRPr="005B50D2" w:rsidRDefault="00755BD8" w:rsidP="00755BD8">
      <w:pPr>
        <w:tabs>
          <w:tab w:val="left" w:pos="270"/>
          <w:tab w:val="left" w:pos="3780"/>
        </w:tabs>
        <w:jc w:val="both"/>
        <w:rPr>
          <w:rFonts w:ascii="BentonSans Comp Regular" w:hAnsi="BentonSans Comp Regular"/>
          <w:sz w:val="20"/>
        </w:rPr>
      </w:pPr>
    </w:p>
    <w:p w14:paraId="003CF36F" w14:textId="15558917" w:rsidR="00F53787" w:rsidRPr="005B50D2" w:rsidRDefault="00755BD8" w:rsidP="00755BD8">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Through careful course selection and scheduling, students can obtain the Concentration in Machine Learning within the required 120 credit hour B.S.CP.E. curriculum.  Students completing the requirements described in this program receive a special designation on their transcripts showing they have completed the Concentration in Machine Learning.</w:t>
      </w:r>
    </w:p>
    <w:p w14:paraId="68A44196" w14:textId="77777777" w:rsidR="00A34580" w:rsidRPr="005B50D2" w:rsidRDefault="00A34580" w:rsidP="00755BD8">
      <w:pPr>
        <w:tabs>
          <w:tab w:val="left" w:pos="270"/>
          <w:tab w:val="left" w:pos="3780"/>
        </w:tabs>
        <w:jc w:val="both"/>
        <w:rPr>
          <w:rFonts w:ascii="BentonSans Comp Regular" w:hAnsi="BentonSans Comp Regular"/>
          <w:sz w:val="20"/>
        </w:rPr>
      </w:pPr>
    </w:p>
    <w:p w14:paraId="111A0480" w14:textId="77777777" w:rsidR="00B948F3" w:rsidRPr="005B50D2" w:rsidRDefault="00B948F3"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23EAA773"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7C26A32B"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14E91E5"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E3FDFF8"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23802EF2"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795CB84"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18AD3304"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478ACC70"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2D1B011" w14:textId="77777777" w:rsidR="00A863B1" w:rsidRPr="005B50D2" w:rsidRDefault="00A863B1" w:rsidP="00A863B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315C4BAD" w14:textId="77777777" w:rsidR="00A863B1" w:rsidRPr="005B50D2" w:rsidRDefault="00A863B1" w:rsidP="00A863B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3CCFFAF9" w14:textId="77777777" w:rsidR="00A863B1" w:rsidRPr="005B50D2" w:rsidRDefault="00A863B1" w:rsidP="00A863B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11DBF51B" w14:textId="77777777" w:rsidR="00A863B1" w:rsidRPr="005B50D2" w:rsidRDefault="00A863B1" w:rsidP="00A863B1">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3E56CDB2" w14:textId="77777777" w:rsidR="00A863B1" w:rsidRPr="005B50D2" w:rsidRDefault="00A863B1" w:rsidP="00A863B1">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231E0B0B" w14:textId="77777777" w:rsidR="00A863B1" w:rsidRPr="005B50D2" w:rsidRDefault="00A863B1" w:rsidP="00A863B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529A759E"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A9F1953"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4CCB56E" w14:textId="149B4059" w:rsidR="00B948F3"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360BA959" w14:textId="77777777" w:rsidR="00A863B1" w:rsidRPr="005B50D2" w:rsidRDefault="00A863B1" w:rsidP="00A863B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668CAC9" w14:textId="77777777" w:rsidR="005549CB" w:rsidRPr="005B50D2" w:rsidRDefault="005549CB" w:rsidP="005549C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13635A35" w14:textId="30255DF5" w:rsidR="005549CB" w:rsidRPr="005B50D2" w:rsidRDefault="005549CB"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remain in </w:t>
      </w:r>
      <w:proofErr w:type="gramStart"/>
      <w:r w:rsidRPr="005B50D2">
        <w:rPr>
          <w:rFonts w:ascii="BentonSans Comp Regular" w:hAnsi="BentonSans Comp Regular"/>
          <w:sz w:val="20"/>
        </w:rPr>
        <w:t>the concentration</w:t>
      </w:r>
      <w:proofErr w:type="gramEnd"/>
      <w:r w:rsidRPr="005B50D2">
        <w:rPr>
          <w:rFonts w:ascii="BentonSans Comp Regular" w:hAnsi="BentonSans Comp Regular"/>
          <w:sz w:val="20"/>
        </w:rPr>
        <w:t>, students must maintain a minimum (overall and program) GPA of 2.50. A GPA in the major and overall GPA of 2.50 or above is also required to graduate.</w:t>
      </w:r>
    </w:p>
    <w:p w14:paraId="3BAD6782" w14:textId="5530FB1C" w:rsidR="005549CB" w:rsidRPr="005B50D2" w:rsidRDefault="005549CB"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274FF5"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5533530D"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2D060CE4"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294145" w14:textId="77777777"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35B9E7FB" w14:textId="77777777"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380561F3" w14:textId="021E116B"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A34580" w:rsidRPr="005B50D2">
        <w:rPr>
          <w:rFonts w:ascii="BentonSans Comp Regular" w:hAnsi="BentonSans Comp Regular"/>
          <w:sz w:val="20"/>
        </w:rPr>
        <w:t>2.8</w:t>
      </w:r>
      <w:r w:rsidRPr="005B50D2">
        <w:rPr>
          <w:rFonts w:ascii="BentonSans Comp Regular" w:hAnsi="BentonSans Comp Regular"/>
          <w:sz w:val="20"/>
        </w:rPr>
        <w:t>0 for Mechanical Engineering).</w:t>
      </w:r>
    </w:p>
    <w:p w14:paraId="418B71FB"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A087B2"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32828584" w14:textId="77777777"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5448E83A" w14:textId="77777777"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0C01D9A8" w14:textId="77777777"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3E07BAAD" w14:textId="5DA23C66"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C943FA" w:rsidRPr="005B50D2">
        <w:rPr>
          <w:rFonts w:ascii="BentonSans Comp Regular" w:hAnsi="BentonSans Comp Regular"/>
          <w:sz w:val="20"/>
        </w:rPr>
        <w:t xml:space="preserve">, </w:t>
      </w:r>
      <w:r w:rsidRPr="005B50D2">
        <w:rPr>
          <w:rFonts w:ascii="BentonSans Comp Regular" w:hAnsi="BentonSans Comp Regular"/>
          <w:sz w:val="20"/>
        </w:rPr>
        <w:t>if not in UCOL.</w:t>
      </w:r>
    </w:p>
    <w:p w14:paraId="272F9F5F" w14:textId="77777777"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w:t>
      </w:r>
    </w:p>
    <w:p w14:paraId="499164FA" w14:textId="29AE84F6"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or via a request to an advisor in the program of interest, if not in UCOL.</w:t>
      </w:r>
    </w:p>
    <w:p w14:paraId="69DB9466"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7D8F522"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4940D84B"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57B67EE6"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F2F2C9A" w14:textId="77777777"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7F505897" w14:textId="77777777"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Have no more than two attempts per course including withdrawing</w:t>
      </w:r>
    </w:p>
    <w:p w14:paraId="1FCECAC4" w14:textId="2715830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from a course with a grade of W.</w:t>
      </w:r>
    </w:p>
    <w:p w14:paraId="5B458B3B" w14:textId="6DA1C5DE"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A34580" w:rsidRPr="005B50D2">
        <w:rPr>
          <w:rFonts w:ascii="BentonSans Comp Regular" w:hAnsi="BentonSans Comp Regular"/>
          <w:sz w:val="20"/>
        </w:rPr>
        <w:t>2.8</w:t>
      </w:r>
      <w:r w:rsidRPr="005B50D2">
        <w:rPr>
          <w:rFonts w:ascii="BentonSans Comp Regular" w:hAnsi="BentonSans Comp Regular"/>
          <w:sz w:val="20"/>
        </w:rPr>
        <w:t>0 for Mechanical Engineering).</w:t>
      </w:r>
    </w:p>
    <w:p w14:paraId="2DA94094" w14:textId="77777777" w:rsidR="00ED39F6" w:rsidRPr="005B50D2" w:rsidRDefault="00ED39F6"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at least 12 credits of courses at Charlotte, including at least </w:t>
      </w:r>
    </w:p>
    <w:p w14:paraId="15FB41F5" w14:textId="486389C6"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four courses in math, science and/or engineering.</w:t>
      </w:r>
    </w:p>
    <w:p w14:paraId="631E2094"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D4C009" w14:textId="77777777" w:rsidR="00ED39F6"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531E49B2" w14:textId="200DAF9A" w:rsidR="005549CB" w:rsidRPr="005B50D2" w:rsidRDefault="00ED39F6" w:rsidP="00ED39F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6E482BCC" w14:textId="77777777" w:rsidR="005549CB" w:rsidRPr="005B50D2" w:rsidRDefault="005549CB" w:rsidP="00B948F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6F84843" w14:textId="77777777" w:rsidR="00B948F3" w:rsidRPr="005B50D2" w:rsidRDefault="00B948F3" w:rsidP="00B948F3">
      <w:pPr>
        <w:tabs>
          <w:tab w:val="left" w:pos="270"/>
          <w:tab w:val="left" w:pos="3780"/>
        </w:tabs>
        <w:jc w:val="both"/>
        <w:rPr>
          <w:rFonts w:ascii="BentonSans Comp Regular" w:hAnsi="BentonSans Comp Regular"/>
          <w:b/>
        </w:rPr>
      </w:pPr>
      <w:r w:rsidRPr="005B50D2">
        <w:rPr>
          <w:rFonts w:ascii="BentonSans Comp Regular" w:hAnsi="BentonSans Comp Regular"/>
          <w:b/>
        </w:rPr>
        <w:t>Degree Requirements</w:t>
      </w:r>
    </w:p>
    <w:p w14:paraId="1DF8F0D5" w14:textId="3BE4AAA2" w:rsidR="00B948F3" w:rsidRPr="005B50D2" w:rsidRDefault="00B948F3" w:rsidP="00B948F3">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General Education Courses (</w:t>
      </w:r>
      <w:r w:rsidR="00006DBC" w:rsidRPr="005B50D2">
        <w:rPr>
          <w:rFonts w:ascii="BentonSans Comp Regular" w:hAnsi="BentonSans Comp Regular"/>
          <w:b/>
          <w:sz w:val="20"/>
        </w:rPr>
        <w:t>31-32</w:t>
      </w:r>
      <w:r w:rsidRPr="005B50D2">
        <w:rPr>
          <w:rFonts w:ascii="BentonSans Comp Regular" w:hAnsi="BentonSans Comp Regular"/>
          <w:b/>
          <w:sz w:val="20"/>
        </w:rPr>
        <w:t xml:space="preserve"> credit hours)</w:t>
      </w:r>
    </w:p>
    <w:p w14:paraId="3D577EB0" w14:textId="66E7DAA9" w:rsidR="00B948F3" w:rsidRPr="005B50D2" w:rsidRDefault="001B12B5" w:rsidP="00B72160">
      <w:pPr>
        <w:tabs>
          <w:tab w:val="left" w:pos="270"/>
          <w:tab w:val="left" w:pos="3780"/>
        </w:tabs>
        <w:jc w:val="both"/>
        <w:rPr>
          <w:rFonts w:ascii="BentonSans Comp Regular" w:hAnsi="BentonSans Comp Regular"/>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B948F3" w:rsidRPr="005B50D2">
        <w:rPr>
          <w:rFonts w:ascii="BentonSans Comp Regular" w:hAnsi="BentonSans Comp Regular"/>
          <w:sz w:val="20"/>
        </w:rPr>
        <w:t xml:space="preserve">  </w:t>
      </w:r>
    </w:p>
    <w:p w14:paraId="60A3EA1F" w14:textId="77777777" w:rsidR="00B948F3" w:rsidRPr="005B50D2" w:rsidRDefault="00B948F3" w:rsidP="00B948F3">
      <w:pPr>
        <w:tabs>
          <w:tab w:val="left" w:pos="270"/>
          <w:tab w:val="left" w:pos="3780"/>
        </w:tabs>
        <w:jc w:val="both"/>
        <w:rPr>
          <w:rFonts w:ascii="BentonSans Comp Regular" w:hAnsi="BentonSans Comp Regular"/>
          <w:sz w:val="20"/>
        </w:rPr>
      </w:pPr>
    </w:p>
    <w:p w14:paraId="0B598C58" w14:textId="77777777" w:rsidR="00B948F3" w:rsidRPr="005B50D2" w:rsidRDefault="00B948F3" w:rsidP="00B948F3">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Pre-Major Courses (14 credit hours)</w:t>
      </w:r>
    </w:p>
    <w:p w14:paraId="451327E3" w14:textId="67E9F890"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ENGR 1201 - Introduction to Engineering Practices and Principles I (2)</w:t>
      </w:r>
    </w:p>
    <w:p w14:paraId="0AEE0F87" w14:textId="1A053E57"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ENGR 1202 - Introduction to Engineering Practices and Principles II (2)</w:t>
      </w:r>
    </w:p>
    <w:p w14:paraId="69D65C46" w14:textId="52B11AE4"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5F9EC60A" w14:textId="6BC0B7E5"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69205AF3" w14:textId="3C93950C"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194E1D02" w14:textId="3DC044DD"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Laboratory (1)</w:t>
      </w:r>
    </w:p>
    <w:p w14:paraId="0E551062" w14:textId="77777777" w:rsidR="00490B92" w:rsidRPr="005B50D2" w:rsidRDefault="00490B92" w:rsidP="00B948F3">
      <w:pPr>
        <w:tabs>
          <w:tab w:val="left" w:pos="270"/>
          <w:tab w:val="left" w:pos="3780"/>
        </w:tabs>
        <w:jc w:val="both"/>
        <w:rPr>
          <w:rFonts w:ascii="BentonSans Comp Regular" w:hAnsi="BentonSans Comp Regular"/>
          <w:b/>
          <w:sz w:val="20"/>
        </w:rPr>
      </w:pPr>
    </w:p>
    <w:p w14:paraId="09E19DB0" w14:textId="4E723481" w:rsidR="00B948F3" w:rsidRPr="005B50D2" w:rsidRDefault="00B948F3" w:rsidP="00B948F3">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Major Courses (53 credit hours)</w:t>
      </w:r>
    </w:p>
    <w:p w14:paraId="39D4EFB3" w14:textId="1984DA13"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2103 - Computer Utilization in C++ (3)</w:t>
      </w:r>
    </w:p>
    <w:p w14:paraId="38FC7B39" w14:textId="750670A5"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2104 - Computer Engineering Programming II (3)</w:t>
      </w:r>
    </w:p>
    <w:p w14:paraId="49100157" w14:textId="58AF48B8"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2111 - Network Theory I (3)</w:t>
      </w:r>
    </w:p>
    <w:p w14:paraId="061032F6" w14:textId="65E45022"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2112 - Network Theory II (3)</w:t>
      </w:r>
    </w:p>
    <w:p w14:paraId="367FBE5E" w14:textId="6575A672"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 xml:space="preserve">ECGR 2155 - Instrumentation and Networks Laboratory (1) </w:t>
      </w:r>
    </w:p>
    <w:p w14:paraId="5DB6DC10" w14:textId="76F7C518"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2156 - Logic and Networks Laboratory (1)</w:t>
      </w:r>
    </w:p>
    <w:p w14:paraId="4B252954" w14:textId="14684FE7" w:rsidR="00B948F3" w:rsidRPr="005B50D2" w:rsidRDefault="00B8638F" w:rsidP="00B8638F">
      <w:pPr>
        <w:widowControl/>
        <w:tabs>
          <w:tab w:val="left" w:pos="270"/>
          <w:tab w:val="left" w:pos="3780"/>
        </w:tabs>
        <w:rPr>
          <w:rFonts w:ascii="BentonSans Comp Regular" w:hAnsi="BentonSans Comp Regular"/>
          <w:sz w:val="20"/>
        </w:rPr>
      </w:pPr>
      <w:r w:rsidRPr="005B50D2">
        <w:rPr>
          <w:rFonts w:ascii="BentonSans Comp Regular" w:hAnsi="BentonSans Comp Regular"/>
          <w:sz w:val="20"/>
        </w:rPr>
        <w:t>ECGR 2181 - Logic Systems Design (3)</w:t>
      </w:r>
    </w:p>
    <w:p w14:paraId="6BAF5B59" w14:textId="581BD50D"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2254 - Analytical Foundations of Electrical and Computer Engineering (3)</w:t>
      </w:r>
    </w:p>
    <w:p w14:paraId="41504B62" w14:textId="2CC6B3C8"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3101 - Embedded Systems (3)</w:t>
      </w:r>
    </w:p>
    <w:p w14:paraId="4068D7BA" w14:textId="2C904233"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3111 - Signals and Systems (3)</w:t>
      </w:r>
    </w:p>
    <w:p w14:paraId="1128CE58" w14:textId="022FDAD4"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3123 - Data Communications and Networking (3)</w:t>
      </w:r>
    </w:p>
    <w:p w14:paraId="6580BC4A" w14:textId="27EAE34D"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3131 - Fundamentals of Electronics and Semiconductors (3)</w:t>
      </w:r>
    </w:p>
    <w:p w14:paraId="16C4572D" w14:textId="1A511432"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3155 - Systems and Electronics Laboratory (1)</w:t>
      </w:r>
    </w:p>
    <w:p w14:paraId="0551093B" w14:textId="083A33AD"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3157 - ECE Junior Design (3)</w:t>
      </w:r>
    </w:p>
    <w:p w14:paraId="10DBD289" w14:textId="386FEDA4"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3159 - Professional Practice (1)</w:t>
      </w:r>
    </w:p>
    <w:p w14:paraId="5C288ACA" w14:textId="15C2EEF1"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3180 - Data Structures and Algorithms in C++ (3)</w:t>
      </w:r>
    </w:p>
    <w:p w14:paraId="1A6149FE" w14:textId="2D19FD66"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3183 - Computer Organization (3)</w:t>
      </w:r>
    </w:p>
    <w:p w14:paraId="21604A40" w14:textId="2A154F02"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4124 - Digital Signal Processing (3)</w:t>
      </w:r>
    </w:p>
    <w:p w14:paraId="060D3CD7" w14:textId="1EB1CC9B"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4251 - Computer Engineering Senior Design I (2)</w:t>
      </w:r>
    </w:p>
    <w:p w14:paraId="44E3B170" w14:textId="5E94C296"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 xml:space="preserve">ECGR 4252 - Computer Engineering Senior Design II (2) </w:t>
      </w:r>
    </w:p>
    <w:p w14:paraId="6E1AEB67" w14:textId="6518171A"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4433 - VLSI Systems Design (3)</w:t>
      </w:r>
    </w:p>
    <w:p w14:paraId="086251C3" w14:textId="77777777" w:rsidR="0046499E" w:rsidRPr="005B50D2" w:rsidRDefault="0046499E" w:rsidP="00B948F3">
      <w:pPr>
        <w:tabs>
          <w:tab w:val="left" w:pos="270"/>
          <w:tab w:val="left" w:pos="3780"/>
        </w:tabs>
        <w:jc w:val="both"/>
        <w:rPr>
          <w:rFonts w:ascii="BentonSans Comp Regular" w:hAnsi="BentonSans Comp Regular"/>
          <w:sz w:val="20"/>
        </w:rPr>
      </w:pPr>
    </w:p>
    <w:p w14:paraId="536988F5" w14:textId="77777777" w:rsidR="00B948F3" w:rsidRPr="005B50D2" w:rsidRDefault="00B948F3" w:rsidP="00B948F3">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Concentration Courses (9 credit hours)</w:t>
      </w:r>
    </w:p>
    <w:p w14:paraId="12B805F5" w14:textId="77777777" w:rsidR="00B948F3" w:rsidRPr="005B50D2" w:rsidRDefault="00B948F3" w:rsidP="00B948F3">
      <w:pPr>
        <w:tabs>
          <w:tab w:val="left" w:pos="270"/>
          <w:tab w:val="left" w:pos="3780"/>
        </w:tabs>
        <w:jc w:val="both"/>
        <w:rPr>
          <w:rFonts w:ascii="BentonSans Comp Regular" w:hAnsi="BentonSans Comp Regular"/>
          <w:b/>
          <w:i/>
          <w:sz w:val="20"/>
        </w:rPr>
      </w:pPr>
      <w:r w:rsidRPr="005B50D2">
        <w:rPr>
          <w:rFonts w:ascii="BentonSans Comp Regular" w:hAnsi="BentonSans Comp Regular"/>
          <w:b/>
          <w:i/>
          <w:sz w:val="20"/>
        </w:rPr>
        <w:t>Concentration Required Course (3 credit hours)</w:t>
      </w:r>
    </w:p>
    <w:p w14:paraId="1E48C956" w14:textId="373DD202"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ECGR 4105 - Introduction to Machine Learning (3)</w:t>
      </w:r>
    </w:p>
    <w:p w14:paraId="6960AB4D" w14:textId="77777777" w:rsidR="00B948F3" w:rsidRPr="005B50D2" w:rsidRDefault="00B948F3" w:rsidP="00B948F3">
      <w:pPr>
        <w:tabs>
          <w:tab w:val="left" w:pos="270"/>
          <w:tab w:val="left" w:pos="3780"/>
        </w:tabs>
        <w:jc w:val="both"/>
        <w:rPr>
          <w:rFonts w:ascii="BentonSans Comp Regular" w:hAnsi="BentonSans Comp Regular"/>
          <w:sz w:val="20"/>
        </w:rPr>
      </w:pPr>
    </w:p>
    <w:p w14:paraId="3C98989E" w14:textId="77777777" w:rsidR="00B948F3" w:rsidRPr="005B50D2" w:rsidRDefault="00B948F3" w:rsidP="00B948F3">
      <w:pPr>
        <w:tabs>
          <w:tab w:val="left" w:pos="270"/>
          <w:tab w:val="left" w:pos="3780"/>
        </w:tabs>
        <w:jc w:val="both"/>
        <w:rPr>
          <w:rFonts w:ascii="BentonSans Comp Regular" w:hAnsi="BentonSans Comp Regular"/>
          <w:b/>
          <w:i/>
          <w:sz w:val="20"/>
        </w:rPr>
      </w:pPr>
      <w:r w:rsidRPr="005B50D2">
        <w:rPr>
          <w:rFonts w:ascii="BentonSans Comp Regular" w:hAnsi="BentonSans Comp Regular"/>
          <w:b/>
          <w:i/>
          <w:sz w:val="20"/>
        </w:rPr>
        <w:t>Concentration Elective Courses (6 credit hours)</w:t>
      </w:r>
    </w:p>
    <w:p w14:paraId="05613060" w14:textId="77777777" w:rsidR="00B948F3" w:rsidRPr="005B50D2" w:rsidRDefault="00B948F3" w:rsidP="00B948F3">
      <w:pPr>
        <w:tabs>
          <w:tab w:val="left" w:pos="270"/>
          <w:tab w:val="left" w:pos="3780"/>
        </w:tabs>
        <w:jc w:val="both"/>
        <w:rPr>
          <w:rFonts w:ascii="BentonSans Comp Regular" w:hAnsi="BentonSans Comp Regular"/>
          <w:i/>
          <w:sz w:val="20"/>
        </w:rPr>
      </w:pPr>
      <w:r w:rsidRPr="005B50D2">
        <w:rPr>
          <w:rFonts w:ascii="BentonSans Comp Regular" w:hAnsi="BentonSans Comp Regular"/>
          <w:i/>
          <w:sz w:val="20"/>
        </w:rPr>
        <w:t>Select two of the following:</w:t>
      </w:r>
    </w:p>
    <w:p w14:paraId="404D9AE3" w14:textId="77D7F760"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4106 - Real-Time Machine Learning (3)</w:t>
      </w:r>
    </w:p>
    <w:p w14:paraId="7C3BDD7D" w14:textId="05E6009B"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4115 - Convex Optimization and AI Applications (3)</w:t>
      </w:r>
    </w:p>
    <w:p w14:paraId="267CE5BC" w14:textId="49A334A3" w:rsidR="005B448F" w:rsidRPr="005B50D2" w:rsidRDefault="005B448F" w:rsidP="005B448F">
      <w:pPr>
        <w:widowControl/>
        <w:tabs>
          <w:tab w:val="left" w:pos="270"/>
          <w:tab w:val="left" w:pos="3780"/>
        </w:tabs>
        <w:rPr>
          <w:rFonts w:ascii="BentonSans Comp Regular" w:hAnsi="BentonSans Comp Regular"/>
          <w:sz w:val="20"/>
        </w:rPr>
      </w:pPr>
      <w:r w:rsidRPr="005B50D2">
        <w:rPr>
          <w:rFonts w:ascii="BentonSans Comp Regular" w:hAnsi="BentonSans Comp Regular"/>
          <w:sz w:val="20"/>
        </w:rPr>
        <w:t>ECGR 4116 - Artificial Intelligence for Biomedical Applications (3)</w:t>
      </w:r>
    </w:p>
    <w:p w14:paraId="2086314B" w14:textId="7986BD87" w:rsidR="005B448F" w:rsidRPr="005B50D2" w:rsidRDefault="005B448F" w:rsidP="005B448F">
      <w:pPr>
        <w:widowControl/>
        <w:tabs>
          <w:tab w:val="left" w:pos="270"/>
          <w:tab w:val="left" w:pos="3780"/>
        </w:tabs>
        <w:rPr>
          <w:rFonts w:ascii="BentonSans Comp Regular" w:hAnsi="BentonSans Comp Regular"/>
          <w:sz w:val="20"/>
        </w:rPr>
      </w:pPr>
      <w:r w:rsidRPr="005B50D2">
        <w:rPr>
          <w:rFonts w:ascii="BentonSans Comp Regular" w:hAnsi="BentonSans Comp Regular"/>
          <w:sz w:val="20"/>
        </w:rPr>
        <w:t>ECGR 4117 - AI for Robotics and Automation (3)</w:t>
      </w:r>
    </w:p>
    <w:p w14:paraId="1FACFB40" w14:textId="4F991379"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ECGR 4127 - Machine Learning for the Internet of Things (3)</w:t>
      </w:r>
    </w:p>
    <w:p w14:paraId="4A2F7D06" w14:textId="35ABACB1" w:rsidR="00B948F3" w:rsidRPr="005B50D2" w:rsidRDefault="00B948F3" w:rsidP="0000782B">
      <w:pPr>
        <w:widowControl/>
        <w:tabs>
          <w:tab w:val="left" w:pos="270"/>
          <w:tab w:val="left" w:pos="3780"/>
        </w:tabs>
        <w:ind w:left="288" w:hanging="288"/>
        <w:rPr>
          <w:rFonts w:ascii="BentonSans Comp Regular" w:hAnsi="BentonSans Comp Regular"/>
          <w:i/>
          <w:sz w:val="20"/>
        </w:rPr>
      </w:pPr>
      <w:r w:rsidRPr="005B50D2">
        <w:rPr>
          <w:rFonts w:ascii="BentonSans Comp Regular" w:hAnsi="BentonSans Comp Regular"/>
          <w:sz w:val="20"/>
        </w:rPr>
        <w:t>ECGR 4090 - Special Topics in Electrical Engineering (1 to 4</w:t>
      </w:r>
      <w:r w:rsidRPr="005B50D2">
        <w:rPr>
          <w:rFonts w:ascii="BentonSans Comp Regular" w:hAnsi="BentonSans Comp Regular"/>
          <w:i/>
          <w:sz w:val="20"/>
        </w:rPr>
        <w:t>) (requires department approval)</w:t>
      </w:r>
    </w:p>
    <w:p w14:paraId="1ADC208E" w14:textId="77777777" w:rsidR="00B948F3" w:rsidRPr="005B50D2" w:rsidRDefault="00B948F3" w:rsidP="00B948F3">
      <w:pPr>
        <w:tabs>
          <w:tab w:val="left" w:pos="270"/>
          <w:tab w:val="left" w:pos="3780"/>
        </w:tabs>
        <w:jc w:val="both"/>
        <w:rPr>
          <w:rFonts w:ascii="BentonSans Comp Regular" w:hAnsi="BentonSans Comp Regular"/>
          <w:sz w:val="20"/>
        </w:rPr>
      </w:pPr>
    </w:p>
    <w:p w14:paraId="09D9A51B" w14:textId="77777777" w:rsidR="00B948F3" w:rsidRPr="005B50D2" w:rsidRDefault="00B948F3" w:rsidP="00B948F3">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Related Courses (20 credit hours)</w:t>
      </w:r>
    </w:p>
    <w:p w14:paraId="72F589C8" w14:textId="6A2D4BD5"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ENGR 3295 - Multidisciplinary Professional Development (1)</w:t>
      </w:r>
    </w:p>
    <w:p w14:paraId="50B3BE28" w14:textId="2B4A9349"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1165 - Introduction to Discrete Structures (3)</w:t>
      </w:r>
    </w:p>
    <w:p w14:paraId="1A92F227" w14:textId="032C3772"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2164 - Matrices and Linear Algebra (3)</w:t>
      </w:r>
    </w:p>
    <w:p w14:paraId="1260920B" w14:textId="17782CED"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2171 - Differential Equations (3)</w:t>
      </w:r>
    </w:p>
    <w:p w14:paraId="1DCF7B9A" w14:textId="5B29C051"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MATH 2241 - Calculus III (3)</w:t>
      </w:r>
    </w:p>
    <w:p w14:paraId="3BC580FD" w14:textId="0A8A8314"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p>
    <w:p w14:paraId="22F22CAC" w14:textId="00383D11"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PHYS 2102L - Physics for Science and Engineering II Laboratory (1)</w:t>
      </w:r>
    </w:p>
    <w:p w14:paraId="3FA89641" w14:textId="25C09A06" w:rsidR="00B948F3" w:rsidRPr="005B50D2" w:rsidRDefault="00B948F3" w:rsidP="0000782B">
      <w:pPr>
        <w:widowControl/>
        <w:tabs>
          <w:tab w:val="left" w:pos="270"/>
          <w:tab w:val="left" w:pos="3780"/>
        </w:tabs>
        <w:ind w:left="288" w:hanging="288"/>
        <w:rPr>
          <w:rFonts w:ascii="BentonSans Comp Regular" w:hAnsi="BentonSans Comp Regular"/>
          <w:sz w:val="20"/>
        </w:rPr>
      </w:pPr>
      <w:r w:rsidRPr="005B50D2">
        <w:rPr>
          <w:rFonts w:ascii="BentonSans Comp Regular" w:hAnsi="BentonSans Comp Regular"/>
          <w:sz w:val="20"/>
        </w:rPr>
        <w:t>STAT 3128 - Probability and Statistics for Engineers (3)</w:t>
      </w:r>
    </w:p>
    <w:p w14:paraId="4199184D" w14:textId="77777777" w:rsidR="00B948F3" w:rsidRPr="005B50D2" w:rsidRDefault="00B948F3" w:rsidP="00B948F3">
      <w:pPr>
        <w:tabs>
          <w:tab w:val="left" w:pos="270"/>
          <w:tab w:val="left" w:pos="3780"/>
        </w:tabs>
        <w:jc w:val="both"/>
        <w:rPr>
          <w:rFonts w:ascii="BentonSans Comp Regular" w:hAnsi="BentonSans Comp Regular"/>
          <w:sz w:val="20"/>
        </w:rPr>
      </w:pPr>
    </w:p>
    <w:p w14:paraId="29460FE6" w14:textId="77777777" w:rsidR="00B948F3" w:rsidRPr="005B50D2" w:rsidRDefault="00B948F3" w:rsidP="00B948F3">
      <w:pPr>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Technical Elective Courses (6 credit hours)</w:t>
      </w:r>
    </w:p>
    <w:p w14:paraId="52DD2E92" w14:textId="77777777" w:rsidR="00B948F3" w:rsidRPr="005B50D2" w:rsidRDefault="00B948F3" w:rsidP="00B948F3">
      <w:pPr>
        <w:tabs>
          <w:tab w:val="left" w:pos="270"/>
          <w:tab w:val="left" w:pos="3780"/>
        </w:tabs>
        <w:jc w:val="both"/>
        <w:rPr>
          <w:rFonts w:ascii="BentonSans Comp Regular" w:hAnsi="BentonSans Comp Regular"/>
          <w:i/>
          <w:sz w:val="20"/>
        </w:rPr>
      </w:pPr>
      <w:r w:rsidRPr="005B50D2">
        <w:rPr>
          <w:rFonts w:ascii="BentonSans Comp Regular" w:hAnsi="BentonSans Comp Regular"/>
          <w:i/>
          <w:sz w:val="20"/>
        </w:rPr>
        <w:t>Select two technical elective courses from any of the following that are not part of the degree requirements:</w:t>
      </w:r>
    </w:p>
    <w:p w14:paraId="0A507694" w14:textId="77777777" w:rsidR="00B948F3" w:rsidRPr="005B50D2" w:rsidRDefault="00B948F3" w:rsidP="00B948F3">
      <w:pPr>
        <w:tabs>
          <w:tab w:val="left" w:pos="270"/>
          <w:tab w:val="left" w:pos="3780"/>
        </w:tabs>
        <w:jc w:val="both"/>
        <w:rPr>
          <w:rFonts w:ascii="BentonSans Comp Regular" w:hAnsi="BentonSans Comp Regular"/>
          <w:sz w:val="20"/>
        </w:rPr>
      </w:pPr>
    </w:p>
    <w:p w14:paraId="4BE1AF95" w14:textId="2A33D260"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CEGR 3000-level courses </w:t>
      </w:r>
    </w:p>
    <w:p w14:paraId="2C19BA3A" w14:textId="67D29701"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CEGR 4000-level courses </w:t>
      </w:r>
    </w:p>
    <w:p w14:paraId="720A0767" w14:textId="45089C67"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05CAED70" w14:textId="388561F7"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55038E45" w14:textId="5D73C8D7"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0475C9D5" w14:textId="15871104"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35CC9EE9" w14:textId="0F4BE04E"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05F922C5" w14:textId="101C21E4"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41B7960A" w14:textId="4D566EAA"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MEGR 3000-level courses </w:t>
      </w:r>
    </w:p>
    <w:p w14:paraId="3B03D97F" w14:textId="6507ADC7"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MEGR 4000-level courses </w:t>
      </w:r>
    </w:p>
    <w:p w14:paraId="1DBBAB24" w14:textId="27739BE3"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43A13AED" w14:textId="5038C36F"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PHYS 4000-level courses </w:t>
      </w:r>
    </w:p>
    <w:p w14:paraId="1B5E6E71" w14:textId="1CA6F026"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SEGR 3000-level courses </w:t>
      </w:r>
    </w:p>
    <w:p w14:paraId="10BF9E73" w14:textId="7605F025" w:rsidR="00B948F3" w:rsidRPr="005B50D2" w:rsidRDefault="00B948F3" w:rsidP="00B948F3">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SEGR 4000-level courses </w:t>
      </w:r>
    </w:p>
    <w:p w14:paraId="222E5A80" w14:textId="5903D924" w:rsidR="00B948F3" w:rsidRPr="005B50D2" w:rsidRDefault="00B948F3" w:rsidP="00B948F3">
      <w:pPr>
        <w:tabs>
          <w:tab w:val="left" w:pos="270"/>
          <w:tab w:val="left" w:pos="3780"/>
        </w:tabs>
        <w:jc w:val="both"/>
        <w:rPr>
          <w:rFonts w:ascii="BentonSans Comp Regular" w:hAnsi="BentonSans Comp Regular"/>
          <w:sz w:val="20"/>
        </w:rPr>
      </w:pPr>
    </w:p>
    <w:p w14:paraId="5C769319" w14:textId="77777777" w:rsidR="00111B09" w:rsidRPr="005B50D2" w:rsidRDefault="00111B09" w:rsidP="00111B09">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03AE126C" w14:textId="4BF61AF8" w:rsidR="00111B09" w:rsidRPr="005B50D2" w:rsidRDefault="00111B09" w:rsidP="00111B09">
      <w:pPr>
        <w:tabs>
          <w:tab w:val="left" w:pos="270"/>
          <w:tab w:val="left" w:pos="3780"/>
        </w:tabs>
        <w:jc w:val="both"/>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140B6993" w14:textId="77777777" w:rsidR="00111B09" w:rsidRPr="005B50D2" w:rsidRDefault="00111B09" w:rsidP="00B948F3">
      <w:pPr>
        <w:tabs>
          <w:tab w:val="left" w:pos="270"/>
          <w:tab w:val="left" w:pos="3780"/>
        </w:tabs>
        <w:jc w:val="both"/>
        <w:rPr>
          <w:rFonts w:ascii="BentonSans Comp Regular" w:hAnsi="BentonSans Comp Regular"/>
          <w:sz w:val="20"/>
        </w:rPr>
      </w:pPr>
    </w:p>
    <w:p w14:paraId="6752A73B" w14:textId="77777777" w:rsidR="00B948F3" w:rsidRPr="005B50D2" w:rsidRDefault="00B948F3" w:rsidP="00B948F3">
      <w:pPr>
        <w:tabs>
          <w:tab w:val="left" w:pos="270"/>
          <w:tab w:val="left" w:pos="3780"/>
        </w:tabs>
        <w:jc w:val="both"/>
        <w:rPr>
          <w:rFonts w:ascii="BentonSans Comp Regular" w:hAnsi="BentonSans Comp Regular"/>
          <w:b/>
        </w:rPr>
      </w:pPr>
      <w:r w:rsidRPr="005B50D2">
        <w:rPr>
          <w:rFonts w:ascii="BentonSans Comp Regular" w:hAnsi="BentonSans Comp Regular"/>
          <w:b/>
        </w:rPr>
        <w:t>Degree Total = 120 Credit Hours</w:t>
      </w:r>
    </w:p>
    <w:p w14:paraId="56B226AF" w14:textId="2FF56A87" w:rsidR="0000782B" w:rsidRPr="005B50D2" w:rsidRDefault="0000782B" w:rsidP="00B948F3">
      <w:pPr>
        <w:tabs>
          <w:tab w:val="left" w:pos="270"/>
          <w:tab w:val="left" w:pos="3780"/>
        </w:tabs>
        <w:jc w:val="both"/>
        <w:rPr>
          <w:rFonts w:ascii="BentonSans Comp Regular" w:hAnsi="BentonSans Comp Regular"/>
          <w:sz w:val="20"/>
        </w:rPr>
      </w:pPr>
    </w:p>
    <w:p w14:paraId="48D5D389" w14:textId="77777777" w:rsidR="005549CB" w:rsidRPr="005B50D2" w:rsidRDefault="005549CB" w:rsidP="005549C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59CDAC65" w14:textId="77777777"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425B862B" w14:textId="77777777"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4C36F38A" w14:textId="77777777" w:rsidR="009E2DBC" w:rsidRPr="005B50D2" w:rsidRDefault="009E2DBC"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37B15844" w14:textId="77777777" w:rsidR="009E2DBC" w:rsidRPr="005B50D2" w:rsidRDefault="009E2DBC"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Follow all prerequisite, corequisite, and progression requirements of </w:t>
      </w:r>
    </w:p>
    <w:p w14:paraId="7329DFC1" w14:textId="163CDB2F"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their program.</w:t>
      </w:r>
    </w:p>
    <w:p w14:paraId="2879DB29" w14:textId="77777777" w:rsidR="009E2DBC" w:rsidRPr="005B50D2" w:rsidRDefault="009E2DBC"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2CD3AFF2" w14:textId="77777777" w:rsidR="009E2DBC" w:rsidRPr="005B50D2" w:rsidRDefault="009E2DBC"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w:t>
      </w:r>
    </w:p>
    <w:p w14:paraId="65D98B09" w14:textId="2993F967"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lastRenderedPageBreak/>
        <w:t>C or above. Core courses include MATH 1241 and MATH 1242, PHYS 2101; CHEM 1251 or MEGR 1100 (MEGR majors); MATH 2164 and ECGR 2103 (CPGR/EEGR Majors); MATH 2164 (SEGR Majors).</w:t>
      </w:r>
    </w:p>
    <w:p w14:paraId="5240A794" w14:textId="77777777" w:rsidR="009E2DBC" w:rsidRPr="005B50D2" w:rsidRDefault="009E2DBC"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within two attempts, including withdrawing from a </w:t>
      </w:r>
    </w:p>
    <w:p w14:paraId="65B7BB9F" w14:textId="5011B459"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course with a grade of W.</w:t>
      </w:r>
    </w:p>
    <w:p w14:paraId="54A5BD6B" w14:textId="77777777" w:rsidR="009E2DBC" w:rsidRPr="005B50D2" w:rsidRDefault="009E2DBC"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11FE811B" w14:textId="77777777" w:rsidR="009E2DBC" w:rsidRPr="005B50D2" w:rsidRDefault="009E2DBC"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Earn a 2.50 cumulative GPA upon completion of the First-Year </w:t>
      </w:r>
    </w:p>
    <w:p w14:paraId="756098F8" w14:textId="1569AC2A"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curriculum.</w:t>
      </w:r>
    </w:p>
    <w:p w14:paraId="15D95FE7" w14:textId="77777777"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F40D37E" w14:textId="77777777"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4FE79EB" w14:textId="77777777" w:rsidR="009E2DBC" w:rsidRPr="005B50D2" w:rsidRDefault="009E2DBC"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32E4DF31" w14:textId="77777777" w:rsidR="009E2DBC" w:rsidRPr="005B50D2" w:rsidRDefault="009E2DBC"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Maintain a major cumulative GPA of 2.00 for all courses in the </w:t>
      </w:r>
    </w:p>
    <w:p w14:paraId="3197EA7D" w14:textId="6BABA4F9"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departmental curriculum.  Failure to meet this requirement for two consecutive semesters will result in not being permitted to enroll in College of Engineering courses.</w:t>
      </w:r>
    </w:p>
    <w:p w14:paraId="2A024280"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2C0B8724" w14:textId="33BDFDB2" w:rsidR="009E2DBC" w:rsidRPr="005B50D2"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514C3FBA" w14:textId="77777777"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5359FA1" w14:textId="77777777"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539D442" w14:textId="77777777" w:rsidR="009E2DBC"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7AFB73" w14:textId="7A755E7F" w:rsidR="005549CB" w:rsidRPr="005B50D2" w:rsidRDefault="009E2DBC" w:rsidP="009E2DB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w:t>
      </w:r>
      <w:r w:rsidR="00BA798D" w:rsidRPr="005B50D2">
        <w:rPr>
          <w:rFonts w:ascii="BentonSans Comp Regular" w:hAnsi="BentonSans Comp Regular"/>
          <w:sz w:val="20"/>
        </w:rPr>
        <w:t>-</w:t>
      </w:r>
      <w:r w:rsidRPr="005B50D2">
        <w:rPr>
          <w:rFonts w:ascii="BentonSans Comp Regular" w:hAnsi="BentonSans Comp Regular"/>
          <w:sz w:val="20"/>
        </w:rPr>
        <w:t>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5048100" w14:textId="77777777" w:rsidR="005549CB" w:rsidRPr="005B50D2" w:rsidRDefault="005549CB" w:rsidP="00B948F3">
      <w:pPr>
        <w:tabs>
          <w:tab w:val="left" w:pos="270"/>
          <w:tab w:val="left" w:pos="3780"/>
        </w:tabs>
        <w:jc w:val="both"/>
        <w:rPr>
          <w:rFonts w:ascii="BentonSans Comp Regular" w:hAnsi="BentonSans Comp Regular"/>
          <w:sz w:val="20"/>
        </w:rPr>
      </w:pPr>
    </w:p>
    <w:p w14:paraId="66129646" w14:textId="00CB9E23" w:rsidR="00B948F3" w:rsidRPr="005B50D2" w:rsidRDefault="00B948F3" w:rsidP="00B948F3">
      <w:pPr>
        <w:tabs>
          <w:tab w:val="left" w:pos="270"/>
          <w:tab w:val="left" w:pos="3780"/>
        </w:tabs>
        <w:jc w:val="both"/>
        <w:rPr>
          <w:rFonts w:ascii="BentonSans Comp Regular" w:hAnsi="BentonSans Comp Regular"/>
          <w:sz w:val="20"/>
        </w:rPr>
      </w:pPr>
    </w:p>
    <w:p w14:paraId="196BD5C6" w14:textId="77777777" w:rsidR="00444B7B" w:rsidRPr="005B50D2" w:rsidRDefault="00444B7B" w:rsidP="00B948F3">
      <w:pPr>
        <w:tabs>
          <w:tab w:val="left" w:pos="270"/>
          <w:tab w:val="left" w:pos="3780"/>
        </w:tabs>
        <w:jc w:val="both"/>
        <w:rPr>
          <w:rFonts w:ascii="BentonSans Comp Regular" w:hAnsi="BentonSans Comp Regular"/>
          <w:sz w:val="20"/>
        </w:rPr>
      </w:pPr>
    </w:p>
    <w:p w14:paraId="49CFF8E3" w14:textId="77777777" w:rsidR="007F3BD8" w:rsidRPr="005B50D2" w:rsidRDefault="007F3BD8" w:rsidP="007F3BD8">
      <w:pPr>
        <w:widowControl/>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bookmarkStart w:id="10" w:name="_Hlk165358846"/>
      <w:r w:rsidRPr="005B50D2">
        <w:rPr>
          <w:rFonts w:ascii="BentonSans Comp Regular" w:hAnsi="BentonSans Comp Regular"/>
          <w:b/>
          <w:bCs/>
          <w:snapToGrid/>
          <w:sz w:val="32"/>
          <w:szCs w:val="24"/>
        </w:rPr>
        <w:t>Bachelor of Science in Physics and Bachelor of Science in Computer Engineering Dual Degree</w:t>
      </w:r>
    </w:p>
    <w:bookmarkEnd w:id="10"/>
    <w:p w14:paraId="4A8BE658" w14:textId="77777777" w:rsidR="007F3BD8" w:rsidRPr="005B50D2" w:rsidRDefault="007F3BD8" w:rsidP="007F3BD8">
      <w:pPr>
        <w:jc w:val="both"/>
        <w:rPr>
          <w:rFonts w:ascii="BentonSans Comp Regular" w:hAnsi="BentonSans Comp Regular"/>
          <w:snapToGrid/>
          <w:sz w:val="20"/>
        </w:rPr>
      </w:pPr>
      <w:r w:rsidRPr="005B50D2">
        <w:rPr>
          <w:rFonts w:ascii="BentonSans Comp Regular" w:hAnsi="BentonSans Comp Regular"/>
          <w:snapToGrid/>
          <w:sz w:val="20"/>
        </w:rPr>
        <w:t xml:space="preserve">The Department of Physics and Optical Science offers two dual degree opportunities with the Department of Electrical and Computer Engineering.  These dual degrees are designed to broaden and enhance the education of students in engineering degree programs.  Students can obtain a B.S. Physics and B.S. Electrical Engineering dual degree or a B.S. Physics and B.S. Computer Engineering dual degree.  </w:t>
      </w:r>
    </w:p>
    <w:p w14:paraId="74109B8D" w14:textId="77777777" w:rsidR="007F3BD8" w:rsidRPr="005B50D2" w:rsidRDefault="007F3BD8" w:rsidP="007F3BD8">
      <w:pPr>
        <w:jc w:val="both"/>
        <w:rPr>
          <w:rFonts w:ascii="BentonSans Comp Regular" w:hAnsi="BentonSans Comp Regular"/>
          <w:sz w:val="20"/>
        </w:rPr>
      </w:pPr>
    </w:p>
    <w:p w14:paraId="3C2C6B68" w14:textId="77777777" w:rsidR="007F3BD8" w:rsidRPr="005B50D2" w:rsidRDefault="007F3BD8" w:rsidP="007F3BD8">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5B50D2">
        <w:rPr>
          <w:rFonts w:ascii="BentonSans Comp Regular" w:hAnsi="BentonSans Comp Regular"/>
          <w:b/>
        </w:rPr>
        <w:t>Admission Requirements</w:t>
      </w:r>
    </w:p>
    <w:p w14:paraId="0F213FF0" w14:textId="726C312C" w:rsidR="007F3BD8" w:rsidRPr="005B50D2" w:rsidRDefault="00587880" w:rsidP="007F3BD8">
      <w:pPr>
        <w:rPr>
          <w:rFonts w:ascii="BentonSans Comp Regular" w:hAnsi="BentonSans Comp Regular"/>
          <w:b/>
          <w:sz w:val="20"/>
        </w:rPr>
      </w:pPr>
      <w:r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002F2139" w:rsidRPr="005B50D2">
        <w:rPr>
          <w:rFonts w:ascii="BentonSans Comp Regular" w:hAnsi="BentonSans Comp Regular"/>
          <w:b/>
          <w:sz w:val="20"/>
        </w:rPr>
        <w:t xml:space="preserve"> and Transfers</w:t>
      </w:r>
    </w:p>
    <w:p w14:paraId="6DBB619A" w14:textId="3B9363F4" w:rsidR="00B40184" w:rsidRPr="005B50D2" w:rsidRDefault="00B40184" w:rsidP="003B11CB">
      <w:pPr>
        <w:pStyle w:val="ListParagraph"/>
        <w:widowControl/>
        <w:numPr>
          <w:ilvl w:val="0"/>
          <w:numId w:val="52"/>
        </w:numPr>
        <w:rPr>
          <w:rFonts w:ascii="BentonSans Comp Regular" w:hAnsi="BentonSans Comp Regular"/>
          <w:sz w:val="20"/>
        </w:rPr>
      </w:pPr>
      <w:r w:rsidRPr="005B50D2">
        <w:rPr>
          <w:rFonts w:ascii="BentonSans Comp Regular" w:hAnsi="BentonSans Comp Regular"/>
          <w:sz w:val="20"/>
        </w:rPr>
        <w:t>See University Admission Requirements</w:t>
      </w:r>
    </w:p>
    <w:p w14:paraId="099E94C9" w14:textId="551AEA9B" w:rsidR="007F3BD8" w:rsidRPr="005B50D2" w:rsidRDefault="007F3BD8" w:rsidP="003B11CB">
      <w:pPr>
        <w:pStyle w:val="ListParagraph"/>
        <w:widowControl/>
        <w:numPr>
          <w:ilvl w:val="0"/>
          <w:numId w:val="52"/>
        </w:numPr>
        <w:rPr>
          <w:rFonts w:ascii="BentonSans Comp Regular" w:hAnsi="BentonSans Comp Regular"/>
          <w:sz w:val="20"/>
        </w:rPr>
      </w:pPr>
      <w:r w:rsidRPr="005B50D2">
        <w:rPr>
          <w:rFonts w:ascii="BentonSans Comp Regular" w:hAnsi="BentonSans Comp Regular"/>
          <w:i/>
          <w:sz w:val="20"/>
        </w:rPr>
        <w:t xml:space="preserve">Minimum GPA:  </w:t>
      </w:r>
      <w:r w:rsidR="00716BA9" w:rsidRPr="005B50D2">
        <w:rPr>
          <w:rFonts w:ascii="BentonSans Comp Regular" w:hAnsi="BentonSans Comp Regular"/>
          <w:sz w:val="20"/>
        </w:rPr>
        <w:t xml:space="preserve">2.00 </w:t>
      </w:r>
      <w:r w:rsidRPr="005B50D2">
        <w:rPr>
          <w:rFonts w:ascii="BentonSans Comp Regular" w:hAnsi="BentonSans Comp Regular"/>
          <w:sz w:val="20"/>
        </w:rPr>
        <w:t>(cumulative and Physics)</w:t>
      </w:r>
    </w:p>
    <w:p w14:paraId="23BE9825" w14:textId="77777777" w:rsidR="007F3BD8" w:rsidRPr="005B50D2" w:rsidRDefault="007F3BD8" w:rsidP="003B11CB">
      <w:pPr>
        <w:pStyle w:val="ListParagraph"/>
        <w:widowControl/>
        <w:numPr>
          <w:ilvl w:val="0"/>
          <w:numId w:val="52"/>
        </w:numPr>
        <w:jc w:val="both"/>
        <w:rPr>
          <w:rFonts w:ascii="BentonSans Comp Regular" w:hAnsi="BentonSans Comp Regular"/>
          <w:sz w:val="20"/>
        </w:rPr>
      </w:pPr>
      <w:r w:rsidRPr="005B50D2">
        <w:rPr>
          <w:rFonts w:ascii="BentonSans Comp Regular" w:hAnsi="BentonSans Comp Regular"/>
          <w:i/>
          <w:sz w:val="20"/>
        </w:rPr>
        <w:t xml:space="preserve">Pre-Major/Prerequisite Courses:  </w:t>
      </w:r>
      <w:r w:rsidRPr="005B50D2">
        <w:rPr>
          <w:rFonts w:ascii="BentonSans Comp Regular" w:hAnsi="BentonSans Comp Regular"/>
          <w:sz w:val="20"/>
        </w:rPr>
        <w:t>Complete the following with grades of C or above and no more than 2 attempts per course:</w:t>
      </w:r>
    </w:p>
    <w:p w14:paraId="61DF94F6" w14:textId="77777777" w:rsidR="007F3BD8" w:rsidRPr="005B50D2" w:rsidRDefault="007F3BD8" w:rsidP="003B11CB">
      <w:pPr>
        <w:pStyle w:val="ListParagraph"/>
        <w:widowControl/>
        <w:numPr>
          <w:ilvl w:val="1"/>
          <w:numId w:val="52"/>
        </w:numPr>
        <w:rPr>
          <w:rFonts w:ascii="BentonSans Comp Regular" w:hAnsi="BentonSans Comp Regular"/>
          <w:sz w:val="20"/>
        </w:rPr>
      </w:pPr>
      <w:r w:rsidRPr="005B50D2">
        <w:rPr>
          <w:rFonts w:ascii="BentonSans Comp Regular" w:hAnsi="BentonSans Comp Regular"/>
          <w:sz w:val="20"/>
        </w:rPr>
        <w:t>PHYS 2101</w:t>
      </w:r>
    </w:p>
    <w:p w14:paraId="5962932F" w14:textId="77777777" w:rsidR="007F3BD8" w:rsidRPr="005B50D2" w:rsidRDefault="007F3BD8" w:rsidP="003B11CB">
      <w:pPr>
        <w:pStyle w:val="ListParagraph"/>
        <w:widowControl/>
        <w:numPr>
          <w:ilvl w:val="1"/>
          <w:numId w:val="52"/>
        </w:numPr>
        <w:rPr>
          <w:rFonts w:ascii="BentonSans Comp Regular" w:hAnsi="BentonSans Comp Regular"/>
          <w:sz w:val="20"/>
        </w:rPr>
      </w:pPr>
      <w:r w:rsidRPr="005B50D2">
        <w:rPr>
          <w:rFonts w:ascii="BentonSans Comp Regular" w:hAnsi="BentonSans Comp Regular"/>
          <w:sz w:val="20"/>
        </w:rPr>
        <w:t>PHYS 2102</w:t>
      </w:r>
    </w:p>
    <w:p w14:paraId="35B5488B" w14:textId="77777777" w:rsidR="007F3BD8" w:rsidRPr="005B50D2" w:rsidRDefault="007F3BD8" w:rsidP="003B11CB">
      <w:pPr>
        <w:pStyle w:val="ListParagraph"/>
        <w:widowControl/>
        <w:numPr>
          <w:ilvl w:val="1"/>
          <w:numId w:val="52"/>
        </w:numPr>
        <w:rPr>
          <w:rFonts w:ascii="BentonSans Comp Regular" w:hAnsi="BentonSans Comp Regular"/>
          <w:sz w:val="20"/>
        </w:rPr>
      </w:pPr>
      <w:r w:rsidRPr="005B50D2">
        <w:rPr>
          <w:rFonts w:ascii="BentonSans Comp Regular" w:hAnsi="BentonSans Comp Regular"/>
          <w:sz w:val="20"/>
        </w:rPr>
        <w:t>MATH 2241</w:t>
      </w:r>
    </w:p>
    <w:p w14:paraId="087E82D6" w14:textId="5AEB1F5D" w:rsidR="00A47B71" w:rsidRPr="005B50D2" w:rsidRDefault="00A47B71" w:rsidP="00A47B71">
      <w:pPr>
        <w:widowControl/>
        <w:jc w:val="both"/>
        <w:rPr>
          <w:rFonts w:ascii="BentonSans Comp Regular" w:hAnsi="BentonSans Comp Regular"/>
          <w:sz w:val="20"/>
        </w:rPr>
      </w:pPr>
    </w:p>
    <w:p w14:paraId="091F17B8" w14:textId="3BB0AEDE" w:rsidR="00A47B71" w:rsidRPr="005B50D2" w:rsidRDefault="00A47B71" w:rsidP="00A47B71">
      <w:pPr>
        <w:widowControl/>
        <w:jc w:val="both"/>
        <w:rPr>
          <w:rFonts w:ascii="BentonSans Comp Regular" w:hAnsi="BentonSans Comp Regular"/>
          <w:b/>
          <w:sz w:val="20"/>
        </w:rPr>
      </w:pPr>
      <w:r w:rsidRPr="005B50D2">
        <w:rPr>
          <w:rFonts w:ascii="BentonSans Comp Regular" w:hAnsi="BentonSans Comp Regular"/>
          <w:b/>
          <w:sz w:val="20"/>
        </w:rPr>
        <w:t>Currently Enrolled Students</w:t>
      </w:r>
    </w:p>
    <w:p w14:paraId="06ACC781" w14:textId="46500FE4" w:rsidR="007F3BD8" w:rsidRPr="005B50D2" w:rsidRDefault="007F3BD8" w:rsidP="003B11CB">
      <w:pPr>
        <w:pStyle w:val="ListParagraph"/>
        <w:widowControl/>
        <w:numPr>
          <w:ilvl w:val="0"/>
          <w:numId w:val="52"/>
        </w:numPr>
        <w:jc w:val="both"/>
        <w:rPr>
          <w:rFonts w:ascii="BentonSans Comp Regular" w:hAnsi="BentonSans Comp Regular"/>
          <w:sz w:val="20"/>
        </w:rPr>
      </w:pPr>
      <w:r w:rsidRPr="005B50D2">
        <w:rPr>
          <w:rFonts w:ascii="BentonSans Comp Regular" w:hAnsi="BentonSans Comp Regular"/>
          <w:i/>
          <w:sz w:val="20"/>
        </w:rPr>
        <w:t>Declaration of Major:</w:t>
      </w:r>
      <w:r w:rsidRPr="005B50D2">
        <w:rPr>
          <w:rFonts w:ascii="BentonSans Comp Regular" w:hAnsi="BentonSans Comp Regular"/>
          <w:sz w:val="20"/>
        </w:rPr>
        <w:t xml:space="preserve">  Engineering majors wishing to declare the B.S. in Physics degree are eligible to do so after meeting the above requirements.  </w:t>
      </w:r>
    </w:p>
    <w:p w14:paraId="2D6E4C86" w14:textId="77777777" w:rsidR="007F3BD8" w:rsidRPr="005B50D2" w:rsidRDefault="007F3BD8" w:rsidP="007F3BD8">
      <w:pPr>
        <w:rPr>
          <w:rFonts w:ascii="BentonSans Comp Regular" w:hAnsi="BentonSans Comp Regular"/>
          <w:sz w:val="20"/>
        </w:rPr>
      </w:pPr>
    </w:p>
    <w:p w14:paraId="7B7A6E0B" w14:textId="77777777" w:rsidR="007F3BD8" w:rsidRPr="005B50D2"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rPr>
      </w:pPr>
      <w:r w:rsidRPr="005B50D2">
        <w:rPr>
          <w:rFonts w:ascii="BentonSans Comp Regular" w:hAnsi="BentonSans Comp Regular"/>
          <w:b/>
          <w:snapToGrid/>
        </w:rPr>
        <w:t>Degree Requirements</w:t>
      </w:r>
    </w:p>
    <w:p w14:paraId="22DC9322" w14:textId="77777777" w:rsidR="007F3BD8" w:rsidRPr="005B50D2"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r w:rsidRPr="005B50D2">
        <w:rPr>
          <w:rFonts w:ascii="BentonSans Comp Regular" w:hAnsi="BentonSans Comp Regular"/>
          <w:snapToGrid/>
          <w:sz w:val="20"/>
        </w:rPr>
        <w:t>To obtain a dual B.S. degree in Computer Engineering and Physics, undergraduate students must complete all requirements for the B.S.Cp.E. degree as established by the Department of Electrical and Computer Engineering.  In addition, students must complete 12 credit hours of upper-division PHYS courses specified by the Department of Physics and Optical Science with an average grade of C or above.  A B.S. in Physics under this program is awarded at the same time as or after the B.S.Cp.E.; the B.S. in Physics degree will not be awarded in advance of the engineering degree.</w:t>
      </w:r>
    </w:p>
    <w:p w14:paraId="03055200" w14:textId="77777777" w:rsidR="007F3BD8" w:rsidRPr="005B50D2"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7E278AE2" w14:textId="180F771A" w:rsidR="007F3BD8" w:rsidRPr="005B50D2" w:rsidRDefault="007F3BD8" w:rsidP="007F3BD8">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Students in this dual degree program are not required to fulfill the</w:t>
      </w:r>
      <w:r w:rsidR="009F004C" w:rsidRPr="005B50D2">
        <w:rPr>
          <w:rFonts w:ascii="BentonSans Comp Regular" w:hAnsi="BentonSans Comp Regular"/>
          <w:snapToGrid/>
          <w:sz w:val="20"/>
        </w:rPr>
        <w:t xml:space="preserve"> </w:t>
      </w:r>
      <w:r w:rsidR="00217DAB" w:rsidRPr="005B50D2">
        <w:rPr>
          <w:rFonts w:ascii="BentonSans Comp Regular" w:hAnsi="BentonSans Comp Regular"/>
          <w:snapToGrid/>
          <w:sz w:val="20"/>
        </w:rPr>
        <w:t xml:space="preserve">College of </w:t>
      </w:r>
      <w:r w:rsidR="00E83CF8">
        <w:rPr>
          <w:rFonts w:ascii="BentonSans Comp Regular" w:hAnsi="BentonSans Comp Regular"/>
          <w:snapToGrid/>
          <w:sz w:val="20"/>
        </w:rPr>
        <w:t>Science</w:t>
      </w:r>
      <w:r w:rsidRPr="005B50D2">
        <w:rPr>
          <w:rFonts w:ascii="BentonSans Comp Regular" w:hAnsi="BentonSans Comp Regular"/>
          <w:snapToGrid/>
          <w:sz w:val="20"/>
        </w:rPr>
        <w:t xml:space="preserve"> </w:t>
      </w:r>
      <w:r w:rsidR="00A55053">
        <w:rPr>
          <w:rFonts w:ascii="BentonSans Comp Regular" w:hAnsi="BentonSans Comp Regular"/>
          <w:snapToGrid/>
          <w:sz w:val="20"/>
        </w:rPr>
        <w:t>F</w:t>
      </w:r>
      <w:r w:rsidRPr="005B50D2">
        <w:rPr>
          <w:rFonts w:ascii="BentonSans Comp Regular" w:hAnsi="BentonSans Comp Regular"/>
          <w:snapToGrid/>
          <w:sz w:val="20"/>
        </w:rPr>
        <w:t xml:space="preserve">oreign </w:t>
      </w:r>
      <w:r w:rsidR="00A55053">
        <w:rPr>
          <w:rFonts w:ascii="BentonSans Comp Regular" w:hAnsi="BentonSans Comp Regular"/>
          <w:snapToGrid/>
          <w:sz w:val="20"/>
        </w:rPr>
        <w:t>L</w:t>
      </w:r>
      <w:r w:rsidRPr="005B50D2">
        <w:rPr>
          <w:rFonts w:ascii="BentonSans Comp Regular" w:hAnsi="BentonSans Comp Regular"/>
          <w:snapToGrid/>
          <w:sz w:val="20"/>
        </w:rPr>
        <w:t xml:space="preserve">anguage </w:t>
      </w:r>
      <w:r w:rsidR="00A55053">
        <w:rPr>
          <w:rFonts w:ascii="BentonSans Comp Regular" w:hAnsi="BentonSans Comp Regular"/>
          <w:snapToGrid/>
          <w:sz w:val="20"/>
        </w:rPr>
        <w:t>R</w:t>
      </w:r>
      <w:r w:rsidRPr="005B50D2">
        <w:rPr>
          <w:rFonts w:ascii="BentonSans Comp Regular" w:hAnsi="BentonSans Comp Regular"/>
          <w:snapToGrid/>
          <w:sz w:val="20"/>
        </w:rPr>
        <w:t>equirement</w:t>
      </w:r>
      <w:r w:rsidR="00846786" w:rsidRPr="005B50D2">
        <w:rPr>
          <w:rFonts w:ascii="BentonSans Comp Regular" w:hAnsi="BentonSans Comp Regular"/>
          <w:snapToGrid/>
          <w:sz w:val="20"/>
        </w:rPr>
        <w:t xml:space="preserve">.  </w:t>
      </w:r>
    </w:p>
    <w:p w14:paraId="4E080BD8" w14:textId="77777777" w:rsidR="007F3BD8" w:rsidRPr="005B50D2"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25BB4519" w14:textId="6AF352F2" w:rsidR="007F3BD8" w:rsidRPr="005B50D2" w:rsidRDefault="007F3BD8" w:rsidP="007F3BD8">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w:t>
      </w:r>
      <w:r w:rsidR="00006DBC" w:rsidRPr="005B50D2">
        <w:rPr>
          <w:rFonts w:ascii="BentonSans Comp Regular" w:hAnsi="BentonSans Comp Regular"/>
          <w:b/>
          <w:sz w:val="20"/>
        </w:rPr>
        <w:t>31-32</w:t>
      </w:r>
      <w:r w:rsidRPr="005B50D2">
        <w:rPr>
          <w:rFonts w:ascii="BentonSans Comp Regular" w:hAnsi="BentonSans Comp Regular"/>
          <w:b/>
          <w:sz w:val="20"/>
        </w:rPr>
        <w:t xml:space="preserve"> credit hours)</w:t>
      </w:r>
    </w:p>
    <w:p w14:paraId="1C568B94" w14:textId="4258FE8D" w:rsidR="007F3BD8" w:rsidRPr="005B50D2" w:rsidRDefault="001B12B5" w:rsidP="007F3BD8">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7F3BD8" w:rsidRPr="005B50D2">
        <w:rPr>
          <w:rFonts w:ascii="BentonSans Comp Regular" w:hAnsi="BentonSans Comp Regular"/>
          <w:kern w:val="2"/>
          <w:sz w:val="20"/>
        </w:rPr>
        <w:t xml:space="preserve"> </w:t>
      </w:r>
    </w:p>
    <w:p w14:paraId="7E680B16" w14:textId="1B9FCD1B" w:rsidR="007F3BD8" w:rsidRPr="005B50D2"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787E4400"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(14 credit hours)</w:t>
      </w:r>
    </w:p>
    <w:p w14:paraId="1F039B54"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1201 - Introduction to Engineering Practices and Principles I (2)</w:t>
      </w:r>
    </w:p>
    <w:p w14:paraId="686AAB92"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1202 - Introduction to Engineering Practices and Principles II (2)</w:t>
      </w:r>
    </w:p>
    <w:p w14:paraId="5F44F9DF"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7432C72F"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5B105AD9"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1D7A0B94"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(1)</w:t>
      </w:r>
    </w:p>
    <w:p w14:paraId="6E1AF0F3" w14:textId="77777777" w:rsidR="007F3BD8" w:rsidRPr="005B50D2" w:rsidRDefault="007F3BD8" w:rsidP="007F3BD8">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1A9A7F5C"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(53 credit hours)</w:t>
      </w:r>
    </w:p>
    <w:p w14:paraId="3414A13F"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2103 - Computer Utilization in C++ (3)</w:t>
      </w:r>
    </w:p>
    <w:p w14:paraId="167AC9E7"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2104 - Computer Engineering Programming II (3)</w:t>
      </w:r>
    </w:p>
    <w:p w14:paraId="7FA0587D"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456FAEBE"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688F8843" w14:textId="338079FD"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w:t>
      </w:r>
    </w:p>
    <w:p w14:paraId="656B58FD" w14:textId="427A20FE"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6241DC44"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2181 - Logic Systems Design (3)</w:t>
      </w:r>
    </w:p>
    <w:p w14:paraId="13AC0E4C"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2254 - Analytical Foundations of Electrical and Computer Engineering (3)</w:t>
      </w:r>
    </w:p>
    <w:p w14:paraId="4AAD3B2C"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3101 - Embedded Systems (3)</w:t>
      </w:r>
    </w:p>
    <w:p w14:paraId="72C3DE59"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3111 - Signals and Systems (3)</w:t>
      </w:r>
    </w:p>
    <w:p w14:paraId="5F35F497"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3123 - Data Communications and Networking (3)</w:t>
      </w:r>
    </w:p>
    <w:p w14:paraId="33F5333A"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60BB00E6" w14:textId="4F549D66"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3155 - Systems and Electronics Laboratory (1) </w:t>
      </w:r>
    </w:p>
    <w:p w14:paraId="011E66AD" w14:textId="2FEF592B"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3157 - ECE Junior Design (3)</w:t>
      </w:r>
    </w:p>
    <w:p w14:paraId="0655BCA3"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3159 - Professional Practice (1)</w:t>
      </w:r>
    </w:p>
    <w:p w14:paraId="22327F20"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3180 - Data Structures and Algorithms in C++ (3)</w:t>
      </w:r>
    </w:p>
    <w:p w14:paraId="0643BFA9"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ECGR 3183 - Computer Organization (3)</w:t>
      </w:r>
    </w:p>
    <w:p w14:paraId="701C6017"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4124 - Digital Signal Processing (3)</w:t>
      </w:r>
    </w:p>
    <w:p w14:paraId="0B9F4290" w14:textId="1AC262C6"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4251 - Computer Engineering Senior Design I (2) </w:t>
      </w:r>
    </w:p>
    <w:p w14:paraId="77C95544" w14:textId="21475BE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4252 - Computer Engineering Senior Design II (2) </w:t>
      </w:r>
    </w:p>
    <w:p w14:paraId="01D9126F" w14:textId="77777777" w:rsidR="007F3BD8" w:rsidRPr="005B50D2" w:rsidRDefault="007F3BD8" w:rsidP="007F3BD8">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4433 - VLSI Systems Design (3)</w:t>
      </w:r>
    </w:p>
    <w:p w14:paraId="7FA4E232" w14:textId="77777777" w:rsidR="007F3BD8" w:rsidRPr="005B50D2"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73868901" w14:textId="77777777" w:rsidR="007F3BD8" w:rsidRPr="005B50D2" w:rsidRDefault="007F3BD8" w:rsidP="007F3BD8">
      <w:pPr>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Related Courses (20 credit hours)</w:t>
      </w:r>
    </w:p>
    <w:p w14:paraId="0B42F16A" w14:textId="77777777" w:rsidR="007F3BD8" w:rsidRPr="005B50D2"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22342156" w14:textId="77777777" w:rsidR="007F3BD8" w:rsidRPr="005B50D2"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1165 - Introduction to Discrete Structures (3)</w:t>
      </w:r>
    </w:p>
    <w:p w14:paraId="44EFB210" w14:textId="77777777" w:rsidR="007F3BD8" w:rsidRPr="005B50D2" w:rsidRDefault="007F3BD8" w:rsidP="007F3BD8">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3A8EF724" w14:textId="77777777" w:rsidR="007F3BD8" w:rsidRPr="005B50D2"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19ABE610" w14:textId="77777777" w:rsidR="007F3BD8" w:rsidRPr="005B50D2" w:rsidRDefault="007F3BD8" w:rsidP="007F3BD8">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MATH 2241 - Calculus III (3)</w:t>
      </w:r>
    </w:p>
    <w:p w14:paraId="72A5C050"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p>
    <w:p w14:paraId="5BCFA85C"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2102L - Physics for Science and Engineering I Lab (1)</w:t>
      </w:r>
    </w:p>
    <w:p w14:paraId="487AAF75" w14:textId="77777777" w:rsidR="007F3BD8" w:rsidRPr="005B50D2" w:rsidRDefault="007F3BD8" w:rsidP="007F3BD8">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STAT 3128 - Probability and Statistics for Engineers (3)</w:t>
      </w:r>
    </w:p>
    <w:p w14:paraId="25A9F3C5" w14:textId="77777777" w:rsidR="007F3BD8" w:rsidRPr="005B50D2"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03F9A55C" w14:textId="77777777" w:rsidR="007F3BD8" w:rsidRPr="005B50D2" w:rsidRDefault="007F3BD8" w:rsidP="007F3BD8">
      <w:pPr>
        <w:keepNext/>
        <w:keepLines/>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Technical Elective Courses (15 credit hours)</w:t>
      </w:r>
    </w:p>
    <w:p w14:paraId="1B497744"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1) Select three ECGR 4000-level courses that are not required as part of the B.S.Cp.E. curriculum.</w:t>
      </w:r>
    </w:p>
    <w:p w14:paraId="6C71320F"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4D9A58CB"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2) The remaining two technical elective courses may be chosen from any of the following that are not part of the B.S.Cp.E. degree requirements.  A maximum of one PHYS 3000/4000 level course may be used to satisfy this elective requirement.</w:t>
      </w:r>
    </w:p>
    <w:p w14:paraId="354D3A97"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6ECD7A56"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3000-level courses</w:t>
      </w:r>
    </w:p>
    <w:p w14:paraId="5BDB1A05"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7F82177E"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3CCC2945"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7F581680"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716435EA"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2C75574F"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2CA32A92"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0AA4F7B6"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3000-level courses</w:t>
      </w:r>
    </w:p>
    <w:p w14:paraId="75BFBE55"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57F5AC14"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06D75602"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0E0B3CEF"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602D44C2"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43B3BF90"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p>
    <w:p w14:paraId="61C8BF2B" w14:textId="77777777" w:rsidR="007F3BD8" w:rsidRPr="005B50D2" w:rsidRDefault="007F3BD8" w:rsidP="007F3BD8">
      <w:pPr>
        <w:autoSpaceDE w:val="0"/>
        <w:autoSpaceDN w:val="0"/>
        <w:jc w:val="both"/>
        <w:rPr>
          <w:rFonts w:ascii="BentonSans Comp Regular" w:hAnsi="BentonSans Comp Regular"/>
          <w:b/>
          <w:snapToGrid/>
          <w:sz w:val="20"/>
        </w:rPr>
      </w:pPr>
      <w:r w:rsidRPr="005B50D2">
        <w:rPr>
          <w:rFonts w:ascii="BentonSans Comp Regular" w:hAnsi="BentonSans Comp Regular"/>
          <w:b/>
          <w:snapToGrid/>
          <w:sz w:val="20"/>
        </w:rPr>
        <w:t>Physics Courses (12 credit hours)</w:t>
      </w:r>
    </w:p>
    <w:p w14:paraId="6D5AB5E0" w14:textId="77777777" w:rsidR="007F3BD8" w:rsidRPr="005B50D2" w:rsidRDefault="007F3BD8" w:rsidP="007F3BD8">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3121 - Classical Mechanics I (3)</w:t>
      </w:r>
    </w:p>
    <w:p w14:paraId="4C0049BC" w14:textId="77777777" w:rsidR="007F3BD8" w:rsidRPr="005B50D2" w:rsidRDefault="007F3BD8" w:rsidP="007F3BD8">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3141 - Introduction to Modern Physics (3)</w:t>
      </w:r>
    </w:p>
    <w:p w14:paraId="421998C6" w14:textId="77777777" w:rsidR="007F3BD8" w:rsidRPr="005B50D2" w:rsidRDefault="007F3BD8" w:rsidP="007F3BD8">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4231 - Electromagnetic Theory I (3)</w:t>
      </w:r>
    </w:p>
    <w:p w14:paraId="6B06B7D9" w14:textId="38A67CA8" w:rsidR="007F3BD8" w:rsidRPr="005B50D2" w:rsidRDefault="007F3BD8" w:rsidP="007F3BD8">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4241 - Quantum Mechanics I (3)</w:t>
      </w:r>
    </w:p>
    <w:p w14:paraId="66090EAC" w14:textId="0484CDEE" w:rsidR="00B276CC" w:rsidRPr="005B50D2" w:rsidRDefault="00B276CC" w:rsidP="007F3BD8">
      <w:pPr>
        <w:autoSpaceDE w:val="0"/>
        <w:autoSpaceDN w:val="0"/>
        <w:ind w:left="288" w:hanging="288"/>
        <w:jc w:val="both"/>
        <w:rPr>
          <w:rFonts w:ascii="BentonSans Comp Regular" w:hAnsi="BentonSans Comp Regular"/>
          <w:snapToGrid/>
          <w:sz w:val="20"/>
        </w:rPr>
      </w:pPr>
    </w:p>
    <w:p w14:paraId="5D723D1B" w14:textId="77777777" w:rsidR="00B276CC" w:rsidRPr="005B50D2" w:rsidRDefault="00B276CC" w:rsidP="00B276CC">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75DCD715" w14:textId="029F208F" w:rsidR="00B276CC" w:rsidRPr="005B50D2" w:rsidRDefault="00B276CC" w:rsidP="00B276CC">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color w:val="000000" w:themeColor="text1"/>
          <w:sz w:val="20"/>
        </w:rPr>
        <w:t>As needed to complete the credit hours required for graduation.</w:t>
      </w:r>
    </w:p>
    <w:p w14:paraId="7BC7EA74" w14:textId="77777777" w:rsidR="007F3BD8" w:rsidRPr="005B50D2" w:rsidRDefault="007F3BD8" w:rsidP="007F3BD8">
      <w:pPr>
        <w:autoSpaceDE w:val="0"/>
        <w:autoSpaceDN w:val="0"/>
        <w:ind w:left="288" w:hanging="288"/>
        <w:rPr>
          <w:rFonts w:ascii="BentonSans Comp Regular" w:hAnsi="BentonSans Comp Regular"/>
          <w:snapToGrid/>
          <w:sz w:val="20"/>
        </w:rPr>
      </w:pPr>
    </w:p>
    <w:p w14:paraId="3F7A5043" w14:textId="77777777" w:rsidR="007F3BD8" w:rsidRPr="005B50D2" w:rsidRDefault="007F3BD8" w:rsidP="007F3BD8">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129-132 credit hours</w:t>
      </w:r>
    </w:p>
    <w:p w14:paraId="5265F860" w14:textId="77777777" w:rsidR="007F3BD8" w:rsidRPr="005B50D2" w:rsidRDefault="007F3BD8" w:rsidP="007F3BD8">
      <w:pPr>
        <w:tabs>
          <w:tab w:val="left" w:pos="270"/>
          <w:tab w:val="left" w:pos="3780"/>
        </w:tabs>
        <w:jc w:val="both"/>
        <w:rPr>
          <w:rFonts w:ascii="BentonSans Comp Regular" w:hAnsi="BentonSans Comp Regular"/>
          <w:sz w:val="20"/>
        </w:rPr>
      </w:pPr>
    </w:p>
    <w:p w14:paraId="2CF65324" w14:textId="7C358DDC" w:rsidR="007F3BD8" w:rsidRPr="005B50D2" w:rsidRDefault="006F5C9F" w:rsidP="007F3BD8">
      <w:pPr>
        <w:tabs>
          <w:tab w:val="left" w:pos="270"/>
          <w:tab w:val="left" w:pos="3780"/>
        </w:tabs>
        <w:jc w:val="both"/>
        <w:rPr>
          <w:rFonts w:ascii="BentonSans Comp Regular" w:hAnsi="BentonSans Comp Regular"/>
          <w:b/>
        </w:rPr>
      </w:pPr>
      <w:r w:rsidRPr="005B50D2">
        <w:rPr>
          <w:rFonts w:ascii="BentonSans Comp Regular" w:hAnsi="BentonSans Comp Regular"/>
          <w:b/>
        </w:rPr>
        <w:t>Progression Requirements</w:t>
      </w:r>
    </w:p>
    <w:p w14:paraId="00E064DF" w14:textId="0F974220" w:rsidR="007F3BD8" w:rsidRPr="005B50D2" w:rsidRDefault="007F3BD8" w:rsidP="007F3BD8">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A GPA of </w:t>
      </w:r>
      <w:r w:rsidR="00716BA9" w:rsidRPr="005B50D2">
        <w:rPr>
          <w:rFonts w:ascii="BentonSans Comp Regular" w:hAnsi="BentonSans Comp Regular"/>
          <w:sz w:val="20"/>
        </w:rPr>
        <w:t xml:space="preserve">2.00 </w:t>
      </w:r>
      <w:r w:rsidRPr="005B50D2">
        <w:rPr>
          <w:rFonts w:ascii="BentonSans Comp Regular" w:hAnsi="BentonSans Comp Regular"/>
          <w:sz w:val="20"/>
        </w:rPr>
        <w:t xml:space="preserve">or above in PHYS and engineering courses and an overall GPA of </w:t>
      </w:r>
      <w:r w:rsidR="00716BA9" w:rsidRPr="005B50D2">
        <w:rPr>
          <w:rFonts w:ascii="BentonSans Comp Regular" w:hAnsi="BentonSans Comp Regular"/>
          <w:sz w:val="20"/>
        </w:rPr>
        <w:t xml:space="preserve">2.00 </w:t>
      </w:r>
      <w:r w:rsidRPr="005B50D2">
        <w:rPr>
          <w:rFonts w:ascii="BentonSans Comp Regular" w:hAnsi="BentonSans Comp Regular"/>
          <w:sz w:val="20"/>
        </w:rPr>
        <w:t xml:space="preserve">or above is required.  A grade of C or above is required in most PHYS courses before students can progress to the next PHYS course.  </w:t>
      </w:r>
    </w:p>
    <w:p w14:paraId="3B8A7BDB" w14:textId="2B49D4C4" w:rsidR="007F3BD8" w:rsidRPr="005B50D2" w:rsidRDefault="007F3BD8" w:rsidP="007F3BD8">
      <w:pPr>
        <w:tabs>
          <w:tab w:val="left" w:pos="270"/>
          <w:tab w:val="left" w:pos="3780"/>
        </w:tabs>
        <w:jc w:val="both"/>
        <w:rPr>
          <w:rFonts w:ascii="BentonSans Comp Regular" w:hAnsi="BentonSans Comp Regular"/>
          <w:b/>
          <w:sz w:val="20"/>
        </w:rPr>
      </w:pPr>
    </w:p>
    <w:p w14:paraId="4A743327" w14:textId="77777777" w:rsidR="00E5016C" w:rsidRPr="005B50D2" w:rsidRDefault="00E5016C" w:rsidP="007F3BD8">
      <w:pPr>
        <w:tabs>
          <w:tab w:val="left" w:pos="270"/>
          <w:tab w:val="left" w:pos="3780"/>
        </w:tabs>
        <w:jc w:val="both"/>
        <w:rPr>
          <w:rFonts w:ascii="BentonSans Comp Regular" w:hAnsi="BentonSans Comp Regular"/>
          <w:b/>
          <w:sz w:val="20"/>
        </w:rPr>
      </w:pPr>
    </w:p>
    <w:p w14:paraId="62415E13" w14:textId="77777777" w:rsidR="0046499E" w:rsidRPr="005B50D2" w:rsidRDefault="0046499E" w:rsidP="007F3BD8">
      <w:pPr>
        <w:tabs>
          <w:tab w:val="left" w:pos="270"/>
          <w:tab w:val="left" w:pos="3780"/>
        </w:tabs>
        <w:jc w:val="both"/>
        <w:rPr>
          <w:rFonts w:ascii="BentonSans Comp Regular" w:hAnsi="BentonSans Comp Regular"/>
          <w:b/>
          <w:sz w:val="20"/>
        </w:rPr>
      </w:pPr>
    </w:p>
    <w:p w14:paraId="3AA05043" w14:textId="77777777" w:rsidR="007F3BD8" w:rsidRPr="005B50D2" w:rsidRDefault="007F3BD8" w:rsidP="007F3BD8">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bookmarkStart w:id="11" w:name="_Hlk165358858"/>
      <w:r w:rsidRPr="005B50D2">
        <w:rPr>
          <w:rFonts w:ascii="BentonSans Comp Regular" w:hAnsi="BentonSans Comp Regular"/>
          <w:b/>
          <w:kern w:val="2"/>
          <w:sz w:val="32"/>
        </w:rPr>
        <w:t>Minor in Computer Engineering</w:t>
      </w:r>
      <w:bookmarkEnd w:id="11"/>
    </w:p>
    <w:p w14:paraId="3333E1E6" w14:textId="77777777" w:rsidR="007F3BD8" w:rsidRPr="005B50D2" w:rsidRDefault="007F3BD8" w:rsidP="007F3BD8">
      <w:pPr>
        <w:widowControl/>
        <w:jc w:val="both"/>
        <w:rPr>
          <w:rFonts w:ascii="BentonSans Comp Regular" w:hAnsi="BentonSans Comp Regular"/>
          <w:kern w:val="2"/>
          <w:sz w:val="20"/>
        </w:rPr>
      </w:pPr>
      <w:r w:rsidRPr="005B50D2">
        <w:rPr>
          <w:rFonts w:ascii="BentonSans Comp Regular" w:hAnsi="BentonSans Comp Regular"/>
          <w:kern w:val="2"/>
          <w:sz w:val="20"/>
        </w:rPr>
        <w:t xml:space="preserve">The Department of Electrical and Computer Engineering offers a Minor in Computer Engineering for non-majors.  </w:t>
      </w:r>
    </w:p>
    <w:p w14:paraId="686DF9F0" w14:textId="206E4E27" w:rsidR="007F3BD8" w:rsidRPr="005B50D2" w:rsidRDefault="007F3BD8" w:rsidP="007F3BD8">
      <w:pPr>
        <w:widowControl/>
        <w:rPr>
          <w:rFonts w:ascii="BentonSans Comp Regular" w:hAnsi="BentonSans Comp Regular"/>
          <w:b/>
          <w:bCs/>
          <w:snapToGrid/>
          <w:sz w:val="20"/>
        </w:rPr>
      </w:pPr>
    </w:p>
    <w:p w14:paraId="4C0D453A" w14:textId="77777777"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34259325" w14:textId="27E1A76E"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42B8DEB9" w14:textId="208ABA73" w:rsidR="00B40184" w:rsidRPr="005B50D2" w:rsidRDefault="00B40184" w:rsidP="00B40184">
      <w:pPr>
        <w:widowControl/>
        <w:rPr>
          <w:rFonts w:ascii="BentonSans Comp Regular" w:hAnsi="BentonSans Comp Regular"/>
          <w:b/>
          <w:bCs/>
          <w:snapToGrid/>
          <w:sz w:val="20"/>
        </w:rPr>
      </w:pPr>
      <w:r w:rsidRPr="005B50D2">
        <w:rPr>
          <w:rFonts w:ascii="BentonSans Comp Regular" w:hAnsi="BentonSans Comp Regular"/>
          <w:kern w:val="2"/>
          <w:sz w:val="20"/>
        </w:rPr>
        <w:t>See University Admission Requirements</w:t>
      </w:r>
    </w:p>
    <w:p w14:paraId="7DF566AF" w14:textId="77777777" w:rsidR="00B40184" w:rsidRPr="005B50D2" w:rsidRDefault="00B40184" w:rsidP="007F3BD8">
      <w:pPr>
        <w:widowControl/>
        <w:rPr>
          <w:rFonts w:ascii="BentonSans Comp Regular" w:hAnsi="BentonSans Comp Regular"/>
          <w:b/>
          <w:bCs/>
          <w:snapToGrid/>
          <w:sz w:val="20"/>
        </w:rPr>
      </w:pPr>
    </w:p>
    <w:p w14:paraId="5E1A4DAB" w14:textId="77777777" w:rsidR="007F3BD8" w:rsidRPr="005B50D2" w:rsidRDefault="007F3BD8" w:rsidP="007F3BD8">
      <w:pPr>
        <w:jc w:val="both"/>
        <w:rPr>
          <w:rFonts w:ascii="BentonSans Comp Regular" w:hAnsi="BentonSans Comp Regular"/>
          <w:snapToGrid/>
        </w:rPr>
      </w:pPr>
      <w:r w:rsidRPr="005B50D2">
        <w:rPr>
          <w:rFonts w:ascii="BentonSans Comp Regular" w:hAnsi="BentonSans Comp Regular"/>
          <w:b/>
          <w:bCs/>
          <w:snapToGrid/>
        </w:rPr>
        <w:t>Prerequisite Courses</w:t>
      </w:r>
    </w:p>
    <w:p w14:paraId="32227F06" w14:textId="77777777" w:rsidR="007F3BD8" w:rsidRPr="005B50D2" w:rsidRDefault="007F3BD8" w:rsidP="007F3BD8">
      <w:pPr>
        <w:jc w:val="both"/>
        <w:rPr>
          <w:rFonts w:ascii="BentonSans Comp Regular" w:hAnsi="BentonSans Comp Regular"/>
          <w:snapToGrid/>
          <w:sz w:val="20"/>
        </w:rPr>
      </w:pPr>
      <w:r w:rsidRPr="005B50D2">
        <w:rPr>
          <w:rFonts w:ascii="BentonSans Comp Regular" w:hAnsi="BentonSans Comp Regular"/>
          <w:snapToGrid/>
          <w:sz w:val="20"/>
        </w:rPr>
        <w:t>The minor assumes that students have a background in mathematics that is covered in the first year of the ECGR curriculum.  In mathematics, this would cover Calculus (MATH 1120, MATH 1121, or MATH 1241).  The totality of such courses is 3 or more credit hours.</w:t>
      </w:r>
    </w:p>
    <w:p w14:paraId="706FE437" w14:textId="77777777" w:rsidR="007F3BD8" w:rsidRPr="005B50D2" w:rsidRDefault="007F3BD8" w:rsidP="007F3BD8">
      <w:pPr>
        <w:widowControl/>
        <w:jc w:val="both"/>
        <w:rPr>
          <w:rFonts w:ascii="BentonSans Comp Regular" w:hAnsi="BentonSans Comp Regular"/>
          <w:snapToGrid/>
          <w:sz w:val="20"/>
        </w:rPr>
      </w:pPr>
      <w:r w:rsidRPr="005B50D2">
        <w:rPr>
          <w:rFonts w:ascii="BentonSans Comp Regular" w:hAnsi="BentonSans Comp Regular"/>
          <w:snapToGrid/>
          <w:sz w:val="20"/>
        </w:rPr>
        <w:t xml:space="preserve"> </w:t>
      </w:r>
    </w:p>
    <w:p w14:paraId="0F93066C" w14:textId="77777777" w:rsidR="007F3BD8" w:rsidRPr="005B50D2" w:rsidRDefault="007F3BD8" w:rsidP="007F3BD8">
      <w:pPr>
        <w:keepNext/>
        <w:keepLines/>
        <w:widowControl/>
        <w:jc w:val="both"/>
        <w:rPr>
          <w:rFonts w:ascii="BentonSans Comp Regular" w:hAnsi="BentonSans Comp Regular"/>
          <w:b/>
          <w:snapToGrid/>
        </w:rPr>
      </w:pPr>
      <w:r w:rsidRPr="005B50D2">
        <w:rPr>
          <w:rFonts w:ascii="BentonSans Comp Regular" w:hAnsi="BentonSans Comp Regular"/>
          <w:b/>
          <w:snapToGrid/>
        </w:rPr>
        <w:t xml:space="preserve">Minor Requirements </w:t>
      </w:r>
    </w:p>
    <w:p w14:paraId="166A1B34" w14:textId="77777777" w:rsidR="007F3BD8" w:rsidRPr="005B50D2" w:rsidRDefault="007F3BD8" w:rsidP="007F3BD8">
      <w:pPr>
        <w:keepNext/>
        <w:keepLines/>
        <w:widowControl/>
        <w:jc w:val="both"/>
        <w:rPr>
          <w:rFonts w:ascii="BentonSans Comp Regular" w:hAnsi="BentonSans Comp Regular"/>
          <w:snapToGrid/>
          <w:sz w:val="20"/>
        </w:rPr>
      </w:pPr>
      <w:r w:rsidRPr="005B50D2">
        <w:rPr>
          <w:rFonts w:ascii="BentonSans Comp Regular" w:hAnsi="BentonSans Comp Regular"/>
          <w:snapToGrid/>
          <w:sz w:val="20"/>
        </w:rPr>
        <w:t>The Minor in Computer Engineering consists of 15 additional credit hours and requires the following:</w:t>
      </w:r>
    </w:p>
    <w:p w14:paraId="7FA255AE" w14:textId="77777777" w:rsidR="007F3BD8" w:rsidRPr="005B50D2" w:rsidRDefault="007F3BD8" w:rsidP="007F3BD8">
      <w:pPr>
        <w:keepNext/>
        <w:keepLines/>
        <w:widowControl/>
        <w:jc w:val="both"/>
        <w:rPr>
          <w:rFonts w:ascii="BentonSans Comp Regular" w:hAnsi="BentonSans Comp Regular"/>
          <w:snapToGrid/>
          <w:sz w:val="20"/>
        </w:rPr>
      </w:pPr>
    </w:p>
    <w:p w14:paraId="11BDF278" w14:textId="77777777" w:rsidR="007F3BD8" w:rsidRPr="005B50D2" w:rsidRDefault="007F3BD8" w:rsidP="007F3BD8">
      <w:pPr>
        <w:keepNext/>
        <w:keepLines/>
        <w:widowControl/>
        <w:jc w:val="both"/>
        <w:rPr>
          <w:rFonts w:ascii="BentonSans Comp Regular" w:hAnsi="BentonSans Comp Regular"/>
          <w:snapToGrid/>
          <w:sz w:val="20"/>
        </w:rPr>
      </w:pPr>
      <w:r w:rsidRPr="005B50D2">
        <w:rPr>
          <w:rFonts w:ascii="BentonSans Comp Regular" w:hAnsi="BentonSans Comp Regular"/>
          <w:b/>
          <w:bCs/>
          <w:snapToGrid/>
          <w:sz w:val="20"/>
        </w:rPr>
        <w:t>Required Courses (12 credit hours)</w:t>
      </w:r>
    </w:p>
    <w:p w14:paraId="3F0B9B9E" w14:textId="77777777" w:rsidR="007F3BD8" w:rsidRPr="005B50D2" w:rsidRDefault="007F3BD8" w:rsidP="007F3BD8">
      <w:pPr>
        <w:keepNext/>
        <w:keepLines/>
        <w:widowControl/>
        <w:jc w:val="both"/>
        <w:rPr>
          <w:rFonts w:ascii="BentonSans Comp Regular" w:hAnsi="BentonSans Comp Regular"/>
          <w:snapToGrid/>
          <w:sz w:val="20"/>
        </w:rPr>
      </w:pPr>
      <w:r w:rsidRPr="005B50D2">
        <w:rPr>
          <w:rFonts w:ascii="BentonSans Comp Regular" w:hAnsi="BentonSans Comp Regular"/>
          <w:snapToGrid/>
          <w:sz w:val="20"/>
        </w:rPr>
        <w:t>ECGR 2104 - Computer Engineering Programming II (3)</w:t>
      </w:r>
    </w:p>
    <w:p w14:paraId="3B5DD4D0" w14:textId="77777777" w:rsidR="007F3BD8" w:rsidRPr="005B50D2" w:rsidRDefault="007F3BD8" w:rsidP="007F3BD8">
      <w:pPr>
        <w:keepNext/>
        <w:keepLines/>
        <w:widowControl/>
        <w:jc w:val="both"/>
        <w:rPr>
          <w:rFonts w:ascii="BentonSans Comp Regular" w:hAnsi="BentonSans Comp Regular"/>
          <w:snapToGrid/>
          <w:sz w:val="20"/>
        </w:rPr>
      </w:pPr>
      <w:r w:rsidRPr="005B50D2">
        <w:rPr>
          <w:rFonts w:ascii="BentonSans Comp Regular" w:hAnsi="BentonSans Comp Regular"/>
          <w:snapToGrid/>
          <w:sz w:val="20"/>
        </w:rPr>
        <w:t>ECGR 2181 - Logic System Design I (3)</w:t>
      </w:r>
    </w:p>
    <w:p w14:paraId="19BA164B" w14:textId="77777777" w:rsidR="007F3BD8" w:rsidRPr="005B50D2" w:rsidRDefault="007F3BD8" w:rsidP="007F3BD8">
      <w:pPr>
        <w:widowControl/>
        <w:jc w:val="both"/>
        <w:rPr>
          <w:rFonts w:ascii="BentonSans Comp Regular" w:hAnsi="BentonSans Comp Regular"/>
          <w:snapToGrid/>
          <w:sz w:val="20"/>
        </w:rPr>
      </w:pPr>
      <w:r w:rsidRPr="005B50D2">
        <w:rPr>
          <w:rFonts w:ascii="BentonSans Comp Regular" w:hAnsi="BentonSans Comp Regular"/>
          <w:snapToGrid/>
          <w:sz w:val="20"/>
        </w:rPr>
        <w:t>ECGR 3101 - Embedded Systems (3)</w:t>
      </w:r>
    </w:p>
    <w:p w14:paraId="12F5EFD9" w14:textId="77777777" w:rsidR="007F3BD8" w:rsidRPr="005B50D2" w:rsidRDefault="007F3BD8" w:rsidP="007F3BD8">
      <w:pPr>
        <w:widowControl/>
        <w:jc w:val="both"/>
        <w:rPr>
          <w:rFonts w:ascii="BentonSans Comp Regular" w:hAnsi="BentonSans Comp Regular"/>
          <w:snapToGrid/>
          <w:sz w:val="20"/>
        </w:rPr>
      </w:pPr>
      <w:r w:rsidRPr="005B50D2">
        <w:rPr>
          <w:rFonts w:ascii="BentonSans Comp Regular" w:hAnsi="BentonSans Comp Regular"/>
          <w:snapToGrid/>
          <w:sz w:val="20"/>
        </w:rPr>
        <w:t>ECGR 3183 - Computer Organization (3)</w:t>
      </w:r>
    </w:p>
    <w:p w14:paraId="7FFF1EEF" w14:textId="77777777" w:rsidR="007F3BD8" w:rsidRPr="005B50D2" w:rsidRDefault="007F3BD8" w:rsidP="007F3BD8">
      <w:pPr>
        <w:widowControl/>
        <w:jc w:val="both"/>
        <w:rPr>
          <w:rFonts w:ascii="BentonSans Comp Regular" w:hAnsi="BentonSans Comp Regular"/>
          <w:snapToGrid/>
          <w:szCs w:val="24"/>
        </w:rPr>
      </w:pPr>
      <w:r w:rsidRPr="005B50D2">
        <w:rPr>
          <w:rFonts w:ascii="BentonSans Comp Regular" w:hAnsi="BentonSans Comp Regular"/>
          <w:snapToGrid/>
          <w:szCs w:val="24"/>
        </w:rPr>
        <w:t xml:space="preserve"> </w:t>
      </w:r>
    </w:p>
    <w:p w14:paraId="7952C57C" w14:textId="77777777" w:rsidR="007F3BD8" w:rsidRPr="005B50D2" w:rsidRDefault="007F3BD8" w:rsidP="007F3BD8">
      <w:pPr>
        <w:widowControl/>
        <w:jc w:val="both"/>
        <w:rPr>
          <w:rFonts w:ascii="BentonSans Comp Regular" w:hAnsi="BentonSans Comp Regular"/>
          <w:snapToGrid/>
          <w:sz w:val="20"/>
        </w:rPr>
      </w:pPr>
      <w:r w:rsidRPr="005B50D2">
        <w:rPr>
          <w:rFonts w:ascii="BentonSans Comp Regular" w:hAnsi="BentonSans Comp Regular"/>
          <w:b/>
          <w:bCs/>
          <w:snapToGrid/>
          <w:sz w:val="20"/>
        </w:rPr>
        <w:t>Elective Course (3 credit hours)</w:t>
      </w:r>
    </w:p>
    <w:p w14:paraId="776F2040" w14:textId="77777777" w:rsidR="007F3BD8" w:rsidRPr="005B50D2" w:rsidRDefault="007F3BD8" w:rsidP="007F3BD8">
      <w:pPr>
        <w:widowControl/>
        <w:jc w:val="both"/>
        <w:rPr>
          <w:rFonts w:ascii="BentonSans Comp Regular" w:hAnsi="BentonSans Comp Regular"/>
          <w:i/>
          <w:snapToGrid/>
          <w:sz w:val="20"/>
        </w:rPr>
      </w:pPr>
      <w:r w:rsidRPr="005B50D2">
        <w:rPr>
          <w:rFonts w:ascii="BentonSans Comp Regular" w:hAnsi="BentonSans Comp Regular"/>
          <w:bCs/>
          <w:i/>
          <w:snapToGrid/>
          <w:sz w:val="20"/>
        </w:rPr>
        <w:t>Select at least one of the following</w:t>
      </w:r>
    </w:p>
    <w:p w14:paraId="7D354157" w14:textId="77777777" w:rsidR="007F3BD8" w:rsidRPr="005B50D2" w:rsidRDefault="007F3BD8" w:rsidP="007F3BD8">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4100 - Research Tools and Techniques in Computer Engineering (3)</w:t>
      </w:r>
    </w:p>
    <w:p w14:paraId="7F189DD0" w14:textId="77777777" w:rsidR="007F3BD8" w:rsidRPr="005B50D2" w:rsidRDefault="007F3BD8" w:rsidP="007F3BD8">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4101 - Advanced Embedded Systems (3)</w:t>
      </w:r>
    </w:p>
    <w:p w14:paraId="6E6B3476" w14:textId="77777777" w:rsidR="007F3BD8" w:rsidRPr="005B50D2" w:rsidRDefault="007F3BD8" w:rsidP="007F3BD8">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4105 - Introduction to Machine Learning (3)</w:t>
      </w:r>
    </w:p>
    <w:p w14:paraId="21C89578" w14:textId="77777777" w:rsidR="007F3BD8" w:rsidRPr="005B50D2" w:rsidRDefault="007F3BD8" w:rsidP="007F3BD8">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4106 - Real-Time Machine Learning (3)</w:t>
      </w:r>
    </w:p>
    <w:p w14:paraId="271AE726" w14:textId="77777777" w:rsidR="007F3BD8" w:rsidRPr="005B50D2" w:rsidRDefault="007F3BD8" w:rsidP="007F3BD8">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4146 - Introduction to VHDL (3)</w:t>
      </w:r>
    </w:p>
    <w:p w14:paraId="4E226C61" w14:textId="77777777" w:rsidR="007F3BD8" w:rsidRPr="005B50D2" w:rsidRDefault="007F3BD8" w:rsidP="007F3BD8">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4161 - Introduction to Robotics (3)</w:t>
      </w:r>
    </w:p>
    <w:p w14:paraId="19A49B55" w14:textId="77777777" w:rsidR="007F3BD8" w:rsidRPr="005B50D2" w:rsidRDefault="007F3BD8" w:rsidP="007F3BD8">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4181 - Computer Architecture (3)</w:t>
      </w:r>
    </w:p>
    <w:p w14:paraId="5AE7DA67" w14:textId="77777777" w:rsidR="007F3BD8" w:rsidRPr="005B50D2" w:rsidRDefault="007F3BD8" w:rsidP="007F3BD8">
      <w:pPr>
        <w:widowControl/>
        <w:jc w:val="both"/>
        <w:rPr>
          <w:rFonts w:ascii="BentonSans Comp Regular" w:hAnsi="BentonSans Comp Regular"/>
          <w:snapToGrid/>
          <w:sz w:val="20"/>
        </w:rPr>
      </w:pPr>
    </w:p>
    <w:p w14:paraId="0BB2890C" w14:textId="77777777" w:rsidR="007F3BD8" w:rsidRPr="005B50D2" w:rsidRDefault="007F3BD8" w:rsidP="007F3BD8">
      <w:pPr>
        <w:widowControl/>
        <w:tabs>
          <w:tab w:val="left" w:pos="-1080"/>
          <w:tab w:val="left" w:pos="-720"/>
          <w:tab w:val="left" w:pos="0"/>
          <w:tab w:val="left" w:pos="360"/>
          <w:tab w:val="left" w:pos="720"/>
          <w:tab w:val="left" w:pos="1260"/>
        </w:tabs>
        <w:rPr>
          <w:rFonts w:ascii="BentonSans Comp Regular" w:hAnsi="BentonSans Comp Regular"/>
          <w:b/>
          <w:snapToGrid/>
          <w:kern w:val="2"/>
        </w:rPr>
      </w:pPr>
      <w:r w:rsidRPr="005B50D2">
        <w:rPr>
          <w:rFonts w:ascii="BentonSans Comp Regular" w:hAnsi="BentonSans Comp Regular"/>
          <w:b/>
          <w:kern w:val="2"/>
        </w:rPr>
        <w:t>Minor Total = 15 Credit Hours</w:t>
      </w:r>
    </w:p>
    <w:p w14:paraId="5B404CDA" w14:textId="77777777" w:rsidR="007F3BD8" w:rsidRPr="005B50D2" w:rsidRDefault="007F3BD8" w:rsidP="007F3BD8">
      <w:pPr>
        <w:widowControl/>
        <w:jc w:val="both"/>
        <w:rPr>
          <w:rFonts w:ascii="BentonSans Comp Regular" w:hAnsi="BentonSans Comp Regular"/>
          <w:snapToGrid/>
          <w:sz w:val="20"/>
        </w:rPr>
      </w:pPr>
    </w:p>
    <w:p w14:paraId="4CD12993" w14:textId="116896FA" w:rsidR="007F3BD8" w:rsidRPr="005B50D2" w:rsidRDefault="006F5C9F" w:rsidP="004965AF">
      <w:pPr>
        <w:keepNext/>
        <w:widowControl/>
        <w:jc w:val="both"/>
        <w:rPr>
          <w:rFonts w:ascii="BentonSans Comp Regular" w:hAnsi="BentonSans Comp Regular"/>
          <w:b/>
          <w:snapToGrid/>
        </w:rPr>
      </w:pPr>
      <w:r w:rsidRPr="005B50D2">
        <w:rPr>
          <w:rFonts w:ascii="BentonSans Comp Regular" w:hAnsi="BentonSans Comp Regular"/>
          <w:b/>
          <w:snapToGrid/>
        </w:rPr>
        <w:t>Progression Requirements</w:t>
      </w:r>
      <w:r w:rsidR="007F3BD8" w:rsidRPr="005B50D2">
        <w:rPr>
          <w:rFonts w:ascii="BentonSans Comp Regular" w:hAnsi="BentonSans Comp Regular"/>
          <w:b/>
          <w:snapToGrid/>
        </w:rPr>
        <w:t xml:space="preserve"> </w:t>
      </w:r>
    </w:p>
    <w:p w14:paraId="552E310D" w14:textId="77777777" w:rsidR="001476CD" w:rsidRPr="005B50D2" w:rsidRDefault="007F3BD8" w:rsidP="004965AF">
      <w:pPr>
        <w:keepNext/>
        <w:widowControl/>
        <w:jc w:val="both"/>
        <w:rPr>
          <w:rFonts w:ascii="BentonSans Comp Regular" w:hAnsi="BentonSans Comp Regular"/>
          <w:snapToGrid/>
          <w:sz w:val="20"/>
        </w:rPr>
      </w:pPr>
      <w:r w:rsidRPr="005B50D2">
        <w:rPr>
          <w:rFonts w:ascii="BentonSans Comp Regular" w:hAnsi="BentonSans Comp Regular"/>
          <w:snapToGrid/>
          <w:sz w:val="20"/>
        </w:rPr>
        <w:t xml:space="preserve">Students must achieve a minimum GPA of </w:t>
      </w:r>
      <w:r w:rsidR="00716BA9" w:rsidRPr="005B50D2">
        <w:rPr>
          <w:rFonts w:ascii="BentonSans Comp Regular" w:hAnsi="BentonSans Comp Regular"/>
          <w:snapToGrid/>
          <w:sz w:val="20"/>
        </w:rPr>
        <w:t xml:space="preserve">2.00 </w:t>
      </w:r>
      <w:r w:rsidRPr="005B50D2">
        <w:rPr>
          <w:rFonts w:ascii="BentonSans Comp Regular" w:hAnsi="BentonSans Comp Regular"/>
          <w:snapToGrid/>
          <w:sz w:val="20"/>
        </w:rPr>
        <w:t>in all courses</w:t>
      </w:r>
      <w:r w:rsidR="001476CD" w:rsidRPr="005B50D2">
        <w:rPr>
          <w:rFonts w:ascii="BentonSans Comp Regular" w:hAnsi="BentonSans Comp Regular"/>
          <w:snapToGrid/>
          <w:sz w:val="20"/>
        </w:rPr>
        <w:t>.</w:t>
      </w:r>
    </w:p>
    <w:p w14:paraId="2C9516FA" w14:textId="77777777" w:rsidR="001476CD" w:rsidRPr="005B50D2" w:rsidRDefault="001476CD" w:rsidP="004965AF">
      <w:pPr>
        <w:keepNext/>
        <w:widowControl/>
        <w:jc w:val="both"/>
        <w:rPr>
          <w:rFonts w:ascii="BentonSans Comp Regular" w:hAnsi="BentonSans Comp Regular"/>
          <w:snapToGrid/>
          <w:sz w:val="20"/>
        </w:rPr>
      </w:pPr>
    </w:p>
    <w:p w14:paraId="6EA271B2" w14:textId="3326FCF8" w:rsidR="001476CD" w:rsidRPr="005B50D2" w:rsidRDefault="001476CD" w:rsidP="004965AF">
      <w:pPr>
        <w:keepNext/>
        <w:widowControl/>
        <w:jc w:val="both"/>
        <w:rPr>
          <w:rFonts w:ascii="BentonSans Comp Regular" w:hAnsi="BentonSans Comp Regular"/>
          <w:b/>
          <w:snapToGrid/>
          <w:szCs w:val="24"/>
        </w:rPr>
      </w:pPr>
      <w:r w:rsidRPr="005B50D2">
        <w:rPr>
          <w:rFonts w:ascii="BentonSans Comp Regular" w:hAnsi="BentonSans Comp Regular"/>
          <w:b/>
          <w:snapToGrid/>
          <w:szCs w:val="24"/>
        </w:rPr>
        <w:t>Special Policies or Requirements</w:t>
      </w:r>
    </w:p>
    <w:p w14:paraId="0F34D934" w14:textId="6E9F418B" w:rsidR="007F3BD8" w:rsidRPr="005B50D2" w:rsidRDefault="001476CD" w:rsidP="004965AF">
      <w:pPr>
        <w:keepNext/>
        <w:widowControl/>
        <w:jc w:val="both"/>
        <w:rPr>
          <w:rFonts w:ascii="BentonSans Comp Regular" w:hAnsi="BentonSans Comp Regular"/>
          <w:b/>
          <w:kern w:val="2"/>
          <w:sz w:val="20"/>
        </w:rPr>
      </w:pPr>
      <w:r w:rsidRPr="005B50D2">
        <w:rPr>
          <w:rFonts w:ascii="BentonSans Comp Regular" w:hAnsi="BentonSans Comp Regular"/>
          <w:snapToGrid/>
          <w:sz w:val="20"/>
        </w:rPr>
        <w:t>T</w:t>
      </w:r>
      <w:r w:rsidR="007F3BD8" w:rsidRPr="005B50D2">
        <w:rPr>
          <w:rFonts w:ascii="BentonSans Comp Regular" w:hAnsi="BentonSans Comp Regular"/>
          <w:snapToGrid/>
          <w:sz w:val="20"/>
        </w:rPr>
        <w:t>his minor is not available for a student who has a major in either Electrical Engineering or Computer Engineering.</w:t>
      </w:r>
    </w:p>
    <w:p w14:paraId="6FFF9266" w14:textId="3E3C11D1" w:rsidR="007F3BD8" w:rsidRPr="005B50D2" w:rsidRDefault="007F3BD8" w:rsidP="007F3BD8">
      <w:pPr>
        <w:tabs>
          <w:tab w:val="left" w:pos="270"/>
          <w:tab w:val="left" w:pos="3780"/>
        </w:tabs>
        <w:jc w:val="both"/>
        <w:rPr>
          <w:rFonts w:ascii="BentonSans Comp Regular" w:hAnsi="BentonSans Comp Regular"/>
          <w:b/>
          <w:sz w:val="20"/>
        </w:rPr>
      </w:pPr>
    </w:p>
    <w:p w14:paraId="5B0F839A" w14:textId="77777777" w:rsidR="004C3606" w:rsidRPr="005B50D2" w:rsidRDefault="004C3606" w:rsidP="007F3BD8">
      <w:pPr>
        <w:tabs>
          <w:tab w:val="left" w:pos="270"/>
          <w:tab w:val="left" w:pos="3780"/>
        </w:tabs>
        <w:jc w:val="both"/>
        <w:rPr>
          <w:rFonts w:ascii="BentonSans Comp Regular" w:hAnsi="BentonSans Comp Regular"/>
          <w:b/>
          <w:sz w:val="20"/>
        </w:rPr>
      </w:pPr>
    </w:p>
    <w:p w14:paraId="619FC92A" w14:textId="77777777" w:rsidR="007F3BD8" w:rsidRPr="005B50D2" w:rsidRDefault="007F3BD8" w:rsidP="007F3BD8">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bookmarkStart w:id="12" w:name="_Hlk165358871"/>
      <w:r w:rsidRPr="005B50D2">
        <w:rPr>
          <w:rFonts w:ascii="BentonSans Comp Regular" w:hAnsi="BentonSans Comp Regular"/>
          <w:b/>
          <w:kern w:val="2"/>
          <w:sz w:val="32"/>
          <w:szCs w:val="32"/>
        </w:rPr>
        <w:t xml:space="preserve">Early Entry: M.S. in Computer Engineering </w:t>
      </w:r>
      <w:bookmarkEnd w:id="12"/>
    </w:p>
    <w:p w14:paraId="1EFDFB0F" w14:textId="77777777" w:rsidR="00D36BC8" w:rsidRPr="005B50D2" w:rsidRDefault="00D64B80"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sz w:val="20"/>
        </w:rPr>
        <w:t xml:space="preserve">Exceptional undergraduate students at UNC Charlotte may apply to this Early Entry Program to begin work toward a graduate degree before </w:t>
      </w:r>
    </w:p>
    <w:p w14:paraId="1217D686" w14:textId="250DD701" w:rsidR="00D64B80" w:rsidRPr="005B50D2" w:rsidRDefault="00D64B80"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sz w:val="20"/>
        </w:rPr>
        <w:t xml:space="preserve">completion of the </w:t>
      </w:r>
      <w:r w:rsidR="004234F8" w:rsidRPr="005B50D2">
        <w:rPr>
          <w:rFonts w:ascii="BentonSans Comp Regular" w:hAnsi="BentonSans Comp Regular"/>
          <w:sz w:val="20"/>
        </w:rPr>
        <w:t>b</w:t>
      </w:r>
      <w:r w:rsidR="004C3606" w:rsidRPr="005B50D2">
        <w:rPr>
          <w:rFonts w:ascii="BentonSans Comp Regular" w:hAnsi="BentonSans Comp Regular"/>
          <w:sz w:val="20"/>
        </w:rPr>
        <w:t>accalaureate</w:t>
      </w:r>
      <w:r w:rsidRPr="005B50D2">
        <w:rPr>
          <w:rFonts w:ascii="BentonSans Comp Regular" w:hAnsi="BentonSans Comp Regular"/>
          <w:sz w:val="20"/>
        </w:rPr>
        <w:t xml:space="preserve"> degree.  </w:t>
      </w:r>
    </w:p>
    <w:p w14:paraId="306FB880" w14:textId="77777777" w:rsidR="00D64B80" w:rsidRPr="005B50D2" w:rsidRDefault="00D64B80"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p>
    <w:p w14:paraId="4D4DD3A8" w14:textId="21CB5F68"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3DBDBFEE" w14:textId="1A55016A"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49F54598" w14:textId="3378D684" w:rsidR="007F3BD8" w:rsidRPr="005B50D2" w:rsidRDefault="00B40184" w:rsidP="003B11CB">
      <w:pPr>
        <w:pStyle w:val="ListParagraph"/>
        <w:keepNext/>
        <w:keepLines/>
        <w:numPr>
          <w:ilvl w:val="0"/>
          <w:numId w:val="57"/>
        </w:numPr>
        <w:jc w:val="both"/>
        <w:rPr>
          <w:rFonts w:ascii="BentonSans Comp Regular" w:hAnsi="BentonSans Comp Regular" w:cs="Arial"/>
          <w:b/>
          <w:sz w:val="20"/>
        </w:rPr>
      </w:pPr>
      <w:r w:rsidRPr="005B50D2">
        <w:rPr>
          <w:rFonts w:ascii="BentonSans Comp Regular" w:hAnsi="BentonSans Comp Regular"/>
          <w:kern w:val="2"/>
          <w:sz w:val="20"/>
        </w:rPr>
        <w:lastRenderedPageBreak/>
        <w:t>See University Admission Requirements</w:t>
      </w:r>
    </w:p>
    <w:p w14:paraId="617BC34A" w14:textId="77777777" w:rsidR="007F3BD8" w:rsidRPr="005B50D2" w:rsidRDefault="007F3BD8" w:rsidP="003B11CB">
      <w:pPr>
        <w:pStyle w:val="ListParagraph"/>
        <w:keepNext/>
        <w:keepLines/>
        <w:widowControl/>
        <w:numPr>
          <w:ilvl w:val="0"/>
          <w:numId w:val="47"/>
        </w:numPr>
        <w:jc w:val="both"/>
        <w:rPr>
          <w:rFonts w:ascii="BentonSans Comp Regular" w:hAnsi="BentonSans Comp Regular" w:cs="Arial"/>
          <w:sz w:val="20"/>
        </w:rPr>
      </w:pPr>
      <w:r w:rsidRPr="005B50D2">
        <w:rPr>
          <w:rFonts w:ascii="BentonSans Comp Regular" w:hAnsi="BentonSans Comp Regular" w:cs="Arial"/>
          <w:sz w:val="20"/>
        </w:rPr>
        <w:t>Completion of at least 75 undergraduate credit hours (although it is expected that close to 90 credit hours will have been earned by the time the first graduate course is taken)</w:t>
      </w:r>
    </w:p>
    <w:p w14:paraId="63FFDD60" w14:textId="78EF8868" w:rsidR="007F3BD8" w:rsidRPr="005B50D2" w:rsidRDefault="007F3BD8" w:rsidP="003B11CB">
      <w:pPr>
        <w:pStyle w:val="ListParagraph"/>
        <w:widowControl/>
        <w:numPr>
          <w:ilvl w:val="0"/>
          <w:numId w:val="47"/>
        </w:numPr>
        <w:jc w:val="both"/>
        <w:rPr>
          <w:rFonts w:ascii="BentonSans Comp Regular" w:hAnsi="BentonSans Comp Regular" w:cs="Arial"/>
          <w:sz w:val="20"/>
        </w:rPr>
      </w:pPr>
      <w:r w:rsidRPr="005B50D2">
        <w:rPr>
          <w:rFonts w:ascii="BentonSans Comp Regular" w:hAnsi="BentonSans Comp Regular" w:cs="Arial"/>
          <w:sz w:val="20"/>
        </w:rPr>
        <w:t>Minimum 3.2</w:t>
      </w:r>
      <w:r w:rsidR="003A08B9" w:rsidRPr="005B50D2">
        <w:rPr>
          <w:rFonts w:ascii="BentonSans Comp Regular" w:hAnsi="BentonSans Comp Regular" w:cs="Arial"/>
          <w:sz w:val="20"/>
        </w:rPr>
        <w:t>0</w:t>
      </w:r>
      <w:r w:rsidRPr="005B50D2">
        <w:rPr>
          <w:rFonts w:ascii="BentonSans Comp Regular" w:hAnsi="BentonSans Comp Regular" w:cs="Arial"/>
          <w:sz w:val="20"/>
        </w:rPr>
        <w:t xml:space="preserve"> overall undergraduate GPA</w:t>
      </w:r>
    </w:p>
    <w:p w14:paraId="69DC9080" w14:textId="1850EA48" w:rsidR="007F3BD8" w:rsidRPr="005B50D2" w:rsidRDefault="007F3BD8" w:rsidP="003B11CB">
      <w:pPr>
        <w:pStyle w:val="ListParagraph"/>
        <w:widowControl/>
        <w:numPr>
          <w:ilvl w:val="0"/>
          <w:numId w:val="47"/>
        </w:numPr>
        <w:jc w:val="both"/>
        <w:rPr>
          <w:rFonts w:ascii="BentonSans Comp Regular" w:hAnsi="BentonSans Comp Regular" w:cs="Arial"/>
          <w:sz w:val="20"/>
        </w:rPr>
      </w:pPr>
      <w:r w:rsidRPr="005B50D2">
        <w:rPr>
          <w:rFonts w:ascii="BentonSans Comp Regular" w:hAnsi="BentonSans Comp Regular" w:cs="Arial"/>
          <w:sz w:val="20"/>
        </w:rPr>
        <w:t>Minimum 3.2</w:t>
      </w:r>
      <w:r w:rsidR="003A08B9" w:rsidRPr="005B50D2">
        <w:rPr>
          <w:rFonts w:ascii="BentonSans Comp Regular" w:hAnsi="BentonSans Comp Regular" w:cs="Arial"/>
          <w:sz w:val="20"/>
        </w:rPr>
        <w:t>0</w:t>
      </w:r>
      <w:r w:rsidRPr="005B50D2">
        <w:rPr>
          <w:rFonts w:ascii="BentonSans Comp Regular" w:hAnsi="BentonSans Comp Regular" w:cs="Arial"/>
          <w:sz w:val="20"/>
        </w:rPr>
        <w:t xml:space="preserve"> GPA in the major </w:t>
      </w:r>
    </w:p>
    <w:p w14:paraId="4DA07C87" w14:textId="5C8D513A" w:rsidR="007F3BD8" w:rsidRPr="005B50D2" w:rsidRDefault="007F3BD8" w:rsidP="003B11CB">
      <w:pPr>
        <w:pStyle w:val="ListParagraph"/>
        <w:widowControl/>
        <w:numPr>
          <w:ilvl w:val="0"/>
          <w:numId w:val="47"/>
        </w:numPr>
        <w:jc w:val="both"/>
        <w:rPr>
          <w:rFonts w:ascii="BentonSans Comp Regular" w:hAnsi="BentonSans Comp Regular" w:cs="Arial"/>
          <w:sz w:val="20"/>
        </w:rPr>
      </w:pPr>
      <w:r w:rsidRPr="005B50D2">
        <w:rPr>
          <w:rFonts w:ascii="BentonSans Comp Regular" w:hAnsi="BentonSans Comp Regular" w:cs="Arial"/>
          <w:sz w:val="20"/>
        </w:rPr>
        <w:t xml:space="preserve">Acceptable scores on the appropriate graduate standardized test (e.g., GRE) </w:t>
      </w:r>
      <w:r w:rsidRPr="005B50D2">
        <w:rPr>
          <w:rFonts w:ascii="BentonSans Comp Regular" w:hAnsi="BentonSans Comp Regular" w:cs="Arial"/>
          <w:i/>
          <w:sz w:val="20"/>
        </w:rPr>
        <w:t>(Students with a 3.25 GPA are eligible to waive the GRE requirement</w:t>
      </w:r>
      <w:r w:rsidR="00963C92" w:rsidRPr="005B50D2">
        <w:rPr>
          <w:rFonts w:ascii="BentonSans Comp Regular" w:hAnsi="BentonSans Comp Regular" w:cs="Arial"/>
          <w:i/>
          <w:sz w:val="20"/>
        </w:rPr>
        <w:t>.</w:t>
      </w:r>
      <w:r w:rsidRPr="005B50D2">
        <w:rPr>
          <w:rFonts w:ascii="BentonSans Comp Regular" w:hAnsi="BentonSans Comp Regular" w:cs="Arial"/>
          <w:i/>
          <w:sz w:val="20"/>
        </w:rPr>
        <w:t>)</w:t>
      </w:r>
    </w:p>
    <w:p w14:paraId="20D634D1" w14:textId="627E519F" w:rsidR="007F3BD8" w:rsidRPr="005B50D2" w:rsidRDefault="007F3BD8" w:rsidP="003B11CB">
      <w:pPr>
        <w:pStyle w:val="ListParagraph"/>
        <w:widowControl/>
        <w:numPr>
          <w:ilvl w:val="0"/>
          <w:numId w:val="47"/>
        </w:numPr>
        <w:jc w:val="both"/>
        <w:rPr>
          <w:rFonts w:ascii="BentonSans Comp Regular" w:hAnsi="BentonSans Comp Regular" w:cs="Arial"/>
          <w:sz w:val="20"/>
        </w:rPr>
      </w:pPr>
      <w:r w:rsidRPr="005B50D2">
        <w:rPr>
          <w:rFonts w:ascii="BentonSans Comp Regular" w:hAnsi="BentonSans Comp Regular" w:cs="Arial"/>
          <w:sz w:val="20"/>
        </w:rPr>
        <w:t xml:space="preserve">Submit application online at </w:t>
      </w:r>
      <w:r w:rsidR="00DE7011" w:rsidRPr="005B50D2">
        <w:rPr>
          <w:rFonts w:ascii="BentonSans Comp Regular" w:hAnsi="BentonSans Comp Regular" w:cs="Arial"/>
          <w:sz w:val="20"/>
          <w:u w:val="single"/>
        </w:rPr>
        <w:t>gradadmissions.charlotte.edu/apply</w:t>
      </w:r>
      <w:r w:rsidRPr="005B50D2">
        <w:rPr>
          <w:rFonts w:ascii="BentonSans Comp Regular" w:hAnsi="BentonSans Comp Regular" w:cs="Arial"/>
          <w:sz w:val="20"/>
        </w:rPr>
        <w:t xml:space="preserve"> and provide supporting documents</w:t>
      </w:r>
    </w:p>
    <w:p w14:paraId="54B4ED5F" w14:textId="77777777" w:rsidR="007F3BD8" w:rsidRPr="005B50D2" w:rsidRDefault="007F3BD8" w:rsidP="003B11CB">
      <w:pPr>
        <w:pStyle w:val="ListParagraph"/>
        <w:widowControl/>
        <w:numPr>
          <w:ilvl w:val="0"/>
          <w:numId w:val="47"/>
        </w:numPr>
        <w:jc w:val="both"/>
        <w:rPr>
          <w:rFonts w:ascii="BentonSans Comp Regular" w:hAnsi="BentonSans Comp Regular" w:cs="Arial"/>
          <w:sz w:val="20"/>
        </w:rPr>
      </w:pPr>
      <w:r w:rsidRPr="005B50D2">
        <w:rPr>
          <w:rFonts w:ascii="BentonSans Comp Regular" w:hAnsi="BentonSans Comp Regular" w:cs="Arial"/>
          <w:sz w:val="20"/>
        </w:rPr>
        <w:t>Recommendation by the Graduate Program Director and approved by the Graduate School</w:t>
      </w:r>
    </w:p>
    <w:p w14:paraId="3C033F3C" w14:textId="77777777" w:rsidR="007F3BD8" w:rsidRPr="005B50D2" w:rsidRDefault="007F3BD8" w:rsidP="007F3BD8">
      <w:pPr>
        <w:jc w:val="both"/>
        <w:rPr>
          <w:rFonts w:ascii="BentonSans Comp Regular" w:hAnsi="BentonSans Comp Regular" w:cs="Arial"/>
          <w:sz w:val="20"/>
        </w:rPr>
      </w:pPr>
    </w:p>
    <w:p w14:paraId="639DC5F3" w14:textId="60C093A5" w:rsidR="007F3BD8" w:rsidRPr="005B50D2" w:rsidRDefault="00225FF5" w:rsidP="007F3BD8">
      <w:pPr>
        <w:jc w:val="both"/>
        <w:rPr>
          <w:rFonts w:ascii="BentonSans Comp Regular" w:hAnsi="BentonSans Comp Regular" w:cs="Arial"/>
          <w:b/>
        </w:rPr>
      </w:pPr>
      <w:r w:rsidRPr="005B50D2">
        <w:rPr>
          <w:rFonts w:ascii="BentonSans Comp Regular" w:hAnsi="BentonSans Comp Regular" w:cs="Arial"/>
          <w:b/>
        </w:rPr>
        <w:t>Progression Requirements</w:t>
      </w:r>
    </w:p>
    <w:p w14:paraId="36BFDD5C" w14:textId="77777777" w:rsidR="007F3BD8" w:rsidRPr="005B50D2" w:rsidRDefault="007F3BD8" w:rsidP="003B11CB">
      <w:pPr>
        <w:pStyle w:val="ListParagraph"/>
        <w:widowControl/>
        <w:numPr>
          <w:ilvl w:val="0"/>
          <w:numId w:val="48"/>
        </w:numPr>
        <w:jc w:val="both"/>
        <w:rPr>
          <w:rFonts w:ascii="BentonSans Comp Regular" w:hAnsi="BentonSans Comp Regular" w:cs="Arial"/>
          <w:sz w:val="20"/>
        </w:rPr>
      </w:pPr>
      <w:r w:rsidRPr="005B50D2">
        <w:rPr>
          <w:rFonts w:ascii="BentonSans Comp Regular" w:hAnsi="BentonSans Comp Regular" w:cs="Arial"/>
          <w:sz w:val="20"/>
        </w:rPr>
        <w:t>Completion of Early Entry Program Form, and approved by the Undergraduate Coordinator, Graduate Program Director, and Graduate School, prior to registering for graduate coursework each semester</w:t>
      </w:r>
    </w:p>
    <w:p w14:paraId="799BE357" w14:textId="43968CD4" w:rsidR="007F3BD8" w:rsidRPr="005B50D2" w:rsidRDefault="007F3BD8" w:rsidP="003B11CB">
      <w:pPr>
        <w:pStyle w:val="ListParagraph"/>
        <w:widowControl/>
        <w:numPr>
          <w:ilvl w:val="0"/>
          <w:numId w:val="48"/>
        </w:numPr>
        <w:jc w:val="both"/>
        <w:rPr>
          <w:rFonts w:ascii="BentonSans Comp Regular" w:hAnsi="BentonSans Comp Regular" w:cs="Arial"/>
          <w:sz w:val="20"/>
        </w:rPr>
      </w:pPr>
      <w:r w:rsidRPr="005B50D2">
        <w:rPr>
          <w:rFonts w:ascii="BentonSans Comp Regular" w:hAnsi="BentonSans Comp Regular" w:cs="Arial"/>
          <w:sz w:val="20"/>
        </w:rPr>
        <w:t>Maintain a minimum 3.0</w:t>
      </w:r>
      <w:r w:rsidR="00716BA9" w:rsidRPr="005B50D2">
        <w:rPr>
          <w:rFonts w:ascii="BentonSans Comp Regular" w:hAnsi="BentonSans Comp Regular" w:cs="Arial"/>
          <w:sz w:val="20"/>
        </w:rPr>
        <w:t>0</w:t>
      </w:r>
      <w:r w:rsidRPr="005B50D2">
        <w:rPr>
          <w:rFonts w:ascii="BentonSans Comp Regular" w:hAnsi="BentonSans Comp Regular" w:cs="Arial"/>
          <w:sz w:val="20"/>
        </w:rPr>
        <w:t xml:space="preserve"> overall undergraduate GPA </w:t>
      </w:r>
    </w:p>
    <w:p w14:paraId="6C6D8766" w14:textId="602F548F" w:rsidR="007F3BD8" w:rsidRPr="005B50D2" w:rsidRDefault="007F3BD8" w:rsidP="003B11CB">
      <w:pPr>
        <w:pStyle w:val="ListParagraph"/>
        <w:widowControl/>
        <w:numPr>
          <w:ilvl w:val="0"/>
          <w:numId w:val="48"/>
        </w:numPr>
        <w:jc w:val="both"/>
        <w:rPr>
          <w:rFonts w:ascii="BentonSans Comp Regular" w:hAnsi="BentonSans Comp Regular" w:cs="Arial"/>
          <w:sz w:val="20"/>
        </w:rPr>
      </w:pPr>
      <w:r w:rsidRPr="005B50D2">
        <w:rPr>
          <w:rFonts w:ascii="BentonSans Comp Regular" w:hAnsi="BentonSans Comp Regular" w:cs="Arial"/>
          <w:sz w:val="20"/>
        </w:rPr>
        <w:t xml:space="preserve">Undergraduate students are allowed to take only 15 hours of graduate credit before they have completed their </w:t>
      </w:r>
      <w:r w:rsidR="004234F8" w:rsidRPr="005B50D2">
        <w:rPr>
          <w:rFonts w:ascii="BentonSans Comp Regular" w:hAnsi="BentonSans Comp Regular" w:cs="Arial"/>
          <w:sz w:val="20"/>
        </w:rPr>
        <w:t>b</w:t>
      </w:r>
      <w:r w:rsidR="004C3606" w:rsidRPr="005B50D2">
        <w:rPr>
          <w:rFonts w:ascii="BentonSans Comp Regular" w:hAnsi="BentonSans Comp Regular" w:cs="Arial"/>
          <w:sz w:val="20"/>
        </w:rPr>
        <w:t>accalaureate</w:t>
      </w:r>
      <w:r w:rsidRPr="005B50D2">
        <w:rPr>
          <w:rFonts w:ascii="BentonSans Comp Regular" w:hAnsi="BentonSans Comp Regular" w:cs="Arial"/>
          <w:sz w:val="20"/>
        </w:rPr>
        <w:t xml:space="preserve"> degree</w:t>
      </w:r>
      <w:r w:rsidR="00963C92" w:rsidRPr="005B50D2">
        <w:rPr>
          <w:rFonts w:ascii="BentonSans Comp Regular" w:hAnsi="BentonSans Comp Regular" w:cs="Arial"/>
          <w:sz w:val="20"/>
        </w:rPr>
        <w:t>.</w:t>
      </w:r>
    </w:p>
    <w:p w14:paraId="40F04B91" w14:textId="77777777" w:rsidR="007F3BD8" w:rsidRPr="005B50D2" w:rsidRDefault="007F3BD8" w:rsidP="007F3BD8">
      <w:pPr>
        <w:jc w:val="both"/>
        <w:rPr>
          <w:rFonts w:ascii="BentonSans Comp Regular" w:hAnsi="BentonSans Comp Regular" w:cs="Arial"/>
          <w:sz w:val="20"/>
        </w:rPr>
      </w:pPr>
    </w:p>
    <w:p w14:paraId="5D8FC8B9" w14:textId="7C679860" w:rsidR="007F3BD8" w:rsidRPr="005B50D2" w:rsidRDefault="003C2543" w:rsidP="007F3BD8">
      <w:pPr>
        <w:jc w:val="both"/>
        <w:rPr>
          <w:rFonts w:ascii="BentonSans Comp Regular" w:hAnsi="BentonSans Comp Regular" w:cs="Arial"/>
          <w:b/>
        </w:rPr>
      </w:pPr>
      <w:r w:rsidRPr="005B50D2">
        <w:rPr>
          <w:rFonts w:ascii="BentonSans Comp Regular" w:hAnsi="BentonSans Comp Regular" w:cs="Arial"/>
          <w:b/>
        </w:rPr>
        <w:t>Special Policies or Requirements</w:t>
      </w:r>
      <w:r w:rsidR="007F3BD8" w:rsidRPr="005B50D2">
        <w:rPr>
          <w:rFonts w:ascii="BentonSans Comp Regular" w:hAnsi="BentonSans Comp Regular" w:cs="Arial"/>
          <w:b/>
        </w:rPr>
        <w:t xml:space="preserve"> </w:t>
      </w:r>
    </w:p>
    <w:p w14:paraId="7014533F" w14:textId="77777777" w:rsidR="007F3BD8" w:rsidRPr="005B50D2" w:rsidRDefault="007F3BD8" w:rsidP="007F3BD8">
      <w:pPr>
        <w:jc w:val="both"/>
        <w:rPr>
          <w:rFonts w:ascii="BentonSans Comp Regular" w:hAnsi="BentonSans Comp Regular" w:cs="Arial"/>
          <w:sz w:val="20"/>
        </w:rPr>
      </w:pPr>
      <w:r w:rsidRPr="005B50D2">
        <w:rPr>
          <w:rFonts w:ascii="BentonSans Comp Regular" w:hAnsi="BentonSans Comp Regular" w:cs="Arial"/>
          <w:sz w:val="20"/>
        </w:rPr>
        <w:t xml:space="preserve">Up to 9 credit hours earned at the graduate level may be substituted for required undergraduate hours (i.e., up to 9 credit hours of graduate coursework may be double-counted toward both the undergraduate and graduate degrees).  </w:t>
      </w:r>
    </w:p>
    <w:p w14:paraId="56CA8342" w14:textId="77777777" w:rsidR="007F3BD8" w:rsidRPr="005B50D2" w:rsidRDefault="007F3BD8" w:rsidP="007F3BD8">
      <w:pPr>
        <w:jc w:val="both"/>
        <w:rPr>
          <w:rFonts w:ascii="BentonSans Comp Regular" w:hAnsi="BentonSans Comp Regular" w:cs="Arial"/>
          <w:sz w:val="20"/>
        </w:rPr>
      </w:pPr>
    </w:p>
    <w:p w14:paraId="38E3D433" w14:textId="77777777" w:rsidR="007F3BD8" w:rsidRPr="005B50D2" w:rsidRDefault="007F3BD8" w:rsidP="007F3BD8">
      <w:pPr>
        <w:jc w:val="both"/>
        <w:rPr>
          <w:rFonts w:ascii="BentonSans Comp Regular" w:hAnsi="BentonSans Comp Regular" w:cs="Arial"/>
          <w:i/>
          <w:sz w:val="20"/>
        </w:rPr>
      </w:pPr>
      <w:r w:rsidRPr="005B50D2">
        <w:rPr>
          <w:rFonts w:ascii="BentonSans Comp Regular" w:hAnsi="BentonSans Comp Regular" w:cs="Arial"/>
          <w:sz w:val="20"/>
        </w:rPr>
        <w:t xml:space="preserve">For additional details on Early Entry to Graduate Programs, see the “Degree Requirements and Academic Policies” section of the </w:t>
      </w:r>
      <w:r w:rsidRPr="005B50D2">
        <w:rPr>
          <w:rFonts w:ascii="BentonSans Comp Regular" w:hAnsi="BentonSans Comp Regular" w:cs="Arial"/>
          <w:i/>
          <w:sz w:val="20"/>
        </w:rPr>
        <w:t xml:space="preserve">Graduate Catalog </w:t>
      </w:r>
      <w:r w:rsidRPr="005B50D2">
        <w:rPr>
          <w:rFonts w:ascii="BentonSans Comp Regular" w:hAnsi="BentonSans Comp Regular" w:cs="Arial"/>
          <w:sz w:val="20"/>
        </w:rPr>
        <w:t xml:space="preserve">and the Graduate Admissions website at </w:t>
      </w:r>
      <w:r w:rsidRPr="005B50D2">
        <w:rPr>
          <w:rFonts w:ascii="BentonSans Comp Regular" w:hAnsi="BentonSans Comp Regular" w:cs="Arial"/>
          <w:sz w:val="20"/>
          <w:u w:val="single"/>
        </w:rPr>
        <w:t>gradadmissions.charlotte.edu/admissions-info/early-entry</w:t>
      </w:r>
      <w:r w:rsidRPr="005B50D2">
        <w:rPr>
          <w:rFonts w:ascii="BentonSans Comp Regular" w:hAnsi="BentonSans Comp Regular" w:cs="Arial"/>
          <w:i/>
          <w:sz w:val="20"/>
        </w:rPr>
        <w:t>.</w:t>
      </w:r>
    </w:p>
    <w:p w14:paraId="17507D93" w14:textId="77777777" w:rsidR="007F3BD8" w:rsidRPr="005B50D2" w:rsidRDefault="007F3BD8" w:rsidP="007F3BD8">
      <w:pPr>
        <w:jc w:val="both"/>
        <w:rPr>
          <w:rFonts w:ascii="BentonSans Comp Regular" w:hAnsi="BentonSans Comp Regular" w:cs="Arial"/>
          <w:i/>
          <w:sz w:val="20"/>
        </w:rPr>
      </w:pPr>
    </w:p>
    <w:p w14:paraId="05EE2A1A" w14:textId="77777777" w:rsidR="007F3BD8" w:rsidRPr="005B50D2" w:rsidRDefault="007F3BD8" w:rsidP="007F3BD8">
      <w:pPr>
        <w:jc w:val="both"/>
        <w:rPr>
          <w:rFonts w:ascii="BentonSans Comp Regular" w:hAnsi="BentonSans Comp Regular" w:cs="Arial"/>
          <w:sz w:val="20"/>
        </w:rPr>
      </w:pPr>
      <w:r w:rsidRPr="005B50D2">
        <w:rPr>
          <w:rFonts w:ascii="BentonSans Comp Regular" w:hAnsi="BentonSans Comp Regular" w:cs="Arial"/>
          <w:sz w:val="20"/>
        </w:rPr>
        <w:t xml:space="preserve">For details about the full requirements for this degree program, see the program listing in the </w:t>
      </w:r>
      <w:r w:rsidRPr="005B50D2">
        <w:rPr>
          <w:rFonts w:ascii="BentonSans Comp Regular" w:hAnsi="BentonSans Comp Regular" w:cs="Arial"/>
          <w:i/>
          <w:sz w:val="20"/>
        </w:rPr>
        <w:t>Graduate Catalog</w:t>
      </w:r>
      <w:r w:rsidRPr="005B50D2">
        <w:rPr>
          <w:rFonts w:ascii="BentonSans Comp Regular" w:hAnsi="BentonSans Comp Regular" w:cs="Arial"/>
          <w:sz w:val="20"/>
        </w:rPr>
        <w:t>.</w:t>
      </w:r>
    </w:p>
    <w:p w14:paraId="0628ADCA" w14:textId="77777777" w:rsidR="007F3BD8" w:rsidRPr="005B50D2" w:rsidRDefault="007F3BD8" w:rsidP="007F3BD8">
      <w:pPr>
        <w:tabs>
          <w:tab w:val="left" w:pos="270"/>
          <w:tab w:val="left" w:pos="3780"/>
        </w:tabs>
        <w:jc w:val="both"/>
        <w:rPr>
          <w:rFonts w:ascii="BentonSans Comp Regular" w:hAnsi="BentonSans Comp Regular"/>
          <w:b/>
          <w:sz w:val="20"/>
        </w:rPr>
      </w:pPr>
    </w:p>
    <w:p w14:paraId="6361DFF2" w14:textId="77777777" w:rsidR="00D95C6C" w:rsidRPr="005B50D2" w:rsidRDefault="00D95C6C" w:rsidP="007F3BD8">
      <w:pPr>
        <w:tabs>
          <w:tab w:val="left" w:pos="270"/>
          <w:tab w:val="left" w:pos="3780"/>
        </w:tabs>
        <w:jc w:val="both"/>
        <w:rPr>
          <w:rFonts w:ascii="BentonSans Comp Regular" w:hAnsi="BentonSans Comp Regular"/>
          <w:b/>
          <w:sz w:val="20"/>
        </w:rPr>
      </w:pPr>
    </w:p>
    <w:p w14:paraId="70D8BD23" w14:textId="77777777" w:rsidR="00D95C6C" w:rsidRPr="005B50D2" w:rsidRDefault="00D95C6C" w:rsidP="007F3BD8">
      <w:pPr>
        <w:tabs>
          <w:tab w:val="left" w:pos="270"/>
          <w:tab w:val="left" w:pos="3780"/>
        </w:tabs>
        <w:jc w:val="both"/>
        <w:rPr>
          <w:rFonts w:ascii="BentonSans Comp Regular" w:hAnsi="BentonSans Comp Regular"/>
          <w:b/>
          <w:sz w:val="20"/>
        </w:rPr>
      </w:pPr>
    </w:p>
    <w:p w14:paraId="43923889" w14:textId="77777777" w:rsidR="00D95C6C" w:rsidRPr="005B50D2" w:rsidRDefault="00D95C6C" w:rsidP="007F3BD8">
      <w:pPr>
        <w:tabs>
          <w:tab w:val="left" w:pos="270"/>
          <w:tab w:val="left" w:pos="3780"/>
        </w:tabs>
        <w:jc w:val="both"/>
        <w:rPr>
          <w:rFonts w:ascii="BentonSans Comp Regular" w:hAnsi="BentonSans Comp Regular"/>
          <w:b/>
          <w:sz w:val="20"/>
        </w:rPr>
      </w:pPr>
    </w:p>
    <w:p w14:paraId="7B57DFD9" w14:textId="03739AC8" w:rsidR="007F3BD8" w:rsidRPr="005B50D2" w:rsidRDefault="007F3BD8" w:rsidP="007F3BD8">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Electrical Engineering</w:t>
      </w:r>
    </w:p>
    <w:p w14:paraId="210FEF31" w14:textId="77777777" w:rsidR="007F3BD8" w:rsidRPr="005B50D2" w:rsidRDefault="007F3BD8" w:rsidP="007F3BD8">
      <w:pPr>
        <w:tabs>
          <w:tab w:val="left" w:pos="270"/>
          <w:tab w:val="left" w:pos="3780"/>
        </w:tabs>
        <w:jc w:val="both"/>
        <w:rPr>
          <w:rFonts w:ascii="BentonSans Comp Regular" w:hAnsi="BentonSans Comp Regular"/>
          <w:b/>
          <w:sz w:val="20"/>
        </w:rPr>
      </w:pPr>
    </w:p>
    <w:p w14:paraId="09390222" w14:textId="44B09983" w:rsidR="00BC4272" w:rsidRPr="005B50D2" w:rsidRDefault="00BC4272" w:rsidP="00BC4272">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24"/>
        </w:rPr>
      </w:pPr>
      <w:r w:rsidRPr="005B50D2">
        <w:rPr>
          <w:rFonts w:ascii="BentonSans Comp Regular" w:hAnsi="BentonSans Comp Regular"/>
          <w:b/>
          <w:kern w:val="2"/>
          <w:sz w:val="32"/>
          <w:szCs w:val="24"/>
        </w:rPr>
        <w:t>Bachelor of Science in Electrical Engineering (B.S.E.E.)</w:t>
      </w:r>
    </w:p>
    <w:p w14:paraId="6B138394" w14:textId="0850EF7E" w:rsidR="00BC4272" w:rsidRPr="005B50D2"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Major in Electrical Engineering leading to the B.S.E.E. degree consists of a total of 1</w:t>
      </w:r>
      <w:r w:rsidR="006F44E7" w:rsidRPr="005B50D2">
        <w:rPr>
          <w:rFonts w:ascii="BentonSans Comp Regular" w:hAnsi="BentonSans Comp Regular"/>
          <w:kern w:val="2"/>
          <w:sz w:val="20"/>
        </w:rPr>
        <w:t>20</w:t>
      </w:r>
      <w:r w:rsidRPr="005B50D2">
        <w:rPr>
          <w:rFonts w:ascii="BentonSans Comp Regular" w:hAnsi="BentonSans Comp Regular"/>
          <w:kern w:val="2"/>
          <w:sz w:val="20"/>
        </w:rPr>
        <w:t xml:space="preserve"> credit hours.  </w:t>
      </w:r>
    </w:p>
    <w:p w14:paraId="66ABAB91" w14:textId="77777777" w:rsidR="00BC4272" w:rsidRPr="005B50D2"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2E1BB9B" w14:textId="43F9D85E" w:rsidR="00BC4272" w:rsidRPr="005B50D2" w:rsidRDefault="00BC4272" w:rsidP="00BC4272">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The Bachelor of Science in Electrical Engineering (B.S.E.E.) degree </w:t>
      </w:r>
      <w:r w:rsidR="00C56FFB" w:rsidRPr="005B50D2">
        <w:rPr>
          <w:rFonts w:ascii="BentonSans Comp Regular" w:hAnsi="BentonSans Comp Regular"/>
          <w:sz w:val="20"/>
          <w:szCs w:val="20"/>
        </w:rPr>
        <w:t>covers fundamental concepts that lead to an understanding of electrical and electronic systems and their applications.</w:t>
      </w:r>
      <w:r w:rsidRPr="005B50D2">
        <w:rPr>
          <w:rFonts w:ascii="BentonSans Comp Regular" w:hAnsi="BentonSans Comp Regular"/>
          <w:sz w:val="20"/>
          <w:szCs w:val="20"/>
        </w:rPr>
        <w:t xml:space="preserve"> </w:t>
      </w:r>
    </w:p>
    <w:p w14:paraId="08E712A9" w14:textId="77777777" w:rsidR="00BC4272" w:rsidRPr="005B50D2" w:rsidRDefault="00BC4272" w:rsidP="00BC4272">
      <w:pPr>
        <w:pStyle w:val="BodyTextIndent3"/>
        <w:spacing w:after="0"/>
        <w:ind w:left="0"/>
        <w:jc w:val="both"/>
        <w:rPr>
          <w:rFonts w:ascii="BentonSans Comp Regular" w:hAnsi="BentonSans Comp Regular"/>
          <w:sz w:val="20"/>
          <w:szCs w:val="20"/>
        </w:rPr>
      </w:pPr>
    </w:p>
    <w:p w14:paraId="22D2B314" w14:textId="360525C0" w:rsidR="00BC4272" w:rsidRPr="005B50D2" w:rsidRDefault="00BC4272" w:rsidP="00BC4272">
      <w:pPr>
        <w:pStyle w:val="BodyTextIndent3"/>
        <w:spacing w:after="0"/>
        <w:ind w:left="0"/>
        <w:jc w:val="both"/>
        <w:rPr>
          <w:rFonts w:ascii="BentonSans Comp Regular" w:hAnsi="BentonSans Comp Regular"/>
          <w:sz w:val="20"/>
          <w:szCs w:val="20"/>
        </w:rPr>
      </w:pPr>
      <w:r w:rsidRPr="005B50D2">
        <w:rPr>
          <w:rFonts w:ascii="BentonSans Comp Regular" w:hAnsi="BentonSans Comp Regular"/>
          <w:sz w:val="20"/>
          <w:szCs w:val="20"/>
        </w:rPr>
        <w:t>Emphasis is placed on the utilization of computers throughout the curricul</w:t>
      </w:r>
      <w:r w:rsidR="00B30796" w:rsidRPr="005B50D2">
        <w:rPr>
          <w:rFonts w:ascii="BentonSans Comp Regular" w:hAnsi="BentonSans Comp Regular"/>
          <w:sz w:val="20"/>
          <w:szCs w:val="20"/>
        </w:rPr>
        <w:t>um</w:t>
      </w:r>
      <w:r w:rsidRPr="005B50D2">
        <w:rPr>
          <w:rFonts w:ascii="BentonSans Comp Regular" w:hAnsi="BentonSans Comp Regular"/>
          <w:sz w:val="20"/>
          <w:szCs w:val="20"/>
        </w:rPr>
        <w:t xml:space="preserve">.  </w:t>
      </w:r>
      <w:r w:rsidR="00B30796" w:rsidRPr="005B50D2">
        <w:rPr>
          <w:rFonts w:ascii="BentonSans Comp Regular" w:hAnsi="BentonSans Comp Regular"/>
          <w:sz w:val="20"/>
          <w:szCs w:val="20"/>
        </w:rPr>
        <w:t xml:space="preserve">Graduates have a wide range of job opportunities as power engineers, communication engineers, test engineers, network engineers, control engineers, project engineers, robotic system engineers, </w:t>
      </w:r>
      <w:r w:rsidR="00B30796" w:rsidRPr="005B50D2">
        <w:rPr>
          <w:rFonts w:ascii="BentonSans Comp Regular" w:hAnsi="BentonSans Comp Regular"/>
          <w:sz w:val="20"/>
          <w:szCs w:val="20"/>
        </w:rPr>
        <w:t>optoelectronic engineers, application engineers, analog engineers, medical product engineers, and process engineers</w:t>
      </w:r>
    </w:p>
    <w:p w14:paraId="3DC1E5F2" w14:textId="77777777" w:rsidR="00447662" w:rsidRPr="005B50D2" w:rsidRDefault="00447662" w:rsidP="00BC4272">
      <w:pPr>
        <w:pStyle w:val="BodyTextIndent3"/>
        <w:spacing w:after="0"/>
        <w:ind w:left="0"/>
        <w:jc w:val="both"/>
        <w:rPr>
          <w:rFonts w:ascii="BentonSans Comp Regular" w:hAnsi="BentonSans Comp Regular"/>
          <w:sz w:val="20"/>
          <w:szCs w:val="20"/>
        </w:rPr>
      </w:pPr>
    </w:p>
    <w:p w14:paraId="3C9F0AAE"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75DF26C9" w14:textId="77777777" w:rsidR="00D52A7F"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0CDFEAD4" w14:textId="77777777" w:rsidR="00D52A7F"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05407999" w14:textId="77777777" w:rsidR="00D52A7F"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5858700" w14:textId="77777777" w:rsidR="00D52A7F"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3E98C91E" w14:textId="77777777" w:rsidR="00D52A7F"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6684DA2" w14:textId="77777777" w:rsidR="00D52A7F"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6A76E923" w14:textId="77777777" w:rsidR="00D52A7F"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6EDAC0C6" w14:textId="77777777" w:rsidR="00D52A7F"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9225CB2" w14:textId="77777777" w:rsidR="00D52A7F" w:rsidRPr="005B50D2" w:rsidRDefault="00D52A7F" w:rsidP="00D52A7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164B00BE" w14:textId="77777777" w:rsidR="00D52A7F" w:rsidRPr="005B50D2" w:rsidRDefault="00D52A7F" w:rsidP="00D52A7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566837F6" w14:textId="77777777" w:rsidR="00D52A7F" w:rsidRPr="005B50D2" w:rsidRDefault="00D52A7F" w:rsidP="00D52A7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7737C862" w14:textId="77777777" w:rsidR="00D52A7F" w:rsidRPr="005B50D2" w:rsidRDefault="00D52A7F" w:rsidP="00D52A7F">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320F46A5" w14:textId="77777777" w:rsidR="00D52A7F" w:rsidRPr="005B50D2" w:rsidRDefault="00D52A7F" w:rsidP="00D52A7F">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0F160947" w14:textId="77777777" w:rsidR="00D52A7F" w:rsidRPr="005B50D2" w:rsidRDefault="00D52A7F" w:rsidP="00D52A7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5B6E9A65" w14:textId="77777777" w:rsidR="00D52A7F"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BC7302E" w14:textId="6B8524BE" w:rsidR="007D5E91" w:rsidRPr="005B50D2" w:rsidRDefault="00D52A7F" w:rsidP="00D52A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w:t>
      </w:r>
      <w:proofErr w:type="gramStart"/>
      <w:r w:rsidRPr="005B50D2">
        <w:rPr>
          <w:rFonts w:ascii="BentonSans Comp Regular" w:hAnsi="BentonSans Comp Regular"/>
          <w:bCs/>
          <w:sz w:val="20"/>
        </w:rPr>
        <w:t>not  meet</w:t>
      </w:r>
      <w:proofErr w:type="gramEnd"/>
      <w:r w:rsidRPr="005B50D2">
        <w:rPr>
          <w:rFonts w:ascii="BentonSans Comp Regular" w:hAnsi="BentonSans Comp Regular"/>
          <w:bCs/>
          <w:sz w:val="20"/>
        </w:rPr>
        <w:t xml:space="preserve"> the GPA requirement may be admitted upon the recommendation of the chair of the major department.</w:t>
      </w:r>
    </w:p>
    <w:p w14:paraId="03904003" w14:textId="1242F1FE"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4A53AC" w14:textId="03F1F0AD" w:rsidR="007541EF" w:rsidRPr="005B50D2" w:rsidRDefault="007541EF"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2CEC1CEB"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791E405B"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1897CCDC"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29AD9AF" w14:textId="777777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599DC62B" w14:textId="777777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14C85749" w14:textId="041723D0"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A34580" w:rsidRPr="005B50D2">
        <w:rPr>
          <w:rFonts w:ascii="BentonSans Comp Regular" w:hAnsi="BentonSans Comp Regular"/>
          <w:sz w:val="20"/>
        </w:rPr>
        <w:t>2.8</w:t>
      </w:r>
      <w:r w:rsidRPr="005B50D2">
        <w:rPr>
          <w:rFonts w:ascii="BentonSans Comp Regular" w:hAnsi="BentonSans Comp Regular"/>
          <w:sz w:val="20"/>
        </w:rPr>
        <w:t>0 for Mechanical Engineering).</w:t>
      </w:r>
    </w:p>
    <w:p w14:paraId="64C94211"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7F86902"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2FE13B9B" w14:textId="777777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6EB886E4" w14:textId="777777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381BD403" w14:textId="777777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1EA1423F" w14:textId="31CFC5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C943FA" w:rsidRPr="005B50D2">
        <w:rPr>
          <w:rFonts w:ascii="BentonSans Comp Regular" w:hAnsi="BentonSans Comp Regular"/>
          <w:sz w:val="20"/>
        </w:rPr>
        <w:t>,</w:t>
      </w:r>
      <w:r w:rsidRPr="005B50D2">
        <w:rPr>
          <w:rFonts w:ascii="BentonSans Comp Regular" w:hAnsi="BentonSans Comp Regular"/>
          <w:sz w:val="20"/>
        </w:rPr>
        <w:t xml:space="preserve"> if not in UCOL.</w:t>
      </w:r>
    </w:p>
    <w:p w14:paraId="2B77257B" w14:textId="777777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1202 via a UCOL advisor </w:t>
      </w:r>
    </w:p>
    <w:p w14:paraId="14E5BB2D"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lastRenderedPageBreak/>
        <w:t>or via a request to an advisor in the program of interest, if not in UCOL.</w:t>
      </w:r>
    </w:p>
    <w:p w14:paraId="4C4A5882"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B323EAE"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319B6FAE"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33183137"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224DE00" w14:textId="777777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1B6589BB" w14:textId="777777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21619BB5" w14:textId="15F93C32"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A34580" w:rsidRPr="005B50D2">
        <w:rPr>
          <w:rFonts w:ascii="BentonSans Comp Regular" w:hAnsi="BentonSans Comp Regular"/>
          <w:sz w:val="20"/>
        </w:rPr>
        <w:t>2.8</w:t>
      </w:r>
      <w:r w:rsidRPr="005B50D2">
        <w:rPr>
          <w:rFonts w:ascii="BentonSans Comp Regular" w:hAnsi="BentonSans Comp Regular"/>
          <w:sz w:val="20"/>
        </w:rPr>
        <w:t>0 for Mechanical Engineering).</w:t>
      </w:r>
    </w:p>
    <w:p w14:paraId="389F4140" w14:textId="77777777" w:rsidR="000E3612" w:rsidRPr="005B50D2" w:rsidRDefault="000E3612"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50970D90"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DF03AEF" w14:textId="77777777" w:rsidR="000E3612"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73AAC66E" w14:textId="06DD06C0" w:rsidR="007541EF" w:rsidRPr="005B50D2" w:rsidRDefault="000E3612" w:rsidP="000E361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0EC5D55D" w14:textId="77777777" w:rsidR="007541EF" w:rsidRPr="005B50D2" w:rsidRDefault="007541EF"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A5C4A4" w14:textId="77777777"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06759FB3" w14:textId="41392D11" w:rsidR="00115B3C" w:rsidRPr="005B50D2" w:rsidRDefault="00115B3C" w:rsidP="00115B3C">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w:t>
      </w:r>
      <w:r w:rsidR="00006DBC" w:rsidRPr="005B50D2">
        <w:rPr>
          <w:rFonts w:ascii="BentonSans Comp Regular" w:hAnsi="BentonSans Comp Regular"/>
          <w:b/>
          <w:sz w:val="20"/>
        </w:rPr>
        <w:t>31-32</w:t>
      </w:r>
      <w:r w:rsidRPr="005B50D2">
        <w:rPr>
          <w:rFonts w:ascii="BentonSans Comp Regular" w:hAnsi="BentonSans Comp Regular"/>
          <w:b/>
          <w:sz w:val="20"/>
        </w:rPr>
        <w:t xml:space="preserve"> credit hours)</w:t>
      </w:r>
    </w:p>
    <w:p w14:paraId="0BE8C28D" w14:textId="519E36FF" w:rsidR="00E17971" w:rsidRPr="005B50D2" w:rsidRDefault="001B12B5" w:rsidP="00E17971">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E17971" w:rsidRPr="005B50D2">
        <w:rPr>
          <w:rFonts w:ascii="BentonSans Comp Regular" w:hAnsi="BentonSans Comp Regular"/>
          <w:kern w:val="2"/>
          <w:sz w:val="20"/>
        </w:rPr>
        <w:t xml:space="preserve">  </w:t>
      </w:r>
    </w:p>
    <w:p w14:paraId="0CBBCA92" w14:textId="77777777" w:rsidR="00EC3485" w:rsidRPr="005B50D2" w:rsidRDefault="00EC3485" w:rsidP="00EC3485">
      <w:pPr>
        <w:tabs>
          <w:tab w:val="right" w:leader="dot" w:pos="4680"/>
          <w:tab w:val="left" w:pos="5140"/>
          <w:tab w:val="right" w:leader="dot" w:pos="9302"/>
        </w:tabs>
        <w:jc w:val="both"/>
        <w:rPr>
          <w:rFonts w:ascii="BentonSans Comp Regular" w:hAnsi="BentonSans Comp Regular"/>
          <w:kern w:val="2"/>
          <w:sz w:val="20"/>
        </w:rPr>
      </w:pPr>
    </w:p>
    <w:p w14:paraId="1B56F638" w14:textId="7BDD9F5E" w:rsidR="00BC4272" w:rsidRPr="005B50D2" w:rsidRDefault="00BC4272"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w:t>
      </w:r>
      <w:r w:rsidR="005251B5" w:rsidRPr="005B50D2">
        <w:rPr>
          <w:rFonts w:ascii="BentonSans Comp Regular" w:hAnsi="BentonSans Comp Regular"/>
          <w:b/>
          <w:sz w:val="20"/>
        </w:rPr>
        <w:t>4</w:t>
      </w:r>
      <w:r w:rsidR="00BC581D" w:rsidRPr="005B50D2">
        <w:rPr>
          <w:rFonts w:ascii="BentonSans Comp Regular" w:hAnsi="BentonSans Comp Regular"/>
          <w:b/>
          <w:sz w:val="20"/>
        </w:rPr>
        <w:t xml:space="preserve"> </w:t>
      </w:r>
      <w:r w:rsidRPr="005B50D2">
        <w:rPr>
          <w:rFonts w:ascii="BentonSans Comp Regular" w:hAnsi="BentonSans Comp Regular"/>
          <w:b/>
          <w:sz w:val="20"/>
        </w:rPr>
        <w:t>credit hours)</w:t>
      </w:r>
    </w:p>
    <w:p w14:paraId="2111EB72" w14:textId="2DAED042"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w:t>
      </w:r>
      <w:r w:rsidR="0067129C" w:rsidRPr="005B50D2">
        <w:rPr>
          <w:rFonts w:ascii="BentonSans Comp Regular" w:hAnsi="BentonSans Comp Regular"/>
          <w:sz w:val="20"/>
        </w:rPr>
        <w:t xml:space="preserve"> - </w:t>
      </w:r>
      <w:r w:rsidRPr="005B50D2">
        <w:rPr>
          <w:rFonts w:ascii="BentonSans Comp Regular" w:hAnsi="BentonSans Comp Regular"/>
          <w:sz w:val="20"/>
        </w:rPr>
        <w:t>Introduction to Engineering Practices and Principles I (2)</w:t>
      </w:r>
    </w:p>
    <w:p w14:paraId="47822EDC" w14:textId="70091FB3"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w:t>
      </w:r>
      <w:r w:rsidR="0067129C" w:rsidRPr="005B50D2">
        <w:rPr>
          <w:rFonts w:ascii="BentonSans Comp Regular" w:hAnsi="BentonSans Comp Regular"/>
          <w:sz w:val="20"/>
        </w:rPr>
        <w:t xml:space="preserve"> - </w:t>
      </w:r>
      <w:r w:rsidRPr="005B50D2">
        <w:rPr>
          <w:rFonts w:ascii="BentonSans Comp Regular" w:hAnsi="BentonSans Comp Regular"/>
          <w:sz w:val="20"/>
        </w:rPr>
        <w:t>Introduction to Engineering Practices and Principles II (2)</w:t>
      </w:r>
    </w:p>
    <w:p w14:paraId="684C7B78" w14:textId="336D83E4"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w:t>
      </w:r>
      <w:r w:rsidR="0067129C" w:rsidRPr="005B50D2">
        <w:rPr>
          <w:rFonts w:ascii="BentonSans Comp Regular" w:hAnsi="BentonSans Comp Regular"/>
          <w:sz w:val="20"/>
        </w:rPr>
        <w:t xml:space="preserve"> - </w:t>
      </w:r>
      <w:r w:rsidRPr="005B50D2">
        <w:rPr>
          <w:rFonts w:ascii="BentonSans Comp Regular" w:hAnsi="BentonSans Comp Regular"/>
          <w:sz w:val="20"/>
        </w:rPr>
        <w:t>Calculus I (3)</w:t>
      </w:r>
    </w:p>
    <w:p w14:paraId="5929AAB8" w14:textId="6D9F9FA0"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w:t>
      </w:r>
      <w:r w:rsidR="0067129C" w:rsidRPr="005B50D2">
        <w:rPr>
          <w:rFonts w:ascii="BentonSans Comp Regular" w:hAnsi="BentonSans Comp Regular"/>
          <w:sz w:val="20"/>
        </w:rPr>
        <w:t xml:space="preserve"> - </w:t>
      </w:r>
      <w:r w:rsidRPr="005B50D2">
        <w:rPr>
          <w:rFonts w:ascii="BentonSans Comp Regular" w:hAnsi="BentonSans Comp Regular"/>
          <w:sz w:val="20"/>
        </w:rPr>
        <w:t>Calculus II (3)</w:t>
      </w:r>
    </w:p>
    <w:p w14:paraId="2E8745E9" w14:textId="007AAFEB"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(3)</w:t>
      </w:r>
    </w:p>
    <w:p w14:paraId="1691D928" w14:textId="1DD1D442"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Lab (1)</w:t>
      </w:r>
    </w:p>
    <w:p w14:paraId="7444A161" w14:textId="77777777" w:rsidR="00BC4272" w:rsidRPr="005B50D2"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7EFFBE1" w14:textId="75581E58"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w:t>
      </w:r>
      <w:r w:rsidR="00BC581D" w:rsidRPr="005B50D2">
        <w:rPr>
          <w:rFonts w:ascii="BentonSans Comp Regular" w:hAnsi="BentonSans Comp Regular"/>
          <w:b/>
          <w:sz w:val="20"/>
        </w:rPr>
        <w:t>1</w:t>
      </w:r>
      <w:r w:rsidRPr="005B50D2">
        <w:rPr>
          <w:rFonts w:ascii="BentonSans Comp Regular" w:hAnsi="BentonSans Comp Regular"/>
          <w:b/>
          <w:sz w:val="20"/>
        </w:rPr>
        <w:t xml:space="preserve"> credit hours)</w:t>
      </w:r>
    </w:p>
    <w:p w14:paraId="4908F3CC" w14:textId="4BB0066F"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Computer Utilization in C++ (3)</w:t>
      </w:r>
    </w:p>
    <w:p w14:paraId="777DC407" w14:textId="30CE1F31"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Network Theory I (3)</w:t>
      </w:r>
    </w:p>
    <w:p w14:paraId="2ED64877" w14:textId="0BE5BE05"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Network Theory II (3)</w:t>
      </w:r>
    </w:p>
    <w:p w14:paraId="6DA6C3E3" w14:textId="5B8FCE02"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Instrumentation and Networks Laboratory (1)*</w:t>
      </w:r>
    </w:p>
    <w:p w14:paraId="31B5C052" w14:textId="199072DF"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Logic and Networks Laboratory (1)*</w:t>
      </w:r>
    </w:p>
    <w:p w14:paraId="249FD026" w14:textId="3684480C"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Logic Systems Design (3)</w:t>
      </w:r>
    </w:p>
    <w:p w14:paraId="22010AC9" w14:textId="494920A2"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2254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Analytical Foundations of Electrical and Computer Engineering (3)</w:t>
      </w:r>
    </w:p>
    <w:p w14:paraId="1D0797B7" w14:textId="61349A8F"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Signals and Systems (3)</w:t>
      </w:r>
    </w:p>
    <w:p w14:paraId="47540106" w14:textId="1BF10301"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System Analysis II (3)</w:t>
      </w:r>
    </w:p>
    <w:p w14:paraId="7CB83032" w14:textId="76321ABC"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Electromagnetic Fields (3)</w:t>
      </w:r>
    </w:p>
    <w:p w14:paraId="411DF962" w14:textId="4756188A"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Electromagnetic Waves (3)</w:t>
      </w:r>
    </w:p>
    <w:p w14:paraId="35F4EAF6" w14:textId="697ED35A"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Fundamentals of Electronics and Semiconductors (3)</w:t>
      </w:r>
    </w:p>
    <w:p w14:paraId="0FE6A85A" w14:textId="44718D29"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Electronics (3)</w:t>
      </w:r>
    </w:p>
    <w:p w14:paraId="1ED53507" w14:textId="06774AD2" w:rsidR="00180EB1" w:rsidRPr="005B50D2" w:rsidRDefault="005A0203"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Electrical Energy Conversion (3)</w:t>
      </w:r>
    </w:p>
    <w:p w14:paraId="74600716" w14:textId="2DFE0602"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Systems and Electronics Laboratory (1) *</w:t>
      </w:r>
    </w:p>
    <w:p w14:paraId="22FCC404" w14:textId="168F6184"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Electromagnetic and Electronic Devices Laboratory (1) *</w:t>
      </w:r>
    </w:p>
    <w:p w14:paraId="55F88C04" w14:textId="0C3C936D"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3157</w:t>
      </w:r>
      <w:r w:rsidR="0067129C" w:rsidRPr="005B50D2">
        <w:rPr>
          <w:rFonts w:ascii="BentonSans Comp Regular" w:hAnsi="BentonSans Comp Regular"/>
          <w:kern w:val="2"/>
          <w:sz w:val="20"/>
        </w:rPr>
        <w:t xml:space="preserve"> - </w:t>
      </w:r>
      <w:r w:rsidR="008646BE" w:rsidRPr="005B50D2">
        <w:rPr>
          <w:rFonts w:ascii="BentonSans Comp Regular" w:hAnsi="BentonSans Comp Regular"/>
          <w:kern w:val="2"/>
          <w:sz w:val="20"/>
        </w:rPr>
        <w:t>ECE Junior Design (3</w:t>
      </w:r>
      <w:r w:rsidRPr="005B50D2">
        <w:rPr>
          <w:rFonts w:ascii="BentonSans Comp Regular" w:hAnsi="BentonSans Comp Regular"/>
          <w:kern w:val="2"/>
          <w:sz w:val="20"/>
        </w:rPr>
        <w:t xml:space="preserve">) </w:t>
      </w:r>
    </w:p>
    <w:p w14:paraId="3B2068FE" w14:textId="35EC5BC2"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Professional Practice (</w:t>
      </w:r>
      <w:r w:rsidR="008646BE" w:rsidRPr="005B50D2">
        <w:rPr>
          <w:rFonts w:ascii="BentonSans Comp Regular" w:hAnsi="BentonSans Comp Regular"/>
          <w:kern w:val="2"/>
          <w:sz w:val="20"/>
        </w:rPr>
        <w:t>1</w:t>
      </w:r>
      <w:r w:rsidRPr="005B50D2">
        <w:rPr>
          <w:rFonts w:ascii="BentonSans Comp Regular" w:hAnsi="BentonSans Comp Regular"/>
          <w:kern w:val="2"/>
          <w:sz w:val="20"/>
        </w:rPr>
        <w:t>)</w:t>
      </w:r>
    </w:p>
    <w:p w14:paraId="6568B58F" w14:textId="4B225E86"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Analog and Digital Communication (3)</w:t>
      </w:r>
      <w:r w:rsidRPr="005B50D2">
        <w:rPr>
          <w:rFonts w:ascii="BentonSans Comp Regular" w:hAnsi="BentonSans Comp Regular"/>
          <w:kern w:val="2"/>
          <w:sz w:val="20"/>
        </w:rPr>
        <w:br/>
        <w:t>or ECGR 4124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Digital Signal Processing (3)</w:t>
      </w:r>
    </w:p>
    <w:p w14:paraId="7D0A0E41" w14:textId="2B4AEC7C"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Electrical Engineering Senior Design I (2)</w:t>
      </w:r>
    </w:p>
    <w:p w14:paraId="05D1D59E" w14:textId="49C7AF18"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Electrical</w:t>
      </w:r>
      <w:r w:rsidR="00286C32" w:rsidRPr="005B50D2">
        <w:rPr>
          <w:rFonts w:ascii="BentonSans Comp Regular" w:hAnsi="BentonSans Comp Regular"/>
          <w:kern w:val="2"/>
          <w:sz w:val="20"/>
        </w:rPr>
        <w:t xml:space="preserve"> Engineering Senior Design II (2</w:t>
      </w:r>
      <w:r w:rsidRPr="005B50D2">
        <w:rPr>
          <w:rFonts w:ascii="BentonSans Comp Regular" w:hAnsi="BentonSans Comp Regular"/>
          <w:kern w:val="2"/>
          <w:sz w:val="20"/>
        </w:rPr>
        <w:t>)</w:t>
      </w:r>
    </w:p>
    <w:p w14:paraId="7FACED9C" w14:textId="77777777" w:rsidR="00180EB1" w:rsidRPr="005B50D2" w:rsidRDefault="00180EB1" w:rsidP="00180EB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3A29FEFA" w14:textId="77777777" w:rsidR="00BC4272" w:rsidRPr="005B50D2"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78277F21" w14:textId="77777777"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1E450BAD" w14:textId="177F654B"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b/>
          <w:kern w:val="2"/>
          <w:sz w:val="20"/>
        </w:rPr>
      </w:pPr>
      <w:r w:rsidRPr="005B50D2">
        <w:rPr>
          <w:rFonts w:ascii="BentonSans Comp Regular" w:hAnsi="BentonSans Comp Regular"/>
          <w:b/>
          <w:kern w:val="2"/>
          <w:sz w:val="20"/>
        </w:rPr>
        <w:t>Related Courses (</w:t>
      </w:r>
      <w:r w:rsidR="00180EB1" w:rsidRPr="005B50D2">
        <w:rPr>
          <w:rFonts w:ascii="BentonSans Comp Regular" w:hAnsi="BentonSans Comp Regular"/>
          <w:b/>
          <w:kern w:val="2"/>
          <w:sz w:val="20"/>
        </w:rPr>
        <w:t>19</w:t>
      </w:r>
      <w:r w:rsidRPr="005B50D2">
        <w:rPr>
          <w:rFonts w:ascii="BentonSans Comp Regular" w:hAnsi="BentonSans Comp Regular"/>
          <w:b/>
          <w:kern w:val="2"/>
          <w:sz w:val="20"/>
        </w:rPr>
        <w:t xml:space="preserve">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59DDBAE5" w14:textId="493B26C1"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Multidisciplinary Professional Development (1)</w:t>
      </w:r>
    </w:p>
    <w:p w14:paraId="2A57D53C" w14:textId="305D11D9"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Matrices and Linear Algebra (3)</w:t>
      </w:r>
    </w:p>
    <w:p w14:paraId="069C23CF" w14:textId="14A811FC"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Differential Equations (3)</w:t>
      </w:r>
    </w:p>
    <w:p w14:paraId="2F167AD7" w14:textId="798E9DCF"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2241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Calculus III (3)</w:t>
      </w:r>
    </w:p>
    <w:p w14:paraId="40F3966A" w14:textId="5F44A7FA"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Physics for Science and Engineering II (3)</w:t>
      </w:r>
    </w:p>
    <w:p w14:paraId="5BDE4031" w14:textId="0A488B04"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3141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Modern Physics (3)</w:t>
      </w:r>
    </w:p>
    <w:p w14:paraId="78516FEA" w14:textId="41931C18"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STAT 3128</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Probability and Statistics for Engineers (3)</w:t>
      </w:r>
    </w:p>
    <w:p w14:paraId="673F5539" w14:textId="77777777"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03B5573C" w14:textId="6EECDA2D" w:rsidR="00BC4272" w:rsidRPr="005B50D2" w:rsidRDefault="00780660" w:rsidP="00DC4147">
      <w:pPr>
        <w:keepNext/>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Restricted </w:t>
      </w:r>
      <w:r w:rsidR="00BC4272" w:rsidRPr="005B50D2">
        <w:rPr>
          <w:rFonts w:ascii="BentonSans Comp Regular" w:hAnsi="BentonSans Comp Regular"/>
          <w:b/>
          <w:kern w:val="2"/>
          <w:sz w:val="20"/>
        </w:rPr>
        <w:t>Elective Courses (1</w:t>
      </w:r>
      <w:r w:rsidR="00180EB1" w:rsidRPr="005B50D2">
        <w:rPr>
          <w:rFonts w:ascii="BentonSans Comp Regular" w:hAnsi="BentonSans Comp Regular"/>
          <w:b/>
          <w:kern w:val="2"/>
          <w:sz w:val="20"/>
        </w:rPr>
        <w:t>8</w:t>
      </w:r>
      <w:r w:rsidR="00BC4272" w:rsidRPr="005B50D2">
        <w:rPr>
          <w:rFonts w:ascii="BentonSans Comp Regular" w:hAnsi="BentonSans Comp Regular"/>
          <w:b/>
          <w:kern w:val="2"/>
          <w:sz w:val="20"/>
        </w:rPr>
        <w:t xml:space="preserve"> </w:t>
      </w:r>
      <w:r w:rsidR="00BC4272" w:rsidRPr="005B50D2">
        <w:rPr>
          <w:rFonts w:ascii="BentonSans Comp Regular" w:hAnsi="BentonSans Comp Regular"/>
          <w:b/>
          <w:sz w:val="20"/>
        </w:rPr>
        <w:t xml:space="preserve">credit </w:t>
      </w:r>
      <w:r w:rsidR="00BC4272" w:rsidRPr="005B50D2">
        <w:rPr>
          <w:rFonts w:ascii="BentonSans Comp Regular" w:hAnsi="BentonSans Comp Regular"/>
          <w:b/>
          <w:kern w:val="2"/>
          <w:sz w:val="20"/>
        </w:rPr>
        <w:t>hours)</w:t>
      </w:r>
    </w:p>
    <w:p w14:paraId="19605BAA" w14:textId="77777777" w:rsidR="00780660" w:rsidRPr="005B50D2"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Technical Elective Courses (12 credit hours)</w:t>
      </w:r>
    </w:p>
    <w:p w14:paraId="0F155F40" w14:textId="24AF62B8" w:rsidR="00180EB1" w:rsidRPr="005B50D2"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Select four ECGR 4000-level courses that are not required as part of the curriculum. </w:t>
      </w:r>
    </w:p>
    <w:p w14:paraId="41F3D00C" w14:textId="16CA6DCD" w:rsidR="00180EB1" w:rsidRPr="005B50D2"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6EE2FC41" w14:textId="189A36F8" w:rsidR="00780660" w:rsidRPr="005B50D2"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Elective Courses (6 credit hours)</w:t>
      </w:r>
    </w:p>
    <w:p w14:paraId="4181463C" w14:textId="6FB7410E" w:rsidR="00180EB1" w:rsidRPr="005B50D2" w:rsidRDefault="00780660"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Select</w:t>
      </w:r>
      <w:r w:rsidR="00180EB1" w:rsidRPr="005B50D2">
        <w:rPr>
          <w:rFonts w:ascii="BentonSans Comp Regular" w:hAnsi="BentonSans Comp Regular"/>
          <w:sz w:val="20"/>
        </w:rPr>
        <w:t xml:space="preserve"> two courses </w:t>
      </w:r>
      <w:r w:rsidRPr="005B50D2">
        <w:rPr>
          <w:rFonts w:ascii="BentonSans Comp Regular" w:hAnsi="BentonSans Comp Regular"/>
          <w:sz w:val="20"/>
        </w:rPr>
        <w:t xml:space="preserve">from </w:t>
      </w:r>
      <w:r w:rsidR="00180EB1" w:rsidRPr="005B50D2">
        <w:rPr>
          <w:rFonts w:ascii="BentonSans Comp Regular" w:hAnsi="BentonSans Comp Regular"/>
          <w:sz w:val="20"/>
        </w:rPr>
        <w:t xml:space="preserve">the following that are not </w:t>
      </w:r>
      <w:r w:rsidRPr="005B50D2">
        <w:rPr>
          <w:rFonts w:ascii="BentonSans Comp Regular" w:hAnsi="BentonSans Comp Regular"/>
          <w:sz w:val="20"/>
        </w:rPr>
        <w:t xml:space="preserve">already </w:t>
      </w:r>
      <w:r w:rsidR="00180EB1" w:rsidRPr="005B50D2">
        <w:rPr>
          <w:rFonts w:ascii="BentonSans Comp Regular" w:hAnsi="BentonSans Comp Regular"/>
          <w:sz w:val="20"/>
        </w:rPr>
        <w:t xml:space="preserve">part of the </w:t>
      </w:r>
      <w:r w:rsidRPr="005B50D2">
        <w:rPr>
          <w:rFonts w:ascii="BentonSans Comp Regular" w:hAnsi="BentonSans Comp Regular"/>
          <w:sz w:val="20"/>
        </w:rPr>
        <w:t>curriculum</w:t>
      </w:r>
      <w:r w:rsidR="00180EB1" w:rsidRPr="005B50D2">
        <w:rPr>
          <w:rFonts w:ascii="BentonSans Comp Regular" w:hAnsi="BentonSans Comp Regular"/>
          <w:sz w:val="20"/>
        </w:rPr>
        <w:t>:</w:t>
      </w:r>
    </w:p>
    <w:p w14:paraId="17703887" w14:textId="77777777" w:rsidR="00180EB1" w:rsidRPr="005B50D2" w:rsidRDefault="00180EB1" w:rsidP="00180EB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47354685"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3000-level courses</w:t>
      </w:r>
    </w:p>
    <w:p w14:paraId="61DF2DFD"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49F41C4D"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34EE8433"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3D526448"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1CDDEA23"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086BFB3D"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31920151"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49495612"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3000-level courses</w:t>
      </w:r>
    </w:p>
    <w:p w14:paraId="1D77BB9F"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15657664"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707B9392"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4FD93F8D"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5C67D345" w14:textId="77777777" w:rsidR="00180EB1" w:rsidRPr="005B50D2" w:rsidRDefault="00180EB1"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6EF13F40" w14:textId="77777777" w:rsidR="00D62F46" w:rsidRPr="005B50D2" w:rsidRDefault="00D62F46" w:rsidP="00B036A9">
      <w:pPr>
        <w:jc w:val="both"/>
        <w:rPr>
          <w:rFonts w:ascii="BentonSans Comp Regular" w:hAnsi="BentonSans Comp Regular"/>
          <w:kern w:val="2"/>
          <w:sz w:val="20"/>
        </w:rPr>
      </w:pPr>
    </w:p>
    <w:p w14:paraId="74C00F99" w14:textId="77777777" w:rsidR="00D62F46" w:rsidRPr="005B50D2" w:rsidRDefault="00D62F46" w:rsidP="00D62F46">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2596141F" w14:textId="381460FA" w:rsidR="00D62F46" w:rsidRPr="005B50D2" w:rsidRDefault="00D62F46" w:rsidP="00D62F46">
      <w:pPr>
        <w:jc w:val="both"/>
        <w:rPr>
          <w:rFonts w:ascii="BentonSans Comp Regular" w:hAnsi="BentonSans Comp Regular"/>
          <w:color w:val="000000" w:themeColor="text1"/>
          <w:sz w:val="20"/>
        </w:rPr>
      </w:pPr>
      <w:r w:rsidRPr="005B50D2">
        <w:rPr>
          <w:rFonts w:ascii="BentonSans Comp Regular" w:hAnsi="BentonSans Comp Regular"/>
          <w:color w:val="000000" w:themeColor="text1"/>
          <w:sz w:val="20"/>
        </w:rPr>
        <w:t>As needed to complete the credit hours required for graduation.</w:t>
      </w:r>
    </w:p>
    <w:p w14:paraId="00D931DD" w14:textId="77777777" w:rsidR="00D62F46" w:rsidRPr="005B50D2" w:rsidRDefault="00D62F46" w:rsidP="00D62F46">
      <w:pPr>
        <w:jc w:val="both"/>
        <w:rPr>
          <w:rFonts w:ascii="BentonSans Comp Regular" w:hAnsi="BentonSans Comp Regular"/>
          <w:kern w:val="2"/>
          <w:sz w:val="20"/>
        </w:rPr>
      </w:pPr>
    </w:p>
    <w:p w14:paraId="79DF8E1C" w14:textId="7F8A7C04" w:rsidR="00BC4272" w:rsidRPr="005B50D2" w:rsidRDefault="008A5B58" w:rsidP="00BC4272">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w:t>
      </w:r>
      <w:r w:rsidR="00180EB1"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105BC455" w14:textId="6113FC79" w:rsidR="00BC4272" w:rsidRPr="005B50D2"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rPr>
      </w:pPr>
    </w:p>
    <w:p w14:paraId="6F63E502" w14:textId="77777777" w:rsidR="006C606C" w:rsidRPr="005B50D2"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665573D0" w14:textId="77777777" w:rsidR="006C606C" w:rsidRPr="005B50D2"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7748D697" w14:textId="77777777" w:rsidR="006C606C" w:rsidRPr="005B50D2"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405D4B80" w14:textId="77777777" w:rsidR="006C606C" w:rsidRPr="005B50D2"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6265606" w14:textId="77777777" w:rsidR="006C606C" w:rsidRPr="005B50D2" w:rsidRDefault="006C606C"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7BF0CEF" w14:textId="77777777" w:rsidR="006C606C" w:rsidRPr="005B50D2" w:rsidRDefault="006C606C"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175FDDC1" w14:textId="77777777" w:rsidR="006C606C" w:rsidRPr="005B50D2" w:rsidRDefault="006C606C"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53CB000A" w14:textId="77777777" w:rsidR="006C606C" w:rsidRPr="005B50D2" w:rsidRDefault="006C606C"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1242, PHYS 2101; CHEM 1251 or MEGR 1100 (MEGR majors); MATH 2164 and ECGR 2103 (CPGR/EEGR Majors); MATH 2164 (SEGR Majors).</w:t>
      </w:r>
    </w:p>
    <w:p w14:paraId="2DCD720D" w14:textId="77777777" w:rsidR="006C606C" w:rsidRPr="005B50D2" w:rsidRDefault="006C606C"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3D9D1E36" w14:textId="68396C2A" w:rsidR="006C606C" w:rsidRPr="005B50D2" w:rsidRDefault="006C606C"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the First-Year curriculum within </w:t>
      </w:r>
      <w:r w:rsidR="007B3FAB" w:rsidRPr="005B50D2">
        <w:rPr>
          <w:rFonts w:ascii="BentonSans Comp Regular" w:hAnsi="BentonSans Comp Regular"/>
          <w:sz w:val="20"/>
        </w:rPr>
        <w:t>four</w:t>
      </w:r>
      <w:r w:rsidRPr="005B50D2">
        <w:rPr>
          <w:rFonts w:ascii="BentonSans Comp Regular" w:hAnsi="BentonSans Comp Regular"/>
          <w:sz w:val="20"/>
        </w:rPr>
        <w:t xml:space="preserve"> regular semesters.</w:t>
      </w:r>
    </w:p>
    <w:p w14:paraId="4F9CCE04" w14:textId="77777777" w:rsidR="006C606C" w:rsidRPr="005B50D2" w:rsidRDefault="006C606C"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4D984578" w14:textId="77777777" w:rsidR="006C606C" w:rsidRPr="005B50D2"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5ADFA83" w14:textId="77777777" w:rsidR="006C606C" w:rsidRPr="005B50D2" w:rsidRDefault="006C606C" w:rsidP="006C606C">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5E705F56" w14:textId="77777777" w:rsidR="006C606C" w:rsidRPr="005B50D2" w:rsidRDefault="006C606C" w:rsidP="003B11CB">
      <w:pPr>
        <w:pStyle w:val="ListParagraph"/>
        <w:keepNext/>
        <w:keepLines/>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180647BA" w14:textId="77777777" w:rsidR="006C606C" w:rsidRPr="005B50D2" w:rsidRDefault="006C606C"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A99F8F5"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43FA6A1C" w14:textId="7FF0D2B9" w:rsidR="006C606C" w:rsidRPr="005B50D2"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78C58F35" w14:textId="77777777" w:rsidR="006C606C" w:rsidRPr="005B50D2"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13D8B1" w14:textId="77777777" w:rsidR="006C606C" w:rsidRPr="005B50D2"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A6CE2A1" w14:textId="77777777" w:rsidR="006C606C" w:rsidRPr="005B50D2" w:rsidRDefault="006C606C" w:rsidP="006C606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9433487" w14:textId="6E3F1CA4" w:rsidR="007541EF" w:rsidRPr="005B50D2" w:rsidRDefault="006C606C" w:rsidP="006C606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6B9992B3" w14:textId="77777777" w:rsidR="007541EF" w:rsidRPr="005B50D2" w:rsidRDefault="007541EF"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3FD0A46B" w14:textId="77777777" w:rsidR="00BC4272" w:rsidRPr="005B50D2" w:rsidRDefault="00BC4272" w:rsidP="00BC4272">
      <w:pPr>
        <w:tabs>
          <w:tab w:val="left" w:pos="270"/>
          <w:tab w:val="left" w:pos="3780"/>
        </w:tabs>
        <w:jc w:val="both"/>
        <w:rPr>
          <w:rFonts w:ascii="BentonSans Comp Regular" w:hAnsi="BentonSans Comp Regular"/>
          <w:b/>
          <w:sz w:val="20"/>
        </w:rPr>
      </w:pPr>
    </w:p>
    <w:p w14:paraId="1E97B11E" w14:textId="6405CC01" w:rsidR="00A00B19" w:rsidRPr="005B50D2" w:rsidRDefault="00A00B19" w:rsidP="00A00B19">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2"/>
          <w:szCs w:val="24"/>
        </w:rPr>
        <w:t xml:space="preserve">Bachelor of Science in Electrical Engineering (B.S.E.E.) </w:t>
      </w:r>
      <w:r w:rsidRPr="005B50D2">
        <w:rPr>
          <w:rFonts w:ascii="BentonSans Comp Regular" w:hAnsi="BentonSans Comp Regular"/>
          <w:b/>
          <w:i/>
          <w:kern w:val="2"/>
          <w:sz w:val="28"/>
          <w:szCs w:val="28"/>
        </w:rPr>
        <w:t>with Concentration in Machine Learning</w:t>
      </w:r>
    </w:p>
    <w:p w14:paraId="3AD530B1" w14:textId="4D7036E0" w:rsidR="00A00B19" w:rsidRPr="005B50D2" w:rsidRDefault="00A00B19" w:rsidP="00BC4272">
      <w:pPr>
        <w:pStyle w:val="BodyTextIndent3"/>
        <w:spacing w:after="0"/>
        <w:ind w:left="0"/>
        <w:jc w:val="both"/>
        <w:rPr>
          <w:rFonts w:ascii="BentonSans Comp Regular" w:hAnsi="BentonSans Comp Regular"/>
          <w:sz w:val="20"/>
          <w:szCs w:val="20"/>
        </w:rPr>
      </w:pPr>
    </w:p>
    <w:p w14:paraId="3252540D" w14:textId="77777777" w:rsidR="007D6144" w:rsidRPr="005B50D2" w:rsidRDefault="007D6144" w:rsidP="007D6144">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The Bachelor of Science in Electrical Engineering (B.S.E.E.) with Concentration in Machine Learning is intended for students interested in extra training in topics related to the theory, design and synthesis of intelligent machines with an emphasis on design of machines capable of autonomously learning rules that enable these machines to adapt their behavior from observed measurements. The plan of study for the B.S.E.E. with Concentration in Machine Learning is similar to the BSEE plan of study with the following primary exception:</w:t>
      </w:r>
    </w:p>
    <w:p w14:paraId="1B6F4F71" w14:textId="77777777" w:rsidR="007D6144" w:rsidRPr="005B50D2" w:rsidRDefault="007D6144" w:rsidP="007D6144">
      <w:pPr>
        <w:pStyle w:val="BodyTextIndent3"/>
        <w:widowControl/>
        <w:spacing w:after="0"/>
        <w:ind w:left="0"/>
        <w:jc w:val="both"/>
        <w:rPr>
          <w:rFonts w:ascii="BentonSans Comp Regular" w:hAnsi="BentonSans Comp Regular"/>
          <w:sz w:val="20"/>
          <w:szCs w:val="20"/>
        </w:rPr>
      </w:pPr>
    </w:p>
    <w:p w14:paraId="184757ED" w14:textId="77777777" w:rsidR="007D6144" w:rsidRPr="005B50D2" w:rsidRDefault="007D6144" w:rsidP="007D6144">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Students pursuing the B.S.E.E. with Concentration in Machine Learning are required to enroll in approved Machine Learning Technical Electives, usually during the Junior and Senior year, to complete their degree requirements.</w:t>
      </w:r>
    </w:p>
    <w:p w14:paraId="0404E995" w14:textId="77777777" w:rsidR="007D6144" w:rsidRPr="005B50D2" w:rsidRDefault="007D6144" w:rsidP="007D6144">
      <w:pPr>
        <w:pStyle w:val="BodyTextIndent3"/>
        <w:widowControl/>
        <w:spacing w:after="0"/>
        <w:ind w:left="0"/>
        <w:jc w:val="both"/>
        <w:rPr>
          <w:rFonts w:ascii="BentonSans Comp Regular" w:hAnsi="BentonSans Comp Regular"/>
          <w:sz w:val="20"/>
          <w:szCs w:val="20"/>
        </w:rPr>
      </w:pPr>
    </w:p>
    <w:p w14:paraId="64F61A85" w14:textId="463265BA" w:rsidR="00A00B19" w:rsidRPr="005B50D2" w:rsidRDefault="007D6144" w:rsidP="007D6144">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Through careful course selection and scheduling, students can obtain the Concentration in Machine Learning within the required 120 credit hour B.S.E.E. curriculum. Students completing the requirements described in this program receive a special designation on their transcripts showing they have completed the Concentration in Machine Learning.</w:t>
      </w:r>
    </w:p>
    <w:p w14:paraId="16755EB9" w14:textId="4041CECF" w:rsidR="007D6144" w:rsidRPr="005B50D2" w:rsidRDefault="007D6144" w:rsidP="007D6144">
      <w:pPr>
        <w:pStyle w:val="BodyTextIndent3"/>
        <w:widowControl/>
        <w:spacing w:after="0"/>
        <w:ind w:left="0"/>
        <w:jc w:val="both"/>
        <w:rPr>
          <w:rFonts w:ascii="BentonSans Comp Regular" w:hAnsi="BentonSans Comp Regular"/>
          <w:sz w:val="20"/>
          <w:szCs w:val="20"/>
        </w:rPr>
      </w:pPr>
    </w:p>
    <w:p w14:paraId="45D957E2" w14:textId="77777777" w:rsidR="00F524FA" w:rsidRPr="005B50D2"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6EDCC92B"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271E6046"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53601566"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821DE32"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3655EC79"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95D9C4D"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3741EE3F"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775DAA2B"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F56382B" w14:textId="77777777" w:rsidR="001740DC" w:rsidRPr="005B50D2" w:rsidRDefault="001740DC" w:rsidP="001740DC">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9B5AFE7" w14:textId="77777777" w:rsidR="001740DC" w:rsidRPr="005B50D2" w:rsidRDefault="001740DC" w:rsidP="001740DC">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1A29E213" w14:textId="77777777" w:rsidR="001740DC" w:rsidRPr="005B50D2" w:rsidRDefault="001740DC" w:rsidP="001740DC">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53D2AC5F" w14:textId="77777777" w:rsidR="001740DC" w:rsidRPr="005B50D2" w:rsidRDefault="001740DC" w:rsidP="001740DC">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542B9E90" w14:textId="77777777" w:rsidR="001740DC" w:rsidRPr="005B50D2" w:rsidRDefault="001740DC" w:rsidP="001740DC">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286EE34A" w14:textId="77777777" w:rsidR="001740DC" w:rsidRPr="005B50D2" w:rsidRDefault="001740DC" w:rsidP="001740DC">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411253B7"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7227868"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7513032E" w14:textId="00722153" w:rsidR="00F524FA"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lastRenderedPageBreak/>
        <w:t>meet the GPA requirement may be admitted upon the recommendation of the chair of the major department.</w:t>
      </w:r>
    </w:p>
    <w:p w14:paraId="17BCB507"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7E8EFD6" w14:textId="4B6AB55F" w:rsidR="006C60F7" w:rsidRPr="005B50D2" w:rsidRDefault="006C60F7"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4A8983C2" w14:textId="2F3D265E" w:rsidR="00800D78" w:rsidRPr="005B50D2" w:rsidRDefault="00AE066D"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roofErr w:type="gramStart"/>
      <w:r w:rsidRPr="005B50D2">
        <w:rPr>
          <w:rFonts w:ascii="BentonSans Comp Regular" w:hAnsi="BentonSans Comp Regular"/>
          <w:bCs/>
          <w:sz w:val="20"/>
        </w:rPr>
        <w:t>In order to</w:t>
      </w:r>
      <w:proofErr w:type="gramEnd"/>
      <w:r w:rsidRPr="005B50D2">
        <w:rPr>
          <w:rFonts w:ascii="BentonSans Comp Regular" w:hAnsi="BentonSans Comp Regular"/>
          <w:bCs/>
          <w:sz w:val="20"/>
        </w:rPr>
        <w:t xml:space="preserve"> remain in </w:t>
      </w:r>
      <w:proofErr w:type="gramStart"/>
      <w:r w:rsidRPr="005B50D2">
        <w:rPr>
          <w:rFonts w:ascii="BentonSans Comp Regular" w:hAnsi="BentonSans Comp Regular"/>
          <w:bCs/>
          <w:sz w:val="20"/>
        </w:rPr>
        <w:t>the concentration</w:t>
      </w:r>
      <w:proofErr w:type="gramEnd"/>
      <w:r w:rsidRPr="005B50D2">
        <w:rPr>
          <w:rFonts w:ascii="BentonSans Comp Regular" w:hAnsi="BentonSans Comp Regular"/>
          <w:bCs/>
          <w:sz w:val="20"/>
        </w:rPr>
        <w:t>, students must maintain a minimum (overall and program) GPA of 2.50. A GPA in the major and overall GPA of 2.50 or above is also required to graduate.</w:t>
      </w:r>
    </w:p>
    <w:p w14:paraId="79839DAF" w14:textId="77777777" w:rsidR="00800D78" w:rsidRPr="005B50D2" w:rsidRDefault="00800D78"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D4FEC34" w14:textId="641D13B2"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5E255EEE"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5AB7BAB5"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582A152" w14:textId="7777777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0F73B264" w14:textId="7777777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648F5382" w14:textId="1B446D6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EF73E2" w:rsidRPr="005B50D2">
        <w:rPr>
          <w:rFonts w:ascii="BentonSans Comp Regular" w:hAnsi="BentonSans Comp Regular"/>
          <w:sz w:val="20"/>
        </w:rPr>
        <w:t>2.8</w:t>
      </w:r>
      <w:r w:rsidRPr="005B50D2">
        <w:rPr>
          <w:rFonts w:ascii="BentonSans Comp Regular" w:hAnsi="BentonSans Comp Regular"/>
          <w:sz w:val="20"/>
        </w:rPr>
        <w:t>0 for Mechanical Engineering).</w:t>
      </w:r>
    </w:p>
    <w:p w14:paraId="6983905E"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74666CC"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62E29B97" w14:textId="7777777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2A77D6E2" w14:textId="7777777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527B6C93" w14:textId="7777777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64012063" w14:textId="58F6AC01"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C943FA" w:rsidRPr="005B50D2">
        <w:rPr>
          <w:rFonts w:ascii="BentonSans Comp Regular" w:hAnsi="BentonSans Comp Regular"/>
          <w:sz w:val="20"/>
        </w:rPr>
        <w:t>,</w:t>
      </w:r>
      <w:r w:rsidRPr="005B50D2">
        <w:rPr>
          <w:rFonts w:ascii="BentonSans Comp Regular" w:hAnsi="BentonSans Comp Regular"/>
          <w:sz w:val="20"/>
        </w:rPr>
        <w:t xml:space="preserve"> </w:t>
      </w:r>
      <w:r w:rsidR="00C943FA" w:rsidRPr="005B50D2">
        <w:rPr>
          <w:rFonts w:ascii="BentonSans Comp Regular" w:hAnsi="BentonSans Comp Regular"/>
          <w:sz w:val="20"/>
        </w:rPr>
        <w:t>i</w:t>
      </w:r>
      <w:r w:rsidRPr="005B50D2">
        <w:rPr>
          <w:rFonts w:ascii="BentonSans Comp Regular" w:hAnsi="BentonSans Comp Regular"/>
          <w:sz w:val="20"/>
        </w:rPr>
        <w:t>f not in UCOL.</w:t>
      </w:r>
    </w:p>
    <w:p w14:paraId="1A445FC4" w14:textId="7777777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1202 via a UCOL advisor </w:t>
      </w:r>
    </w:p>
    <w:p w14:paraId="4C1AA7F6"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or via a request to an advisor in the program of interest, if not in UCOL.</w:t>
      </w:r>
    </w:p>
    <w:p w14:paraId="35AA6654"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52475D0"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42C88979"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224EC9CA"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3A01443" w14:textId="7777777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6F362BEC" w14:textId="7777777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C3FF7EC" w14:textId="0B02B38A"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EF73E2" w:rsidRPr="005B50D2">
        <w:rPr>
          <w:rFonts w:ascii="BentonSans Comp Regular" w:hAnsi="BentonSans Comp Regular"/>
          <w:sz w:val="20"/>
        </w:rPr>
        <w:t>2.8</w:t>
      </w:r>
      <w:r w:rsidRPr="005B50D2">
        <w:rPr>
          <w:rFonts w:ascii="BentonSans Comp Regular" w:hAnsi="BentonSans Comp Regular"/>
          <w:sz w:val="20"/>
        </w:rPr>
        <w:t>0 for Mechanical Engineering).</w:t>
      </w:r>
    </w:p>
    <w:p w14:paraId="0D16BD87" w14:textId="77777777" w:rsidR="006C60F7" w:rsidRPr="005B50D2" w:rsidRDefault="006C60F7"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3C719EA3"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DFAEB3"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57BCE3F0" w14:textId="2EE5AD48"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7072922B" w14:textId="77777777" w:rsidR="006C60F7" w:rsidRPr="005B50D2" w:rsidRDefault="006C60F7"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4FBA705" w14:textId="190B7735" w:rsidR="00F524FA" w:rsidRPr="005B50D2" w:rsidRDefault="00F524FA" w:rsidP="00F524F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0B348E6A" w14:textId="24B46CB6" w:rsidR="00F524FA" w:rsidRPr="005B50D2" w:rsidRDefault="00F524FA" w:rsidP="00F524FA">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General Education Courses (</w:t>
      </w:r>
      <w:r w:rsidR="00006DBC" w:rsidRPr="005B50D2">
        <w:rPr>
          <w:rFonts w:ascii="BentonSans Comp Regular" w:hAnsi="BentonSans Comp Regular"/>
          <w:b/>
          <w:sz w:val="20"/>
          <w:szCs w:val="20"/>
        </w:rPr>
        <w:t>31-32</w:t>
      </w:r>
      <w:r w:rsidRPr="005B50D2">
        <w:rPr>
          <w:rFonts w:ascii="BentonSans Comp Regular" w:hAnsi="BentonSans Comp Regular"/>
          <w:b/>
          <w:sz w:val="20"/>
          <w:szCs w:val="20"/>
        </w:rPr>
        <w:t xml:space="preserve"> credit hours)</w:t>
      </w:r>
    </w:p>
    <w:p w14:paraId="46ACFCB0" w14:textId="41022EE3" w:rsidR="00F524FA" w:rsidRPr="005B50D2" w:rsidRDefault="001B12B5" w:rsidP="00F524FA">
      <w:pPr>
        <w:pStyle w:val="BodyTextIndent3"/>
        <w:widowControl/>
        <w:spacing w:after="0"/>
        <w:ind w:left="0"/>
        <w:jc w:val="both"/>
        <w:rPr>
          <w:rFonts w:ascii="BentonSans Comp Regular" w:hAnsi="BentonSans Comp Regular" w:cs="Arial"/>
          <w:color w:val="000000"/>
          <w:sz w:val="20"/>
          <w:szCs w:val="20"/>
          <w:shd w:val="clear" w:color="auto" w:fill="FFFFFF"/>
        </w:rPr>
      </w:pPr>
      <w:r w:rsidRPr="005B50D2">
        <w:rPr>
          <w:rFonts w:ascii="BentonSans Comp Regular" w:hAnsi="BentonSans Comp Regular" w:cs="Arial"/>
          <w:color w:val="000000"/>
          <w:sz w:val="20"/>
          <w:szCs w:val="20"/>
          <w:shd w:val="clear" w:color="auto" w:fill="FFFFFF"/>
        </w:rPr>
        <w:t>For details on required courses, refer to the </w:t>
      </w:r>
      <w:r w:rsidRPr="005B50D2">
        <w:rPr>
          <w:rFonts w:ascii="BentonSans Comp Regular" w:hAnsi="BentonSans Comp Regular" w:cs="Arial"/>
          <w:sz w:val="20"/>
          <w:szCs w:val="20"/>
          <w:shd w:val="clear" w:color="auto" w:fill="FFFFFF"/>
        </w:rPr>
        <w:t xml:space="preserve">General Education </w:t>
      </w:r>
      <w:r w:rsidRPr="005B50D2">
        <w:rPr>
          <w:rFonts w:ascii="BentonSans Comp Regular" w:hAnsi="BentonSans Comp Regular" w:cs="Arial"/>
          <w:sz w:val="20"/>
          <w:shd w:val="clear" w:color="auto" w:fill="FFFFFF"/>
        </w:rPr>
        <w:t>Program. Total hours to satisfy General Education Requirements may vary as s</w:t>
      </w:r>
      <w:r w:rsidRPr="005B50D2">
        <w:rPr>
          <w:rFonts w:ascii="BentonSans Comp Regular" w:hAnsi="BentonSans Comp Regular" w:cs="Arial"/>
          <w:color w:val="000000"/>
          <w:sz w:val="20"/>
          <w:szCs w:val="20"/>
          <w:shd w:val="clear" w:color="auto" w:fill="FFFFFF"/>
        </w:rPr>
        <w:t>ome general education requirements may be double-counted in the major with departmental approval. Please see your advisor for information.</w:t>
      </w:r>
    </w:p>
    <w:p w14:paraId="0BCD80AD" w14:textId="77777777" w:rsidR="001B12B5" w:rsidRPr="005B50D2" w:rsidRDefault="001B12B5" w:rsidP="00F524FA">
      <w:pPr>
        <w:pStyle w:val="BodyTextIndent3"/>
        <w:widowControl/>
        <w:spacing w:after="0"/>
        <w:ind w:left="0"/>
        <w:jc w:val="both"/>
        <w:rPr>
          <w:rFonts w:ascii="BentonSans Comp Regular" w:hAnsi="BentonSans Comp Regular"/>
          <w:sz w:val="20"/>
          <w:szCs w:val="20"/>
        </w:rPr>
      </w:pPr>
    </w:p>
    <w:p w14:paraId="45DB87E6" w14:textId="77777777" w:rsidR="00F524FA" w:rsidRPr="005B50D2" w:rsidRDefault="00F524FA" w:rsidP="00F524FA">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Pre-Major Courses (14 credit hours)</w:t>
      </w:r>
    </w:p>
    <w:p w14:paraId="24327932" w14:textId="66BD027A"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ENGR 1201 - Introduction to Engineering Practices and Principles I (2)</w:t>
      </w:r>
    </w:p>
    <w:p w14:paraId="3F603E2B" w14:textId="7C14F0B0"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ENGR 1202 - Introduction to Engineering Practices and Principles II (2)</w:t>
      </w:r>
    </w:p>
    <w:p w14:paraId="6A3DCAA4" w14:textId="4A627F21"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MATH 1241 - Calculus I (3)</w:t>
      </w:r>
    </w:p>
    <w:p w14:paraId="5F93D94E" w14:textId="3FB4041B"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MATH 1242 - Calculus II (3)</w:t>
      </w:r>
    </w:p>
    <w:p w14:paraId="46047C79" w14:textId="780E67F5"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PHYS 2101 - Physics for Science and Engineering I (3)</w:t>
      </w:r>
    </w:p>
    <w:p w14:paraId="35280074" w14:textId="5BB70E46"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PHYS 2101L - Physics for Science and Engineering I Laboratory (1)</w:t>
      </w:r>
    </w:p>
    <w:p w14:paraId="5AA63B74" w14:textId="4754D203" w:rsidR="00F524FA" w:rsidRPr="005B50D2" w:rsidRDefault="00F524FA" w:rsidP="00F524FA">
      <w:pPr>
        <w:pStyle w:val="BodyTextIndent3"/>
        <w:widowControl/>
        <w:spacing w:after="0"/>
        <w:ind w:left="0"/>
        <w:jc w:val="both"/>
        <w:rPr>
          <w:rFonts w:ascii="BentonSans Comp Regular" w:hAnsi="BentonSans Comp Regular"/>
          <w:sz w:val="20"/>
          <w:szCs w:val="20"/>
        </w:rPr>
      </w:pPr>
    </w:p>
    <w:p w14:paraId="3643BEC3" w14:textId="77777777" w:rsidR="00F524FA" w:rsidRPr="005B50D2" w:rsidRDefault="00F524FA" w:rsidP="00F524FA">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Major Courses (51 credit hours)</w:t>
      </w:r>
    </w:p>
    <w:p w14:paraId="17134E16" w14:textId="18AB7F67"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2103 - Computer Utilization in C++ (3)</w:t>
      </w:r>
    </w:p>
    <w:p w14:paraId="5AA76008" w14:textId="06436272"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2111 - Network Theory I (3)</w:t>
      </w:r>
    </w:p>
    <w:p w14:paraId="621BFC07" w14:textId="62246297"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2112 - Network Theory II (3)</w:t>
      </w:r>
    </w:p>
    <w:p w14:paraId="66A092AD" w14:textId="5751178A"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2155 - Instrumentation and Networks Laboratory (1) *</w:t>
      </w:r>
    </w:p>
    <w:p w14:paraId="3927D389" w14:textId="39465611"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2156 - Logic and Networks Laboratory (1)*</w:t>
      </w:r>
    </w:p>
    <w:p w14:paraId="47EAFCB2" w14:textId="52E0093E"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2181 - Logic Systems Design (3)</w:t>
      </w:r>
    </w:p>
    <w:p w14:paraId="1CED0EE9" w14:textId="77CF695C"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2254 - Analytical Foundations of Electrical and Computer Engineering (3)</w:t>
      </w:r>
    </w:p>
    <w:p w14:paraId="4D61B6BE" w14:textId="6B09E674"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3111 - Signals and Systems (3)</w:t>
      </w:r>
    </w:p>
    <w:p w14:paraId="38AC7668" w14:textId="75DAF00A"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3112 - System Analysis II (3)</w:t>
      </w:r>
    </w:p>
    <w:p w14:paraId="4B475663" w14:textId="6B37B23B"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3121 - Introduction to Electromagnetic Fields (3)</w:t>
      </w:r>
    </w:p>
    <w:p w14:paraId="0AC9EF4E" w14:textId="52BD725A"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3122 - Electromagnetic Waves (3)</w:t>
      </w:r>
    </w:p>
    <w:p w14:paraId="7FEE46EB" w14:textId="48D8B658"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3131 - Fundamentals of Electronics and Semiconductors (3)</w:t>
      </w:r>
    </w:p>
    <w:p w14:paraId="73239F6D" w14:textId="3CD82B08"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3132 - Electronics (3)</w:t>
      </w:r>
    </w:p>
    <w:p w14:paraId="38A814C1" w14:textId="4BF79C4F"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3142 - Electrical Energy Conversion (3)</w:t>
      </w:r>
    </w:p>
    <w:p w14:paraId="23310935" w14:textId="5A609F71"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3155 - Systems and Electronics Laboratory (1) *</w:t>
      </w:r>
    </w:p>
    <w:p w14:paraId="2B3AE89B" w14:textId="19648075"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 xml:space="preserve">ECGR 3156 - </w:t>
      </w:r>
      <w:r w:rsidRPr="005B50D2">
        <w:rPr>
          <w:rFonts w:ascii="BentonSans Comp Regular" w:hAnsi="BentonSans Comp Regular"/>
          <w:spacing w:val="-2"/>
          <w:sz w:val="20"/>
          <w:szCs w:val="20"/>
        </w:rPr>
        <w:t>Electromagnetic and Electronic Devices Laboratory (1)*</w:t>
      </w:r>
    </w:p>
    <w:p w14:paraId="0DFA5E8C" w14:textId="0AF0770C"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 xml:space="preserve">ECGR 3157 - ECE Junior Design (3) </w:t>
      </w:r>
    </w:p>
    <w:p w14:paraId="5909EB56" w14:textId="02768947"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4241 - Electrical Engineering Senior Design I (2)</w:t>
      </w:r>
    </w:p>
    <w:p w14:paraId="6C963135" w14:textId="187D11A2"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4242 - Electrical Engineering Senior Design II (2)</w:t>
      </w:r>
    </w:p>
    <w:p w14:paraId="7E7AECE5" w14:textId="0C56DCB6"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4123 - Analog and Digital Communication (3)|</w:t>
      </w:r>
      <w:r w:rsidRPr="005B50D2">
        <w:rPr>
          <w:rFonts w:ascii="BentonSans Comp Regular" w:hAnsi="BentonSans Comp Regular"/>
          <w:sz w:val="20"/>
          <w:szCs w:val="20"/>
        </w:rPr>
        <w:br/>
        <w:t>or  ECGR 4124 - Digital Signal Processing (3)</w:t>
      </w:r>
    </w:p>
    <w:p w14:paraId="4CDF1423" w14:textId="77777777" w:rsidR="00F524FA" w:rsidRPr="005B50D2" w:rsidRDefault="00F524FA" w:rsidP="00F524FA">
      <w:pPr>
        <w:pStyle w:val="BodyTextIndent3"/>
        <w:widowControl/>
        <w:spacing w:after="0"/>
        <w:ind w:left="0"/>
        <w:jc w:val="both"/>
        <w:rPr>
          <w:rFonts w:ascii="BentonSans Comp Regular" w:hAnsi="BentonSans Comp Regular"/>
          <w:sz w:val="20"/>
          <w:szCs w:val="20"/>
        </w:rPr>
      </w:pPr>
    </w:p>
    <w:p w14:paraId="765902B6" w14:textId="1C83C4BD" w:rsidR="00F524FA" w:rsidRPr="005B50D2" w:rsidRDefault="00F524FA" w:rsidP="00F524FA">
      <w:pPr>
        <w:pStyle w:val="BodyTextIndent3"/>
        <w:widowControl/>
        <w:spacing w:after="0"/>
        <w:ind w:left="0"/>
        <w:jc w:val="both"/>
        <w:rPr>
          <w:rFonts w:ascii="BentonSans Comp Regular" w:hAnsi="BentonSans Comp Regular"/>
          <w:i/>
          <w:sz w:val="20"/>
          <w:szCs w:val="20"/>
        </w:rPr>
      </w:pPr>
      <w:r w:rsidRPr="005B50D2">
        <w:rPr>
          <w:rFonts w:ascii="BentonSans Comp Regular" w:hAnsi="BentonSans Comp Regular"/>
          <w:i/>
          <w:sz w:val="20"/>
          <w:szCs w:val="20"/>
        </w:rPr>
        <w:t>* The laboratory courses are designed to:  (1) teach the basic techniques of instrumentation; (2) develop skills in communications; and (3) relate the analytical methods developed in the classroom to the performance of real physical systems.</w:t>
      </w:r>
    </w:p>
    <w:p w14:paraId="1296C2CD" w14:textId="77777777" w:rsidR="00A41418" w:rsidRPr="005B50D2" w:rsidRDefault="00A41418" w:rsidP="00F524FA">
      <w:pPr>
        <w:pStyle w:val="BodyTextIndent3"/>
        <w:widowControl/>
        <w:spacing w:after="0"/>
        <w:ind w:left="0"/>
        <w:jc w:val="both"/>
        <w:rPr>
          <w:rFonts w:ascii="BentonSans Comp Regular" w:hAnsi="BentonSans Comp Regular"/>
          <w:sz w:val="20"/>
          <w:szCs w:val="20"/>
        </w:rPr>
      </w:pPr>
    </w:p>
    <w:p w14:paraId="4FC9E891" w14:textId="77777777" w:rsidR="00F524FA" w:rsidRPr="005B50D2" w:rsidRDefault="00F524FA" w:rsidP="00F524FA">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Related Courses (19 credit hours)</w:t>
      </w:r>
    </w:p>
    <w:p w14:paraId="67ADF7A8" w14:textId="5DC62731"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ENGR 3295 - Multidisciplinary Professional Development (1)</w:t>
      </w:r>
    </w:p>
    <w:p w14:paraId="1802D0B5" w14:textId="15DA5DB1"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MATH 2164 - Matrices and Linear Algebra (3)</w:t>
      </w:r>
    </w:p>
    <w:p w14:paraId="3F0D8014" w14:textId="75490F70"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MATH 2171 - Differential Equations (3)</w:t>
      </w:r>
    </w:p>
    <w:p w14:paraId="03F74E52" w14:textId="0EE2281D"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MATH 2241 - Calculus III (3)</w:t>
      </w:r>
    </w:p>
    <w:p w14:paraId="4184451B" w14:textId="15298DB8"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PHYS 2102 - Physics for Science and Engineering II (3)</w:t>
      </w:r>
    </w:p>
    <w:p w14:paraId="0A5BE1D2" w14:textId="762E939F"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PHYS 3141 - Introduction to Modern Physics (3)</w:t>
      </w:r>
    </w:p>
    <w:p w14:paraId="01F2F3EF" w14:textId="73E23B69"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STAT 3128 - Probability and Statistics for Engineers (3)</w:t>
      </w:r>
    </w:p>
    <w:p w14:paraId="6084C59B" w14:textId="77777777" w:rsidR="00F524FA" w:rsidRPr="005B50D2" w:rsidRDefault="00F524FA" w:rsidP="00F524FA">
      <w:pPr>
        <w:pStyle w:val="BodyTextIndent3"/>
        <w:widowControl/>
        <w:spacing w:after="0"/>
        <w:ind w:left="0"/>
        <w:jc w:val="both"/>
        <w:rPr>
          <w:rFonts w:ascii="BentonSans Comp Regular" w:hAnsi="BentonSans Comp Regular"/>
          <w:sz w:val="20"/>
          <w:szCs w:val="20"/>
        </w:rPr>
      </w:pPr>
    </w:p>
    <w:p w14:paraId="609DA479" w14:textId="77777777" w:rsidR="00F524FA" w:rsidRPr="005B50D2" w:rsidRDefault="00F524FA" w:rsidP="00F524FA">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Concentration Courses (9 credit hours)</w:t>
      </w:r>
    </w:p>
    <w:p w14:paraId="1ABBACA5" w14:textId="77777777" w:rsidR="00F524FA" w:rsidRPr="005B50D2" w:rsidRDefault="00F524FA" w:rsidP="00F524FA">
      <w:pPr>
        <w:pStyle w:val="BodyTextIndent3"/>
        <w:widowControl/>
        <w:spacing w:after="0"/>
        <w:ind w:left="0"/>
        <w:jc w:val="both"/>
        <w:rPr>
          <w:rFonts w:ascii="BentonSans Comp Regular" w:hAnsi="BentonSans Comp Regular"/>
          <w:b/>
          <w:i/>
          <w:sz w:val="20"/>
          <w:szCs w:val="20"/>
        </w:rPr>
      </w:pPr>
      <w:r w:rsidRPr="005B50D2">
        <w:rPr>
          <w:rFonts w:ascii="BentonSans Comp Regular" w:hAnsi="BentonSans Comp Regular"/>
          <w:b/>
          <w:i/>
          <w:sz w:val="20"/>
          <w:szCs w:val="20"/>
        </w:rPr>
        <w:t>Concentration Required Course (3 credit hours)</w:t>
      </w:r>
    </w:p>
    <w:p w14:paraId="695B4FF3" w14:textId="490E26B3"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ECGR 4105 - Introduction to Machine Learning (3)</w:t>
      </w:r>
    </w:p>
    <w:p w14:paraId="6F1708A6" w14:textId="77777777" w:rsidR="00F524FA" w:rsidRPr="005B50D2" w:rsidRDefault="00F524FA" w:rsidP="00F524FA">
      <w:pPr>
        <w:pStyle w:val="BodyTextIndent3"/>
        <w:widowControl/>
        <w:spacing w:after="0"/>
        <w:ind w:left="0"/>
        <w:jc w:val="both"/>
        <w:rPr>
          <w:rFonts w:ascii="BentonSans Comp Regular" w:hAnsi="BentonSans Comp Regular"/>
          <w:sz w:val="20"/>
          <w:szCs w:val="20"/>
        </w:rPr>
      </w:pPr>
    </w:p>
    <w:p w14:paraId="61B3AD4E" w14:textId="77777777" w:rsidR="00F524FA" w:rsidRPr="005B50D2" w:rsidRDefault="00F524FA" w:rsidP="00F524FA">
      <w:pPr>
        <w:pStyle w:val="BodyTextIndent3"/>
        <w:widowControl/>
        <w:spacing w:after="0"/>
        <w:ind w:left="0"/>
        <w:jc w:val="both"/>
        <w:rPr>
          <w:rFonts w:ascii="BentonSans Comp Regular" w:hAnsi="BentonSans Comp Regular"/>
          <w:b/>
          <w:i/>
          <w:sz w:val="20"/>
          <w:szCs w:val="20"/>
        </w:rPr>
      </w:pPr>
      <w:r w:rsidRPr="005B50D2">
        <w:rPr>
          <w:rFonts w:ascii="BentonSans Comp Regular" w:hAnsi="BentonSans Comp Regular"/>
          <w:b/>
          <w:i/>
          <w:sz w:val="20"/>
          <w:szCs w:val="20"/>
        </w:rPr>
        <w:t>Concentration Elective Courses (6 credit hours)</w:t>
      </w:r>
    </w:p>
    <w:p w14:paraId="0C2ACEA3" w14:textId="77777777" w:rsidR="00F524FA" w:rsidRPr="005B50D2" w:rsidRDefault="00F524FA" w:rsidP="00F524FA">
      <w:pPr>
        <w:pStyle w:val="BodyTextIndent3"/>
        <w:widowControl/>
        <w:spacing w:after="0"/>
        <w:ind w:left="0"/>
        <w:jc w:val="both"/>
        <w:rPr>
          <w:rFonts w:ascii="BentonSans Comp Regular" w:hAnsi="BentonSans Comp Regular"/>
          <w:i/>
          <w:sz w:val="20"/>
          <w:szCs w:val="20"/>
        </w:rPr>
      </w:pPr>
      <w:r w:rsidRPr="005B50D2">
        <w:rPr>
          <w:rFonts w:ascii="BentonSans Comp Regular" w:hAnsi="BentonSans Comp Regular"/>
          <w:i/>
          <w:sz w:val="20"/>
          <w:szCs w:val="20"/>
        </w:rPr>
        <w:lastRenderedPageBreak/>
        <w:t>Select two of the following:</w:t>
      </w:r>
    </w:p>
    <w:p w14:paraId="54F5EBE2" w14:textId="3EEF8F19"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4106 - Real-Time Machine Learning (3)</w:t>
      </w:r>
    </w:p>
    <w:p w14:paraId="79672E51" w14:textId="07518568"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4115 - Convex Optimization and AI Applications (3)</w:t>
      </w:r>
    </w:p>
    <w:p w14:paraId="3BAC55B0" w14:textId="142089D6" w:rsidR="00466983" w:rsidRPr="005B50D2" w:rsidRDefault="00466983" w:rsidP="00466983">
      <w:pPr>
        <w:pStyle w:val="BodyTextIndent3"/>
        <w:spacing w:after="0"/>
        <w:ind w:left="0"/>
        <w:rPr>
          <w:rFonts w:ascii="BentonSans Comp Regular" w:hAnsi="BentonSans Comp Regular"/>
          <w:sz w:val="20"/>
        </w:rPr>
      </w:pPr>
      <w:r w:rsidRPr="005B50D2">
        <w:rPr>
          <w:rFonts w:ascii="BentonSans Comp Regular" w:hAnsi="BentonSans Comp Regular"/>
          <w:sz w:val="20"/>
        </w:rPr>
        <w:t>ECGR 4116 - Artificial Intelligence for Biomedical Applications (3)</w:t>
      </w:r>
    </w:p>
    <w:p w14:paraId="5D601EAC" w14:textId="717DAADF" w:rsidR="00466983" w:rsidRPr="005B50D2" w:rsidRDefault="00466983" w:rsidP="00466983">
      <w:pPr>
        <w:pStyle w:val="BodyTextIndent3"/>
        <w:spacing w:after="0"/>
        <w:ind w:left="0"/>
        <w:rPr>
          <w:rFonts w:ascii="BentonSans Comp Regular" w:hAnsi="BentonSans Comp Regular"/>
          <w:sz w:val="20"/>
        </w:rPr>
      </w:pPr>
      <w:r w:rsidRPr="005B50D2">
        <w:rPr>
          <w:rFonts w:ascii="BentonSans Comp Regular" w:hAnsi="BentonSans Comp Regular"/>
          <w:sz w:val="20"/>
        </w:rPr>
        <w:t>ECGR 4117 - AI for Robotics and Automation (3)</w:t>
      </w:r>
    </w:p>
    <w:p w14:paraId="0668C4E0" w14:textId="5D7799A8" w:rsidR="00F524FA" w:rsidRPr="005B50D2" w:rsidRDefault="00F524FA" w:rsidP="00F524FA">
      <w:pPr>
        <w:pStyle w:val="BodyTextIndent3"/>
        <w:widowControl/>
        <w:spacing w:after="0"/>
        <w:ind w:left="288" w:hanging="288"/>
        <w:rPr>
          <w:rFonts w:ascii="BentonSans Comp Regular" w:hAnsi="BentonSans Comp Regular"/>
          <w:sz w:val="20"/>
          <w:szCs w:val="20"/>
        </w:rPr>
      </w:pPr>
      <w:r w:rsidRPr="005B50D2">
        <w:rPr>
          <w:rFonts w:ascii="BentonSans Comp Regular" w:hAnsi="BentonSans Comp Regular"/>
          <w:sz w:val="20"/>
          <w:szCs w:val="20"/>
        </w:rPr>
        <w:t>ECGR 4127 - Machine Learning for the Internet of Things (3)</w:t>
      </w:r>
    </w:p>
    <w:p w14:paraId="7C558B21" w14:textId="504EA8AF" w:rsidR="00F524FA" w:rsidRPr="005B50D2" w:rsidRDefault="00F524FA" w:rsidP="00F524FA">
      <w:pPr>
        <w:pStyle w:val="BodyTextIndent3"/>
        <w:widowControl/>
        <w:spacing w:after="0"/>
        <w:ind w:left="288" w:hanging="288"/>
        <w:rPr>
          <w:rFonts w:ascii="BentonSans Comp Regular" w:hAnsi="BentonSans Comp Regular"/>
          <w:i/>
          <w:sz w:val="20"/>
          <w:szCs w:val="20"/>
        </w:rPr>
      </w:pPr>
      <w:r w:rsidRPr="005B50D2">
        <w:rPr>
          <w:rFonts w:ascii="BentonSans Comp Regular" w:hAnsi="BentonSans Comp Regular"/>
          <w:sz w:val="20"/>
          <w:szCs w:val="20"/>
        </w:rPr>
        <w:t xml:space="preserve">ECGR 4090 - Special Topics in Electrical Engineering (1 to 4) </w:t>
      </w:r>
      <w:r w:rsidRPr="005B50D2">
        <w:rPr>
          <w:rFonts w:ascii="BentonSans Comp Regular" w:hAnsi="BentonSans Comp Regular"/>
          <w:i/>
          <w:sz w:val="20"/>
          <w:szCs w:val="20"/>
        </w:rPr>
        <w:t>(requires department approval)</w:t>
      </w:r>
    </w:p>
    <w:p w14:paraId="78C7754F" w14:textId="77777777" w:rsidR="00F524FA" w:rsidRPr="005B50D2" w:rsidRDefault="00F524FA" w:rsidP="00F524FA">
      <w:pPr>
        <w:pStyle w:val="BodyTextIndent3"/>
        <w:widowControl/>
        <w:spacing w:after="0"/>
        <w:ind w:left="0"/>
        <w:jc w:val="both"/>
        <w:rPr>
          <w:rFonts w:ascii="BentonSans Comp Regular" w:hAnsi="BentonSans Comp Regular"/>
          <w:sz w:val="20"/>
          <w:szCs w:val="20"/>
        </w:rPr>
      </w:pPr>
    </w:p>
    <w:p w14:paraId="16EC4F83" w14:textId="77777777" w:rsidR="00F524FA" w:rsidRPr="005B50D2" w:rsidRDefault="00F524FA" w:rsidP="00F524FA">
      <w:pPr>
        <w:pStyle w:val="BodyTextIndent3"/>
        <w:widowControl/>
        <w:spacing w:after="0"/>
        <w:ind w:left="0"/>
        <w:jc w:val="both"/>
        <w:rPr>
          <w:rFonts w:ascii="BentonSans Comp Regular" w:hAnsi="BentonSans Comp Regular"/>
          <w:b/>
          <w:sz w:val="20"/>
          <w:szCs w:val="20"/>
        </w:rPr>
      </w:pPr>
      <w:r w:rsidRPr="005B50D2">
        <w:rPr>
          <w:rFonts w:ascii="BentonSans Comp Regular" w:hAnsi="BentonSans Comp Regular"/>
          <w:b/>
          <w:sz w:val="20"/>
          <w:szCs w:val="20"/>
        </w:rPr>
        <w:t>Restricted Elective Courses (9 credit hours)</w:t>
      </w:r>
    </w:p>
    <w:p w14:paraId="02B31927" w14:textId="77777777" w:rsidR="00F524FA" w:rsidRPr="005B50D2" w:rsidRDefault="00F524FA" w:rsidP="00F524FA">
      <w:pPr>
        <w:pStyle w:val="BodyTextIndent3"/>
        <w:widowControl/>
        <w:spacing w:after="0"/>
        <w:ind w:left="0"/>
        <w:jc w:val="both"/>
        <w:rPr>
          <w:rFonts w:ascii="BentonSans Comp Regular" w:hAnsi="BentonSans Comp Regular"/>
          <w:b/>
          <w:i/>
          <w:sz w:val="20"/>
          <w:szCs w:val="20"/>
        </w:rPr>
      </w:pPr>
      <w:r w:rsidRPr="005B50D2">
        <w:rPr>
          <w:rFonts w:ascii="BentonSans Comp Regular" w:hAnsi="BentonSans Comp Regular"/>
          <w:b/>
          <w:i/>
          <w:sz w:val="20"/>
          <w:szCs w:val="20"/>
        </w:rPr>
        <w:t>Technical Elective Course (3 credit hours)</w:t>
      </w:r>
    </w:p>
    <w:p w14:paraId="31BFBE4C" w14:textId="77777777"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Select one ECGR 4000-level course that is not required as part of the curriculum. </w:t>
      </w:r>
    </w:p>
    <w:p w14:paraId="2B1FFC7A" w14:textId="77777777" w:rsidR="00F524FA" w:rsidRPr="005B50D2" w:rsidRDefault="00F524FA" w:rsidP="00F524FA">
      <w:pPr>
        <w:pStyle w:val="BodyTextIndent3"/>
        <w:widowControl/>
        <w:spacing w:after="0"/>
        <w:ind w:left="0"/>
        <w:jc w:val="both"/>
        <w:rPr>
          <w:rFonts w:ascii="BentonSans Comp Regular" w:hAnsi="BentonSans Comp Regular"/>
          <w:sz w:val="20"/>
          <w:szCs w:val="20"/>
        </w:rPr>
      </w:pPr>
    </w:p>
    <w:p w14:paraId="6A0F0401" w14:textId="152DDA91" w:rsidR="00F524FA" w:rsidRPr="005B50D2" w:rsidRDefault="00F524FA" w:rsidP="00F524FA">
      <w:pPr>
        <w:pStyle w:val="BodyTextIndent3"/>
        <w:widowControl/>
        <w:spacing w:after="0"/>
        <w:ind w:left="0"/>
        <w:jc w:val="both"/>
        <w:rPr>
          <w:rFonts w:ascii="BentonSans Comp Regular" w:hAnsi="BentonSans Comp Regular"/>
          <w:b/>
          <w:i/>
          <w:sz w:val="20"/>
          <w:szCs w:val="20"/>
        </w:rPr>
      </w:pPr>
      <w:r w:rsidRPr="005B50D2">
        <w:rPr>
          <w:rFonts w:ascii="BentonSans Comp Regular" w:hAnsi="BentonSans Comp Regular"/>
          <w:b/>
          <w:i/>
          <w:sz w:val="20"/>
          <w:szCs w:val="20"/>
        </w:rPr>
        <w:t>Elective Courses (6 credit hours)</w:t>
      </w:r>
    </w:p>
    <w:p w14:paraId="5D197BD8" w14:textId="77777777" w:rsidR="00F524FA" w:rsidRPr="005B50D2" w:rsidRDefault="00F524FA" w:rsidP="00F524FA">
      <w:pPr>
        <w:pStyle w:val="BodyTextIndent3"/>
        <w:widowControl/>
        <w:spacing w:after="0"/>
        <w:ind w:left="0"/>
        <w:jc w:val="both"/>
        <w:rPr>
          <w:rFonts w:ascii="BentonSans Comp Regular" w:hAnsi="BentonSans Comp Regular"/>
          <w:i/>
          <w:sz w:val="20"/>
          <w:szCs w:val="20"/>
        </w:rPr>
      </w:pPr>
      <w:r w:rsidRPr="005B50D2">
        <w:rPr>
          <w:rFonts w:ascii="BentonSans Comp Regular" w:hAnsi="BentonSans Comp Regular"/>
          <w:i/>
          <w:sz w:val="20"/>
          <w:szCs w:val="20"/>
        </w:rPr>
        <w:t>Select two courses from the following that are not already required in the curriculum:</w:t>
      </w:r>
    </w:p>
    <w:p w14:paraId="60755E8C" w14:textId="74AA1591"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CEGR 3000-level courses </w:t>
      </w:r>
    </w:p>
    <w:p w14:paraId="11B9154D" w14:textId="3C0A4D45"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CEGR 4000-level courses </w:t>
      </w:r>
    </w:p>
    <w:p w14:paraId="0472E8CB" w14:textId="724311A0"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ECGR 3000-level courses </w:t>
      </w:r>
    </w:p>
    <w:p w14:paraId="4759619A" w14:textId="120824DC"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ECGR 4000-level courses  </w:t>
      </w:r>
    </w:p>
    <w:p w14:paraId="4B023114" w14:textId="5D7AB79B"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MATH 3000-level courses </w:t>
      </w:r>
    </w:p>
    <w:p w14:paraId="2E21A7D4" w14:textId="47E28B2D"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MATH 4000-level courses </w:t>
      </w:r>
    </w:p>
    <w:p w14:paraId="5C304881" w14:textId="59021D54"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MEGR 3000-level courses </w:t>
      </w:r>
    </w:p>
    <w:p w14:paraId="435A6A8F" w14:textId="412C1381"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MEGR 4000-level courses </w:t>
      </w:r>
    </w:p>
    <w:p w14:paraId="7EB6C6CA" w14:textId="52F51C98"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PHYS 3000-level courses </w:t>
      </w:r>
    </w:p>
    <w:p w14:paraId="44F5213A" w14:textId="2056E02B"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PHYS 4000-level courses </w:t>
      </w:r>
    </w:p>
    <w:p w14:paraId="0B089301" w14:textId="3FE28925"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SEGR 3000-level courses </w:t>
      </w:r>
    </w:p>
    <w:p w14:paraId="62FC342D" w14:textId="70B41AC5" w:rsidR="00F524FA" w:rsidRPr="005B50D2" w:rsidRDefault="00F524FA"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szCs w:val="20"/>
        </w:rPr>
        <w:t xml:space="preserve">SEGR 4000-level courses </w:t>
      </w:r>
    </w:p>
    <w:p w14:paraId="006A7FA3" w14:textId="24EC133F" w:rsidR="00F524FA" w:rsidRPr="005B50D2" w:rsidRDefault="00F524FA" w:rsidP="00F524FA">
      <w:pPr>
        <w:pStyle w:val="BodyTextIndent3"/>
        <w:widowControl/>
        <w:spacing w:after="0"/>
        <w:ind w:left="0"/>
        <w:jc w:val="both"/>
        <w:rPr>
          <w:rFonts w:ascii="BentonSans Comp Regular" w:hAnsi="BentonSans Comp Regular"/>
          <w:sz w:val="20"/>
          <w:szCs w:val="20"/>
        </w:rPr>
      </w:pPr>
    </w:p>
    <w:p w14:paraId="0FAB249E" w14:textId="7EC2136E" w:rsidR="00DC42C8" w:rsidRPr="005B50D2" w:rsidRDefault="00DC42C8" w:rsidP="00F524FA">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b/>
          <w:sz w:val="20"/>
          <w:szCs w:val="20"/>
        </w:rPr>
        <w:t>Unrestricted Elective Courses</w:t>
      </w:r>
    </w:p>
    <w:p w14:paraId="76704F74" w14:textId="2E6E4C13" w:rsidR="00DC42C8" w:rsidRPr="005B50D2" w:rsidRDefault="00DC42C8" w:rsidP="00F524FA">
      <w:pPr>
        <w:pStyle w:val="BodyTextIndent3"/>
        <w:widowControl/>
        <w:spacing w:after="0"/>
        <w:ind w:left="0"/>
        <w:jc w:val="both"/>
        <w:rPr>
          <w:rFonts w:ascii="BentonSans Comp Regular" w:hAnsi="BentonSans Comp Regular"/>
          <w:sz w:val="20"/>
        </w:rPr>
      </w:pPr>
      <w:r w:rsidRPr="005B50D2">
        <w:rPr>
          <w:rFonts w:ascii="BentonSans Comp Regular" w:hAnsi="BentonSans Comp Regular"/>
          <w:sz w:val="20"/>
        </w:rPr>
        <w:t>As needed to complete the credit hours required for graduation.</w:t>
      </w:r>
    </w:p>
    <w:p w14:paraId="58694A3F" w14:textId="77777777" w:rsidR="00DC42C8" w:rsidRPr="005B50D2" w:rsidRDefault="00DC42C8" w:rsidP="00F524FA">
      <w:pPr>
        <w:pStyle w:val="BodyTextIndent3"/>
        <w:widowControl/>
        <w:spacing w:after="0"/>
        <w:ind w:left="0"/>
        <w:jc w:val="both"/>
        <w:rPr>
          <w:rFonts w:ascii="BentonSans Comp Regular" w:hAnsi="BentonSans Comp Regular"/>
          <w:sz w:val="20"/>
          <w:szCs w:val="20"/>
        </w:rPr>
      </w:pPr>
    </w:p>
    <w:p w14:paraId="10AF492A" w14:textId="77777777" w:rsidR="00F524FA" w:rsidRPr="005B50D2" w:rsidRDefault="00F524FA" w:rsidP="00F524FA">
      <w:pPr>
        <w:pStyle w:val="BodyTextIndent3"/>
        <w:widowControl/>
        <w:spacing w:after="0"/>
        <w:ind w:left="0"/>
        <w:jc w:val="both"/>
        <w:rPr>
          <w:rFonts w:ascii="BentonSans Comp Regular" w:hAnsi="BentonSans Comp Regular"/>
          <w:b/>
          <w:sz w:val="24"/>
          <w:szCs w:val="20"/>
        </w:rPr>
      </w:pPr>
      <w:r w:rsidRPr="005B50D2">
        <w:rPr>
          <w:rFonts w:ascii="BentonSans Comp Regular" w:hAnsi="BentonSans Comp Regular"/>
          <w:b/>
          <w:sz w:val="24"/>
          <w:szCs w:val="20"/>
        </w:rPr>
        <w:t>Degree Total = 120 Credit Hours</w:t>
      </w:r>
    </w:p>
    <w:p w14:paraId="561D977D" w14:textId="38726812" w:rsidR="00F524FA" w:rsidRPr="005B50D2" w:rsidRDefault="00F524FA" w:rsidP="00F524FA">
      <w:pPr>
        <w:pStyle w:val="BodyTextIndent3"/>
        <w:widowControl/>
        <w:spacing w:after="0"/>
        <w:ind w:left="0"/>
        <w:jc w:val="both"/>
        <w:rPr>
          <w:rFonts w:ascii="BentonSans Comp Regular" w:hAnsi="BentonSans Comp Regular"/>
          <w:sz w:val="20"/>
          <w:szCs w:val="20"/>
        </w:rPr>
      </w:pPr>
    </w:p>
    <w:p w14:paraId="200DB470"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48CFEB2D"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6B7E09EB"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5D4F5DC7"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8CD7A3A" w14:textId="77777777" w:rsidR="006C60F7" w:rsidRPr="005B50D2" w:rsidRDefault="006C60F7"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0DD6E23C" w14:textId="77777777" w:rsidR="006C60F7" w:rsidRPr="005B50D2" w:rsidRDefault="006C60F7"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07B1BF23" w14:textId="77777777" w:rsidR="006C60F7" w:rsidRPr="005B50D2" w:rsidRDefault="006C60F7"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48FE630D" w14:textId="77777777" w:rsidR="006C60F7" w:rsidRPr="005B50D2" w:rsidRDefault="006C60F7"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1242, PHYS 2101; CHEM 1251 or MEGR 1100 (MEGR majors); MATH 2164 and ECGR 2103 (CPGR/EEGR Majors); MATH 2164 (SEGR Majors).</w:t>
      </w:r>
    </w:p>
    <w:p w14:paraId="622AD28C" w14:textId="77777777" w:rsidR="006C60F7" w:rsidRPr="005B50D2" w:rsidRDefault="006C60F7"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1FDC231F" w14:textId="0FF1E549" w:rsidR="006C60F7" w:rsidRPr="005B50D2" w:rsidRDefault="006C60F7"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the First-Year curriculum within </w:t>
      </w:r>
      <w:r w:rsidR="007B3FAB" w:rsidRPr="005B50D2">
        <w:rPr>
          <w:rFonts w:ascii="BentonSans Comp Regular" w:hAnsi="BentonSans Comp Regular"/>
          <w:sz w:val="20"/>
        </w:rPr>
        <w:t>four</w:t>
      </w:r>
      <w:r w:rsidRPr="005B50D2">
        <w:rPr>
          <w:rFonts w:ascii="BentonSans Comp Regular" w:hAnsi="BentonSans Comp Regular"/>
          <w:sz w:val="20"/>
        </w:rPr>
        <w:t xml:space="preserve"> regular semesters.</w:t>
      </w:r>
    </w:p>
    <w:p w14:paraId="5B3C2311" w14:textId="77777777" w:rsidR="006C60F7" w:rsidRPr="005B50D2" w:rsidRDefault="006C60F7"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2D1A35F8"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195290F" w14:textId="77777777" w:rsidR="006C60F7" w:rsidRPr="005B50D2" w:rsidRDefault="006C60F7" w:rsidP="006C60F7">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3255069B" w14:textId="77777777" w:rsidR="006C60F7" w:rsidRPr="005B50D2" w:rsidRDefault="006C60F7" w:rsidP="003B11CB">
      <w:pPr>
        <w:pStyle w:val="ListParagraph"/>
        <w:keepNext/>
        <w:keepLines/>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02EB4034" w14:textId="77777777" w:rsidR="006C60F7" w:rsidRPr="005B50D2" w:rsidRDefault="006C60F7"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D2BAAC2"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160AC0D8" w14:textId="1F42C5FF" w:rsidR="006C60F7" w:rsidRPr="005B50D2"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3594C98E"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8052813"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8DF326C" w14:textId="77777777" w:rsidR="006C60F7" w:rsidRPr="005B50D2" w:rsidRDefault="006C60F7" w:rsidP="006C60F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80F5A73" w14:textId="559E4B0D" w:rsidR="006C60F7" w:rsidRPr="005B50D2" w:rsidRDefault="006C60F7" w:rsidP="006C60F7">
      <w:pPr>
        <w:pStyle w:val="BodyTextIndent3"/>
        <w:widowControl/>
        <w:spacing w:after="0"/>
        <w:ind w:left="0"/>
        <w:jc w:val="both"/>
        <w:rPr>
          <w:rFonts w:ascii="BentonSans Comp Regular" w:hAnsi="BentonSans Comp Regular"/>
          <w:sz w:val="20"/>
          <w:szCs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80E3719" w14:textId="77777777" w:rsidR="00F524FA" w:rsidRPr="005B50D2" w:rsidRDefault="00F524FA" w:rsidP="00F524FA">
      <w:pPr>
        <w:pStyle w:val="BodyTextIndent3"/>
        <w:widowControl/>
        <w:spacing w:after="0"/>
        <w:ind w:left="0"/>
        <w:jc w:val="both"/>
        <w:rPr>
          <w:rFonts w:ascii="BentonSans Comp Regular" w:hAnsi="BentonSans Comp Regular"/>
          <w:sz w:val="20"/>
          <w:szCs w:val="20"/>
        </w:rPr>
      </w:pPr>
    </w:p>
    <w:p w14:paraId="7A8DE085" w14:textId="77777777" w:rsidR="001740DC" w:rsidRPr="005B50D2" w:rsidRDefault="001740DC" w:rsidP="00F524FA">
      <w:pPr>
        <w:pStyle w:val="BodyTextIndent3"/>
        <w:widowControl/>
        <w:spacing w:after="0"/>
        <w:ind w:left="0"/>
        <w:jc w:val="both"/>
        <w:rPr>
          <w:rFonts w:ascii="BentonSans Comp Regular" w:hAnsi="BentonSans Comp Regular"/>
          <w:sz w:val="20"/>
          <w:szCs w:val="20"/>
        </w:rPr>
      </w:pPr>
    </w:p>
    <w:p w14:paraId="19ABFCA4" w14:textId="77777777" w:rsidR="00BC4272" w:rsidRPr="005B50D2" w:rsidRDefault="00BC4272" w:rsidP="00B84E61">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2"/>
          <w:szCs w:val="24"/>
        </w:rPr>
        <w:t xml:space="preserve">Bachelor of Science in Electrical Engineering (B.S.E.E.) </w:t>
      </w:r>
      <w:r w:rsidRPr="005B50D2">
        <w:rPr>
          <w:rFonts w:ascii="BentonSans Comp Regular" w:hAnsi="BentonSans Comp Regular"/>
          <w:b/>
          <w:i/>
          <w:kern w:val="2"/>
          <w:sz w:val="28"/>
          <w:szCs w:val="28"/>
        </w:rPr>
        <w:t>with Concentration in Power and Energy Systems</w:t>
      </w:r>
    </w:p>
    <w:p w14:paraId="7607EFAC" w14:textId="77777777" w:rsidR="00BC4272" w:rsidRPr="005B50D2" w:rsidRDefault="00BC4272" w:rsidP="00B84E61">
      <w:pPr>
        <w:keepNext/>
        <w:keepLines/>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pursuing the Bachelor of Science in Electrical Engineering </w:t>
      </w:r>
      <w:r w:rsidR="00B8554B" w:rsidRPr="005B50D2">
        <w:rPr>
          <w:rFonts w:ascii="BentonSans Comp Regular" w:hAnsi="BentonSans Comp Regular"/>
          <w:kern w:val="2"/>
          <w:sz w:val="20"/>
        </w:rPr>
        <w:t xml:space="preserve">(BSEE) </w:t>
      </w:r>
      <w:r w:rsidRPr="005B50D2">
        <w:rPr>
          <w:rFonts w:ascii="BentonSans Comp Regular" w:hAnsi="BentonSans Comp Regular"/>
          <w:kern w:val="2"/>
          <w:sz w:val="20"/>
        </w:rPr>
        <w:t>degree may choose to add a Concentration in Power and Energy Systems.  The plan of study for the BSEE with a Concentration in Power and Energy Systems is similar to the BSEE plan of study with three primary exceptions:</w:t>
      </w:r>
    </w:p>
    <w:p w14:paraId="2982A05B" w14:textId="77777777" w:rsidR="00BC4272" w:rsidRPr="005B50D2"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134E9B1A" w14:textId="77777777" w:rsidR="00BC4272" w:rsidRPr="005B50D2" w:rsidRDefault="00BC4272" w:rsidP="00E25619">
      <w:pPr>
        <w:pStyle w:val="ListParagraph"/>
        <w:numPr>
          <w:ilvl w:val="0"/>
          <w:numId w:val="6"/>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All BSEE students are required to complete Technical Elective courses, usually during the Junior and Senior year.  Students pursuing the BSEE with a Concentration in Power and Energy Systems are required to enroll in approved Power and Energy Technical Electives only.  </w:t>
      </w:r>
      <w:r w:rsidRPr="005B50D2">
        <w:rPr>
          <w:rFonts w:ascii="BentonSans Comp Regular" w:hAnsi="BentonSans Comp Regular"/>
          <w:i/>
          <w:kern w:val="2"/>
          <w:sz w:val="20"/>
        </w:rPr>
        <w:t>See required courses below.</w:t>
      </w:r>
      <w:r w:rsidRPr="005B50D2">
        <w:rPr>
          <w:rFonts w:ascii="BentonSans Comp Regular" w:hAnsi="BentonSans Comp Regular"/>
          <w:kern w:val="2"/>
          <w:sz w:val="20"/>
        </w:rPr>
        <w:t xml:space="preserve"> </w:t>
      </w:r>
    </w:p>
    <w:p w14:paraId="49A0F855" w14:textId="77777777" w:rsidR="00BC4272" w:rsidRPr="005B50D2" w:rsidRDefault="00BC4272" w:rsidP="00E25619">
      <w:pPr>
        <w:pStyle w:val="ListParagraph"/>
        <w:numPr>
          <w:ilvl w:val="0"/>
          <w:numId w:val="6"/>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During the Senior year, Power and Energy Systems Concentration students must complete an intensive, two-semester energy-related Senior design project. </w:t>
      </w:r>
    </w:p>
    <w:p w14:paraId="3F639E16" w14:textId="77777777" w:rsidR="00BC4272" w:rsidRPr="005B50D2" w:rsidRDefault="00BC4272" w:rsidP="00E25619">
      <w:pPr>
        <w:pStyle w:val="ListParagraph"/>
        <w:numPr>
          <w:ilvl w:val="0"/>
          <w:numId w:val="6"/>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in the concentration are strongly encouraged to take the Fundamentals of Engineering (FE) exam prior to graduation. </w:t>
      </w:r>
    </w:p>
    <w:p w14:paraId="6BB47739" w14:textId="77777777" w:rsidR="00BC4272" w:rsidRPr="005B50D2"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6EBE529E"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2FEB36FE"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DA97EAB"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lastRenderedPageBreak/>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1A6D6281"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168B66B"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592B129E"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4761907"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21AB1562"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3B602366"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23ACEE0" w14:textId="77777777" w:rsidR="001740DC" w:rsidRPr="005B50D2" w:rsidRDefault="001740DC" w:rsidP="001740DC">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551F6AE0" w14:textId="77777777" w:rsidR="001740DC" w:rsidRPr="005B50D2" w:rsidRDefault="001740DC" w:rsidP="001740DC">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3153E4D3" w14:textId="77777777" w:rsidR="001740DC" w:rsidRPr="005B50D2" w:rsidRDefault="001740DC" w:rsidP="001740DC">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7A7E3722" w14:textId="77777777" w:rsidR="001740DC" w:rsidRPr="005B50D2" w:rsidRDefault="001740DC" w:rsidP="001740DC">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5716144D" w14:textId="77777777" w:rsidR="001740DC" w:rsidRPr="005B50D2" w:rsidRDefault="001740DC" w:rsidP="001740DC">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0515BF0B" w14:textId="77777777" w:rsidR="001740DC" w:rsidRPr="005B50D2" w:rsidRDefault="001740DC" w:rsidP="001740DC">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2E4EC025"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E2E194B"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001AAD33" w14:textId="698D2185" w:rsidR="007D5E91"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51F1F4C3" w14:textId="77777777" w:rsidR="001740DC" w:rsidRPr="005B50D2" w:rsidRDefault="001740DC" w:rsidP="001740D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6A58D2D" w14:textId="5EE606EF" w:rsidR="00A23903" w:rsidRPr="005B50D2" w:rsidRDefault="00A23903"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1238F1E6" w14:textId="0F301E44" w:rsidR="005C542C" w:rsidRPr="005B50D2" w:rsidRDefault="00911130" w:rsidP="005C542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must apply for admission and may enter the Concentration in Power and Energy Systems program after successfully completing the first-year engineering curriculum.  Additionally, an overall GPA of 2.5</w:t>
      </w:r>
      <w:r w:rsidR="004E1D05" w:rsidRPr="005B50D2">
        <w:rPr>
          <w:rFonts w:ascii="BentonSans Comp Regular" w:hAnsi="BentonSans Comp Regular"/>
          <w:sz w:val="20"/>
        </w:rPr>
        <w:t>0</w:t>
      </w:r>
      <w:r w:rsidRPr="005B50D2">
        <w:rPr>
          <w:rFonts w:ascii="BentonSans Comp Regular" w:hAnsi="BentonSans Comp Regular"/>
          <w:sz w:val="20"/>
        </w:rPr>
        <w:t xml:space="preserve"> is required for admission into the Concentration in Power and Energy Systems. </w:t>
      </w:r>
    </w:p>
    <w:p w14:paraId="03D0536F" w14:textId="77777777" w:rsidR="00911130" w:rsidRPr="005B50D2" w:rsidRDefault="00911130" w:rsidP="005C542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759DE13"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0DA93F92" w14:textId="494D28DC"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30F86E26"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5A684CA" w14:textId="77777777"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2041232F" w14:textId="77777777"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7DEF87D4" w14:textId="788A05DC"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EF73E2" w:rsidRPr="005B50D2">
        <w:rPr>
          <w:rFonts w:ascii="BentonSans Comp Regular" w:hAnsi="BentonSans Comp Regular"/>
          <w:sz w:val="20"/>
        </w:rPr>
        <w:t>2.80</w:t>
      </w:r>
      <w:r w:rsidRPr="005B50D2">
        <w:rPr>
          <w:rFonts w:ascii="BentonSans Comp Regular" w:hAnsi="BentonSans Comp Regular"/>
          <w:sz w:val="20"/>
        </w:rPr>
        <w:t xml:space="preserve"> for Mechanical Engineering).</w:t>
      </w:r>
    </w:p>
    <w:p w14:paraId="693AD456"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F0DF0E"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03A9E093" w14:textId="77777777"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27191BA1" w14:textId="77777777"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0945BA1F" w14:textId="77777777"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5301E771" w14:textId="594E66F8"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1F25B5" w:rsidRPr="005B50D2">
        <w:rPr>
          <w:rFonts w:ascii="BentonSans Comp Regular" w:hAnsi="BentonSans Comp Regular"/>
          <w:sz w:val="20"/>
        </w:rPr>
        <w:t xml:space="preserve">, </w:t>
      </w:r>
      <w:r w:rsidRPr="005B50D2">
        <w:rPr>
          <w:rFonts w:ascii="BentonSans Comp Regular" w:hAnsi="BentonSans Comp Regular"/>
          <w:sz w:val="20"/>
        </w:rPr>
        <w:t>if not in UCOL.</w:t>
      </w:r>
    </w:p>
    <w:p w14:paraId="0B18AC07" w14:textId="77777777"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1202 via a UCOL advisor </w:t>
      </w:r>
    </w:p>
    <w:p w14:paraId="4C8C3114"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or via a request to an advisor in the program of interest, if not in UCOL.</w:t>
      </w:r>
    </w:p>
    <w:p w14:paraId="3943B05F"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4D1F9C3"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36679218"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3E5C7E0F"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D5CC908" w14:textId="77777777"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6B9931F6" w14:textId="77777777"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6F1EA685" w14:textId="790B41D0"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EF73E2" w:rsidRPr="005B50D2">
        <w:rPr>
          <w:rFonts w:ascii="BentonSans Comp Regular" w:hAnsi="BentonSans Comp Regular"/>
          <w:sz w:val="20"/>
        </w:rPr>
        <w:t>2.8</w:t>
      </w:r>
      <w:r w:rsidRPr="005B50D2">
        <w:rPr>
          <w:rFonts w:ascii="BentonSans Comp Regular" w:hAnsi="BentonSans Comp Regular"/>
          <w:sz w:val="20"/>
        </w:rPr>
        <w:t>0 for Mechanical Engineering).</w:t>
      </w:r>
    </w:p>
    <w:p w14:paraId="05E73BC6" w14:textId="77777777" w:rsidR="00A23903" w:rsidRPr="005B50D2" w:rsidRDefault="00A23903"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12ECCD5C"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8EFF44" w14:textId="77777777"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10E83585" w14:textId="6B2E72A0" w:rsidR="00A23903" w:rsidRPr="005B50D2" w:rsidRDefault="00A23903" w:rsidP="00A2390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1C55C171" w14:textId="77777777" w:rsidR="00A23903" w:rsidRPr="005B50D2" w:rsidRDefault="00A23903"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732C36" w14:textId="7C3D45B3" w:rsidR="007D5E91" w:rsidRPr="005B50D2" w:rsidRDefault="002C72E5"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4F73CD50" w14:textId="0B32F46C" w:rsidR="007D5E91" w:rsidRPr="005B50D2" w:rsidRDefault="00587880"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w:t>
      </w:r>
      <w:r w:rsidR="007D5E91" w:rsidRPr="005B50D2">
        <w:rPr>
          <w:rFonts w:ascii="BentonSans Comp Regular" w:hAnsi="BentonSans Comp Regular"/>
          <w:b/>
          <w:sz w:val="20"/>
        </w:rPr>
        <w:t xml:space="preserve"> Requirements</w:t>
      </w:r>
    </w:p>
    <w:p w14:paraId="28985907" w14:textId="22AD7FAB"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w:t>
      </w:r>
      <w:r w:rsidR="002A1F90" w:rsidRPr="005B50D2">
        <w:rPr>
          <w:rFonts w:ascii="BentonSans Comp Regular" w:hAnsi="BentonSans Comp Regular"/>
          <w:sz w:val="20"/>
        </w:rPr>
        <w:t xml:space="preserve"> </w:t>
      </w:r>
      <w:r w:rsidRPr="005B50D2">
        <w:rPr>
          <w:rFonts w:ascii="BentonSans Comp Regular" w:hAnsi="BentonSans Comp Regular"/>
          <w:sz w:val="20"/>
        </w:rPr>
        <w:t>Students must satisfy the following requirements in order to progress in the curriculum and matriculate to their major department.</w:t>
      </w:r>
    </w:p>
    <w:p w14:paraId="779C1ADC"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BF6867" w14:textId="77777777" w:rsidR="007D5E91" w:rsidRPr="005B50D2" w:rsidRDefault="007D5E9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5C150245" w14:textId="77777777" w:rsidR="007D5E91" w:rsidRPr="005B50D2" w:rsidRDefault="007D5E9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2D04FC84" w14:textId="03AF8182" w:rsidR="007D5E91" w:rsidRPr="005B50D2" w:rsidRDefault="007D5E9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Earn at least a </w:t>
      </w:r>
      <w:r w:rsidR="006412FA" w:rsidRPr="005B50D2">
        <w:rPr>
          <w:rFonts w:ascii="BentonSans Comp Regular" w:hAnsi="BentonSans Comp Regular"/>
          <w:sz w:val="20"/>
        </w:rPr>
        <w:t>2.25</w:t>
      </w:r>
      <w:r w:rsidRPr="005B50D2">
        <w:rPr>
          <w:rFonts w:ascii="BentonSans Comp Regular" w:hAnsi="BentonSans Comp Regular"/>
          <w:sz w:val="20"/>
        </w:rPr>
        <w:t xml:space="preserve"> GPA in the first semester.</w:t>
      </w:r>
    </w:p>
    <w:p w14:paraId="33581990" w14:textId="3BE8D0F4" w:rsidR="007D5E91" w:rsidRPr="005B50D2" w:rsidRDefault="007D5E9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non-elective courses in the </w:t>
      </w:r>
      <w:r w:rsidR="00587880" w:rsidRPr="005B50D2">
        <w:rPr>
          <w:rFonts w:ascii="BentonSans Comp Regular" w:hAnsi="BentonSans Comp Regular"/>
          <w:sz w:val="20"/>
        </w:rPr>
        <w:t>First-Year</w:t>
      </w:r>
      <w:r w:rsidRPr="005B50D2">
        <w:rPr>
          <w:rFonts w:ascii="BentonSans Comp Regular" w:hAnsi="BentonSans Comp Regular"/>
          <w:sz w:val="20"/>
        </w:rPr>
        <w:t xml:space="preserve"> curriculum with grades of C or above.</w:t>
      </w:r>
    </w:p>
    <w:p w14:paraId="55D97956" w14:textId="4F65070A" w:rsidR="007D5E91" w:rsidRPr="005B50D2" w:rsidRDefault="007D5E9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Pass all courses within </w:t>
      </w:r>
      <w:r w:rsidR="007B3FAB" w:rsidRPr="005B50D2">
        <w:rPr>
          <w:rFonts w:ascii="BentonSans Comp Regular" w:hAnsi="BentonSans Comp Regular"/>
          <w:sz w:val="20"/>
        </w:rPr>
        <w:t>two</w:t>
      </w:r>
      <w:r w:rsidRPr="005B50D2">
        <w:rPr>
          <w:rFonts w:ascii="BentonSans Comp Regular" w:hAnsi="BentonSans Comp Regular"/>
          <w:sz w:val="20"/>
        </w:rPr>
        <w:t xml:space="preserve"> attempts, including withdrawing from a course with a grade of W.</w:t>
      </w:r>
    </w:p>
    <w:p w14:paraId="1310B1C9" w14:textId="2AE82122" w:rsidR="007D5E91" w:rsidRPr="005B50D2" w:rsidRDefault="007D5E9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the </w:t>
      </w:r>
      <w:r w:rsidR="00587880" w:rsidRPr="005B50D2">
        <w:rPr>
          <w:rFonts w:ascii="BentonSans Comp Regular" w:hAnsi="BentonSans Comp Regular"/>
          <w:sz w:val="20"/>
        </w:rPr>
        <w:t>First-Year</w:t>
      </w:r>
      <w:r w:rsidRPr="005B50D2">
        <w:rPr>
          <w:rFonts w:ascii="BentonSans Comp Regular" w:hAnsi="BentonSans Comp Regular"/>
          <w:sz w:val="20"/>
        </w:rPr>
        <w:t xml:space="preserve"> curriculum within </w:t>
      </w:r>
      <w:r w:rsidR="007B3FAB" w:rsidRPr="005B50D2">
        <w:rPr>
          <w:rFonts w:ascii="BentonSans Comp Regular" w:hAnsi="BentonSans Comp Regular"/>
          <w:sz w:val="20"/>
        </w:rPr>
        <w:t>four</w:t>
      </w:r>
      <w:r w:rsidRPr="005B50D2">
        <w:rPr>
          <w:rFonts w:ascii="BentonSans Comp Regular" w:hAnsi="BentonSans Comp Regular"/>
          <w:sz w:val="20"/>
        </w:rPr>
        <w:t xml:space="preserve"> regular semesters, if starting in the required first semester mathematics course.</w:t>
      </w:r>
    </w:p>
    <w:p w14:paraId="028121D2" w14:textId="2C2CFC0F" w:rsidR="007D5E91" w:rsidRPr="005B50D2" w:rsidRDefault="007D5E91"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Earn a </w:t>
      </w:r>
      <w:r w:rsidR="006412FA" w:rsidRPr="005B50D2">
        <w:rPr>
          <w:rFonts w:ascii="BentonSans Comp Regular" w:hAnsi="BentonSans Comp Regular"/>
          <w:sz w:val="20"/>
        </w:rPr>
        <w:t>2.5</w:t>
      </w:r>
      <w:r w:rsidR="00B90AEB" w:rsidRPr="005B50D2">
        <w:rPr>
          <w:rFonts w:ascii="BentonSans Comp Regular" w:hAnsi="BentonSans Comp Regular"/>
          <w:sz w:val="20"/>
        </w:rPr>
        <w:t>0</w:t>
      </w:r>
      <w:r w:rsidRPr="005B50D2">
        <w:rPr>
          <w:rFonts w:ascii="BentonSans Comp Regular" w:hAnsi="BentonSans Comp Regular"/>
          <w:sz w:val="20"/>
        </w:rPr>
        <w:t xml:space="preserve"> cumulative GPA upon completion of the </w:t>
      </w:r>
      <w:r w:rsidR="00587880" w:rsidRPr="005B50D2">
        <w:rPr>
          <w:rFonts w:ascii="BentonSans Comp Regular" w:hAnsi="BentonSans Comp Regular"/>
          <w:sz w:val="20"/>
        </w:rPr>
        <w:t>First-Year</w:t>
      </w:r>
      <w:r w:rsidRPr="005B50D2">
        <w:rPr>
          <w:rFonts w:ascii="BentonSans Comp Regular" w:hAnsi="BentonSans Comp Regular"/>
          <w:sz w:val="20"/>
        </w:rPr>
        <w:t xml:space="preserve"> curriculum.</w:t>
      </w:r>
    </w:p>
    <w:p w14:paraId="2EFB38CD"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6BEDD33" w14:textId="24D4BEDC" w:rsidR="007D5E91" w:rsidRPr="005B50D2" w:rsidRDefault="00E76BB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w:t>
      </w:r>
      <w:r w:rsidR="007D5E91" w:rsidRPr="005B50D2">
        <w:rPr>
          <w:rFonts w:ascii="BentonSans Comp Regular" w:hAnsi="BentonSans Comp Regular"/>
          <w:b/>
          <w:sz w:val="20"/>
        </w:rPr>
        <w:t xml:space="preserve"> Senior Year Requirements</w:t>
      </w:r>
    </w:p>
    <w:p w14:paraId="1338DE5F" w14:textId="54CE8FB5" w:rsidR="007D5E91" w:rsidRPr="005B50D2" w:rsidRDefault="007D5E91"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Maintain an overall GPA of </w:t>
      </w:r>
      <w:r w:rsidR="006412FA" w:rsidRPr="005B50D2">
        <w:rPr>
          <w:rFonts w:ascii="BentonSans Comp Regular" w:hAnsi="BentonSans Comp Regular"/>
          <w:sz w:val="20"/>
        </w:rPr>
        <w:t>2.0</w:t>
      </w:r>
      <w:r w:rsidR="00B90AEB" w:rsidRPr="005B50D2">
        <w:rPr>
          <w:rFonts w:ascii="BentonSans Comp Regular" w:hAnsi="BentonSans Comp Regular"/>
          <w:sz w:val="20"/>
        </w:rPr>
        <w:t>0</w:t>
      </w:r>
      <w:r w:rsidRPr="005B50D2">
        <w:rPr>
          <w:rFonts w:ascii="BentonSans Comp Regular" w:hAnsi="BentonSans Comp Regular"/>
          <w:sz w:val="20"/>
        </w:rPr>
        <w:t xml:space="preserve"> in the University.</w:t>
      </w:r>
    </w:p>
    <w:p w14:paraId="07B7AB45" w14:textId="136BFECE" w:rsidR="007D5E91" w:rsidRPr="005B50D2" w:rsidRDefault="007D5E91"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Maintain a major cumulative GPA of </w:t>
      </w:r>
      <w:r w:rsidR="006412FA" w:rsidRPr="005B50D2">
        <w:rPr>
          <w:rFonts w:ascii="BentonSans Comp Regular" w:hAnsi="BentonSans Comp Regular"/>
          <w:sz w:val="20"/>
        </w:rPr>
        <w:t>2.0</w:t>
      </w:r>
      <w:r w:rsidR="00B90AEB" w:rsidRPr="005B50D2">
        <w:rPr>
          <w:rFonts w:ascii="BentonSans Comp Regular" w:hAnsi="BentonSans Comp Regular"/>
          <w:sz w:val="20"/>
        </w:rPr>
        <w:t>0</w:t>
      </w:r>
      <w:r w:rsidRPr="005B50D2">
        <w:rPr>
          <w:rFonts w:ascii="BentonSans Comp Regular" w:hAnsi="BentonSans Comp Regular"/>
          <w:sz w:val="20"/>
        </w:rPr>
        <w:t xml:space="preserve"> for all courses in the departmental curriculum.  Failure to meet this requirement for two </w:t>
      </w:r>
      <w:r w:rsidRPr="005B50D2">
        <w:rPr>
          <w:rFonts w:ascii="BentonSans Comp Regular" w:hAnsi="BentonSans Comp Regular"/>
          <w:sz w:val="20"/>
        </w:rPr>
        <w:lastRenderedPageBreak/>
        <w:t>consecutive semesters will result in not being permitted to enroll in College of Engineering courses.</w:t>
      </w:r>
    </w:p>
    <w:p w14:paraId="5E3AECEB"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2C3237DB" w14:textId="159FEB42" w:rsidR="007D5E91" w:rsidRPr="005B50D2"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1D959278"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E20CB21" w14:textId="65815E0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w:t>
      </w:r>
      <w:r w:rsidR="007A5971" w:rsidRPr="005B50D2">
        <w:rPr>
          <w:rFonts w:ascii="BentonSans Comp Regular" w:hAnsi="BentonSans Comp Regular"/>
          <w:sz w:val="20"/>
        </w:rPr>
        <w:t>their</w:t>
      </w:r>
      <w:r w:rsidRPr="005B50D2">
        <w:rPr>
          <w:rFonts w:ascii="BentonSans Comp Regular" w:hAnsi="BentonSans Comp Regular"/>
          <w:sz w:val="20"/>
        </w:rPr>
        <w:t xml:space="preserve"> appropriate advisor.</w:t>
      </w:r>
    </w:p>
    <w:p w14:paraId="1B1D7A0C"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DFD5A8" w14:textId="34ED67DF"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6B684A"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w:t>
      </w:r>
      <w:r w:rsidR="007A5971" w:rsidRPr="005B50D2">
        <w:rPr>
          <w:rFonts w:ascii="BentonSans Comp Regular" w:hAnsi="BentonSans Comp Regular"/>
          <w:sz w:val="20"/>
        </w:rPr>
        <w:t>their</w:t>
      </w:r>
      <w:r w:rsidRPr="005B50D2">
        <w:rPr>
          <w:rFonts w:ascii="BentonSans Comp Regular" w:hAnsi="BentonSans Comp Regular"/>
          <w:sz w:val="20"/>
        </w:rPr>
        <w:t xml:space="preserve">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A1469D2" w14:textId="12B6AE6E"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AA2906" w14:textId="77777777" w:rsidR="00BC4272" w:rsidRPr="005B50D2"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Degree Requirements</w:t>
      </w:r>
    </w:p>
    <w:p w14:paraId="5CF49D86" w14:textId="60CBCF16" w:rsidR="00991A7B" w:rsidRPr="005B50D2" w:rsidRDefault="00991A7B" w:rsidP="00991A7B">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w:t>
      </w:r>
      <w:r w:rsidR="00006DBC" w:rsidRPr="005B50D2">
        <w:rPr>
          <w:rFonts w:ascii="BentonSans Comp Regular" w:hAnsi="BentonSans Comp Regular"/>
          <w:b/>
          <w:sz w:val="20"/>
        </w:rPr>
        <w:t>31-32</w:t>
      </w:r>
      <w:r w:rsidRPr="005B50D2">
        <w:rPr>
          <w:rFonts w:ascii="BentonSans Comp Regular" w:hAnsi="BentonSans Comp Regular"/>
          <w:b/>
          <w:sz w:val="20"/>
        </w:rPr>
        <w:t xml:space="preserve"> credit hours)</w:t>
      </w:r>
    </w:p>
    <w:p w14:paraId="7825AD82" w14:textId="30DD34C3" w:rsidR="00014EAB" w:rsidRPr="005B50D2" w:rsidRDefault="001B12B5" w:rsidP="0074636D">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991A7B" w:rsidRPr="005B50D2">
        <w:rPr>
          <w:rFonts w:ascii="BentonSans Comp Regular" w:hAnsi="BentonSans Comp Regular"/>
          <w:kern w:val="2"/>
          <w:sz w:val="20"/>
        </w:rPr>
        <w:t xml:space="preserve">  </w:t>
      </w:r>
    </w:p>
    <w:p w14:paraId="76BFE9E1" w14:textId="77777777" w:rsidR="00BC4272" w:rsidRPr="005B50D2" w:rsidRDefault="00BC4272" w:rsidP="00BC4272">
      <w:pPr>
        <w:tabs>
          <w:tab w:val="left" w:pos="-1440"/>
          <w:tab w:val="left" w:pos="-720"/>
          <w:tab w:val="left" w:pos="0"/>
          <w:tab w:val="left" w:pos="321"/>
          <w:tab w:val="right" w:leader="dot" w:pos="9302"/>
        </w:tabs>
        <w:jc w:val="both"/>
        <w:rPr>
          <w:rFonts w:ascii="BentonSans Comp Regular" w:hAnsi="BentonSans Comp Regular"/>
          <w:kern w:val="2"/>
          <w:sz w:val="20"/>
        </w:rPr>
      </w:pPr>
    </w:p>
    <w:p w14:paraId="3B7C43FD" w14:textId="4813D8B4"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w:t>
      </w:r>
      <w:r w:rsidR="0097400A" w:rsidRPr="005B50D2">
        <w:rPr>
          <w:rFonts w:ascii="BentonSans Comp Regular" w:hAnsi="BentonSans Comp Regular"/>
          <w:b/>
          <w:sz w:val="20"/>
        </w:rPr>
        <w:t>4</w:t>
      </w:r>
      <w:r w:rsidRPr="005B50D2">
        <w:rPr>
          <w:rFonts w:ascii="BentonSans Comp Regular" w:hAnsi="BentonSans Comp Regular"/>
          <w:b/>
          <w:sz w:val="20"/>
        </w:rPr>
        <w:t xml:space="preserve"> credit hours)</w:t>
      </w:r>
    </w:p>
    <w:p w14:paraId="2122D492" w14:textId="1F4BC23A"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w:t>
      </w:r>
      <w:r w:rsidR="0067129C" w:rsidRPr="005B50D2">
        <w:rPr>
          <w:rFonts w:ascii="BentonSans Comp Regular" w:hAnsi="BentonSans Comp Regular"/>
          <w:sz w:val="20"/>
        </w:rPr>
        <w:t xml:space="preserve"> - </w:t>
      </w:r>
      <w:r w:rsidRPr="005B50D2">
        <w:rPr>
          <w:rFonts w:ascii="BentonSans Comp Regular" w:hAnsi="BentonSans Comp Regular"/>
          <w:sz w:val="20"/>
        </w:rPr>
        <w:t>Introduction to Engineering Practices and Principles I (2)</w:t>
      </w:r>
    </w:p>
    <w:p w14:paraId="5041A10E" w14:textId="62276C68"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w:t>
      </w:r>
      <w:r w:rsidR="0067129C" w:rsidRPr="005B50D2">
        <w:rPr>
          <w:rFonts w:ascii="BentonSans Comp Regular" w:hAnsi="BentonSans Comp Regular"/>
          <w:sz w:val="20"/>
        </w:rPr>
        <w:t xml:space="preserve"> - </w:t>
      </w:r>
      <w:r w:rsidRPr="005B50D2">
        <w:rPr>
          <w:rFonts w:ascii="BentonSans Comp Regular" w:hAnsi="BentonSans Comp Regular"/>
          <w:sz w:val="20"/>
        </w:rPr>
        <w:t>Introduction to Engineering Practices and Principles II (2)</w:t>
      </w:r>
    </w:p>
    <w:p w14:paraId="00CC82E3" w14:textId="6FB38120"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w:t>
      </w:r>
      <w:r w:rsidR="0067129C" w:rsidRPr="005B50D2">
        <w:rPr>
          <w:rFonts w:ascii="BentonSans Comp Regular" w:hAnsi="BentonSans Comp Regular"/>
          <w:sz w:val="20"/>
        </w:rPr>
        <w:t xml:space="preserve"> - </w:t>
      </w:r>
      <w:r w:rsidRPr="005B50D2">
        <w:rPr>
          <w:rFonts w:ascii="BentonSans Comp Regular" w:hAnsi="BentonSans Comp Regular"/>
          <w:sz w:val="20"/>
        </w:rPr>
        <w:t>Calculus I (3)</w:t>
      </w:r>
    </w:p>
    <w:p w14:paraId="40C5E80D" w14:textId="0C015537"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w:t>
      </w:r>
      <w:r w:rsidR="0067129C" w:rsidRPr="005B50D2">
        <w:rPr>
          <w:rFonts w:ascii="BentonSans Comp Regular" w:hAnsi="BentonSans Comp Regular"/>
          <w:sz w:val="20"/>
        </w:rPr>
        <w:t xml:space="preserve"> - </w:t>
      </w:r>
      <w:r w:rsidRPr="005B50D2">
        <w:rPr>
          <w:rFonts w:ascii="BentonSans Comp Regular" w:hAnsi="BentonSans Comp Regular"/>
          <w:sz w:val="20"/>
        </w:rPr>
        <w:t>Calculus II (3)</w:t>
      </w:r>
    </w:p>
    <w:p w14:paraId="03640D4C" w14:textId="60EDC871"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(3)</w:t>
      </w:r>
    </w:p>
    <w:p w14:paraId="305EE1FF" w14:textId="431B6932"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w:t>
      </w:r>
      <w:r w:rsidR="0067129C"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 Lab (1)</w:t>
      </w:r>
    </w:p>
    <w:p w14:paraId="4310AEC1" w14:textId="77777777" w:rsidR="00BC4272" w:rsidRPr="005B50D2"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720D0803" w14:textId="22620CC5" w:rsidR="00BC4272" w:rsidRPr="005B50D2" w:rsidRDefault="00BC4272" w:rsidP="00BC427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w:t>
      </w:r>
      <w:r w:rsidR="004E038F" w:rsidRPr="005B50D2">
        <w:rPr>
          <w:rFonts w:ascii="BentonSans Comp Regular" w:hAnsi="BentonSans Comp Regular"/>
          <w:b/>
          <w:sz w:val="20"/>
        </w:rPr>
        <w:t>1</w:t>
      </w:r>
      <w:r w:rsidRPr="005B50D2">
        <w:rPr>
          <w:rFonts w:ascii="BentonSans Comp Regular" w:hAnsi="BentonSans Comp Regular"/>
          <w:b/>
          <w:sz w:val="20"/>
        </w:rPr>
        <w:t xml:space="preserve"> credit hours)</w:t>
      </w:r>
    </w:p>
    <w:p w14:paraId="7AEEC05A" w14:textId="389A1769"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Computer Utilization in C++ (3)</w:t>
      </w:r>
    </w:p>
    <w:p w14:paraId="34563182" w14:textId="0D34418B"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Network Theory I (3)</w:t>
      </w:r>
    </w:p>
    <w:p w14:paraId="69B628F5" w14:textId="6462341D"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Network Theory II (3)</w:t>
      </w:r>
    </w:p>
    <w:p w14:paraId="0C4E2BF4" w14:textId="71A2DE6A"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Instrumentation and Networks Laboratory (1)*</w:t>
      </w:r>
    </w:p>
    <w:p w14:paraId="2DF8E72A" w14:textId="4546379B"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Logic and Networks Laboratory (1)*</w:t>
      </w:r>
    </w:p>
    <w:p w14:paraId="40C90096" w14:textId="64F5B39B"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Logic Systems Design (3)</w:t>
      </w:r>
    </w:p>
    <w:p w14:paraId="7A285B85" w14:textId="0C9D4B4B"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2254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Analytical Foundations of Electrical and Computer Engineering (3)</w:t>
      </w:r>
    </w:p>
    <w:p w14:paraId="794C0622" w14:textId="7FE060C7"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Signals and Systems (3)</w:t>
      </w:r>
    </w:p>
    <w:p w14:paraId="74943A43" w14:textId="01DA2FFD"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System Analysis II (3)</w:t>
      </w:r>
    </w:p>
    <w:p w14:paraId="758C1C8A" w14:textId="1BC5A102"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Electromagnetic Fields (3)</w:t>
      </w:r>
    </w:p>
    <w:p w14:paraId="1B2FD23F" w14:textId="365F5151"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Electromagnetic Waves (3)</w:t>
      </w:r>
    </w:p>
    <w:p w14:paraId="14A174F6" w14:textId="2500DF89"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Fundamentals of Electronics and Semiconductors (3)</w:t>
      </w:r>
    </w:p>
    <w:p w14:paraId="1110AC14" w14:textId="7B61BB59"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Electronics (3)</w:t>
      </w:r>
    </w:p>
    <w:p w14:paraId="47A64346" w14:textId="66616009" w:rsidR="00B81709" w:rsidRPr="005B50D2" w:rsidRDefault="005A0203"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Electrical Energy Conversion (3)</w:t>
      </w:r>
    </w:p>
    <w:p w14:paraId="506F9D42" w14:textId="4994128E"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Systems and Electronics Laboratory (1) *</w:t>
      </w:r>
    </w:p>
    <w:p w14:paraId="64F0DC18" w14:textId="7A74E5C6"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Electromagnetic and Electronic Devices Laboratory (1)</w:t>
      </w:r>
    </w:p>
    <w:p w14:paraId="07386CDF" w14:textId="4613AE8C"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3157</w:t>
      </w:r>
      <w:r w:rsidR="0067129C" w:rsidRPr="005B50D2">
        <w:rPr>
          <w:rFonts w:ascii="BentonSans Comp Regular" w:hAnsi="BentonSans Comp Regular"/>
          <w:kern w:val="2"/>
          <w:sz w:val="20"/>
        </w:rPr>
        <w:t xml:space="preserve"> - </w:t>
      </w:r>
      <w:r w:rsidR="008646BE" w:rsidRPr="005B50D2">
        <w:rPr>
          <w:rFonts w:ascii="BentonSans Comp Regular" w:hAnsi="BentonSans Comp Regular"/>
          <w:kern w:val="2"/>
          <w:sz w:val="20"/>
        </w:rPr>
        <w:t>ECE Junior Design (3</w:t>
      </w:r>
      <w:r w:rsidRPr="005B50D2">
        <w:rPr>
          <w:rFonts w:ascii="BentonSans Comp Regular" w:hAnsi="BentonSans Comp Regular"/>
          <w:kern w:val="2"/>
          <w:sz w:val="20"/>
        </w:rPr>
        <w:t xml:space="preserve">) </w:t>
      </w:r>
    </w:p>
    <w:p w14:paraId="1AB56CEC" w14:textId="053011AD"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w:t>
      </w:r>
      <w:r w:rsidR="0067129C" w:rsidRPr="005B50D2">
        <w:rPr>
          <w:rFonts w:ascii="BentonSans Comp Regular" w:hAnsi="BentonSans Comp Regular"/>
          <w:kern w:val="2"/>
          <w:sz w:val="20"/>
        </w:rPr>
        <w:t xml:space="preserve"> - </w:t>
      </w:r>
      <w:r w:rsidR="008646BE" w:rsidRPr="005B50D2">
        <w:rPr>
          <w:rFonts w:ascii="BentonSans Comp Regular" w:hAnsi="BentonSans Comp Regular"/>
          <w:kern w:val="2"/>
          <w:sz w:val="20"/>
        </w:rPr>
        <w:t>Professional Practice (1</w:t>
      </w:r>
      <w:r w:rsidRPr="005B50D2">
        <w:rPr>
          <w:rFonts w:ascii="BentonSans Comp Regular" w:hAnsi="BentonSans Comp Regular"/>
          <w:kern w:val="2"/>
          <w:sz w:val="20"/>
        </w:rPr>
        <w:t>)</w:t>
      </w:r>
    </w:p>
    <w:p w14:paraId="6D10D674" w14:textId="6A54509E"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Analog and Digital Communication (3)</w:t>
      </w:r>
      <w:r w:rsidRPr="005B50D2">
        <w:rPr>
          <w:rFonts w:ascii="BentonSans Comp Regular" w:hAnsi="BentonSans Comp Regular"/>
          <w:kern w:val="2"/>
          <w:sz w:val="20"/>
        </w:rPr>
        <w:br/>
        <w:t>or ECGR 4124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Digital Signal Processing (3)</w:t>
      </w:r>
    </w:p>
    <w:p w14:paraId="3D205F45" w14:textId="5098C0DB"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Electrical Engineering Senior Design I (2) </w:t>
      </w:r>
    </w:p>
    <w:p w14:paraId="1DF3A320" w14:textId="0F2B6149" w:rsidR="00B81709" w:rsidRPr="005B50D2" w:rsidRDefault="00B81709" w:rsidP="00B81709">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Electrical Engineering Senior Design II (</w:t>
      </w:r>
      <w:r w:rsidR="00286C32" w:rsidRPr="005B50D2">
        <w:rPr>
          <w:rFonts w:ascii="BentonSans Comp Regular" w:hAnsi="BentonSans Comp Regular"/>
          <w:kern w:val="2"/>
          <w:sz w:val="20"/>
        </w:rPr>
        <w:t>2</w:t>
      </w:r>
      <w:r w:rsidRPr="005B50D2">
        <w:rPr>
          <w:rFonts w:ascii="BentonSans Comp Regular" w:hAnsi="BentonSans Comp Regular"/>
          <w:kern w:val="2"/>
          <w:sz w:val="20"/>
        </w:rPr>
        <w:t>)</w:t>
      </w:r>
    </w:p>
    <w:p w14:paraId="664D57BE" w14:textId="77777777" w:rsidR="00B81709" w:rsidRPr="005B50D2" w:rsidRDefault="00B81709" w:rsidP="00B81709">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42B4D76" w14:textId="77777777" w:rsidR="00BC4272" w:rsidRPr="005B50D2" w:rsidRDefault="00BC4272" w:rsidP="00BC4272">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0C474F48" w14:textId="77777777"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26B94577" w14:textId="77777777"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Related Courses (19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2CAAA493" w14:textId="1CB68B1D"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Multidisciplinary Professional Development (1)</w:t>
      </w:r>
      <w:r w:rsidR="008314FE" w:rsidRPr="005B50D2">
        <w:rPr>
          <w:rFonts w:ascii="BentonSans Comp Regular" w:hAnsi="BentonSans Comp Regular"/>
          <w:kern w:val="2"/>
          <w:sz w:val="20"/>
        </w:rPr>
        <w:t>*</w:t>
      </w:r>
    </w:p>
    <w:p w14:paraId="327D5367" w14:textId="00207F6D" w:rsidR="004D4162" w:rsidRPr="005B50D2" w:rsidRDefault="004D416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Matrices and Linear Algebra (3)</w:t>
      </w:r>
    </w:p>
    <w:p w14:paraId="297853AD" w14:textId="1B1653A4"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Differential Equations (3)</w:t>
      </w:r>
    </w:p>
    <w:p w14:paraId="082ED723" w14:textId="2E2E1289"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2241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Calculus III (3)</w:t>
      </w:r>
    </w:p>
    <w:p w14:paraId="05AD9AFA" w14:textId="195DC82E"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Physics for Science and Engineering II (3)</w:t>
      </w:r>
    </w:p>
    <w:p w14:paraId="701F1301" w14:textId="3C1FDFAD"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3141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Modern Physics (3)</w:t>
      </w:r>
    </w:p>
    <w:p w14:paraId="7328F151" w14:textId="54BAD418"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STAT 3128</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Probability and Statistics for Engineers (3)</w:t>
      </w:r>
    </w:p>
    <w:p w14:paraId="04BE9642" w14:textId="77777777" w:rsidR="00BC4272" w:rsidRPr="005B50D2" w:rsidRDefault="00BC4272" w:rsidP="00BC4272">
      <w:pPr>
        <w:tabs>
          <w:tab w:val="right" w:leader="dot" w:pos="4680"/>
          <w:tab w:val="left" w:pos="5140"/>
          <w:tab w:val="right" w:leader="dot" w:pos="9302"/>
        </w:tabs>
        <w:ind w:left="288" w:hanging="288"/>
        <w:rPr>
          <w:rFonts w:ascii="BentonSans Comp Regular" w:hAnsi="BentonSans Comp Regular"/>
          <w:kern w:val="2"/>
          <w:sz w:val="20"/>
        </w:rPr>
      </w:pPr>
    </w:p>
    <w:p w14:paraId="1E970FC3" w14:textId="5C1BD2ED" w:rsidR="00BC4272" w:rsidRPr="005B50D2" w:rsidRDefault="00BC4272" w:rsidP="00BC4272">
      <w:pPr>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Concentration Courses (</w:t>
      </w:r>
      <w:r w:rsidR="004122B7" w:rsidRPr="005B50D2">
        <w:rPr>
          <w:rFonts w:ascii="BentonSans Comp Regular" w:hAnsi="BentonSans Comp Regular"/>
          <w:b/>
          <w:kern w:val="2"/>
          <w:sz w:val="20"/>
        </w:rPr>
        <w:t>9</w:t>
      </w:r>
      <w:r w:rsidRPr="005B50D2">
        <w:rPr>
          <w:rFonts w:ascii="BentonSans Comp Regular" w:hAnsi="BentonSans Comp Regular"/>
          <w:b/>
          <w:kern w:val="2"/>
          <w:sz w:val="20"/>
        </w:rPr>
        <w:t xml:space="preserve">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4AE1E2EB" w14:textId="77777777" w:rsidR="004122B7" w:rsidRPr="005B50D2" w:rsidRDefault="004122B7" w:rsidP="004122B7">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Concentration Required Course (3 credit hours)</w:t>
      </w:r>
    </w:p>
    <w:p w14:paraId="4C6ABB19" w14:textId="04FF3DD0"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Power System Analysis I (3)</w:t>
      </w:r>
    </w:p>
    <w:p w14:paraId="3598891F" w14:textId="77777777"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37D13856" w14:textId="77777777"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Concentration Elective Courses (6 credit hours)</w:t>
      </w:r>
    </w:p>
    <w:p w14:paraId="58A14674" w14:textId="77777777"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Select two of the following:</w:t>
      </w:r>
    </w:p>
    <w:p w14:paraId="3CC5E90B" w14:textId="0A00F1C8" w:rsidR="00F83E02" w:rsidRPr="005B50D2"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4090 – Special Topics in Electrical Engineering (1 to 4)*</w:t>
      </w:r>
    </w:p>
    <w:p w14:paraId="542F48FE" w14:textId="3C9860CA"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4104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Computational Methods in Power Systems (3)</w:t>
      </w:r>
    </w:p>
    <w:p w14:paraId="0D42DC61" w14:textId="6352DDFF" w:rsidR="00F83E02" w:rsidRPr="005B50D2"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4111 – Control Systems Theory I (3)</w:t>
      </w:r>
    </w:p>
    <w:p w14:paraId="3081BC9D" w14:textId="32EA0758"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Power System Analysis II (3)</w:t>
      </w:r>
    </w:p>
    <w:p w14:paraId="7C2D9A83" w14:textId="47CB1E6F"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4143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Electrical Machinery (3)</w:t>
      </w:r>
    </w:p>
    <w:p w14:paraId="7C8D9EBA" w14:textId="0DDCB3E3"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4144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Power Electronics I (3)</w:t>
      </w:r>
    </w:p>
    <w:p w14:paraId="46BABA3E" w14:textId="72D98188"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Energy Systems (3)</w:t>
      </w:r>
    </w:p>
    <w:p w14:paraId="0487BDEF" w14:textId="67523F03"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Energy Markets (3)</w:t>
      </w:r>
    </w:p>
    <w:p w14:paraId="668E3265" w14:textId="1605A199"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4190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Power Generation: Operation and Control (3)</w:t>
      </w:r>
    </w:p>
    <w:p w14:paraId="71152985" w14:textId="56E082FF" w:rsidR="00816D97" w:rsidRPr="005B50D2" w:rsidRDefault="00816D97" w:rsidP="00816D9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4191 - Dynamic and Transient Analysis of Power Systems (3)</w:t>
      </w:r>
    </w:p>
    <w:p w14:paraId="1D4D0E9B" w14:textId="42F7EEFE" w:rsidR="00F83E02" w:rsidRPr="005B50D2"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4290 – Science and Technology of Photovoltaics (3)</w:t>
      </w:r>
    </w:p>
    <w:p w14:paraId="595974E8" w14:textId="61482905" w:rsidR="004122B7" w:rsidRPr="005B50D2" w:rsidRDefault="004122B7"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285A9AD5" w14:textId="0776A63E" w:rsidR="00F83E02" w:rsidRPr="005B50D2"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i/>
          <w:kern w:val="2"/>
          <w:sz w:val="20"/>
        </w:rPr>
      </w:pPr>
      <w:r w:rsidRPr="005B50D2">
        <w:rPr>
          <w:rFonts w:ascii="BentonSans Comp Regular" w:hAnsi="BentonSans Comp Regular"/>
          <w:kern w:val="2"/>
          <w:sz w:val="20"/>
        </w:rPr>
        <w:t>*</w:t>
      </w:r>
      <w:r w:rsidRPr="005B50D2">
        <w:rPr>
          <w:rFonts w:ascii="BentonSans Comp Regular" w:hAnsi="BentonSans Comp Regular"/>
          <w:i/>
          <w:kern w:val="2"/>
          <w:sz w:val="20"/>
        </w:rPr>
        <w:t>Requires department approval</w:t>
      </w:r>
    </w:p>
    <w:p w14:paraId="07EA123D" w14:textId="77777777" w:rsidR="00F83E02" w:rsidRPr="005B50D2" w:rsidRDefault="00F83E02" w:rsidP="004122B7">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1A89B2F8" w14:textId="3FB9855D" w:rsidR="0013209C" w:rsidRPr="005B50D2" w:rsidRDefault="0013209C" w:rsidP="0013209C">
      <w:pPr>
        <w:keepNext/>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Restricted Elective Courses (9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2FA38AF1" w14:textId="618C41E8" w:rsidR="0013209C" w:rsidRPr="005B50D2"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Technical Elective Course (3 credit hours)</w:t>
      </w:r>
    </w:p>
    <w:p w14:paraId="301617E4" w14:textId="5433FB6F" w:rsidR="0013209C" w:rsidRPr="005B50D2"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Select one ECGR 4000-level course that is not already required in the curriculum. </w:t>
      </w:r>
    </w:p>
    <w:p w14:paraId="5A9F6596" w14:textId="77777777" w:rsidR="0013209C" w:rsidRPr="005B50D2"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30090A94" w14:textId="77777777" w:rsidR="0013209C" w:rsidRPr="005B50D2"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Elective Courses (6 credit hours)</w:t>
      </w:r>
    </w:p>
    <w:p w14:paraId="65E7967F" w14:textId="13E4D9F7" w:rsidR="0013209C" w:rsidRPr="005B50D2"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Select two courses from the following that are not already </w:t>
      </w:r>
      <w:r w:rsidR="00114774" w:rsidRPr="005B50D2">
        <w:rPr>
          <w:rFonts w:ascii="BentonSans Comp Regular" w:hAnsi="BentonSans Comp Regular"/>
          <w:sz w:val="20"/>
        </w:rPr>
        <w:t>required in</w:t>
      </w:r>
      <w:r w:rsidRPr="005B50D2">
        <w:rPr>
          <w:rFonts w:ascii="BentonSans Comp Regular" w:hAnsi="BentonSans Comp Regular"/>
          <w:sz w:val="20"/>
        </w:rPr>
        <w:t xml:space="preserve"> the curriculum:</w:t>
      </w:r>
    </w:p>
    <w:p w14:paraId="008571F6" w14:textId="77777777" w:rsidR="0013209C" w:rsidRPr="005B50D2" w:rsidRDefault="0013209C" w:rsidP="0013209C">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1AD795D2"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3000-level courses</w:t>
      </w:r>
    </w:p>
    <w:p w14:paraId="5B9B681D"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73F5FDAB"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3F1180DB"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40142F17"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615F602B"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22F93128"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MEGR 3000-level courses</w:t>
      </w:r>
    </w:p>
    <w:p w14:paraId="4CDF95B6"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387F3A37"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03E91452" w14:textId="77777777" w:rsidR="00707A2B" w:rsidRPr="005B50D2" w:rsidRDefault="00707A2B" w:rsidP="00F171B7">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70E2F745" w14:textId="77777777" w:rsidR="00707A2B" w:rsidRPr="005B50D2" w:rsidRDefault="00707A2B" w:rsidP="00F171B7">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5A880FC2" w14:textId="62BC67B2" w:rsidR="00707A2B" w:rsidRPr="005B50D2" w:rsidRDefault="00707A2B" w:rsidP="00F171B7">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01CD03D0" w14:textId="21332677" w:rsidR="00707A2B" w:rsidRPr="005B50D2" w:rsidRDefault="00707A2B" w:rsidP="00F171B7">
      <w:pPr>
        <w:widowControl/>
        <w:tabs>
          <w:tab w:val="left" w:pos="-1080"/>
          <w:tab w:val="left" w:pos="-720"/>
          <w:tab w:val="left" w:pos="0"/>
          <w:tab w:val="left" w:pos="990"/>
          <w:tab w:val="left" w:pos="4230"/>
          <w:tab w:val="right" w:leader="dot" w:pos="4467"/>
          <w:tab w:val="left" w:pos="5140"/>
          <w:tab w:val="right" w:leader="dot" w:pos="9302"/>
        </w:tabs>
        <w:rPr>
          <w:rFonts w:ascii="BentonSans Comp Regular" w:hAnsi="BentonSans Comp Regular"/>
          <w:kern w:val="2"/>
          <w:sz w:val="20"/>
        </w:rPr>
      </w:pPr>
    </w:p>
    <w:p w14:paraId="3E8F8455" w14:textId="77777777" w:rsidR="00AF524E" w:rsidRPr="005B50D2" w:rsidRDefault="00AF524E" w:rsidP="00AF524E">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42575AFA" w14:textId="22D4956F" w:rsidR="00AF524E" w:rsidRPr="005B50D2" w:rsidRDefault="00AF524E" w:rsidP="00AF524E">
      <w:pPr>
        <w:widowControl/>
        <w:tabs>
          <w:tab w:val="left" w:pos="-1080"/>
          <w:tab w:val="left" w:pos="-720"/>
          <w:tab w:val="left" w:pos="0"/>
          <w:tab w:val="left" w:pos="990"/>
          <w:tab w:val="left" w:pos="4230"/>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2F23D5C2" w14:textId="77777777" w:rsidR="00AF524E" w:rsidRPr="005B50D2" w:rsidRDefault="00AF524E" w:rsidP="00F171B7">
      <w:pPr>
        <w:widowControl/>
        <w:tabs>
          <w:tab w:val="left" w:pos="-1080"/>
          <w:tab w:val="left" w:pos="-720"/>
          <w:tab w:val="left" w:pos="0"/>
          <w:tab w:val="left" w:pos="990"/>
          <w:tab w:val="left" w:pos="4230"/>
          <w:tab w:val="right" w:leader="dot" w:pos="4467"/>
          <w:tab w:val="left" w:pos="5140"/>
          <w:tab w:val="right" w:leader="dot" w:pos="9302"/>
        </w:tabs>
        <w:rPr>
          <w:rFonts w:ascii="BentonSans Comp Regular" w:hAnsi="BentonSans Comp Regular"/>
          <w:kern w:val="2"/>
          <w:sz w:val="20"/>
        </w:rPr>
      </w:pPr>
    </w:p>
    <w:p w14:paraId="290A5136" w14:textId="34482000" w:rsidR="00BC4272" w:rsidRPr="005B50D2" w:rsidRDefault="008A5B58" w:rsidP="00BC4272">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w:t>
      </w:r>
      <w:r w:rsidR="00195218"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6A4B83E2" w14:textId="33110E6E" w:rsidR="00BC4272" w:rsidRPr="005B50D2" w:rsidRDefault="00BC4272"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470CECC0" w14:textId="58F4C07B" w:rsidR="004D1B74" w:rsidRPr="005B50D2" w:rsidRDefault="004D1B74"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40890753" w14:textId="77777777" w:rsidR="00444B7B" w:rsidRPr="005B50D2" w:rsidRDefault="00444B7B"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0FB8F076" w14:textId="77777777" w:rsidR="004D1B74" w:rsidRPr="005B50D2" w:rsidRDefault="004D1B74"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50B87917" w14:textId="60708DC6" w:rsidR="007F3BD8" w:rsidRPr="005B50D2" w:rsidRDefault="007F3BD8" w:rsidP="007F3BD8">
      <w:pPr>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bookmarkStart w:id="13" w:name="_Hlk165358926"/>
      <w:r w:rsidRPr="005B50D2">
        <w:rPr>
          <w:rFonts w:ascii="BentonSans Comp Regular" w:hAnsi="BentonSans Comp Regular"/>
          <w:b/>
          <w:bCs/>
          <w:snapToGrid/>
          <w:sz w:val="32"/>
          <w:szCs w:val="24"/>
        </w:rPr>
        <w:t>Bachelor of Science in Electrical Engineering and Bachelor of Science in Physics Dual Degree</w:t>
      </w:r>
    </w:p>
    <w:bookmarkEnd w:id="13"/>
    <w:p w14:paraId="500A3DBF" w14:textId="77777777" w:rsidR="007F3BD8" w:rsidRPr="005B50D2" w:rsidRDefault="007F3BD8" w:rsidP="007F3BD8">
      <w:pPr>
        <w:jc w:val="both"/>
        <w:rPr>
          <w:rFonts w:ascii="BentonSans Comp Regular" w:hAnsi="BentonSans Comp Regular"/>
          <w:snapToGrid/>
          <w:sz w:val="20"/>
        </w:rPr>
      </w:pPr>
      <w:r w:rsidRPr="005B50D2">
        <w:rPr>
          <w:rFonts w:ascii="BentonSans Comp Regular" w:hAnsi="BentonSans Comp Regular"/>
          <w:snapToGrid/>
          <w:sz w:val="20"/>
        </w:rPr>
        <w:t xml:space="preserve">The Department of Physics and Optical Science offers two dual degree opportunities with the Department of Electrical and Computer Engineering.  These dual degrees are designed to broaden and enhance the education of students in engineering degree programs.  Students can obtain a B.S. Physics and B.S. Electrical Engineering dual degree or a B.S. Physics and B.S. Computer Engineering dual degree. </w:t>
      </w:r>
    </w:p>
    <w:p w14:paraId="33EFB2C9" w14:textId="77777777" w:rsidR="007F3BD8" w:rsidRPr="005B50D2" w:rsidRDefault="007F3BD8" w:rsidP="007F3BD8">
      <w:pPr>
        <w:widowControl/>
        <w:jc w:val="both"/>
        <w:rPr>
          <w:rFonts w:ascii="BentonSans Comp Regular" w:hAnsi="BentonSans Comp Regular"/>
          <w:snapToGrid/>
          <w:sz w:val="20"/>
        </w:rPr>
      </w:pPr>
    </w:p>
    <w:p w14:paraId="0DAAA02A" w14:textId="77777777" w:rsidR="007F3BD8" w:rsidRPr="005B50D2" w:rsidRDefault="007F3BD8" w:rsidP="007F3BD8">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5B50D2">
        <w:rPr>
          <w:rFonts w:ascii="BentonSans Comp Regular" w:hAnsi="BentonSans Comp Regular"/>
          <w:b/>
        </w:rPr>
        <w:t>Admission Requirements</w:t>
      </w:r>
    </w:p>
    <w:p w14:paraId="65CF283F" w14:textId="1CDC4E31" w:rsidR="007F3BD8" w:rsidRPr="005B50D2" w:rsidRDefault="00587880" w:rsidP="007F3BD8">
      <w:pPr>
        <w:rPr>
          <w:rFonts w:ascii="BentonSans Comp Regular" w:hAnsi="BentonSans Comp Regular"/>
          <w:b/>
          <w:sz w:val="20"/>
        </w:rPr>
      </w:pPr>
      <w:r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002F2139" w:rsidRPr="005B50D2">
        <w:rPr>
          <w:rFonts w:ascii="BentonSans Comp Regular" w:hAnsi="BentonSans Comp Regular"/>
          <w:b/>
          <w:sz w:val="20"/>
        </w:rPr>
        <w:t xml:space="preserve"> and Transfers</w:t>
      </w:r>
    </w:p>
    <w:p w14:paraId="0B37764D" w14:textId="3813001C" w:rsidR="00B40184" w:rsidRPr="005B50D2" w:rsidRDefault="00B40184" w:rsidP="003B11CB">
      <w:pPr>
        <w:pStyle w:val="ListParagraph"/>
        <w:widowControl/>
        <w:numPr>
          <w:ilvl w:val="0"/>
          <w:numId w:val="52"/>
        </w:numPr>
        <w:rPr>
          <w:rFonts w:ascii="BentonSans Comp Regular" w:hAnsi="BentonSans Comp Regular"/>
          <w:sz w:val="20"/>
        </w:rPr>
      </w:pPr>
      <w:r w:rsidRPr="005B50D2">
        <w:rPr>
          <w:rFonts w:ascii="BentonSans Comp Regular" w:hAnsi="BentonSans Comp Regular"/>
          <w:sz w:val="20"/>
        </w:rPr>
        <w:t>See University Admission Requirements</w:t>
      </w:r>
    </w:p>
    <w:p w14:paraId="5747F38B" w14:textId="15B26B29" w:rsidR="007F3BD8" w:rsidRPr="005B50D2" w:rsidRDefault="007F3BD8" w:rsidP="003B11CB">
      <w:pPr>
        <w:pStyle w:val="ListParagraph"/>
        <w:widowControl/>
        <w:numPr>
          <w:ilvl w:val="0"/>
          <w:numId w:val="52"/>
        </w:numPr>
        <w:rPr>
          <w:rFonts w:ascii="BentonSans Comp Regular" w:hAnsi="BentonSans Comp Regular"/>
          <w:sz w:val="20"/>
        </w:rPr>
      </w:pPr>
      <w:r w:rsidRPr="005B50D2">
        <w:rPr>
          <w:rFonts w:ascii="BentonSans Comp Regular" w:hAnsi="BentonSans Comp Regular"/>
          <w:i/>
          <w:sz w:val="20"/>
        </w:rPr>
        <w:t xml:space="preserve">Minimum GPA:  </w:t>
      </w:r>
      <w:r w:rsidR="00716BA9" w:rsidRPr="005B50D2">
        <w:rPr>
          <w:rFonts w:ascii="BentonSans Comp Regular" w:hAnsi="BentonSans Comp Regular"/>
          <w:sz w:val="20"/>
        </w:rPr>
        <w:t xml:space="preserve">2.00 </w:t>
      </w:r>
      <w:r w:rsidRPr="005B50D2">
        <w:rPr>
          <w:rFonts w:ascii="BentonSans Comp Regular" w:hAnsi="BentonSans Comp Regular"/>
          <w:sz w:val="20"/>
        </w:rPr>
        <w:t>(cumulative and Physics)</w:t>
      </w:r>
    </w:p>
    <w:p w14:paraId="7E570298" w14:textId="77777777" w:rsidR="007F3BD8" w:rsidRPr="005B50D2" w:rsidRDefault="007F3BD8" w:rsidP="003B11CB">
      <w:pPr>
        <w:pStyle w:val="ListParagraph"/>
        <w:widowControl/>
        <w:numPr>
          <w:ilvl w:val="0"/>
          <w:numId w:val="52"/>
        </w:numPr>
        <w:jc w:val="both"/>
        <w:rPr>
          <w:rFonts w:ascii="BentonSans Comp Regular" w:hAnsi="BentonSans Comp Regular"/>
          <w:sz w:val="20"/>
        </w:rPr>
      </w:pPr>
      <w:r w:rsidRPr="005B50D2">
        <w:rPr>
          <w:rFonts w:ascii="BentonSans Comp Regular" w:hAnsi="BentonSans Comp Regular"/>
          <w:i/>
          <w:sz w:val="20"/>
        </w:rPr>
        <w:t xml:space="preserve">Pre-Major/Prerequisite Courses:  </w:t>
      </w:r>
      <w:r w:rsidRPr="005B50D2">
        <w:rPr>
          <w:rFonts w:ascii="BentonSans Comp Regular" w:hAnsi="BentonSans Comp Regular"/>
          <w:sz w:val="20"/>
        </w:rPr>
        <w:t>Complete the following with grades of C or above and no more than 2 attempts per course:</w:t>
      </w:r>
    </w:p>
    <w:p w14:paraId="6B0B7F05" w14:textId="77777777" w:rsidR="007F3BD8" w:rsidRPr="005B50D2" w:rsidRDefault="007F3BD8" w:rsidP="003B11CB">
      <w:pPr>
        <w:pStyle w:val="ListParagraph"/>
        <w:widowControl/>
        <w:numPr>
          <w:ilvl w:val="1"/>
          <w:numId w:val="52"/>
        </w:numPr>
        <w:rPr>
          <w:rFonts w:ascii="BentonSans Comp Regular" w:hAnsi="BentonSans Comp Regular"/>
          <w:sz w:val="20"/>
        </w:rPr>
      </w:pPr>
      <w:r w:rsidRPr="005B50D2">
        <w:rPr>
          <w:rFonts w:ascii="BentonSans Comp Regular" w:hAnsi="BentonSans Comp Regular"/>
          <w:sz w:val="20"/>
        </w:rPr>
        <w:t>PHYS 2101</w:t>
      </w:r>
    </w:p>
    <w:p w14:paraId="3314E21F" w14:textId="77777777" w:rsidR="007F3BD8" w:rsidRPr="005B50D2" w:rsidRDefault="007F3BD8" w:rsidP="003B11CB">
      <w:pPr>
        <w:pStyle w:val="ListParagraph"/>
        <w:widowControl/>
        <w:numPr>
          <w:ilvl w:val="1"/>
          <w:numId w:val="52"/>
        </w:numPr>
        <w:rPr>
          <w:rFonts w:ascii="BentonSans Comp Regular" w:hAnsi="BentonSans Comp Regular"/>
          <w:sz w:val="20"/>
        </w:rPr>
      </w:pPr>
      <w:r w:rsidRPr="005B50D2">
        <w:rPr>
          <w:rFonts w:ascii="BentonSans Comp Regular" w:hAnsi="BentonSans Comp Regular"/>
          <w:sz w:val="20"/>
        </w:rPr>
        <w:t>PHYS 2102</w:t>
      </w:r>
    </w:p>
    <w:p w14:paraId="43338A1D" w14:textId="77777777" w:rsidR="007F3BD8" w:rsidRPr="005B50D2" w:rsidRDefault="007F3BD8" w:rsidP="003B11CB">
      <w:pPr>
        <w:pStyle w:val="ListParagraph"/>
        <w:widowControl/>
        <w:numPr>
          <w:ilvl w:val="1"/>
          <w:numId w:val="52"/>
        </w:numPr>
        <w:rPr>
          <w:rFonts w:ascii="BentonSans Comp Regular" w:hAnsi="BentonSans Comp Regular"/>
          <w:sz w:val="20"/>
        </w:rPr>
      </w:pPr>
      <w:r w:rsidRPr="005B50D2">
        <w:rPr>
          <w:rFonts w:ascii="BentonSans Comp Regular" w:hAnsi="BentonSans Comp Regular"/>
          <w:sz w:val="20"/>
        </w:rPr>
        <w:t>MATH 2241</w:t>
      </w:r>
    </w:p>
    <w:p w14:paraId="71005F14" w14:textId="55FD03F1" w:rsidR="00A47B71" w:rsidRPr="005B50D2" w:rsidRDefault="00A47B71" w:rsidP="00A47B71">
      <w:pPr>
        <w:widowControl/>
        <w:jc w:val="both"/>
        <w:rPr>
          <w:rFonts w:ascii="BentonSans Comp Regular" w:hAnsi="BentonSans Comp Regular"/>
          <w:sz w:val="20"/>
        </w:rPr>
      </w:pPr>
    </w:p>
    <w:p w14:paraId="668D2102" w14:textId="79BF1BAD" w:rsidR="00A47B71" w:rsidRPr="005B50D2" w:rsidRDefault="00A47B71" w:rsidP="00A47B71">
      <w:pPr>
        <w:widowControl/>
        <w:jc w:val="both"/>
        <w:rPr>
          <w:rFonts w:ascii="BentonSans Comp Regular" w:hAnsi="BentonSans Comp Regular"/>
          <w:b/>
          <w:szCs w:val="24"/>
        </w:rPr>
      </w:pPr>
      <w:r w:rsidRPr="005B50D2">
        <w:rPr>
          <w:rFonts w:ascii="BentonSans Comp Regular" w:hAnsi="BentonSans Comp Regular"/>
          <w:b/>
          <w:szCs w:val="24"/>
        </w:rPr>
        <w:t>Currently Enrolled Students</w:t>
      </w:r>
    </w:p>
    <w:p w14:paraId="2B4665FC" w14:textId="51C0EAE6" w:rsidR="007F3BD8" w:rsidRPr="005B50D2" w:rsidRDefault="007F3BD8" w:rsidP="003B11CB">
      <w:pPr>
        <w:pStyle w:val="ListParagraph"/>
        <w:widowControl/>
        <w:numPr>
          <w:ilvl w:val="0"/>
          <w:numId w:val="52"/>
        </w:numPr>
        <w:jc w:val="both"/>
        <w:rPr>
          <w:rFonts w:ascii="BentonSans Comp Regular" w:hAnsi="BentonSans Comp Regular"/>
          <w:sz w:val="20"/>
        </w:rPr>
      </w:pPr>
      <w:r w:rsidRPr="005B50D2">
        <w:rPr>
          <w:rFonts w:ascii="BentonSans Comp Regular" w:hAnsi="BentonSans Comp Regular"/>
          <w:i/>
          <w:sz w:val="20"/>
        </w:rPr>
        <w:t>Declaration of Major:</w:t>
      </w:r>
      <w:r w:rsidRPr="005B50D2">
        <w:rPr>
          <w:rFonts w:ascii="BentonSans Comp Regular" w:hAnsi="BentonSans Comp Regular"/>
          <w:sz w:val="20"/>
        </w:rPr>
        <w:t xml:space="preserve">  Engineering majors wishing to declare the B.S. in Physics degree are eligible to do so after meeting the above requirements.  </w:t>
      </w:r>
    </w:p>
    <w:p w14:paraId="46C33A28" w14:textId="77777777" w:rsidR="007F3BD8" w:rsidRPr="005B50D2" w:rsidRDefault="007F3BD8" w:rsidP="007F3BD8">
      <w:pPr>
        <w:rPr>
          <w:rFonts w:ascii="BentonSans Comp Regular" w:hAnsi="BentonSans Comp Regular"/>
          <w:sz w:val="20"/>
        </w:rPr>
      </w:pPr>
    </w:p>
    <w:p w14:paraId="4A9AE08E" w14:textId="77777777" w:rsidR="007F3BD8" w:rsidRPr="005B50D2"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rPr>
      </w:pPr>
      <w:r w:rsidRPr="005B50D2">
        <w:rPr>
          <w:rFonts w:ascii="BentonSans Comp Regular" w:hAnsi="BentonSans Comp Regular"/>
          <w:b/>
          <w:snapToGrid/>
        </w:rPr>
        <w:t>Degree Requirements</w:t>
      </w:r>
    </w:p>
    <w:p w14:paraId="32A58120" w14:textId="77777777" w:rsidR="007F3BD8" w:rsidRPr="005B50D2"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r w:rsidRPr="005B50D2">
        <w:rPr>
          <w:rFonts w:ascii="BentonSans Comp Regular" w:hAnsi="BentonSans Comp Regular"/>
          <w:snapToGrid/>
          <w:sz w:val="20"/>
        </w:rPr>
        <w:t>To obtain a dual B.S. degree in Electrical Engineering and Physics, undergraduate students must complete all requirements for the B.S.E.E. degree as established by the Department of Electrical and Computer Engineering.  In addition, students must complete 12 credit hours of upper-division PHYS courses specified by the Department of Physics and Optical Science with an average grade of C or above.  A B.S. in Physics under this program is awarded at the same time as or after the B.S.E.E.; the B.S. in Physics degree will not be awarded in advance of the engineering degree.</w:t>
      </w:r>
    </w:p>
    <w:p w14:paraId="125784CA" w14:textId="77777777" w:rsidR="007F3BD8" w:rsidRPr="005B50D2"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p>
    <w:p w14:paraId="428DFCE5" w14:textId="2286AFF9" w:rsidR="007F3BD8" w:rsidRPr="005B50D2" w:rsidRDefault="007F3BD8" w:rsidP="007F3BD8">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Students in this dual degree program are not required to fulfill the</w:t>
      </w:r>
      <w:r w:rsidR="009F004C" w:rsidRPr="005B50D2">
        <w:rPr>
          <w:rFonts w:ascii="BentonSans Comp Regular" w:hAnsi="BentonSans Comp Regular"/>
          <w:snapToGrid/>
          <w:sz w:val="20"/>
        </w:rPr>
        <w:t xml:space="preserve"> </w:t>
      </w:r>
      <w:r w:rsidR="00217DAB" w:rsidRPr="005B50D2">
        <w:rPr>
          <w:rFonts w:ascii="BentonSans Comp Regular" w:hAnsi="BentonSans Comp Regular"/>
          <w:snapToGrid/>
          <w:sz w:val="20"/>
        </w:rPr>
        <w:t xml:space="preserve">College of </w:t>
      </w:r>
      <w:r w:rsidR="00E83CF8">
        <w:rPr>
          <w:rFonts w:ascii="BentonSans Comp Regular" w:hAnsi="BentonSans Comp Regular"/>
          <w:snapToGrid/>
          <w:sz w:val="20"/>
        </w:rPr>
        <w:t>Science</w:t>
      </w:r>
      <w:r w:rsidRPr="005B50D2">
        <w:rPr>
          <w:rFonts w:ascii="BentonSans Comp Regular" w:hAnsi="BentonSans Comp Regular"/>
          <w:snapToGrid/>
          <w:sz w:val="20"/>
        </w:rPr>
        <w:t xml:space="preserve"> </w:t>
      </w:r>
      <w:r w:rsidR="00A55053">
        <w:rPr>
          <w:rFonts w:ascii="BentonSans Comp Regular" w:hAnsi="BentonSans Comp Regular"/>
          <w:snapToGrid/>
          <w:sz w:val="20"/>
        </w:rPr>
        <w:t>F</w:t>
      </w:r>
      <w:r w:rsidRPr="005B50D2">
        <w:rPr>
          <w:rFonts w:ascii="BentonSans Comp Regular" w:hAnsi="BentonSans Comp Regular"/>
          <w:snapToGrid/>
          <w:sz w:val="20"/>
        </w:rPr>
        <w:t xml:space="preserve">oreign </w:t>
      </w:r>
      <w:r w:rsidR="00A55053">
        <w:rPr>
          <w:rFonts w:ascii="BentonSans Comp Regular" w:hAnsi="BentonSans Comp Regular"/>
          <w:snapToGrid/>
          <w:sz w:val="20"/>
        </w:rPr>
        <w:t>L</w:t>
      </w:r>
      <w:r w:rsidRPr="005B50D2">
        <w:rPr>
          <w:rFonts w:ascii="BentonSans Comp Regular" w:hAnsi="BentonSans Comp Regular"/>
          <w:snapToGrid/>
          <w:sz w:val="20"/>
        </w:rPr>
        <w:t xml:space="preserve">anguage </w:t>
      </w:r>
      <w:r w:rsidR="00A55053">
        <w:rPr>
          <w:rFonts w:ascii="BentonSans Comp Regular" w:hAnsi="BentonSans Comp Regular"/>
          <w:snapToGrid/>
          <w:sz w:val="20"/>
        </w:rPr>
        <w:t>R</w:t>
      </w:r>
      <w:r w:rsidRPr="005B50D2">
        <w:rPr>
          <w:rFonts w:ascii="BentonSans Comp Regular" w:hAnsi="BentonSans Comp Regular"/>
          <w:snapToGrid/>
          <w:sz w:val="20"/>
        </w:rPr>
        <w:t>equirement</w:t>
      </w:r>
      <w:r w:rsidR="00846786" w:rsidRPr="005B50D2">
        <w:rPr>
          <w:rFonts w:ascii="BentonSans Comp Regular" w:hAnsi="BentonSans Comp Regular"/>
          <w:snapToGrid/>
          <w:sz w:val="20"/>
        </w:rPr>
        <w:t>.</w:t>
      </w:r>
      <w:r w:rsidRPr="005B50D2">
        <w:rPr>
          <w:rFonts w:ascii="BentonSans Comp Regular" w:hAnsi="BentonSans Comp Regular"/>
          <w:snapToGrid/>
          <w:sz w:val="20"/>
        </w:rPr>
        <w:t xml:space="preserve"> </w:t>
      </w:r>
    </w:p>
    <w:p w14:paraId="5C2BA9EB" w14:textId="77777777" w:rsidR="007F3BD8" w:rsidRPr="005B50D2" w:rsidRDefault="007F3BD8" w:rsidP="007F3BD8">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p>
    <w:p w14:paraId="12227637" w14:textId="1CFFE341" w:rsidR="007F3BD8" w:rsidRPr="005B50D2" w:rsidRDefault="007F3BD8" w:rsidP="007F3BD8">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w:t>
      </w:r>
      <w:r w:rsidR="00006DBC" w:rsidRPr="005B50D2">
        <w:rPr>
          <w:rFonts w:ascii="BentonSans Comp Regular" w:hAnsi="BentonSans Comp Regular"/>
          <w:b/>
          <w:sz w:val="20"/>
        </w:rPr>
        <w:t>31-32</w:t>
      </w:r>
      <w:r w:rsidRPr="005B50D2">
        <w:rPr>
          <w:rFonts w:ascii="BentonSans Comp Regular" w:hAnsi="BentonSans Comp Regular"/>
          <w:b/>
          <w:sz w:val="20"/>
        </w:rPr>
        <w:t xml:space="preserve"> credit hours)</w:t>
      </w:r>
    </w:p>
    <w:p w14:paraId="13B5BAA8" w14:textId="31F959B4" w:rsidR="007F3BD8" w:rsidRPr="005B50D2" w:rsidRDefault="001B12B5" w:rsidP="0074636D">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w:t>
      </w:r>
      <w:r w:rsidRPr="005B50D2">
        <w:rPr>
          <w:rFonts w:ascii="BentonSans Comp Regular" w:hAnsi="BentonSans Comp Regular" w:cs="Arial"/>
          <w:color w:val="000000"/>
          <w:sz w:val="20"/>
          <w:shd w:val="clear" w:color="auto" w:fill="FFFFFF"/>
        </w:rPr>
        <w:t>general education requirements may be double-counted in the major with departmental approval. Please see your advisor for information.</w:t>
      </w:r>
      <w:r w:rsidR="007F3BD8" w:rsidRPr="005B50D2">
        <w:rPr>
          <w:rFonts w:ascii="BentonSans Comp Regular" w:hAnsi="BentonSans Comp Regular"/>
          <w:kern w:val="2"/>
          <w:sz w:val="20"/>
        </w:rPr>
        <w:t xml:space="preserve">  </w:t>
      </w:r>
    </w:p>
    <w:p w14:paraId="3DC68AC9" w14:textId="77777777" w:rsidR="007F3BD8" w:rsidRPr="005B50D2" w:rsidRDefault="007F3BD8" w:rsidP="007F3BD8">
      <w:pPr>
        <w:tabs>
          <w:tab w:val="right" w:leader="dot" w:pos="4680"/>
          <w:tab w:val="left" w:pos="5140"/>
          <w:tab w:val="right" w:leader="dot" w:pos="9302"/>
        </w:tabs>
        <w:jc w:val="both"/>
        <w:rPr>
          <w:rFonts w:ascii="BentonSans Comp Regular" w:hAnsi="BentonSans Comp Regular"/>
          <w:kern w:val="2"/>
          <w:sz w:val="20"/>
        </w:rPr>
      </w:pPr>
    </w:p>
    <w:p w14:paraId="04C70D00" w14:textId="77777777" w:rsidR="007F3BD8" w:rsidRPr="005B50D2" w:rsidRDefault="007F3BD8" w:rsidP="007F3BD8">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(14 credit hours)</w:t>
      </w:r>
    </w:p>
    <w:p w14:paraId="634A7384"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1201 - Introduction to Engineering Practices and Principles I (2)</w:t>
      </w:r>
    </w:p>
    <w:p w14:paraId="3A3E89D6"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1202 - Introduction to Engineering Practices and Principles II (2)</w:t>
      </w:r>
    </w:p>
    <w:p w14:paraId="0C3AAC64"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41F41D0B"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4D0B08FC"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3B648B28"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(1)</w:t>
      </w:r>
    </w:p>
    <w:p w14:paraId="1B3B4EAE" w14:textId="77777777" w:rsidR="007F3BD8" w:rsidRPr="005B50D2" w:rsidRDefault="007F3BD8" w:rsidP="007F3BD8">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D46382F" w14:textId="77777777" w:rsidR="007F3BD8" w:rsidRPr="005B50D2" w:rsidRDefault="007F3BD8" w:rsidP="007F3BD8">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(51 credit hours)</w:t>
      </w:r>
    </w:p>
    <w:p w14:paraId="19E64E26"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2103 - Computer Utilization in C++ (3)</w:t>
      </w:r>
    </w:p>
    <w:p w14:paraId="3350D0F0"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3E6C4574"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5AB14ACE" w14:textId="452E56B8"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w:t>
      </w:r>
      <w:r w:rsidR="00BB0BF6" w:rsidRPr="005B50D2">
        <w:rPr>
          <w:rFonts w:ascii="BentonSans Comp Regular" w:hAnsi="BentonSans Comp Regular"/>
          <w:kern w:val="2"/>
          <w:sz w:val="20"/>
        </w:rPr>
        <w:t xml:space="preserve"> </w:t>
      </w:r>
      <w:r w:rsidRPr="005B50D2">
        <w:rPr>
          <w:rFonts w:ascii="BentonSans Comp Regular" w:hAnsi="BentonSans Comp Regular"/>
          <w:kern w:val="2"/>
          <w:sz w:val="20"/>
        </w:rPr>
        <w:t>*</w:t>
      </w:r>
    </w:p>
    <w:p w14:paraId="5E8FAE9B" w14:textId="1A60105B"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492A4E1E"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2181 - Logic Systems Design (3)</w:t>
      </w:r>
    </w:p>
    <w:p w14:paraId="7703BE9F"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2254 - Analytical Foundations of Electrical and Computer Engineering (3)</w:t>
      </w:r>
    </w:p>
    <w:p w14:paraId="65B4BEEA"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3111 - Signals and Systems (3)</w:t>
      </w:r>
    </w:p>
    <w:p w14:paraId="620CF93D"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3112 - System Analysis II (3)</w:t>
      </w:r>
    </w:p>
    <w:p w14:paraId="26C27805"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3121 - Introduction to Electromagnetic Fields (3)</w:t>
      </w:r>
    </w:p>
    <w:p w14:paraId="0D833003"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3122 - Electromagnetic Waves (3)</w:t>
      </w:r>
    </w:p>
    <w:p w14:paraId="7CD58E8B"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27CA7830"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3132 - Electronics (3)</w:t>
      </w:r>
    </w:p>
    <w:p w14:paraId="1D718F7F"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3142 - Electrical Energy Conversion (3)</w:t>
      </w:r>
    </w:p>
    <w:p w14:paraId="289ACE9C" w14:textId="13D188BC"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3155 - Systems and Electronics Laboratory (1)</w:t>
      </w:r>
      <w:r w:rsidR="00BB0BF6" w:rsidRPr="005B50D2">
        <w:rPr>
          <w:rFonts w:ascii="BentonSans Comp Regular" w:hAnsi="BentonSans Comp Regular"/>
          <w:kern w:val="2"/>
          <w:sz w:val="20"/>
        </w:rPr>
        <w:t>*</w:t>
      </w:r>
    </w:p>
    <w:p w14:paraId="55F4F77C" w14:textId="41FB14C2"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3156 - Electromagnetic and Electronic Devices Laboratory (1)*</w:t>
      </w:r>
    </w:p>
    <w:p w14:paraId="31C72E75" w14:textId="7C1C0A9F"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3157 - ECE Junior Design (3) </w:t>
      </w:r>
    </w:p>
    <w:p w14:paraId="414E1340"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3159 - Professional Practice (1)</w:t>
      </w:r>
    </w:p>
    <w:p w14:paraId="6B45426F"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4123 - Analog and Digital Communication (3)</w:t>
      </w:r>
      <w:r w:rsidRPr="005B50D2">
        <w:rPr>
          <w:rFonts w:ascii="BentonSans Comp Regular" w:hAnsi="BentonSans Comp Regular"/>
          <w:kern w:val="2"/>
          <w:sz w:val="20"/>
        </w:rPr>
        <w:br/>
        <w:t>or ECGR 4124 - Digital Signal Processing (3)</w:t>
      </w:r>
    </w:p>
    <w:p w14:paraId="5B128167" w14:textId="4AC0DF68"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4241 - Electrical Engineering Senior Design I (2</w:t>
      </w:r>
      <w:r w:rsidR="00BB0BF6" w:rsidRPr="005B50D2">
        <w:rPr>
          <w:rFonts w:ascii="BentonSans Comp Regular" w:hAnsi="BentonSans Comp Regular"/>
          <w:kern w:val="2"/>
          <w:sz w:val="20"/>
        </w:rPr>
        <w:t>)</w:t>
      </w:r>
    </w:p>
    <w:p w14:paraId="6FFB279A" w14:textId="64477CA9"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4242 - Electrical Engineering Senior Design II (2)</w:t>
      </w:r>
    </w:p>
    <w:p w14:paraId="112B4153" w14:textId="77777777" w:rsidR="007F3BD8" w:rsidRPr="005B50D2" w:rsidRDefault="007F3BD8" w:rsidP="007F3BD8">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4375C2BA" w14:textId="77777777" w:rsidR="007F3BD8" w:rsidRPr="005B50D2" w:rsidRDefault="007F3BD8" w:rsidP="007F3BD8">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17BC2E8B" w14:textId="77777777" w:rsidR="007F3BD8" w:rsidRPr="005B50D2"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p>
    <w:p w14:paraId="29523D39" w14:textId="77777777" w:rsidR="007F3BD8" w:rsidRPr="005B50D2" w:rsidRDefault="007F3BD8" w:rsidP="007F3BD8">
      <w:pPr>
        <w:tabs>
          <w:tab w:val="right" w:leader="dot" w:pos="4680"/>
          <w:tab w:val="left" w:pos="5140"/>
          <w:tab w:val="right" w:leader="dot" w:pos="9302"/>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Related Courses (19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53038C6C" w14:textId="77777777" w:rsidR="007F3BD8" w:rsidRPr="005B50D2"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4A2EE779" w14:textId="77777777" w:rsidR="007F3BD8" w:rsidRPr="005B50D2"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0472D771" w14:textId="77777777" w:rsidR="007F3BD8" w:rsidRPr="005B50D2"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44BFAC4B" w14:textId="77777777" w:rsidR="007F3BD8" w:rsidRPr="005B50D2"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MATH 2241 - Calculus III (3)</w:t>
      </w:r>
    </w:p>
    <w:p w14:paraId="08419377" w14:textId="77777777" w:rsidR="007F3BD8" w:rsidRPr="005B50D2"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PHYS 2102 - Physics for Science and Engineering II (3)</w:t>
      </w:r>
    </w:p>
    <w:p w14:paraId="56C2E404" w14:textId="77777777" w:rsidR="007F3BD8" w:rsidRPr="005B50D2"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PHYS 3141 - Introduction to Modern Physics (3)</w:t>
      </w:r>
    </w:p>
    <w:p w14:paraId="0DB2589B" w14:textId="77777777" w:rsidR="007F3BD8" w:rsidRPr="005B50D2" w:rsidRDefault="007F3BD8" w:rsidP="007F3BD8">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STAT 3128 - Probability and Statistics for Engineers (3)</w:t>
      </w:r>
    </w:p>
    <w:p w14:paraId="0DFDDC0C" w14:textId="77777777" w:rsidR="007F3BD8" w:rsidRPr="005B50D2" w:rsidRDefault="007F3BD8" w:rsidP="007F3BD8">
      <w:pPr>
        <w:tabs>
          <w:tab w:val="right" w:leader="dot" w:pos="4680"/>
          <w:tab w:val="left" w:pos="5140"/>
          <w:tab w:val="right" w:leader="dot" w:pos="9302"/>
        </w:tabs>
        <w:ind w:left="288" w:hanging="288"/>
        <w:rPr>
          <w:rFonts w:ascii="BentonSans Comp Regular" w:hAnsi="BentonSans Comp Regular"/>
          <w:kern w:val="2"/>
          <w:sz w:val="20"/>
        </w:rPr>
      </w:pPr>
    </w:p>
    <w:p w14:paraId="5EEF7281" w14:textId="77777777" w:rsidR="007F3BD8" w:rsidRPr="005B50D2" w:rsidRDefault="007F3BD8" w:rsidP="007F3BD8">
      <w:pPr>
        <w:keepNext/>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Restricted Elective Courses (18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230896E8"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Technical Elective Courses (12 credit hours)</w:t>
      </w:r>
    </w:p>
    <w:p w14:paraId="1B92062B"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Select four ECGR 4000-level courses that are not required as part of the B.S.E.E. curriculum. </w:t>
      </w:r>
    </w:p>
    <w:p w14:paraId="4C0368D3"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39D95240"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Elective Courses (6 credit hours)</w:t>
      </w:r>
    </w:p>
    <w:p w14:paraId="613534CB"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Select two courses from the following that are not already part of the B.S.E.E. curriculum.  A maximum of one PHYS 3000/4000 level course may be used to satisfy this elective requirement.</w:t>
      </w:r>
    </w:p>
    <w:p w14:paraId="51373DE4"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4F4E2E1E"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CEGR 3000-level courses</w:t>
      </w:r>
    </w:p>
    <w:p w14:paraId="054C0A05"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5129227B"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321C9928"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0E2C7085"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59E561C0"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4FE3EEDF"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764FBEF8"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6C5E27C0"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3000-level courses</w:t>
      </w:r>
    </w:p>
    <w:p w14:paraId="7327F419"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5ECC4CF4"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5EB11FCE"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4C1E02A5"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3658417E" w14:textId="77777777" w:rsidR="007F3BD8" w:rsidRPr="005B50D2" w:rsidRDefault="007F3BD8" w:rsidP="007F3BD8">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72D55889" w14:textId="77777777" w:rsidR="007F3BD8" w:rsidRPr="005B50D2" w:rsidRDefault="007F3BD8" w:rsidP="007F3BD8">
      <w:pPr>
        <w:jc w:val="both"/>
        <w:rPr>
          <w:rFonts w:ascii="BentonSans Comp Regular" w:hAnsi="BentonSans Comp Regular"/>
          <w:kern w:val="2"/>
          <w:sz w:val="20"/>
        </w:rPr>
      </w:pPr>
    </w:p>
    <w:p w14:paraId="7DB270D5" w14:textId="77777777" w:rsidR="007F3BD8" w:rsidRPr="005B50D2" w:rsidRDefault="007F3BD8" w:rsidP="007F3BD8">
      <w:pPr>
        <w:autoSpaceDE w:val="0"/>
        <w:autoSpaceDN w:val="0"/>
        <w:jc w:val="both"/>
        <w:rPr>
          <w:rFonts w:ascii="BentonSans Comp Regular" w:hAnsi="BentonSans Comp Regular"/>
          <w:b/>
          <w:snapToGrid/>
          <w:sz w:val="20"/>
        </w:rPr>
      </w:pPr>
      <w:r w:rsidRPr="005B50D2">
        <w:rPr>
          <w:rFonts w:ascii="BentonSans Comp Regular" w:hAnsi="BentonSans Comp Regular"/>
          <w:b/>
          <w:snapToGrid/>
          <w:sz w:val="20"/>
        </w:rPr>
        <w:t>Physics Courses (12 credit hours)</w:t>
      </w:r>
    </w:p>
    <w:p w14:paraId="419F9F54" w14:textId="77777777" w:rsidR="007F3BD8" w:rsidRPr="005B50D2" w:rsidRDefault="007F3BD8" w:rsidP="007F3BD8">
      <w:pPr>
        <w:autoSpaceDE w:val="0"/>
        <w:autoSpaceDN w:val="0"/>
        <w:ind w:left="288" w:hanging="288"/>
        <w:jc w:val="both"/>
        <w:rPr>
          <w:rFonts w:ascii="BentonSans Comp Regular" w:hAnsi="BentonSans Comp Regular"/>
          <w:b/>
          <w:i/>
          <w:snapToGrid/>
          <w:sz w:val="20"/>
        </w:rPr>
      </w:pPr>
      <w:r w:rsidRPr="005B50D2">
        <w:rPr>
          <w:rFonts w:ascii="BentonSans Comp Regular" w:hAnsi="BentonSans Comp Regular"/>
          <w:b/>
          <w:i/>
          <w:snapToGrid/>
          <w:sz w:val="20"/>
        </w:rPr>
        <w:t>Required Physics Courses (6 credit hours)</w:t>
      </w:r>
    </w:p>
    <w:p w14:paraId="23B02E69" w14:textId="77777777" w:rsidR="007F3BD8" w:rsidRPr="005B50D2" w:rsidRDefault="007F3BD8" w:rsidP="007F3BD8">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PHYS 3121 - Classical Mechanics I (3)</w:t>
      </w:r>
    </w:p>
    <w:p w14:paraId="38F14444" w14:textId="77777777" w:rsidR="007F3BD8" w:rsidRPr="005B50D2" w:rsidRDefault="007F3BD8" w:rsidP="007F3BD8">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PHYS 4241 - Quantum Mechanics I (3)</w:t>
      </w:r>
    </w:p>
    <w:p w14:paraId="1AD4C18B" w14:textId="77777777" w:rsidR="007F3BD8" w:rsidRPr="005B50D2" w:rsidRDefault="007F3BD8" w:rsidP="007F3BD8">
      <w:pPr>
        <w:autoSpaceDE w:val="0"/>
        <w:autoSpaceDN w:val="0"/>
        <w:ind w:left="288" w:hanging="288"/>
        <w:jc w:val="both"/>
        <w:rPr>
          <w:rFonts w:ascii="BentonSans Comp Regular" w:hAnsi="BentonSans Comp Regular"/>
          <w:b/>
          <w:i/>
          <w:snapToGrid/>
          <w:sz w:val="20"/>
        </w:rPr>
      </w:pPr>
    </w:p>
    <w:p w14:paraId="6F11A6FE" w14:textId="77777777" w:rsidR="007F3BD8" w:rsidRPr="005B50D2" w:rsidRDefault="007F3BD8" w:rsidP="007F3BD8">
      <w:pPr>
        <w:autoSpaceDE w:val="0"/>
        <w:autoSpaceDN w:val="0"/>
        <w:ind w:left="288" w:hanging="288"/>
        <w:jc w:val="both"/>
        <w:rPr>
          <w:rFonts w:ascii="BentonSans Comp Regular" w:hAnsi="BentonSans Comp Regular"/>
          <w:b/>
          <w:i/>
          <w:snapToGrid/>
          <w:sz w:val="20"/>
        </w:rPr>
      </w:pPr>
      <w:r w:rsidRPr="005B50D2">
        <w:rPr>
          <w:rFonts w:ascii="BentonSans Comp Regular" w:hAnsi="BentonSans Comp Regular"/>
          <w:b/>
          <w:i/>
          <w:snapToGrid/>
          <w:sz w:val="20"/>
        </w:rPr>
        <w:t>Elective Physics Courses (6 credit hours)</w:t>
      </w:r>
    </w:p>
    <w:p w14:paraId="134052A4" w14:textId="77777777" w:rsidR="007F3BD8" w:rsidRPr="005B50D2" w:rsidRDefault="007F3BD8" w:rsidP="007F3BD8">
      <w:pPr>
        <w:autoSpaceDE w:val="0"/>
        <w:autoSpaceDN w:val="0"/>
        <w:ind w:left="288" w:hanging="288"/>
        <w:rPr>
          <w:rFonts w:ascii="BentonSans Comp Regular" w:hAnsi="BentonSans Comp Regular"/>
          <w:i/>
          <w:snapToGrid/>
          <w:sz w:val="20"/>
        </w:rPr>
      </w:pPr>
      <w:r w:rsidRPr="005B50D2">
        <w:rPr>
          <w:rFonts w:ascii="BentonSans Comp Regular" w:hAnsi="BentonSans Comp Regular"/>
          <w:i/>
          <w:snapToGrid/>
          <w:sz w:val="20"/>
        </w:rPr>
        <w:t>Select two of the following:</w:t>
      </w:r>
    </w:p>
    <w:p w14:paraId="25AF1481" w14:textId="77777777" w:rsidR="007F3BD8" w:rsidRPr="005B50D2" w:rsidRDefault="007F3BD8" w:rsidP="007F3BD8">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3160 - Stellar Astrophysics (3)</w:t>
      </w:r>
    </w:p>
    <w:p w14:paraId="48B251CF" w14:textId="77777777" w:rsidR="007F3BD8" w:rsidRPr="005B50D2" w:rsidRDefault="007F3BD8" w:rsidP="007F3BD8">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3220 - Mathematical Methods in Physics (3)</w:t>
      </w:r>
    </w:p>
    <w:p w14:paraId="7BF94DD5" w14:textId="77777777" w:rsidR="007F3BD8" w:rsidRPr="005B50D2" w:rsidRDefault="007F3BD8" w:rsidP="007F3BD8">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 xml:space="preserve">PHYS 3900 - Undergraduate Research (1 to 3) </w:t>
      </w:r>
      <w:r w:rsidRPr="005B50D2">
        <w:rPr>
          <w:rFonts w:ascii="BentonSans Comp Regular" w:hAnsi="BentonSans Comp Regular"/>
          <w:i/>
          <w:snapToGrid/>
          <w:sz w:val="20"/>
        </w:rPr>
        <w:t>(requires permission of Department of Physics and Optical Science)</w:t>
      </w:r>
    </w:p>
    <w:p w14:paraId="262BEA34" w14:textId="77777777" w:rsidR="007F3BD8" w:rsidRPr="005B50D2" w:rsidRDefault="007F3BD8" w:rsidP="007F3BD8">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4110 - Introduction to Biomedical Optics (3)</w:t>
      </w:r>
    </w:p>
    <w:p w14:paraId="7DC4903F" w14:textId="77777777" w:rsidR="007F3BD8" w:rsidRPr="005B50D2" w:rsidRDefault="007F3BD8" w:rsidP="007F3BD8">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4140 - Nuclear Physics (3)</w:t>
      </w:r>
    </w:p>
    <w:p w14:paraId="78DECC66" w14:textId="77777777" w:rsidR="007F3BD8" w:rsidRPr="005B50D2" w:rsidRDefault="007F3BD8" w:rsidP="007F3BD8">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4181 - Solid State Physics (3)</w:t>
      </w:r>
    </w:p>
    <w:p w14:paraId="16546DA7" w14:textId="77777777" w:rsidR="007F3BD8" w:rsidRPr="005B50D2" w:rsidRDefault="007F3BD8" w:rsidP="007F3BD8">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4222 - Classical Mechanics II (3)</w:t>
      </w:r>
    </w:p>
    <w:p w14:paraId="3FFF583D" w14:textId="77777777" w:rsidR="007F3BD8" w:rsidRPr="005B50D2" w:rsidRDefault="007F3BD8" w:rsidP="007F3BD8">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4242 - Quantum Mechanics II (3)</w:t>
      </w:r>
    </w:p>
    <w:p w14:paraId="41E8FB52" w14:textId="77777777" w:rsidR="007F3BD8" w:rsidRPr="005B50D2" w:rsidRDefault="007F3BD8" w:rsidP="007F3BD8">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4271 - Waves and Optics (3)</w:t>
      </w:r>
    </w:p>
    <w:p w14:paraId="21FE467E" w14:textId="02DFA581" w:rsidR="007F3BD8" w:rsidRPr="005B50D2" w:rsidRDefault="007F3BD8" w:rsidP="007F3BD8">
      <w:pPr>
        <w:widowControl/>
        <w:autoSpaceDE w:val="0"/>
        <w:autoSpaceDN w:val="0"/>
        <w:ind w:left="288" w:hanging="288"/>
        <w:rPr>
          <w:rFonts w:ascii="BentonSans Comp Regular" w:hAnsi="BentonSans Comp Regular"/>
          <w:snapToGrid/>
          <w:sz w:val="20"/>
        </w:rPr>
      </w:pPr>
    </w:p>
    <w:p w14:paraId="797CDFB6" w14:textId="77777777" w:rsidR="00133DAB" w:rsidRPr="005B50D2" w:rsidRDefault="00133DAB" w:rsidP="00133DAB">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58DCED0D" w14:textId="469F469F" w:rsidR="00133DAB" w:rsidRPr="005B50D2" w:rsidRDefault="00133DAB" w:rsidP="00133DAB">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color w:val="000000" w:themeColor="text1"/>
          <w:sz w:val="20"/>
        </w:rPr>
        <w:t>As needed to complete the credit hours required for graduation.</w:t>
      </w:r>
    </w:p>
    <w:p w14:paraId="5536CE1E" w14:textId="77777777" w:rsidR="00133DAB" w:rsidRPr="005B50D2" w:rsidRDefault="00133DAB" w:rsidP="007F3BD8">
      <w:pPr>
        <w:widowControl/>
        <w:autoSpaceDE w:val="0"/>
        <w:autoSpaceDN w:val="0"/>
        <w:ind w:left="288" w:hanging="288"/>
        <w:rPr>
          <w:rFonts w:ascii="BentonSans Comp Regular" w:hAnsi="BentonSans Comp Regular"/>
          <w:snapToGrid/>
          <w:sz w:val="20"/>
        </w:rPr>
      </w:pPr>
    </w:p>
    <w:p w14:paraId="32E3111D" w14:textId="77777777" w:rsidR="007F3BD8" w:rsidRPr="005B50D2" w:rsidRDefault="007F3BD8" w:rsidP="007F3BD8">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129-132 credit hours</w:t>
      </w:r>
    </w:p>
    <w:p w14:paraId="4C1447FF" w14:textId="77777777" w:rsidR="007F3BD8" w:rsidRPr="005B50D2" w:rsidRDefault="007F3BD8" w:rsidP="007F3BD8">
      <w:pPr>
        <w:tabs>
          <w:tab w:val="left" w:pos="270"/>
          <w:tab w:val="left" w:pos="3780"/>
        </w:tabs>
        <w:jc w:val="both"/>
        <w:rPr>
          <w:rFonts w:ascii="BentonSans Comp Regular" w:hAnsi="BentonSans Comp Regular"/>
          <w:sz w:val="20"/>
        </w:rPr>
      </w:pPr>
    </w:p>
    <w:p w14:paraId="411ADFE6" w14:textId="0936E9BA" w:rsidR="007F3BD8" w:rsidRPr="005B50D2" w:rsidRDefault="006F5C9F" w:rsidP="007F3BD8">
      <w:pPr>
        <w:tabs>
          <w:tab w:val="left" w:pos="270"/>
          <w:tab w:val="left" w:pos="3780"/>
        </w:tabs>
        <w:jc w:val="both"/>
        <w:rPr>
          <w:rFonts w:ascii="BentonSans Comp Regular" w:hAnsi="BentonSans Comp Regular"/>
          <w:b/>
        </w:rPr>
      </w:pPr>
      <w:r w:rsidRPr="005B50D2">
        <w:rPr>
          <w:rFonts w:ascii="BentonSans Comp Regular" w:hAnsi="BentonSans Comp Regular"/>
          <w:b/>
        </w:rPr>
        <w:t>Progression Requirements</w:t>
      </w:r>
    </w:p>
    <w:p w14:paraId="3F0C415D" w14:textId="1BB15E52" w:rsidR="007F3BD8" w:rsidRPr="005B50D2" w:rsidRDefault="007F3BD8" w:rsidP="007F3BD8">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A GPA of </w:t>
      </w:r>
      <w:r w:rsidR="00716BA9" w:rsidRPr="005B50D2">
        <w:rPr>
          <w:rFonts w:ascii="BentonSans Comp Regular" w:hAnsi="BentonSans Comp Regular"/>
          <w:sz w:val="20"/>
        </w:rPr>
        <w:t xml:space="preserve">2.00 </w:t>
      </w:r>
      <w:r w:rsidRPr="005B50D2">
        <w:rPr>
          <w:rFonts w:ascii="BentonSans Comp Regular" w:hAnsi="BentonSans Comp Regular"/>
          <w:sz w:val="20"/>
        </w:rPr>
        <w:t xml:space="preserve">or above in PHYS and engineering courses and an overall GPA of </w:t>
      </w:r>
      <w:r w:rsidR="00716BA9" w:rsidRPr="005B50D2">
        <w:rPr>
          <w:rFonts w:ascii="BentonSans Comp Regular" w:hAnsi="BentonSans Comp Regular"/>
          <w:sz w:val="20"/>
        </w:rPr>
        <w:t xml:space="preserve">2.00 </w:t>
      </w:r>
      <w:r w:rsidRPr="005B50D2">
        <w:rPr>
          <w:rFonts w:ascii="BentonSans Comp Regular" w:hAnsi="BentonSans Comp Regular"/>
          <w:sz w:val="20"/>
        </w:rPr>
        <w:t xml:space="preserve">or above is required.  A grade of C or above is required in most PHYS courses before students can progress to the next PHYS course.  </w:t>
      </w:r>
    </w:p>
    <w:p w14:paraId="644BF30F" w14:textId="77777777" w:rsidR="007F3BD8" w:rsidRPr="005B50D2" w:rsidRDefault="007F3BD8" w:rsidP="00BC4272">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24083AF3" w14:textId="77777777" w:rsidR="00BC4272" w:rsidRPr="005B50D2" w:rsidRDefault="00BC4272" w:rsidP="00A96A3A">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bookmarkStart w:id="14" w:name="_Hlk165358939"/>
      <w:r w:rsidRPr="005B50D2">
        <w:rPr>
          <w:rFonts w:ascii="BentonSans Comp Regular" w:hAnsi="BentonSans Comp Regular"/>
          <w:b/>
          <w:kern w:val="2"/>
          <w:sz w:val="32"/>
        </w:rPr>
        <w:t>Minor in Electrical Engineering</w:t>
      </w:r>
      <w:bookmarkEnd w:id="14"/>
    </w:p>
    <w:p w14:paraId="6ACA3B24" w14:textId="57F5FBA0" w:rsidR="00BC4272" w:rsidRPr="005B50D2" w:rsidRDefault="00BC4272" w:rsidP="00A96A3A">
      <w:pPr>
        <w:keepNext/>
        <w:keepLines/>
        <w:widowControl/>
        <w:jc w:val="both"/>
        <w:rPr>
          <w:rFonts w:ascii="BentonSans Comp Regular" w:hAnsi="BentonSans Comp Regular"/>
          <w:kern w:val="2"/>
          <w:sz w:val="20"/>
        </w:rPr>
      </w:pPr>
      <w:r w:rsidRPr="005B50D2">
        <w:rPr>
          <w:rFonts w:ascii="BentonSans Comp Regular" w:hAnsi="BentonSans Comp Regular"/>
          <w:kern w:val="2"/>
          <w:sz w:val="20"/>
        </w:rPr>
        <w:t>The Department of Electrical and Computer Engineering offers a Minor in Electrical Engineering</w:t>
      </w:r>
      <w:r w:rsidR="007861F9" w:rsidRPr="005B50D2">
        <w:rPr>
          <w:rFonts w:ascii="BentonSans Comp Regular" w:hAnsi="BentonSans Comp Regular"/>
          <w:kern w:val="2"/>
          <w:sz w:val="20"/>
        </w:rPr>
        <w:t xml:space="preserve"> (ECGR)</w:t>
      </w:r>
      <w:r w:rsidRPr="005B50D2">
        <w:rPr>
          <w:rFonts w:ascii="BentonSans Comp Regular" w:hAnsi="BentonSans Comp Regular"/>
          <w:kern w:val="2"/>
          <w:sz w:val="20"/>
        </w:rPr>
        <w:t xml:space="preserve"> for non-</w:t>
      </w:r>
      <w:r w:rsidR="007861F9" w:rsidRPr="005B50D2">
        <w:rPr>
          <w:rFonts w:ascii="BentonSans Comp Regular" w:hAnsi="BentonSans Comp Regular"/>
          <w:kern w:val="2"/>
          <w:sz w:val="20"/>
        </w:rPr>
        <w:t xml:space="preserve">ECGR </w:t>
      </w:r>
      <w:r w:rsidRPr="005B50D2">
        <w:rPr>
          <w:rFonts w:ascii="BentonSans Comp Regular" w:hAnsi="BentonSans Comp Regular"/>
          <w:kern w:val="2"/>
          <w:sz w:val="20"/>
        </w:rPr>
        <w:t xml:space="preserve">majors.  </w:t>
      </w:r>
    </w:p>
    <w:p w14:paraId="6B4BBD20" w14:textId="684C8852" w:rsidR="00BC4272" w:rsidRPr="005B50D2" w:rsidRDefault="00BC4272" w:rsidP="00A96A3A">
      <w:pPr>
        <w:keepNext/>
        <w:keepLines/>
        <w:widowControl/>
        <w:jc w:val="both"/>
        <w:rPr>
          <w:rFonts w:ascii="BentonSans Comp Regular" w:hAnsi="BentonSans Comp Regular"/>
          <w:b/>
          <w:bCs/>
          <w:snapToGrid/>
          <w:sz w:val="20"/>
        </w:rPr>
      </w:pPr>
    </w:p>
    <w:p w14:paraId="085C0789" w14:textId="77777777"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34BA21E4" w14:textId="77777777"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sidRPr="005B50D2">
        <w:rPr>
          <w:rFonts w:ascii="BentonSans Comp Regular" w:hAnsi="BentonSans Comp Regular"/>
          <w:b/>
          <w:sz w:val="20"/>
        </w:rPr>
        <w:t>Current UNC Charlotte Undergraduate Students</w:t>
      </w:r>
    </w:p>
    <w:p w14:paraId="5B16A0FB" w14:textId="4C6AB54D"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sidRPr="005B50D2">
        <w:rPr>
          <w:rFonts w:ascii="BentonSans Comp Regular" w:hAnsi="BentonSans Comp Regular"/>
          <w:kern w:val="2"/>
          <w:sz w:val="20"/>
        </w:rPr>
        <w:t>See University Admission Requirements</w:t>
      </w:r>
    </w:p>
    <w:p w14:paraId="1620EE20" w14:textId="77777777" w:rsidR="00B40184" w:rsidRPr="005B50D2" w:rsidRDefault="00B40184" w:rsidP="00A96A3A">
      <w:pPr>
        <w:keepNext/>
        <w:keepLines/>
        <w:widowControl/>
        <w:jc w:val="both"/>
        <w:rPr>
          <w:rFonts w:ascii="BentonSans Comp Regular" w:hAnsi="BentonSans Comp Regular"/>
          <w:b/>
          <w:bCs/>
          <w:snapToGrid/>
          <w:sz w:val="20"/>
        </w:rPr>
      </w:pPr>
    </w:p>
    <w:p w14:paraId="53A367F0" w14:textId="77777777" w:rsidR="00BC4272" w:rsidRPr="005B50D2" w:rsidRDefault="00BC4272" w:rsidP="00A96A3A">
      <w:pPr>
        <w:keepNext/>
        <w:keepLines/>
        <w:widowControl/>
        <w:rPr>
          <w:rFonts w:ascii="BentonSans Comp Regular" w:hAnsi="BentonSans Comp Regular"/>
          <w:snapToGrid/>
        </w:rPr>
      </w:pPr>
      <w:r w:rsidRPr="005B50D2">
        <w:rPr>
          <w:rFonts w:ascii="BentonSans Comp Regular" w:hAnsi="BentonSans Comp Regular"/>
          <w:b/>
          <w:bCs/>
          <w:snapToGrid/>
        </w:rPr>
        <w:t>Prerequisite Courses</w:t>
      </w:r>
    </w:p>
    <w:p w14:paraId="3ED75102" w14:textId="77777777" w:rsidR="009F1787" w:rsidRPr="005B50D2" w:rsidRDefault="009F1787" w:rsidP="00B84E61">
      <w:pPr>
        <w:keepNext/>
        <w:keepLines/>
        <w:widowControl/>
        <w:jc w:val="both"/>
        <w:rPr>
          <w:rFonts w:ascii="BentonSans Comp Regular" w:hAnsi="BentonSans Comp Regular"/>
          <w:snapToGrid/>
          <w:sz w:val="20"/>
        </w:rPr>
      </w:pPr>
      <w:r w:rsidRPr="005B50D2">
        <w:rPr>
          <w:rFonts w:ascii="BentonSans Comp Regular" w:hAnsi="BentonSans Comp Regular"/>
          <w:snapToGrid/>
          <w:sz w:val="20"/>
        </w:rPr>
        <w:t>The Minor in Electrical Engineering assumes that students have a background in mathematics and physics equivalent to that covered in the first two years of the ECGR curriculum, which includes the following courses:</w:t>
      </w:r>
    </w:p>
    <w:p w14:paraId="654B8600" w14:textId="77777777" w:rsidR="009F1787" w:rsidRPr="005B50D2" w:rsidRDefault="009F1787" w:rsidP="009F1787">
      <w:pPr>
        <w:widowControl/>
        <w:jc w:val="both"/>
        <w:rPr>
          <w:rFonts w:ascii="BentonSans Comp Regular" w:hAnsi="BentonSans Comp Regular"/>
          <w:snapToGrid/>
          <w:sz w:val="20"/>
        </w:rPr>
      </w:pPr>
    </w:p>
    <w:p w14:paraId="1D60AAC2" w14:textId="32D783E0" w:rsidR="009F1787" w:rsidRPr="005B50D2" w:rsidRDefault="009F1787" w:rsidP="00B40184">
      <w:pPr>
        <w:widowControl/>
        <w:ind w:left="270" w:hanging="288"/>
        <w:rPr>
          <w:rFonts w:ascii="BentonSans Comp Regular" w:hAnsi="BentonSans Comp Regular"/>
          <w:snapToGrid/>
          <w:sz w:val="20"/>
        </w:rPr>
      </w:pPr>
      <w:r w:rsidRPr="005B50D2">
        <w:rPr>
          <w:rFonts w:ascii="BentonSans Comp Regular" w:hAnsi="BentonSans Comp Regular"/>
          <w:snapToGrid/>
          <w:sz w:val="20"/>
        </w:rPr>
        <w:t>MATH 1241</w:t>
      </w:r>
      <w:r w:rsidR="004A1013" w:rsidRPr="005B50D2">
        <w:rPr>
          <w:rFonts w:ascii="BentonSans Comp Regular" w:hAnsi="BentonSans Comp Regular"/>
          <w:snapToGrid/>
          <w:sz w:val="20"/>
        </w:rPr>
        <w:t xml:space="preserve"> - </w:t>
      </w:r>
      <w:r w:rsidRPr="005B50D2">
        <w:rPr>
          <w:rFonts w:ascii="BentonSans Comp Regular" w:hAnsi="BentonSans Comp Regular"/>
          <w:snapToGrid/>
          <w:sz w:val="20"/>
        </w:rPr>
        <w:t>Calculus I (3)</w:t>
      </w:r>
    </w:p>
    <w:p w14:paraId="20839884" w14:textId="2250AEB3" w:rsidR="009F1787" w:rsidRPr="005B50D2" w:rsidRDefault="009F1787" w:rsidP="009F1787">
      <w:pPr>
        <w:widowControl/>
        <w:ind w:left="288" w:hanging="288"/>
        <w:rPr>
          <w:rFonts w:ascii="BentonSans Comp Regular" w:hAnsi="BentonSans Comp Regular"/>
          <w:snapToGrid/>
          <w:sz w:val="20"/>
        </w:rPr>
      </w:pPr>
      <w:r w:rsidRPr="005B50D2">
        <w:rPr>
          <w:rFonts w:ascii="BentonSans Comp Regular" w:hAnsi="BentonSans Comp Regular"/>
          <w:snapToGrid/>
          <w:sz w:val="20"/>
        </w:rPr>
        <w:t>MATH 1242</w:t>
      </w:r>
      <w:r w:rsidR="004A1013" w:rsidRPr="005B50D2">
        <w:rPr>
          <w:rFonts w:ascii="BentonSans Comp Regular" w:hAnsi="BentonSans Comp Regular"/>
          <w:snapToGrid/>
          <w:sz w:val="20"/>
        </w:rPr>
        <w:t xml:space="preserve"> - </w:t>
      </w:r>
      <w:r w:rsidRPr="005B50D2">
        <w:rPr>
          <w:rFonts w:ascii="BentonSans Comp Regular" w:hAnsi="BentonSans Comp Regular"/>
          <w:snapToGrid/>
          <w:sz w:val="20"/>
        </w:rPr>
        <w:t>Calculus II (3)</w:t>
      </w:r>
    </w:p>
    <w:p w14:paraId="737EB0BB" w14:textId="2B3406C5" w:rsidR="009F1787" w:rsidRPr="005B50D2" w:rsidRDefault="009F1787" w:rsidP="009F1787">
      <w:pPr>
        <w:widowControl/>
        <w:ind w:left="288" w:hanging="288"/>
        <w:rPr>
          <w:rFonts w:ascii="BentonSans Comp Regular" w:hAnsi="BentonSans Comp Regular"/>
          <w:snapToGrid/>
          <w:sz w:val="20"/>
        </w:rPr>
      </w:pPr>
      <w:r w:rsidRPr="005B50D2">
        <w:rPr>
          <w:rFonts w:ascii="BentonSans Comp Regular" w:hAnsi="BentonSans Comp Regular"/>
          <w:snapToGrid/>
          <w:sz w:val="20"/>
        </w:rPr>
        <w:t>MATH 2171</w:t>
      </w:r>
      <w:r w:rsidR="004A1013" w:rsidRPr="005B50D2">
        <w:rPr>
          <w:rFonts w:ascii="BentonSans Comp Regular" w:hAnsi="BentonSans Comp Regular"/>
          <w:snapToGrid/>
          <w:sz w:val="20"/>
        </w:rPr>
        <w:t xml:space="preserve"> - </w:t>
      </w:r>
      <w:r w:rsidRPr="005B50D2">
        <w:rPr>
          <w:rFonts w:ascii="BentonSans Comp Regular" w:hAnsi="BentonSans Comp Regular"/>
          <w:snapToGrid/>
          <w:sz w:val="20"/>
        </w:rPr>
        <w:t>Differential Equations (3)</w:t>
      </w:r>
    </w:p>
    <w:p w14:paraId="5E4ED949" w14:textId="0D5B3493" w:rsidR="009F1787" w:rsidRPr="005B50D2" w:rsidRDefault="009F1787" w:rsidP="009F1787">
      <w:pPr>
        <w:widowControl/>
        <w:ind w:left="288" w:hanging="288"/>
        <w:rPr>
          <w:rFonts w:ascii="BentonSans Comp Regular" w:hAnsi="BentonSans Comp Regular"/>
          <w:snapToGrid/>
          <w:sz w:val="20"/>
        </w:rPr>
      </w:pPr>
      <w:r w:rsidRPr="005B50D2">
        <w:rPr>
          <w:rFonts w:ascii="BentonSans Comp Regular" w:hAnsi="BentonSans Comp Regular"/>
          <w:snapToGrid/>
          <w:sz w:val="20"/>
        </w:rPr>
        <w:t>PHYS 2101</w:t>
      </w:r>
      <w:r w:rsidR="004A1013" w:rsidRPr="005B50D2">
        <w:rPr>
          <w:rFonts w:ascii="BentonSans Comp Regular" w:hAnsi="BentonSans Comp Regular"/>
          <w:snapToGrid/>
          <w:sz w:val="20"/>
        </w:rPr>
        <w:t xml:space="preserve"> - </w:t>
      </w:r>
      <w:r w:rsidRPr="005B50D2">
        <w:rPr>
          <w:rFonts w:ascii="BentonSans Comp Regular" w:hAnsi="BentonSans Comp Regular"/>
          <w:snapToGrid/>
          <w:sz w:val="20"/>
        </w:rPr>
        <w:t>Physics for Science and Engineering I (3)</w:t>
      </w:r>
    </w:p>
    <w:p w14:paraId="11F2C055" w14:textId="3E02FCEB" w:rsidR="009F1787" w:rsidRPr="005B50D2" w:rsidRDefault="009F1787" w:rsidP="009F1787">
      <w:pPr>
        <w:widowControl/>
        <w:ind w:left="288" w:hanging="288"/>
        <w:rPr>
          <w:rFonts w:ascii="BentonSans Comp Regular" w:hAnsi="BentonSans Comp Regular"/>
          <w:snapToGrid/>
          <w:sz w:val="20"/>
        </w:rPr>
      </w:pPr>
      <w:r w:rsidRPr="005B50D2">
        <w:rPr>
          <w:rFonts w:ascii="BentonSans Comp Regular" w:hAnsi="BentonSans Comp Regular"/>
          <w:snapToGrid/>
          <w:sz w:val="20"/>
        </w:rPr>
        <w:t>PHYS 2101L</w:t>
      </w:r>
      <w:r w:rsidR="004A1013" w:rsidRPr="005B50D2">
        <w:rPr>
          <w:rFonts w:ascii="BentonSans Comp Regular" w:hAnsi="BentonSans Comp Regular"/>
          <w:snapToGrid/>
          <w:sz w:val="20"/>
        </w:rPr>
        <w:t xml:space="preserve"> - </w:t>
      </w:r>
      <w:r w:rsidRPr="005B50D2">
        <w:rPr>
          <w:rFonts w:ascii="BentonSans Comp Regular" w:hAnsi="BentonSans Comp Regular"/>
          <w:snapToGrid/>
          <w:sz w:val="20"/>
        </w:rPr>
        <w:t>Physics for Science and Engineering I Laboratory (1)</w:t>
      </w:r>
    </w:p>
    <w:p w14:paraId="28C92531" w14:textId="0452CADD" w:rsidR="00BC4272" w:rsidRPr="005B50D2" w:rsidRDefault="009F1787" w:rsidP="009F1787">
      <w:pPr>
        <w:widowControl/>
        <w:ind w:left="288" w:hanging="288"/>
        <w:rPr>
          <w:rFonts w:ascii="BentonSans Comp Regular" w:hAnsi="BentonSans Comp Regular"/>
          <w:snapToGrid/>
          <w:sz w:val="20"/>
        </w:rPr>
      </w:pPr>
      <w:r w:rsidRPr="005B50D2">
        <w:rPr>
          <w:rFonts w:ascii="BentonSans Comp Regular" w:hAnsi="BentonSans Comp Regular"/>
          <w:snapToGrid/>
          <w:sz w:val="20"/>
        </w:rPr>
        <w:t>PHYS 2102</w:t>
      </w:r>
      <w:r w:rsidR="004A1013" w:rsidRPr="005B50D2">
        <w:rPr>
          <w:rFonts w:ascii="BentonSans Comp Regular" w:hAnsi="BentonSans Comp Regular"/>
          <w:snapToGrid/>
          <w:sz w:val="20"/>
        </w:rPr>
        <w:t xml:space="preserve"> - </w:t>
      </w:r>
      <w:r w:rsidRPr="005B50D2">
        <w:rPr>
          <w:rFonts w:ascii="BentonSans Comp Regular" w:hAnsi="BentonSans Comp Regular"/>
          <w:snapToGrid/>
          <w:sz w:val="20"/>
        </w:rPr>
        <w:t>Physics for Science and Engineering II (3)</w:t>
      </w:r>
    </w:p>
    <w:p w14:paraId="47A49800" w14:textId="77777777" w:rsidR="00BC4272" w:rsidRPr="005B50D2" w:rsidRDefault="00BC4272" w:rsidP="00BC4272">
      <w:pPr>
        <w:widowControl/>
        <w:jc w:val="both"/>
        <w:rPr>
          <w:rFonts w:ascii="BentonSans Comp Regular" w:hAnsi="BentonSans Comp Regular"/>
          <w:snapToGrid/>
          <w:sz w:val="20"/>
        </w:rPr>
      </w:pPr>
    </w:p>
    <w:p w14:paraId="1068119E" w14:textId="77777777" w:rsidR="00BC4272" w:rsidRPr="005B50D2" w:rsidRDefault="00BC4272" w:rsidP="00BC4272">
      <w:pPr>
        <w:widowControl/>
        <w:jc w:val="both"/>
        <w:rPr>
          <w:rFonts w:ascii="BentonSans Comp Regular" w:hAnsi="BentonSans Comp Regular"/>
          <w:b/>
          <w:snapToGrid/>
        </w:rPr>
      </w:pPr>
      <w:r w:rsidRPr="005B50D2">
        <w:rPr>
          <w:rFonts w:ascii="BentonSans Comp Regular" w:hAnsi="BentonSans Comp Regular"/>
          <w:b/>
          <w:snapToGrid/>
        </w:rPr>
        <w:t>Minor Requirements</w:t>
      </w:r>
    </w:p>
    <w:p w14:paraId="0378972B" w14:textId="3A0B220B" w:rsidR="00BC4272" w:rsidRPr="005B50D2" w:rsidRDefault="00BC4272" w:rsidP="00BC4272">
      <w:pPr>
        <w:widowControl/>
        <w:jc w:val="both"/>
        <w:rPr>
          <w:rFonts w:ascii="BentonSans Comp Regular" w:hAnsi="BentonSans Comp Regular"/>
          <w:snapToGrid/>
          <w:sz w:val="20"/>
        </w:rPr>
      </w:pPr>
      <w:r w:rsidRPr="005B50D2">
        <w:rPr>
          <w:rFonts w:ascii="BentonSans Comp Regular" w:hAnsi="BentonSans Comp Regular"/>
          <w:snapToGrid/>
          <w:sz w:val="20"/>
        </w:rPr>
        <w:t>A Minor in Electrical Engineering consists of 18  credit hours and requires the following:</w:t>
      </w:r>
    </w:p>
    <w:p w14:paraId="444C0C03" w14:textId="77777777" w:rsidR="00BC4272" w:rsidRPr="005B50D2" w:rsidRDefault="00BC4272" w:rsidP="00BC4272">
      <w:pPr>
        <w:widowControl/>
        <w:rPr>
          <w:rFonts w:ascii="BentonSans Comp Regular" w:hAnsi="BentonSans Comp Regular"/>
          <w:snapToGrid/>
          <w:sz w:val="20"/>
        </w:rPr>
      </w:pPr>
      <w:r w:rsidRPr="005B50D2">
        <w:rPr>
          <w:rFonts w:ascii="BentonSans Comp Regular" w:hAnsi="BentonSans Comp Regular"/>
          <w:snapToGrid/>
          <w:sz w:val="20"/>
        </w:rPr>
        <w:t xml:space="preserve"> </w:t>
      </w:r>
    </w:p>
    <w:p w14:paraId="5B01A6F0" w14:textId="209D3CA3" w:rsidR="009A78CF" w:rsidRPr="005B50D2" w:rsidRDefault="00F2695F" w:rsidP="009A78CF">
      <w:pPr>
        <w:widowControl/>
        <w:jc w:val="both"/>
        <w:rPr>
          <w:rFonts w:ascii="BentonSans Comp Regular" w:hAnsi="BentonSans Comp Regular"/>
          <w:b/>
          <w:bCs/>
          <w:snapToGrid/>
          <w:sz w:val="20"/>
        </w:rPr>
      </w:pPr>
      <w:r w:rsidRPr="005B50D2">
        <w:rPr>
          <w:rFonts w:ascii="BentonSans Comp Regular" w:hAnsi="BentonSans Comp Regular"/>
          <w:b/>
          <w:bCs/>
          <w:snapToGrid/>
          <w:sz w:val="20"/>
        </w:rPr>
        <w:t>Core</w:t>
      </w:r>
      <w:r w:rsidR="009A78CF" w:rsidRPr="005B50D2">
        <w:rPr>
          <w:rFonts w:ascii="BentonSans Comp Regular" w:hAnsi="BentonSans Comp Regular"/>
          <w:b/>
          <w:bCs/>
          <w:snapToGrid/>
          <w:sz w:val="20"/>
        </w:rPr>
        <w:t xml:space="preserve"> Courses (9 credit hours)</w:t>
      </w:r>
    </w:p>
    <w:p w14:paraId="4540CC52" w14:textId="4C2E1BE0" w:rsidR="009A78CF" w:rsidRPr="005B50D2" w:rsidRDefault="009A78CF" w:rsidP="009A78CF">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ECGR 2111 - Network Theory I (3)</w:t>
      </w:r>
    </w:p>
    <w:p w14:paraId="1FF038F1" w14:textId="4A276187" w:rsidR="004C623E" w:rsidRPr="005B50D2" w:rsidRDefault="004C623E" w:rsidP="009A78CF">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 xml:space="preserve">      or ECGR 2161 – Basic Electrical Engineering I (3)</w:t>
      </w:r>
    </w:p>
    <w:p w14:paraId="61EB41A6" w14:textId="77777777" w:rsidR="009A78CF" w:rsidRPr="005B50D2" w:rsidRDefault="009A78CF" w:rsidP="009A78CF">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ECGR 2112 - Network Theory II (3)</w:t>
      </w:r>
    </w:p>
    <w:p w14:paraId="194271AC" w14:textId="77777777" w:rsidR="009A78CF" w:rsidRPr="005B50D2" w:rsidRDefault="009A78CF" w:rsidP="009A78CF">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ECGR 2254 - Analytical Foundations of Electrical and Computer Engineering (3)</w:t>
      </w:r>
    </w:p>
    <w:p w14:paraId="6424462C" w14:textId="77777777" w:rsidR="009A78CF" w:rsidRPr="005B50D2" w:rsidRDefault="009A78CF" w:rsidP="009A78CF">
      <w:pPr>
        <w:widowControl/>
        <w:ind w:left="288" w:hanging="288"/>
        <w:rPr>
          <w:rFonts w:ascii="BentonSans Comp Regular" w:hAnsi="BentonSans Comp Regular"/>
          <w:bCs/>
          <w:snapToGrid/>
          <w:sz w:val="20"/>
        </w:rPr>
      </w:pPr>
    </w:p>
    <w:p w14:paraId="603AB738" w14:textId="48F28592" w:rsidR="009A78CF" w:rsidRPr="005B50D2" w:rsidRDefault="008B0AFC" w:rsidP="009A78CF">
      <w:pPr>
        <w:widowControl/>
        <w:ind w:left="288" w:hanging="288"/>
        <w:rPr>
          <w:rFonts w:ascii="BentonSans Comp Regular" w:hAnsi="BentonSans Comp Regular"/>
          <w:b/>
          <w:bCs/>
          <w:snapToGrid/>
          <w:sz w:val="20"/>
        </w:rPr>
      </w:pPr>
      <w:r w:rsidRPr="005B50D2">
        <w:rPr>
          <w:rFonts w:ascii="BentonSans Comp Regular" w:hAnsi="BentonSans Comp Regular"/>
          <w:b/>
          <w:bCs/>
          <w:snapToGrid/>
          <w:sz w:val="20"/>
        </w:rPr>
        <w:t>Advanced</w:t>
      </w:r>
      <w:r w:rsidR="009A78CF" w:rsidRPr="005B50D2">
        <w:rPr>
          <w:rFonts w:ascii="BentonSans Comp Regular" w:hAnsi="BentonSans Comp Regular"/>
          <w:b/>
          <w:bCs/>
          <w:snapToGrid/>
          <w:sz w:val="20"/>
        </w:rPr>
        <w:t xml:space="preserve"> Courses (6 credit hours)</w:t>
      </w:r>
    </w:p>
    <w:p w14:paraId="0A172788" w14:textId="22A8ED00" w:rsidR="009A78CF" w:rsidRPr="005B50D2" w:rsidRDefault="00C75D2E" w:rsidP="009A78CF">
      <w:pPr>
        <w:widowControl/>
        <w:jc w:val="both"/>
        <w:rPr>
          <w:rFonts w:ascii="BentonSans Comp Regular" w:hAnsi="BentonSans Comp Regular"/>
          <w:bCs/>
          <w:i/>
          <w:snapToGrid/>
          <w:sz w:val="20"/>
        </w:rPr>
      </w:pPr>
      <w:r w:rsidRPr="005B50D2">
        <w:rPr>
          <w:rFonts w:ascii="BentonSans Comp Regular" w:hAnsi="BentonSans Comp Regular"/>
          <w:bCs/>
          <w:i/>
          <w:snapToGrid/>
          <w:sz w:val="20"/>
        </w:rPr>
        <w:t>Select at least two of the following.  If all three listed courses are taken, one of the courses may count toward the elective course requirement below.</w:t>
      </w:r>
    </w:p>
    <w:p w14:paraId="35545324" w14:textId="77777777" w:rsidR="009A78CF" w:rsidRPr="005B50D2" w:rsidRDefault="009A78CF" w:rsidP="009A78CF">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ECGR 3111 - Signals and Systems (3)</w:t>
      </w:r>
    </w:p>
    <w:p w14:paraId="7F065188" w14:textId="77777777" w:rsidR="009A78CF" w:rsidRPr="005B50D2" w:rsidRDefault="009A78CF" w:rsidP="009A78CF">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ECGR 3121 - Introduction to Electromagnetic Fields (3)</w:t>
      </w:r>
    </w:p>
    <w:p w14:paraId="75C7408B" w14:textId="77777777" w:rsidR="00C75D2E" w:rsidRPr="005B50D2" w:rsidRDefault="00C75D2E" w:rsidP="00C75D2E">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ECGR 3131 - Fundamentals of Electronics and Semiconductors (3)</w:t>
      </w:r>
    </w:p>
    <w:p w14:paraId="58603864" w14:textId="77777777" w:rsidR="009A78CF" w:rsidRPr="005B50D2" w:rsidRDefault="009A78CF" w:rsidP="009A78CF">
      <w:pPr>
        <w:widowControl/>
        <w:ind w:left="288" w:hanging="288"/>
        <w:rPr>
          <w:rFonts w:ascii="BentonSans Comp Regular" w:hAnsi="BentonSans Comp Regular"/>
          <w:b/>
          <w:bCs/>
          <w:i/>
          <w:snapToGrid/>
          <w:sz w:val="20"/>
        </w:rPr>
      </w:pPr>
    </w:p>
    <w:p w14:paraId="3072DD39" w14:textId="4DAA311E" w:rsidR="009A78CF" w:rsidRPr="005B50D2" w:rsidRDefault="009A78CF" w:rsidP="009A78CF">
      <w:pPr>
        <w:widowControl/>
        <w:ind w:left="288" w:hanging="288"/>
        <w:rPr>
          <w:rFonts w:ascii="BentonSans Comp Regular" w:hAnsi="BentonSans Comp Regular"/>
          <w:b/>
          <w:bCs/>
          <w:snapToGrid/>
          <w:sz w:val="20"/>
        </w:rPr>
      </w:pPr>
      <w:r w:rsidRPr="005B50D2">
        <w:rPr>
          <w:rFonts w:ascii="BentonSans Comp Regular" w:hAnsi="BentonSans Comp Regular"/>
          <w:b/>
          <w:bCs/>
          <w:snapToGrid/>
          <w:sz w:val="20"/>
        </w:rPr>
        <w:t>Elective Course (3 credit hours)</w:t>
      </w:r>
    </w:p>
    <w:p w14:paraId="548E59C7" w14:textId="438E729C" w:rsidR="009A78CF" w:rsidRPr="005B50D2" w:rsidRDefault="008B0AFC" w:rsidP="009A78CF">
      <w:pPr>
        <w:widowControl/>
        <w:jc w:val="both"/>
        <w:rPr>
          <w:rFonts w:ascii="BentonSans Comp Regular" w:hAnsi="BentonSans Comp Regular"/>
          <w:bCs/>
          <w:i/>
          <w:snapToGrid/>
          <w:sz w:val="20"/>
        </w:rPr>
      </w:pPr>
      <w:r w:rsidRPr="005B50D2">
        <w:rPr>
          <w:rFonts w:ascii="BentonSans Comp Regular" w:hAnsi="BentonSans Comp Regular"/>
          <w:bCs/>
          <w:i/>
          <w:snapToGrid/>
          <w:sz w:val="20"/>
        </w:rPr>
        <w:t>If only two advanced courses were selected above, select an elective course from the following.  All prerequisites for the selected elective courses must be satisfied.</w:t>
      </w:r>
    </w:p>
    <w:p w14:paraId="74170FF7" w14:textId="47DD9F55" w:rsidR="009A78CF" w:rsidRPr="005B50D2" w:rsidRDefault="009A78CF" w:rsidP="009A78CF">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 xml:space="preserve">ECGR 3XXX – Electrical and Computer Engineering Elective (3) </w:t>
      </w:r>
    </w:p>
    <w:p w14:paraId="141A4944" w14:textId="15CA4FDC" w:rsidR="009A78CF" w:rsidRPr="005B50D2" w:rsidRDefault="009A78CF" w:rsidP="009A78CF">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 xml:space="preserve">ECGR 4XXX – Electrical and Computer Engineering Elective (3) </w:t>
      </w:r>
    </w:p>
    <w:p w14:paraId="26C32987" w14:textId="662427DD" w:rsidR="00BC4272" w:rsidRPr="005B50D2" w:rsidRDefault="00BC4272" w:rsidP="009A78CF">
      <w:pPr>
        <w:widowControl/>
        <w:ind w:left="288" w:hanging="288"/>
        <w:rPr>
          <w:rFonts w:ascii="BentonSans Comp Regular" w:hAnsi="BentonSans Comp Regular"/>
          <w:snapToGrid/>
          <w:sz w:val="20"/>
        </w:rPr>
      </w:pPr>
    </w:p>
    <w:p w14:paraId="281CF743" w14:textId="147037F3" w:rsidR="00AD55F7" w:rsidRPr="005B50D2" w:rsidRDefault="00A96A3A" w:rsidP="00AD55F7">
      <w:pPr>
        <w:widowControl/>
        <w:tabs>
          <w:tab w:val="left" w:pos="-1080"/>
          <w:tab w:val="left" w:pos="-720"/>
          <w:tab w:val="left" w:pos="0"/>
          <w:tab w:val="left" w:pos="360"/>
          <w:tab w:val="left" w:pos="720"/>
          <w:tab w:val="left" w:pos="1260"/>
        </w:tabs>
        <w:rPr>
          <w:rFonts w:ascii="BentonSans Comp Regular" w:hAnsi="BentonSans Comp Regular"/>
          <w:b/>
          <w:snapToGrid/>
          <w:kern w:val="2"/>
        </w:rPr>
      </w:pPr>
      <w:r w:rsidRPr="005B50D2">
        <w:rPr>
          <w:rFonts w:ascii="BentonSans Comp Regular" w:hAnsi="BentonSans Comp Regular"/>
          <w:b/>
          <w:kern w:val="2"/>
        </w:rPr>
        <w:t xml:space="preserve">Minor </w:t>
      </w:r>
      <w:r w:rsidR="00AD55F7" w:rsidRPr="005B50D2">
        <w:rPr>
          <w:rFonts w:ascii="BentonSans Comp Regular" w:hAnsi="BentonSans Comp Regular"/>
          <w:b/>
          <w:kern w:val="2"/>
        </w:rPr>
        <w:t>Total = 18 Credit Hours</w:t>
      </w:r>
    </w:p>
    <w:p w14:paraId="7A46894C" w14:textId="77777777" w:rsidR="00AD55F7" w:rsidRPr="005B50D2" w:rsidRDefault="00AD55F7" w:rsidP="00BC4272">
      <w:pPr>
        <w:widowControl/>
        <w:jc w:val="both"/>
        <w:rPr>
          <w:rFonts w:ascii="BentonSans Comp Regular" w:hAnsi="BentonSans Comp Regular"/>
          <w:snapToGrid/>
          <w:sz w:val="20"/>
        </w:rPr>
      </w:pPr>
    </w:p>
    <w:p w14:paraId="7F0E1F24" w14:textId="1B07FE50" w:rsidR="00BC4272" w:rsidRPr="005B50D2" w:rsidRDefault="006F5C9F" w:rsidP="00545B1B">
      <w:pPr>
        <w:jc w:val="both"/>
        <w:rPr>
          <w:rFonts w:ascii="BentonSans Comp Regular" w:hAnsi="BentonSans Comp Regular"/>
          <w:b/>
          <w:snapToGrid/>
        </w:rPr>
      </w:pPr>
      <w:r w:rsidRPr="005B50D2">
        <w:rPr>
          <w:rFonts w:ascii="BentonSans Comp Regular" w:hAnsi="BentonSans Comp Regular"/>
          <w:b/>
          <w:snapToGrid/>
        </w:rPr>
        <w:t>Progression Requirements</w:t>
      </w:r>
      <w:r w:rsidR="00BC4272" w:rsidRPr="005B50D2">
        <w:rPr>
          <w:rFonts w:ascii="BentonSans Comp Regular" w:hAnsi="BentonSans Comp Regular"/>
          <w:b/>
          <w:snapToGrid/>
        </w:rPr>
        <w:t xml:space="preserve"> </w:t>
      </w:r>
    </w:p>
    <w:p w14:paraId="14E85120" w14:textId="6FB0818E" w:rsidR="003F7988" w:rsidRPr="005B50D2" w:rsidRDefault="00BC4272" w:rsidP="00545B1B">
      <w:pPr>
        <w:jc w:val="both"/>
        <w:rPr>
          <w:rFonts w:ascii="BentonSans Comp Regular" w:hAnsi="BentonSans Comp Regular"/>
          <w:snapToGrid/>
          <w:sz w:val="20"/>
        </w:rPr>
      </w:pPr>
      <w:r w:rsidRPr="005B50D2">
        <w:rPr>
          <w:rFonts w:ascii="BentonSans Comp Regular" w:hAnsi="BentonSans Comp Regular"/>
          <w:snapToGrid/>
          <w:sz w:val="20"/>
        </w:rPr>
        <w:t xml:space="preserve">Students must achieve a minimum GPA of </w:t>
      </w:r>
      <w:r w:rsidR="00716BA9" w:rsidRPr="005B50D2">
        <w:rPr>
          <w:rFonts w:ascii="BentonSans Comp Regular" w:hAnsi="BentonSans Comp Regular"/>
          <w:snapToGrid/>
          <w:sz w:val="20"/>
        </w:rPr>
        <w:t xml:space="preserve">2.00 </w:t>
      </w:r>
      <w:r w:rsidRPr="005B50D2">
        <w:rPr>
          <w:rFonts w:ascii="BentonSans Comp Regular" w:hAnsi="BentonSans Comp Regular"/>
          <w:snapToGrid/>
          <w:sz w:val="20"/>
        </w:rPr>
        <w:t xml:space="preserve">in all </w:t>
      </w:r>
      <w:r w:rsidR="00E90E94" w:rsidRPr="005B50D2">
        <w:rPr>
          <w:rFonts w:ascii="BentonSans Comp Regular" w:hAnsi="BentonSans Comp Regular"/>
          <w:snapToGrid/>
          <w:sz w:val="20"/>
        </w:rPr>
        <w:t xml:space="preserve">Minor </w:t>
      </w:r>
      <w:r w:rsidRPr="005B50D2">
        <w:rPr>
          <w:rFonts w:ascii="BentonSans Comp Regular" w:hAnsi="BentonSans Comp Regular"/>
          <w:snapToGrid/>
          <w:sz w:val="20"/>
        </w:rPr>
        <w:t>courses</w:t>
      </w:r>
      <w:r w:rsidR="003F7988" w:rsidRPr="005B50D2">
        <w:rPr>
          <w:rFonts w:ascii="BentonSans Comp Regular" w:hAnsi="BentonSans Comp Regular"/>
          <w:snapToGrid/>
          <w:sz w:val="20"/>
        </w:rPr>
        <w:t>.</w:t>
      </w:r>
    </w:p>
    <w:p w14:paraId="6740CA31" w14:textId="71E99262" w:rsidR="003F7988" w:rsidRPr="005B50D2" w:rsidRDefault="003F7988" w:rsidP="00545B1B">
      <w:pPr>
        <w:jc w:val="both"/>
        <w:rPr>
          <w:rFonts w:ascii="BentonSans Comp Regular" w:hAnsi="BentonSans Comp Regular"/>
          <w:snapToGrid/>
          <w:sz w:val="20"/>
        </w:rPr>
      </w:pPr>
    </w:p>
    <w:p w14:paraId="28A1A99F" w14:textId="4AC46F61" w:rsidR="003F7988" w:rsidRPr="005B50D2" w:rsidRDefault="003F7988" w:rsidP="00545B1B">
      <w:pPr>
        <w:jc w:val="both"/>
        <w:rPr>
          <w:rFonts w:ascii="BentonSans Comp Regular" w:hAnsi="BentonSans Comp Regular"/>
          <w:b/>
          <w:snapToGrid/>
          <w:szCs w:val="24"/>
        </w:rPr>
      </w:pPr>
      <w:r w:rsidRPr="005B50D2">
        <w:rPr>
          <w:rFonts w:ascii="BentonSans Comp Regular" w:hAnsi="BentonSans Comp Regular"/>
          <w:b/>
          <w:snapToGrid/>
          <w:szCs w:val="24"/>
        </w:rPr>
        <w:t>Special Policies or Requirements</w:t>
      </w:r>
    </w:p>
    <w:p w14:paraId="5BCDB611" w14:textId="1111C61A" w:rsidR="00BC4272" w:rsidRPr="005B50D2" w:rsidRDefault="003F7988" w:rsidP="00545B1B">
      <w:pPr>
        <w:jc w:val="both"/>
        <w:rPr>
          <w:rFonts w:ascii="BentonSans Comp Regular" w:hAnsi="BentonSans Comp Regular"/>
          <w:snapToGrid/>
          <w:sz w:val="20"/>
        </w:rPr>
      </w:pPr>
      <w:r w:rsidRPr="005B50D2">
        <w:rPr>
          <w:rFonts w:ascii="BentonSans Comp Regular" w:hAnsi="BentonSans Comp Regular"/>
          <w:snapToGrid/>
          <w:sz w:val="20"/>
        </w:rPr>
        <w:t>T</w:t>
      </w:r>
      <w:r w:rsidR="00BC4272" w:rsidRPr="005B50D2">
        <w:rPr>
          <w:rFonts w:ascii="BentonSans Comp Regular" w:hAnsi="BentonSans Comp Regular"/>
          <w:snapToGrid/>
          <w:sz w:val="20"/>
        </w:rPr>
        <w:t>his minor is not available for a student who has a major in either Electrical Engineering or Computer Engineering.</w:t>
      </w:r>
    </w:p>
    <w:p w14:paraId="7DCE8C1B" w14:textId="6ABD0439" w:rsidR="00BC4272" w:rsidRPr="005B50D2" w:rsidRDefault="00BC4272" w:rsidP="00545B1B">
      <w:pPr>
        <w:jc w:val="both"/>
        <w:rPr>
          <w:rFonts w:ascii="BentonSans Comp Regular" w:hAnsi="BentonSans Comp Regular"/>
          <w:snapToGrid/>
          <w:sz w:val="20"/>
        </w:rPr>
      </w:pPr>
    </w:p>
    <w:p w14:paraId="05FA2C70" w14:textId="77777777" w:rsidR="008173B6" w:rsidRPr="005B50D2" w:rsidRDefault="008173B6" w:rsidP="008173B6">
      <w:pPr>
        <w:jc w:val="both"/>
        <w:rPr>
          <w:rFonts w:ascii="Arial" w:hAnsi="Arial" w:cs="Arial"/>
          <w:sz w:val="20"/>
        </w:rPr>
      </w:pPr>
    </w:p>
    <w:p w14:paraId="77E1D128" w14:textId="1E98C97F" w:rsidR="00993FB2" w:rsidRPr="005B50D2" w:rsidRDefault="00993FB2" w:rsidP="008B297E">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bookmarkStart w:id="15" w:name="_Hlk165358947"/>
      <w:r w:rsidRPr="005B50D2">
        <w:rPr>
          <w:rFonts w:ascii="BentonSans Comp Regular" w:hAnsi="BentonSans Comp Regular"/>
          <w:b/>
          <w:kern w:val="2"/>
          <w:sz w:val="32"/>
          <w:szCs w:val="32"/>
        </w:rPr>
        <w:t xml:space="preserve">Early Entry: </w:t>
      </w:r>
      <w:r w:rsidR="00103612" w:rsidRPr="005B50D2">
        <w:rPr>
          <w:rFonts w:ascii="BentonSans Comp Regular" w:hAnsi="BentonSans Comp Regular"/>
          <w:b/>
          <w:kern w:val="2"/>
          <w:sz w:val="32"/>
          <w:szCs w:val="32"/>
        </w:rPr>
        <w:t>M.S. or Ph.D</w:t>
      </w:r>
      <w:r w:rsidR="008173B6" w:rsidRPr="005B50D2">
        <w:rPr>
          <w:rFonts w:ascii="BentonSans Comp Regular" w:hAnsi="BentonSans Comp Regular"/>
          <w:b/>
          <w:kern w:val="2"/>
          <w:sz w:val="32"/>
          <w:szCs w:val="32"/>
        </w:rPr>
        <w:t>.</w:t>
      </w:r>
      <w:r w:rsidRPr="005B50D2">
        <w:rPr>
          <w:rFonts w:ascii="BentonSans Comp Regular" w:hAnsi="BentonSans Comp Regular"/>
          <w:b/>
          <w:kern w:val="2"/>
          <w:sz w:val="32"/>
          <w:szCs w:val="32"/>
        </w:rPr>
        <w:t xml:space="preserve"> in Electrical Engineering </w:t>
      </w:r>
    </w:p>
    <w:bookmarkEnd w:id="15"/>
    <w:p w14:paraId="2D21D45B" w14:textId="3242A454" w:rsidR="00545B1B" w:rsidRPr="005B50D2" w:rsidRDefault="00545B1B" w:rsidP="008B297E">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4234F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  </w:t>
      </w:r>
    </w:p>
    <w:p w14:paraId="05DC8566" w14:textId="77777777" w:rsidR="00545B1B" w:rsidRPr="005B50D2"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E849838" w14:textId="77777777"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2FD05A89" w14:textId="7D51A7B2"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77F64177" w14:textId="672E0A77" w:rsidR="00545B1B" w:rsidRPr="005B50D2" w:rsidRDefault="00B40184" w:rsidP="003B11CB">
      <w:pPr>
        <w:pStyle w:val="ListParagraph"/>
        <w:keepNext/>
        <w:keepLines/>
        <w:widowControl/>
        <w:numPr>
          <w:ilvl w:val="0"/>
          <w:numId w:val="58"/>
        </w:numPr>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kern w:val="2"/>
          <w:sz w:val="20"/>
        </w:rPr>
        <w:t>See University Admission Requirements</w:t>
      </w:r>
    </w:p>
    <w:p w14:paraId="3D3A60E6" w14:textId="77777777" w:rsidR="00545B1B" w:rsidRPr="005B50D2" w:rsidRDefault="00545B1B" w:rsidP="003B11CB">
      <w:pPr>
        <w:pStyle w:val="ListParagraph"/>
        <w:keepNext/>
        <w:keepLines/>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03A43C56" w14:textId="597CAC58"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w:t>
      </w:r>
      <w:r w:rsidR="003A08B9"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4EAB6E7B" w14:textId="1EEC8B21"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w:t>
      </w:r>
      <w:r w:rsidR="003A08B9" w:rsidRPr="005B50D2">
        <w:rPr>
          <w:rFonts w:ascii="BentonSans Comp Regular" w:hAnsi="BentonSans Comp Regular"/>
          <w:kern w:val="2"/>
          <w:sz w:val="20"/>
        </w:rPr>
        <w:t>0</w:t>
      </w:r>
      <w:r w:rsidRPr="005B50D2">
        <w:rPr>
          <w:rFonts w:ascii="BentonSans Comp Regular" w:hAnsi="BentonSans Comp Regular"/>
          <w:kern w:val="2"/>
          <w:sz w:val="20"/>
        </w:rPr>
        <w:t xml:space="preserve"> GPA in the major</w:t>
      </w:r>
    </w:p>
    <w:p w14:paraId="21BA4A37" w14:textId="5E6B693C"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lastRenderedPageBreak/>
        <w:t>Acceptable scores on the appropriate graduate standardized test (e.g., GRE)</w:t>
      </w:r>
      <w:r w:rsidR="001B6CCE" w:rsidRPr="005B50D2">
        <w:rPr>
          <w:rFonts w:ascii="BentonSans Comp Regular" w:hAnsi="BentonSans Comp Regular"/>
          <w:kern w:val="2"/>
          <w:sz w:val="20"/>
        </w:rPr>
        <w:t xml:space="preserve"> </w:t>
      </w:r>
      <w:r w:rsidR="001B6CCE" w:rsidRPr="005B50D2">
        <w:rPr>
          <w:rFonts w:ascii="BentonSans Comp Regular" w:hAnsi="BentonSans Comp Regular"/>
          <w:i/>
          <w:kern w:val="2"/>
          <w:sz w:val="20"/>
        </w:rPr>
        <w:t>(Students with a 3.5</w:t>
      </w:r>
      <w:r w:rsidR="00F60EA0" w:rsidRPr="005B50D2">
        <w:rPr>
          <w:rFonts w:ascii="BentonSans Comp Regular" w:hAnsi="BentonSans Comp Regular"/>
          <w:i/>
          <w:kern w:val="2"/>
          <w:sz w:val="20"/>
        </w:rPr>
        <w:t>0</w:t>
      </w:r>
      <w:r w:rsidR="001B6CCE" w:rsidRPr="005B50D2">
        <w:rPr>
          <w:rFonts w:ascii="BentonSans Comp Regular" w:hAnsi="BentonSans Comp Regular"/>
          <w:i/>
          <w:kern w:val="2"/>
          <w:sz w:val="20"/>
        </w:rPr>
        <w:t xml:space="preserve"> GPA </w:t>
      </w:r>
      <w:r w:rsidR="00362B5A" w:rsidRPr="005B50D2">
        <w:rPr>
          <w:rFonts w:ascii="BentonSans Comp Regular" w:hAnsi="BentonSans Comp Regular"/>
          <w:i/>
          <w:kern w:val="2"/>
          <w:sz w:val="20"/>
        </w:rPr>
        <w:t xml:space="preserve">are </w:t>
      </w:r>
      <w:r w:rsidR="001B6CCE" w:rsidRPr="005B50D2">
        <w:rPr>
          <w:rFonts w:ascii="BentonSans Comp Regular" w:hAnsi="BentonSans Comp Regular"/>
          <w:i/>
          <w:kern w:val="2"/>
          <w:sz w:val="20"/>
        </w:rPr>
        <w:t>eligible to waive the GRE requirement</w:t>
      </w:r>
      <w:r w:rsidR="00497268" w:rsidRPr="005B50D2">
        <w:rPr>
          <w:rFonts w:ascii="BentonSans Comp Regular" w:hAnsi="BentonSans Comp Regular"/>
          <w:i/>
          <w:kern w:val="2"/>
          <w:sz w:val="20"/>
        </w:rPr>
        <w:t>.</w:t>
      </w:r>
      <w:r w:rsidR="001B6CCE" w:rsidRPr="005B50D2">
        <w:rPr>
          <w:rFonts w:ascii="BentonSans Comp Regular" w:hAnsi="BentonSans Comp Regular"/>
          <w:i/>
          <w:kern w:val="2"/>
          <w:sz w:val="20"/>
        </w:rPr>
        <w:t>)</w:t>
      </w:r>
    </w:p>
    <w:p w14:paraId="02BDD82E" w14:textId="740A5EF8"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00DE7011"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481B1907" w14:textId="77777777" w:rsidR="00545B1B" w:rsidRPr="005B50D2" w:rsidRDefault="00545B1B"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Graduate Program Director and approved by the Graduate School</w:t>
      </w:r>
    </w:p>
    <w:p w14:paraId="529C03DA" w14:textId="77777777" w:rsidR="00545B1B" w:rsidRPr="005B50D2"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64C98AA" w14:textId="5D0454D3" w:rsidR="00545B1B" w:rsidRPr="005B50D2" w:rsidRDefault="00225FF5"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03897CC4" w14:textId="77777777" w:rsidR="00545B1B" w:rsidRPr="005B50D2" w:rsidRDefault="00545B1B"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4C8417DC" w14:textId="0E473ECF" w:rsidR="00545B1B" w:rsidRPr="005B50D2" w:rsidRDefault="00545B1B"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w:t>
      </w:r>
      <w:r w:rsidR="00716BA9"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029436A8" w14:textId="3EE06E6C" w:rsidR="00545B1B" w:rsidRPr="005B50D2" w:rsidRDefault="00545B1B"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Undergraduate students are allowed to take only 15 hours of graduate credit before they have completed their </w:t>
      </w:r>
      <w:r w:rsidR="004234F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w:t>
      </w:r>
    </w:p>
    <w:p w14:paraId="0B017572" w14:textId="77777777" w:rsidR="00545B1B" w:rsidRPr="005B50D2"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203428C" w14:textId="1376D8B2" w:rsidR="00545B1B" w:rsidRPr="005B50D2" w:rsidRDefault="003C2543" w:rsidP="00545B1B">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1E619355" w14:textId="77777777" w:rsidR="00512B7D" w:rsidRPr="005B50D2" w:rsidRDefault="00512B7D" w:rsidP="00512B7D">
      <w:pPr>
        <w:jc w:val="both"/>
        <w:rPr>
          <w:rFonts w:ascii="BentonSans Comp Regular" w:hAnsi="BentonSans Comp Regular" w:cs="Arial"/>
          <w:sz w:val="20"/>
        </w:rPr>
      </w:pPr>
      <w:r w:rsidRPr="005B50D2">
        <w:rPr>
          <w:rFonts w:ascii="BentonSans Comp Regular" w:hAnsi="BentonSans Comp Regular" w:cs="Arial"/>
          <w:sz w:val="20"/>
        </w:rPr>
        <w:t xml:space="preserve">Up to 9 credit hours earned at the graduate level may be substituted for required undergraduate hours (i.e., up to 9 credit hours of graduate coursework may be double-counted toward both the undergraduate and graduate degrees).  </w:t>
      </w:r>
    </w:p>
    <w:p w14:paraId="205DF627" w14:textId="77777777" w:rsidR="00512B7D" w:rsidRPr="005B50D2" w:rsidRDefault="00512B7D" w:rsidP="00512B7D">
      <w:pPr>
        <w:jc w:val="both"/>
        <w:rPr>
          <w:rFonts w:ascii="BentonSans Comp Regular" w:hAnsi="BentonSans Comp Regular" w:cs="Arial"/>
          <w:sz w:val="20"/>
        </w:rPr>
      </w:pPr>
    </w:p>
    <w:p w14:paraId="676C2831" w14:textId="440268AF" w:rsidR="00545B1B" w:rsidRPr="005B50D2"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w:t>
      </w:r>
      <w:r w:rsidR="00885F61" w:rsidRPr="005B50D2">
        <w:rPr>
          <w:rFonts w:ascii="BentonSans Comp Regular" w:hAnsi="BentonSans Comp Regular"/>
          <w:kern w:val="2"/>
          <w:sz w:val="20"/>
          <w:u w:val="single"/>
        </w:rPr>
        <w:t>charlotte.edu</w:t>
      </w:r>
      <w:r w:rsidRPr="005B50D2">
        <w:rPr>
          <w:rFonts w:ascii="BentonSans Comp Regular" w:hAnsi="BentonSans Comp Regular"/>
          <w:kern w:val="2"/>
          <w:sz w:val="20"/>
          <w:u w:val="single"/>
        </w:rPr>
        <w:t>/</w:t>
      </w:r>
      <w:r w:rsidR="00162E60" w:rsidRPr="005B50D2">
        <w:rPr>
          <w:rFonts w:ascii="BentonSans Comp Regular" w:hAnsi="BentonSans Comp Regular"/>
          <w:kern w:val="2"/>
          <w:sz w:val="20"/>
          <w:u w:val="single"/>
        </w:rPr>
        <w:t>admissions</w:t>
      </w:r>
      <w:r w:rsidRPr="005B50D2">
        <w:rPr>
          <w:rFonts w:ascii="BentonSans Comp Regular" w:hAnsi="BentonSans Comp Regular"/>
          <w:kern w:val="2"/>
          <w:sz w:val="20"/>
          <w:u w:val="single"/>
        </w:rPr>
        <w:t>/early-entry</w:t>
      </w:r>
      <w:r w:rsidRPr="005B50D2">
        <w:rPr>
          <w:rFonts w:ascii="BentonSans Comp Regular" w:hAnsi="BentonSans Comp Regular"/>
          <w:kern w:val="2"/>
          <w:sz w:val="20"/>
        </w:rPr>
        <w:t>.</w:t>
      </w:r>
    </w:p>
    <w:p w14:paraId="3B4EBD89" w14:textId="77777777" w:rsidR="00545B1B" w:rsidRPr="005B50D2"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6CA1386" w14:textId="77777777" w:rsidR="00545B1B" w:rsidRPr="005B50D2" w:rsidRDefault="00545B1B" w:rsidP="00545B1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215BE4F5" w14:textId="77777777" w:rsidR="00964E37" w:rsidRPr="005B50D2" w:rsidRDefault="00964E37" w:rsidP="00964E3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B50D2">
        <w:rPr>
          <w:rFonts w:ascii="BentonSans Comp Regular" w:hAnsi="BentonSans Comp Regular"/>
          <w:kern w:val="2"/>
          <w:sz w:val="20"/>
        </w:rPr>
        <w:br w:type="column"/>
      </w:r>
      <w:r w:rsidRPr="005B50D2">
        <w:rPr>
          <w:rFonts w:ascii="BentonSans Comp Regular" w:hAnsi="BentonSans Comp Regular"/>
          <w:b/>
          <w:sz w:val="40"/>
          <w:szCs w:val="40"/>
        </w:rPr>
        <w:t>Department of</w:t>
      </w:r>
    </w:p>
    <w:p w14:paraId="5D6B4658" w14:textId="77777777" w:rsidR="00964E37" w:rsidRPr="005B50D2" w:rsidRDefault="00964E37" w:rsidP="008B297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spacing w:line="600" w:lineRule="exact"/>
        <w:jc w:val="center"/>
        <w:rPr>
          <w:rFonts w:ascii="BentonSans Comp Regular" w:hAnsi="BentonSans Comp Regular"/>
          <w:sz w:val="60"/>
          <w:szCs w:val="60"/>
        </w:rPr>
      </w:pPr>
      <w:r w:rsidRPr="005B50D2">
        <w:rPr>
          <w:rFonts w:ascii="BentonSans Comp Regular" w:hAnsi="BentonSans Comp Regular"/>
          <w:b/>
          <w:sz w:val="60"/>
          <w:szCs w:val="60"/>
        </w:rPr>
        <w:t>Engineering Technology and Construction Management</w:t>
      </w:r>
    </w:p>
    <w:p w14:paraId="777698C6" w14:textId="0BC06CAE" w:rsidR="00964E37" w:rsidRPr="005B50D2" w:rsidRDefault="00964E37" w:rsidP="00964E3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et.</w:t>
      </w:r>
      <w:r w:rsidR="00885F61" w:rsidRPr="005B50D2">
        <w:rPr>
          <w:rFonts w:ascii="BentonSans Comp Regular" w:hAnsi="BentonSans Comp Regular"/>
          <w:b/>
          <w:sz w:val="20"/>
        </w:rPr>
        <w:t>charlotte.edu</w:t>
      </w:r>
    </w:p>
    <w:p w14:paraId="1BCFD8F8" w14:textId="77777777" w:rsidR="00964E37" w:rsidRPr="005B50D2" w:rsidRDefault="00964E37" w:rsidP="00964E3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0FC37172" w14:textId="77777777" w:rsidR="003239B0" w:rsidRPr="005B50D2" w:rsidRDefault="003239B0" w:rsidP="003239B0">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6693E429" w14:textId="77777777" w:rsidR="00BF6214" w:rsidRPr="005B50D2" w:rsidRDefault="00BF6214"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B.S. in Construction Management (BSCM)</w:t>
      </w:r>
    </w:p>
    <w:p w14:paraId="52A4F101" w14:textId="77777777" w:rsidR="00BF6214" w:rsidRPr="005B50D2" w:rsidRDefault="00BF6214"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Applied Energy and Sustainable Systems</w:t>
      </w:r>
    </w:p>
    <w:p w14:paraId="57E3E39A" w14:textId="77777777" w:rsidR="003239B0" w:rsidRPr="005B50D2" w:rsidRDefault="003239B0"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B.S.E.T. in Civil Engineering Technology</w:t>
      </w:r>
    </w:p>
    <w:p w14:paraId="5C9F65D5" w14:textId="77777777" w:rsidR="003239B0" w:rsidRPr="005B50D2" w:rsidRDefault="003239B0"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Applied Energy and Sustainable Systems</w:t>
      </w:r>
    </w:p>
    <w:p w14:paraId="6A1282E1" w14:textId="6B77D684" w:rsidR="003239B0" w:rsidRPr="005B50D2" w:rsidRDefault="003239B0"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 xml:space="preserve">B.S.E.T. in </w:t>
      </w:r>
      <w:r w:rsidR="00103096" w:rsidRPr="005B50D2">
        <w:rPr>
          <w:rFonts w:ascii="BentonSans Comp Regular" w:hAnsi="BentonSans Comp Regular"/>
          <w:b/>
        </w:rPr>
        <w:t>Electromechanical</w:t>
      </w:r>
      <w:r w:rsidRPr="005B50D2">
        <w:rPr>
          <w:rFonts w:ascii="BentonSans Comp Regular" w:hAnsi="BentonSans Comp Regular"/>
          <w:b/>
        </w:rPr>
        <w:t xml:space="preserve"> Engineering Technology</w:t>
      </w:r>
    </w:p>
    <w:p w14:paraId="6333DE28" w14:textId="4590EF05" w:rsidR="003239B0" w:rsidRPr="005B50D2" w:rsidRDefault="003239B0"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Applied Energy</w:t>
      </w:r>
    </w:p>
    <w:p w14:paraId="57DE9E5D" w14:textId="3F65E36F" w:rsidR="003239B0" w:rsidRPr="005B50D2" w:rsidRDefault="003239B0"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 xml:space="preserve">B.S.E.T. in Fire </w:t>
      </w:r>
      <w:r w:rsidR="005B1AAA" w:rsidRPr="005B50D2">
        <w:rPr>
          <w:rFonts w:ascii="BentonSans Comp Regular" w:hAnsi="BentonSans Comp Regular"/>
          <w:b/>
        </w:rPr>
        <w:t xml:space="preserve">and </w:t>
      </w:r>
      <w:r w:rsidRPr="005B50D2">
        <w:rPr>
          <w:rFonts w:ascii="BentonSans Comp Regular" w:hAnsi="BentonSans Comp Regular"/>
          <w:b/>
        </w:rPr>
        <w:t>Safety Engineering Technology</w:t>
      </w:r>
    </w:p>
    <w:p w14:paraId="2A2587C7" w14:textId="0EF40483" w:rsidR="003239B0" w:rsidRPr="005B50D2" w:rsidRDefault="003239B0"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Fire Safety</w:t>
      </w:r>
    </w:p>
    <w:p w14:paraId="425DCA7E" w14:textId="51ABC6E6" w:rsidR="00EF7A0B" w:rsidRPr="005B50D2" w:rsidRDefault="00EF7A0B"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Occupational Safety</w:t>
      </w:r>
    </w:p>
    <w:p w14:paraId="7CD6B209" w14:textId="77777777" w:rsidR="003239B0" w:rsidRPr="005B50D2" w:rsidRDefault="003239B0"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rPr>
      </w:pPr>
      <w:r w:rsidRPr="005B50D2">
        <w:rPr>
          <w:rFonts w:ascii="BentonSans Comp Regular" w:hAnsi="BentonSans Comp Regular"/>
          <w:b/>
        </w:rPr>
        <w:t>B.S.E.T. in Mechanical Engineering Technology</w:t>
      </w:r>
    </w:p>
    <w:p w14:paraId="5378EDD1" w14:textId="3336165B" w:rsidR="003239B0" w:rsidRPr="005B50D2" w:rsidRDefault="003239B0"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Applied Energy</w:t>
      </w:r>
    </w:p>
    <w:p w14:paraId="3D046C83" w14:textId="7496D49F" w:rsidR="00067D7D" w:rsidRPr="005B50D2" w:rsidRDefault="00067D7D"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Electromechanical</w:t>
      </w:r>
      <w:r w:rsidR="005530ED" w:rsidRPr="005B50D2">
        <w:rPr>
          <w:rFonts w:ascii="BentonSans Comp Regular" w:hAnsi="BentonSans Comp Regular"/>
          <w:b/>
          <w:sz w:val="20"/>
        </w:rPr>
        <w:t xml:space="preserve"> Systems</w:t>
      </w:r>
    </w:p>
    <w:p w14:paraId="2E621E26" w14:textId="67E235C7" w:rsidR="003239B0" w:rsidRPr="005B50D2" w:rsidRDefault="003239B0"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 xml:space="preserve">Early Entry: M.S. in </w:t>
      </w:r>
      <w:r w:rsidR="00EE7A21" w:rsidRPr="005B50D2">
        <w:rPr>
          <w:rFonts w:ascii="BentonSans Comp Regular" w:hAnsi="BentonSans Comp Regular"/>
          <w:b/>
          <w:szCs w:val="24"/>
        </w:rPr>
        <w:t xml:space="preserve">Applied Energy and Electromechanical </w:t>
      </w:r>
      <w:r w:rsidR="007836FD" w:rsidRPr="005B50D2">
        <w:rPr>
          <w:rFonts w:ascii="BentonSans Comp Regular" w:hAnsi="BentonSans Comp Regular"/>
          <w:b/>
          <w:szCs w:val="24"/>
        </w:rPr>
        <w:t>Engineering</w:t>
      </w:r>
    </w:p>
    <w:p w14:paraId="052B5241" w14:textId="26239350" w:rsidR="00EE7A21" w:rsidRPr="005B50D2" w:rsidRDefault="00EE7A21"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 xml:space="preserve">Early Entry: M.S. in Construction and Facilities </w:t>
      </w:r>
      <w:r w:rsidR="00390ABA" w:rsidRPr="005B50D2">
        <w:rPr>
          <w:rFonts w:ascii="BentonSans Comp Regular" w:hAnsi="BentonSans Comp Regular"/>
          <w:b/>
          <w:szCs w:val="24"/>
        </w:rPr>
        <w:t>Engineering</w:t>
      </w:r>
    </w:p>
    <w:p w14:paraId="69FF2ECC" w14:textId="00D252A3" w:rsidR="00660B6A" w:rsidRPr="005B50D2" w:rsidRDefault="00660B6A"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 xml:space="preserve">Early Entry: M.S. in Fire Protection and </w:t>
      </w:r>
      <w:r w:rsidR="00E763F7" w:rsidRPr="005B50D2">
        <w:rPr>
          <w:rFonts w:ascii="BentonSans Comp Regular" w:hAnsi="BentonSans Comp Regular"/>
          <w:b/>
          <w:szCs w:val="24"/>
        </w:rPr>
        <w:t>Safety Management</w:t>
      </w:r>
    </w:p>
    <w:p w14:paraId="7023A232" w14:textId="55AE412D" w:rsidR="008153DB" w:rsidRPr="005B50D2" w:rsidRDefault="008153DB"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Minor in Occupational Safety</w:t>
      </w:r>
    </w:p>
    <w:p w14:paraId="7DB3483C" w14:textId="77777777" w:rsidR="003239B0" w:rsidRPr="005B50D2" w:rsidRDefault="003239B0" w:rsidP="00964E3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61E716DD" w14:textId="77777777" w:rsidR="00964E37" w:rsidRPr="005B50D2" w:rsidRDefault="00964E37" w:rsidP="00964E37">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Engineering and technical education have undergone considerable change in the last 40 years.  The complexities of space exploration, power generation, communications systems, environmental control, information processing, transportation systems, fire protection, construction management, and manufacturing have demanded a great increase in the involvement of professional engineers in theoretical and analytical work.  This has resulted in a much greater emphasis upon research and development, science, and mathematics in professional engineering curricula.  At the same time, after the more complex devices and systems have been engineered, their design, development, and operation require the sophisticated knowledge and skills of what might be called the "applied engineering sciences."  Programs dedicated to filling this need exist all over the United States.  The aim and content of these programs are distinctly different from professional engineering curricula.</w:t>
      </w:r>
    </w:p>
    <w:p w14:paraId="7964F9DE" w14:textId="77777777" w:rsidR="00687960" w:rsidRPr="005B50D2" w:rsidRDefault="00687960" w:rsidP="00964E37">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1B6977E" w14:textId="77777777" w:rsidR="00FA14B1" w:rsidRPr="005B50D2" w:rsidRDefault="00964E37" w:rsidP="00964E37">
      <w:pPr>
        <w:widowControl/>
        <w:tabs>
          <w:tab w:val="left" w:pos="-720"/>
          <w:tab w:val="left" w:pos="0"/>
          <w:tab w:val="left" w:pos="270"/>
          <w:tab w:val="left" w:pos="5140"/>
          <w:tab w:val="right" w:leader="dot" w:pos="9302"/>
        </w:tabs>
        <w:jc w:val="both"/>
        <w:rPr>
          <w:rFonts w:ascii="BentonSans Comp Regular" w:hAnsi="BentonSans Comp Regular"/>
          <w:sz w:val="20"/>
        </w:rPr>
      </w:pPr>
      <w:r w:rsidRPr="005B50D2">
        <w:rPr>
          <w:rFonts w:ascii="BentonSans Comp Regular" w:hAnsi="BentonSans Comp Regular"/>
          <w:kern w:val="2"/>
          <w:sz w:val="20"/>
        </w:rPr>
        <w:t>T</w:t>
      </w:r>
      <w:r w:rsidRPr="005B50D2">
        <w:rPr>
          <w:rFonts w:ascii="BentonSans Comp Regular" w:hAnsi="BentonSans Comp Regular"/>
          <w:sz w:val="20"/>
        </w:rPr>
        <w:t xml:space="preserve">o provide the appropriate distinction from both theoretical-professional engineers </w:t>
      </w:r>
      <w:r w:rsidRPr="005B50D2">
        <w:rPr>
          <w:rFonts w:ascii="BentonSans Comp Regular" w:hAnsi="BentonSans Comp Regular"/>
          <w:kern w:val="2"/>
          <w:sz w:val="20"/>
        </w:rPr>
        <w:t xml:space="preserve">and from engineering technicians who are graduated from two-year community and technical colleges, the designation "engineering technologist" is employed to describe the graduates of four-year applied </w:t>
      </w:r>
      <w:r w:rsidRPr="005B50D2">
        <w:rPr>
          <w:rFonts w:ascii="BentonSans Comp Regular" w:hAnsi="BentonSans Comp Regular"/>
          <w:kern w:val="2"/>
          <w:sz w:val="20"/>
        </w:rPr>
        <w:lastRenderedPageBreak/>
        <w:t>engineering or "engineeri</w:t>
      </w:r>
      <w:r w:rsidR="000A7F10" w:rsidRPr="005B50D2">
        <w:rPr>
          <w:rFonts w:ascii="BentonSans Comp Regular" w:hAnsi="BentonSans Comp Regular"/>
          <w:kern w:val="2"/>
          <w:sz w:val="20"/>
        </w:rPr>
        <w:t>ng technology" curricula.  The D</w:t>
      </w:r>
      <w:r w:rsidRPr="005B50D2">
        <w:rPr>
          <w:rFonts w:ascii="BentonSans Comp Regular" w:hAnsi="BentonSans Comp Regular"/>
          <w:kern w:val="2"/>
          <w:sz w:val="20"/>
        </w:rPr>
        <w:t xml:space="preserve">epartment </w:t>
      </w:r>
      <w:r w:rsidR="000A7F10" w:rsidRPr="005B50D2">
        <w:rPr>
          <w:rFonts w:ascii="BentonSans Comp Regular" w:hAnsi="BentonSans Comp Regular"/>
          <w:kern w:val="2"/>
          <w:sz w:val="20"/>
        </w:rPr>
        <w:t xml:space="preserve">of Engineering Technology and Construction Management </w:t>
      </w:r>
      <w:r w:rsidRPr="005B50D2">
        <w:rPr>
          <w:rFonts w:ascii="BentonSans Comp Regular" w:hAnsi="BentonSans Comp Regular"/>
          <w:kern w:val="2"/>
          <w:sz w:val="20"/>
        </w:rPr>
        <w:t xml:space="preserve">is committed to producing </w:t>
      </w:r>
      <w:r w:rsidRPr="005B50D2">
        <w:rPr>
          <w:rFonts w:ascii="BentonSans Comp Regular" w:hAnsi="BentonSans Comp Regular"/>
          <w:sz w:val="20"/>
        </w:rPr>
        <w:t xml:space="preserve">competent graduates that satisfy the needs of employers in North Carolina and throughout the United States. </w:t>
      </w:r>
    </w:p>
    <w:p w14:paraId="2B222CC0" w14:textId="77777777" w:rsidR="00FA14B1" w:rsidRPr="005B50D2" w:rsidRDefault="00FA14B1" w:rsidP="00964E37">
      <w:pPr>
        <w:widowControl/>
        <w:tabs>
          <w:tab w:val="left" w:pos="-720"/>
          <w:tab w:val="left" w:pos="0"/>
          <w:tab w:val="left" w:pos="270"/>
          <w:tab w:val="left" w:pos="5140"/>
          <w:tab w:val="right" w:leader="dot" w:pos="9302"/>
        </w:tabs>
        <w:jc w:val="both"/>
        <w:rPr>
          <w:rFonts w:ascii="BentonSans Comp Regular" w:hAnsi="BentonSans Comp Regular"/>
          <w:sz w:val="20"/>
        </w:rPr>
      </w:pPr>
    </w:p>
    <w:p w14:paraId="31D2B4D5" w14:textId="591B90B9" w:rsidR="00964E37" w:rsidRPr="005B50D2" w:rsidRDefault="00FA14B1" w:rsidP="00964E37">
      <w:pPr>
        <w:widowControl/>
        <w:tabs>
          <w:tab w:val="left" w:pos="-720"/>
          <w:tab w:val="left" w:pos="0"/>
          <w:tab w:val="left" w:pos="270"/>
          <w:tab w:val="left" w:pos="5140"/>
          <w:tab w:val="right" w:leader="dot" w:pos="9302"/>
        </w:tabs>
        <w:jc w:val="both"/>
        <w:rPr>
          <w:rFonts w:ascii="BentonSans Comp Regular" w:hAnsi="BentonSans Comp Regular"/>
          <w:strike/>
          <w:kern w:val="2"/>
          <w:sz w:val="20"/>
        </w:rPr>
      </w:pPr>
      <w:r w:rsidRPr="005B50D2">
        <w:rPr>
          <w:rFonts w:ascii="BentonSans Comp Regular" w:hAnsi="BentonSans Comp Regular"/>
          <w:sz w:val="20"/>
        </w:rPr>
        <w:t>All program-level Admission and Progression Requirements are in addition to the University of North Carolina at Charlotte Admissions Requirements.</w:t>
      </w:r>
      <w:r w:rsidR="00964E37" w:rsidRPr="005B50D2">
        <w:rPr>
          <w:rFonts w:ascii="BentonSans Comp Regular" w:hAnsi="BentonSans Comp Regular"/>
          <w:sz w:val="20"/>
        </w:rPr>
        <w:t xml:space="preserve">  </w:t>
      </w:r>
    </w:p>
    <w:p w14:paraId="7B701A87" w14:textId="77777777" w:rsidR="00964E37" w:rsidRPr="005B50D2" w:rsidRDefault="00964E37" w:rsidP="00964E37">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16B6B45E" w14:textId="77777777" w:rsidR="00964E37" w:rsidRPr="005B50D2" w:rsidRDefault="00986D0E" w:rsidP="00986D0E">
      <w:pPr>
        <w:widowControl/>
        <w:tabs>
          <w:tab w:val="left" w:pos="-720"/>
          <w:tab w:val="left" w:pos="0"/>
          <w:tab w:val="left" w:pos="270"/>
          <w:tab w:val="left" w:pos="5140"/>
          <w:tab w:val="right" w:leader="dot" w:pos="9302"/>
        </w:tabs>
        <w:rPr>
          <w:rFonts w:ascii="BentonSans Comp Regular" w:hAnsi="BentonSans Comp Regular"/>
          <w:b/>
          <w:kern w:val="2"/>
          <w:sz w:val="32"/>
        </w:rPr>
      </w:pPr>
      <w:r w:rsidRPr="005B50D2">
        <w:rPr>
          <w:rFonts w:ascii="BentonSans Comp Regular" w:hAnsi="BentonSans Comp Regular"/>
          <w:b/>
          <w:kern w:val="2"/>
          <w:sz w:val="32"/>
        </w:rPr>
        <w:t>Degree Programs</w:t>
      </w:r>
    </w:p>
    <w:p w14:paraId="7A322F6B" w14:textId="34FD8123" w:rsidR="00964E37" w:rsidRPr="005B50D2" w:rsidRDefault="00964E37" w:rsidP="00964E37">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w:t>
      </w:r>
      <w:r w:rsidR="001D256E" w:rsidRPr="005B50D2">
        <w:rPr>
          <w:rFonts w:ascii="BentonSans Comp Regular" w:hAnsi="BentonSans Comp Regular"/>
          <w:kern w:val="2"/>
          <w:sz w:val="20"/>
        </w:rPr>
        <w:t>D</w:t>
      </w:r>
      <w:r w:rsidRPr="005B50D2">
        <w:rPr>
          <w:rFonts w:ascii="BentonSans Comp Regular" w:hAnsi="BentonSans Comp Regular"/>
          <w:kern w:val="2"/>
          <w:sz w:val="20"/>
        </w:rPr>
        <w:t xml:space="preserve">epartment </w:t>
      </w:r>
      <w:r w:rsidR="001D256E" w:rsidRPr="005B50D2">
        <w:rPr>
          <w:rFonts w:ascii="BentonSans Comp Regular" w:hAnsi="BentonSans Comp Regular"/>
          <w:kern w:val="2"/>
          <w:sz w:val="20"/>
        </w:rPr>
        <w:t xml:space="preserve">of Engineering Technology and Construction Management </w:t>
      </w:r>
      <w:r w:rsidRPr="005B50D2">
        <w:rPr>
          <w:rFonts w:ascii="BentonSans Comp Regular" w:hAnsi="BentonSans Comp Regular"/>
          <w:kern w:val="2"/>
          <w:sz w:val="20"/>
        </w:rPr>
        <w:t xml:space="preserve">offers curricula leading to the Bachelor of Science in Construction Management (BSCM) and the Bachelor of Science in Engineering Technology (BSET) degrees.  In addition to the BSCM, four disciplines of study are available in Engineering Technology:  Civil Engineering Technology, </w:t>
      </w:r>
      <w:r w:rsidR="00103096" w:rsidRPr="005B50D2">
        <w:rPr>
          <w:rFonts w:ascii="BentonSans Comp Regular" w:hAnsi="BentonSans Comp Regular"/>
          <w:kern w:val="2"/>
          <w:sz w:val="20"/>
        </w:rPr>
        <w:t>Electromechanical</w:t>
      </w:r>
      <w:r w:rsidRPr="005B50D2">
        <w:rPr>
          <w:rFonts w:ascii="BentonSans Comp Regular" w:hAnsi="BentonSans Comp Regular"/>
          <w:kern w:val="2"/>
          <w:sz w:val="20"/>
        </w:rPr>
        <w:t xml:space="preserve"> Engineering Technology, Fire </w:t>
      </w:r>
      <w:r w:rsidR="005B1AAA" w:rsidRPr="005B50D2">
        <w:rPr>
          <w:rFonts w:ascii="BentonSans Comp Regular" w:hAnsi="BentonSans Comp Regular"/>
          <w:kern w:val="2"/>
          <w:sz w:val="20"/>
        </w:rPr>
        <w:t xml:space="preserve">and </w:t>
      </w:r>
      <w:r w:rsidRPr="005B50D2">
        <w:rPr>
          <w:rFonts w:ascii="BentonSans Comp Regular" w:hAnsi="BentonSans Comp Regular"/>
          <w:kern w:val="2"/>
          <w:sz w:val="20"/>
        </w:rPr>
        <w:t xml:space="preserve">Safety Engineering Technology, and Mechanical Engineering Technology. </w:t>
      </w:r>
    </w:p>
    <w:p w14:paraId="725221B1" w14:textId="77777777" w:rsidR="00964E37" w:rsidRPr="005B50D2" w:rsidRDefault="00964E37" w:rsidP="00964E37">
      <w:pPr>
        <w:widowControl/>
        <w:tabs>
          <w:tab w:val="left" w:pos="-720"/>
          <w:tab w:val="left" w:pos="0"/>
          <w:tab w:val="left" w:pos="270"/>
          <w:tab w:val="left" w:pos="5140"/>
          <w:tab w:val="right" w:leader="dot" w:pos="9302"/>
        </w:tabs>
        <w:jc w:val="both"/>
        <w:rPr>
          <w:rFonts w:ascii="BentonSans Comp Regular" w:hAnsi="BentonSans Comp Regular"/>
          <w:sz w:val="20"/>
        </w:rPr>
      </w:pPr>
    </w:p>
    <w:p w14:paraId="53E36D06" w14:textId="6E750967" w:rsidR="00964E37" w:rsidRPr="005B50D2" w:rsidRDefault="00964E37" w:rsidP="00964E37">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sz w:val="20"/>
        </w:rPr>
        <w:t xml:space="preserve">Students may enroll in </w:t>
      </w:r>
      <w:r w:rsidR="003F6C99" w:rsidRPr="005B50D2">
        <w:rPr>
          <w:rFonts w:ascii="BentonSans Comp Regular" w:hAnsi="BentonSans Comp Regular"/>
          <w:sz w:val="20"/>
        </w:rPr>
        <w:t>the</w:t>
      </w:r>
      <w:r w:rsidRPr="005B50D2">
        <w:rPr>
          <w:rFonts w:ascii="BentonSans Comp Regular" w:hAnsi="BentonSans Comp Regular"/>
          <w:sz w:val="20"/>
        </w:rPr>
        <w:t xml:space="preserve"> programs in several ways:  1) as </w:t>
      </w:r>
      <w:r w:rsidR="00DD6CB1" w:rsidRPr="005B50D2">
        <w:rPr>
          <w:rFonts w:ascii="BentonSans Comp Regular" w:hAnsi="BentonSans Comp Regular"/>
          <w:sz w:val="20"/>
        </w:rPr>
        <w:t>First-Year students</w:t>
      </w:r>
      <w:r w:rsidRPr="005B50D2">
        <w:rPr>
          <w:rFonts w:ascii="BentonSans Comp Regular" w:hAnsi="BentonSans Comp Regular"/>
          <w:sz w:val="20"/>
        </w:rPr>
        <w:t>; 2) as transfers without an approved Associate of Applied Science (A</w:t>
      </w:r>
      <w:r w:rsidR="008D218E" w:rsidRPr="005B50D2">
        <w:rPr>
          <w:rFonts w:ascii="BentonSans Comp Regular" w:hAnsi="BentonSans Comp Regular"/>
          <w:sz w:val="20"/>
        </w:rPr>
        <w:t>.</w:t>
      </w:r>
      <w:r w:rsidRPr="005B50D2">
        <w:rPr>
          <w:rFonts w:ascii="BentonSans Comp Regular" w:hAnsi="BentonSans Comp Regular"/>
          <w:sz w:val="20"/>
        </w:rPr>
        <w:t>A</w:t>
      </w:r>
      <w:r w:rsidR="008D218E" w:rsidRPr="005B50D2">
        <w:rPr>
          <w:rFonts w:ascii="BentonSans Comp Regular" w:hAnsi="BentonSans Comp Regular"/>
          <w:sz w:val="20"/>
        </w:rPr>
        <w:t>.</w:t>
      </w:r>
      <w:r w:rsidRPr="005B50D2">
        <w:rPr>
          <w:rFonts w:ascii="BentonSans Comp Regular" w:hAnsi="BentonSans Comp Regular"/>
          <w:sz w:val="20"/>
        </w:rPr>
        <w:t>S</w:t>
      </w:r>
      <w:r w:rsidR="008D218E" w:rsidRPr="005B50D2">
        <w:rPr>
          <w:rFonts w:ascii="BentonSans Comp Regular" w:hAnsi="BentonSans Comp Regular"/>
          <w:sz w:val="20"/>
        </w:rPr>
        <w:t>.</w:t>
      </w:r>
      <w:r w:rsidRPr="005B50D2">
        <w:rPr>
          <w:rFonts w:ascii="BentonSans Comp Regular" w:hAnsi="BentonSans Comp Regular"/>
          <w:sz w:val="20"/>
        </w:rPr>
        <w:t xml:space="preserve">) degree in engineering technology, construction management, or fire </w:t>
      </w:r>
      <w:r w:rsidR="00961C83" w:rsidRPr="005B50D2">
        <w:rPr>
          <w:rFonts w:ascii="BentonSans Comp Regular" w:hAnsi="BentonSans Comp Regular"/>
          <w:sz w:val="20"/>
        </w:rPr>
        <w:t>safety</w:t>
      </w:r>
      <w:r w:rsidRPr="005B50D2">
        <w:rPr>
          <w:rFonts w:ascii="BentonSans Comp Regular" w:hAnsi="BentonSans Comp Regular"/>
          <w:sz w:val="20"/>
        </w:rPr>
        <w:t xml:space="preserve">; </w:t>
      </w:r>
      <w:r w:rsidR="0039601D" w:rsidRPr="005B50D2">
        <w:rPr>
          <w:rFonts w:ascii="BentonSans Comp Regular" w:hAnsi="BentonSans Comp Regular"/>
          <w:sz w:val="20"/>
        </w:rPr>
        <w:t xml:space="preserve">as a transfer after completing an Associate of Science (A.S.)  or </w:t>
      </w:r>
      <w:proofErr w:type="gramStart"/>
      <w:r w:rsidR="0039601D" w:rsidRPr="005B50D2">
        <w:rPr>
          <w:rFonts w:ascii="BentonSans Comp Regular" w:hAnsi="BentonSans Comp Regular"/>
          <w:sz w:val="20"/>
        </w:rPr>
        <w:t>Associate in Engineering</w:t>
      </w:r>
      <w:proofErr w:type="gramEnd"/>
      <w:r w:rsidR="0039601D" w:rsidRPr="005B50D2">
        <w:rPr>
          <w:rFonts w:ascii="BentonSans Comp Regular" w:hAnsi="BentonSans Comp Regular"/>
          <w:sz w:val="20"/>
        </w:rPr>
        <w:t xml:space="preserve"> (A.E.) in a relevant engineering technology, construction management, or fire safety degree; or 4</w:t>
      </w:r>
      <w:r w:rsidRPr="005B50D2">
        <w:rPr>
          <w:rFonts w:ascii="BentonSans Comp Regular" w:hAnsi="BentonSans Comp Regular"/>
          <w:sz w:val="20"/>
        </w:rPr>
        <w:t>) as upper</w:t>
      </w:r>
      <w:r w:rsidR="003F6C99" w:rsidRPr="005B50D2">
        <w:rPr>
          <w:rFonts w:ascii="BentonSans Comp Regular" w:hAnsi="BentonSans Comp Regular"/>
          <w:sz w:val="20"/>
        </w:rPr>
        <w:t>-</w:t>
      </w:r>
      <w:r w:rsidRPr="005B50D2">
        <w:rPr>
          <w:rFonts w:ascii="BentonSans Comp Regular" w:hAnsi="BentonSans Comp Regular"/>
          <w:sz w:val="20"/>
        </w:rPr>
        <w:t>division 2+2 transfers after completing a two-year A</w:t>
      </w:r>
      <w:r w:rsidR="008D218E" w:rsidRPr="005B50D2">
        <w:rPr>
          <w:rFonts w:ascii="BentonSans Comp Regular" w:hAnsi="BentonSans Comp Regular"/>
          <w:sz w:val="20"/>
        </w:rPr>
        <w:t>.</w:t>
      </w:r>
      <w:r w:rsidRPr="005B50D2">
        <w:rPr>
          <w:rFonts w:ascii="BentonSans Comp Regular" w:hAnsi="BentonSans Comp Regular"/>
          <w:sz w:val="20"/>
        </w:rPr>
        <w:t>A</w:t>
      </w:r>
      <w:r w:rsidR="008D218E" w:rsidRPr="005B50D2">
        <w:rPr>
          <w:rFonts w:ascii="BentonSans Comp Regular" w:hAnsi="BentonSans Comp Regular"/>
          <w:sz w:val="20"/>
        </w:rPr>
        <w:t>.</w:t>
      </w:r>
      <w:r w:rsidRPr="005B50D2">
        <w:rPr>
          <w:rFonts w:ascii="BentonSans Comp Regular" w:hAnsi="BentonSans Comp Regular"/>
          <w:sz w:val="20"/>
        </w:rPr>
        <w:t>S</w:t>
      </w:r>
      <w:r w:rsidR="008D218E" w:rsidRPr="005B50D2">
        <w:rPr>
          <w:rFonts w:ascii="BentonSans Comp Regular" w:hAnsi="BentonSans Comp Regular"/>
          <w:sz w:val="20"/>
        </w:rPr>
        <w:t>.</w:t>
      </w:r>
      <w:r w:rsidRPr="005B50D2">
        <w:rPr>
          <w:rFonts w:ascii="BentonSans Comp Regular" w:hAnsi="BentonSans Comp Regular"/>
          <w:sz w:val="20"/>
        </w:rPr>
        <w:t xml:space="preserve"> degree in a relevant engineering technology, construction management, or fire </w:t>
      </w:r>
      <w:r w:rsidR="00AE3487" w:rsidRPr="005B50D2">
        <w:rPr>
          <w:rFonts w:ascii="BentonSans Comp Regular" w:hAnsi="BentonSans Comp Regular"/>
          <w:sz w:val="20"/>
        </w:rPr>
        <w:t>safety</w:t>
      </w:r>
      <w:r w:rsidRPr="005B50D2">
        <w:rPr>
          <w:rFonts w:ascii="BentonSans Comp Regular" w:hAnsi="BentonSans Comp Regular"/>
          <w:sz w:val="20"/>
        </w:rPr>
        <w:t xml:space="preserve"> curriculum at a community or technical college.  Incoming students with an A</w:t>
      </w:r>
      <w:r w:rsidR="008D218E" w:rsidRPr="005B50D2">
        <w:rPr>
          <w:rFonts w:ascii="BentonSans Comp Regular" w:hAnsi="BentonSans Comp Regular"/>
          <w:sz w:val="20"/>
        </w:rPr>
        <w:t>.</w:t>
      </w:r>
      <w:r w:rsidRPr="005B50D2">
        <w:rPr>
          <w:rFonts w:ascii="BentonSans Comp Regular" w:hAnsi="BentonSans Comp Regular"/>
          <w:sz w:val="20"/>
        </w:rPr>
        <w:t>A</w:t>
      </w:r>
      <w:r w:rsidR="008D218E" w:rsidRPr="005B50D2">
        <w:rPr>
          <w:rFonts w:ascii="BentonSans Comp Regular" w:hAnsi="BentonSans Comp Regular"/>
          <w:sz w:val="20"/>
        </w:rPr>
        <w:t>.</w:t>
      </w:r>
      <w:r w:rsidRPr="005B50D2">
        <w:rPr>
          <w:rFonts w:ascii="BentonSans Comp Regular" w:hAnsi="BentonSans Comp Regular"/>
          <w:sz w:val="20"/>
        </w:rPr>
        <w:t>S</w:t>
      </w:r>
      <w:r w:rsidR="008D218E" w:rsidRPr="005B50D2">
        <w:rPr>
          <w:rFonts w:ascii="BentonSans Comp Regular" w:hAnsi="BentonSans Comp Regular"/>
          <w:sz w:val="20"/>
        </w:rPr>
        <w:t>.</w:t>
      </w:r>
      <w:r w:rsidRPr="005B50D2">
        <w:rPr>
          <w:rFonts w:ascii="BentonSans Comp Regular" w:hAnsi="BentonSans Comp Regular"/>
          <w:sz w:val="20"/>
        </w:rPr>
        <w:t xml:space="preserve"> degree generally receive Junior class standing, with </w:t>
      </w:r>
      <w:r w:rsidR="003F6C99" w:rsidRPr="005B50D2">
        <w:rPr>
          <w:rFonts w:ascii="BentonSans Comp Regular" w:hAnsi="BentonSans Comp Regular"/>
          <w:sz w:val="20"/>
        </w:rPr>
        <w:t xml:space="preserve">up to </w:t>
      </w:r>
      <w:r w:rsidRPr="005B50D2">
        <w:rPr>
          <w:rFonts w:ascii="BentonSans Comp Regular" w:hAnsi="BentonSans Comp Regular"/>
          <w:sz w:val="20"/>
        </w:rPr>
        <w:t xml:space="preserve">64 </w:t>
      </w:r>
      <w:r w:rsidR="00DE3C04" w:rsidRPr="005B50D2">
        <w:rPr>
          <w:rFonts w:ascii="BentonSans Comp Regular" w:hAnsi="BentonSans Comp Regular"/>
          <w:sz w:val="20"/>
        </w:rPr>
        <w:t>credit hours</w:t>
      </w:r>
      <w:r w:rsidRPr="005B50D2">
        <w:rPr>
          <w:rFonts w:ascii="BentonSans Comp Regular" w:hAnsi="BentonSans Comp Regular"/>
          <w:sz w:val="20"/>
        </w:rPr>
        <w:t xml:space="preserve"> applied toward the BSET or BSCM degree.</w:t>
      </w:r>
    </w:p>
    <w:p w14:paraId="56DA6468" w14:textId="77777777" w:rsidR="00964E37" w:rsidRPr="005B50D2" w:rsidRDefault="00964E37" w:rsidP="00964E37">
      <w:pPr>
        <w:pStyle w:val="Header1"/>
        <w:spacing w:before="0" w:beforeAutospacing="0" w:after="0" w:afterAutospacing="0"/>
        <w:jc w:val="both"/>
        <w:rPr>
          <w:rFonts w:ascii="BentonSans Comp Regular" w:hAnsi="BentonSans Comp Regular"/>
          <w:b w:val="0"/>
          <w:color w:val="auto"/>
          <w:sz w:val="20"/>
          <w:szCs w:val="20"/>
        </w:rPr>
      </w:pPr>
    </w:p>
    <w:p w14:paraId="134AD2D5" w14:textId="25A8DB92" w:rsidR="00964E37" w:rsidRPr="005B50D2" w:rsidRDefault="00964E37" w:rsidP="00986D0E">
      <w:pPr>
        <w:pStyle w:val="Header1"/>
        <w:spacing w:before="0" w:beforeAutospacing="0" w:after="0" w:afterAutospacing="0"/>
        <w:jc w:val="both"/>
        <w:rPr>
          <w:rFonts w:ascii="BentonSans Comp Regular" w:hAnsi="BentonSans Comp Regular"/>
          <w:b w:val="0"/>
          <w:color w:val="auto"/>
          <w:sz w:val="20"/>
          <w:szCs w:val="20"/>
        </w:rPr>
      </w:pPr>
      <w:r w:rsidRPr="005B50D2">
        <w:rPr>
          <w:rFonts w:ascii="BentonSans Comp Regular" w:hAnsi="BentonSans Comp Regular"/>
          <w:b w:val="0"/>
          <w:color w:val="auto"/>
          <w:sz w:val="20"/>
          <w:szCs w:val="20"/>
        </w:rPr>
        <w:t>Construction Management and Engineering Technology students learn through applied technical courses and hands-on laboratories where they interact with experienced professors with many years of real-world engineering, design, project management, and product development experience.  Graduation with a B</w:t>
      </w:r>
      <w:r w:rsidR="008D218E" w:rsidRPr="005B50D2">
        <w:rPr>
          <w:rFonts w:ascii="BentonSans Comp Regular" w:hAnsi="BentonSans Comp Regular"/>
          <w:b w:val="0"/>
          <w:color w:val="auto"/>
          <w:sz w:val="20"/>
          <w:szCs w:val="20"/>
        </w:rPr>
        <w:t>.</w:t>
      </w:r>
      <w:r w:rsidRPr="005B50D2">
        <w:rPr>
          <w:rFonts w:ascii="BentonSans Comp Regular" w:hAnsi="BentonSans Comp Regular"/>
          <w:b w:val="0"/>
          <w:color w:val="auto"/>
          <w:sz w:val="20"/>
          <w:szCs w:val="20"/>
        </w:rPr>
        <w:t>S</w:t>
      </w:r>
      <w:r w:rsidR="008D218E" w:rsidRPr="005B50D2">
        <w:rPr>
          <w:rFonts w:ascii="BentonSans Comp Regular" w:hAnsi="BentonSans Comp Regular"/>
          <w:b w:val="0"/>
          <w:color w:val="auto"/>
          <w:sz w:val="20"/>
          <w:szCs w:val="20"/>
        </w:rPr>
        <w:t>.</w:t>
      </w:r>
      <w:r w:rsidRPr="005B50D2">
        <w:rPr>
          <w:rFonts w:ascii="BentonSans Comp Regular" w:hAnsi="BentonSans Comp Regular"/>
          <w:b w:val="0"/>
          <w:color w:val="auto"/>
          <w:sz w:val="20"/>
          <w:szCs w:val="20"/>
        </w:rPr>
        <w:t xml:space="preserve"> degree in Construction Management (BSCM) or Engineering Technology (BSET) opens the door to many exciting and challenging professional careers.  Graduates choose from a variety of exciting career options where they enjoy productive professional careers with exceptional employment rates and excellent salaries.  </w:t>
      </w:r>
    </w:p>
    <w:p w14:paraId="3887022E" w14:textId="77777777" w:rsidR="00964E37" w:rsidRPr="005B50D2" w:rsidRDefault="00964E37" w:rsidP="00986D0E">
      <w:pPr>
        <w:pStyle w:val="Header1"/>
        <w:spacing w:before="0" w:beforeAutospacing="0" w:after="0" w:afterAutospacing="0"/>
        <w:jc w:val="both"/>
        <w:rPr>
          <w:rFonts w:ascii="BentonSans Comp Regular" w:hAnsi="BentonSans Comp Regular"/>
          <w:b w:val="0"/>
          <w:bCs w:val="0"/>
          <w:snapToGrid w:val="0"/>
          <w:color w:val="auto"/>
          <w:kern w:val="2"/>
          <w:sz w:val="20"/>
          <w:szCs w:val="20"/>
        </w:rPr>
      </w:pPr>
    </w:p>
    <w:p w14:paraId="2E6B7F85" w14:textId="77777777" w:rsidR="00986D0E" w:rsidRPr="005B50D2" w:rsidRDefault="00986D0E" w:rsidP="006D369E">
      <w:pPr>
        <w:pStyle w:val="Header1"/>
        <w:keepNext/>
        <w:spacing w:before="0" w:beforeAutospacing="0" w:after="0" w:afterAutospacing="0"/>
        <w:jc w:val="both"/>
        <w:rPr>
          <w:rFonts w:ascii="BentonSans Comp Regular" w:hAnsi="BentonSans Comp Regular"/>
          <w:bCs w:val="0"/>
          <w:snapToGrid w:val="0"/>
          <w:color w:val="auto"/>
          <w:kern w:val="2"/>
          <w:sz w:val="32"/>
          <w:szCs w:val="20"/>
        </w:rPr>
      </w:pPr>
      <w:r w:rsidRPr="005B50D2">
        <w:rPr>
          <w:rFonts w:ascii="BentonSans Comp Regular" w:hAnsi="BentonSans Comp Regular"/>
          <w:bCs w:val="0"/>
          <w:snapToGrid w:val="0"/>
          <w:color w:val="auto"/>
          <w:kern w:val="2"/>
          <w:sz w:val="32"/>
          <w:szCs w:val="20"/>
        </w:rPr>
        <w:t>Accreditation</w:t>
      </w:r>
    </w:p>
    <w:p w14:paraId="6D07DEDD" w14:textId="78815A4B" w:rsidR="00986D0E" w:rsidRPr="005B50D2" w:rsidRDefault="00986D0E" w:rsidP="006D369E">
      <w:pPr>
        <w:keepNext/>
        <w:jc w:val="both"/>
        <w:rPr>
          <w:rFonts w:ascii="BentonSans Comp Regular" w:hAnsi="BentonSans Comp Regular"/>
          <w:sz w:val="20"/>
        </w:rPr>
      </w:pPr>
      <w:r w:rsidRPr="005B50D2">
        <w:rPr>
          <w:rFonts w:ascii="BentonSans Comp Regular" w:hAnsi="BentonSans Comp Regular"/>
          <w:sz w:val="20"/>
        </w:rPr>
        <w:t xml:space="preserve">The Civil, Electrical, and Mechanical Engineering Technology programs are accredited by the </w:t>
      </w:r>
      <w:r w:rsidR="00A60126" w:rsidRPr="005B50D2">
        <w:rPr>
          <w:rFonts w:ascii="BentonSans Comp Regular" w:hAnsi="BentonSans Comp Regular"/>
          <w:sz w:val="20"/>
        </w:rPr>
        <w:t xml:space="preserve">Engineering </w:t>
      </w:r>
      <w:r w:rsidRPr="005B50D2">
        <w:rPr>
          <w:rFonts w:ascii="BentonSans Comp Regular" w:hAnsi="BentonSans Comp Regular"/>
          <w:sz w:val="20"/>
        </w:rPr>
        <w:t>Technology Accreditation Commission (</w:t>
      </w:r>
      <w:r w:rsidR="00A60126" w:rsidRPr="005B50D2">
        <w:rPr>
          <w:rFonts w:ascii="BentonSans Comp Regular" w:hAnsi="BentonSans Comp Regular"/>
          <w:sz w:val="20"/>
        </w:rPr>
        <w:t>E</w:t>
      </w:r>
      <w:r w:rsidRPr="005B50D2">
        <w:rPr>
          <w:rFonts w:ascii="BentonSans Comp Regular" w:hAnsi="BentonSans Comp Regular"/>
          <w:sz w:val="20"/>
        </w:rPr>
        <w:t>TAC) of ABET</w:t>
      </w:r>
      <w:r w:rsidR="00A60126" w:rsidRPr="005B50D2">
        <w:rPr>
          <w:rFonts w:ascii="BentonSans Comp Regular" w:hAnsi="BentonSans Comp Regular"/>
          <w:sz w:val="20"/>
        </w:rPr>
        <w:t>.</w:t>
      </w:r>
      <w:r w:rsidR="000C0A2E" w:rsidRPr="005B50D2">
        <w:rPr>
          <w:rFonts w:ascii="BentonSans Comp Regular" w:hAnsi="BentonSans Comp Regular"/>
          <w:sz w:val="20"/>
        </w:rPr>
        <w:t xml:space="preserve">  The Construction Management program is accredited by the Engineering Technology Accreditation Commission (ETAC) and the Applied</w:t>
      </w:r>
      <w:r w:rsidR="003F6C99" w:rsidRPr="005B50D2">
        <w:rPr>
          <w:rFonts w:ascii="BentonSans Comp Regular" w:hAnsi="BentonSans Comp Regular"/>
          <w:sz w:val="20"/>
        </w:rPr>
        <w:t xml:space="preserve"> and Natural</w:t>
      </w:r>
      <w:r w:rsidR="000C0A2E" w:rsidRPr="005B50D2">
        <w:rPr>
          <w:rFonts w:ascii="BentonSans Comp Regular" w:hAnsi="BentonSans Comp Regular"/>
          <w:sz w:val="20"/>
        </w:rPr>
        <w:t xml:space="preserve"> Science Accreditation Commission (A</w:t>
      </w:r>
      <w:r w:rsidR="003F6C99" w:rsidRPr="005B50D2">
        <w:rPr>
          <w:rFonts w:ascii="BentonSans Comp Regular" w:hAnsi="BentonSans Comp Regular"/>
          <w:sz w:val="20"/>
        </w:rPr>
        <w:t>N</w:t>
      </w:r>
      <w:r w:rsidR="000C0A2E" w:rsidRPr="005B50D2">
        <w:rPr>
          <w:rFonts w:ascii="BentonSans Comp Regular" w:hAnsi="BentonSans Comp Regular"/>
          <w:sz w:val="20"/>
        </w:rPr>
        <w:t>SAC) of ABET, www.abet.org.</w:t>
      </w:r>
    </w:p>
    <w:p w14:paraId="61FDC469" w14:textId="77777777" w:rsidR="00986D0E" w:rsidRPr="005B50D2" w:rsidRDefault="00986D0E" w:rsidP="00986D0E">
      <w:pPr>
        <w:pStyle w:val="Header1"/>
        <w:spacing w:before="0" w:beforeAutospacing="0" w:after="0" w:afterAutospacing="0"/>
        <w:jc w:val="both"/>
        <w:rPr>
          <w:rFonts w:ascii="BentonSans Comp Regular" w:hAnsi="BentonSans Comp Regular"/>
          <w:b w:val="0"/>
          <w:bCs w:val="0"/>
          <w:snapToGrid w:val="0"/>
          <w:color w:val="auto"/>
          <w:kern w:val="2"/>
          <w:sz w:val="20"/>
          <w:szCs w:val="20"/>
        </w:rPr>
      </w:pPr>
    </w:p>
    <w:p w14:paraId="5F64E15C" w14:textId="77777777" w:rsidR="00964E37" w:rsidRPr="005B50D2" w:rsidRDefault="00986D0E" w:rsidP="00986D0E">
      <w:pPr>
        <w:pStyle w:val="PlainText"/>
        <w:spacing w:before="0" w:beforeAutospacing="0" w:after="0" w:afterAutospacing="0"/>
        <w:jc w:val="both"/>
        <w:outlineLvl w:val="0"/>
        <w:rPr>
          <w:rFonts w:ascii="BentonSans Comp Regular" w:hAnsi="BentonSans Comp Regular"/>
          <w:b/>
          <w:sz w:val="32"/>
          <w:szCs w:val="20"/>
        </w:rPr>
      </w:pPr>
      <w:r w:rsidRPr="005B50D2">
        <w:rPr>
          <w:rFonts w:ascii="BentonSans Comp Regular" w:hAnsi="BentonSans Comp Regular"/>
          <w:b/>
          <w:sz w:val="32"/>
          <w:szCs w:val="20"/>
        </w:rPr>
        <w:t>Employment Opportunities for Graduates</w:t>
      </w:r>
    </w:p>
    <w:p w14:paraId="3C2671DF" w14:textId="77777777" w:rsidR="00964E37" w:rsidRPr="005B50D2" w:rsidRDefault="00964E37" w:rsidP="00964E37">
      <w:pPr>
        <w:pStyle w:val="PlainText"/>
        <w:spacing w:before="0" w:beforeAutospacing="0" w:after="0" w:afterAutospacing="0"/>
        <w:jc w:val="both"/>
        <w:outlineLvl w:val="0"/>
        <w:rPr>
          <w:rFonts w:ascii="BentonSans Comp Regular" w:hAnsi="BentonSans Comp Regular"/>
          <w:b/>
          <w:sz w:val="20"/>
          <w:szCs w:val="20"/>
        </w:rPr>
      </w:pPr>
      <w:r w:rsidRPr="005B50D2">
        <w:rPr>
          <w:rFonts w:ascii="BentonSans Comp Regular" w:hAnsi="BentonSans Comp Regular"/>
          <w:sz w:val="20"/>
          <w:szCs w:val="20"/>
        </w:rPr>
        <w:t>Graduates of our programs can be found in every sector of the global economy.  Examples of employment opportunities and examples of recent job titles are provided below for each program.</w:t>
      </w:r>
    </w:p>
    <w:p w14:paraId="29EB3D9F" w14:textId="77777777" w:rsidR="00964E37" w:rsidRPr="005B50D2" w:rsidRDefault="00964E37" w:rsidP="00964E37">
      <w:pPr>
        <w:pStyle w:val="PlainText"/>
        <w:spacing w:before="0" w:beforeAutospacing="0" w:after="0" w:afterAutospacing="0"/>
        <w:jc w:val="both"/>
        <w:rPr>
          <w:rFonts w:ascii="BentonSans Comp Regular" w:hAnsi="BentonSans Comp Regular"/>
          <w:noProof/>
          <w:sz w:val="20"/>
          <w:szCs w:val="20"/>
          <w:u w:val="single"/>
        </w:rPr>
      </w:pPr>
    </w:p>
    <w:p w14:paraId="40A7CCC9" w14:textId="77777777" w:rsidR="00964E37" w:rsidRPr="005B50D2" w:rsidRDefault="00986D0E" w:rsidP="00687960">
      <w:pPr>
        <w:pStyle w:val="PlainText"/>
        <w:keepNext/>
        <w:spacing w:before="0" w:beforeAutospacing="0" w:after="0" w:afterAutospacing="0"/>
        <w:jc w:val="both"/>
        <w:rPr>
          <w:rFonts w:ascii="BentonSans Comp Regular" w:hAnsi="BentonSans Comp Regular"/>
          <w:b/>
          <w:noProof/>
          <w:szCs w:val="20"/>
        </w:rPr>
      </w:pPr>
      <w:r w:rsidRPr="005B50D2">
        <w:rPr>
          <w:rFonts w:ascii="BentonSans Comp Regular" w:hAnsi="BentonSans Comp Regular"/>
          <w:b/>
          <w:szCs w:val="20"/>
        </w:rPr>
        <w:t>Civil Engineering Technology</w:t>
      </w:r>
    </w:p>
    <w:p w14:paraId="00681490" w14:textId="77777777" w:rsidR="00964E37" w:rsidRPr="005B50D2" w:rsidRDefault="00964E37" w:rsidP="00687960">
      <w:pPr>
        <w:pStyle w:val="PlainText"/>
        <w:keepNext/>
        <w:spacing w:before="0" w:beforeAutospacing="0" w:after="0" w:afterAutospacing="0"/>
        <w:jc w:val="both"/>
        <w:rPr>
          <w:rFonts w:ascii="BentonSans Comp Regular" w:hAnsi="BentonSans Comp Regular"/>
          <w:sz w:val="20"/>
          <w:szCs w:val="20"/>
        </w:rPr>
      </w:pPr>
      <w:r w:rsidRPr="005B50D2">
        <w:rPr>
          <w:rFonts w:ascii="BentonSans Comp Regular" w:hAnsi="BentonSans Comp Regular"/>
          <w:sz w:val="20"/>
          <w:szCs w:val="20"/>
        </w:rPr>
        <w:t xml:space="preserve">Civil Engineering Technology (CIET) graduates find employment in a wide range of positions in construction, surveying, engineering and architectural firms; local, state and national government; environmental and public health agencies; state departments of transportation and highways; and private business and industry. </w:t>
      </w:r>
      <w:r w:rsidR="000D331B" w:rsidRPr="005B50D2">
        <w:rPr>
          <w:rFonts w:ascii="BentonSans Comp Regular" w:hAnsi="BentonSans Comp Regular"/>
          <w:sz w:val="20"/>
          <w:szCs w:val="20"/>
        </w:rPr>
        <w:t xml:space="preserve"> </w:t>
      </w:r>
      <w:r w:rsidRPr="005B50D2">
        <w:rPr>
          <w:rFonts w:ascii="BentonSans Comp Regular" w:hAnsi="BentonSans Comp Regular"/>
          <w:sz w:val="20"/>
          <w:szCs w:val="20"/>
        </w:rPr>
        <w:t xml:space="preserve">Specific job titles of recent graduates include transportation technician, highway technician, engineer-in-training, materials supervisor, surveying crew chief, civil engineering detailer/designer, office engineer, construction estimator or planner, engineering assistant, project engineer and assistant project manager. </w:t>
      </w:r>
    </w:p>
    <w:p w14:paraId="33E98E1D" w14:textId="77777777" w:rsidR="00964E37" w:rsidRPr="005B50D2" w:rsidRDefault="00964E37" w:rsidP="00964E37">
      <w:pPr>
        <w:pStyle w:val="NormalWeb"/>
        <w:spacing w:before="0" w:beforeAutospacing="0" w:after="0" w:afterAutospacing="0"/>
        <w:jc w:val="both"/>
        <w:rPr>
          <w:rFonts w:ascii="BentonSans Comp Regular" w:hAnsi="BentonSans Comp Regular"/>
          <w:sz w:val="20"/>
          <w:szCs w:val="20"/>
          <w:u w:val="single"/>
        </w:rPr>
      </w:pPr>
    </w:p>
    <w:p w14:paraId="21FDB20D" w14:textId="77777777" w:rsidR="00964E37" w:rsidRPr="005B50D2" w:rsidRDefault="00986D0E" w:rsidP="00964E37">
      <w:pPr>
        <w:pStyle w:val="NormalWeb"/>
        <w:spacing w:before="0" w:beforeAutospacing="0" w:after="0" w:afterAutospacing="0"/>
        <w:jc w:val="both"/>
        <w:rPr>
          <w:rFonts w:ascii="BentonSans Comp Regular" w:hAnsi="BentonSans Comp Regular"/>
          <w:b/>
          <w:szCs w:val="20"/>
        </w:rPr>
      </w:pPr>
      <w:r w:rsidRPr="005B50D2">
        <w:rPr>
          <w:rFonts w:ascii="BentonSans Comp Regular" w:hAnsi="BentonSans Comp Regular"/>
          <w:b/>
          <w:szCs w:val="20"/>
        </w:rPr>
        <w:t>Construction Management</w:t>
      </w:r>
    </w:p>
    <w:p w14:paraId="1CA4517A" w14:textId="77777777" w:rsidR="00964E37" w:rsidRPr="005B50D2" w:rsidRDefault="00964E37" w:rsidP="00964E37">
      <w:pPr>
        <w:pStyle w:val="NormalWeb"/>
        <w:spacing w:before="0" w:beforeAutospacing="0" w:after="0" w:afterAutospacing="0"/>
        <w:jc w:val="both"/>
        <w:rPr>
          <w:rFonts w:ascii="BentonSans Comp Regular" w:hAnsi="BentonSans Comp Regular"/>
          <w:sz w:val="20"/>
          <w:szCs w:val="20"/>
        </w:rPr>
      </w:pPr>
      <w:r w:rsidRPr="005B50D2">
        <w:rPr>
          <w:rFonts w:ascii="BentonSans Comp Regular" w:hAnsi="BentonSans Comp Regular"/>
          <w:sz w:val="20"/>
          <w:szCs w:val="20"/>
        </w:rPr>
        <w:t xml:space="preserve">Construction Management (CM) graduates plan, direct, and coordinate a wide variety of construction projects, including the building of all types of residential, commercial, and industrial structures, roads, bridges, wastewater treatment plants, and schools and hospitals. </w:t>
      </w:r>
      <w:r w:rsidR="000D331B" w:rsidRPr="005B50D2">
        <w:rPr>
          <w:rFonts w:ascii="BentonSans Comp Regular" w:hAnsi="BentonSans Comp Regular"/>
          <w:sz w:val="20"/>
          <w:szCs w:val="20"/>
        </w:rPr>
        <w:t xml:space="preserve"> </w:t>
      </w:r>
      <w:r w:rsidRPr="005B50D2">
        <w:rPr>
          <w:rFonts w:ascii="BentonSans Comp Regular" w:hAnsi="BentonSans Comp Regular"/>
          <w:sz w:val="20"/>
          <w:szCs w:val="20"/>
        </w:rPr>
        <w:t xml:space="preserve">Construction managers may oversee an entire project or just part of a project.  They often work with or for owners, engineers, architects, and others who are involved in the construction process. Construction managers evaluate and help determine appropriate construction delivery systems and the most cost-effective plan and schedule for completing the project.   </w:t>
      </w:r>
    </w:p>
    <w:p w14:paraId="66D66400" w14:textId="77777777" w:rsidR="00964E37" w:rsidRPr="005B50D2" w:rsidRDefault="00964E37" w:rsidP="00964E37">
      <w:pPr>
        <w:pStyle w:val="PlainText"/>
        <w:spacing w:before="0" w:beforeAutospacing="0" w:after="0" w:afterAutospacing="0"/>
        <w:jc w:val="both"/>
        <w:rPr>
          <w:rFonts w:ascii="BentonSans Comp Regular" w:hAnsi="BentonSans Comp Regular"/>
          <w:sz w:val="20"/>
          <w:szCs w:val="20"/>
        </w:rPr>
      </w:pPr>
    </w:p>
    <w:p w14:paraId="49C7340F" w14:textId="0CFF84DA" w:rsidR="00964E37" w:rsidRPr="005B50D2" w:rsidRDefault="003335EE" w:rsidP="00964E37">
      <w:pPr>
        <w:pStyle w:val="PlainText"/>
        <w:spacing w:before="0" w:beforeAutospacing="0" w:after="0" w:afterAutospacing="0"/>
        <w:rPr>
          <w:rFonts w:ascii="BentonSans Comp Regular" w:hAnsi="BentonSans Comp Regular"/>
          <w:b/>
          <w:szCs w:val="20"/>
        </w:rPr>
      </w:pPr>
      <w:r w:rsidRPr="005B50D2">
        <w:rPr>
          <w:rFonts w:ascii="BentonSans Comp Regular" w:hAnsi="BentonSans Comp Regular"/>
          <w:b/>
          <w:szCs w:val="20"/>
        </w:rPr>
        <w:t>Electromechanical</w:t>
      </w:r>
      <w:r w:rsidR="00986D0E" w:rsidRPr="005B50D2">
        <w:rPr>
          <w:rFonts w:ascii="BentonSans Comp Regular" w:hAnsi="BentonSans Comp Regular"/>
          <w:b/>
          <w:szCs w:val="20"/>
        </w:rPr>
        <w:t xml:space="preserve"> Engineering Technology</w:t>
      </w:r>
    </w:p>
    <w:p w14:paraId="7A24F80A" w14:textId="11DF5148" w:rsidR="00964E37" w:rsidRPr="005B50D2" w:rsidRDefault="003335EE" w:rsidP="00964E37">
      <w:pPr>
        <w:pStyle w:val="PlainText"/>
        <w:spacing w:before="0" w:beforeAutospacing="0" w:after="0" w:afterAutospacing="0"/>
        <w:jc w:val="both"/>
        <w:rPr>
          <w:rFonts w:ascii="BentonSans Comp Regular" w:hAnsi="BentonSans Comp Regular"/>
          <w:sz w:val="20"/>
          <w:szCs w:val="20"/>
        </w:rPr>
      </w:pPr>
      <w:r w:rsidRPr="005B50D2">
        <w:rPr>
          <w:rFonts w:ascii="BentonSans Comp Regular" w:hAnsi="BentonSans Comp Regular"/>
          <w:sz w:val="20"/>
          <w:szCs w:val="20"/>
        </w:rPr>
        <w:t>Electromechanical</w:t>
      </w:r>
      <w:r w:rsidR="00E17971" w:rsidRPr="005B50D2">
        <w:rPr>
          <w:rFonts w:ascii="BentonSans Comp Regular" w:hAnsi="BentonSans Comp Regular"/>
          <w:sz w:val="20"/>
          <w:szCs w:val="20"/>
        </w:rPr>
        <w:t xml:space="preserve"> Engineering Technology (E</w:t>
      </w:r>
      <w:r w:rsidR="0033761D" w:rsidRPr="005B50D2">
        <w:rPr>
          <w:rFonts w:ascii="BentonSans Comp Regular" w:hAnsi="BentonSans Comp Regular"/>
          <w:sz w:val="20"/>
          <w:szCs w:val="20"/>
        </w:rPr>
        <w:t>TEL</w:t>
      </w:r>
      <w:r w:rsidR="00E17971" w:rsidRPr="005B50D2">
        <w:rPr>
          <w:rFonts w:ascii="BentonSans Comp Regular" w:hAnsi="BentonSans Comp Regular"/>
          <w:sz w:val="20"/>
          <w:szCs w:val="20"/>
        </w:rPr>
        <w:t>) graduates find employment in many sectors of industry. Graduates can expect careers in robotics and automated systems, aerospace, automotive manufacturing, medical equipment and technology, electric power generation, power distribution, sustainable and renewable power, test and quality engineering, instrumentation and data acquisition, technical sales, and field engineering.</w:t>
      </w:r>
    </w:p>
    <w:p w14:paraId="774C9A9B" w14:textId="77777777" w:rsidR="00964E37" w:rsidRPr="005B50D2" w:rsidRDefault="00964E37" w:rsidP="00964E37">
      <w:pPr>
        <w:jc w:val="both"/>
        <w:rPr>
          <w:rFonts w:ascii="BentonSans Comp Regular" w:hAnsi="BentonSans Comp Regular"/>
          <w:sz w:val="20"/>
        </w:rPr>
      </w:pPr>
    </w:p>
    <w:p w14:paraId="50D419A1" w14:textId="2EA1C38E" w:rsidR="00964E37" w:rsidRPr="005B50D2" w:rsidRDefault="00986D0E" w:rsidP="00964E37">
      <w:pPr>
        <w:jc w:val="both"/>
        <w:rPr>
          <w:rFonts w:ascii="BentonSans Comp Regular" w:hAnsi="BentonSans Comp Regular"/>
          <w:b/>
        </w:rPr>
      </w:pPr>
      <w:r w:rsidRPr="005B50D2">
        <w:rPr>
          <w:rFonts w:ascii="BentonSans Comp Regular" w:hAnsi="BentonSans Comp Regular"/>
          <w:b/>
        </w:rPr>
        <w:t xml:space="preserve">Fire </w:t>
      </w:r>
      <w:r w:rsidR="005B1AAA" w:rsidRPr="005B50D2">
        <w:rPr>
          <w:rFonts w:ascii="BentonSans Comp Regular" w:hAnsi="BentonSans Comp Regular"/>
          <w:b/>
        </w:rPr>
        <w:t xml:space="preserve">and </w:t>
      </w:r>
      <w:r w:rsidRPr="005B50D2">
        <w:rPr>
          <w:rFonts w:ascii="BentonSans Comp Regular" w:hAnsi="BentonSans Comp Regular"/>
          <w:b/>
        </w:rPr>
        <w:t>Safety Engineering Technology</w:t>
      </w:r>
    </w:p>
    <w:p w14:paraId="15236971" w14:textId="77777777" w:rsidR="00C86CD9" w:rsidRPr="005B50D2" w:rsidRDefault="005406AE" w:rsidP="00C86CD9">
      <w:pPr>
        <w:pStyle w:val="PlainText"/>
        <w:spacing w:before="0" w:beforeAutospacing="0" w:after="0" w:afterAutospacing="0"/>
        <w:jc w:val="both"/>
        <w:rPr>
          <w:rFonts w:ascii="BentonSans Comp Regular" w:hAnsi="BentonSans Comp Regular"/>
          <w:sz w:val="20"/>
        </w:rPr>
      </w:pPr>
      <w:r w:rsidRPr="005B50D2">
        <w:rPr>
          <w:rFonts w:ascii="BentonSans Comp Regular" w:hAnsi="BentonSans Comp Regular"/>
          <w:sz w:val="20"/>
        </w:rPr>
        <w:t>Fire Safety graduates find employment in numerous areas associated with fire safety and protection to include prevention, suppression, building design and fire investigation and re-creation, emergency preparedness, safety analysis, and mitigation. The program stresses the importance of personal communication skills and the ability to function in a team environment. Some typical job titles of recent graduates include firefighter, fire investigator, fire prevention officer, fire inspector, fire captain, and safety coordinator.</w:t>
      </w:r>
    </w:p>
    <w:p w14:paraId="0CEBABA7" w14:textId="77777777" w:rsidR="00C86CD9" w:rsidRPr="005B50D2" w:rsidRDefault="00C86CD9" w:rsidP="00C86CD9">
      <w:pPr>
        <w:pStyle w:val="PlainText"/>
        <w:spacing w:before="0" w:beforeAutospacing="0" w:after="0" w:afterAutospacing="0"/>
        <w:rPr>
          <w:rFonts w:ascii="BentonSans Comp Regular" w:hAnsi="BentonSans Comp Regular"/>
          <w:sz w:val="20"/>
        </w:rPr>
      </w:pPr>
    </w:p>
    <w:p w14:paraId="03C0B7AE" w14:textId="2C77D9CF" w:rsidR="004A6C37" w:rsidRPr="005B50D2" w:rsidRDefault="005406AE" w:rsidP="00C86CD9">
      <w:pPr>
        <w:pStyle w:val="PlainText"/>
        <w:spacing w:before="0" w:beforeAutospacing="0" w:after="0" w:afterAutospacing="0"/>
        <w:jc w:val="both"/>
        <w:rPr>
          <w:rFonts w:ascii="BentonSans Comp Regular" w:hAnsi="BentonSans Comp Regular"/>
          <w:sz w:val="20"/>
        </w:rPr>
      </w:pPr>
      <w:r w:rsidRPr="005B50D2">
        <w:rPr>
          <w:rFonts w:ascii="BentonSans Comp Regular" w:hAnsi="BentonSans Comp Regular"/>
          <w:sz w:val="20"/>
        </w:rPr>
        <w:t>Occupational Safety graduates find employment in various industries such as construction, industrial/manufacturing plants, academic/university EHS, government offices (regulatory and non-regulatory), and military bases as safety professionals or Environmental Health &amp; Safety (EHS) professionals. Students in the program will learn how to recognize, evaluate, and control the workplace hazards that are found in many different industries.</w:t>
      </w:r>
    </w:p>
    <w:p w14:paraId="48EA6F45" w14:textId="77777777" w:rsidR="00C86CD9" w:rsidRPr="005B50D2" w:rsidRDefault="00C86CD9" w:rsidP="00C86CD9">
      <w:pPr>
        <w:pStyle w:val="PlainText"/>
        <w:spacing w:before="0" w:beforeAutospacing="0" w:after="0" w:afterAutospacing="0"/>
        <w:jc w:val="both"/>
        <w:rPr>
          <w:rFonts w:ascii="BentonSans Comp Regular" w:hAnsi="BentonSans Comp Regular"/>
          <w:sz w:val="20"/>
        </w:rPr>
      </w:pPr>
    </w:p>
    <w:p w14:paraId="3038E91A" w14:textId="77777777" w:rsidR="00964E37" w:rsidRPr="005B50D2" w:rsidRDefault="00986D0E" w:rsidP="00964E37">
      <w:pPr>
        <w:pStyle w:val="PlainText"/>
        <w:spacing w:before="0" w:beforeAutospacing="0" w:after="0" w:afterAutospacing="0"/>
        <w:jc w:val="both"/>
        <w:rPr>
          <w:rFonts w:ascii="BentonSans Comp Regular" w:hAnsi="BentonSans Comp Regular"/>
          <w:b/>
          <w:szCs w:val="20"/>
        </w:rPr>
      </w:pPr>
      <w:r w:rsidRPr="005B50D2">
        <w:rPr>
          <w:rFonts w:ascii="BentonSans Comp Regular" w:hAnsi="BentonSans Comp Regular"/>
          <w:b/>
          <w:szCs w:val="20"/>
        </w:rPr>
        <w:t>Mechanical Engineering Technology</w:t>
      </w:r>
    </w:p>
    <w:p w14:paraId="1253699B" w14:textId="77777777" w:rsidR="00964E37" w:rsidRPr="005B50D2" w:rsidRDefault="00964E37" w:rsidP="00964E37">
      <w:pPr>
        <w:pStyle w:val="PlainText"/>
        <w:spacing w:before="0" w:beforeAutospacing="0" w:after="0" w:afterAutospacing="0"/>
        <w:jc w:val="both"/>
        <w:rPr>
          <w:rFonts w:ascii="BentonSans Comp Regular" w:hAnsi="BentonSans Comp Regular"/>
          <w:sz w:val="20"/>
          <w:szCs w:val="20"/>
        </w:rPr>
      </w:pPr>
      <w:r w:rsidRPr="005B50D2">
        <w:rPr>
          <w:rFonts w:ascii="BentonSans Comp Regular" w:hAnsi="BentonSans Comp Regular"/>
          <w:sz w:val="20"/>
          <w:szCs w:val="20"/>
        </w:rPr>
        <w:t>Mechanical Engineering Technology (MET) graduates use the principles of energy, materials, and mechanics to design, build, test and maintain a wide variety of machines, processes, and systems with employment in the automotive, aerospace, energy, and other high-tech industries.  METs work in areas such as computer-aided design, plant production or maintenance, research and development, or as laboratory technicians, production assistants, manufacturing or quality control engineers, product and materials testing technologists, or applications engineers.</w:t>
      </w:r>
    </w:p>
    <w:p w14:paraId="25072D03" w14:textId="77777777" w:rsidR="00964E37" w:rsidRPr="005B50D2" w:rsidRDefault="00964E37" w:rsidP="00986D0E">
      <w:pPr>
        <w:pStyle w:val="PlainText"/>
        <w:spacing w:before="0" w:beforeAutospacing="0" w:after="0" w:afterAutospacing="0"/>
        <w:jc w:val="both"/>
        <w:rPr>
          <w:rFonts w:ascii="BentonSans Comp Regular" w:hAnsi="BentonSans Comp Regular"/>
          <w:sz w:val="20"/>
          <w:szCs w:val="20"/>
        </w:rPr>
      </w:pPr>
    </w:p>
    <w:p w14:paraId="1F568D6E" w14:textId="77777777" w:rsidR="00964E37" w:rsidRPr="005B50D2" w:rsidRDefault="00986D0E" w:rsidP="00986D0E">
      <w:pPr>
        <w:jc w:val="both"/>
        <w:outlineLvl w:val="0"/>
        <w:rPr>
          <w:rFonts w:ascii="BentonSans Comp Regular" w:hAnsi="BentonSans Comp Regular"/>
          <w:b/>
          <w:sz w:val="30"/>
          <w:szCs w:val="30"/>
        </w:rPr>
      </w:pPr>
      <w:r w:rsidRPr="005B50D2">
        <w:rPr>
          <w:rFonts w:ascii="BentonSans Comp Regular" w:hAnsi="BentonSans Comp Regular"/>
          <w:b/>
          <w:sz w:val="30"/>
          <w:szCs w:val="30"/>
        </w:rPr>
        <w:t xml:space="preserve">Engineering Technology </w:t>
      </w:r>
      <w:r w:rsidR="00503E66" w:rsidRPr="005B50D2">
        <w:rPr>
          <w:rFonts w:ascii="BentonSans Comp Regular" w:hAnsi="BentonSans Comp Regular"/>
          <w:b/>
          <w:sz w:val="30"/>
          <w:szCs w:val="30"/>
        </w:rPr>
        <w:t xml:space="preserve">and Construction Management </w:t>
      </w:r>
      <w:r w:rsidRPr="005B50D2">
        <w:rPr>
          <w:rFonts w:ascii="BentonSans Comp Regular" w:hAnsi="BentonSans Comp Regular"/>
          <w:b/>
          <w:sz w:val="30"/>
          <w:szCs w:val="30"/>
        </w:rPr>
        <w:t>Program Educational Objectives and Outcomes</w:t>
      </w:r>
    </w:p>
    <w:p w14:paraId="567C776C" w14:textId="77777777" w:rsidR="000A3C4B" w:rsidRPr="005B50D2" w:rsidRDefault="000A3C4B" w:rsidP="00964E37">
      <w:pPr>
        <w:jc w:val="both"/>
        <w:outlineLvl w:val="0"/>
        <w:rPr>
          <w:rFonts w:ascii="BentonSans Comp Regular" w:hAnsi="BentonSans Comp Regular"/>
          <w:b/>
        </w:rPr>
      </w:pPr>
    </w:p>
    <w:p w14:paraId="7FFE487E" w14:textId="77777777" w:rsidR="00964E37" w:rsidRPr="005B50D2" w:rsidRDefault="00986D0E" w:rsidP="00964E37">
      <w:pPr>
        <w:jc w:val="both"/>
        <w:outlineLvl w:val="0"/>
        <w:rPr>
          <w:rFonts w:ascii="BentonSans Comp Regular" w:hAnsi="BentonSans Comp Regular"/>
          <w:b/>
        </w:rPr>
      </w:pPr>
      <w:r w:rsidRPr="005B50D2">
        <w:rPr>
          <w:rFonts w:ascii="BentonSans Comp Regular" w:hAnsi="BentonSans Comp Regular"/>
          <w:b/>
        </w:rPr>
        <w:t>Program Educational Objectives</w:t>
      </w:r>
    </w:p>
    <w:p w14:paraId="592FF6F1" w14:textId="77777777" w:rsidR="00964E37" w:rsidRPr="005B50D2" w:rsidRDefault="00964E37" w:rsidP="00964E37">
      <w:pPr>
        <w:jc w:val="both"/>
        <w:outlineLvl w:val="0"/>
        <w:rPr>
          <w:rFonts w:ascii="BentonSans Comp Regular" w:hAnsi="BentonSans Comp Regular"/>
          <w:sz w:val="20"/>
        </w:rPr>
      </w:pPr>
      <w:r w:rsidRPr="005B50D2">
        <w:rPr>
          <w:rFonts w:ascii="BentonSans Comp Regular" w:hAnsi="BentonSans Comp Regular"/>
          <w:sz w:val="20"/>
        </w:rPr>
        <w:t xml:space="preserve">These are statements that describe the expected accomplishments of graduates during the first few years </w:t>
      </w:r>
      <w:r w:rsidRPr="005B50D2">
        <w:rPr>
          <w:rFonts w:ascii="BentonSans Comp Regular" w:hAnsi="BentonSans Comp Regular"/>
          <w:i/>
          <w:sz w:val="20"/>
        </w:rPr>
        <w:t>after</w:t>
      </w:r>
      <w:r w:rsidRPr="005B50D2">
        <w:rPr>
          <w:rFonts w:ascii="BentonSans Comp Regular" w:hAnsi="BentonSans Comp Regular"/>
          <w:sz w:val="20"/>
        </w:rPr>
        <w:t xml:space="preserve"> graduation.</w:t>
      </w:r>
    </w:p>
    <w:p w14:paraId="20216E6B" w14:textId="77777777" w:rsidR="00964E37" w:rsidRPr="005B50D2" w:rsidRDefault="00964E37" w:rsidP="00964E37">
      <w:pPr>
        <w:jc w:val="both"/>
        <w:outlineLvl w:val="0"/>
        <w:rPr>
          <w:rFonts w:ascii="BentonSans Comp Regular" w:hAnsi="BentonSans Comp Regular"/>
          <w:sz w:val="20"/>
        </w:rPr>
      </w:pPr>
    </w:p>
    <w:p w14:paraId="3D95C3CE" w14:textId="77777777" w:rsidR="00964E37" w:rsidRPr="005B50D2" w:rsidRDefault="00964E37" w:rsidP="00964E37">
      <w:pPr>
        <w:jc w:val="both"/>
        <w:outlineLvl w:val="0"/>
        <w:rPr>
          <w:rFonts w:ascii="BentonSans Comp Regular" w:hAnsi="BentonSans Comp Regular"/>
          <w:sz w:val="20"/>
        </w:rPr>
      </w:pPr>
      <w:r w:rsidRPr="005B50D2">
        <w:rPr>
          <w:rFonts w:ascii="BentonSans Comp Regular" w:hAnsi="BentonSans Comp Regular"/>
          <w:sz w:val="20"/>
        </w:rPr>
        <w:t xml:space="preserve">The Department of Engineering Technology and Construction Management at UNC Charlotte is committed to providing the environment and expertise to ensure that its graduates make substantive contributions in their professional endeavors after graduation, both in the areas of technical proficiency and community involvement.  </w:t>
      </w:r>
    </w:p>
    <w:p w14:paraId="358593DF" w14:textId="77777777" w:rsidR="00964E37" w:rsidRPr="005B50D2" w:rsidRDefault="00964E37" w:rsidP="00964E37">
      <w:pPr>
        <w:jc w:val="both"/>
        <w:outlineLvl w:val="0"/>
        <w:rPr>
          <w:rFonts w:ascii="BentonSans Comp Regular" w:hAnsi="BentonSans Comp Regular"/>
          <w:sz w:val="20"/>
        </w:rPr>
      </w:pPr>
    </w:p>
    <w:p w14:paraId="6086AA47" w14:textId="0C8AECAA" w:rsidR="00964E37" w:rsidRPr="005B50D2" w:rsidRDefault="00964E37" w:rsidP="00964E37">
      <w:pPr>
        <w:jc w:val="both"/>
        <w:outlineLvl w:val="0"/>
        <w:rPr>
          <w:rFonts w:ascii="BentonSans Comp Regular" w:hAnsi="BentonSans Comp Regular"/>
          <w:sz w:val="20"/>
        </w:rPr>
      </w:pPr>
      <w:r w:rsidRPr="005B50D2">
        <w:rPr>
          <w:rFonts w:ascii="BentonSans Comp Regular" w:hAnsi="BentonSans Comp Regular"/>
          <w:sz w:val="20"/>
        </w:rPr>
        <w:t xml:space="preserve">Accordingly, graduates of the BSET Civil, Electrical, Fire </w:t>
      </w:r>
      <w:r w:rsidR="00C57373" w:rsidRPr="005B50D2">
        <w:rPr>
          <w:rFonts w:ascii="BentonSans Comp Regular" w:hAnsi="BentonSans Comp Regular"/>
          <w:sz w:val="20"/>
        </w:rPr>
        <w:t xml:space="preserve">and </w:t>
      </w:r>
      <w:r w:rsidRPr="005B50D2">
        <w:rPr>
          <w:rFonts w:ascii="BentonSans Comp Regular" w:hAnsi="BentonSans Comp Regular"/>
          <w:sz w:val="20"/>
        </w:rPr>
        <w:t>Safety, and Mechanical Engineering Technology programs and BSCM Construction Management program contribute to society as productive technologists and engaged citizens by:</w:t>
      </w:r>
    </w:p>
    <w:p w14:paraId="293F3E96" w14:textId="77777777" w:rsidR="00964E37" w:rsidRPr="005B50D2" w:rsidRDefault="00964E37" w:rsidP="00964E37">
      <w:pPr>
        <w:ind w:firstLine="360"/>
        <w:jc w:val="both"/>
        <w:outlineLvl w:val="0"/>
        <w:rPr>
          <w:rFonts w:ascii="BentonSans Comp Regular" w:hAnsi="BentonSans Comp Regular"/>
          <w:sz w:val="20"/>
        </w:rPr>
      </w:pPr>
    </w:p>
    <w:p w14:paraId="7A50BD55" w14:textId="77777777" w:rsidR="00964E37" w:rsidRPr="005B50D2" w:rsidRDefault="00964E37" w:rsidP="00E25619">
      <w:pPr>
        <w:numPr>
          <w:ilvl w:val="0"/>
          <w:numId w:val="2"/>
        </w:numPr>
        <w:jc w:val="both"/>
        <w:outlineLvl w:val="0"/>
        <w:rPr>
          <w:rFonts w:ascii="BentonSans Comp Regular" w:hAnsi="BentonSans Comp Regular"/>
          <w:sz w:val="20"/>
        </w:rPr>
      </w:pPr>
      <w:r w:rsidRPr="005B50D2">
        <w:rPr>
          <w:rFonts w:ascii="BentonSans Comp Regular" w:hAnsi="BentonSans Comp Regular"/>
          <w:sz w:val="20"/>
        </w:rPr>
        <w:t>Applying general and discipline-specific concepts and methodologies to identify, analyze, and solve technical problems.</w:t>
      </w:r>
    </w:p>
    <w:p w14:paraId="067C529B" w14:textId="77777777" w:rsidR="00964E37" w:rsidRPr="005B50D2" w:rsidRDefault="00964E37" w:rsidP="00964E37">
      <w:pPr>
        <w:jc w:val="both"/>
        <w:outlineLvl w:val="0"/>
        <w:rPr>
          <w:rFonts w:ascii="BentonSans Comp Regular" w:hAnsi="BentonSans Comp Regular"/>
          <w:sz w:val="20"/>
        </w:rPr>
      </w:pPr>
    </w:p>
    <w:p w14:paraId="6A79A700" w14:textId="77777777" w:rsidR="00964E37" w:rsidRPr="005B50D2" w:rsidRDefault="00964E37" w:rsidP="00E25619">
      <w:pPr>
        <w:numPr>
          <w:ilvl w:val="0"/>
          <w:numId w:val="2"/>
        </w:numPr>
        <w:jc w:val="both"/>
        <w:outlineLvl w:val="0"/>
        <w:rPr>
          <w:rFonts w:ascii="BentonSans Comp Regular" w:hAnsi="BentonSans Comp Regular"/>
          <w:sz w:val="20"/>
        </w:rPr>
      </w:pPr>
      <w:r w:rsidRPr="005B50D2">
        <w:rPr>
          <w:rFonts w:ascii="BentonSans Comp Regular" w:hAnsi="BentonSans Comp Regular"/>
          <w:sz w:val="20"/>
        </w:rPr>
        <w:t>Articulating technical material in a professional manner to potentially diverse audiences and in a variety of circumstances.</w:t>
      </w:r>
    </w:p>
    <w:p w14:paraId="580888A9" w14:textId="77777777" w:rsidR="00964E37" w:rsidRPr="005B50D2" w:rsidRDefault="00964E37" w:rsidP="00964E37">
      <w:pPr>
        <w:jc w:val="both"/>
        <w:outlineLvl w:val="0"/>
        <w:rPr>
          <w:rFonts w:ascii="BentonSans Comp Regular" w:hAnsi="BentonSans Comp Regular"/>
          <w:sz w:val="20"/>
        </w:rPr>
      </w:pPr>
    </w:p>
    <w:p w14:paraId="5A6F972E" w14:textId="77777777" w:rsidR="00964E37" w:rsidRPr="005B50D2" w:rsidRDefault="00964E37" w:rsidP="00E25619">
      <w:pPr>
        <w:numPr>
          <w:ilvl w:val="0"/>
          <w:numId w:val="2"/>
        </w:numPr>
        <w:jc w:val="both"/>
        <w:outlineLvl w:val="0"/>
        <w:rPr>
          <w:rFonts w:ascii="BentonSans Comp Regular" w:hAnsi="BentonSans Comp Regular"/>
          <w:sz w:val="20"/>
        </w:rPr>
      </w:pPr>
      <w:r w:rsidRPr="005B50D2">
        <w:rPr>
          <w:rFonts w:ascii="BentonSans Comp Regular" w:hAnsi="BentonSans Comp Regular"/>
          <w:sz w:val="20"/>
        </w:rPr>
        <w:t>Assuming leadership roles and contributing within team environments while modeling ethical, respectful, and professional behavior at all times.</w:t>
      </w:r>
    </w:p>
    <w:p w14:paraId="0607AD1C" w14:textId="77777777" w:rsidR="00964E37" w:rsidRPr="005B50D2" w:rsidRDefault="00964E37" w:rsidP="00964E37">
      <w:pPr>
        <w:jc w:val="both"/>
        <w:outlineLvl w:val="0"/>
        <w:rPr>
          <w:rFonts w:ascii="BentonSans Comp Regular" w:hAnsi="BentonSans Comp Regular"/>
          <w:sz w:val="20"/>
        </w:rPr>
      </w:pPr>
    </w:p>
    <w:p w14:paraId="6F88C623" w14:textId="77777777" w:rsidR="00964E37" w:rsidRPr="005B50D2" w:rsidRDefault="00964E37" w:rsidP="00E25619">
      <w:pPr>
        <w:numPr>
          <w:ilvl w:val="0"/>
          <w:numId w:val="2"/>
        </w:numPr>
        <w:jc w:val="both"/>
        <w:outlineLvl w:val="0"/>
        <w:rPr>
          <w:rFonts w:ascii="BentonSans Comp Regular" w:hAnsi="BentonSans Comp Regular"/>
          <w:sz w:val="20"/>
        </w:rPr>
      </w:pPr>
      <w:r w:rsidRPr="005B50D2">
        <w:rPr>
          <w:rFonts w:ascii="BentonSans Comp Regular" w:hAnsi="BentonSans Comp Regular"/>
          <w:sz w:val="20"/>
        </w:rPr>
        <w:t>Recognizing and appreciating the environmental, societal, and fiscal impact of the technical professions in a local, national, and global context.</w:t>
      </w:r>
    </w:p>
    <w:p w14:paraId="6D262B0B" w14:textId="77777777" w:rsidR="00964E37" w:rsidRPr="005B50D2" w:rsidRDefault="00964E37" w:rsidP="00964E37">
      <w:pPr>
        <w:jc w:val="both"/>
        <w:outlineLvl w:val="0"/>
        <w:rPr>
          <w:rFonts w:ascii="BentonSans Comp Regular" w:hAnsi="BentonSans Comp Regular"/>
          <w:sz w:val="20"/>
        </w:rPr>
      </w:pPr>
    </w:p>
    <w:p w14:paraId="6C4E286C" w14:textId="77777777" w:rsidR="00964E37" w:rsidRPr="005B50D2" w:rsidRDefault="00964E37" w:rsidP="00E25619">
      <w:pPr>
        <w:numPr>
          <w:ilvl w:val="0"/>
          <w:numId w:val="2"/>
        </w:numPr>
        <w:jc w:val="both"/>
        <w:outlineLvl w:val="0"/>
        <w:rPr>
          <w:rFonts w:ascii="BentonSans Comp Regular" w:hAnsi="BentonSans Comp Regular"/>
          <w:sz w:val="20"/>
        </w:rPr>
      </w:pPr>
      <w:r w:rsidRPr="005B50D2">
        <w:rPr>
          <w:rFonts w:ascii="BentonSans Comp Regular" w:hAnsi="BentonSans Comp Regular"/>
          <w:sz w:val="20"/>
        </w:rPr>
        <w:t>Demonstrating an individual desire and commitment to pursue continuous self-improvement and lifelong learning.</w:t>
      </w:r>
    </w:p>
    <w:p w14:paraId="0D71B8F0" w14:textId="77777777" w:rsidR="00964E37" w:rsidRPr="005B50D2" w:rsidRDefault="00964E37" w:rsidP="00964E37">
      <w:pPr>
        <w:ind w:left="360"/>
        <w:jc w:val="both"/>
        <w:outlineLvl w:val="0"/>
        <w:rPr>
          <w:rFonts w:ascii="BentonSans Comp Regular" w:hAnsi="BentonSans Comp Regular"/>
          <w:sz w:val="20"/>
        </w:rPr>
      </w:pPr>
    </w:p>
    <w:p w14:paraId="5ED092D9" w14:textId="77777777" w:rsidR="00964E37" w:rsidRPr="005B50D2" w:rsidRDefault="008A542B" w:rsidP="00964E37">
      <w:pPr>
        <w:widowControl/>
        <w:tabs>
          <w:tab w:val="left" w:pos="-720"/>
          <w:tab w:val="left" w:pos="0"/>
          <w:tab w:val="left" w:pos="270"/>
          <w:tab w:val="left" w:pos="5140"/>
          <w:tab w:val="right" w:leader="dot" w:pos="9302"/>
        </w:tabs>
        <w:jc w:val="both"/>
        <w:rPr>
          <w:rFonts w:ascii="BentonSans Comp Regular" w:hAnsi="BentonSans Comp Regular"/>
          <w:b/>
        </w:rPr>
      </w:pPr>
      <w:r w:rsidRPr="005B50D2">
        <w:rPr>
          <w:rFonts w:ascii="BentonSans Comp Regular" w:hAnsi="BentonSans Comp Regular"/>
          <w:b/>
        </w:rPr>
        <w:t>Student</w:t>
      </w:r>
      <w:r w:rsidR="00986D0E" w:rsidRPr="005B50D2">
        <w:rPr>
          <w:rFonts w:ascii="BentonSans Comp Regular" w:hAnsi="BentonSans Comp Regular"/>
          <w:b/>
        </w:rPr>
        <w:t xml:space="preserve"> Outcomes</w:t>
      </w:r>
    </w:p>
    <w:p w14:paraId="1A18C6D9" w14:textId="1D3CAE83" w:rsidR="00964E37" w:rsidRPr="005B50D2" w:rsidRDefault="00964E37" w:rsidP="00964E37">
      <w:pPr>
        <w:jc w:val="both"/>
        <w:outlineLvl w:val="0"/>
        <w:rPr>
          <w:rFonts w:ascii="BentonSans Comp Regular" w:hAnsi="BentonSans Comp Regular"/>
          <w:sz w:val="20"/>
        </w:rPr>
      </w:pPr>
      <w:r w:rsidRPr="005B50D2">
        <w:rPr>
          <w:rFonts w:ascii="BentonSans Comp Regular" w:hAnsi="BentonSans Comp Regular"/>
          <w:sz w:val="20"/>
        </w:rPr>
        <w:t xml:space="preserve">The Construction Management and Engineering Technology programs identify, measure, and improve student competencies through assessment and continuous improvement of </w:t>
      </w:r>
      <w:r w:rsidR="00BD4E0F" w:rsidRPr="005B50D2">
        <w:rPr>
          <w:rFonts w:ascii="BentonSans Comp Regular" w:hAnsi="BentonSans Comp Regular"/>
          <w:sz w:val="20"/>
        </w:rPr>
        <w:t>student</w:t>
      </w:r>
      <w:r w:rsidRPr="005B50D2">
        <w:rPr>
          <w:rFonts w:ascii="BentonSans Comp Regular" w:hAnsi="BentonSans Comp Regular"/>
          <w:sz w:val="20"/>
        </w:rPr>
        <w:t xml:space="preserve"> </w:t>
      </w:r>
      <w:r w:rsidR="007B1173" w:rsidRPr="005B50D2">
        <w:rPr>
          <w:rFonts w:ascii="BentonSans Comp Regular" w:hAnsi="BentonSans Comp Regular"/>
          <w:sz w:val="20"/>
        </w:rPr>
        <w:t xml:space="preserve">learning </w:t>
      </w:r>
      <w:r w:rsidRPr="005B50D2">
        <w:rPr>
          <w:rFonts w:ascii="BentonSans Comp Regular" w:hAnsi="BentonSans Comp Regular"/>
          <w:sz w:val="20"/>
        </w:rPr>
        <w:t xml:space="preserve">outcomes, which are mapped to the </w:t>
      </w:r>
      <w:r w:rsidR="009672A2" w:rsidRPr="005B50D2">
        <w:rPr>
          <w:rFonts w:ascii="BentonSans Comp Regular" w:hAnsi="BentonSans Comp Regular"/>
          <w:sz w:val="20"/>
        </w:rPr>
        <w:t>E</w:t>
      </w:r>
      <w:r w:rsidRPr="005B50D2">
        <w:rPr>
          <w:rFonts w:ascii="BentonSans Comp Regular" w:hAnsi="BentonSans Comp Regular"/>
          <w:sz w:val="20"/>
        </w:rPr>
        <w:t xml:space="preserve">TAC of ABET Criterion 3 </w:t>
      </w:r>
      <w:r w:rsidR="007B1173" w:rsidRPr="005B50D2">
        <w:rPr>
          <w:rFonts w:ascii="BentonSans Comp Regular" w:hAnsi="BentonSans Comp Regular"/>
          <w:sz w:val="20"/>
        </w:rPr>
        <w:t xml:space="preserve">Outcomes </w:t>
      </w:r>
      <w:r w:rsidRPr="005B50D2">
        <w:rPr>
          <w:rFonts w:ascii="BentonSans Comp Regular" w:hAnsi="BentonSans Comp Regular"/>
          <w:sz w:val="20"/>
        </w:rPr>
        <w:t>listed below:</w:t>
      </w:r>
    </w:p>
    <w:p w14:paraId="43914315" w14:textId="3458D01F" w:rsidR="00964E37" w:rsidRPr="005B50D2" w:rsidRDefault="00964E37" w:rsidP="00964E37">
      <w:pPr>
        <w:outlineLvl w:val="0"/>
        <w:rPr>
          <w:rFonts w:ascii="BentonSans Comp Regular" w:hAnsi="BentonSans Comp Regular"/>
          <w:sz w:val="20"/>
        </w:rPr>
      </w:pPr>
    </w:p>
    <w:p w14:paraId="6C49FA1C" w14:textId="77777777" w:rsidR="007B1173" w:rsidRPr="005B50D2" w:rsidRDefault="007B1173" w:rsidP="007B1173">
      <w:pPr>
        <w:jc w:val="center"/>
        <w:outlineLvl w:val="0"/>
        <w:rPr>
          <w:rFonts w:ascii="BentonSans Comp Regular" w:hAnsi="BentonSans Comp Regular"/>
          <w:b/>
          <w:sz w:val="20"/>
        </w:rPr>
      </w:pPr>
      <w:r w:rsidRPr="005B50D2">
        <w:rPr>
          <w:rFonts w:ascii="BentonSans Comp Regular" w:hAnsi="BentonSans Comp Regular"/>
          <w:b/>
          <w:sz w:val="20"/>
        </w:rPr>
        <w:t>ETAC of ABET Criterion 3 Outcomes</w:t>
      </w:r>
    </w:p>
    <w:p w14:paraId="6D0CE3EE" w14:textId="63BAA074" w:rsidR="007B1173" w:rsidRPr="005B50D2" w:rsidRDefault="007B1173" w:rsidP="007B1173">
      <w:pPr>
        <w:jc w:val="both"/>
        <w:outlineLvl w:val="0"/>
        <w:rPr>
          <w:rFonts w:ascii="BentonSans Comp Regular" w:hAnsi="BentonSans Comp Regular"/>
          <w:sz w:val="20"/>
        </w:rPr>
      </w:pPr>
      <w:r w:rsidRPr="005B50D2">
        <w:rPr>
          <w:rFonts w:ascii="BentonSans Comp Regular" w:hAnsi="BentonSans Comp Regular"/>
          <w:sz w:val="20"/>
        </w:rPr>
        <w:t xml:space="preserve">For </w:t>
      </w:r>
      <w:r w:rsidR="004234F8" w:rsidRPr="005B50D2">
        <w:rPr>
          <w:rFonts w:ascii="BentonSans Comp Regular" w:hAnsi="BentonSans Comp Regular"/>
          <w:sz w:val="20"/>
        </w:rPr>
        <w:t>b</w:t>
      </w:r>
      <w:r w:rsidR="004C3606" w:rsidRPr="005B50D2">
        <w:rPr>
          <w:rFonts w:ascii="BentonSans Comp Regular" w:hAnsi="BentonSans Comp Regular"/>
          <w:sz w:val="20"/>
        </w:rPr>
        <w:t>accalaureate</w:t>
      </w:r>
      <w:r w:rsidRPr="005B50D2">
        <w:rPr>
          <w:rFonts w:ascii="BentonSans Comp Regular" w:hAnsi="BentonSans Comp Regular"/>
          <w:sz w:val="20"/>
        </w:rPr>
        <w:t xml:space="preserve"> degree programs, these student outcomes must include, but are not limited to, the following: </w:t>
      </w:r>
    </w:p>
    <w:p w14:paraId="64A8D420" w14:textId="77777777" w:rsidR="007B1173" w:rsidRPr="005B50D2" w:rsidRDefault="007B1173" w:rsidP="007B1173">
      <w:pPr>
        <w:outlineLvl w:val="0"/>
        <w:rPr>
          <w:rFonts w:ascii="BentonSans Comp Regular" w:hAnsi="BentonSans Comp Regular"/>
          <w:sz w:val="20"/>
        </w:rPr>
      </w:pPr>
    </w:p>
    <w:p w14:paraId="229100B2" w14:textId="2333F375" w:rsidR="007B1173" w:rsidRPr="005B50D2" w:rsidRDefault="007B1173" w:rsidP="003B11CB">
      <w:pPr>
        <w:pStyle w:val="ListParagraph"/>
        <w:numPr>
          <w:ilvl w:val="0"/>
          <w:numId w:val="38"/>
        </w:numPr>
        <w:rPr>
          <w:rFonts w:ascii="BentonSans Comp Regular" w:hAnsi="BentonSans Comp Regular"/>
          <w:sz w:val="20"/>
        </w:rPr>
      </w:pPr>
      <w:r w:rsidRPr="005B50D2">
        <w:rPr>
          <w:rFonts w:ascii="BentonSans Comp Regular" w:hAnsi="BentonSans Comp Regular"/>
          <w:sz w:val="20"/>
        </w:rPr>
        <w:t>An ability to apply knowledge, techniques, skills and modern tools of mathematics, science, engineering, and technology to solve broadly-defined engineering problems appropriate to the discipline;</w:t>
      </w:r>
    </w:p>
    <w:p w14:paraId="2FD48169" w14:textId="611E088C" w:rsidR="007B1173" w:rsidRPr="005B50D2" w:rsidRDefault="007B1173" w:rsidP="003B11CB">
      <w:pPr>
        <w:pStyle w:val="ListParagraph"/>
        <w:numPr>
          <w:ilvl w:val="0"/>
          <w:numId w:val="38"/>
        </w:numPr>
        <w:rPr>
          <w:rFonts w:ascii="BentonSans Comp Regular" w:hAnsi="BentonSans Comp Regular"/>
          <w:sz w:val="20"/>
        </w:rPr>
      </w:pPr>
      <w:r w:rsidRPr="005B50D2">
        <w:rPr>
          <w:rFonts w:ascii="BentonSans Comp Regular" w:hAnsi="BentonSans Comp Regular"/>
          <w:sz w:val="20"/>
        </w:rPr>
        <w:t>An ability to design systems, components, or processes meeting specified needs for broadly-defined engineering problems appropriate to the discipline;</w:t>
      </w:r>
    </w:p>
    <w:p w14:paraId="06755D55" w14:textId="22C4D207" w:rsidR="007B1173" w:rsidRPr="005B50D2" w:rsidRDefault="007B1173" w:rsidP="003B11CB">
      <w:pPr>
        <w:pStyle w:val="ListParagraph"/>
        <w:numPr>
          <w:ilvl w:val="0"/>
          <w:numId w:val="38"/>
        </w:numPr>
        <w:rPr>
          <w:rFonts w:ascii="BentonSans Comp Regular" w:hAnsi="BentonSans Comp Regular"/>
          <w:sz w:val="20"/>
        </w:rPr>
      </w:pPr>
      <w:r w:rsidRPr="005B50D2">
        <w:rPr>
          <w:rFonts w:ascii="BentonSans Comp Regular" w:hAnsi="BentonSans Comp Regular"/>
          <w:sz w:val="20"/>
        </w:rPr>
        <w:t xml:space="preserve">An ability to apply written, oral, and graphical communication in broadly defined technical and non-technical environments; and an </w:t>
      </w:r>
      <w:r w:rsidRPr="005B50D2">
        <w:rPr>
          <w:rFonts w:ascii="BentonSans Comp Regular" w:hAnsi="BentonSans Comp Regular"/>
          <w:sz w:val="20"/>
        </w:rPr>
        <w:t>ability to identify and use appropriate technical literature;</w:t>
      </w:r>
    </w:p>
    <w:p w14:paraId="5F8A4498" w14:textId="66B77D01" w:rsidR="007B1173" w:rsidRPr="005B50D2" w:rsidRDefault="007B1173" w:rsidP="003B11CB">
      <w:pPr>
        <w:pStyle w:val="ListParagraph"/>
        <w:numPr>
          <w:ilvl w:val="0"/>
          <w:numId w:val="38"/>
        </w:numPr>
        <w:rPr>
          <w:rFonts w:ascii="BentonSans Comp Regular" w:hAnsi="BentonSans Comp Regular"/>
          <w:sz w:val="20"/>
        </w:rPr>
      </w:pPr>
      <w:r w:rsidRPr="005B50D2">
        <w:rPr>
          <w:rFonts w:ascii="BentonSans Comp Regular" w:hAnsi="BentonSans Comp Regular"/>
          <w:sz w:val="20"/>
        </w:rPr>
        <w:t>An ability to conduct standard tests, measurements, and experiments and to analyze and interpret the results to improve processes; and</w:t>
      </w:r>
    </w:p>
    <w:p w14:paraId="4E34F21A" w14:textId="57DC9D8D" w:rsidR="007B1173" w:rsidRPr="005B50D2" w:rsidRDefault="007B1173" w:rsidP="003B11CB">
      <w:pPr>
        <w:pStyle w:val="ListParagraph"/>
        <w:numPr>
          <w:ilvl w:val="0"/>
          <w:numId w:val="38"/>
        </w:numPr>
        <w:rPr>
          <w:rFonts w:ascii="BentonSans Comp Regular" w:hAnsi="BentonSans Comp Regular"/>
          <w:sz w:val="20"/>
        </w:rPr>
      </w:pPr>
      <w:r w:rsidRPr="005B50D2">
        <w:rPr>
          <w:rFonts w:ascii="BentonSans Comp Regular" w:hAnsi="BentonSans Comp Regular"/>
          <w:sz w:val="20"/>
        </w:rPr>
        <w:t>An ability to function effectively as a member as well as a leader on technical teams.</w:t>
      </w:r>
    </w:p>
    <w:p w14:paraId="6DDBFFF3" w14:textId="77777777" w:rsidR="007B1173" w:rsidRPr="005B50D2" w:rsidRDefault="007B1173" w:rsidP="00F02EEE">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B26B2AA" w14:textId="77777777" w:rsidR="007B1173" w:rsidRPr="005B50D2"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B50D2">
        <w:rPr>
          <w:rFonts w:ascii="BentonSans Comp Regular" w:hAnsi="BentonSans Comp Regular"/>
          <w:kern w:val="2"/>
          <w:sz w:val="20"/>
        </w:rPr>
        <w:t>The Construction Management program’s student outcomes are also mapped to the ANSAC of ABET Criterion 3 Outcomes listed below:</w:t>
      </w:r>
    </w:p>
    <w:p w14:paraId="46A10218" w14:textId="77777777" w:rsidR="007B1173" w:rsidRPr="005B50D2"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29DA2092" w14:textId="6AE46EC6" w:rsidR="007B1173" w:rsidRPr="005B50D2" w:rsidRDefault="007B1173" w:rsidP="007B1173">
      <w:pPr>
        <w:tabs>
          <w:tab w:val="left" w:pos="-5058"/>
          <w:tab w:val="left" w:pos="-4086"/>
          <w:tab w:val="left" w:pos="252"/>
          <w:tab w:val="left" w:pos="1134"/>
          <w:tab w:val="right" w:leader="dot" w:pos="5503"/>
          <w:tab w:val="left" w:pos="5964"/>
          <w:tab w:val="left" w:pos="6194"/>
        </w:tabs>
        <w:jc w:val="center"/>
        <w:rPr>
          <w:rFonts w:ascii="BentonSans Comp Regular" w:hAnsi="BentonSans Comp Regular"/>
          <w:b/>
          <w:kern w:val="2"/>
          <w:sz w:val="20"/>
        </w:rPr>
      </w:pPr>
      <w:r w:rsidRPr="005B50D2">
        <w:rPr>
          <w:rFonts w:ascii="BentonSans Comp Regular" w:hAnsi="BentonSans Comp Regular"/>
          <w:b/>
          <w:kern w:val="2"/>
          <w:sz w:val="20"/>
        </w:rPr>
        <w:t>A</w:t>
      </w:r>
      <w:r w:rsidR="009777B2" w:rsidRPr="005B50D2">
        <w:rPr>
          <w:rFonts w:ascii="BentonSans Comp Regular" w:hAnsi="BentonSans Comp Regular"/>
          <w:b/>
          <w:kern w:val="2"/>
          <w:sz w:val="20"/>
        </w:rPr>
        <w:t>N</w:t>
      </w:r>
      <w:r w:rsidRPr="005B50D2">
        <w:rPr>
          <w:rFonts w:ascii="BentonSans Comp Regular" w:hAnsi="BentonSans Comp Regular"/>
          <w:b/>
          <w:kern w:val="2"/>
          <w:sz w:val="20"/>
        </w:rPr>
        <w:t>SAC of ABET Criterion 3 Skills</w:t>
      </w:r>
    </w:p>
    <w:p w14:paraId="30205051" w14:textId="3FB8261D" w:rsidR="007B1173" w:rsidRPr="005B50D2" w:rsidRDefault="004C3606"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r w:rsidRPr="005B50D2">
        <w:rPr>
          <w:rFonts w:ascii="BentonSans Comp Regular" w:hAnsi="BentonSans Comp Regular"/>
          <w:kern w:val="2"/>
          <w:sz w:val="20"/>
        </w:rPr>
        <w:t>Baccalaureate</w:t>
      </w:r>
      <w:r w:rsidR="007B1173" w:rsidRPr="005B50D2">
        <w:rPr>
          <w:rFonts w:ascii="BentonSans Comp Regular" w:hAnsi="BentonSans Comp Regular"/>
          <w:kern w:val="2"/>
          <w:sz w:val="20"/>
        </w:rPr>
        <w:t xml:space="preserve"> degree program student outcomes must include, but are not limited to</w:t>
      </w:r>
      <w:r w:rsidR="008237E0" w:rsidRPr="005B50D2">
        <w:rPr>
          <w:rFonts w:ascii="BentonSans Comp Regular" w:hAnsi="BentonSans Comp Regular"/>
          <w:kern w:val="2"/>
          <w:sz w:val="20"/>
        </w:rPr>
        <w:t>,</w:t>
      </w:r>
      <w:r w:rsidR="007B1173" w:rsidRPr="005B50D2">
        <w:rPr>
          <w:rFonts w:ascii="BentonSans Comp Regular" w:hAnsi="BentonSans Comp Regular"/>
          <w:kern w:val="2"/>
          <w:sz w:val="20"/>
        </w:rPr>
        <w:t xml:space="preserve"> the following:</w:t>
      </w:r>
    </w:p>
    <w:p w14:paraId="0A35119E" w14:textId="77777777" w:rsidR="007B1173" w:rsidRPr="005B50D2"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62B5EDA5" w14:textId="63421206" w:rsidR="007B1173" w:rsidRPr="005B50D2" w:rsidRDefault="007B1173" w:rsidP="003B11CB">
      <w:pPr>
        <w:pStyle w:val="ListParagraph"/>
        <w:numPr>
          <w:ilvl w:val="0"/>
          <w:numId w:val="39"/>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An ability to identify, formulate, and solve broadly defined technical or scientific problems by applying knowledge of mathematics and science and/or technical topics to areas relevant to the discipline.</w:t>
      </w:r>
    </w:p>
    <w:p w14:paraId="786AB1F3" w14:textId="678897C6" w:rsidR="007B1173" w:rsidRPr="005B50D2" w:rsidRDefault="007B1173" w:rsidP="003B11CB">
      <w:pPr>
        <w:pStyle w:val="ListParagraph"/>
        <w:numPr>
          <w:ilvl w:val="0"/>
          <w:numId w:val="39"/>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An ability to formulate or design a system, process, procedure or program to meet desired needs.</w:t>
      </w:r>
    </w:p>
    <w:p w14:paraId="30399D68" w14:textId="07FB2ADD" w:rsidR="007B1173" w:rsidRPr="005B50D2" w:rsidRDefault="007B1173" w:rsidP="003B11CB">
      <w:pPr>
        <w:pStyle w:val="ListParagraph"/>
        <w:numPr>
          <w:ilvl w:val="0"/>
          <w:numId w:val="39"/>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An ability to develop and conduct experiments or test hypotheses, analyze and interpret data and use scientific judgment to draw conclusions.</w:t>
      </w:r>
    </w:p>
    <w:p w14:paraId="2D586870" w14:textId="13A0A8F8" w:rsidR="007B1173" w:rsidRPr="005B50D2" w:rsidRDefault="007B1173" w:rsidP="003B11CB">
      <w:pPr>
        <w:pStyle w:val="ListParagraph"/>
        <w:numPr>
          <w:ilvl w:val="0"/>
          <w:numId w:val="39"/>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 xml:space="preserve">An ability to communicate effectively with a range of audiences. </w:t>
      </w:r>
    </w:p>
    <w:p w14:paraId="33AB595E" w14:textId="1E16354A" w:rsidR="007B1173" w:rsidRPr="005B50D2" w:rsidRDefault="007B1173" w:rsidP="003B11CB">
      <w:pPr>
        <w:pStyle w:val="ListParagraph"/>
        <w:numPr>
          <w:ilvl w:val="0"/>
          <w:numId w:val="39"/>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An ability to understand ethical and professional responsibilities and the impact of technical and/or scientific solutions in global, economic, environmental, and societal contexts.</w:t>
      </w:r>
    </w:p>
    <w:p w14:paraId="5FDBD74F" w14:textId="6CF1BD7D" w:rsidR="007B1173" w:rsidRPr="005B50D2" w:rsidRDefault="007B1173" w:rsidP="003B11CB">
      <w:pPr>
        <w:pStyle w:val="ListParagraph"/>
        <w:numPr>
          <w:ilvl w:val="0"/>
          <w:numId w:val="39"/>
        </w:numPr>
        <w:tabs>
          <w:tab w:val="left" w:pos="-5058"/>
          <w:tab w:val="left" w:pos="-4086"/>
          <w:tab w:val="left" w:pos="252"/>
          <w:tab w:val="left" w:pos="1134"/>
          <w:tab w:val="right" w:leader="dot" w:pos="5503"/>
          <w:tab w:val="left" w:pos="5964"/>
          <w:tab w:val="left" w:pos="6194"/>
        </w:tabs>
        <w:ind w:left="288" w:hanging="288"/>
        <w:jc w:val="both"/>
        <w:outlineLvl w:val="0"/>
        <w:rPr>
          <w:rFonts w:ascii="BentonSans Comp Regular" w:hAnsi="BentonSans Comp Regular"/>
          <w:kern w:val="2"/>
          <w:sz w:val="20"/>
        </w:rPr>
      </w:pPr>
      <w:r w:rsidRPr="005B50D2">
        <w:rPr>
          <w:rFonts w:ascii="BentonSans Comp Regular" w:hAnsi="BentonSans Comp Regular"/>
          <w:kern w:val="2"/>
          <w:sz w:val="20"/>
        </w:rPr>
        <w:t xml:space="preserve">An ability to function effectively on teams that establish goals, plan tasks, meet deadlines, and analyze risk and uncertainty. </w:t>
      </w:r>
    </w:p>
    <w:p w14:paraId="4BB81E6B" w14:textId="77777777" w:rsidR="007B1173" w:rsidRPr="005B50D2" w:rsidRDefault="007B1173"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kern w:val="2"/>
          <w:sz w:val="20"/>
        </w:rPr>
      </w:pPr>
    </w:p>
    <w:p w14:paraId="4F5068E6" w14:textId="7626DB4D" w:rsidR="00986D0E" w:rsidRPr="005B50D2" w:rsidRDefault="00986D0E" w:rsidP="007B1173">
      <w:pPr>
        <w:tabs>
          <w:tab w:val="left" w:pos="-5058"/>
          <w:tab w:val="left" w:pos="-4086"/>
          <w:tab w:val="left" w:pos="252"/>
          <w:tab w:val="left" w:pos="1134"/>
          <w:tab w:val="right" w:leader="dot" w:pos="5503"/>
          <w:tab w:val="left" w:pos="5964"/>
          <w:tab w:val="left" w:pos="6194"/>
        </w:tabs>
        <w:jc w:val="both"/>
        <w:rPr>
          <w:rFonts w:ascii="BentonSans Comp Regular" w:hAnsi="BentonSans Comp Regular"/>
          <w:b/>
          <w:sz w:val="32"/>
          <w:szCs w:val="32"/>
        </w:rPr>
      </w:pPr>
      <w:r w:rsidRPr="005B50D2">
        <w:rPr>
          <w:rFonts w:ascii="BentonSans Comp Regular" w:hAnsi="BentonSans Comp Regular"/>
          <w:b/>
          <w:sz w:val="32"/>
          <w:szCs w:val="32"/>
        </w:rPr>
        <w:t>Additional Programs and Opportunities</w:t>
      </w:r>
    </w:p>
    <w:p w14:paraId="5AD51CD7" w14:textId="77777777" w:rsidR="00986D0E" w:rsidRPr="005B50D2" w:rsidRDefault="00986D0E" w:rsidP="00280E72">
      <w:pPr>
        <w:outlineLvl w:val="0"/>
        <w:rPr>
          <w:rFonts w:ascii="BentonSans Comp Regular" w:hAnsi="BentonSans Comp Regular"/>
          <w:b/>
        </w:rPr>
      </w:pPr>
      <w:r w:rsidRPr="005B50D2">
        <w:rPr>
          <w:rFonts w:ascii="BentonSans Comp Regular" w:hAnsi="BentonSans Comp Regular"/>
          <w:b/>
        </w:rPr>
        <w:t>Distance Education</w:t>
      </w:r>
    </w:p>
    <w:p w14:paraId="3CC0436A" w14:textId="1ABE689B" w:rsidR="00986D0E" w:rsidRPr="005B50D2" w:rsidRDefault="00986D0E" w:rsidP="00280E72">
      <w:pPr>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 xml:space="preserve">In addition to the on-campus programs, the upper division of the BSET program in Fire </w:t>
      </w:r>
      <w:r w:rsidR="005B1AAA" w:rsidRPr="005B50D2">
        <w:rPr>
          <w:rFonts w:ascii="BentonSans Comp Regular" w:hAnsi="BentonSans Comp Regular"/>
          <w:sz w:val="20"/>
        </w:rPr>
        <w:t xml:space="preserve">and </w:t>
      </w:r>
      <w:r w:rsidRPr="005B50D2">
        <w:rPr>
          <w:rFonts w:ascii="BentonSans Comp Regular" w:hAnsi="BentonSans Comp Regular"/>
          <w:sz w:val="20"/>
        </w:rPr>
        <w:t>Safety Engineering Technology</w:t>
      </w:r>
      <w:r w:rsidRPr="005B50D2">
        <w:rPr>
          <w:rFonts w:ascii="BentonSans Comp Regular" w:hAnsi="BentonSans Comp Regular"/>
          <w:b/>
          <w:sz w:val="20"/>
        </w:rPr>
        <w:t xml:space="preserve"> </w:t>
      </w:r>
      <w:r w:rsidRPr="005B50D2">
        <w:rPr>
          <w:rFonts w:ascii="BentonSans Comp Regular" w:hAnsi="BentonSans Comp Regular"/>
          <w:sz w:val="20"/>
        </w:rPr>
        <w:t xml:space="preserve">(Fire </w:t>
      </w:r>
      <w:r w:rsidR="007B1173" w:rsidRPr="005B50D2">
        <w:rPr>
          <w:rFonts w:ascii="BentonSans Comp Regular" w:hAnsi="BentonSans Comp Regular"/>
          <w:sz w:val="20"/>
        </w:rPr>
        <w:t>Safety</w:t>
      </w:r>
      <w:r w:rsidRPr="005B50D2">
        <w:rPr>
          <w:rFonts w:ascii="BentonSans Comp Regular" w:hAnsi="BentonSans Comp Regular"/>
          <w:sz w:val="20"/>
        </w:rPr>
        <w:t xml:space="preserve"> concentration)</w:t>
      </w:r>
      <w:r w:rsidRPr="005B50D2">
        <w:rPr>
          <w:rFonts w:ascii="BentonSans Comp Regular" w:hAnsi="BentonSans Comp Regular"/>
          <w:b/>
          <w:sz w:val="20"/>
        </w:rPr>
        <w:t xml:space="preserve"> </w:t>
      </w:r>
      <w:r w:rsidR="005B1FE9" w:rsidRPr="005B50D2">
        <w:rPr>
          <w:rFonts w:ascii="BentonSans Comp Regular" w:hAnsi="BentonSans Comp Regular"/>
          <w:sz w:val="20"/>
        </w:rPr>
        <w:t>is</w:t>
      </w:r>
      <w:r w:rsidRPr="005B50D2">
        <w:rPr>
          <w:rFonts w:ascii="BentonSans Comp Regular" w:hAnsi="BentonSans Comp Regular"/>
          <w:sz w:val="20"/>
        </w:rPr>
        <w:t xml:space="preserve"> offered </w:t>
      </w:r>
      <w:r w:rsidR="008237E0" w:rsidRPr="005B50D2">
        <w:rPr>
          <w:rFonts w:ascii="BentonSans Comp Regular" w:hAnsi="BentonSans Comp Regular"/>
          <w:sz w:val="20"/>
        </w:rPr>
        <w:t>online</w:t>
      </w:r>
      <w:r w:rsidRPr="005B50D2">
        <w:rPr>
          <w:rFonts w:ascii="BentonSans Comp Regular" w:hAnsi="BentonSans Comp Regular"/>
          <w:sz w:val="20"/>
        </w:rPr>
        <w:t xml:space="preserve"> to part-time students.  This allows students who already hold an </w:t>
      </w:r>
      <w:r w:rsidR="00A60126" w:rsidRPr="005B50D2">
        <w:rPr>
          <w:rFonts w:ascii="BentonSans Comp Regular" w:hAnsi="BentonSans Comp Regular"/>
          <w:sz w:val="20"/>
        </w:rPr>
        <w:t xml:space="preserve">approved </w:t>
      </w:r>
      <w:r w:rsidRPr="005B50D2">
        <w:rPr>
          <w:rFonts w:ascii="BentonSans Comp Regular" w:hAnsi="BentonSans Comp Regular"/>
          <w:sz w:val="20"/>
        </w:rPr>
        <w:t xml:space="preserve">degree to complete their </w:t>
      </w:r>
      <w:r w:rsidR="00C046BC" w:rsidRPr="005B50D2">
        <w:rPr>
          <w:rFonts w:ascii="BentonSans Comp Regular" w:hAnsi="BentonSans Comp Regular"/>
          <w:sz w:val="20"/>
        </w:rPr>
        <w:t>Junior</w:t>
      </w:r>
      <w:r w:rsidRPr="005B50D2">
        <w:rPr>
          <w:rFonts w:ascii="BentonSans Comp Regular" w:hAnsi="BentonSans Comp Regular"/>
          <w:sz w:val="20"/>
        </w:rPr>
        <w:t xml:space="preserve"> and </w:t>
      </w:r>
      <w:r w:rsidR="00C046BC" w:rsidRPr="005B50D2">
        <w:rPr>
          <w:rFonts w:ascii="BentonSans Comp Regular" w:hAnsi="BentonSans Comp Regular"/>
          <w:sz w:val="20"/>
        </w:rPr>
        <w:t>Senior</w:t>
      </w:r>
      <w:r w:rsidRPr="005B50D2">
        <w:rPr>
          <w:rFonts w:ascii="BentonSans Comp Regular" w:hAnsi="BentonSans Comp Regular"/>
          <w:sz w:val="20"/>
        </w:rPr>
        <w:t xml:space="preserve"> years of the BSET program at a distance. Estimated completion time for the distance delivery of the </w:t>
      </w:r>
      <w:r w:rsidR="00C046BC" w:rsidRPr="005B50D2">
        <w:rPr>
          <w:rFonts w:ascii="BentonSans Comp Regular" w:hAnsi="BentonSans Comp Regular"/>
          <w:sz w:val="20"/>
        </w:rPr>
        <w:t>Junior</w:t>
      </w:r>
      <w:r w:rsidRPr="005B50D2">
        <w:rPr>
          <w:rFonts w:ascii="BentonSans Comp Regular" w:hAnsi="BentonSans Comp Regular"/>
          <w:sz w:val="20"/>
        </w:rPr>
        <w:t xml:space="preserve"> and </w:t>
      </w:r>
      <w:r w:rsidR="00C046BC" w:rsidRPr="005B50D2">
        <w:rPr>
          <w:rFonts w:ascii="BentonSans Comp Regular" w:hAnsi="BentonSans Comp Regular"/>
          <w:sz w:val="20"/>
        </w:rPr>
        <w:t>Senior</w:t>
      </w:r>
      <w:r w:rsidRPr="005B50D2">
        <w:rPr>
          <w:rFonts w:ascii="BentonSans Comp Regular" w:hAnsi="BentonSans Comp Regular"/>
          <w:sz w:val="20"/>
        </w:rPr>
        <w:t xml:space="preserve"> years is approximately </w:t>
      </w:r>
      <w:r w:rsidR="00D9209C" w:rsidRPr="005B50D2">
        <w:rPr>
          <w:rFonts w:ascii="BentonSans Comp Regular" w:hAnsi="BentonSans Comp Regular"/>
          <w:sz w:val="20"/>
        </w:rPr>
        <w:t>four-year</w:t>
      </w:r>
      <w:r w:rsidRPr="005B50D2">
        <w:rPr>
          <w:rFonts w:ascii="BentonSans Comp Regular" w:hAnsi="BentonSans Comp Regular"/>
          <w:sz w:val="20"/>
        </w:rPr>
        <w:t>s, including summers</w:t>
      </w:r>
      <w:r w:rsidR="009672A2" w:rsidRPr="005B50D2">
        <w:rPr>
          <w:rFonts w:ascii="BentonSans Comp Regular" w:hAnsi="BentonSans Comp Regular"/>
          <w:sz w:val="20"/>
        </w:rPr>
        <w:t>,</w:t>
      </w:r>
      <w:r w:rsidRPr="005B50D2">
        <w:rPr>
          <w:rFonts w:ascii="BentonSans Comp Regular" w:hAnsi="BentonSans Comp Regular"/>
          <w:sz w:val="20"/>
        </w:rPr>
        <w:t xml:space="preserve"> since students generally take two courses per semester.  </w:t>
      </w:r>
    </w:p>
    <w:p w14:paraId="36E71525" w14:textId="7CBF1379" w:rsidR="005E41AC" w:rsidRPr="005B50D2" w:rsidRDefault="005E41AC" w:rsidP="00986D0E">
      <w:pPr>
        <w:widowControl/>
        <w:tabs>
          <w:tab w:val="left" w:pos="-720"/>
          <w:tab w:val="left" w:pos="0"/>
          <w:tab w:val="left" w:pos="270"/>
          <w:tab w:val="left" w:pos="5140"/>
          <w:tab w:val="right" w:leader="dot" w:pos="9302"/>
        </w:tabs>
        <w:rPr>
          <w:rFonts w:ascii="BentonSans Comp Regular" w:hAnsi="BentonSans Comp Regular"/>
          <w:b/>
          <w:kern w:val="2"/>
          <w:sz w:val="20"/>
        </w:rPr>
      </w:pPr>
    </w:p>
    <w:p w14:paraId="25E1E2AE" w14:textId="77777777" w:rsidR="00973646" w:rsidRPr="005B50D2" w:rsidRDefault="00973646" w:rsidP="00986D0E">
      <w:pPr>
        <w:widowControl/>
        <w:tabs>
          <w:tab w:val="left" w:pos="-720"/>
          <w:tab w:val="left" w:pos="0"/>
          <w:tab w:val="left" w:pos="270"/>
          <w:tab w:val="left" w:pos="5140"/>
          <w:tab w:val="right" w:leader="dot" w:pos="9302"/>
        </w:tabs>
        <w:rPr>
          <w:rFonts w:ascii="BentonSans Comp Regular" w:hAnsi="BentonSans Comp Regular"/>
          <w:b/>
          <w:kern w:val="2"/>
          <w:sz w:val="20"/>
        </w:rPr>
      </w:pPr>
    </w:p>
    <w:p w14:paraId="3348A3BA" w14:textId="60EB6CA4" w:rsidR="00A7302D" w:rsidRPr="005B50D2" w:rsidRDefault="00A7302D" w:rsidP="00A7302D">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Construction Management</w:t>
      </w:r>
    </w:p>
    <w:p w14:paraId="495AF53A" w14:textId="77777777" w:rsidR="00A7302D" w:rsidRPr="005B50D2" w:rsidRDefault="00A7302D" w:rsidP="00986D0E">
      <w:pPr>
        <w:widowControl/>
        <w:tabs>
          <w:tab w:val="left" w:pos="-720"/>
          <w:tab w:val="left" w:pos="0"/>
          <w:tab w:val="left" w:pos="270"/>
          <w:tab w:val="left" w:pos="5140"/>
          <w:tab w:val="right" w:leader="dot" w:pos="9302"/>
        </w:tabs>
        <w:rPr>
          <w:rFonts w:ascii="BentonSans Comp Regular" w:hAnsi="BentonSans Comp Regular"/>
          <w:b/>
          <w:kern w:val="2"/>
          <w:sz w:val="20"/>
        </w:rPr>
      </w:pPr>
    </w:p>
    <w:p w14:paraId="5A230BE6" w14:textId="7C187E4D" w:rsidR="00964E37" w:rsidRPr="005B50D2" w:rsidRDefault="00986D0E" w:rsidP="00387D27">
      <w:pPr>
        <w:pBdr>
          <w:top w:val="single" w:sz="4" w:space="1" w:color="auto"/>
        </w:pBdr>
        <w:rPr>
          <w:rFonts w:ascii="BentonSans Comp Regular" w:hAnsi="BentonSans Comp Regular"/>
          <w:b/>
          <w:sz w:val="30"/>
          <w:szCs w:val="30"/>
        </w:rPr>
      </w:pPr>
      <w:bookmarkStart w:id="16" w:name="_Hlk165358959"/>
      <w:r w:rsidRPr="005B50D2">
        <w:rPr>
          <w:rFonts w:ascii="BentonSans Comp Regular" w:hAnsi="BentonSans Comp Regular"/>
          <w:b/>
          <w:sz w:val="30"/>
          <w:szCs w:val="30"/>
        </w:rPr>
        <w:t>Bachelor of Science</w:t>
      </w:r>
      <w:r w:rsidR="00387D27" w:rsidRPr="005B50D2">
        <w:rPr>
          <w:rFonts w:ascii="BentonSans Comp Regular" w:hAnsi="BentonSans Comp Regular"/>
          <w:b/>
          <w:sz w:val="30"/>
          <w:szCs w:val="30"/>
        </w:rPr>
        <w:t xml:space="preserve"> </w:t>
      </w:r>
      <w:r w:rsidRPr="005B50D2">
        <w:rPr>
          <w:rFonts w:ascii="BentonSans Comp Regular" w:hAnsi="BentonSans Comp Regular"/>
          <w:b/>
          <w:sz w:val="30"/>
          <w:szCs w:val="30"/>
        </w:rPr>
        <w:t>i</w:t>
      </w:r>
      <w:r w:rsidR="00387D27" w:rsidRPr="005B50D2">
        <w:rPr>
          <w:rFonts w:ascii="BentonSans Comp Regular" w:hAnsi="BentonSans Comp Regular"/>
          <w:b/>
          <w:sz w:val="30"/>
          <w:szCs w:val="30"/>
        </w:rPr>
        <w:t>n Construction Management (B</w:t>
      </w:r>
      <w:r w:rsidR="001C015F" w:rsidRPr="005B50D2">
        <w:rPr>
          <w:rFonts w:ascii="BentonSans Comp Regular" w:hAnsi="BentonSans Comp Regular"/>
          <w:b/>
          <w:sz w:val="30"/>
          <w:szCs w:val="30"/>
        </w:rPr>
        <w:t>.</w:t>
      </w:r>
      <w:r w:rsidR="00387D27" w:rsidRPr="005B50D2">
        <w:rPr>
          <w:rFonts w:ascii="BentonSans Comp Regular" w:hAnsi="BentonSans Comp Regular"/>
          <w:b/>
          <w:sz w:val="30"/>
          <w:szCs w:val="30"/>
        </w:rPr>
        <w:t>S</w:t>
      </w:r>
      <w:r w:rsidR="001C015F" w:rsidRPr="005B50D2">
        <w:rPr>
          <w:rFonts w:ascii="BentonSans Comp Regular" w:hAnsi="BentonSans Comp Regular"/>
          <w:b/>
          <w:sz w:val="30"/>
          <w:szCs w:val="30"/>
        </w:rPr>
        <w:t>.</w:t>
      </w:r>
      <w:r w:rsidR="00387D27" w:rsidRPr="005B50D2">
        <w:rPr>
          <w:rFonts w:ascii="BentonSans Comp Regular" w:hAnsi="BentonSans Comp Regular"/>
          <w:b/>
          <w:sz w:val="30"/>
          <w:szCs w:val="30"/>
        </w:rPr>
        <w:t>C</w:t>
      </w:r>
      <w:r w:rsidR="001C015F" w:rsidRPr="005B50D2">
        <w:rPr>
          <w:rFonts w:ascii="BentonSans Comp Regular" w:hAnsi="BentonSans Comp Regular"/>
          <w:b/>
          <w:sz w:val="30"/>
          <w:szCs w:val="30"/>
        </w:rPr>
        <w:t>.</w:t>
      </w:r>
      <w:r w:rsidR="00387D27" w:rsidRPr="005B50D2">
        <w:rPr>
          <w:rFonts w:ascii="BentonSans Comp Regular" w:hAnsi="BentonSans Comp Regular"/>
          <w:b/>
          <w:sz w:val="30"/>
          <w:szCs w:val="30"/>
        </w:rPr>
        <w:t>M</w:t>
      </w:r>
      <w:r w:rsidR="001C015F" w:rsidRPr="005B50D2">
        <w:rPr>
          <w:rFonts w:ascii="BentonSans Comp Regular" w:hAnsi="BentonSans Comp Regular"/>
          <w:b/>
          <w:sz w:val="30"/>
          <w:szCs w:val="30"/>
        </w:rPr>
        <w:t>.</w:t>
      </w:r>
      <w:r w:rsidR="00387D27" w:rsidRPr="005B50D2">
        <w:rPr>
          <w:rFonts w:ascii="BentonSans Comp Regular" w:hAnsi="BentonSans Comp Regular"/>
          <w:b/>
          <w:sz w:val="30"/>
          <w:szCs w:val="30"/>
        </w:rPr>
        <w:t>)</w:t>
      </w:r>
    </w:p>
    <w:bookmarkEnd w:id="16"/>
    <w:p w14:paraId="0D8C6022" w14:textId="1746E982" w:rsidR="00964E37" w:rsidRPr="005B50D2" w:rsidRDefault="00964E37" w:rsidP="002D1B6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The Bachelor of Science in Construction Management (BSCM) </w:t>
      </w:r>
      <w:r w:rsidR="002D1B65" w:rsidRPr="005B50D2">
        <w:rPr>
          <w:rFonts w:ascii="BentonSans Comp Regular" w:hAnsi="BentonSans Comp Regular"/>
          <w:sz w:val="20"/>
        </w:rPr>
        <w:t xml:space="preserve">degree </w:t>
      </w:r>
      <w:r w:rsidRPr="005B50D2">
        <w:rPr>
          <w:rFonts w:ascii="BentonSans Comp Regular" w:hAnsi="BentonSans Comp Regular"/>
          <w:sz w:val="20"/>
        </w:rPr>
        <w:t>program is designed to provide the construction education necessary for entry into the construction industry (residential, commercial, industrial sectors, and heavy horizontal construction) and related careers, including, but not limited to, real estate and land development, infrastructure development, code enforcement, and insurance, among others.</w:t>
      </w:r>
    </w:p>
    <w:p w14:paraId="5D50A934" w14:textId="77777777" w:rsidR="00964E37" w:rsidRPr="005B50D2" w:rsidRDefault="00964E37" w:rsidP="00387D27">
      <w:pPr>
        <w:pStyle w:val="NormalWeb"/>
        <w:spacing w:before="0" w:beforeAutospacing="0" w:after="0" w:afterAutospacing="0"/>
        <w:jc w:val="both"/>
        <w:rPr>
          <w:rFonts w:ascii="BentonSans Comp Regular" w:hAnsi="BentonSans Comp Regular"/>
          <w:sz w:val="20"/>
          <w:szCs w:val="20"/>
        </w:rPr>
      </w:pPr>
    </w:p>
    <w:p w14:paraId="412DF1A8" w14:textId="5AFAAB27" w:rsidR="0044166D" w:rsidRPr="005B50D2" w:rsidRDefault="0044166D" w:rsidP="0044166D">
      <w:pPr>
        <w:jc w:val="both"/>
        <w:rPr>
          <w:rFonts w:ascii="BentonSans Comp Regular" w:hAnsi="BentonSans Comp Regular"/>
          <w:snapToGrid/>
          <w:sz w:val="20"/>
        </w:rPr>
      </w:pPr>
      <w:r w:rsidRPr="005B50D2">
        <w:rPr>
          <w:rFonts w:ascii="BentonSans Comp Regular" w:hAnsi="BentonSans Comp Regular"/>
          <w:snapToGrid/>
          <w:sz w:val="20"/>
        </w:rPr>
        <w:t xml:space="preserve">The Construction Management program has been crafted to provide the student with extensive experience and practicum in the fundamentals of Construction Management (Plan Reading, Means and Methods, Cost Estimating, Project Planning and Scheduling and Construction </w:t>
      </w:r>
      <w:r w:rsidRPr="005B50D2">
        <w:rPr>
          <w:rFonts w:ascii="BentonSans Comp Regular" w:hAnsi="BentonSans Comp Regular"/>
          <w:snapToGrid/>
          <w:sz w:val="20"/>
        </w:rPr>
        <w:lastRenderedPageBreak/>
        <w:t>Administration and Risk).</w:t>
      </w:r>
    </w:p>
    <w:p w14:paraId="18930384" w14:textId="77777777" w:rsidR="0044166D" w:rsidRPr="005B50D2" w:rsidRDefault="0044166D" w:rsidP="0044166D">
      <w:pPr>
        <w:jc w:val="both"/>
        <w:rPr>
          <w:rFonts w:ascii="BentonSans Comp Regular" w:hAnsi="BentonSans Comp Regular"/>
          <w:snapToGrid/>
          <w:sz w:val="20"/>
        </w:rPr>
      </w:pPr>
    </w:p>
    <w:p w14:paraId="1A9C9A18" w14:textId="171A3165" w:rsidR="0044166D" w:rsidRPr="005B50D2" w:rsidRDefault="0044166D" w:rsidP="0044166D">
      <w:pPr>
        <w:jc w:val="both"/>
        <w:rPr>
          <w:rFonts w:ascii="BentonSans Comp Regular" w:hAnsi="BentonSans Comp Regular"/>
          <w:snapToGrid/>
          <w:sz w:val="20"/>
        </w:rPr>
      </w:pPr>
      <w:r w:rsidRPr="005B50D2">
        <w:rPr>
          <w:rFonts w:ascii="BentonSans Comp Regular" w:hAnsi="BentonSans Comp Regular"/>
          <w:snapToGrid/>
          <w:sz w:val="20"/>
        </w:rPr>
        <w:t>The program is further enhanced by business / management core courses in statistics, computer applications, economics, accounting, organization and supply chain management, and construction law which allows the student to pursue a minor in Business (</w:t>
      </w:r>
      <w:r w:rsidR="008957D0" w:rsidRPr="005B50D2">
        <w:rPr>
          <w:rFonts w:ascii="BentonSans Comp Regular" w:hAnsi="BentonSans Comp Regular"/>
          <w:snapToGrid/>
          <w:sz w:val="20"/>
        </w:rPr>
        <w:t>Operations</w:t>
      </w:r>
      <w:r w:rsidRPr="005B50D2">
        <w:rPr>
          <w:rFonts w:ascii="BentonSans Comp Regular" w:hAnsi="BentonSans Comp Regular"/>
          <w:snapToGrid/>
          <w:sz w:val="20"/>
        </w:rPr>
        <w:t xml:space="preserve"> and Supply Chain Management).  </w:t>
      </w:r>
    </w:p>
    <w:p w14:paraId="20DB30AE" w14:textId="7535B67C" w:rsidR="00964E37" w:rsidRPr="005B50D2" w:rsidRDefault="00964E37" w:rsidP="00964E37">
      <w:pPr>
        <w:jc w:val="both"/>
        <w:rPr>
          <w:rFonts w:ascii="BentonSans Comp Regular" w:hAnsi="BentonSans Comp Regular"/>
          <w:sz w:val="20"/>
        </w:rPr>
      </w:pPr>
    </w:p>
    <w:p w14:paraId="51C928A2" w14:textId="77777777" w:rsidR="003A7FC7" w:rsidRPr="003A7FC7" w:rsidRDefault="003A7FC7" w:rsidP="003A7FC7">
      <w:pPr>
        <w:jc w:val="both"/>
        <w:rPr>
          <w:rFonts w:ascii="BentonSans Comp Regular" w:hAnsi="BentonSans Comp Regular"/>
          <w:b/>
        </w:rPr>
      </w:pPr>
      <w:r w:rsidRPr="003A7FC7">
        <w:rPr>
          <w:rFonts w:ascii="BentonSans Comp Regular" w:hAnsi="BentonSans Comp Regular"/>
          <w:b/>
        </w:rPr>
        <w:t>Admission Requirements</w:t>
      </w:r>
    </w:p>
    <w:p w14:paraId="2D28AF10"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 xml:space="preserve">Students for this degree may enter degree programs in the Department of Engineering Technology and Construction Management as First-Year students or as transfer students. </w:t>
      </w:r>
    </w:p>
    <w:p w14:paraId="0CD0B4FC" w14:textId="77777777" w:rsidR="003A7FC7" w:rsidRPr="003A7FC7" w:rsidRDefault="003A7FC7" w:rsidP="003A7FC7">
      <w:pPr>
        <w:jc w:val="both"/>
        <w:rPr>
          <w:rFonts w:ascii="BentonSans Comp Regular" w:hAnsi="BentonSans Comp Regular"/>
          <w:sz w:val="20"/>
        </w:rPr>
      </w:pPr>
    </w:p>
    <w:p w14:paraId="3DBBD58E" w14:textId="77777777" w:rsidR="003A7FC7" w:rsidRPr="003A7FC7" w:rsidRDefault="003A7FC7" w:rsidP="003A7FC7">
      <w:pPr>
        <w:keepNext/>
        <w:keepLines/>
        <w:jc w:val="both"/>
        <w:rPr>
          <w:rFonts w:ascii="BentonSans Comp Regular" w:hAnsi="BentonSans Comp Regular"/>
          <w:b/>
          <w:sz w:val="20"/>
        </w:rPr>
      </w:pPr>
      <w:r w:rsidRPr="003A7FC7">
        <w:rPr>
          <w:rFonts w:ascii="BentonSans Comp Regular" w:hAnsi="BentonSans Comp Regular"/>
          <w:b/>
          <w:sz w:val="20"/>
        </w:rPr>
        <w:t>First-Year Students</w:t>
      </w:r>
    </w:p>
    <w:p w14:paraId="69FC704A" w14:textId="77777777" w:rsidR="003A7FC7" w:rsidRPr="003A7FC7" w:rsidRDefault="003A7FC7" w:rsidP="003A7FC7">
      <w:pPr>
        <w:keepNext/>
        <w:keepLines/>
        <w:jc w:val="both"/>
        <w:rPr>
          <w:rFonts w:ascii="BentonSans Comp Regular" w:hAnsi="BentonSans Comp Regular"/>
          <w:sz w:val="20"/>
        </w:rPr>
      </w:pPr>
      <w:r w:rsidRPr="003A7FC7">
        <w:rPr>
          <w:rFonts w:ascii="BentonSans Comp Regular" w:hAnsi="BentonSans Comp Regular"/>
          <w:sz w:val="20"/>
        </w:rPr>
        <w:t>Applicants entering as First-Year students must meet the general University admission requirements. See University Admission Requirements.</w:t>
      </w:r>
    </w:p>
    <w:p w14:paraId="146CC092" w14:textId="77777777" w:rsidR="003A7FC7" w:rsidRPr="003A7FC7" w:rsidRDefault="003A7FC7" w:rsidP="003A7FC7">
      <w:pPr>
        <w:jc w:val="both"/>
        <w:rPr>
          <w:rFonts w:ascii="BentonSans Comp Regular" w:hAnsi="BentonSans Comp Regular"/>
          <w:sz w:val="20"/>
        </w:rPr>
      </w:pPr>
    </w:p>
    <w:p w14:paraId="2B2453EB" w14:textId="77777777" w:rsidR="003A7FC7" w:rsidRPr="003A7FC7" w:rsidRDefault="003A7FC7" w:rsidP="003A7FC7">
      <w:pPr>
        <w:jc w:val="both"/>
        <w:rPr>
          <w:rFonts w:ascii="BentonSans Comp Regular" w:hAnsi="BentonSans Comp Regular"/>
          <w:b/>
          <w:sz w:val="20"/>
        </w:rPr>
      </w:pPr>
      <w:r w:rsidRPr="003A7FC7">
        <w:rPr>
          <w:rFonts w:ascii="BentonSans Comp Regular" w:hAnsi="BentonSans Comp Regular"/>
          <w:b/>
          <w:sz w:val="20"/>
        </w:rPr>
        <w:t>Transfers</w:t>
      </w:r>
    </w:p>
    <w:p w14:paraId="2BB41EA9"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 xml:space="preserve">See University Admission Requirements. </w:t>
      </w:r>
    </w:p>
    <w:p w14:paraId="38090D64" w14:textId="77777777" w:rsidR="003A7FC7" w:rsidRPr="003A7FC7" w:rsidRDefault="003A7FC7" w:rsidP="003A7FC7">
      <w:pPr>
        <w:jc w:val="both"/>
        <w:rPr>
          <w:rFonts w:ascii="BentonSans Comp Regular" w:hAnsi="BentonSans Comp Regular"/>
          <w:sz w:val="20"/>
        </w:rPr>
      </w:pPr>
    </w:p>
    <w:p w14:paraId="4E53808E"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Transfer admission into the department occurs in one of two situations:</w:t>
      </w:r>
    </w:p>
    <w:p w14:paraId="7477AF82" w14:textId="77777777" w:rsidR="003A7FC7" w:rsidRPr="003A7FC7" w:rsidRDefault="003A7FC7" w:rsidP="003A7FC7">
      <w:pPr>
        <w:jc w:val="both"/>
        <w:rPr>
          <w:rFonts w:ascii="BentonSans Comp Regular" w:hAnsi="BentonSans Comp Regular"/>
          <w:sz w:val="20"/>
        </w:rPr>
      </w:pPr>
    </w:p>
    <w:p w14:paraId="2E950BF5" w14:textId="77777777" w:rsidR="003A7FC7" w:rsidRPr="003A7FC7" w:rsidRDefault="003A7FC7" w:rsidP="003A7FC7">
      <w:pPr>
        <w:numPr>
          <w:ilvl w:val="0"/>
          <w:numId w:val="87"/>
        </w:numPr>
        <w:contextualSpacing/>
        <w:jc w:val="both"/>
        <w:rPr>
          <w:rFonts w:ascii="BentonSans Comp Regular" w:hAnsi="BentonSans Comp Regular"/>
          <w:sz w:val="20"/>
        </w:rPr>
      </w:pPr>
      <w:r w:rsidRPr="003A7FC7">
        <w:rPr>
          <w:rFonts w:ascii="BentonSans Comp Regular" w:hAnsi="BentonSans Comp Regular"/>
          <w:sz w:val="20"/>
        </w:rPr>
        <w:t xml:space="preserve">Transfer applicants who do not have the </w:t>
      </w:r>
      <w:proofErr w:type="gramStart"/>
      <w:r w:rsidRPr="003A7FC7">
        <w:rPr>
          <w:rFonts w:ascii="BentonSans Comp Regular" w:hAnsi="BentonSans Comp Regular"/>
          <w:sz w:val="20"/>
        </w:rPr>
        <w:t>Associate in Applied Science</w:t>
      </w:r>
      <w:proofErr w:type="gramEnd"/>
      <w:r w:rsidRPr="003A7FC7">
        <w:rPr>
          <w:rFonts w:ascii="BentonSans Comp Regular" w:hAnsi="BentonSans Comp Regular"/>
          <w:sz w:val="20"/>
        </w:rPr>
        <w:t xml:space="preserve"> (AAS) degree or its equivalent must meet general University admission requirements. </w:t>
      </w:r>
    </w:p>
    <w:p w14:paraId="26F8880D" w14:textId="77777777" w:rsidR="003A7FC7" w:rsidRPr="003A7FC7" w:rsidRDefault="003A7FC7" w:rsidP="003A7FC7">
      <w:pPr>
        <w:numPr>
          <w:ilvl w:val="0"/>
          <w:numId w:val="87"/>
        </w:numPr>
        <w:contextualSpacing/>
        <w:jc w:val="both"/>
        <w:rPr>
          <w:rFonts w:ascii="BentonSans Comp Regular" w:hAnsi="BentonSans Comp Regular"/>
          <w:sz w:val="20"/>
        </w:rPr>
      </w:pPr>
      <w:r w:rsidRPr="003A7FC7">
        <w:rPr>
          <w:rFonts w:ascii="BentonSans Comp Regular" w:hAnsi="BentonSans Comp Regular"/>
          <w:sz w:val="20"/>
        </w:rPr>
        <w:t>Transfer applicants with an Associate of Applied Science (AAS) degree must:</w:t>
      </w:r>
    </w:p>
    <w:p w14:paraId="6C263C4A" w14:textId="0104D0FD" w:rsidR="003A7FC7" w:rsidRDefault="003A7FC7" w:rsidP="003A7FC7">
      <w:pPr>
        <w:numPr>
          <w:ilvl w:val="0"/>
          <w:numId w:val="77"/>
        </w:numPr>
        <w:contextualSpacing/>
        <w:jc w:val="both"/>
        <w:rPr>
          <w:rFonts w:ascii="BentonSans Comp Regular" w:hAnsi="BentonSans Comp Regular"/>
          <w:sz w:val="20"/>
        </w:rPr>
      </w:pPr>
      <w:r w:rsidRPr="003A7FC7">
        <w:rPr>
          <w:rFonts w:ascii="BentonSans Comp Regular" w:hAnsi="BentonSans Comp Regular"/>
          <w:sz w:val="20"/>
        </w:rPr>
        <w:t xml:space="preserve">Hold an Associate of Applied Science (AAS) degree in a field appropriate to the option they plan to </w:t>
      </w:r>
      <w:proofErr w:type="gramStart"/>
      <w:r w:rsidRPr="003A7FC7">
        <w:rPr>
          <w:rFonts w:ascii="BentonSans Comp Regular" w:hAnsi="BentonSans Comp Regular"/>
          <w:sz w:val="20"/>
        </w:rPr>
        <w:t>enter.  .</w:t>
      </w:r>
      <w:proofErr w:type="gramEnd"/>
      <w:r w:rsidRPr="003A7FC7">
        <w:rPr>
          <w:rFonts w:ascii="BentonSans Comp Regular" w:hAnsi="BentonSans Comp Regular"/>
          <w:sz w:val="20"/>
        </w:rPr>
        <w:t xml:space="preserve">  Acceptable AAS degrees may include Architectural, Automation, Building Construction, Civil, Construction, Design and Drafting, Surveying or similar title with curriculum acceptable to the department.  A minimum GPA of 2.50 (out of 4.00) in the AAS degree is required.</w:t>
      </w:r>
    </w:p>
    <w:p w14:paraId="7EE0D2F2" w14:textId="10C18C0B" w:rsidR="00987A33" w:rsidRPr="003A7FC7" w:rsidRDefault="003A7FC7" w:rsidP="003A7FC7">
      <w:pPr>
        <w:numPr>
          <w:ilvl w:val="0"/>
          <w:numId w:val="77"/>
        </w:numPr>
        <w:contextualSpacing/>
        <w:jc w:val="both"/>
        <w:rPr>
          <w:rFonts w:ascii="BentonSans Comp Regular" w:hAnsi="BentonSans Comp Regular"/>
          <w:sz w:val="20"/>
        </w:rPr>
      </w:pPr>
      <w:r w:rsidRPr="003A7FC7">
        <w:rPr>
          <w:rFonts w:ascii="BentonSans Comp Regular" w:hAnsi="BentonSans Comp Regular"/>
          <w:sz w:val="20"/>
        </w:rPr>
        <w:t>Have completed satisfactorily the prerequisite background courses for the option they plan to enter. Missing background courses may be taken at UNC Charlotte.</w:t>
      </w:r>
    </w:p>
    <w:p w14:paraId="24617001" w14:textId="3B957CD2" w:rsidR="004954E4" w:rsidRDefault="004954E4" w:rsidP="004954E4">
      <w:pPr>
        <w:jc w:val="both"/>
        <w:rPr>
          <w:rFonts w:ascii="BentonSans Comp Regular" w:hAnsi="BentonSans Comp Regular"/>
          <w:sz w:val="20"/>
        </w:rPr>
      </w:pPr>
    </w:p>
    <w:p w14:paraId="7BC88255" w14:textId="77777777" w:rsidR="001C015F" w:rsidRPr="005B50D2" w:rsidRDefault="001C015F" w:rsidP="001C015F">
      <w:pPr>
        <w:jc w:val="both"/>
        <w:rPr>
          <w:rFonts w:ascii="BentonSans Comp Regular" w:hAnsi="BentonSans Comp Regular"/>
          <w:sz w:val="20"/>
        </w:rPr>
      </w:pPr>
      <w:bookmarkStart w:id="17" w:name="_Hlk165535063"/>
      <w:bookmarkStart w:id="18" w:name="_Hlk165535456"/>
      <w:r w:rsidRPr="005B50D2">
        <w:rPr>
          <w:rFonts w:ascii="BentonSans Comp Regular" w:hAnsi="BentonSans Comp Regular"/>
          <w:b/>
          <w:sz w:val="20"/>
        </w:rPr>
        <w:t>Currently Enrolled Students</w:t>
      </w:r>
    </w:p>
    <w:p w14:paraId="563D03F8" w14:textId="77777777" w:rsidR="001C015F" w:rsidRPr="005B50D2" w:rsidRDefault="001C015F" w:rsidP="001C015F">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Civil Engineering Technology or Construction Management</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7DCE1C21" w14:textId="77777777" w:rsidR="001C015F" w:rsidRPr="005B50D2" w:rsidRDefault="001C015F" w:rsidP="001C015F">
      <w:pPr>
        <w:jc w:val="both"/>
        <w:rPr>
          <w:rFonts w:ascii="BentonSans Comp Regular" w:hAnsi="BentonSans Comp Regular"/>
          <w:sz w:val="20"/>
        </w:rPr>
      </w:pPr>
    </w:p>
    <w:p w14:paraId="671A126D" w14:textId="77777777" w:rsidR="001C015F" w:rsidRPr="005B50D2" w:rsidRDefault="001C015F"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6E41C3ED" w14:textId="77777777" w:rsidR="001C015F" w:rsidRPr="005B50D2" w:rsidRDefault="001C015F"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6C063D40" w14:textId="77777777" w:rsidR="001C015F" w:rsidRPr="005B50D2" w:rsidRDefault="001C015F"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4668BEA7" w14:textId="77777777" w:rsidR="001C015F" w:rsidRPr="005B50D2" w:rsidRDefault="001C015F"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3B66F6FE" w14:textId="77777777" w:rsidR="001C015F" w:rsidRPr="005B50D2" w:rsidRDefault="001C015F"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781E3E72" w14:textId="77777777" w:rsidR="001C015F" w:rsidRPr="005B50D2" w:rsidRDefault="001C015F"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3B4E82E4" w14:textId="77777777" w:rsidR="001C015F" w:rsidRPr="005B50D2" w:rsidRDefault="001C015F" w:rsidP="003B11CB">
      <w:pPr>
        <w:pStyle w:val="ListParagraph"/>
        <w:numPr>
          <w:ilvl w:val="0"/>
          <w:numId w:val="90"/>
        </w:numPr>
        <w:jc w:val="both"/>
        <w:rPr>
          <w:rFonts w:ascii="BentonSans Comp Regular" w:hAnsi="BentonSans Comp Regular"/>
          <w:sz w:val="20"/>
        </w:rPr>
      </w:pPr>
      <w:r w:rsidRPr="005B50D2">
        <w:rPr>
          <w:rFonts w:ascii="BentonSans Comp Regular" w:hAnsi="BentonSans Comp Regular"/>
          <w:sz w:val="20"/>
        </w:rPr>
        <w:t>ETCE 1104, ETCE 1222, or ETGR 1101, or CMET 1680 with a grade of C or better</w:t>
      </w:r>
    </w:p>
    <w:p w14:paraId="4E0038D2" w14:textId="77777777" w:rsidR="001C015F" w:rsidRPr="005B50D2" w:rsidRDefault="001C015F" w:rsidP="001C015F">
      <w:pPr>
        <w:jc w:val="both"/>
        <w:rPr>
          <w:rFonts w:ascii="BentonSans Comp Regular" w:hAnsi="BentonSans Comp Regular"/>
          <w:sz w:val="20"/>
        </w:rPr>
      </w:pPr>
    </w:p>
    <w:p w14:paraId="7990C1E1" w14:textId="77777777" w:rsidR="001C015F" w:rsidRPr="005B50D2" w:rsidRDefault="001C015F" w:rsidP="001C015F">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12" w:history="1">
        <w:r w:rsidRPr="005B50D2">
          <w:rPr>
            <w:rStyle w:val="Hyperlink"/>
            <w:rFonts w:ascii="BentonSans Comp Regular" w:hAnsi="BentonSans Comp Regular"/>
            <w:color w:val="auto"/>
            <w:sz w:val="20"/>
            <w:u w:val="none"/>
          </w:rPr>
          <w:t>Change of Major Form</w:t>
        </w:r>
      </w:hyperlink>
      <w:r w:rsidRPr="005B50D2">
        <w:rPr>
          <w:rFonts w:ascii="BentonSans Comp Regular" w:hAnsi="BentonSans Comp Regular"/>
          <w:sz w:val="20"/>
        </w:rPr>
        <w:t>. Completion of the minimum requirements does not guarantee acceptance into a program.</w:t>
      </w:r>
      <w:bookmarkEnd w:id="17"/>
    </w:p>
    <w:p w14:paraId="497F9C6C" w14:textId="77777777" w:rsidR="00126317" w:rsidRPr="005B50D2" w:rsidRDefault="00126317" w:rsidP="004954E4">
      <w:pPr>
        <w:jc w:val="both"/>
        <w:rPr>
          <w:rFonts w:ascii="BentonSans Comp Regular" w:hAnsi="BentonSans Comp Regular"/>
          <w:sz w:val="20"/>
        </w:rPr>
      </w:pPr>
    </w:p>
    <w:p w14:paraId="62A19759" w14:textId="77777777" w:rsidR="004954E4" w:rsidRPr="005B50D2" w:rsidRDefault="004954E4" w:rsidP="004954E4">
      <w:pPr>
        <w:jc w:val="both"/>
        <w:rPr>
          <w:rFonts w:ascii="BentonSans Comp Regular" w:hAnsi="BentonSans Comp Regular"/>
          <w:b/>
        </w:rPr>
      </w:pPr>
      <w:r w:rsidRPr="005B50D2">
        <w:rPr>
          <w:rFonts w:ascii="BentonSans Comp Regular" w:hAnsi="BentonSans Comp Regular"/>
          <w:b/>
        </w:rPr>
        <w:t>Course Requirements</w:t>
      </w:r>
    </w:p>
    <w:p w14:paraId="3D67A4C7" w14:textId="77777777" w:rsidR="004954E4" w:rsidRPr="005B50D2" w:rsidRDefault="004954E4" w:rsidP="004954E4">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4C293724" w14:textId="77777777" w:rsidR="004954E4" w:rsidRPr="005B50D2" w:rsidRDefault="004954E4" w:rsidP="004954E4">
      <w:pPr>
        <w:jc w:val="both"/>
        <w:rPr>
          <w:rFonts w:ascii="BentonSans Comp Regular" w:hAnsi="BentonSans Comp Regular"/>
          <w:sz w:val="20"/>
        </w:rPr>
      </w:pPr>
    </w:p>
    <w:p w14:paraId="6435398A" w14:textId="7B25BE37" w:rsidR="004954E4" w:rsidRPr="005B50D2" w:rsidRDefault="004954E4" w:rsidP="003B11CB">
      <w:pPr>
        <w:pStyle w:val="ListParagraph"/>
        <w:numPr>
          <w:ilvl w:val="0"/>
          <w:numId w:val="26"/>
        </w:numPr>
        <w:jc w:val="both"/>
        <w:rPr>
          <w:rFonts w:ascii="BentonSans Comp Regular" w:hAnsi="BentonSans Comp Regular"/>
          <w:sz w:val="20"/>
        </w:rPr>
      </w:pPr>
      <w:r w:rsidRPr="005B50D2">
        <w:rPr>
          <w:rFonts w:ascii="BentonSans Comp Regular" w:hAnsi="BentonSans Comp Regular"/>
          <w:b/>
          <w:sz w:val="20"/>
        </w:rPr>
        <w:t xml:space="preserve">Entering </w:t>
      </w:r>
      <w:r w:rsidR="00587880"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Pr="005B50D2">
        <w:rPr>
          <w:rFonts w:ascii="BentonSans Comp Regular" w:hAnsi="BentonSans Comp Regular"/>
          <w:b/>
          <w:sz w:val="20"/>
        </w:rPr>
        <w:t>:</w:t>
      </w:r>
      <w:r w:rsidRPr="005B50D2">
        <w:rPr>
          <w:rFonts w:ascii="BentonSans Comp Regular" w:hAnsi="BentonSans Comp Regular"/>
          <w:sz w:val="20"/>
        </w:rPr>
        <w:t xml:space="preserve">  Students admitted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complete the appropriate </w:t>
      </w:r>
      <w:r w:rsidR="00D9209C" w:rsidRPr="005B50D2">
        <w:rPr>
          <w:rFonts w:ascii="BentonSans Comp Regular" w:hAnsi="BentonSans Comp Regular"/>
          <w:sz w:val="20"/>
        </w:rPr>
        <w:t>four-year</w:t>
      </w:r>
      <w:r w:rsidRPr="005B50D2">
        <w:rPr>
          <w:rFonts w:ascii="BentonSans Comp Regular" w:hAnsi="BentonSans Comp Regular"/>
          <w:sz w:val="20"/>
        </w:rPr>
        <w:t xml:space="preserve"> curriculum for the program into which they were admitted.</w:t>
      </w:r>
    </w:p>
    <w:p w14:paraId="68ED5EB0" w14:textId="477253DE" w:rsidR="004954E4" w:rsidRPr="005B50D2" w:rsidRDefault="004954E4" w:rsidP="003B11CB">
      <w:pPr>
        <w:pStyle w:val="ListParagraph"/>
        <w:numPr>
          <w:ilvl w:val="0"/>
          <w:numId w:val="26"/>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r w:rsidRPr="005B50D2">
        <w:rPr>
          <w:rFonts w:ascii="BentonSans Comp Regular" w:hAnsi="BentonSans Comp Regular"/>
          <w:sz w:val="20"/>
        </w:rPr>
        <w:t xml:space="preserve">  Transfer students not holding an appropriate AAS degree must complete the remaining coursework outlined for the respective </w:t>
      </w:r>
      <w:r w:rsidR="00D9209C" w:rsidRPr="005B50D2">
        <w:rPr>
          <w:rFonts w:ascii="BentonSans Comp Regular" w:hAnsi="BentonSans Comp Regular"/>
          <w:sz w:val="20"/>
        </w:rPr>
        <w:t>four-year</w:t>
      </w:r>
      <w:r w:rsidRPr="005B50D2">
        <w:rPr>
          <w:rFonts w:ascii="BentonSans Comp Regular" w:hAnsi="BentonSans Comp Regular"/>
          <w:sz w:val="20"/>
        </w:rPr>
        <w:t xml:space="preserve"> curriculum </w:t>
      </w:r>
      <w:r w:rsidR="00D9209C" w:rsidRPr="005B50D2">
        <w:rPr>
          <w:rFonts w:ascii="BentonSans Comp Regular" w:hAnsi="BentonSans Comp Regular"/>
          <w:sz w:val="20"/>
        </w:rPr>
        <w:t>into which</w:t>
      </w:r>
      <w:r w:rsidRPr="005B50D2">
        <w:rPr>
          <w:rFonts w:ascii="BentonSans Comp Regular" w:hAnsi="BentonSans Comp Regular"/>
          <w:sz w:val="20"/>
        </w:rPr>
        <w:t xml:space="preserve"> they were admitted</w:t>
      </w:r>
      <w:r w:rsidR="00D9209C" w:rsidRPr="005B50D2">
        <w:rPr>
          <w:rFonts w:ascii="BentonSans Comp Regular" w:hAnsi="BentonSans Comp Regular"/>
          <w:sz w:val="20"/>
        </w:rPr>
        <w:t xml:space="preserve"> </w:t>
      </w:r>
      <w:r w:rsidRPr="005B50D2">
        <w:rPr>
          <w:rFonts w:ascii="BentonSans Comp Regular" w:hAnsi="BentonSans Comp Regular"/>
          <w:sz w:val="20"/>
        </w:rPr>
        <w:t>after evaluation and application of any transfer credit.</w:t>
      </w:r>
    </w:p>
    <w:p w14:paraId="755673EE" w14:textId="5BDB16D1" w:rsidR="004954E4" w:rsidRPr="005B50D2" w:rsidRDefault="004954E4" w:rsidP="003B11CB">
      <w:pPr>
        <w:pStyle w:val="ListParagraph"/>
        <w:numPr>
          <w:ilvl w:val="0"/>
          <w:numId w:val="26"/>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10AA642E" w14:textId="77777777" w:rsidR="004954E4" w:rsidRPr="005B50D2" w:rsidRDefault="004954E4" w:rsidP="004954E4">
      <w:pPr>
        <w:jc w:val="both"/>
        <w:rPr>
          <w:rFonts w:ascii="BentonSans Comp Regular" w:hAnsi="BentonSans Comp Regular"/>
          <w:sz w:val="20"/>
        </w:rPr>
      </w:pPr>
    </w:p>
    <w:p w14:paraId="73D1EFC8" w14:textId="53C70970" w:rsidR="004954E4" w:rsidRPr="005B50D2" w:rsidRDefault="00011178" w:rsidP="004954E4">
      <w:pPr>
        <w:jc w:val="both"/>
        <w:rPr>
          <w:rFonts w:ascii="BentonSans Comp Regular" w:hAnsi="BentonSans Comp Regular"/>
          <w:b/>
        </w:rPr>
      </w:pPr>
      <w:r w:rsidRPr="005B50D2">
        <w:rPr>
          <w:rFonts w:ascii="BentonSans Comp Regular" w:hAnsi="BentonSans Comp Regular"/>
          <w:b/>
        </w:rPr>
        <w:t>Course Prerequisites</w:t>
      </w:r>
    </w:p>
    <w:p w14:paraId="160A4977" w14:textId="7CF96103" w:rsidR="004954E4" w:rsidRPr="005B50D2" w:rsidRDefault="004954E4" w:rsidP="004954E4">
      <w:pPr>
        <w:jc w:val="both"/>
        <w:rPr>
          <w:rFonts w:ascii="BentonSans Comp Regular" w:hAnsi="BentonSans Comp Regular"/>
          <w:sz w:val="20"/>
        </w:rPr>
      </w:pPr>
      <w:r w:rsidRPr="005B50D2">
        <w:rPr>
          <w:rFonts w:ascii="BentonSans Comp Regular" w:hAnsi="BentonSans Comp Regular"/>
          <w:sz w:val="20"/>
        </w:rPr>
        <w:t xml:space="preserve">Students </w:t>
      </w:r>
      <w:r w:rsidR="00011178" w:rsidRPr="005B50D2">
        <w:rPr>
          <w:rFonts w:ascii="BentonSans Comp Regular" w:hAnsi="BentonSans Comp Regular"/>
          <w:sz w:val="20"/>
        </w:rPr>
        <w:t xml:space="preserve">must have satisfactorily </w:t>
      </w:r>
      <w:r w:rsidR="00C50AE1" w:rsidRPr="005B50D2">
        <w:rPr>
          <w:rFonts w:ascii="BentonSans Comp Regular" w:hAnsi="BentonSans Comp Regular"/>
          <w:sz w:val="20"/>
        </w:rPr>
        <w:t>completed the following subjects in their two-year Associate degree program</w:t>
      </w:r>
      <w:r w:rsidRPr="005B50D2">
        <w:rPr>
          <w:rFonts w:ascii="BentonSans Comp Regular" w:hAnsi="BentonSans Comp Regular"/>
          <w:sz w:val="20"/>
        </w:rPr>
        <w:t>:</w:t>
      </w:r>
    </w:p>
    <w:p w14:paraId="23B12204" w14:textId="77777777" w:rsidR="004954E4" w:rsidRPr="005B50D2" w:rsidRDefault="004954E4" w:rsidP="004954E4">
      <w:pPr>
        <w:jc w:val="both"/>
        <w:rPr>
          <w:rFonts w:ascii="BentonSans Comp Regular" w:hAnsi="BentonSans Comp Regular"/>
          <w:sz w:val="20"/>
        </w:rPr>
      </w:pPr>
    </w:p>
    <w:p w14:paraId="344D19D6" w14:textId="77777777" w:rsidR="00FC56E6" w:rsidRPr="005B50D2" w:rsidRDefault="00FC56E6"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Accounting (6 credit hours)</w:t>
      </w:r>
    </w:p>
    <w:p w14:paraId="402A224D" w14:textId="77777777" w:rsidR="00193A41" w:rsidRPr="005B50D2" w:rsidRDefault="00193A41"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Business Computing (3 credit hours)</w:t>
      </w:r>
    </w:p>
    <w:p w14:paraId="2CAE4300" w14:textId="4B7B3751" w:rsidR="00FC56E6" w:rsidRPr="005B50D2" w:rsidRDefault="00193A41"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 xml:space="preserve">Building </w:t>
      </w:r>
      <w:proofErr w:type="gramStart"/>
      <w:r w:rsidRPr="005B50D2">
        <w:rPr>
          <w:rFonts w:ascii="BentonSans Comp Regular" w:hAnsi="BentonSans Comp Regular"/>
          <w:sz w:val="20"/>
        </w:rPr>
        <w:t>Information  Modeling</w:t>
      </w:r>
      <w:proofErr w:type="gramEnd"/>
      <w:r w:rsidRPr="005B50D2">
        <w:rPr>
          <w:rFonts w:ascii="BentonSans Comp Regular" w:hAnsi="BentonSans Comp Regular"/>
          <w:sz w:val="20"/>
        </w:rPr>
        <w:t xml:space="preserve"> (3 credit hours)</w:t>
      </w:r>
    </w:p>
    <w:p w14:paraId="08C939D2" w14:textId="77777777" w:rsidR="00FC56E6" w:rsidRPr="005B50D2" w:rsidRDefault="00FC56E6"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Calculus (3 credit hours)</w:t>
      </w:r>
    </w:p>
    <w:p w14:paraId="00988DA2" w14:textId="77777777" w:rsidR="00FC56E6" w:rsidRPr="005B50D2" w:rsidRDefault="00FC56E6"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Construction Materials (3 credit hours)</w:t>
      </w:r>
    </w:p>
    <w:p w14:paraId="1E502D0F" w14:textId="77777777" w:rsidR="00FC56E6" w:rsidRPr="005B50D2" w:rsidRDefault="00FC56E6"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Construction Methods (3 credit hours)</w:t>
      </w:r>
    </w:p>
    <w:p w14:paraId="72036F14" w14:textId="43E8F646" w:rsidR="00FC56E6" w:rsidRPr="005B50D2" w:rsidRDefault="00FC56E6"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Construction Surveying (4 credit hours)</w:t>
      </w:r>
    </w:p>
    <w:p w14:paraId="1B0A3890" w14:textId="4DD579BD" w:rsidR="004954E4" w:rsidRPr="005B50D2" w:rsidRDefault="004954E4"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English Composition</w:t>
      </w:r>
      <w:r w:rsidR="007C7B12" w:rsidRPr="005B50D2">
        <w:rPr>
          <w:rFonts w:ascii="BentonSans Comp Regular" w:hAnsi="BentonSans Comp Regular"/>
          <w:sz w:val="20"/>
        </w:rPr>
        <w:t xml:space="preserve"> and </w:t>
      </w:r>
      <w:r w:rsidRPr="005B50D2">
        <w:rPr>
          <w:rFonts w:ascii="BentonSans Comp Regular" w:hAnsi="BentonSans Comp Regular"/>
          <w:sz w:val="20"/>
        </w:rPr>
        <w:t>Technical Writing</w:t>
      </w:r>
      <w:r w:rsidR="007C7B12" w:rsidRPr="005B50D2">
        <w:rPr>
          <w:rFonts w:ascii="BentonSans Comp Regular" w:hAnsi="BentonSans Comp Regular"/>
          <w:sz w:val="20"/>
        </w:rPr>
        <w:t xml:space="preserve"> </w:t>
      </w:r>
      <w:r w:rsidRPr="005B50D2">
        <w:rPr>
          <w:rFonts w:ascii="BentonSans Comp Regular" w:hAnsi="BentonSans Comp Regular"/>
          <w:sz w:val="20"/>
        </w:rPr>
        <w:t>(</w:t>
      </w:r>
      <w:r w:rsidR="007C7B12" w:rsidRPr="005B50D2">
        <w:rPr>
          <w:rFonts w:ascii="BentonSans Comp Regular" w:hAnsi="BentonSans Comp Regular"/>
          <w:sz w:val="20"/>
        </w:rPr>
        <w:t>6</w:t>
      </w:r>
      <w:r w:rsidRPr="005B50D2">
        <w:rPr>
          <w:rFonts w:ascii="BentonSans Comp Regular" w:hAnsi="BentonSans Comp Regular"/>
          <w:sz w:val="20"/>
        </w:rPr>
        <w:t xml:space="preserve"> credit hours)</w:t>
      </w:r>
    </w:p>
    <w:p w14:paraId="42105592" w14:textId="4DC58CCA" w:rsidR="00193A41" w:rsidRPr="005B50D2" w:rsidRDefault="00193A41"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Macro Economics (3 credit hours)</w:t>
      </w:r>
    </w:p>
    <w:p w14:paraId="05819809" w14:textId="4C35ABE5" w:rsidR="00FA4C80" w:rsidRPr="005B50D2" w:rsidRDefault="00FA4C8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Physics with Lab (3 credit hours)</w:t>
      </w:r>
    </w:p>
    <w:p w14:paraId="46D1629D" w14:textId="52D335A2" w:rsidR="00193A41" w:rsidRPr="005B50D2" w:rsidRDefault="00193A41"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Plan Reading (3 credit hours)</w:t>
      </w:r>
    </w:p>
    <w:p w14:paraId="69DD7E1C" w14:textId="3C5EB105" w:rsidR="00193A41" w:rsidRPr="005B50D2" w:rsidRDefault="00193A41"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Precalculus (3 credit hours)</w:t>
      </w:r>
    </w:p>
    <w:p w14:paraId="76316CD3" w14:textId="6544F7DE" w:rsidR="00193A41" w:rsidRPr="005B50D2" w:rsidRDefault="00193A41"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Statics (3 credit hours)</w:t>
      </w:r>
    </w:p>
    <w:p w14:paraId="35045A1D" w14:textId="456191FE" w:rsidR="00FA4C80" w:rsidRPr="005B50D2" w:rsidRDefault="00FA4C8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Statistics (3 credit hours)</w:t>
      </w:r>
    </w:p>
    <w:p w14:paraId="48AC315F" w14:textId="7F519333" w:rsidR="004954E4" w:rsidRPr="005B50D2" w:rsidRDefault="004954E4" w:rsidP="004954E4">
      <w:pPr>
        <w:jc w:val="both"/>
        <w:rPr>
          <w:rFonts w:ascii="BentonSans Comp Regular" w:hAnsi="BentonSans Comp Regular"/>
          <w:sz w:val="20"/>
        </w:rPr>
      </w:pPr>
    </w:p>
    <w:p w14:paraId="1303CD70" w14:textId="77777777" w:rsidR="00AD313A" w:rsidRPr="005B50D2" w:rsidRDefault="00AD313A" w:rsidP="00AD313A">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77891AF0" w14:textId="3EAEC833" w:rsidR="00AD313A" w:rsidRPr="005B50D2" w:rsidRDefault="00AD313A" w:rsidP="00AD313A">
      <w:pPr>
        <w:jc w:val="both"/>
        <w:rPr>
          <w:rFonts w:ascii="BentonSans Comp Regular" w:hAnsi="BentonSans Comp Regular"/>
          <w:sz w:val="20"/>
        </w:rPr>
      </w:pPr>
      <w:r w:rsidRPr="005B50D2">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sidRPr="005B50D2">
        <w:rPr>
          <w:rFonts w:ascii="BentonSans Comp Regular" w:hAnsi="BentonSans Comp Regular"/>
          <w:sz w:val="20"/>
        </w:rPr>
        <w:t>Senior-level</w:t>
      </w:r>
      <w:r w:rsidRPr="005B50D2">
        <w:rPr>
          <w:rFonts w:ascii="BentonSans Comp Regular" w:hAnsi="BentonSans Comp Regular"/>
          <w:sz w:val="20"/>
        </w:rPr>
        <w:t xml:space="preserve"> coursework is prohibited until all deficiencies are removed.</w:t>
      </w:r>
    </w:p>
    <w:bookmarkEnd w:id="18"/>
    <w:p w14:paraId="45AFFC77" w14:textId="77777777" w:rsidR="00AD313A" w:rsidRPr="005B50D2" w:rsidRDefault="00AD313A" w:rsidP="00AD313A">
      <w:pPr>
        <w:jc w:val="both"/>
        <w:rPr>
          <w:rFonts w:ascii="BentonSans Comp Regular" w:hAnsi="BentonSans Comp Regular"/>
          <w:sz w:val="20"/>
        </w:rPr>
      </w:pPr>
    </w:p>
    <w:p w14:paraId="69D69DEF" w14:textId="77777777" w:rsidR="001D2693" w:rsidRPr="005B50D2" w:rsidRDefault="002D1B65" w:rsidP="002D1B65">
      <w:pPr>
        <w:tabs>
          <w:tab w:val="left" w:pos="270"/>
          <w:tab w:val="left" w:pos="3780"/>
        </w:tabs>
        <w:jc w:val="both"/>
        <w:rPr>
          <w:rFonts w:ascii="BentonSans Comp Regular" w:hAnsi="BentonSans Comp Regular"/>
          <w:b/>
        </w:rPr>
      </w:pPr>
      <w:r w:rsidRPr="005B50D2">
        <w:rPr>
          <w:rFonts w:ascii="BentonSans Comp Regular" w:hAnsi="BentonSans Comp Regular"/>
          <w:b/>
        </w:rPr>
        <w:t>Degree Requirements</w:t>
      </w:r>
      <w:r w:rsidR="001D2693" w:rsidRPr="005B50D2">
        <w:rPr>
          <w:rFonts w:ascii="BentonSans Comp Regular" w:hAnsi="BentonSans Comp Regular"/>
          <w:b/>
        </w:rPr>
        <w:t xml:space="preserve"> </w:t>
      </w:r>
      <w:r w:rsidR="00252567" w:rsidRPr="005B50D2">
        <w:rPr>
          <w:rFonts w:ascii="BentonSans Comp Regular" w:hAnsi="BentonSans Comp Regular"/>
          <w:b/>
        </w:rPr>
        <w:t>(4-Year Program)</w:t>
      </w:r>
    </w:p>
    <w:p w14:paraId="6975D228" w14:textId="6BE22B74" w:rsidR="00B34277" w:rsidRPr="005B50D2" w:rsidRDefault="00B34277" w:rsidP="002D1B65">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The Bachelor of Science in Construction Management (BSCM) 4-year degree program consists of 12</w:t>
      </w:r>
      <w:r w:rsidR="00D17DA4" w:rsidRPr="005B50D2">
        <w:rPr>
          <w:rFonts w:ascii="BentonSans Comp Regular" w:hAnsi="BentonSans Comp Regular"/>
          <w:sz w:val="20"/>
        </w:rPr>
        <w:t>0</w:t>
      </w:r>
      <w:r w:rsidRPr="005B50D2">
        <w:rPr>
          <w:rFonts w:ascii="BentonSans Comp Regular" w:hAnsi="BentonSans Comp Regular"/>
          <w:sz w:val="20"/>
        </w:rPr>
        <w:t xml:space="preserve"> credit hours.  </w:t>
      </w:r>
    </w:p>
    <w:p w14:paraId="680C3DCB" w14:textId="77777777" w:rsidR="00B34277" w:rsidRPr="005B50D2" w:rsidRDefault="00B34277" w:rsidP="002D1B65">
      <w:pPr>
        <w:tabs>
          <w:tab w:val="left" w:pos="270"/>
          <w:tab w:val="left" w:pos="3780"/>
        </w:tabs>
        <w:jc w:val="both"/>
        <w:rPr>
          <w:rFonts w:ascii="BentonSans Comp Regular" w:hAnsi="BentonSans Comp Regular"/>
          <w:sz w:val="20"/>
        </w:rPr>
      </w:pPr>
    </w:p>
    <w:p w14:paraId="38AB78DA" w14:textId="6F93A482" w:rsidR="00013411" w:rsidRPr="005B50D2" w:rsidRDefault="00013411" w:rsidP="00B34277">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w:t>
      </w:r>
      <w:r w:rsidR="00327BD4" w:rsidRPr="005B50D2">
        <w:rPr>
          <w:rFonts w:ascii="BentonSans Comp Regular" w:hAnsi="BentonSans Comp Regular"/>
          <w:b/>
          <w:kern w:val="2"/>
          <w:sz w:val="20"/>
        </w:rPr>
        <w:t xml:space="preserve"> (</w:t>
      </w:r>
      <w:r w:rsidR="00006DBC" w:rsidRPr="005B50D2">
        <w:rPr>
          <w:rFonts w:ascii="BentonSans Comp Regular" w:hAnsi="BentonSans Comp Regular"/>
          <w:b/>
          <w:kern w:val="2"/>
          <w:sz w:val="20"/>
        </w:rPr>
        <w:t>31-32</w:t>
      </w:r>
      <w:r w:rsidR="00327BD4" w:rsidRPr="005B50D2">
        <w:rPr>
          <w:rFonts w:ascii="BentonSans Comp Regular" w:hAnsi="BentonSans Comp Regular"/>
          <w:b/>
          <w:kern w:val="2"/>
          <w:sz w:val="20"/>
        </w:rPr>
        <w:t xml:space="preserve"> </w:t>
      </w:r>
      <w:r w:rsidR="00824E74" w:rsidRPr="005B50D2">
        <w:rPr>
          <w:rFonts w:ascii="BentonSans Comp Regular" w:hAnsi="BentonSans Comp Regular"/>
          <w:b/>
          <w:kern w:val="2"/>
          <w:sz w:val="20"/>
        </w:rPr>
        <w:t xml:space="preserve">credit </w:t>
      </w:r>
      <w:r w:rsidR="00327BD4" w:rsidRPr="005B50D2">
        <w:rPr>
          <w:rFonts w:ascii="BentonSans Comp Regular" w:hAnsi="BentonSans Comp Regular"/>
          <w:b/>
          <w:kern w:val="2"/>
          <w:sz w:val="20"/>
        </w:rPr>
        <w:t>hours)</w:t>
      </w:r>
    </w:p>
    <w:p w14:paraId="097E1139" w14:textId="77777777" w:rsidR="001B12B5" w:rsidRPr="005B50D2" w:rsidRDefault="001B12B5" w:rsidP="0074636D">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 xml:space="preserve">General Education Program. </w:t>
      </w:r>
      <w:r w:rsidRPr="005B50D2">
        <w:rPr>
          <w:rFonts w:ascii="BentonSans Comp Regular" w:hAnsi="BentonSans Comp Regular" w:cs="Arial"/>
          <w:sz w:val="20"/>
          <w:shd w:val="clear" w:color="auto" w:fill="FFFFFF"/>
        </w:rPr>
        <w:lastRenderedPageBreak/>
        <w:t>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4FC6CD64" w14:textId="77777777" w:rsidR="001B12B5" w:rsidRPr="005B50D2" w:rsidRDefault="001B12B5" w:rsidP="0074636D">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p>
    <w:p w14:paraId="06B79985" w14:textId="44677380" w:rsidR="0074636D" w:rsidRPr="005B50D2" w:rsidRDefault="005B1FE9" w:rsidP="0074636D">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One of the required theme courses is satisfied through ECON 2101 as noted in the Business and Management Foundation Courses section below.</w:t>
      </w:r>
    </w:p>
    <w:p w14:paraId="58ABC9AB" w14:textId="7F35B4F7" w:rsidR="00E777AF" w:rsidRPr="005B50D2" w:rsidRDefault="00E777AF" w:rsidP="00E777AF">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5164804F" w14:textId="4CEC4E6F" w:rsidR="001D2693" w:rsidRPr="005B50D2" w:rsidRDefault="001D2693" w:rsidP="002402FA">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Mathematics and Science</w:t>
      </w:r>
      <w:r w:rsidR="00252567" w:rsidRPr="005B50D2">
        <w:rPr>
          <w:rFonts w:ascii="BentonSans Comp Regular" w:hAnsi="BentonSans Comp Regular"/>
          <w:b/>
          <w:kern w:val="2"/>
          <w:sz w:val="20"/>
        </w:rPr>
        <w:t xml:space="preserve"> Foundation</w:t>
      </w:r>
      <w:r w:rsidRPr="005B50D2">
        <w:rPr>
          <w:rFonts w:ascii="BentonSans Comp Regular" w:hAnsi="BentonSans Comp Regular"/>
          <w:b/>
          <w:kern w:val="2"/>
          <w:sz w:val="20"/>
        </w:rPr>
        <w:t xml:space="preserve"> </w:t>
      </w:r>
      <w:r w:rsidR="00CA51B2" w:rsidRPr="005B50D2">
        <w:rPr>
          <w:rFonts w:ascii="BentonSans Comp Regular" w:hAnsi="BentonSans Comp Regular"/>
          <w:b/>
          <w:kern w:val="2"/>
          <w:sz w:val="20"/>
        </w:rPr>
        <w:t>Courses</w:t>
      </w:r>
      <w:r w:rsidRPr="005B50D2">
        <w:rPr>
          <w:rFonts w:ascii="BentonSans Comp Regular" w:hAnsi="BentonSans Comp Regular"/>
          <w:b/>
          <w:kern w:val="2"/>
          <w:sz w:val="20"/>
        </w:rPr>
        <w:t xml:space="preserve"> (</w:t>
      </w:r>
      <w:r w:rsidR="006701A6" w:rsidRPr="005B50D2">
        <w:rPr>
          <w:rFonts w:ascii="BentonSans Comp Regular" w:hAnsi="BentonSans Comp Regular"/>
          <w:b/>
          <w:kern w:val="2"/>
          <w:sz w:val="20"/>
        </w:rPr>
        <w:t>13</w:t>
      </w:r>
      <w:r w:rsidRPr="005B50D2">
        <w:rPr>
          <w:rFonts w:ascii="BentonSans Comp Regular" w:hAnsi="BentonSans Comp Regular"/>
          <w:b/>
          <w:kern w:val="2"/>
          <w:sz w:val="20"/>
        </w:rPr>
        <w:t xml:space="preserve"> </w:t>
      </w:r>
      <w:r w:rsidR="00824E74"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099F2873" w14:textId="09DAC7A8" w:rsidR="00763484" w:rsidRPr="005B50D2" w:rsidRDefault="00763484" w:rsidP="00763484">
      <w:pPr>
        <w:widowControl/>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Required Mathematics/Science Courses</w:t>
      </w:r>
    </w:p>
    <w:p w14:paraId="2E5C9BCF" w14:textId="2089D7C9" w:rsidR="00763484" w:rsidRPr="005B50D2"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Precalculus Mathematics for Science and Engineering (3)</w:t>
      </w:r>
    </w:p>
    <w:p w14:paraId="0AE2FD0B" w14:textId="6327FD3A" w:rsidR="00763484" w:rsidRPr="005B50D2"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1121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Calculus for Engineering Technology (3)</w:t>
      </w:r>
    </w:p>
    <w:p w14:paraId="3A11E6A9" w14:textId="102A97A7" w:rsidR="00763484" w:rsidRPr="005B50D2"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(3)</w:t>
      </w:r>
    </w:p>
    <w:p w14:paraId="5BCAB071" w14:textId="4D08A5A1" w:rsidR="00763484" w:rsidRPr="005B50D2"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Laboratory (1)</w:t>
      </w:r>
    </w:p>
    <w:p w14:paraId="6A654ABA" w14:textId="08DCAC8C" w:rsidR="00763484" w:rsidRPr="005B50D2" w:rsidRDefault="00763484" w:rsidP="0076348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STAT 1220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Elements of Statistics I (BUSN) (3)</w:t>
      </w:r>
    </w:p>
    <w:p w14:paraId="4AF0A693" w14:textId="77777777" w:rsidR="00763484" w:rsidRPr="005B50D2" w:rsidRDefault="00763484" w:rsidP="00763484">
      <w:pPr>
        <w:widowControl/>
        <w:tabs>
          <w:tab w:val="left" w:pos="254"/>
          <w:tab w:val="left" w:pos="509"/>
          <w:tab w:val="left" w:pos="4004"/>
        </w:tabs>
        <w:ind w:left="288" w:hanging="288"/>
        <w:rPr>
          <w:rFonts w:ascii="BentonSans Comp Regular" w:hAnsi="BentonSans Comp Regular"/>
          <w:kern w:val="2"/>
          <w:sz w:val="20"/>
        </w:rPr>
      </w:pPr>
    </w:p>
    <w:p w14:paraId="49B6E705" w14:textId="6713F2D3" w:rsidR="00013411" w:rsidRPr="005B50D2" w:rsidRDefault="00327BD4" w:rsidP="005D481D">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 xml:space="preserve">Business and </w:t>
      </w:r>
      <w:r w:rsidR="00FE103B" w:rsidRPr="005B50D2">
        <w:rPr>
          <w:rFonts w:ascii="BentonSans Comp Regular" w:hAnsi="BentonSans Comp Regular"/>
          <w:b/>
          <w:kern w:val="2"/>
          <w:sz w:val="20"/>
        </w:rPr>
        <w:t xml:space="preserve">Management </w:t>
      </w:r>
      <w:r w:rsidR="00824E74" w:rsidRPr="005B50D2">
        <w:rPr>
          <w:rFonts w:ascii="BentonSans Comp Regular" w:hAnsi="BentonSans Comp Regular"/>
          <w:b/>
          <w:kern w:val="2"/>
          <w:sz w:val="20"/>
        </w:rPr>
        <w:t xml:space="preserve">Foundation </w:t>
      </w:r>
      <w:r w:rsidR="00CA51B2" w:rsidRPr="005B50D2">
        <w:rPr>
          <w:rFonts w:ascii="BentonSans Comp Regular" w:hAnsi="BentonSans Comp Regular"/>
          <w:b/>
          <w:kern w:val="2"/>
          <w:sz w:val="20"/>
        </w:rPr>
        <w:t>Courses</w:t>
      </w:r>
      <w:r w:rsidR="0071636E" w:rsidRPr="005B50D2">
        <w:rPr>
          <w:rFonts w:ascii="BentonSans Comp Regular" w:hAnsi="BentonSans Comp Regular"/>
          <w:b/>
          <w:kern w:val="2"/>
          <w:sz w:val="20"/>
        </w:rPr>
        <w:t xml:space="preserve"> (</w:t>
      </w:r>
      <w:r w:rsidR="007D166C" w:rsidRPr="005B50D2">
        <w:rPr>
          <w:rFonts w:ascii="BentonSans Comp Regular" w:hAnsi="BentonSans Comp Regular"/>
          <w:b/>
          <w:kern w:val="2"/>
          <w:sz w:val="20"/>
        </w:rPr>
        <w:t>24</w:t>
      </w:r>
      <w:r w:rsidR="0071636E" w:rsidRPr="005B50D2">
        <w:rPr>
          <w:rFonts w:ascii="BentonSans Comp Regular" w:hAnsi="BentonSans Comp Regular"/>
          <w:b/>
          <w:kern w:val="2"/>
          <w:sz w:val="20"/>
        </w:rPr>
        <w:t xml:space="preserve"> </w:t>
      </w:r>
      <w:r w:rsidR="00824E74" w:rsidRPr="005B50D2">
        <w:rPr>
          <w:rFonts w:ascii="BentonSans Comp Regular" w:hAnsi="BentonSans Comp Regular"/>
          <w:b/>
          <w:kern w:val="2"/>
          <w:sz w:val="20"/>
        </w:rPr>
        <w:t xml:space="preserve">credit </w:t>
      </w:r>
      <w:r w:rsidR="0071636E" w:rsidRPr="005B50D2">
        <w:rPr>
          <w:rFonts w:ascii="BentonSans Comp Regular" w:hAnsi="BentonSans Comp Regular"/>
          <w:b/>
          <w:kern w:val="2"/>
          <w:sz w:val="20"/>
        </w:rPr>
        <w:t>hours)</w:t>
      </w:r>
    </w:p>
    <w:p w14:paraId="7206465D" w14:textId="675FA912" w:rsidR="00066361" w:rsidRPr="005B50D2" w:rsidRDefault="00066361" w:rsidP="00066361">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ACCT 2121 - Principles of Accounting I (3)</w:t>
      </w:r>
    </w:p>
    <w:p w14:paraId="75C65957" w14:textId="2834E75E" w:rsidR="00066361" w:rsidRPr="005B50D2" w:rsidRDefault="00066361" w:rsidP="00066361">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ACCT 2122 - Principles of Accounting II (3)</w:t>
      </w:r>
    </w:p>
    <w:p w14:paraId="555E4CAD" w14:textId="786FF45B" w:rsidR="00066361" w:rsidRPr="005B50D2" w:rsidRDefault="00066361" w:rsidP="00066361">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ECON 2101 - Principles of Economics - Macro (3)</w:t>
      </w:r>
    </w:p>
    <w:p w14:paraId="1DB05C3F" w14:textId="14212DD5" w:rsidR="00066361" w:rsidRPr="005B50D2" w:rsidRDefault="00066361" w:rsidP="00066361">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ECON 2102 - Principles of Economics - Micro (3)</w:t>
      </w:r>
    </w:p>
    <w:p w14:paraId="11CF96BC" w14:textId="28528235" w:rsidR="00066361" w:rsidRPr="005B50D2" w:rsidRDefault="00066361" w:rsidP="00066361">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INFO 2130 - Introduction to Business Computing (3)</w:t>
      </w:r>
    </w:p>
    <w:p w14:paraId="63D66676" w14:textId="35F275A3" w:rsidR="00066361" w:rsidRPr="005B50D2" w:rsidRDefault="00066361" w:rsidP="00066361">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MGMT 3140 - Management and Organizational Behavior (3)</w:t>
      </w:r>
    </w:p>
    <w:p w14:paraId="3325B79A" w14:textId="172E9C6A" w:rsidR="00066361" w:rsidRPr="005B50D2" w:rsidRDefault="00066361" w:rsidP="00066361">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5E124D47" w14:textId="4F056969" w:rsidR="00FE103B" w:rsidRPr="005B50D2" w:rsidRDefault="00066361" w:rsidP="00066361">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OPER 3208 - Supply Chain Management (3)</w:t>
      </w:r>
    </w:p>
    <w:p w14:paraId="7F2B7E1F" w14:textId="77777777" w:rsidR="00FE103B" w:rsidRPr="005B50D2" w:rsidRDefault="00FE103B" w:rsidP="002D1B65">
      <w:pPr>
        <w:tabs>
          <w:tab w:val="left" w:pos="254"/>
          <w:tab w:val="left" w:pos="509"/>
          <w:tab w:val="left" w:pos="4004"/>
        </w:tabs>
        <w:ind w:left="288" w:hanging="288"/>
        <w:rPr>
          <w:rFonts w:ascii="BentonSans Comp Regular" w:hAnsi="BentonSans Comp Regular"/>
          <w:kern w:val="2"/>
          <w:sz w:val="20"/>
        </w:rPr>
      </w:pPr>
    </w:p>
    <w:p w14:paraId="42926997" w14:textId="21BA0D45" w:rsidR="005D481D" w:rsidRPr="005B50D2" w:rsidRDefault="00327BD4" w:rsidP="002D1B65">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Major </w:t>
      </w:r>
      <w:r w:rsidR="00CA51B2" w:rsidRPr="005B50D2">
        <w:rPr>
          <w:rFonts w:ascii="BentonSans Comp Regular" w:hAnsi="BentonSans Comp Regular"/>
          <w:b/>
          <w:kern w:val="2"/>
          <w:sz w:val="20"/>
        </w:rPr>
        <w:t>Courses</w:t>
      </w:r>
      <w:r w:rsidRPr="005B50D2">
        <w:rPr>
          <w:rFonts w:ascii="BentonSans Comp Regular" w:hAnsi="BentonSans Comp Regular"/>
          <w:b/>
          <w:kern w:val="2"/>
          <w:sz w:val="20"/>
        </w:rPr>
        <w:t xml:space="preserve"> (</w:t>
      </w:r>
      <w:r w:rsidR="001D45BC" w:rsidRPr="005B50D2">
        <w:rPr>
          <w:rFonts w:ascii="BentonSans Comp Regular" w:hAnsi="BentonSans Comp Regular"/>
          <w:b/>
          <w:kern w:val="2"/>
          <w:sz w:val="20"/>
        </w:rPr>
        <w:t>6</w:t>
      </w:r>
      <w:r w:rsidR="00066361" w:rsidRPr="005B50D2">
        <w:rPr>
          <w:rFonts w:ascii="BentonSans Comp Regular" w:hAnsi="BentonSans Comp Regular"/>
          <w:b/>
          <w:kern w:val="2"/>
          <w:sz w:val="20"/>
        </w:rPr>
        <w:t>2</w:t>
      </w:r>
      <w:r w:rsidRPr="005B50D2">
        <w:rPr>
          <w:rFonts w:ascii="BentonSans Comp Regular" w:hAnsi="BentonSans Comp Regular"/>
          <w:b/>
          <w:kern w:val="2"/>
          <w:sz w:val="20"/>
        </w:rPr>
        <w:t xml:space="preserve"> </w:t>
      </w:r>
      <w:r w:rsidR="00824E74"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6DEACF19" w14:textId="461233F7"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1400 - Introduction to Construction Management (3)</w:t>
      </w:r>
    </w:p>
    <w:p w14:paraId="6417E1B9" w14:textId="3EAD08F5"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1680 - Professional Development I: Construction Safety (1)</w:t>
      </w:r>
    </w:p>
    <w:p w14:paraId="033B68ED" w14:textId="2EC8DC91"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2105 - Plan Reading (3)</w:t>
      </w:r>
    </w:p>
    <w:p w14:paraId="19350319" w14:textId="4179B0BF"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2105L - Plan Reading Lab (1)</w:t>
      </w:r>
    </w:p>
    <w:p w14:paraId="21C49600" w14:textId="097037A2"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2135 - Building Information Modeling (BIM) (3)</w:t>
      </w:r>
    </w:p>
    <w:p w14:paraId="0DBB4629" w14:textId="2AE904DF"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2175 - Survey of Structures (3)</w:t>
      </w:r>
    </w:p>
    <w:p w14:paraId="647F434C" w14:textId="2CF9A610"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2221 - Construction Means and Methods (3)</w:t>
      </w:r>
    </w:p>
    <w:p w14:paraId="0145A17D" w14:textId="242F5D89"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3123 - Cost Estimating (3)</w:t>
      </w:r>
    </w:p>
    <w:p w14:paraId="6750FAF2" w14:textId="08725E32"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3124 - Cost Estimating II (3)</w:t>
      </w:r>
    </w:p>
    <w:p w14:paraId="28B7FB25" w14:textId="6739DC92"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3126 - Project Planning and Scheduling (3)</w:t>
      </w:r>
    </w:p>
    <w:p w14:paraId="352A8898" w14:textId="6C8A2AC8"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3150 - Construction Law and Contracts (3)</w:t>
      </w:r>
    </w:p>
    <w:p w14:paraId="3BC6F401" w14:textId="4B312CF1"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5A8B9A76" w14:textId="2010A21D"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4126 - Project Scheduling and Control (3)</w:t>
      </w:r>
    </w:p>
    <w:p w14:paraId="38B18160" w14:textId="53D7DDBB"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4272 - Capstone Project (3)</w:t>
      </w:r>
    </w:p>
    <w:p w14:paraId="0CBD17EB" w14:textId="681FAD91"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4401 - Construction Internship II (1)</w:t>
      </w:r>
    </w:p>
    <w:p w14:paraId="4D4B5641" w14:textId="0BF34827"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1211 - Construction Surveying I (3)</w:t>
      </w:r>
    </w:p>
    <w:p w14:paraId="5E38EB2E" w14:textId="53B83FAF"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1211L - Construction Surveying I Laboratory (1)</w:t>
      </w:r>
    </w:p>
    <w:p w14:paraId="48A32F4F" w14:textId="36259588"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1222 - Construction Materials (3)</w:t>
      </w:r>
    </w:p>
    <w:p w14:paraId="375ABD3F" w14:textId="6C572A1B"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2163L - Construction Materials and Structures Lab (1)</w:t>
      </w:r>
    </w:p>
    <w:p w14:paraId="2F1AE1AB" w14:textId="348EE558"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3131 - Soil Mechanics and Earthwork (3)</w:t>
      </w:r>
    </w:p>
    <w:p w14:paraId="35503769" w14:textId="78FE22AC"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3131L - Soil Testing Laboratory (1)</w:t>
      </w:r>
    </w:p>
    <w:p w14:paraId="616A8C43" w14:textId="4FBD7247"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4F93CD5E" w14:textId="3B300DE8"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4350 - Construction Geotechnics and Foundations</w:t>
      </w:r>
      <w:r w:rsidR="006A5BE6" w:rsidRPr="005B50D2">
        <w:rPr>
          <w:rFonts w:ascii="BentonSans Comp Regular" w:hAnsi="BentonSans Comp Regular"/>
          <w:kern w:val="2"/>
          <w:sz w:val="20"/>
        </w:rPr>
        <w:t xml:space="preserve"> </w:t>
      </w:r>
      <w:r w:rsidRPr="005B50D2">
        <w:rPr>
          <w:rFonts w:ascii="BentonSans Comp Regular" w:hAnsi="BentonSans Comp Regular"/>
          <w:kern w:val="2"/>
          <w:sz w:val="20"/>
        </w:rPr>
        <w:t>(3)</w:t>
      </w:r>
    </w:p>
    <w:p w14:paraId="743A5F9E" w14:textId="5901A083" w:rsidR="00276BCF" w:rsidRPr="005B50D2" w:rsidRDefault="00276BCF" w:rsidP="00276BC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2101 - Applied Mechanics I</w:t>
      </w:r>
      <w:r w:rsidR="006A5BE6" w:rsidRPr="005B50D2">
        <w:rPr>
          <w:rFonts w:ascii="BentonSans Comp Regular" w:hAnsi="BentonSans Comp Regular"/>
          <w:kern w:val="2"/>
          <w:sz w:val="20"/>
        </w:rPr>
        <w:t xml:space="preserve"> </w:t>
      </w:r>
      <w:r w:rsidRPr="005B50D2">
        <w:rPr>
          <w:rFonts w:ascii="BentonSans Comp Regular" w:hAnsi="BentonSans Comp Regular"/>
          <w:kern w:val="2"/>
          <w:sz w:val="20"/>
        </w:rPr>
        <w:t>(3)</w:t>
      </w:r>
    </w:p>
    <w:p w14:paraId="526A01AE" w14:textId="7E02F3CC" w:rsidR="005F7475" w:rsidRPr="005B50D2"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524FCE4C" w14:textId="334A30C9" w:rsidR="005F7475" w:rsidRPr="005B50D2"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i/>
          <w:kern w:val="2"/>
          <w:sz w:val="20"/>
        </w:rPr>
      </w:pPr>
      <w:r w:rsidRPr="005B50D2">
        <w:rPr>
          <w:rFonts w:ascii="BentonSans Comp Regular" w:hAnsi="BentonSans Comp Regular"/>
          <w:i/>
          <w:kern w:val="2"/>
          <w:sz w:val="20"/>
        </w:rPr>
        <w:t>* Must be completed with a grade of C or above.</w:t>
      </w:r>
    </w:p>
    <w:p w14:paraId="3AAEED7F" w14:textId="12FC61EB" w:rsidR="005F7475" w:rsidRPr="005B50D2" w:rsidRDefault="005F7475"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6B560F32" w14:textId="1B2F1BE6" w:rsidR="00557A68" w:rsidRPr="005B50D2" w:rsidRDefault="00824E74" w:rsidP="005F7475">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r w:rsidRPr="005B50D2">
        <w:rPr>
          <w:rFonts w:ascii="BentonSans Comp Regular" w:hAnsi="BentonSans Comp Regular"/>
          <w:b/>
          <w:kern w:val="2"/>
          <w:sz w:val="20"/>
        </w:rPr>
        <w:t>Restricted</w:t>
      </w:r>
      <w:r w:rsidR="00327BD4" w:rsidRPr="005B50D2">
        <w:rPr>
          <w:rFonts w:ascii="BentonSans Comp Regular" w:hAnsi="BentonSans Comp Regular"/>
          <w:b/>
          <w:kern w:val="2"/>
          <w:sz w:val="20"/>
        </w:rPr>
        <w:t xml:space="preserve"> </w:t>
      </w:r>
      <w:r w:rsidR="00557A68" w:rsidRPr="005B50D2">
        <w:rPr>
          <w:rFonts w:ascii="BentonSans Comp Regular" w:hAnsi="BentonSans Comp Regular"/>
          <w:b/>
          <w:kern w:val="2"/>
          <w:sz w:val="20"/>
        </w:rPr>
        <w:t>Elective</w:t>
      </w:r>
      <w:r w:rsidRPr="005B50D2">
        <w:rPr>
          <w:rFonts w:ascii="BentonSans Comp Regular" w:hAnsi="BentonSans Comp Regular"/>
          <w:b/>
          <w:kern w:val="2"/>
          <w:sz w:val="20"/>
        </w:rPr>
        <w:t xml:space="preserve"> Course</w:t>
      </w:r>
      <w:r w:rsidR="00557A68" w:rsidRPr="005B50D2">
        <w:rPr>
          <w:rFonts w:ascii="BentonSans Comp Regular" w:hAnsi="BentonSans Comp Regular"/>
          <w:b/>
          <w:kern w:val="2"/>
          <w:sz w:val="20"/>
        </w:rPr>
        <w:t>s (</w:t>
      </w:r>
      <w:r w:rsidR="003B2F5F" w:rsidRPr="005B50D2">
        <w:rPr>
          <w:rFonts w:ascii="BentonSans Comp Regular" w:hAnsi="BentonSans Comp Regular"/>
          <w:b/>
          <w:kern w:val="2"/>
          <w:sz w:val="20"/>
        </w:rPr>
        <w:t>6</w:t>
      </w:r>
      <w:r w:rsidR="00557A68" w:rsidRPr="005B50D2">
        <w:rPr>
          <w:rFonts w:ascii="BentonSans Comp Regular" w:hAnsi="BentonSans Comp Regular"/>
          <w:b/>
          <w:kern w:val="2"/>
          <w:sz w:val="20"/>
        </w:rPr>
        <w:t xml:space="preserve"> </w:t>
      </w:r>
      <w:r w:rsidRPr="005B50D2">
        <w:rPr>
          <w:rFonts w:ascii="BentonSans Comp Regular" w:hAnsi="BentonSans Comp Regular"/>
          <w:b/>
          <w:kern w:val="2"/>
          <w:sz w:val="20"/>
        </w:rPr>
        <w:t xml:space="preserve">credit </w:t>
      </w:r>
      <w:r w:rsidR="00557A68" w:rsidRPr="005B50D2">
        <w:rPr>
          <w:rFonts w:ascii="BentonSans Comp Regular" w:hAnsi="BentonSans Comp Regular"/>
          <w:b/>
          <w:kern w:val="2"/>
          <w:sz w:val="20"/>
        </w:rPr>
        <w:t>hours)</w:t>
      </w:r>
    </w:p>
    <w:p w14:paraId="7A30B422" w14:textId="18F8063B" w:rsidR="00CC3FD1" w:rsidRPr="005B50D2" w:rsidRDefault="000D38D4" w:rsidP="00557A68">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 xml:space="preserve">Select </w:t>
      </w:r>
      <w:r w:rsidR="003B2F5F" w:rsidRPr="005B50D2">
        <w:rPr>
          <w:rFonts w:ascii="BentonSans Comp Regular" w:hAnsi="BentonSans Comp Regular"/>
          <w:i/>
          <w:kern w:val="2"/>
          <w:sz w:val="20"/>
        </w:rPr>
        <w:t>two</w:t>
      </w:r>
      <w:r w:rsidRPr="005B50D2">
        <w:rPr>
          <w:rFonts w:ascii="BentonSans Comp Regular" w:hAnsi="BentonSans Comp Regular"/>
          <w:i/>
          <w:kern w:val="2"/>
          <w:sz w:val="20"/>
        </w:rPr>
        <w:t xml:space="preserve"> of the following from departmental and non-departmental courses:</w:t>
      </w:r>
    </w:p>
    <w:p w14:paraId="7F52B8C0" w14:textId="77777777" w:rsidR="000D38D4" w:rsidRPr="005B50D2" w:rsidRDefault="000D38D4" w:rsidP="00557A6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97B85C5" w14:textId="77777777" w:rsidR="00E05377" w:rsidRPr="005B50D2" w:rsidRDefault="00E05377" w:rsidP="00E05377">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Departmental Courses</w:t>
      </w:r>
    </w:p>
    <w:p w14:paraId="2E018C09" w14:textId="2E779FED" w:rsidR="000D38D4" w:rsidRPr="005B50D2" w:rsidRDefault="000D38D4" w:rsidP="000D38D4">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proofErr w:type="gramStart"/>
      <w:r w:rsidRPr="005B50D2">
        <w:rPr>
          <w:rFonts w:ascii="BentonSans Comp Regular" w:hAnsi="BentonSans Comp Regular"/>
          <w:i/>
          <w:kern w:val="2"/>
          <w:sz w:val="20"/>
        </w:rPr>
        <w:t xml:space="preserve">Two </w:t>
      </w:r>
      <w:r w:rsidR="006A5BE6" w:rsidRPr="005B50D2">
        <w:rPr>
          <w:rFonts w:ascii="BentonSans Comp Regular" w:hAnsi="BentonSans Comp Regular"/>
          <w:i/>
          <w:kern w:val="2"/>
          <w:sz w:val="20"/>
        </w:rPr>
        <w:t xml:space="preserve"> c</w:t>
      </w:r>
      <w:r w:rsidRPr="005B50D2">
        <w:rPr>
          <w:rFonts w:ascii="BentonSans Comp Regular" w:hAnsi="BentonSans Comp Regular"/>
          <w:i/>
          <w:kern w:val="2"/>
          <w:sz w:val="20"/>
        </w:rPr>
        <w:t>ourses</w:t>
      </w:r>
      <w:proofErr w:type="gramEnd"/>
      <w:r w:rsidRPr="005B50D2">
        <w:rPr>
          <w:rFonts w:ascii="BentonSans Comp Regular" w:hAnsi="BentonSans Comp Regular"/>
          <w:i/>
          <w:kern w:val="2"/>
          <w:sz w:val="20"/>
        </w:rPr>
        <w:t xml:space="preserve"> may be selected from the following:</w:t>
      </w:r>
    </w:p>
    <w:p w14:paraId="65A5073B" w14:textId="6D4C4E7C" w:rsidR="00973646" w:rsidRPr="005B50D2" w:rsidRDefault="00973646" w:rsidP="00973646">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CMET 4073 - Special Topics - Construction Management (1 to 4)</w:t>
      </w:r>
    </w:p>
    <w:p w14:paraId="7DE4EB4D" w14:textId="77777777" w:rsidR="00973646" w:rsidRPr="005B50D2" w:rsidRDefault="00973646" w:rsidP="00973646">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CMET 4125 - Construction Codes, Permits, Compliance and </w:t>
      </w:r>
    </w:p>
    <w:p w14:paraId="07133C93" w14:textId="7A2A1BFB" w:rsidR="00973646" w:rsidRPr="005B50D2" w:rsidRDefault="00973646" w:rsidP="00973646">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Sustainability (3)</w:t>
      </w:r>
    </w:p>
    <w:p w14:paraId="08079A97" w14:textId="1E60AD3B" w:rsidR="00973646" w:rsidRPr="005B50D2" w:rsidRDefault="00973646" w:rsidP="00973646">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CMET 4130 - Infrastructure Systems (3)</w:t>
      </w:r>
    </w:p>
    <w:p w14:paraId="26C23566" w14:textId="089502B5" w:rsidR="00973646" w:rsidRPr="005B50D2" w:rsidRDefault="00973646" w:rsidP="00973646">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CMET 4290 - Temporary Structures in Construction (3)</w:t>
      </w:r>
    </w:p>
    <w:p w14:paraId="038759C8" w14:textId="2790B49C" w:rsidR="00973646" w:rsidRPr="005B50D2" w:rsidRDefault="00973646" w:rsidP="00973646">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ETCE 3242 - Hydraulics and Hydrology (3)</w:t>
      </w:r>
    </w:p>
    <w:p w14:paraId="4E2AFD8F" w14:textId="706176CC" w:rsidR="00E05377" w:rsidRPr="005B50D2" w:rsidRDefault="00973646" w:rsidP="00973646">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ETCE 4251 - Highway Design and Construction (3)</w:t>
      </w:r>
    </w:p>
    <w:p w14:paraId="6DEEB8D4" w14:textId="77777777" w:rsidR="00E05377" w:rsidRPr="005B50D2" w:rsidRDefault="00E05377" w:rsidP="00E05377">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36223E00" w14:textId="06B01DE0" w:rsidR="00824E74" w:rsidRPr="005B50D2" w:rsidRDefault="00276535" w:rsidP="00964E37">
      <w:pPr>
        <w:jc w:val="both"/>
        <w:rPr>
          <w:rFonts w:ascii="BentonSans Comp Regular" w:hAnsi="BentonSans Comp Regular"/>
        </w:rPr>
      </w:pPr>
      <w:r w:rsidRPr="005B50D2">
        <w:rPr>
          <w:rFonts w:ascii="BentonSans Comp Regular" w:hAnsi="BentonSans Comp Regular"/>
          <w:b/>
        </w:rPr>
        <w:t>Degree Total = 12</w:t>
      </w:r>
      <w:r w:rsidR="00C07197" w:rsidRPr="005B50D2">
        <w:rPr>
          <w:rFonts w:ascii="BentonSans Comp Regular" w:hAnsi="BentonSans Comp Regular"/>
          <w:b/>
        </w:rPr>
        <w:t>0</w:t>
      </w:r>
      <w:r w:rsidRPr="005B50D2">
        <w:rPr>
          <w:rFonts w:ascii="BentonSans Comp Regular" w:hAnsi="BentonSans Comp Regular"/>
          <w:b/>
        </w:rPr>
        <w:t xml:space="preserve"> Credit Hours</w:t>
      </w:r>
    </w:p>
    <w:p w14:paraId="2D76CE01" w14:textId="41C9B59C" w:rsidR="00BC7A42" w:rsidRPr="005B50D2" w:rsidRDefault="00BC7A42" w:rsidP="00964E37">
      <w:pPr>
        <w:jc w:val="both"/>
        <w:rPr>
          <w:rFonts w:ascii="BentonSans Comp Regular" w:hAnsi="BentonSans Comp Regular"/>
        </w:rPr>
      </w:pPr>
    </w:p>
    <w:p w14:paraId="73983143" w14:textId="77777777" w:rsidR="00BC7A42" w:rsidRPr="005B50D2"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30A6C290" w14:textId="77777777" w:rsidR="00BC7A42" w:rsidRPr="005B50D2"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0882E575" w14:textId="77777777" w:rsidR="00BC7A42" w:rsidRPr="005B50D2"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20A9767F" w14:textId="77777777" w:rsidR="00BC7A42" w:rsidRPr="005B50D2" w:rsidRDefault="00BC7A42"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2033BA6F" w14:textId="77777777" w:rsidR="00BC7A42" w:rsidRPr="005B50D2" w:rsidRDefault="00BC7A42"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7B83F50F" w14:textId="77777777" w:rsidR="00BC7A42" w:rsidRPr="005B50D2" w:rsidRDefault="00BC7A42"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105D3E42" w14:textId="7E20DAAF" w:rsidR="00BC7A42" w:rsidRPr="005B50D2" w:rsidRDefault="00BC7A42" w:rsidP="003B11CB">
      <w:pPr>
        <w:pStyle w:val="ListParagraph"/>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Core courses include: ETCE 1104, ETCE 1222, ETCE 1211 and ETCE 1211L, </w:t>
      </w:r>
      <w:r w:rsidR="002875EC" w:rsidRPr="005B50D2">
        <w:rPr>
          <w:rFonts w:ascii="BentonSans Comp Regular" w:hAnsi="BentonSans Comp Regular"/>
          <w:sz w:val="20"/>
        </w:rPr>
        <w:t>CMET 2105</w:t>
      </w:r>
      <w:r w:rsidRPr="005B50D2">
        <w:rPr>
          <w:rFonts w:ascii="BentonSans Comp Regular" w:hAnsi="BentonSans Comp Regular"/>
          <w:sz w:val="20"/>
        </w:rPr>
        <w:t xml:space="preserve">, CMET 1680, in addition to ETGR 1201 and the </w:t>
      </w:r>
      <w:r w:rsidR="00AC022F" w:rsidRPr="005B50D2">
        <w:rPr>
          <w:rFonts w:ascii="BentonSans Comp Regular" w:hAnsi="BentonSans Comp Regular"/>
          <w:sz w:val="20"/>
        </w:rPr>
        <w:t>First-Year science</w:t>
      </w:r>
      <w:r w:rsidRPr="005B50D2">
        <w:rPr>
          <w:rFonts w:ascii="BentonSans Comp Regular" w:hAnsi="BentonSans Comp Regular"/>
          <w:sz w:val="20"/>
        </w:rPr>
        <w:t xml:space="preserve"> and math requirements.</w:t>
      </w:r>
    </w:p>
    <w:p w14:paraId="642A1C8D" w14:textId="77777777" w:rsidR="00BC7A42" w:rsidRPr="005B50D2" w:rsidRDefault="00BC7A42"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3E963E5D" w14:textId="77777777" w:rsidR="00BC7A42" w:rsidRPr="005B50D2" w:rsidRDefault="00BC7A42"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24E35A44" w14:textId="77777777" w:rsidR="00BC7A42" w:rsidRPr="005B50D2" w:rsidRDefault="00BC7A42"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410AAC6F" w14:textId="77777777" w:rsidR="00BC7A42" w:rsidRPr="005B50D2"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185EDF9" w14:textId="77777777" w:rsidR="00BC7A42" w:rsidRPr="005B50D2"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1A074685" w14:textId="77777777" w:rsidR="00BC7A42" w:rsidRPr="005B50D2" w:rsidRDefault="00BC7A42"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42926B9" w14:textId="77777777" w:rsidR="00BC7A42" w:rsidRPr="005B50D2" w:rsidRDefault="00BC7A42"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9BF48D8" w14:textId="0883FB83" w:rsidR="00BC7A42" w:rsidRPr="005B50D2" w:rsidRDefault="00BC7A42"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Take courses in the curriculum a maximum of </w:t>
      </w:r>
      <w:r w:rsidR="00E8088F" w:rsidRPr="005B50D2">
        <w:rPr>
          <w:rFonts w:ascii="BentonSans Comp Regular" w:hAnsi="BentonSans Comp Regular"/>
          <w:sz w:val="20"/>
        </w:rPr>
        <w:t>three</w:t>
      </w:r>
      <w:r w:rsidRPr="005B50D2">
        <w:rPr>
          <w:rFonts w:ascii="BentonSans Comp Regular" w:hAnsi="BentonSans Comp Regular"/>
          <w:sz w:val="20"/>
        </w:rPr>
        <w:t xml:space="preserve"> times to achieve a satisfactory grade, including withdrawing from the course with a grade of W.</w:t>
      </w:r>
    </w:p>
    <w:p w14:paraId="1A5A64CE" w14:textId="77777777" w:rsidR="00BC7A42" w:rsidRPr="005B50D2"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8DA009D" w14:textId="77777777" w:rsidR="00BC7A42" w:rsidRPr="005B50D2"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7E564F56" w14:textId="77777777" w:rsidR="00BC7A42" w:rsidRPr="005B50D2"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02EA14F" w14:textId="77777777" w:rsidR="00BC7A42" w:rsidRPr="005B50D2" w:rsidRDefault="00BC7A42" w:rsidP="00BC7A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w:t>
      </w:r>
      <w:r w:rsidRPr="005B50D2">
        <w:rPr>
          <w:rFonts w:ascii="BentonSans Comp Regular" w:hAnsi="BentonSans Comp Regular"/>
          <w:sz w:val="20"/>
        </w:rPr>
        <w:lastRenderedPageBreak/>
        <w:t>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7EF3256" w14:textId="77777777" w:rsidR="00BC7A42" w:rsidRPr="005B50D2" w:rsidRDefault="00BC7A42" w:rsidP="00BC7A42">
      <w:pPr>
        <w:widowControl/>
        <w:tabs>
          <w:tab w:val="left" w:pos="-720"/>
          <w:tab w:val="left" w:pos="270"/>
          <w:tab w:val="left" w:pos="900"/>
        </w:tabs>
        <w:jc w:val="both"/>
        <w:rPr>
          <w:rFonts w:ascii="BentonSans Comp Regular" w:hAnsi="BentonSans Comp Regular"/>
          <w:kern w:val="2"/>
          <w:sz w:val="20"/>
        </w:rPr>
      </w:pPr>
    </w:p>
    <w:p w14:paraId="1E6AD088" w14:textId="77777777" w:rsidR="00BC7A42" w:rsidRPr="005B50D2" w:rsidRDefault="00BC7A42" w:rsidP="00BC7A42">
      <w:pPr>
        <w:jc w:val="both"/>
        <w:rPr>
          <w:rFonts w:ascii="BentonSans Comp Regular" w:hAnsi="BentonSans Comp Regular"/>
          <w:b/>
        </w:rPr>
      </w:pPr>
      <w:r w:rsidRPr="005B50D2">
        <w:rPr>
          <w:rFonts w:ascii="BentonSans Comp Regular" w:hAnsi="BentonSans Comp Regular"/>
          <w:b/>
        </w:rPr>
        <w:t>Special Policies or Requirements</w:t>
      </w:r>
    </w:p>
    <w:p w14:paraId="02CEA93B" w14:textId="77777777" w:rsidR="00BC7A42" w:rsidRPr="005B50D2" w:rsidRDefault="00BC7A42" w:rsidP="00BC7A42">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4D3EFC46" w14:textId="77777777" w:rsidR="00BC7A42" w:rsidRPr="005B50D2" w:rsidRDefault="00BC7A42" w:rsidP="00BC7A42">
      <w:pPr>
        <w:jc w:val="both"/>
        <w:rPr>
          <w:rFonts w:ascii="BentonSans Comp Regular" w:hAnsi="BentonSans Comp Regular"/>
          <w:sz w:val="20"/>
        </w:rPr>
      </w:pPr>
    </w:p>
    <w:p w14:paraId="0460D9FC" w14:textId="77777777" w:rsidR="00BC7A42" w:rsidRPr="005B50D2" w:rsidRDefault="00BC7A42" w:rsidP="00BC7A42">
      <w:pPr>
        <w:jc w:val="both"/>
        <w:rPr>
          <w:rFonts w:ascii="BentonSans Comp Regular" w:hAnsi="BentonSans Comp Regular"/>
          <w:b/>
          <w:sz w:val="20"/>
        </w:rPr>
      </w:pPr>
      <w:r w:rsidRPr="005B50D2">
        <w:rPr>
          <w:rFonts w:ascii="BentonSans Comp Regular" w:hAnsi="BentonSans Comp Regular"/>
          <w:b/>
          <w:sz w:val="20"/>
        </w:rPr>
        <w:t>Residence Requirements</w:t>
      </w:r>
    </w:p>
    <w:p w14:paraId="129746C8" w14:textId="77777777" w:rsidR="00BC7A42" w:rsidRPr="005B50D2" w:rsidRDefault="00BC7A42" w:rsidP="00BC7A42">
      <w:pPr>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50831CE7" w14:textId="77777777" w:rsidR="00BC7A42" w:rsidRPr="005B50D2" w:rsidRDefault="00BC7A42" w:rsidP="00BC7A42">
      <w:pPr>
        <w:jc w:val="both"/>
        <w:rPr>
          <w:rFonts w:ascii="BentonSans Comp Regular" w:hAnsi="BentonSans Comp Regular"/>
          <w:sz w:val="20"/>
        </w:rPr>
      </w:pPr>
    </w:p>
    <w:p w14:paraId="50F8B73D" w14:textId="77777777" w:rsidR="00BC7A42" w:rsidRPr="005B50D2" w:rsidRDefault="00BC7A42" w:rsidP="00BC7A42">
      <w:pPr>
        <w:jc w:val="both"/>
        <w:rPr>
          <w:rFonts w:ascii="BentonSans Comp Regular" w:hAnsi="BentonSans Comp Regular"/>
          <w:b/>
          <w:sz w:val="20"/>
        </w:rPr>
      </w:pPr>
      <w:r w:rsidRPr="005B50D2">
        <w:rPr>
          <w:rFonts w:ascii="BentonSans Comp Regular" w:hAnsi="BentonSans Comp Regular"/>
          <w:b/>
          <w:sz w:val="20"/>
        </w:rPr>
        <w:t>Experiential Learning Requirements</w:t>
      </w:r>
    </w:p>
    <w:p w14:paraId="709A7985" w14:textId="77777777" w:rsidR="00BC7A42" w:rsidRPr="005B50D2" w:rsidRDefault="00BC7A42" w:rsidP="00BC7A42">
      <w:pPr>
        <w:jc w:val="both"/>
        <w:rPr>
          <w:rFonts w:ascii="BentonSans Comp Regular" w:hAnsi="BentonSans Comp Regular"/>
          <w:sz w:val="20"/>
        </w:rPr>
      </w:pPr>
      <w:r w:rsidRPr="005B50D2">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7134E5C4" w14:textId="77777777" w:rsidR="00BC7A42" w:rsidRPr="005B50D2" w:rsidRDefault="00BC7A42" w:rsidP="00BC7A42">
      <w:pPr>
        <w:jc w:val="both"/>
        <w:rPr>
          <w:rFonts w:ascii="BentonSans Comp Regular" w:hAnsi="BentonSans Comp Regular"/>
          <w:sz w:val="20"/>
        </w:rPr>
      </w:pPr>
    </w:p>
    <w:p w14:paraId="155F7330" w14:textId="77777777" w:rsidR="00BC7A42" w:rsidRPr="005B50D2" w:rsidRDefault="00BC7A42" w:rsidP="00BC7A42">
      <w:pPr>
        <w:jc w:val="both"/>
        <w:rPr>
          <w:rFonts w:ascii="BentonSans Comp Regular" w:hAnsi="BentonSans Comp Regular"/>
          <w:sz w:val="20"/>
        </w:rPr>
      </w:pPr>
      <w:r w:rsidRPr="005B50D2">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 </w:t>
      </w:r>
    </w:p>
    <w:p w14:paraId="5AB15739" w14:textId="7B415F84" w:rsidR="00824E74" w:rsidRPr="005B50D2" w:rsidRDefault="00824E74" w:rsidP="00964E37">
      <w:pPr>
        <w:pBdr>
          <w:bottom w:val="single" w:sz="12" w:space="1" w:color="auto"/>
        </w:pBdr>
        <w:jc w:val="both"/>
        <w:rPr>
          <w:rFonts w:ascii="BentonSans Comp Regular" w:hAnsi="BentonSans Comp Regular"/>
          <w:sz w:val="20"/>
        </w:rPr>
      </w:pPr>
    </w:p>
    <w:p w14:paraId="15FA37FA" w14:textId="77777777" w:rsidR="001C015F" w:rsidRPr="005B50D2" w:rsidRDefault="001C015F" w:rsidP="00964E37">
      <w:pPr>
        <w:pBdr>
          <w:bottom w:val="single" w:sz="12" w:space="1" w:color="auto"/>
        </w:pBdr>
        <w:jc w:val="both"/>
        <w:rPr>
          <w:rFonts w:ascii="BentonSans Comp Regular" w:hAnsi="BentonSans Comp Regular"/>
          <w:sz w:val="20"/>
        </w:rPr>
      </w:pPr>
    </w:p>
    <w:p w14:paraId="674B4ABB" w14:textId="77777777" w:rsidR="00C07197" w:rsidRPr="005B50D2" w:rsidRDefault="00C07197" w:rsidP="00964E37">
      <w:pPr>
        <w:jc w:val="both"/>
        <w:rPr>
          <w:rFonts w:ascii="BentonSans Comp Regular" w:hAnsi="BentonSans Comp Regular"/>
          <w:sz w:val="20"/>
        </w:rPr>
      </w:pPr>
    </w:p>
    <w:p w14:paraId="1CD24ECB" w14:textId="496156FC" w:rsidR="009C7F90" w:rsidRPr="005B50D2" w:rsidRDefault="009C7F90" w:rsidP="009C7F90">
      <w:pPr>
        <w:tabs>
          <w:tab w:val="left" w:pos="270"/>
          <w:tab w:val="left" w:pos="3780"/>
        </w:tabs>
        <w:jc w:val="both"/>
        <w:rPr>
          <w:rFonts w:ascii="BentonSans Comp Regular" w:hAnsi="BentonSans Comp Regular"/>
          <w:b/>
        </w:rPr>
      </w:pPr>
      <w:r w:rsidRPr="005B50D2">
        <w:rPr>
          <w:rFonts w:ascii="BentonSans Comp Regular" w:hAnsi="BentonSans Comp Regular"/>
          <w:b/>
        </w:rPr>
        <w:t xml:space="preserve">Degree Requirements </w:t>
      </w:r>
      <w:r w:rsidR="00252567" w:rsidRPr="005B50D2">
        <w:rPr>
          <w:rFonts w:ascii="BentonSans Comp Regular" w:hAnsi="BentonSans Comp Regular"/>
          <w:b/>
        </w:rPr>
        <w:t>(2+2</w:t>
      </w:r>
      <w:r w:rsidR="00824E74" w:rsidRPr="005B50D2">
        <w:rPr>
          <w:rFonts w:ascii="BentonSans Comp Regular" w:hAnsi="BentonSans Comp Regular"/>
          <w:b/>
        </w:rPr>
        <w:t>-</w:t>
      </w:r>
      <w:r w:rsidR="00252567" w:rsidRPr="005B50D2">
        <w:rPr>
          <w:rFonts w:ascii="BentonSans Comp Regular" w:hAnsi="BentonSans Comp Regular"/>
          <w:b/>
        </w:rPr>
        <w:t>Year Program)</w:t>
      </w:r>
    </w:p>
    <w:p w14:paraId="4B2584CE" w14:textId="6E36EACE" w:rsidR="00252567" w:rsidRPr="005B50D2" w:rsidRDefault="00372E83" w:rsidP="00252567">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The Bachelor of Science in Construction Management (BSCM) 2+2-year degree program consists of 12</w:t>
      </w:r>
      <w:r w:rsidR="006316C4" w:rsidRPr="005B50D2">
        <w:rPr>
          <w:rFonts w:ascii="BentonSans Comp Regular" w:hAnsi="BentonSans Comp Regular"/>
          <w:sz w:val="20"/>
        </w:rPr>
        <w:t>0</w:t>
      </w:r>
      <w:r w:rsidRPr="005B50D2">
        <w:rPr>
          <w:rFonts w:ascii="BentonSans Comp Regular" w:hAnsi="BentonSans Comp Regular"/>
          <w:sz w:val="20"/>
        </w:rPr>
        <w:t xml:space="preserve"> credit hours which may include up to 6</w:t>
      </w:r>
      <w:r w:rsidR="006316C4" w:rsidRPr="005B50D2">
        <w:rPr>
          <w:rFonts w:ascii="BentonSans Comp Regular" w:hAnsi="BentonSans Comp Regular"/>
          <w:sz w:val="20"/>
        </w:rPr>
        <w:t>0</w:t>
      </w:r>
      <w:r w:rsidRPr="005B50D2">
        <w:rPr>
          <w:rFonts w:ascii="BentonSans Comp Regular" w:hAnsi="BentonSans Comp Regular"/>
          <w:sz w:val="20"/>
        </w:rPr>
        <w:t xml:space="preserve"> credit hours of approved courses from an approved A.A.S. degree.</w:t>
      </w:r>
    </w:p>
    <w:p w14:paraId="7964C27A" w14:textId="58E9216C" w:rsidR="009C7F90" w:rsidRPr="005B50D2" w:rsidRDefault="009C7F90" w:rsidP="00964E37">
      <w:pPr>
        <w:jc w:val="both"/>
        <w:rPr>
          <w:rFonts w:ascii="BentonSans Comp Regular" w:hAnsi="BentonSans Comp Regular"/>
          <w:sz w:val="20"/>
        </w:rPr>
      </w:pPr>
    </w:p>
    <w:p w14:paraId="75C72087" w14:textId="77777777"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7337E49C" w14:textId="7EC0C50B" w:rsidR="00B40184" w:rsidRPr="005B50D2" w:rsidRDefault="00B40184" w:rsidP="00B401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02B41A9C" w14:textId="424A2165" w:rsidR="00B40184" w:rsidRPr="005B50D2" w:rsidRDefault="00B40184" w:rsidP="00B40184">
      <w:pPr>
        <w:jc w:val="both"/>
        <w:rPr>
          <w:rFonts w:ascii="BentonSans Comp Regular" w:hAnsi="BentonSans Comp Regular"/>
          <w:sz w:val="20"/>
        </w:rPr>
      </w:pPr>
      <w:r w:rsidRPr="005B50D2">
        <w:rPr>
          <w:rFonts w:ascii="BentonSans Comp Regular" w:hAnsi="BentonSans Comp Regular"/>
          <w:kern w:val="2"/>
          <w:sz w:val="20"/>
        </w:rPr>
        <w:t>See University Admission Requirements</w:t>
      </w:r>
    </w:p>
    <w:p w14:paraId="4C33AED6" w14:textId="77777777" w:rsidR="00B40184" w:rsidRPr="005B50D2" w:rsidRDefault="00B40184" w:rsidP="00964E37">
      <w:pPr>
        <w:jc w:val="both"/>
        <w:rPr>
          <w:rFonts w:ascii="BentonSans Comp Regular" w:hAnsi="BentonSans Comp Regular"/>
          <w:sz w:val="20"/>
        </w:rPr>
      </w:pPr>
    </w:p>
    <w:p w14:paraId="2985B4E3" w14:textId="4161C767" w:rsidR="00824E74" w:rsidRPr="005B50D2" w:rsidRDefault="00824E74" w:rsidP="00964E37">
      <w:pPr>
        <w:jc w:val="both"/>
        <w:rPr>
          <w:rFonts w:ascii="BentonSans Comp Regular" w:hAnsi="BentonSans Comp Regular"/>
          <w:b/>
          <w:sz w:val="20"/>
        </w:rPr>
      </w:pPr>
      <w:r w:rsidRPr="005B50D2">
        <w:rPr>
          <w:rFonts w:ascii="BentonSans Comp Regular" w:hAnsi="BentonSans Comp Regular"/>
          <w:b/>
          <w:sz w:val="20"/>
        </w:rPr>
        <w:t>A</w:t>
      </w:r>
      <w:r w:rsidR="00372E83" w:rsidRPr="005B50D2">
        <w:rPr>
          <w:rFonts w:ascii="BentonSans Comp Regular" w:hAnsi="BentonSans Comp Regular"/>
          <w:b/>
          <w:sz w:val="20"/>
        </w:rPr>
        <w:t>.</w:t>
      </w:r>
      <w:r w:rsidRPr="005B50D2">
        <w:rPr>
          <w:rFonts w:ascii="BentonSans Comp Regular" w:hAnsi="BentonSans Comp Regular"/>
          <w:b/>
          <w:sz w:val="20"/>
        </w:rPr>
        <w:t>A</w:t>
      </w:r>
      <w:r w:rsidR="00372E83" w:rsidRPr="005B50D2">
        <w:rPr>
          <w:rFonts w:ascii="BentonSans Comp Regular" w:hAnsi="BentonSans Comp Regular"/>
          <w:b/>
          <w:sz w:val="20"/>
        </w:rPr>
        <w:t>.</w:t>
      </w:r>
      <w:r w:rsidRPr="005B50D2">
        <w:rPr>
          <w:rFonts w:ascii="BentonSans Comp Regular" w:hAnsi="BentonSans Comp Regular"/>
          <w:b/>
          <w:sz w:val="20"/>
        </w:rPr>
        <w:t>S</w:t>
      </w:r>
      <w:r w:rsidR="00372E83" w:rsidRPr="005B50D2">
        <w:rPr>
          <w:rFonts w:ascii="BentonSans Comp Regular" w:hAnsi="BentonSans Comp Regular"/>
          <w:b/>
          <w:sz w:val="20"/>
        </w:rPr>
        <w:t>.</w:t>
      </w:r>
      <w:r w:rsidRPr="005B50D2">
        <w:rPr>
          <w:rFonts w:ascii="BentonSans Comp Regular" w:hAnsi="BentonSans Comp Regular"/>
          <w:b/>
          <w:sz w:val="20"/>
        </w:rPr>
        <w:t xml:space="preserve"> Degree (6</w:t>
      </w:r>
      <w:r w:rsidR="006316C4" w:rsidRPr="005B50D2">
        <w:rPr>
          <w:rFonts w:ascii="BentonSans Comp Regular" w:hAnsi="BentonSans Comp Regular"/>
          <w:b/>
          <w:sz w:val="20"/>
        </w:rPr>
        <w:t>0</w:t>
      </w:r>
      <w:r w:rsidRPr="005B50D2">
        <w:rPr>
          <w:rFonts w:ascii="BentonSans Comp Regular" w:hAnsi="BentonSans Comp Regular"/>
          <w:b/>
          <w:sz w:val="20"/>
        </w:rPr>
        <w:t xml:space="preserve"> credit hours)</w:t>
      </w:r>
    </w:p>
    <w:p w14:paraId="097937F8" w14:textId="5FB863EB" w:rsidR="00824E74" w:rsidRPr="005B50D2" w:rsidRDefault="00372E83" w:rsidP="00372E83">
      <w:pPr>
        <w:jc w:val="both"/>
        <w:rPr>
          <w:rFonts w:ascii="BentonSans Comp Regular" w:hAnsi="BentonSans Comp Regular"/>
          <w:sz w:val="20"/>
        </w:rPr>
      </w:pPr>
      <w:r w:rsidRPr="005B50D2">
        <w:rPr>
          <w:rFonts w:ascii="BentonSans Comp Regular" w:hAnsi="BentonSans Comp Regular"/>
          <w:sz w:val="20"/>
        </w:rPr>
        <w:t>A.A.S. transfer students from approved programs may receive up to 6</w:t>
      </w:r>
      <w:r w:rsidR="006316C4" w:rsidRPr="005B50D2">
        <w:rPr>
          <w:rFonts w:ascii="BentonSans Comp Regular" w:hAnsi="BentonSans Comp Regular"/>
          <w:sz w:val="20"/>
        </w:rPr>
        <w:t>0</w:t>
      </w:r>
      <w:r w:rsidRPr="005B50D2">
        <w:rPr>
          <w:rFonts w:ascii="BentonSans Comp Regular" w:hAnsi="BentonSans Comp Regular"/>
          <w:sz w:val="20"/>
        </w:rPr>
        <w:t xml:space="preserve"> credit hours for approved courses in the A.A.S. degree; thus, A.A.S. students need only to complete the upper-division portion of the courses listed below and remediate any entrance deficiencies noted upon matriculation.</w:t>
      </w:r>
    </w:p>
    <w:p w14:paraId="52388390" w14:textId="77777777" w:rsidR="00372E83" w:rsidRPr="005B50D2" w:rsidRDefault="00372E83" w:rsidP="009C7F90">
      <w:pPr>
        <w:jc w:val="both"/>
        <w:rPr>
          <w:rFonts w:ascii="BentonSans Comp Regular" w:hAnsi="BentonSans Comp Regular"/>
          <w:b/>
          <w:sz w:val="20"/>
        </w:rPr>
      </w:pPr>
    </w:p>
    <w:p w14:paraId="0A64CDDC" w14:textId="78D1AC9F" w:rsidR="009C7F90" w:rsidRPr="005B50D2" w:rsidRDefault="009C7F90" w:rsidP="009C7F90">
      <w:pPr>
        <w:jc w:val="both"/>
        <w:rPr>
          <w:rFonts w:ascii="BentonSans Comp Regular" w:hAnsi="BentonSans Comp Regular"/>
          <w:b/>
          <w:sz w:val="20"/>
        </w:rPr>
      </w:pPr>
      <w:r w:rsidRPr="005B50D2">
        <w:rPr>
          <w:rFonts w:ascii="BentonSans Comp Regular" w:hAnsi="BentonSans Comp Regular"/>
          <w:b/>
          <w:sz w:val="20"/>
        </w:rPr>
        <w:t>General Education Courses (</w:t>
      </w:r>
      <w:r w:rsidR="00777F22" w:rsidRPr="005B50D2">
        <w:rPr>
          <w:rFonts w:ascii="BentonSans Comp Regular" w:hAnsi="BentonSans Comp Regular"/>
          <w:b/>
          <w:sz w:val="20"/>
        </w:rPr>
        <w:t>12</w:t>
      </w:r>
      <w:r w:rsidRPr="005B50D2">
        <w:rPr>
          <w:rFonts w:ascii="BentonSans Comp Regular" w:hAnsi="BentonSans Comp Regular"/>
          <w:b/>
          <w:sz w:val="20"/>
        </w:rPr>
        <w:t xml:space="preserve"> </w:t>
      </w:r>
      <w:r w:rsidR="00824E74"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487F3B24" w14:textId="1BB74D6D" w:rsidR="009C7F90" w:rsidRPr="005B50D2" w:rsidRDefault="00A212A5" w:rsidP="00A212A5">
      <w:pPr>
        <w:jc w:val="both"/>
        <w:rPr>
          <w:rFonts w:ascii="BentonSans Comp Regular" w:hAnsi="BentonSans Comp Regular" w:cs="Arial"/>
          <w:color w:val="000000"/>
          <w:sz w:val="20"/>
          <w:shd w:val="clear" w:color="auto" w:fill="FFFFFF"/>
        </w:rPr>
      </w:pPr>
      <w:r w:rsidRPr="005B50D2">
        <w:rPr>
          <w:rFonts w:ascii="BentonSans Comp Regular" w:hAnsi="BentonSans Comp Regular"/>
          <w:kern w:val="2"/>
          <w:sz w:val="20"/>
        </w:rPr>
        <w:t xml:space="preserve">Students must take </w:t>
      </w:r>
      <w:r w:rsidR="00777F22" w:rsidRPr="005B50D2">
        <w:rPr>
          <w:rFonts w:ascii="BentonSans Comp Regular" w:hAnsi="BentonSans Comp Regular"/>
          <w:kern w:val="2"/>
          <w:sz w:val="20"/>
        </w:rPr>
        <w:t>four</w:t>
      </w:r>
      <w:r w:rsidRPr="005B50D2">
        <w:rPr>
          <w:rFonts w:ascii="BentonSans Comp Regular" w:hAnsi="BentonSans Comp Regular"/>
          <w:kern w:val="2"/>
          <w:sz w:val="20"/>
        </w:rPr>
        <w:t xml:space="preserve"> courses from the </w:t>
      </w:r>
      <w:r w:rsidR="00346A3E" w:rsidRPr="005B50D2">
        <w:rPr>
          <w:rFonts w:ascii="BentonSans Comp Regular" w:hAnsi="BentonSans Comp Regular"/>
          <w:kern w:val="2"/>
          <w:sz w:val="20"/>
        </w:rPr>
        <w:t xml:space="preserve">general education list of </w:t>
      </w:r>
      <w:r w:rsidR="00346A3E" w:rsidRPr="005B50D2">
        <w:rPr>
          <w:rFonts w:ascii="BentonSans Comp Regular" w:hAnsi="BentonSans Comp Regular"/>
          <w:kern w:val="2"/>
          <w:sz w:val="20"/>
        </w:rPr>
        <w:t>courses</w:t>
      </w:r>
      <w:r w:rsidRPr="005B50D2">
        <w:rPr>
          <w:rFonts w:ascii="BentonSans Comp Regular" w:hAnsi="BentonSans Comp Regular"/>
          <w:kern w:val="2"/>
          <w:sz w:val="20"/>
        </w:rPr>
        <w:t>. For further details on requir</w:t>
      </w:r>
      <w:r w:rsidR="00346A3E" w:rsidRPr="005B50D2">
        <w:rPr>
          <w:rFonts w:ascii="BentonSans Comp Regular" w:hAnsi="BentonSans Comp Regular"/>
          <w:kern w:val="2"/>
          <w:sz w:val="20"/>
        </w:rPr>
        <w:t xml:space="preserve">ed </w:t>
      </w:r>
      <w:r w:rsidRPr="005B50D2">
        <w:rPr>
          <w:rFonts w:ascii="BentonSans Comp Regular" w:hAnsi="BentonSans Comp Regular"/>
          <w:kern w:val="2"/>
          <w:sz w:val="20"/>
        </w:rPr>
        <w:t>courses, refer to the General Education Program.</w:t>
      </w:r>
    </w:p>
    <w:p w14:paraId="4D2B6EDD" w14:textId="72AE15FF" w:rsidR="00A212A5" w:rsidRPr="005B50D2" w:rsidRDefault="00A212A5" w:rsidP="00A212A5">
      <w:pPr>
        <w:jc w:val="both"/>
        <w:rPr>
          <w:rFonts w:ascii="BentonSans Comp Regular" w:hAnsi="BentonSans Comp Regular"/>
          <w:kern w:val="2"/>
          <w:sz w:val="20"/>
        </w:rPr>
      </w:pPr>
    </w:p>
    <w:p w14:paraId="540CB975" w14:textId="7B18BB1B" w:rsidR="009C7F90" w:rsidRPr="005B50D2" w:rsidRDefault="009C7F90" w:rsidP="009C7F90">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 xml:space="preserve">Business and Management </w:t>
      </w:r>
      <w:r w:rsidR="00824E74" w:rsidRPr="005B50D2">
        <w:rPr>
          <w:rFonts w:ascii="BentonSans Comp Regular" w:hAnsi="BentonSans Comp Regular"/>
          <w:b/>
          <w:kern w:val="2"/>
          <w:sz w:val="20"/>
        </w:rPr>
        <w:t xml:space="preserve">Foundation </w:t>
      </w:r>
      <w:r w:rsidR="006316C4" w:rsidRPr="005B50D2">
        <w:rPr>
          <w:rFonts w:ascii="BentonSans Comp Regular" w:hAnsi="BentonSans Comp Regular"/>
          <w:b/>
          <w:kern w:val="2"/>
          <w:sz w:val="20"/>
        </w:rPr>
        <w:t>Courses (</w:t>
      </w:r>
      <w:r w:rsidR="002E2A62" w:rsidRPr="005B50D2">
        <w:rPr>
          <w:rFonts w:ascii="BentonSans Comp Regular" w:hAnsi="BentonSans Comp Regular"/>
          <w:b/>
          <w:kern w:val="2"/>
          <w:sz w:val="20"/>
        </w:rPr>
        <w:t>24</w:t>
      </w:r>
      <w:r w:rsidRPr="005B50D2">
        <w:rPr>
          <w:rFonts w:ascii="BentonSans Comp Regular" w:hAnsi="BentonSans Comp Regular"/>
          <w:b/>
          <w:kern w:val="2"/>
          <w:sz w:val="20"/>
        </w:rPr>
        <w:t xml:space="preserve"> </w:t>
      </w:r>
      <w:r w:rsidR="00824E74"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762FCB81" w14:textId="77777777" w:rsidR="002E2A62" w:rsidRPr="005B50D2" w:rsidRDefault="002E2A62" w:rsidP="009C7F90">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1000- and 2000-level courses can be evaluated as part of the 60 </w:t>
      </w:r>
      <w:proofErr w:type="gramStart"/>
      <w:r w:rsidRPr="005B50D2">
        <w:rPr>
          <w:rFonts w:ascii="BentonSans Comp Regular" w:hAnsi="BentonSans Comp Regular"/>
          <w:kern w:val="2"/>
          <w:sz w:val="20"/>
        </w:rPr>
        <w:t>credit</w:t>
      </w:r>
      <w:proofErr w:type="gramEnd"/>
      <w:r w:rsidRPr="005B50D2">
        <w:rPr>
          <w:rFonts w:ascii="BentonSans Comp Regular" w:hAnsi="BentonSans Comp Regular"/>
          <w:kern w:val="2"/>
          <w:sz w:val="20"/>
        </w:rPr>
        <w:t xml:space="preserve"> </w:t>
      </w:r>
    </w:p>
    <w:p w14:paraId="6694676B" w14:textId="64105AE8" w:rsidR="002E2A62" w:rsidRPr="005B50D2" w:rsidRDefault="002E2A62" w:rsidP="002E2A62">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hours through the NCCC Articulation Agreement.</w:t>
      </w:r>
    </w:p>
    <w:p w14:paraId="49E4A810" w14:textId="77777777" w:rsidR="002E2A62" w:rsidRPr="005B50D2" w:rsidRDefault="002E2A62" w:rsidP="009C7F90">
      <w:pPr>
        <w:tabs>
          <w:tab w:val="left" w:pos="254"/>
          <w:tab w:val="left" w:pos="509"/>
          <w:tab w:val="left" w:pos="4004"/>
        </w:tabs>
        <w:ind w:left="288" w:hanging="288"/>
        <w:rPr>
          <w:rFonts w:ascii="BentonSans Comp Regular" w:hAnsi="BentonSans Comp Regular"/>
          <w:kern w:val="2"/>
          <w:sz w:val="20"/>
        </w:rPr>
      </w:pPr>
    </w:p>
    <w:p w14:paraId="71F9D7B7" w14:textId="4C440162" w:rsidR="00C10176" w:rsidRPr="005B50D2" w:rsidRDefault="00C10176" w:rsidP="00C10176">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ACCT 2121 - Principles of Accounting I (3)</w:t>
      </w:r>
    </w:p>
    <w:p w14:paraId="18D5763A" w14:textId="1E1EEEF1" w:rsidR="00C10176" w:rsidRPr="005B50D2" w:rsidRDefault="00C10176" w:rsidP="00C10176">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ACCT 2122 - Principles of Accounting II (3)</w:t>
      </w:r>
    </w:p>
    <w:p w14:paraId="50255487" w14:textId="3F3BF267" w:rsidR="00C10176" w:rsidRPr="005B50D2" w:rsidRDefault="00C10176" w:rsidP="00C10176">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ECON 2101 - Principles of Economics - Macro (3)</w:t>
      </w:r>
    </w:p>
    <w:p w14:paraId="4328A77E" w14:textId="29491CE5" w:rsidR="00C10176" w:rsidRPr="005B50D2" w:rsidRDefault="00C10176" w:rsidP="00C10176">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ECON 2102 - Principles of Economics - Micro (3)</w:t>
      </w:r>
    </w:p>
    <w:p w14:paraId="09AE6E8F" w14:textId="3DD12A71" w:rsidR="00C10176" w:rsidRPr="005B50D2" w:rsidRDefault="00C10176" w:rsidP="00C10176">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INFO 2130 - Introduction to Business Computing (3)</w:t>
      </w:r>
    </w:p>
    <w:p w14:paraId="03D41901" w14:textId="2045F096" w:rsidR="00C10176" w:rsidRPr="005B50D2" w:rsidRDefault="00C10176" w:rsidP="00C10176">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MGMT 3140 - Management and Organizational Behavior (3)</w:t>
      </w:r>
    </w:p>
    <w:p w14:paraId="7ACFDF8D" w14:textId="468DDA70" w:rsidR="00C10176" w:rsidRPr="005B50D2" w:rsidRDefault="00C10176" w:rsidP="00C10176">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13C01A2A" w14:textId="48609D1D" w:rsidR="00C10176" w:rsidRPr="005B50D2" w:rsidRDefault="00C10176" w:rsidP="00C10176">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OPER 3208 - Supply Chain Management (3)</w:t>
      </w:r>
    </w:p>
    <w:p w14:paraId="10496762" w14:textId="556A8193" w:rsidR="009C7F90" w:rsidRPr="005B50D2" w:rsidRDefault="009C7F90" w:rsidP="00C75E5B">
      <w:pPr>
        <w:tabs>
          <w:tab w:val="left" w:pos="254"/>
          <w:tab w:val="left" w:pos="509"/>
          <w:tab w:val="left" w:pos="4004"/>
        </w:tabs>
        <w:ind w:left="288" w:hanging="288"/>
        <w:rPr>
          <w:rFonts w:ascii="BentonSans Comp Regular" w:hAnsi="BentonSans Comp Regular"/>
          <w:kern w:val="2"/>
          <w:sz w:val="20"/>
        </w:rPr>
      </w:pPr>
    </w:p>
    <w:p w14:paraId="6B0FCB27" w14:textId="5F069530" w:rsidR="009C7F90" w:rsidRPr="005B50D2" w:rsidRDefault="009C7F90" w:rsidP="009C7F90">
      <w:pPr>
        <w:jc w:val="both"/>
        <w:rPr>
          <w:rFonts w:ascii="BentonSans Comp Regular" w:hAnsi="BentonSans Comp Regular"/>
          <w:b/>
          <w:sz w:val="20"/>
        </w:rPr>
      </w:pPr>
      <w:r w:rsidRPr="005B50D2">
        <w:rPr>
          <w:rFonts w:ascii="BentonSans Comp Regular" w:hAnsi="BentonSans Comp Regular"/>
          <w:b/>
          <w:sz w:val="20"/>
        </w:rPr>
        <w:t>Major Courses (</w:t>
      </w:r>
      <w:r w:rsidR="006316C4" w:rsidRPr="005B50D2">
        <w:rPr>
          <w:rFonts w:ascii="BentonSans Comp Regular" w:hAnsi="BentonSans Comp Regular"/>
          <w:b/>
          <w:sz w:val="20"/>
        </w:rPr>
        <w:t>3</w:t>
      </w:r>
      <w:r w:rsidR="00C10176" w:rsidRPr="005B50D2">
        <w:rPr>
          <w:rFonts w:ascii="BentonSans Comp Regular" w:hAnsi="BentonSans Comp Regular"/>
          <w:b/>
          <w:sz w:val="20"/>
        </w:rPr>
        <w:t>5</w:t>
      </w:r>
      <w:r w:rsidRPr="005B50D2">
        <w:rPr>
          <w:rFonts w:ascii="BentonSans Comp Regular" w:hAnsi="BentonSans Comp Regular"/>
          <w:b/>
          <w:sz w:val="20"/>
        </w:rPr>
        <w:t xml:space="preserve"> </w:t>
      </w:r>
      <w:r w:rsidR="00824E74"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57E0BFAC" w14:textId="77777777" w:rsidR="00F27C96" w:rsidRPr="005B50D2" w:rsidRDefault="00F27C96" w:rsidP="00F27C96">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1000- and 2000-level courses can be evaluated as part of the 60 </w:t>
      </w:r>
      <w:proofErr w:type="gramStart"/>
      <w:r w:rsidRPr="005B50D2">
        <w:rPr>
          <w:rFonts w:ascii="BentonSans Comp Regular" w:hAnsi="BentonSans Comp Regular"/>
          <w:kern w:val="2"/>
          <w:sz w:val="20"/>
        </w:rPr>
        <w:t>credit</w:t>
      </w:r>
      <w:proofErr w:type="gramEnd"/>
      <w:r w:rsidRPr="005B50D2">
        <w:rPr>
          <w:rFonts w:ascii="BentonSans Comp Regular" w:hAnsi="BentonSans Comp Regular"/>
          <w:kern w:val="2"/>
          <w:sz w:val="20"/>
        </w:rPr>
        <w:t xml:space="preserve"> </w:t>
      </w:r>
    </w:p>
    <w:p w14:paraId="64260C9D" w14:textId="77777777" w:rsidR="00F27C96" w:rsidRPr="005B50D2" w:rsidRDefault="00F27C96" w:rsidP="00F27C96">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hours through the NCCC Articulation Agreement.</w:t>
      </w:r>
    </w:p>
    <w:p w14:paraId="34951F5B" w14:textId="77777777" w:rsidR="00F27C96" w:rsidRPr="005B50D2" w:rsidRDefault="00F27C96" w:rsidP="009C7F90">
      <w:pPr>
        <w:ind w:left="288" w:hanging="288"/>
        <w:rPr>
          <w:rFonts w:ascii="BentonSans Comp Regular" w:hAnsi="BentonSans Comp Regular"/>
          <w:sz w:val="20"/>
        </w:rPr>
      </w:pPr>
    </w:p>
    <w:p w14:paraId="07284E88" w14:textId="1412BB76"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3123 - Cost Estimating (3)</w:t>
      </w:r>
    </w:p>
    <w:p w14:paraId="30596497" w14:textId="7677D8F8"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3124 - Cost Estimating II (3)</w:t>
      </w:r>
    </w:p>
    <w:p w14:paraId="7074BCA2" w14:textId="08FC4674"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3126 - Project Planning and Scheduling (3)</w:t>
      </w:r>
    </w:p>
    <w:p w14:paraId="49759381" w14:textId="1E8E35FD"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3150 - Construction Law and Contracts (3)</w:t>
      </w:r>
    </w:p>
    <w:p w14:paraId="3EA8910F" w14:textId="776FE2D4"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63D1B414" w14:textId="51276679"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4126 - Project Scheduling and Control (3)</w:t>
      </w:r>
    </w:p>
    <w:p w14:paraId="7EF655FA" w14:textId="5975F726"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4272 - Capstone Project (3)</w:t>
      </w:r>
    </w:p>
    <w:p w14:paraId="4B4D5B8B" w14:textId="18343208"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4401 - Construction Internship II (1)</w:t>
      </w:r>
    </w:p>
    <w:p w14:paraId="71BDC9EC" w14:textId="253F4952"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ETCE 3131 - Soil Mechanics and Earthwork (3)</w:t>
      </w:r>
    </w:p>
    <w:p w14:paraId="18F84831" w14:textId="4D0818F2"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ETCE 3131L - Soil Testing Laboratory (1)</w:t>
      </w:r>
    </w:p>
    <w:p w14:paraId="07F6312F" w14:textId="29262DC4" w:rsidR="00FE51C0"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3D8C66D1" w14:textId="53566B38" w:rsidR="00940027" w:rsidRPr="005B50D2" w:rsidRDefault="00FE51C0" w:rsidP="00FE51C0">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ETCE 4350 - Construction Geotechnics and Foundations (3)</w:t>
      </w:r>
    </w:p>
    <w:p w14:paraId="4E513844" w14:textId="2DF20620" w:rsidR="009C7F90" w:rsidRPr="005B50D2" w:rsidRDefault="009C7F90"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p>
    <w:p w14:paraId="5D7A385F" w14:textId="156D57E2" w:rsidR="009C7F90" w:rsidRPr="005B50D2" w:rsidRDefault="004428A3" w:rsidP="009C7F90">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r w:rsidRPr="005B50D2">
        <w:rPr>
          <w:rFonts w:ascii="BentonSans Comp Regular" w:hAnsi="BentonSans Comp Regular"/>
          <w:b/>
          <w:kern w:val="2"/>
          <w:sz w:val="20"/>
        </w:rPr>
        <w:t xml:space="preserve">Restricted </w:t>
      </w:r>
      <w:r w:rsidR="009C7F90" w:rsidRPr="005B50D2">
        <w:rPr>
          <w:rFonts w:ascii="BentonSans Comp Regular" w:hAnsi="BentonSans Comp Regular"/>
          <w:b/>
          <w:kern w:val="2"/>
          <w:sz w:val="20"/>
        </w:rPr>
        <w:t>Elective</w:t>
      </w:r>
      <w:r w:rsidRPr="005B50D2">
        <w:rPr>
          <w:rFonts w:ascii="BentonSans Comp Regular" w:hAnsi="BentonSans Comp Regular"/>
          <w:b/>
          <w:kern w:val="2"/>
          <w:sz w:val="20"/>
        </w:rPr>
        <w:t xml:space="preserve"> Course</w:t>
      </w:r>
      <w:r w:rsidR="008A1478" w:rsidRPr="005B50D2">
        <w:rPr>
          <w:rFonts w:ascii="BentonSans Comp Regular" w:hAnsi="BentonSans Comp Regular"/>
          <w:b/>
          <w:kern w:val="2"/>
          <w:sz w:val="20"/>
        </w:rPr>
        <w:t>s (</w:t>
      </w:r>
      <w:r w:rsidR="00FE51C0" w:rsidRPr="005B50D2">
        <w:rPr>
          <w:rFonts w:ascii="BentonSans Comp Regular" w:hAnsi="BentonSans Comp Regular"/>
          <w:b/>
          <w:kern w:val="2"/>
          <w:sz w:val="20"/>
        </w:rPr>
        <w:t>6</w:t>
      </w:r>
      <w:r w:rsidR="009C7F90" w:rsidRPr="005B50D2">
        <w:rPr>
          <w:rFonts w:ascii="BentonSans Comp Regular" w:hAnsi="BentonSans Comp Regular"/>
          <w:b/>
          <w:kern w:val="2"/>
          <w:sz w:val="20"/>
        </w:rPr>
        <w:t xml:space="preserve"> </w:t>
      </w:r>
      <w:r w:rsidR="00824E74" w:rsidRPr="005B50D2">
        <w:rPr>
          <w:rFonts w:ascii="BentonSans Comp Regular" w:hAnsi="BentonSans Comp Regular"/>
          <w:b/>
          <w:kern w:val="2"/>
          <w:sz w:val="20"/>
        </w:rPr>
        <w:t xml:space="preserve">credit </w:t>
      </w:r>
      <w:r w:rsidR="009C7F90" w:rsidRPr="005B50D2">
        <w:rPr>
          <w:rFonts w:ascii="BentonSans Comp Regular" w:hAnsi="BentonSans Comp Regular"/>
          <w:b/>
          <w:kern w:val="2"/>
          <w:sz w:val="20"/>
        </w:rPr>
        <w:t>hours)</w:t>
      </w:r>
    </w:p>
    <w:p w14:paraId="5B0BDBDE" w14:textId="1397E303" w:rsidR="008A1478" w:rsidRPr="005B50D2"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 xml:space="preserve">Select </w:t>
      </w:r>
      <w:r w:rsidR="00FE51C0" w:rsidRPr="005B50D2">
        <w:rPr>
          <w:rFonts w:ascii="BentonSans Comp Regular" w:hAnsi="BentonSans Comp Regular"/>
          <w:i/>
          <w:kern w:val="2"/>
          <w:sz w:val="20"/>
        </w:rPr>
        <w:t>two</w:t>
      </w:r>
      <w:r w:rsidRPr="005B50D2">
        <w:rPr>
          <w:rFonts w:ascii="BentonSans Comp Regular" w:hAnsi="BentonSans Comp Regular"/>
          <w:i/>
          <w:kern w:val="2"/>
          <w:sz w:val="20"/>
        </w:rPr>
        <w:t xml:space="preserve"> of the following from departmental and non-departmental courses:</w:t>
      </w:r>
    </w:p>
    <w:p w14:paraId="70FEC78F" w14:textId="77777777" w:rsidR="008A1478" w:rsidRPr="005B50D2"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93AB913" w14:textId="77777777" w:rsidR="008A1478" w:rsidRPr="005B50D2"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Departmental Courses</w:t>
      </w:r>
    </w:p>
    <w:p w14:paraId="5CDAFF1E" w14:textId="6CC4292F" w:rsidR="008A1478" w:rsidRPr="005B50D2"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Two</w:t>
      </w:r>
      <w:r w:rsidR="00FE51C0" w:rsidRPr="005B50D2">
        <w:rPr>
          <w:rFonts w:ascii="BentonSans Comp Regular" w:hAnsi="BentonSans Comp Regular"/>
          <w:i/>
          <w:kern w:val="2"/>
          <w:sz w:val="20"/>
        </w:rPr>
        <w:t xml:space="preserve"> </w:t>
      </w:r>
      <w:r w:rsidRPr="005B50D2">
        <w:rPr>
          <w:rFonts w:ascii="BentonSans Comp Regular" w:hAnsi="BentonSans Comp Regular"/>
          <w:i/>
          <w:kern w:val="2"/>
          <w:sz w:val="20"/>
        </w:rPr>
        <w:t>courses may be selected from the following:</w:t>
      </w:r>
    </w:p>
    <w:p w14:paraId="0E1D8071" w14:textId="08C91B2E" w:rsidR="00432C92" w:rsidRPr="005B50D2" w:rsidRDefault="00432C92" w:rsidP="00432C92">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CMET </w:t>
      </w:r>
      <w:proofErr w:type="gramStart"/>
      <w:r w:rsidRPr="005B50D2">
        <w:rPr>
          <w:rFonts w:ascii="BentonSans Comp Regular" w:hAnsi="BentonSans Comp Regular"/>
          <w:kern w:val="2"/>
          <w:sz w:val="20"/>
        </w:rPr>
        <w:t>4073  -</w:t>
      </w:r>
      <w:proofErr w:type="gramEnd"/>
      <w:r w:rsidRPr="005B50D2">
        <w:rPr>
          <w:rFonts w:ascii="BentonSans Comp Regular" w:hAnsi="BentonSans Comp Regular"/>
          <w:kern w:val="2"/>
          <w:sz w:val="20"/>
        </w:rPr>
        <w:t xml:space="preserve"> Special Topics - Construction Management (1 to 4)</w:t>
      </w:r>
    </w:p>
    <w:p w14:paraId="5FF03314" w14:textId="77777777" w:rsidR="00432C92" w:rsidRPr="005B50D2" w:rsidRDefault="00432C92" w:rsidP="00432C92">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CMET 4125 - Construction Codes, Permits, Compliance and </w:t>
      </w:r>
    </w:p>
    <w:p w14:paraId="1CD52933" w14:textId="589E43F1" w:rsidR="00432C92" w:rsidRPr="005B50D2" w:rsidRDefault="00432C92" w:rsidP="00432C92">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Sustainability (3)</w:t>
      </w:r>
    </w:p>
    <w:p w14:paraId="389A3B35" w14:textId="1BDB89D4" w:rsidR="00432C92" w:rsidRPr="005B50D2" w:rsidRDefault="00432C92" w:rsidP="00432C92">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4135 - Construction Technologies and Innovation (3)</w:t>
      </w:r>
    </w:p>
    <w:p w14:paraId="0FDE2424" w14:textId="59AA95A7" w:rsidR="00432C92" w:rsidRPr="005B50D2" w:rsidRDefault="00432C92" w:rsidP="00432C92">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4290 - Temporary Structures in Construction (3)</w:t>
      </w:r>
    </w:p>
    <w:p w14:paraId="581D4248" w14:textId="1A2F4B31" w:rsidR="00432C92" w:rsidRPr="005B50D2" w:rsidRDefault="00432C92" w:rsidP="00432C92">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3242 - Hydraulics and Hydrology (3)</w:t>
      </w:r>
    </w:p>
    <w:p w14:paraId="7584AFC0" w14:textId="142E16DE" w:rsidR="00432C92" w:rsidRPr="005B50D2" w:rsidRDefault="00432C92" w:rsidP="00432C92">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4251 - Highway Design and Construction (3)</w:t>
      </w:r>
    </w:p>
    <w:p w14:paraId="5FC8645A" w14:textId="77777777" w:rsidR="00432C92" w:rsidRPr="005B50D2" w:rsidRDefault="00432C92"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Cs/>
          <w:iCs/>
          <w:kern w:val="2"/>
          <w:sz w:val="20"/>
        </w:rPr>
      </w:pPr>
    </w:p>
    <w:p w14:paraId="7F67F748" w14:textId="27A0D2EC"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i/>
          <w:kern w:val="2"/>
          <w:sz w:val="20"/>
        </w:rPr>
      </w:pPr>
      <w:r w:rsidRPr="005B50D2">
        <w:rPr>
          <w:rFonts w:ascii="BentonSans Comp Regular" w:hAnsi="BentonSans Comp Regular"/>
          <w:b/>
          <w:i/>
          <w:kern w:val="2"/>
          <w:sz w:val="20"/>
        </w:rPr>
        <w:t>Non-Departmental Courses</w:t>
      </w:r>
    </w:p>
    <w:p w14:paraId="52868043" w14:textId="77777777" w:rsidR="008A1478" w:rsidRPr="005B50D2" w:rsidRDefault="008A1478" w:rsidP="008A1478">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A maximum of one course may be selected from the following:</w:t>
      </w:r>
    </w:p>
    <w:p w14:paraId="0CF374F7" w14:textId="5811292B"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3115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Urban Transportation Problems (3)</w:t>
      </w:r>
    </w:p>
    <w:p w14:paraId="72DAED69" w14:textId="5AA3616A"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3120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Fundamentals of Geographic Information Systems (4)</w:t>
      </w:r>
    </w:p>
    <w:p w14:paraId="53D2D280" w14:textId="6302BE39"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3200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Land Use Planning (3)</w:t>
      </w:r>
    </w:p>
    <w:p w14:paraId="59E24DFE" w14:textId="26993299"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3210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Regional Planning (3)</w:t>
      </w:r>
    </w:p>
    <w:p w14:paraId="59D6ECC7" w14:textId="5944F8B9"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3215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Environmental Planning (3)</w:t>
      </w:r>
    </w:p>
    <w:p w14:paraId="25467087" w14:textId="41AE7CE3"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4040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Transportation Topics (3)</w:t>
      </w:r>
    </w:p>
    <w:p w14:paraId="1A57A38B" w14:textId="560EF5FC"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GEOL 3190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Environmental Geology (3)</w:t>
      </w:r>
    </w:p>
    <w:p w14:paraId="2F29BD53" w14:textId="66F632F0"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GEOL 4145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Hydrogeology (4)</w:t>
      </w:r>
    </w:p>
    <w:p w14:paraId="6F50EAF9" w14:textId="2548D339" w:rsidR="008A1478" w:rsidRPr="005B50D2" w:rsidRDefault="008A1478" w:rsidP="008A1478">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CHEM 1252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II (3)</w:t>
      </w:r>
    </w:p>
    <w:p w14:paraId="64352554" w14:textId="1AA2EA18" w:rsidR="00824E74" w:rsidRPr="005B50D2" w:rsidRDefault="00824E74" w:rsidP="00824E74">
      <w:pPr>
        <w:jc w:val="both"/>
        <w:rPr>
          <w:rFonts w:ascii="BentonSans Comp Regular" w:hAnsi="BentonSans Comp Regular"/>
          <w:b/>
        </w:rPr>
      </w:pPr>
    </w:p>
    <w:p w14:paraId="503BCE63" w14:textId="77777777" w:rsidR="000D08BE" w:rsidRPr="005B50D2" w:rsidRDefault="000D08BE" w:rsidP="000D08BE">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lastRenderedPageBreak/>
        <w:t>Unrestricted Elective Courses</w:t>
      </w:r>
    </w:p>
    <w:p w14:paraId="76FB52C3" w14:textId="21698D4D" w:rsidR="000D08BE" w:rsidRPr="005B50D2" w:rsidRDefault="000D08BE" w:rsidP="000D08BE">
      <w:pPr>
        <w:jc w:val="both"/>
        <w:rPr>
          <w:rFonts w:ascii="BentonSans Comp Regular" w:hAnsi="BentonSans Comp Regular"/>
          <w:b/>
        </w:rPr>
      </w:pPr>
      <w:r w:rsidRPr="005B50D2">
        <w:rPr>
          <w:rFonts w:ascii="BentonSans Comp Regular" w:hAnsi="BentonSans Comp Regular"/>
          <w:color w:val="000000" w:themeColor="text1"/>
          <w:sz w:val="20"/>
        </w:rPr>
        <w:t>As needed to complete the credit hours required for graduation.</w:t>
      </w:r>
    </w:p>
    <w:p w14:paraId="61F51789" w14:textId="77777777" w:rsidR="000D08BE" w:rsidRPr="005B50D2" w:rsidRDefault="000D08BE" w:rsidP="00824E74">
      <w:pPr>
        <w:jc w:val="both"/>
        <w:rPr>
          <w:rFonts w:ascii="BentonSans Comp Regular" w:hAnsi="BentonSans Comp Regular"/>
          <w:b/>
        </w:rPr>
      </w:pPr>
    </w:p>
    <w:p w14:paraId="65E5E94C" w14:textId="620F62A5" w:rsidR="00824E74" w:rsidRPr="005B50D2" w:rsidRDefault="00276535" w:rsidP="00824E74">
      <w:pPr>
        <w:jc w:val="both"/>
        <w:rPr>
          <w:rFonts w:ascii="BentonSans Comp Regular" w:hAnsi="BentonSans Comp Regular"/>
          <w:b/>
        </w:rPr>
      </w:pPr>
      <w:r w:rsidRPr="005B50D2">
        <w:rPr>
          <w:rFonts w:ascii="BentonSans Comp Regular" w:hAnsi="BentonSans Comp Regular"/>
          <w:b/>
        </w:rPr>
        <w:t>Degree Total = 12</w:t>
      </w:r>
      <w:r w:rsidR="0048668C" w:rsidRPr="005B50D2">
        <w:rPr>
          <w:rFonts w:ascii="BentonSans Comp Regular" w:hAnsi="BentonSans Comp Regular"/>
          <w:b/>
        </w:rPr>
        <w:t>0</w:t>
      </w:r>
      <w:r w:rsidRPr="005B50D2">
        <w:rPr>
          <w:rFonts w:ascii="BentonSans Comp Regular" w:hAnsi="BentonSans Comp Regular"/>
          <w:b/>
        </w:rPr>
        <w:t xml:space="preserve"> Credit Hours</w:t>
      </w:r>
    </w:p>
    <w:p w14:paraId="4033E406" w14:textId="20B058D3" w:rsidR="009C7F90" w:rsidRPr="005B50D2" w:rsidRDefault="009C7F90" w:rsidP="009C7F90">
      <w:pPr>
        <w:widowControl/>
        <w:tabs>
          <w:tab w:val="left" w:pos="-720"/>
          <w:tab w:val="left" w:pos="270"/>
          <w:tab w:val="left" w:pos="900"/>
        </w:tabs>
        <w:jc w:val="both"/>
        <w:rPr>
          <w:rFonts w:ascii="BentonSans Comp Regular" w:hAnsi="BentonSans Comp Regular"/>
          <w:kern w:val="2"/>
          <w:sz w:val="20"/>
        </w:rPr>
      </w:pPr>
    </w:p>
    <w:p w14:paraId="284C63AE" w14:textId="1598D990" w:rsidR="0031556B" w:rsidRPr="005B50D2" w:rsidRDefault="0031556B" w:rsidP="009C7F90">
      <w:pPr>
        <w:widowControl/>
        <w:tabs>
          <w:tab w:val="left" w:pos="-720"/>
          <w:tab w:val="left" w:pos="270"/>
          <w:tab w:val="left" w:pos="900"/>
        </w:tabs>
        <w:jc w:val="both"/>
        <w:rPr>
          <w:rFonts w:ascii="BentonSans Comp Regular" w:hAnsi="BentonSans Comp Regular"/>
          <w:kern w:val="2"/>
          <w:sz w:val="20"/>
        </w:rPr>
      </w:pPr>
    </w:p>
    <w:p w14:paraId="45DE1E55" w14:textId="77777777" w:rsidR="002669D9" w:rsidRPr="005B50D2" w:rsidRDefault="00CA3A64" w:rsidP="00D879B2">
      <w:pPr>
        <w:keepNext/>
        <w:keepLines/>
        <w:pBdr>
          <w:top w:val="single" w:sz="4" w:space="1" w:color="auto"/>
        </w:pBdr>
        <w:jc w:val="both"/>
        <w:rPr>
          <w:rFonts w:ascii="BentonSans Comp Regular" w:hAnsi="BentonSans Comp Regular"/>
          <w:b/>
          <w:i/>
          <w:kern w:val="2"/>
          <w:sz w:val="28"/>
          <w:szCs w:val="28"/>
        </w:rPr>
      </w:pPr>
      <w:bookmarkStart w:id="19" w:name="_Hlk165358971"/>
      <w:r w:rsidRPr="005B50D2">
        <w:rPr>
          <w:rFonts w:ascii="BentonSans Comp Regular" w:hAnsi="BentonSans Comp Regular"/>
          <w:b/>
          <w:sz w:val="32"/>
          <w:szCs w:val="32"/>
        </w:rPr>
        <w:t xml:space="preserve">Bachelor of Science in Construction Management (BSCM) </w:t>
      </w:r>
      <w:r w:rsidRPr="005B50D2">
        <w:rPr>
          <w:rFonts w:ascii="BentonSans Comp Regular" w:hAnsi="BentonSans Comp Regular"/>
          <w:b/>
          <w:i/>
          <w:sz w:val="28"/>
          <w:szCs w:val="28"/>
        </w:rPr>
        <w:t xml:space="preserve">with </w:t>
      </w:r>
      <w:r w:rsidR="002669D9" w:rsidRPr="005B50D2">
        <w:rPr>
          <w:rFonts w:ascii="BentonSans Comp Regular" w:hAnsi="BentonSans Comp Regular"/>
          <w:b/>
          <w:i/>
          <w:kern w:val="2"/>
          <w:sz w:val="28"/>
          <w:szCs w:val="28"/>
        </w:rPr>
        <w:t>Concentration in Applied Energy and Sustainable Systems</w:t>
      </w:r>
    </w:p>
    <w:bookmarkEnd w:id="19"/>
    <w:p w14:paraId="06F15121" w14:textId="77777777" w:rsidR="00F2182B" w:rsidRPr="005B50D2" w:rsidRDefault="00F2182B" w:rsidP="0004068C">
      <w:pPr>
        <w:keepNext/>
        <w:keepLines/>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B940661" w14:textId="72C21D2D" w:rsidR="0004068C" w:rsidRPr="005B50D2" w:rsidRDefault="00DB436B" w:rsidP="0004068C">
      <w:pPr>
        <w:keepNext/>
        <w:keepLines/>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Concentration in Applied Energy and Sustainable Systems is available to B.S. in Construction Management students</w:t>
      </w:r>
      <w:r w:rsidR="00CA51B2" w:rsidRPr="005B50D2">
        <w:rPr>
          <w:rFonts w:ascii="BentonSans Comp Regular" w:hAnsi="BentonSans Comp Regular"/>
          <w:kern w:val="2"/>
          <w:sz w:val="20"/>
        </w:rPr>
        <w:t xml:space="preserve">. </w:t>
      </w:r>
      <w:r w:rsidR="0004068C" w:rsidRPr="005B50D2">
        <w:rPr>
          <w:rFonts w:ascii="BentonSans Comp Regular" w:hAnsi="BentonSans Comp Regular"/>
          <w:kern w:val="2"/>
          <w:sz w:val="20"/>
        </w:rPr>
        <w:t>The Bachelor of Science in Construction Management (BSCM) degree program is designed to provide the construction education necessary for entry into the construction industry (residential, commercial, industrial sectors, and heavy horizontal construction) and related careers, including, but not limited to, real estate and land development, infrastructure development, code enforcement, and insurance, among others.</w:t>
      </w:r>
    </w:p>
    <w:p w14:paraId="5023CD53" w14:textId="77777777" w:rsidR="0004068C" w:rsidRPr="005B50D2" w:rsidRDefault="0004068C" w:rsidP="0004068C">
      <w:pPr>
        <w:keepNext/>
        <w:keepLines/>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8C584A4" w14:textId="77777777" w:rsidR="0004068C" w:rsidRPr="005B50D2" w:rsidRDefault="0004068C" w:rsidP="0004068C">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Construction Management program has been crafted to provide the student with extensive experience and practicum in the fundamentals of Construction Management (Plan Reading, Means and Methods, Cost Estimating, Project Planning and Scheduling and Construction Administration and Risk).</w:t>
      </w:r>
    </w:p>
    <w:p w14:paraId="03F4E1B2" w14:textId="77777777" w:rsidR="0004068C" w:rsidRPr="005B50D2" w:rsidRDefault="0004068C" w:rsidP="0004068C">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C7E5369" w14:textId="77777777" w:rsidR="0004068C" w:rsidRPr="005B50D2" w:rsidRDefault="0004068C" w:rsidP="0004068C">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program is further enhanced by business / management core courses in statistics, computer applications, economics, accounting, organization and supply chain management, and construction law which allows the student to pursue a minor in Business (Operations and Supply Chain Management).  </w:t>
      </w:r>
    </w:p>
    <w:p w14:paraId="753E8A80" w14:textId="65528FBA" w:rsidR="002669D9" w:rsidRPr="005B50D2" w:rsidRDefault="002669D9" w:rsidP="00D879B2">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4A9A4B7" w14:textId="77777777" w:rsidR="00DA521A" w:rsidRPr="005B50D2" w:rsidRDefault="00DA521A" w:rsidP="00DA521A">
      <w:pPr>
        <w:jc w:val="both"/>
        <w:rPr>
          <w:rFonts w:ascii="BentonSans Comp Regular" w:hAnsi="BentonSans Comp Regular"/>
          <w:b/>
        </w:rPr>
      </w:pPr>
      <w:r w:rsidRPr="005B50D2">
        <w:rPr>
          <w:rFonts w:ascii="BentonSans Comp Regular" w:hAnsi="BentonSans Comp Regular"/>
          <w:b/>
        </w:rPr>
        <w:t>Admission Requirements</w:t>
      </w:r>
    </w:p>
    <w:p w14:paraId="4B20ACC3" w14:textId="5BF94DAE" w:rsidR="00DA521A" w:rsidRPr="005B50D2" w:rsidRDefault="00DA521A" w:rsidP="00DA521A">
      <w:pPr>
        <w:jc w:val="both"/>
        <w:rPr>
          <w:rFonts w:ascii="BentonSans Comp Regular" w:hAnsi="BentonSans Comp Regular"/>
          <w:sz w:val="20"/>
        </w:rPr>
      </w:pPr>
      <w:r w:rsidRPr="005B50D2">
        <w:rPr>
          <w:rFonts w:ascii="BentonSans Comp Regular" w:hAnsi="BentonSans Comp Regular"/>
          <w:sz w:val="20"/>
        </w:rPr>
        <w:t xml:space="preserve">Students for this degree may enter degree programs in the Department of Engineering Technology and Construction Management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or as transfer students. </w:t>
      </w:r>
    </w:p>
    <w:p w14:paraId="3F909C17" w14:textId="77777777" w:rsidR="00DA521A" w:rsidRPr="005B50D2" w:rsidRDefault="00DA521A" w:rsidP="00DA521A">
      <w:pPr>
        <w:jc w:val="both"/>
        <w:rPr>
          <w:rFonts w:ascii="BentonSans Comp Regular" w:hAnsi="BentonSans Comp Regular"/>
          <w:sz w:val="20"/>
        </w:rPr>
      </w:pPr>
    </w:p>
    <w:p w14:paraId="169B9A05"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A706990"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58E988B"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A7F0786"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7650A9C5"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F8DE1C8"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511B68D5"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23918F8B"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23C8B02" w14:textId="77777777" w:rsidR="00987A33" w:rsidRPr="005B50D2" w:rsidRDefault="00987A33" w:rsidP="00987A3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7AD9875" w14:textId="77777777" w:rsidR="00987A33" w:rsidRPr="005B50D2" w:rsidRDefault="00987A33" w:rsidP="00987A3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29BE73FB" w14:textId="77777777" w:rsidR="00987A33" w:rsidRPr="005B50D2" w:rsidRDefault="00987A33" w:rsidP="00987A3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A7435DC" w14:textId="77777777" w:rsidR="00987A33" w:rsidRPr="005B50D2" w:rsidRDefault="00987A33" w:rsidP="00987A33">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2742EBF3" w14:textId="77777777" w:rsidR="00987A33" w:rsidRPr="005B50D2" w:rsidRDefault="00987A33" w:rsidP="00987A33">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4D629781" w14:textId="77777777" w:rsidR="00987A33" w:rsidRPr="005B50D2" w:rsidRDefault="00987A33" w:rsidP="00987A3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5A5AFB9D"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F73A860"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30F4BC2"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42597556" w14:textId="37CFECAC" w:rsidR="007F6412" w:rsidRDefault="007F6412" w:rsidP="007F6412">
      <w:pPr>
        <w:jc w:val="both"/>
        <w:rPr>
          <w:rFonts w:ascii="BentonSans Comp Regular" w:hAnsi="BentonSans Comp Regular"/>
          <w:sz w:val="20"/>
        </w:rPr>
      </w:pPr>
    </w:p>
    <w:p w14:paraId="2403C537" w14:textId="1762F928" w:rsidR="00DA521A" w:rsidRPr="005B50D2" w:rsidRDefault="00D35157" w:rsidP="00DA521A">
      <w:pPr>
        <w:jc w:val="both"/>
        <w:rPr>
          <w:rFonts w:ascii="BentonSans Comp Regular" w:hAnsi="BentonSans Comp Regular"/>
          <w:sz w:val="20"/>
        </w:rPr>
      </w:pPr>
      <w:r w:rsidRPr="005B50D2">
        <w:rPr>
          <w:rFonts w:ascii="BentonSans Comp Regular" w:hAnsi="BentonSans Comp Regular"/>
          <w:b/>
          <w:sz w:val="20"/>
        </w:rPr>
        <w:t>Currently Enrolled Students</w:t>
      </w:r>
    </w:p>
    <w:p w14:paraId="581AB986" w14:textId="73D2BB03" w:rsidR="00D35157" w:rsidRPr="005B50D2" w:rsidRDefault="00D35157" w:rsidP="00D35157">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Civil Engineering Technology or Construction Management</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144C2D6A" w14:textId="77777777" w:rsidR="00D35157" w:rsidRPr="005B50D2" w:rsidRDefault="00D35157" w:rsidP="00D35157">
      <w:pPr>
        <w:jc w:val="both"/>
        <w:rPr>
          <w:rFonts w:ascii="BentonSans Comp Regular" w:hAnsi="BentonSans Comp Regular"/>
          <w:sz w:val="20"/>
        </w:rPr>
      </w:pPr>
    </w:p>
    <w:p w14:paraId="4976E5EB" w14:textId="77777777" w:rsidR="00D35157" w:rsidRPr="005B50D2" w:rsidRDefault="00D3515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715F3ADD" w14:textId="77777777" w:rsidR="00D35157" w:rsidRPr="005B50D2" w:rsidRDefault="00D3515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6D622FF6" w14:textId="77777777" w:rsidR="00D35157" w:rsidRPr="005B50D2" w:rsidRDefault="00D3515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6AD6DDFC" w14:textId="77777777" w:rsidR="00D35157" w:rsidRPr="005B50D2" w:rsidRDefault="00D3515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500F02DC" w14:textId="77777777" w:rsidR="00D35157" w:rsidRPr="005B50D2" w:rsidRDefault="00D3515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0F4414FF" w14:textId="77777777" w:rsidR="00FF0B9A" w:rsidRPr="005B50D2" w:rsidRDefault="00D3515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350395EE" w14:textId="26BC38FC" w:rsidR="00D35157" w:rsidRPr="005B50D2" w:rsidRDefault="00FF0B9A" w:rsidP="003B11CB">
      <w:pPr>
        <w:pStyle w:val="ListParagraph"/>
        <w:numPr>
          <w:ilvl w:val="0"/>
          <w:numId w:val="90"/>
        </w:numPr>
        <w:jc w:val="both"/>
        <w:rPr>
          <w:rFonts w:ascii="BentonSans Comp Regular" w:hAnsi="BentonSans Comp Regular"/>
          <w:sz w:val="20"/>
        </w:rPr>
      </w:pPr>
      <w:r w:rsidRPr="005B50D2">
        <w:rPr>
          <w:rFonts w:ascii="BentonSans Comp Regular" w:hAnsi="BentonSans Comp Regular"/>
          <w:sz w:val="20"/>
        </w:rPr>
        <w:t>ETCE 1104</w:t>
      </w:r>
      <w:r w:rsidR="00D35157" w:rsidRPr="005B50D2">
        <w:rPr>
          <w:rFonts w:ascii="BentonSans Comp Regular" w:hAnsi="BentonSans Comp Regular"/>
          <w:sz w:val="20"/>
        </w:rPr>
        <w:t xml:space="preserve">, </w:t>
      </w:r>
      <w:r w:rsidRPr="005B50D2">
        <w:rPr>
          <w:rFonts w:ascii="BentonSans Comp Regular" w:hAnsi="BentonSans Comp Regular"/>
          <w:sz w:val="20"/>
        </w:rPr>
        <w:t>ETCE 1222</w:t>
      </w:r>
      <w:r w:rsidR="00D35157" w:rsidRPr="005B50D2">
        <w:rPr>
          <w:rFonts w:ascii="BentonSans Comp Regular" w:hAnsi="BentonSans Comp Regular"/>
          <w:sz w:val="20"/>
        </w:rPr>
        <w:t xml:space="preserve">, or ETGR </w:t>
      </w:r>
      <w:r w:rsidRPr="005B50D2">
        <w:rPr>
          <w:rFonts w:ascii="BentonSans Comp Regular" w:hAnsi="BentonSans Comp Regular"/>
          <w:sz w:val="20"/>
        </w:rPr>
        <w:t>1</w:t>
      </w:r>
      <w:r w:rsidR="00D35157" w:rsidRPr="005B50D2">
        <w:rPr>
          <w:rFonts w:ascii="BentonSans Comp Regular" w:hAnsi="BentonSans Comp Regular"/>
          <w:sz w:val="20"/>
        </w:rPr>
        <w:t>101</w:t>
      </w:r>
      <w:r w:rsidRPr="005B50D2">
        <w:rPr>
          <w:rFonts w:ascii="BentonSans Comp Regular" w:hAnsi="BentonSans Comp Regular"/>
          <w:sz w:val="20"/>
        </w:rPr>
        <w:t xml:space="preserve">, or CMET 1680 </w:t>
      </w:r>
      <w:r w:rsidR="00D35157" w:rsidRPr="005B50D2">
        <w:rPr>
          <w:rFonts w:ascii="BentonSans Comp Regular" w:hAnsi="BentonSans Comp Regular"/>
          <w:sz w:val="20"/>
        </w:rPr>
        <w:t>with a grade of C or better</w:t>
      </w:r>
    </w:p>
    <w:p w14:paraId="659B8AA0" w14:textId="77777777" w:rsidR="00D35157" w:rsidRPr="005B50D2" w:rsidRDefault="00D35157" w:rsidP="00D35157">
      <w:pPr>
        <w:jc w:val="both"/>
        <w:rPr>
          <w:rFonts w:ascii="BentonSans Comp Regular" w:hAnsi="BentonSans Comp Regular"/>
          <w:sz w:val="20"/>
        </w:rPr>
      </w:pPr>
    </w:p>
    <w:p w14:paraId="4AFD35B1" w14:textId="1B21FAB0" w:rsidR="00D35157" w:rsidRPr="005B50D2" w:rsidRDefault="00D35157" w:rsidP="00D35157">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13" w:history="1">
        <w:r w:rsidRPr="005B50D2">
          <w:rPr>
            <w:rStyle w:val="Hyperlink"/>
            <w:rFonts w:ascii="BentonSans Comp Regular" w:hAnsi="BentonSans Comp Regular"/>
            <w:color w:val="auto"/>
            <w:sz w:val="20"/>
            <w:u w:val="none"/>
          </w:rPr>
          <w:t>Change of Major Form</w:t>
        </w:r>
      </w:hyperlink>
      <w:r w:rsidRPr="005B50D2">
        <w:rPr>
          <w:rFonts w:ascii="BentonSans Comp Regular" w:hAnsi="BentonSans Comp Regular"/>
          <w:sz w:val="20"/>
        </w:rPr>
        <w:t>. Completion of the minimum requirements does not guarantee acceptance into a program.</w:t>
      </w:r>
    </w:p>
    <w:p w14:paraId="2ECBBA04" w14:textId="77777777" w:rsidR="00D35157" w:rsidRPr="005B50D2" w:rsidRDefault="00D35157" w:rsidP="00DA521A">
      <w:pPr>
        <w:jc w:val="both"/>
        <w:rPr>
          <w:rFonts w:ascii="BentonSans Comp Regular" w:hAnsi="BentonSans Comp Regular"/>
          <w:sz w:val="20"/>
        </w:rPr>
      </w:pPr>
    </w:p>
    <w:p w14:paraId="2DFD1C4D" w14:textId="77777777" w:rsidR="00DA521A" w:rsidRPr="005B50D2" w:rsidRDefault="00DA521A" w:rsidP="00DA521A">
      <w:pPr>
        <w:jc w:val="both"/>
        <w:rPr>
          <w:rFonts w:ascii="BentonSans Comp Regular" w:hAnsi="BentonSans Comp Regular"/>
          <w:b/>
        </w:rPr>
      </w:pPr>
      <w:r w:rsidRPr="005B50D2">
        <w:rPr>
          <w:rFonts w:ascii="BentonSans Comp Regular" w:hAnsi="BentonSans Comp Regular"/>
          <w:b/>
        </w:rPr>
        <w:t>Course Requirements</w:t>
      </w:r>
    </w:p>
    <w:p w14:paraId="62338D6A" w14:textId="77777777" w:rsidR="00DA521A" w:rsidRPr="005B50D2" w:rsidRDefault="00DA521A" w:rsidP="00DA521A">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6EC4F45F" w14:textId="77777777" w:rsidR="00DA521A" w:rsidRPr="005B50D2" w:rsidRDefault="00DA521A" w:rsidP="00DA521A">
      <w:pPr>
        <w:jc w:val="both"/>
        <w:rPr>
          <w:rFonts w:ascii="BentonSans Comp Regular" w:hAnsi="BentonSans Comp Regular"/>
          <w:sz w:val="20"/>
        </w:rPr>
      </w:pPr>
    </w:p>
    <w:p w14:paraId="14DFCAB0" w14:textId="197108EC" w:rsidR="00DA521A" w:rsidRPr="005B50D2" w:rsidRDefault="00DA521A" w:rsidP="003B11CB">
      <w:pPr>
        <w:pStyle w:val="ListParagraph"/>
        <w:numPr>
          <w:ilvl w:val="0"/>
          <w:numId w:val="26"/>
        </w:numPr>
        <w:jc w:val="both"/>
        <w:rPr>
          <w:rFonts w:ascii="BentonSans Comp Regular" w:hAnsi="BentonSans Comp Regular"/>
          <w:sz w:val="20"/>
        </w:rPr>
      </w:pPr>
      <w:r w:rsidRPr="005B50D2">
        <w:rPr>
          <w:rFonts w:ascii="BentonSans Comp Regular" w:hAnsi="BentonSans Comp Regular"/>
          <w:b/>
          <w:sz w:val="20"/>
        </w:rPr>
        <w:t xml:space="preserve">Entering </w:t>
      </w:r>
      <w:r w:rsidR="00587880"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Pr="005B50D2">
        <w:rPr>
          <w:rFonts w:ascii="BentonSans Comp Regular" w:hAnsi="BentonSans Comp Regular"/>
          <w:b/>
          <w:sz w:val="20"/>
        </w:rPr>
        <w:t>:</w:t>
      </w:r>
      <w:r w:rsidRPr="005B50D2">
        <w:rPr>
          <w:rFonts w:ascii="BentonSans Comp Regular" w:hAnsi="BentonSans Comp Regular"/>
          <w:sz w:val="20"/>
        </w:rPr>
        <w:t xml:space="preserve">  Students admitted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complete the appropriate </w:t>
      </w:r>
      <w:r w:rsidR="00D9209C" w:rsidRPr="005B50D2">
        <w:rPr>
          <w:rFonts w:ascii="BentonSans Comp Regular" w:hAnsi="BentonSans Comp Regular"/>
          <w:sz w:val="20"/>
        </w:rPr>
        <w:t>four-year</w:t>
      </w:r>
      <w:r w:rsidRPr="005B50D2">
        <w:rPr>
          <w:rFonts w:ascii="BentonSans Comp Regular" w:hAnsi="BentonSans Comp Regular"/>
          <w:sz w:val="20"/>
        </w:rPr>
        <w:t xml:space="preserve"> curriculum for the program into which they were admitted.</w:t>
      </w:r>
    </w:p>
    <w:p w14:paraId="686F843F" w14:textId="5451C728" w:rsidR="00DA521A" w:rsidRPr="005B50D2" w:rsidRDefault="00DA521A" w:rsidP="003B11CB">
      <w:pPr>
        <w:pStyle w:val="ListParagraph"/>
        <w:numPr>
          <w:ilvl w:val="0"/>
          <w:numId w:val="26"/>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r w:rsidRPr="005B50D2">
        <w:rPr>
          <w:rFonts w:ascii="BentonSans Comp Regular" w:hAnsi="BentonSans Comp Regular"/>
          <w:sz w:val="20"/>
        </w:rPr>
        <w:t xml:space="preserve">  Transfer students not holding an appropriate AAS degree must complete the remaining coursework outlined for the respective </w:t>
      </w:r>
      <w:r w:rsidR="00D9209C" w:rsidRPr="005B50D2">
        <w:rPr>
          <w:rFonts w:ascii="BentonSans Comp Regular" w:hAnsi="BentonSans Comp Regular"/>
          <w:sz w:val="20"/>
        </w:rPr>
        <w:t>four-year curriculum into which they were admitted</w:t>
      </w:r>
      <w:r w:rsidRPr="005B50D2">
        <w:rPr>
          <w:rFonts w:ascii="BentonSans Comp Regular" w:hAnsi="BentonSans Comp Regular"/>
          <w:sz w:val="20"/>
        </w:rPr>
        <w:t xml:space="preserve"> after evaluation and application of any transfer credit.</w:t>
      </w:r>
    </w:p>
    <w:p w14:paraId="19315B93" w14:textId="77777777" w:rsidR="00DA521A" w:rsidRPr="005B50D2" w:rsidRDefault="00DA521A" w:rsidP="003B11CB">
      <w:pPr>
        <w:pStyle w:val="ListParagraph"/>
        <w:numPr>
          <w:ilvl w:val="0"/>
          <w:numId w:val="26"/>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1592E574" w14:textId="77777777" w:rsidR="00DA521A" w:rsidRPr="005B50D2" w:rsidRDefault="00DA521A" w:rsidP="00DA521A">
      <w:pPr>
        <w:jc w:val="both"/>
        <w:rPr>
          <w:rFonts w:ascii="BentonSans Comp Regular" w:hAnsi="BentonSans Comp Regular"/>
          <w:sz w:val="20"/>
        </w:rPr>
      </w:pPr>
    </w:p>
    <w:p w14:paraId="3702B2C5" w14:textId="77777777" w:rsidR="00511060" w:rsidRPr="005B50D2" w:rsidRDefault="00511060" w:rsidP="00511060">
      <w:pPr>
        <w:jc w:val="both"/>
        <w:rPr>
          <w:rFonts w:ascii="BentonSans Comp Regular" w:hAnsi="BentonSans Comp Regular"/>
          <w:b/>
        </w:rPr>
      </w:pPr>
      <w:r w:rsidRPr="005B50D2">
        <w:rPr>
          <w:rFonts w:ascii="BentonSans Comp Regular" w:hAnsi="BentonSans Comp Regular"/>
          <w:b/>
        </w:rPr>
        <w:t>Course Prerequisites</w:t>
      </w:r>
    </w:p>
    <w:p w14:paraId="7D911278" w14:textId="77777777" w:rsidR="00511060" w:rsidRPr="005B50D2" w:rsidRDefault="00511060" w:rsidP="00511060">
      <w:pPr>
        <w:jc w:val="both"/>
        <w:rPr>
          <w:rFonts w:ascii="BentonSans Comp Regular" w:hAnsi="BentonSans Comp Regular"/>
          <w:sz w:val="20"/>
        </w:rPr>
      </w:pPr>
      <w:r w:rsidRPr="005B50D2">
        <w:rPr>
          <w:rFonts w:ascii="BentonSans Comp Regular" w:hAnsi="BentonSans Comp Regular"/>
          <w:sz w:val="20"/>
        </w:rPr>
        <w:lastRenderedPageBreak/>
        <w:t>Students must have satisfactorily completed the following subjects in their two-year Associate degree program:</w:t>
      </w:r>
    </w:p>
    <w:p w14:paraId="417E7CCE" w14:textId="77777777" w:rsidR="00511060" w:rsidRPr="005B50D2" w:rsidRDefault="00511060" w:rsidP="00511060">
      <w:pPr>
        <w:jc w:val="both"/>
        <w:rPr>
          <w:rFonts w:ascii="BentonSans Comp Regular" w:hAnsi="BentonSans Comp Regular"/>
          <w:sz w:val="20"/>
        </w:rPr>
      </w:pPr>
    </w:p>
    <w:p w14:paraId="2C86C460"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Accounting (6 credit hours)</w:t>
      </w:r>
    </w:p>
    <w:p w14:paraId="49287309"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Business Computing (3 credit hours)</w:t>
      </w:r>
    </w:p>
    <w:p w14:paraId="2FD20A25"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 xml:space="preserve">Building </w:t>
      </w:r>
      <w:proofErr w:type="gramStart"/>
      <w:r w:rsidRPr="005B50D2">
        <w:rPr>
          <w:rFonts w:ascii="BentonSans Comp Regular" w:hAnsi="BentonSans Comp Regular"/>
          <w:sz w:val="20"/>
        </w:rPr>
        <w:t>Information  Modeling</w:t>
      </w:r>
      <w:proofErr w:type="gramEnd"/>
      <w:r w:rsidRPr="005B50D2">
        <w:rPr>
          <w:rFonts w:ascii="BentonSans Comp Regular" w:hAnsi="BentonSans Comp Regular"/>
          <w:sz w:val="20"/>
        </w:rPr>
        <w:t xml:space="preserve"> (3 credit hours)</w:t>
      </w:r>
    </w:p>
    <w:p w14:paraId="27DBFA2B"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Calculus (3 credit hours)</w:t>
      </w:r>
    </w:p>
    <w:p w14:paraId="3D191D76"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Construction Materials (3 credit hours)</w:t>
      </w:r>
    </w:p>
    <w:p w14:paraId="078C098B"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Construction Methods (3 credit hours)</w:t>
      </w:r>
    </w:p>
    <w:p w14:paraId="2256CC86"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Construction Surveying (4 credit hours)</w:t>
      </w:r>
    </w:p>
    <w:p w14:paraId="76F0FEE7"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English Composition and Technical Writing (6 credit hours)</w:t>
      </w:r>
    </w:p>
    <w:p w14:paraId="166FD609"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Macro Economics (3 credit hours)</w:t>
      </w:r>
    </w:p>
    <w:p w14:paraId="5B72E352"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Physics with Lab (3 credit hours)</w:t>
      </w:r>
    </w:p>
    <w:p w14:paraId="6187A8A3"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Plan Reading (3 credit hours)</w:t>
      </w:r>
    </w:p>
    <w:p w14:paraId="2C5D6BFA"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Precalculus (3 credit hours)</w:t>
      </w:r>
    </w:p>
    <w:p w14:paraId="772B36F2" w14:textId="77777777" w:rsidR="00511060"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Statics (3 credit hours)</w:t>
      </w:r>
    </w:p>
    <w:p w14:paraId="1A744B93" w14:textId="5E04BF49" w:rsidR="00DA521A" w:rsidRPr="005B50D2" w:rsidRDefault="00511060" w:rsidP="003B11CB">
      <w:pPr>
        <w:pStyle w:val="ListParagraph"/>
        <w:numPr>
          <w:ilvl w:val="0"/>
          <w:numId w:val="27"/>
        </w:numPr>
        <w:jc w:val="both"/>
        <w:rPr>
          <w:rFonts w:ascii="BentonSans Comp Regular" w:hAnsi="BentonSans Comp Regular"/>
          <w:sz w:val="20"/>
        </w:rPr>
      </w:pPr>
      <w:r w:rsidRPr="005B50D2">
        <w:rPr>
          <w:rFonts w:ascii="BentonSans Comp Regular" w:hAnsi="BentonSans Comp Regular"/>
          <w:sz w:val="20"/>
        </w:rPr>
        <w:t>Statistics (3 credit hours)</w:t>
      </w:r>
    </w:p>
    <w:p w14:paraId="7A841260" w14:textId="77777777" w:rsidR="00DA521A" w:rsidRPr="005B50D2" w:rsidRDefault="00DA521A" w:rsidP="00DA521A">
      <w:pPr>
        <w:jc w:val="both"/>
        <w:rPr>
          <w:rFonts w:ascii="BentonSans Comp Regular" w:hAnsi="BentonSans Comp Regular"/>
          <w:sz w:val="20"/>
        </w:rPr>
      </w:pPr>
    </w:p>
    <w:p w14:paraId="37C1F41F" w14:textId="77777777" w:rsidR="00DA521A" w:rsidRPr="005B50D2" w:rsidRDefault="00DA521A" w:rsidP="00DA521A">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26BF1DDC" w14:textId="7717DF51" w:rsidR="00DA521A" w:rsidRPr="005B50D2" w:rsidRDefault="00DA521A" w:rsidP="00DA521A">
      <w:pPr>
        <w:jc w:val="both"/>
        <w:rPr>
          <w:rFonts w:ascii="BentonSans Comp Regular" w:hAnsi="BentonSans Comp Regular"/>
          <w:sz w:val="20"/>
        </w:rPr>
      </w:pPr>
      <w:r w:rsidRPr="005B50D2">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sidRPr="005B50D2">
        <w:rPr>
          <w:rFonts w:ascii="BentonSans Comp Regular" w:hAnsi="BentonSans Comp Regular"/>
          <w:sz w:val="20"/>
        </w:rPr>
        <w:t>Senior-level</w:t>
      </w:r>
      <w:r w:rsidRPr="005B50D2">
        <w:rPr>
          <w:rFonts w:ascii="BentonSans Comp Regular" w:hAnsi="BentonSans Comp Regular"/>
          <w:sz w:val="20"/>
        </w:rPr>
        <w:t xml:space="preserve"> coursework is prohibited until all deficiencies are removed.</w:t>
      </w:r>
    </w:p>
    <w:p w14:paraId="4CA2030B" w14:textId="2C4CA3BF" w:rsidR="00930640" w:rsidRPr="005B50D2" w:rsidRDefault="00930640" w:rsidP="00930640">
      <w:pPr>
        <w:jc w:val="both"/>
        <w:rPr>
          <w:rFonts w:ascii="BentonSans Comp Regular" w:hAnsi="BentonSans Comp Regular"/>
          <w:sz w:val="20"/>
        </w:rPr>
      </w:pPr>
    </w:p>
    <w:p w14:paraId="473E8C4D" w14:textId="77777777" w:rsidR="00AB7003" w:rsidRPr="005B50D2" w:rsidRDefault="00AB7003" w:rsidP="008B297E">
      <w:pPr>
        <w:keepNext/>
        <w:keepLines/>
        <w:tabs>
          <w:tab w:val="left" w:pos="270"/>
          <w:tab w:val="left" w:pos="3780"/>
        </w:tabs>
        <w:jc w:val="both"/>
        <w:rPr>
          <w:rFonts w:ascii="BentonSans Comp Regular" w:hAnsi="BentonSans Comp Regular"/>
          <w:b/>
        </w:rPr>
      </w:pPr>
      <w:r w:rsidRPr="005B50D2">
        <w:rPr>
          <w:rFonts w:ascii="BentonSans Comp Regular" w:hAnsi="BentonSans Comp Regular"/>
          <w:b/>
        </w:rPr>
        <w:t>Degree Requirements</w:t>
      </w:r>
    </w:p>
    <w:p w14:paraId="45993B77" w14:textId="575756B7" w:rsidR="00AB7003" w:rsidRPr="005B50D2" w:rsidRDefault="00AB7003" w:rsidP="008B297E">
      <w:pPr>
        <w:keepNext/>
        <w:keepLines/>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The Bachelor of Science in Construction Management (BSCM) </w:t>
      </w:r>
      <w:r w:rsidR="00684533" w:rsidRPr="005B50D2">
        <w:rPr>
          <w:rFonts w:ascii="BentonSans Comp Regular" w:hAnsi="BentonSans Comp Regular"/>
          <w:sz w:val="20"/>
        </w:rPr>
        <w:t xml:space="preserve">with </w:t>
      </w:r>
      <w:r w:rsidR="00684533" w:rsidRPr="005B50D2">
        <w:rPr>
          <w:rFonts w:ascii="BentonSans Comp Regular" w:hAnsi="BentonSans Comp Regular"/>
          <w:kern w:val="2"/>
          <w:sz w:val="20"/>
        </w:rPr>
        <w:t>Concentration in Applied Energy and Sustainable Systems</w:t>
      </w:r>
      <w:r w:rsidR="00684533" w:rsidRPr="005B50D2">
        <w:rPr>
          <w:rFonts w:ascii="BentonSans Comp Regular" w:hAnsi="BentonSans Comp Regular"/>
          <w:sz w:val="20"/>
        </w:rPr>
        <w:t xml:space="preserve"> </w:t>
      </w:r>
      <w:r w:rsidRPr="005B50D2">
        <w:rPr>
          <w:rFonts w:ascii="BentonSans Comp Regular" w:hAnsi="BentonSans Comp Regular"/>
          <w:sz w:val="20"/>
        </w:rPr>
        <w:t xml:space="preserve">4-year degree program consists of </w:t>
      </w:r>
      <w:r w:rsidR="00E22683" w:rsidRPr="005B50D2">
        <w:rPr>
          <w:rFonts w:ascii="BentonSans Comp Regular" w:hAnsi="BentonSans Comp Regular"/>
          <w:sz w:val="20"/>
        </w:rPr>
        <w:t>12</w:t>
      </w:r>
      <w:r w:rsidR="00330A6E" w:rsidRPr="005B50D2">
        <w:rPr>
          <w:rFonts w:ascii="BentonSans Comp Regular" w:hAnsi="BentonSans Comp Regular"/>
          <w:sz w:val="20"/>
        </w:rPr>
        <w:t>0</w:t>
      </w:r>
      <w:r w:rsidR="00E22683" w:rsidRPr="005B50D2">
        <w:rPr>
          <w:rFonts w:ascii="BentonSans Comp Regular" w:hAnsi="BentonSans Comp Regular"/>
          <w:sz w:val="20"/>
        </w:rPr>
        <w:t xml:space="preserve"> credit hours</w:t>
      </w:r>
      <w:r w:rsidRPr="005B50D2">
        <w:rPr>
          <w:rFonts w:ascii="BentonSans Comp Regular" w:hAnsi="BentonSans Comp Regular"/>
          <w:sz w:val="20"/>
        </w:rPr>
        <w:t xml:space="preserve">.  </w:t>
      </w:r>
    </w:p>
    <w:p w14:paraId="228B27BD" w14:textId="77777777" w:rsidR="00AB7003" w:rsidRPr="005B50D2" w:rsidRDefault="00AB7003" w:rsidP="00AB7003">
      <w:pPr>
        <w:tabs>
          <w:tab w:val="left" w:pos="270"/>
          <w:tab w:val="left" w:pos="3780"/>
        </w:tabs>
        <w:jc w:val="both"/>
        <w:rPr>
          <w:rFonts w:ascii="BentonSans Comp Regular" w:hAnsi="BentonSans Comp Regular"/>
          <w:sz w:val="20"/>
        </w:rPr>
      </w:pPr>
    </w:p>
    <w:p w14:paraId="4F803987" w14:textId="2E2DE235" w:rsidR="00AB7003" w:rsidRPr="005B50D2" w:rsidRDefault="00AB7003" w:rsidP="00AB7003">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79D6D06C" w14:textId="77777777" w:rsidR="00D864ED" w:rsidRPr="005B50D2" w:rsidRDefault="00D864ED" w:rsidP="003023B3">
      <w:pPr>
        <w:keepNext/>
        <w:tabs>
          <w:tab w:val="left" w:pos="254"/>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3CBCA87C" w14:textId="77777777" w:rsidR="00D864ED" w:rsidRPr="005B50D2" w:rsidRDefault="00D864ED" w:rsidP="003023B3">
      <w:pPr>
        <w:keepNext/>
        <w:tabs>
          <w:tab w:val="left" w:pos="254"/>
          <w:tab w:val="left" w:pos="509"/>
          <w:tab w:val="left" w:pos="4004"/>
        </w:tabs>
        <w:jc w:val="both"/>
        <w:rPr>
          <w:rFonts w:ascii="BentonSans Comp Regular" w:hAnsi="BentonSans Comp Regular"/>
          <w:kern w:val="2"/>
          <w:sz w:val="20"/>
        </w:rPr>
      </w:pPr>
    </w:p>
    <w:p w14:paraId="052BCEE8" w14:textId="4106CB93" w:rsidR="00AB7003" w:rsidRPr="005B50D2" w:rsidRDefault="001F1FE5" w:rsidP="003023B3">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One of the required themed courses</w:t>
      </w:r>
      <w:r w:rsidR="00D879B2" w:rsidRPr="005B50D2">
        <w:rPr>
          <w:rFonts w:ascii="BentonSans Comp Regular" w:hAnsi="BentonSans Comp Regular"/>
          <w:kern w:val="2"/>
          <w:sz w:val="20"/>
        </w:rPr>
        <w:t xml:space="preserve"> is satisfied through ECON 2101</w:t>
      </w:r>
      <w:r w:rsidR="005A57B7" w:rsidRPr="005B50D2">
        <w:rPr>
          <w:rFonts w:ascii="BentonSans Comp Regular" w:hAnsi="BentonSans Comp Regular"/>
          <w:kern w:val="2"/>
          <w:sz w:val="20"/>
        </w:rPr>
        <w:t xml:space="preserve"> </w:t>
      </w:r>
      <w:r w:rsidR="00D879B2" w:rsidRPr="005B50D2">
        <w:rPr>
          <w:rFonts w:ascii="BentonSans Comp Regular" w:hAnsi="BentonSans Comp Regular"/>
          <w:kern w:val="2"/>
          <w:sz w:val="20"/>
        </w:rPr>
        <w:t>as noted in the Business and Management Foundation Courses section below.</w:t>
      </w:r>
    </w:p>
    <w:p w14:paraId="7CAD4C1B" w14:textId="77777777" w:rsidR="003023B3" w:rsidRPr="005B50D2" w:rsidRDefault="003023B3" w:rsidP="003023B3">
      <w:pPr>
        <w:keepNext/>
        <w:tabs>
          <w:tab w:val="left" w:pos="254"/>
          <w:tab w:val="left" w:pos="509"/>
          <w:tab w:val="left" w:pos="4004"/>
        </w:tabs>
        <w:jc w:val="both"/>
        <w:rPr>
          <w:rFonts w:ascii="BentonSans Comp Regular" w:hAnsi="BentonSans Comp Regular"/>
          <w:kern w:val="2"/>
          <w:sz w:val="20"/>
        </w:rPr>
      </w:pPr>
    </w:p>
    <w:p w14:paraId="1F4D9FFF" w14:textId="43D66441" w:rsidR="00AB7003" w:rsidRPr="005B50D2" w:rsidRDefault="00AB7003" w:rsidP="00634C0D">
      <w:pPr>
        <w:widowControl/>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Mathematics and Science Foundation Courses (</w:t>
      </w:r>
      <w:r w:rsidR="00A53C01" w:rsidRPr="005B50D2">
        <w:rPr>
          <w:rFonts w:ascii="BentonSans Comp Regular" w:hAnsi="BentonSans Comp Regular"/>
          <w:b/>
          <w:kern w:val="2"/>
          <w:sz w:val="20"/>
        </w:rPr>
        <w:t>13</w:t>
      </w:r>
      <w:r w:rsidRPr="005B50D2">
        <w:rPr>
          <w:rFonts w:ascii="BentonSans Comp Regular" w:hAnsi="BentonSans Comp Regular"/>
          <w:b/>
          <w:kern w:val="2"/>
          <w:sz w:val="20"/>
        </w:rPr>
        <w:t xml:space="preserve"> credit hours)</w:t>
      </w:r>
    </w:p>
    <w:p w14:paraId="72B37E71" w14:textId="77777777" w:rsidR="00222EA7" w:rsidRPr="005B50D2" w:rsidRDefault="00222EA7" w:rsidP="00222EA7">
      <w:pPr>
        <w:widowControl/>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Required Mathematics/Science Courses</w:t>
      </w:r>
    </w:p>
    <w:p w14:paraId="78481441" w14:textId="1BAEFDC1"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Precalculus Mathematics for Science and Engineering (3)</w:t>
      </w:r>
    </w:p>
    <w:p w14:paraId="003E0604" w14:textId="3DF91D9F"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1121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Calculus for Engineering Technology (3)</w:t>
      </w:r>
    </w:p>
    <w:p w14:paraId="6679796E" w14:textId="145320EA"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(3)</w:t>
      </w:r>
    </w:p>
    <w:p w14:paraId="5D3450B8" w14:textId="457031FD"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Laboratory (1)</w:t>
      </w:r>
    </w:p>
    <w:p w14:paraId="78F2355C" w14:textId="4A066E81"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STAT 1220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Elements of Statistics I (BUSN) (3)</w:t>
      </w:r>
    </w:p>
    <w:p w14:paraId="7EF604A0" w14:textId="77777777"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p>
    <w:p w14:paraId="3F1C7838" w14:textId="77777777" w:rsidR="00222EA7" w:rsidRPr="005B50D2" w:rsidRDefault="00222EA7" w:rsidP="00222EA7">
      <w:pPr>
        <w:widowControl/>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Elective Mathematics/Science Course</w:t>
      </w:r>
    </w:p>
    <w:p w14:paraId="423CCD31" w14:textId="77777777" w:rsidR="00222EA7" w:rsidRPr="005B50D2" w:rsidRDefault="00222EA7" w:rsidP="00222EA7">
      <w:pPr>
        <w:widowControl/>
        <w:tabs>
          <w:tab w:val="left" w:pos="254"/>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3198AA44" w14:textId="2BE94AD5"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 (3)</w:t>
      </w:r>
    </w:p>
    <w:p w14:paraId="48C8C7E5" w14:textId="0A0AF08A"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II (3)</w:t>
      </w:r>
    </w:p>
    <w:p w14:paraId="59A98A2F" w14:textId="6FBEA75C"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Spatial Thinking (4)</w:t>
      </w:r>
    </w:p>
    <w:p w14:paraId="58271FCA" w14:textId="02AC8728"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Urban and Regional Planning (3)</w:t>
      </w:r>
    </w:p>
    <w:p w14:paraId="6FFB65BE" w14:textId="668D967E"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2103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Elements of GIScience and Technologies (4)</w:t>
      </w:r>
    </w:p>
    <w:p w14:paraId="7E2D318F" w14:textId="6AC8DB48"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2164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Matrices and Linear Algebra (3)</w:t>
      </w:r>
    </w:p>
    <w:p w14:paraId="26D3481E" w14:textId="7E9A0D22" w:rsidR="00222EA7" w:rsidRPr="005B50D2" w:rsidRDefault="00222EA7" w:rsidP="00222EA7">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2342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Data Analysis and Probability (3)</w:t>
      </w:r>
    </w:p>
    <w:p w14:paraId="4EF5A9AE" w14:textId="67BDDF29" w:rsidR="00AB7003" w:rsidRPr="005B50D2" w:rsidRDefault="00AB7003" w:rsidP="00222EA7">
      <w:pPr>
        <w:tabs>
          <w:tab w:val="left" w:pos="254"/>
          <w:tab w:val="left" w:pos="509"/>
          <w:tab w:val="left" w:pos="4004"/>
        </w:tabs>
        <w:rPr>
          <w:rFonts w:ascii="BentonSans Comp Regular" w:hAnsi="BentonSans Comp Regular"/>
          <w:kern w:val="2"/>
          <w:sz w:val="20"/>
        </w:rPr>
      </w:pPr>
    </w:p>
    <w:p w14:paraId="14BB03D4" w14:textId="77777777" w:rsidR="009D6771" w:rsidRPr="005B50D2" w:rsidRDefault="009D6771" w:rsidP="009D6771">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Business and Management Foundation Courses (9 credit hours)</w:t>
      </w:r>
    </w:p>
    <w:p w14:paraId="77E8B3EB" w14:textId="77281704" w:rsidR="009D6771" w:rsidRPr="005B50D2"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ACCT 2121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Principles of Accounting I (3)</w:t>
      </w:r>
    </w:p>
    <w:p w14:paraId="354B41F2" w14:textId="244372B2" w:rsidR="009D6771" w:rsidRPr="005B50D2"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BLAW 3150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Business Law I (3)</w:t>
      </w:r>
    </w:p>
    <w:p w14:paraId="232DB942" w14:textId="3CB33C69" w:rsidR="009D6771" w:rsidRPr="005B50D2" w:rsidRDefault="009D6771" w:rsidP="009D6771">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ECON 2101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Principles of Economics</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Macro (3)</w:t>
      </w:r>
    </w:p>
    <w:p w14:paraId="01BF4BB4" w14:textId="77777777" w:rsidR="009D6771" w:rsidRPr="005B50D2" w:rsidRDefault="009D6771" w:rsidP="009D6771">
      <w:pPr>
        <w:tabs>
          <w:tab w:val="left" w:pos="254"/>
          <w:tab w:val="left" w:pos="509"/>
          <w:tab w:val="left" w:pos="4004"/>
        </w:tabs>
        <w:rPr>
          <w:rFonts w:ascii="BentonSans Comp Regular" w:hAnsi="BentonSans Comp Regular"/>
          <w:kern w:val="2"/>
          <w:sz w:val="20"/>
        </w:rPr>
      </w:pPr>
    </w:p>
    <w:p w14:paraId="417B5725" w14:textId="27F10190" w:rsidR="00AB7003" w:rsidRPr="005B50D2" w:rsidRDefault="00AB7003" w:rsidP="00AB7003">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(6</w:t>
      </w:r>
      <w:r w:rsidR="003C7448" w:rsidRPr="005B50D2">
        <w:rPr>
          <w:rFonts w:ascii="BentonSans Comp Regular" w:hAnsi="BentonSans Comp Regular"/>
          <w:b/>
          <w:kern w:val="2"/>
          <w:sz w:val="20"/>
        </w:rPr>
        <w:t>5</w:t>
      </w:r>
      <w:r w:rsidRPr="005B50D2">
        <w:rPr>
          <w:rFonts w:ascii="BentonSans Comp Regular" w:hAnsi="BentonSans Comp Regular"/>
          <w:b/>
          <w:kern w:val="2"/>
          <w:sz w:val="20"/>
        </w:rPr>
        <w:t xml:space="preserve"> credit hours)</w:t>
      </w:r>
    </w:p>
    <w:p w14:paraId="2061C255" w14:textId="70828BB1"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1680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Professional Development I: Construction Safety (1) *</w:t>
      </w:r>
    </w:p>
    <w:p w14:paraId="434D8388" w14:textId="382097F9" w:rsidR="00103208" w:rsidRPr="005B50D2" w:rsidRDefault="00103208" w:rsidP="0010320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2105 - Plan Reading (3)</w:t>
      </w:r>
    </w:p>
    <w:p w14:paraId="6168F73E" w14:textId="66B83170"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2135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Building Information Modeling (BIM) (3)</w:t>
      </w:r>
    </w:p>
    <w:p w14:paraId="7EF3950A" w14:textId="001B3F58" w:rsidR="00103208" w:rsidRPr="005B50D2" w:rsidRDefault="00103208" w:rsidP="0010320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2221 - Construction Means and Methods (3)</w:t>
      </w:r>
    </w:p>
    <w:p w14:paraId="12E1E07D" w14:textId="38430A6C"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3123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Cost Estimating (3)</w:t>
      </w:r>
    </w:p>
    <w:p w14:paraId="7E6DE283" w14:textId="3FD9E93A"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3224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Project Administration (3)</w:t>
      </w:r>
    </w:p>
    <w:p w14:paraId="5897CA41" w14:textId="7E487310"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3680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Professional Development III: Professional Ethics (1)</w:t>
      </w:r>
    </w:p>
    <w:p w14:paraId="5236F375" w14:textId="2A2B1D46"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4126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Project Scheduling and Control (3)</w:t>
      </w:r>
    </w:p>
    <w:p w14:paraId="2126B329" w14:textId="77C9D1B5"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4130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Infrastructure Systems (3)</w:t>
      </w:r>
    </w:p>
    <w:p w14:paraId="64B3F5B2" w14:textId="47A77FC6"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CMET 4272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Capstone Project (3)</w:t>
      </w:r>
    </w:p>
    <w:p w14:paraId="66E5AAA4" w14:textId="0A85E7AA"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1104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Civil/Construction CAD Applications (3) *</w:t>
      </w:r>
    </w:p>
    <w:p w14:paraId="13D054E2" w14:textId="1B357D20"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1211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Surveying I (3) *</w:t>
      </w:r>
    </w:p>
    <w:p w14:paraId="3A552CE1" w14:textId="28D2A4FF"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1211L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Surveying I Laboratory (1) *</w:t>
      </w:r>
    </w:p>
    <w:p w14:paraId="70A79837" w14:textId="796C5D10"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1222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Materials (3) *</w:t>
      </w:r>
    </w:p>
    <w:p w14:paraId="2D63B68D" w14:textId="0B5919E6"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2163L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Materials and Structures Lab (1)</w:t>
      </w:r>
    </w:p>
    <w:p w14:paraId="0CCCE6ED" w14:textId="1135F73A"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2410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Environmental Engineering Technology (3)</w:t>
      </w:r>
    </w:p>
    <w:p w14:paraId="2BC3D3BD" w14:textId="41429D80"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3131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Soil Mechanics and Earthwork (3)</w:t>
      </w:r>
    </w:p>
    <w:p w14:paraId="129EB1A2" w14:textId="2816AC7B"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3131L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Soil Testing Laboratory (1)</w:t>
      </w:r>
    </w:p>
    <w:p w14:paraId="6D1161A0" w14:textId="57F9BFB8"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3163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Structural Analysis and Design I (3)</w:t>
      </w:r>
    </w:p>
    <w:p w14:paraId="4EDB25CB" w14:textId="6E79C3EF"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3271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Building Systems (3)</w:t>
      </w:r>
    </w:p>
    <w:p w14:paraId="4845C186" w14:textId="58BD392C"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ETCE 4350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Geotechnics and Foundations (3)</w:t>
      </w:r>
    </w:p>
    <w:p w14:paraId="371E1749" w14:textId="39D1A806"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1100L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Technology Computer Applications Laboratory (1) *</w:t>
      </w:r>
    </w:p>
    <w:p w14:paraId="18700AB0" w14:textId="00763663"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1101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Engineering Technology and Construction Management (1) *</w:t>
      </w:r>
    </w:p>
    <w:p w14:paraId="1D56BA23" w14:textId="797E9090"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2101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Applied Mechanics I (3) *</w:t>
      </w:r>
    </w:p>
    <w:p w14:paraId="232F8D09" w14:textId="5BC7DF9A"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2102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Applied Mechanics II (3)</w:t>
      </w:r>
    </w:p>
    <w:p w14:paraId="72424E36" w14:textId="4C8145FE"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3222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Economics (3)</w:t>
      </w:r>
    </w:p>
    <w:p w14:paraId="74BF5371" w14:textId="09FE1F37" w:rsidR="003C7448" w:rsidRPr="005B50D2" w:rsidRDefault="003C7448" w:rsidP="003C7448">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3295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Multidisciplinary Professional Development (1)</w:t>
      </w:r>
    </w:p>
    <w:p w14:paraId="6AF1108E" w14:textId="77777777" w:rsidR="003C7448" w:rsidRPr="005B50D2" w:rsidRDefault="003C7448" w:rsidP="003C7448">
      <w:pPr>
        <w:widowControl/>
        <w:tabs>
          <w:tab w:val="left" w:pos="-720"/>
          <w:tab w:val="left" w:pos="270"/>
          <w:tab w:val="left" w:pos="900"/>
        </w:tabs>
        <w:jc w:val="both"/>
        <w:rPr>
          <w:rFonts w:ascii="BentonSans Comp Regular" w:hAnsi="BentonSans Comp Regular"/>
          <w:kern w:val="2"/>
          <w:sz w:val="20"/>
        </w:rPr>
      </w:pPr>
    </w:p>
    <w:p w14:paraId="19838F38" w14:textId="186D8AA8" w:rsidR="003C7448" w:rsidRPr="005B50D2" w:rsidRDefault="003C7448" w:rsidP="003C7448">
      <w:pPr>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*Must be completed with a grade of C or above.</w:t>
      </w:r>
    </w:p>
    <w:p w14:paraId="5E15294E" w14:textId="49314025" w:rsidR="003C7448" w:rsidRPr="005B50D2" w:rsidRDefault="003C7448" w:rsidP="003C7448">
      <w:pPr>
        <w:widowControl/>
        <w:tabs>
          <w:tab w:val="left" w:pos="-720"/>
          <w:tab w:val="left" w:pos="270"/>
          <w:tab w:val="left" w:pos="900"/>
        </w:tabs>
        <w:jc w:val="both"/>
        <w:rPr>
          <w:rFonts w:ascii="BentonSans Comp Regular" w:hAnsi="BentonSans Comp Regular"/>
          <w:kern w:val="2"/>
          <w:sz w:val="20"/>
        </w:rPr>
      </w:pPr>
    </w:p>
    <w:p w14:paraId="1E76B94F" w14:textId="669CB496" w:rsidR="00AB7003" w:rsidRPr="005B50D2" w:rsidRDefault="00684533" w:rsidP="003C7448">
      <w:pPr>
        <w:widowControl/>
        <w:tabs>
          <w:tab w:val="left" w:pos="-720"/>
          <w:tab w:val="left" w:pos="270"/>
          <w:tab w:val="left" w:pos="900"/>
        </w:tabs>
        <w:jc w:val="both"/>
        <w:rPr>
          <w:rFonts w:ascii="BentonSans Comp Regular" w:hAnsi="BentonSans Comp Regular"/>
          <w:b/>
          <w:kern w:val="2"/>
          <w:sz w:val="20"/>
        </w:rPr>
      </w:pPr>
      <w:r w:rsidRPr="005B50D2">
        <w:rPr>
          <w:rFonts w:ascii="BentonSans Comp Regular" w:hAnsi="BentonSans Comp Regular"/>
          <w:b/>
          <w:kern w:val="2"/>
          <w:sz w:val="20"/>
        </w:rPr>
        <w:t>Concentration Courses (</w:t>
      </w:r>
      <w:r w:rsidR="00E83E89" w:rsidRPr="005B50D2">
        <w:rPr>
          <w:rFonts w:ascii="BentonSans Comp Regular" w:hAnsi="BentonSans Comp Regular"/>
          <w:b/>
          <w:kern w:val="2"/>
          <w:sz w:val="20"/>
        </w:rPr>
        <w:t>15</w:t>
      </w:r>
      <w:r w:rsidRPr="005B50D2">
        <w:rPr>
          <w:rFonts w:ascii="BentonSans Comp Regular" w:hAnsi="BentonSans Comp Regular"/>
          <w:b/>
          <w:kern w:val="2"/>
          <w:sz w:val="20"/>
        </w:rPr>
        <w:t xml:space="preserve"> credit hours)</w:t>
      </w:r>
    </w:p>
    <w:p w14:paraId="20468278" w14:textId="77777777" w:rsidR="000829F7" w:rsidRPr="005B50D2" w:rsidRDefault="000829F7" w:rsidP="000829F7">
      <w:pPr>
        <w:widowControl/>
        <w:tabs>
          <w:tab w:val="left" w:pos="1195"/>
          <w:tab w:val="num" w:pos="1440"/>
          <w:tab w:val="right" w:leader="dot" w:pos="4680"/>
          <w:tab w:val="left" w:pos="5760"/>
          <w:tab w:val="right" w:leader="dot" w:pos="9302"/>
        </w:tabs>
        <w:rPr>
          <w:rFonts w:ascii="BentonSans Comp Regular" w:hAnsi="BentonSans Comp Regular"/>
          <w:i/>
          <w:kern w:val="2"/>
          <w:sz w:val="20"/>
        </w:rPr>
      </w:pPr>
      <w:r w:rsidRPr="005B50D2">
        <w:rPr>
          <w:rFonts w:ascii="BentonSans Comp Regular" w:hAnsi="BentonSans Comp Regular"/>
          <w:i/>
          <w:kern w:val="2"/>
          <w:sz w:val="20"/>
        </w:rPr>
        <w:t>In addition to required courses ETCE 2410 and ETCE 3242 or ETCE 3271, select three of the following:</w:t>
      </w:r>
    </w:p>
    <w:p w14:paraId="4C07F415" w14:textId="77777777" w:rsidR="000829F7" w:rsidRPr="005B50D2" w:rsidRDefault="000829F7" w:rsidP="000829F7">
      <w:pPr>
        <w:widowControl/>
        <w:tabs>
          <w:tab w:val="left" w:pos="1195"/>
          <w:tab w:val="right" w:leader="dot" w:pos="4680"/>
          <w:tab w:val="left" w:pos="5760"/>
          <w:tab w:val="right" w:leader="dot" w:pos="9302"/>
        </w:tabs>
        <w:rPr>
          <w:rFonts w:ascii="BentonSans Comp Regular" w:hAnsi="BentonSans Comp Regular"/>
          <w:kern w:val="2"/>
          <w:sz w:val="20"/>
        </w:rPr>
      </w:pPr>
    </w:p>
    <w:p w14:paraId="682BB633" w14:textId="55A99626" w:rsidR="000829F7" w:rsidRPr="005B50D2" w:rsidRDefault="009E0F20" w:rsidP="000829F7">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AEEE 4</w:t>
      </w:r>
      <w:r w:rsidR="000829F7" w:rsidRPr="005B50D2">
        <w:rPr>
          <w:rFonts w:ascii="BentonSans Comp Regular" w:hAnsi="BentonSans Comp Regular"/>
          <w:kern w:val="2"/>
          <w:sz w:val="20"/>
        </w:rPr>
        <w:t>140</w:t>
      </w:r>
      <w:r w:rsidR="0067129C" w:rsidRPr="005B50D2">
        <w:rPr>
          <w:rFonts w:ascii="BentonSans Comp Regular" w:hAnsi="BentonSans Comp Regular"/>
          <w:kern w:val="2"/>
          <w:sz w:val="20"/>
        </w:rPr>
        <w:t xml:space="preserve"> - </w:t>
      </w:r>
      <w:r w:rsidR="000829F7" w:rsidRPr="005B50D2">
        <w:rPr>
          <w:rFonts w:ascii="BentonSans Comp Regular" w:hAnsi="BentonSans Comp Regular"/>
          <w:kern w:val="2"/>
          <w:sz w:val="20"/>
        </w:rPr>
        <w:t>Energy Management (3)</w:t>
      </w:r>
    </w:p>
    <w:p w14:paraId="6FF9A3EE" w14:textId="116E905C" w:rsidR="000829F7" w:rsidRPr="005B50D2" w:rsidRDefault="009E0F20"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w:t>
      </w:r>
      <w:r w:rsidR="000829F7" w:rsidRPr="005B50D2">
        <w:rPr>
          <w:rFonts w:ascii="BentonSans Comp Regular" w:hAnsi="BentonSans Comp Regular"/>
          <w:kern w:val="2"/>
          <w:sz w:val="20"/>
        </w:rPr>
        <w:t>250</w:t>
      </w:r>
      <w:r w:rsidR="0067129C" w:rsidRPr="005B50D2">
        <w:rPr>
          <w:rFonts w:ascii="BentonSans Comp Regular" w:hAnsi="BentonSans Comp Regular"/>
          <w:kern w:val="2"/>
          <w:sz w:val="20"/>
        </w:rPr>
        <w:t xml:space="preserve"> - </w:t>
      </w:r>
      <w:r w:rsidR="000829F7" w:rsidRPr="005B50D2">
        <w:rPr>
          <w:rFonts w:ascii="BentonSans Comp Regular" w:hAnsi="BentonSans Comp Regular"/>
          <w:kern w:val="2"/>
          <w:sz w:val="20"/>
        </w:rPr>
        <w:t>Analysis of Renewable Energy Systems (3)</w:t>
      </w:r>
    </w:p>
    <w:p w14:paraId="0B2B7FB7" w14:textId="4878F84D" w:rsidR="000829F7" w:rsidRPr="005B50D2"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Energy Systems (3)</w:t>
      </w:r>
    </w:p>
    <w:p w14:paraId="4B23E52E" w14:textId="4E7F3B3C" w:rsidR="007A2357" w:rsidRPr="005B50D2"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Energy Markets (3)</w:t>
      </w:r>
    </w:p>
    <w:p w14:paraId="2AC2FA3C" w14:textId="695E7493" w:rsidR="000829F7" w:rsidRPr="005B50D2" w:rsidRDefault="000829F7"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p>
    <w:p w14:paraId="4E64EDD2" w14:textId="77777777" w:rsidR="000D08BE" w:rsidRPr="005B50D2" w:rsidRDefault="000D08BE" w:rsidP="000D08BE">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67AB0EAE" w14:textId="110475C5" w:rsidR="000D08BE" w:rsidRPr="005B50D2" w:rsidRDefault="000D08BE" w:rsidP="000D08BE">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63E48EC6" w14:textId="77777777" w:rsidR="000D08BE" w:rsidRPr="005B50D2" w:rsidRDefault="000D08BE" w:rsidP="000829F7">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p>
    <w:p w14:paraId="3B1BE68F" w14:textId="3A835FA1" w:rsidR="001D3BD9" w:rsidRPr="005B50D2" w:rsidRDefault="00276535" w:rsidP="001D3BD9">
      <w:pPr>
        <w:jc w:val="both"/>
        <w:rPr>
          <w:rFonts w:ascii="BentonSans Comp Regular" w:hAnsi="BentonSans Comp Regular"/>
          <w:b/>
        </w:rPr>
      </w:pPr>
      <w:r w:rsidRPr="005B50D2">
        <w:rPr>
          <w:rFonts w:ascii="BentonSans Comp Regular" w:hAnsi="BentonSans Comp Regular"/>
          <w:b/>
        </w:rPr>
        <w:t>Degree Total = 12</w:t>
      </w:r>
      <w:r w:rsidR="00877167" w:rsidRPr="005B50D2">
        <w:rPr>
          <w:rFonts w:ascii="BentonSans Comp Regular" w:hAnsi="BentonSans Comp Regular"/>
          <w:b/>
        </w:rPr>
        <w:t>0</w:t>
      </w:r>
      <w:r w:rsidRPr="005B50D2">
        <w:rPr>
          <w:rFonts w:ascii="BentonSans Comp Regular" w:hAnsi="BentonSans Comp Regular"/>
          <w:b/>
        </w:rPr>
        <w:t xml:space="preserve"> Credit Hours</w:t>
      </w:r>
    </w:p>
    <w:p w14:paraId="3868D56A" w14:textId="44F74E1D" w:rsidR="001D3BD9" w:rsidRPr="005B50D2" w:rsidRDefault="001D3BD9" w:rsidP="001D3BD9">
      <w:pPr>
        <w:widowControl/>
        <w:tabs>
          <w:tab w:val="left" w:pos="-720"/>
          <w:tab w:val="left" w:pos="270"/>
          <w:tab w:val="left" w:pos="900"/>
        </w:tabs>
        <w:jc w:val="both"/>
        <w:rPr>
          <w:rFonts w:ascii="BentonSans Comp Regular" w:hAnsi="BentonSans Comp Regular"/>
          <w:kern w:val="2"/>
          <w:sz w:val="20"/>
        </w:rPr>
      </w:pPr>
    </w:p>
    <w:p w14:paraId="297601FF"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2F375653"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78F77AF3" w14:textId="3E6B4E91"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w:t>
      </w:r>
      <w:r w:rsidRPr="005B50D2">
        <w:rPr>
          <w:rFonts w:ascii="BentonSans Comp Regular" w:hAnsi="BentonSans Comp Regular"/>
          <w:sz w:val="20"/>
        </w:rPr>
        <w:lastRenderedPageBreak/>
        <w:t>following requirements in order to progress in the curriculum and matriculate to their major department.</w:t>
      </w:r>
    </w:p>
    <w:p w14:paraId="4934C373" w14:textId="77777777"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083AE055" w14:textId="77777777"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55BCD047" w14:textId="77777777"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478F24DC" w14:textId="3059D25C" w:rsidR="00786E45" w:rsidRPr="005B50D2" w:rsidRDefault="00786E45" w:rsidP="003B11CB">
      <w:pPr>
        <w:pStyle w:val="ListParagraph"/>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w:t>
      </w:r>
      <w:r w:rsidR="001C015F" w:rsidRPr="005B50D2">
        <w:rPr>
          <w:rFonts w:ascii="BentonSans Comp Regular" w:hAnsi="BentonSans Comp Regular"/>
          <w:sz w:val="20"/>
        </w:rPr>
        <w:t xml:space="preserve">ETCE 1104, ETCE 1222, ETCE 1211 and ETCE 1211L, </w:t>
      </w:r>
      <w:r w:rsidR="002875EC" w:rsidRPr="005B50D2">
        <w:rPr>
          <w:rFonts w:ascii="BentonSans Comp Regular" w:hAnsi="BentonSans Comp Regular"/>
          <w:sz w:val="20"/>
        </w:rPr>
        <w:t>CMET 2105</w:t>
      </w:r>
      <w:r w:rsidR="001C015F" w:rsidRPr="005B50D2">
        <w:rPr>
          <w:rFonts w:ascii="BentonSans Comp Regular" w:hAnsi="BentonSans Comp Regular"/>
          <w:sz w:val="20"/>
        </w:rPr>
        <w:t xml:space="preserve">, CMET 1680, in addition to ETGR 1201 and the </w:t>
      </w:r>
      <w:r w:rsidR="00AC022F" w:rsidRPr="005B50D2">
        <w:rPr>
          <w:rFonts w:ascii="BentonSans Comp Regular" w:hAnsi="BentonSans Comp Regular"/>
          <w:sz w:val="20"/>
        </w:rPr>
        <w:t>First-Year science</w:t>
      </w:r>
      <w:r w:rsidR="001C015F" w:rsidRPr="005B50D2">
        <w:rPr>
          <w:rFonts w:ascii="BentonSans Comp Regular" w:hAnsi="BentonSans Comp Regular"/>
          <w:sz w:val="20"/>
        </w:rPr>
        <w:t xml:space="preserve"> and math requirements.</w:t>
      </w:r>
    </w:p>
    <w:p w14:paraId="5985E96E" w14:textId="2F77A8AC"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Pass all courses within </w:t>
      </w:r>
      <w:r w:rsidR="001C015F" w:rsidRPr="005B50D2">
        <w:rPr>
          <w:rFonts w:ascii="BentonSans Comp Regular" w:hAnsi="BentonSans Comp Regular"/>
          <w:sz w:val="20"/>
        </w:rPr>
        <w:t>three</w:t>
      </w:r>
      <w:r w:rsidRPr="005B50D2">
        <w:rPr>
          <w:rFonts w:ascii="BentonSans Comp Regular" w:hAnsi="BentonSans Comp Regular"/>
          <w:sz w:val="20"/>
        </w:rPr>
        <w:t xml:space="preserve"> attempts, including withdrawing from a course with a grade of W.</w:t>
      </w:r>
    </w:p>
    <w:p w14:paraId="0159152E" w14:textId="77777777"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518E2E9F" w14:textId="6B7D1B03"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w:t>
      </w:r>
      <w:r w:rsidR="001C015F" w:rsidRPr="005B50D2">
        <w:rPr>
          <w:rFonts w:ascii="BentonSans Comp Regular" w:hAnsi="BentonSans Comp Regular"/>
          <w:sz w:val="20"/>
        </w:rPr>
        <w:t>0</w:t>
      </w:r>
      <w:r w:rsidRPr="005B50D2">
        <w:rPr>
          <w:rFonts w:ascii="BentonSans Comp Regular" w:hAnsi="BentonSans Comp Regular"/>
          <w:sz w:val="20"/>
        </w:rPr>
        <w:t>0 cumulative GPA upon completion of the First-Year curriculum.</w:t>
      </w:r>
    </w:p>
    <w:p w14:paraId="569F6A58"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CBF9C71"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1DE1792A" w14:textId="77777777" w:rsidR="00786E45" w:rsidRPr="005B50D2" w:rsidRDefault="00786E45"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6DF1F920" w14:textId="77777777" w:rsidR="00786E45" w:rsidRPr="005B50D2" w:rsidRDefault="00786E45"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6EF3BA7" w14:textId="1F1B0032" w:rsidR="00786E45" w:rsidRPr="005B50D2" w:rsidRDefault="00786E45"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Take courses in the curriculum a maximum of </w:t>
      </w:r>
      <w:r w:rsidR="00E8088F" w:rsidRPr="005B50D2">
        <w:rPr>
          <w:rFonts w:ascii="BentonSans Comp Regular" w:hAnsi="BentonSans Comp Regular"/>
          <w:sz w:val="20"/>
        </w:rPr>
        <w:t>three</w:t>
      </w:r>
      <w:r w:rsidRPr="005B50D2">
        <w:rPr>
          <w:rFonts w:ascii="BentonSans Comp Regular" w:hAnsi="BentonSans Comp Regular"/>
          <w:sz w:val="20"/>
        </w:rPr>
        <w:t xml:space="preserve"> times to achieve a satisfactory grade, including withdrawing from the course with a grade of W.</w:t>
      </w:r>
    </w:p>
    <w:p w14:paraId="52D07FC3"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3C22CB1" w14:textId="1C17E452"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B393566"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CC2859D"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E7C8CF1" w14:textId="6B37F4A8" w:rsidR="00786E45" w:rsidRPr="005B50D2" w:rsidRDefault="00786E45" w:rsidP="001D3BD9">
      <w:pPr>
        <w:widowControl/>
        <w:tabs>
          <w:tab w:val="left" w:pos="-720"/>
          <w:tab w:val="left" w:pos="270"/>
          <w:tab w:val="left" w:pos="900"/>
        </w:tabs>
        <w:jc w:val="both"/>
        <w:rPr>
          <w:rFonts w:ascii="BentonSans Comp Regular" w:hAnsi="BentonSans Comp Regular"/>
          <w:kern w:val="2"/>
          <w:sz w:val="20"/>
        </w:rPr>
      </w:pPr>
    </w:p>
    <w:p w14:paraId="3D77458B" w14:textId="77777777" w:rsidR="00786E45" w:rsidRPr="005B50D2" w:rsidRDefault="00786E45" w:rsidP="00786E45">
      <w:pPr>
        <w:jc w:val="both"/>
        <w:rPr>
          <w:rFonts w:ascii="BentonSans Comp Regular" w:hAnsi="BentonSans Comp Regular"/>
          <w:b/>
        </w:rPr>
      </w:pPr>
      <w:r w:rsidRPr="005B50D2">
        <w:rPr>
          <w:rFonts w:ascii="BentonSans Comp Regular" w:hAnsi="BentonSans Comp Regular"/>
          <w:b/>
        </w:rPr>
        <w:t>Special Policies or Requirements</w:t>
      </w:r>
    </w:p>
    <w:p w14:paraId="581A0E59" w14:textId="77777777" w:rsidR="00D35157" w:rsidRPr="005B50D2" w:rsidRDefault="00D35157" w:rsidP="00D35157">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7AA53E86" w14:textId="6D2CF092" w:rsidR="00D35157" w:rsidRPr="005B50D2" w:rsidRDefault="00D35157" w:rsidP="00D35157">
      <w:pPr>
        <w:jc w:val="both"/>
        <w:rPr>
          <w:rFonts w:ascii="BentonSans Comp Regular" w:hAnsi="BentonSans Comp Regular"/>
          <w:sz w:val="20"/>
        </w:rPr>
      </w:pPr>
    </w:p>
    <w:p w14:paraId="17E87D23" w14:textId="77777777" w:rsidR="00D35157" w:rsidRPr="005B50D2" w:rsidRDefault="00D35157" w:rsidP="00D35157">
      <w:pPr>
        <w:jc w:val="both"/>
        <w:rPr>
          <w:rFonts w:ascii="BentonSans Comp Regular" w:hAnsi="BentonSans Comp Regular"/>
          <w:b/>
          <w:sz w:val="20"/>
        </w:rPr>
      </w:pPr>
      <w:r w:rsidRPr="005B50D2">
        <w:rPr>
          <w:rFonts w:ascii="BentonSans Comp Regular" w:hAnsi="BentonSans Comp Regular"/>
          <w:b/>
          <w:sz w:val="20"/>
        </w:rPr>
        <w:t>Residence Requirements</w:t>
      </w:r>
    </w:p>
    <w:p w14:paraId="425B50EE" w14:textId="528EEA1F" w:rsidR="00786E45" w:rsidRPr="005B50D2" w:rsidRDefault="00786E45" w:rsidP="00786E45">
      <w:pPr>
        <w:jc w:val="both"/>
        <w:rPr>
          <w:rFonts w:ascii="BentonSans Comp Regular" w:hAnsi="BentonSans Comp Regular"/>
          <w:sz w:val="20"/>
        </w:rPr>
      </w:pPr>
      <w:r w:rsidRPr="005B50D2">
        <w:rPr>
          <w:rFonts w:ascii="BentonSans Comp Regular" w:hAnsi="BentonSans Comp Regular"/>
          <w:sz w:val="20"/>
        </w:rPr>
        <w:t xml:space="preserve">A student must earn the last 30 credit hours toward the BSET degree and </w:t>
      </w:r>
      <w:r w:rsidRPr="005B50D2">
        <w:rPr>
          <w:rFonts w:ascii="BentonSans Comp Regular" w:hAnsi="BentonSans Comp Regular"/>
          <w:sz w:val="20"/>
        </w:rPr>
        <w:t>the last 12 credit hours in the major at UNC Charlotte to satisfy residence requirements.</w:t>
      </w:r>
    </w:p>
    <w:p w14:paraId="443C9B7E" w14:textId="77777777" w:rsidR="00786E45" w:rsidRPr="005B50D2" w:rsidRDefault="00786E45" w:rsidP="00786E45">
      <w:pPr>
        <w:jc w:val="both"/>
        <w:rPr>
          <w:rFonts w:ascii="BentonSans Comp Regular" w:hAnsi="BentonSans Comp Regular"/>
          <w:sz w:val="20"/>
        </w:rPr>
      </w:pPr>
    </w:p>
    <w:p w14:paraId="6426133A" w14:textId="77777777" w:rsidR="00786E45" w:rsidRPr="005B50D2" w:rsidRDefault="00786E45" w:rsidP="00786E45">
      <w:pPr>
        <w:jc w:val="both"/>
        <w:rPr>
          <w:rFonts w:ascii="BentonSans Comp Regular" w:hAnsi="BentonSans Comp Regular"/>
          <w:b/>
          <w:sz w:val="20"/>
        </w:rPr>
      </w:pPr>
      <w:r w:rsidRPr="005B50D2">
        <w:rPr>
          <w:rFonts w:ascii="BentonSans Comp Regular" w:hAnsi="BentonSans Comp Regular"/>
          <w:b/>
          <w:sz w:val="20"/>
        </w:rPr>
        <w:t>Experiential Learning Requirements</w:t>
      </w:r>
    </w:p>
    <w:p w14:paraId="23BC8BD6" w14:textId="77777777" w:rsidR="00786E45" w:rsidRPr="005B50D2" w:rsidRDefault="00786E45" w:rsidP="00786E45">
      <w:pPr>
        <w:jc w:val="both"/>
        <w:rPr>
          <w:rFonts w:ascii="BentonSans Comp Regular" w:hAnsi="BentonSans Comp Regular"/>
          <w:sz w:val="20"/>
        </w:rPr>
      </w:pPr>
      <w:r w:rsidRPr="005B50D2">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134D5C93" w14:textId="77777777" w:rsidR="00786E45" w:rsidRPr="005B50D2" w:rsidRDefault="00786E45" w:rsidP="00786E45">
      <w:pPr>
        <w:jc w:val="both"/>
        <w:rPr>
          <w:rFonts w:ascii="BentonSans Comp Regular" w:hAnsi="BentonSans Comp Regular"/>
          <w:sz w:val="20"/>
        </w:rPr>
      </w:pPr>
    </w:p>
    <w:p w14:paraId="19E51FFD" w14:textId="77777777" w:rsidR="00786E45" w:rsidRPr="005B50D2" w:rsidRDefault="00786E45" w:rsidP="00786E45">
      <w:pPr>
        <w:jc w:val="both"/>
        <w:rPr>
          <w:rFonts w:ascii="BentonSans Comp Regular" w:hAnsi="BentonSans Comp Regular"/>
          <w:sz w:val="20"/>
        </w:rPr>
      </w:pPr>
      <w:r w:rsidRPr="005B50D2">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 </w:t>
      </w:r>
    </w:p>
    <w:p w14:paraId="5CB1BB94" w14:textId="15CB6A5B" w:rsidR="00786E45" w:rsidRPr="005B50D2" w:rsidRDefault="00786E45" w:rsidP="001D3BD9">
      <w:pPr>
        <w:widowControl/>
        <w:tabs>
          <w:tab w:val="left" w:pos="-720"/>
          <w:tab w:val="left" w:pos="270"/>
          <w:tab w:val="left" w:pos="900"/>
        </w:tabs>
        <w:jc w:val="both"/>
        <w:rPr>
          <w:rFonts w:ascii="BentonSans Comp Regular" w:hAnsi="BentonSans Comp Regular"/>
          <w:kern w:val="2"/>
          <w:sz w:val="20"/>
        </w:rPr>
      </w:pPr>
    </w:p>
    <w:p w14:paraId="37BBDF6E" w14:textId="77777777" w:rsidR="00786E45" w:rsidRPr="005B50D2" w:rsidRDefault="00786E45" w:rsidP="001D3BD9">
      <w:pPr>
        <w:widowControl/>
        <w:tabs>
          <w:tab w:val="left" w:pos="-720"/>
          <w:tab w:val="left" w:pos="270"/>
          <w:tab w:val="left" w:pos="900"/>
        </w:tabs>
        <w:jc w:val="both"/>
        <w:rPr>
          <w:rFonts w:ascii="BentonSans Comp Regular" w:hAnsi="BentonSans Comp Regular"/>
          <w:kern w:val="2"/>
          <w:sz w:val="20"/>
        </w:rPr>
      </w:pPr>
    </w:p>
    <w:p w14:paraId="06CC1233" w14:textId="370317A7" w:rsidR="00A7302D" w:rsidRPr="005B50D2" w:rsidRDefault="00A7302D" w:rsidP="00A7302D">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kern w:val="2"/>
          <w:sz w:val="32"/>
          <w:szCs w:val="32"/>
        </w:rPr>
      </w:pPr>
      <w:bookmarkStart w:id="20" w:name="_Hlk165358984"/>
      <w:r w:rsidRPr="005B50D2">
        <w:rPr>
          <w:rFonts w:ascii="BentonSans Comp Regular" w:hAnsi="BentonSans Comp Regular"/>
          <w:b/>
          <w:kern w:val="2"/>
          <w:sz w:val="32"/>
          <w:szCs w:val="32"/>
        </w:rPr>
        <w:t xml:space="preserve">Early Entry: Master of Science in Construction and Facilities </w:t>
      </w:r>
      <w:r w:rsidR="00390ABA" w:rsidRPr="005B50D2">
        <w:rPr>
          <w:rFonts w:ascii="BentonSans Comp Regular" w:hAnsi="BentonSans Comp Regular"/>
          <w:b/>
          <w:kern w:val="2"/>
          <w:sz w:val="32"/>
          <w:szCs w:val="32"/>
        </w:rPr>
        <w:t>Engineering</w:t>
      </w:r>
    </w:p>
    <w:bookmarkEnd w:id="20"/>
    <w:p w14:paraId="5DE2E3F3" w14:textId="6B74515D"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4234F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  </w:t>
      </w:r>
    </w:p>
    <w:p w14:paraId="644FCEAC"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07F3FBA" w14:textId="77777777" w:rsidR="00E25619" w:rsidRPr="005B50D2" w:rsidRDefault="00E25619" w:rsidP="00E2561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3CBC9990" w14:textId="5405EFC4" w:rsidR="00E25619" w:rsidRPr="005B50D2" w:rsidRDefault="00E25619" w:rsidP="00E2561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Current UNC Charlotte Undergraduate Students</w:t>
      </w:r>
    </w:p>
    <w:p w14:paraId="64B87DD0" w14:textId="2A5BFEBB" w:rsidR="00A7302D" w:rsidRPr="005B50D2" w:rsidRDefault="00E25619" w:rsidP="00E25619">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kern w:val="2"/>
          <w:sz w:val="20"/>
        </w:rPr>
        <w:t>See University Admission Requirements</w:t>
      </w:r>
    </w:p>
    <w:p w14:paraId="14BF92E5" w14:textId="77777777" w:rsidR="00A7302D" w:rsidRPr="005B50D2" w:rsidRDefault="00A7302D"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1473181C" w14:textId="3294ED1C" w:rsidR="00A7302D" w:rsidRPr="005B50D2" w:rsidRDefault="00A7302D"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w:t>
      </w:r>
      <w:r w:rsidR="00915911"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653C6E5B" w14:textId="53BB497E" w:rsidR="00A7302D" w:rsidRPr="005B50D2" w:rsidRDefault="00A7302D"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00DE7011"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5A62967D" w14:textId="77777777" w:rsidR="00A7302D" w:rsidRPr="005B50D2" w:rsidRDefault="00A7302D"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Graduate Program Director and approved by the Graduate School</w:t>
      </w:r>
    </w:p>
    <w:p w14:paraId="6AD9BDF0" w14:textId="77777777" w:rsidR="00E25619" w:rsidRPr="005B50D2" w:rsidRDefault="00E25619"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0350B86" w14:textId="7EDC8D43" w:rsidR="00A7302D" w:rsidRPr="005B50D2" w:rsidRDefault="00225FF5" w:rsidP="00A7302D">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1E07FA69" w14:textId="77777777" w:rsidR="00A7302D" w:rsidRPr="005B50D2" w:rsidRDefault="00A7302D"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331E42BF" w14:textId="5E4147AA" w:rsidR="00A7302D" w:rsidRPr="005B50D2" w:rsidRDefault="00A7302D"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w:t>
      </w:r>
      <w:r w:rsidR="00716BA9"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2AF3607F" w14:textId="20C9E555" w:rsidR="00A7302D" w:rsidRPr="005B50D2" w:rsidRDefault="00A7302D"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Undergraduate students are allowed to take only 15 hours of graduate credit before they have completed their </w:t>
      </w:r>
      <w:r w:rsidR="004234F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w:t>
      </w:r>
    </w:p>
    <w:p w14:paraId="55C9AA13"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48E6EC0" w14:textId="6E0FE7FF" w:rsidR="00A7302D" w:rsidRPr="005B50D2" w:rsidRDefault="003C2543" w:rsidP="00A7302D">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72E989B5" w14:textId="77777777" w:rsidR="003A1F5B" w:rsidRPr="005B50D2" w:rsidRDefault="003A1F5B" w:rsidP="003A1F5B">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Up to 12 credit hours earned at the graduate level may be substituted for required undergraduate hours (i.e., up to 12 credit hours of graduate coursework may be double-counted toward both the undergraduate and graduate degrees).</w:t>
      </w:r>
    </w:p>
    <w:p w14:paraId="1F9F64CE"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E16C24C" w14:textId="251A279A"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w:t>
      </w:r>
      <w:r w:rsidR="00885F61" w:rsidRPr="005B50D2">
        <w:rPr>
          <w:rFonts w:ascii="BentonSans Comp Regular" w:hAnsi="BentonSans Comp Regular"/>
          <w:kern w:val="2"/>
          <w:sz w:val="20"/>
          <w:u w:val="single"/>
        </w:rPr>
        <w:t>charlotte.edu</w:t>
      </w:r>
      <w:r w:rsidRPr="005B50D2">
        <w:rPr>
          <w:rFonts w:ascii="BentonSans Comp Regular" w:hAnsi="BentonSans Comp Regular"/>
          <w:kern w:val="2"/>
          <w:sz w:val="20"/>
          <w:u w:val="single"/>
        </w:rPr>
        <w:t>/</w:t>
      </w:r>
      <w:r w:rsidR="00162E60" w:rsidRPr="005B50D2">
        <w:rPr>
          <w:rFonts w:ascii="BentonSans Comp Regular" w:hAnsi="BentonSans Comp Regular"/>
          <w:kern w:val="2"/>
          <w:sz w:val="20"/>
          <w:u w:val="single"/>
        </w:rPr>
        <w:t>admissions</w:t>
      </w:r>
      <w:r w:rsidRPr="005B50D2">
        <w:rPr>
          <w:rFonts w:ascii="BentonSans Comp Regular" w:hAnsi="BentonSans Comp Regular"/>
          <w:kern w:val="2"/>
          <w:sz w:val="20"/>
          <w:u w:val="single"/>
        </w:rPr>
        <w:t>/early-entry</w:t>
      </w:r>
      <w:r w:rsidRPr="005B50D2">
        <w:rPr>
          <w:rFonts w:ascii="BentonSans Comp Regular" w:hAnsi="BentonSans Comp Regular"/>
          <w:kern w:val="2"/>
          <w:sz w:val="20"/>
        </w:rPr>
        <w:t>.</w:t>
      </w:r>
    </w:p>
    <w:p w14:paraId="1A28A864"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4D0C272"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77C05924" w14:textId="5F8EDB2F"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67B715F" w14:textId="77777777" w:rsidR="00534F35" w:rsidRPr="005B50D2" w:rsidRDefault="00534F35"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E0FE532" w14:textId="313CE764" w:rsidR="00A7302D" w:rsidRPr="005B50D2" w:rsidRDefault="00A7302D" w:rsidP="00A7302D">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Civil Engineering Technology</w:t>
      </w:r>
    </w:p>
    <w:p w14:paraId="333327B3" w14:textId="77777777" w:rsidR="00A7302D" w:rsidRPr="005B50D2" w:rsidRDefault="00A7302D" w:rsidP="00A7302D">
      <w:pPr>
        <w:jc w:val="both"/>
        <w:rPr>
          <w:rFonts w:ascii="BentonSans Comp Regular" w:hAnsi="BentonSans Comp Regular"/>
          <w:sz w:val="20"/>
        </w:rPr>
      </w:pPr>
      <w:r w:rsidRPr="005B50D2">
        <w:rPr>
          <w:rFonts w:ascii="BentonSans Comp Regular" w:hAnsi="BentonSans Comp Regular"/>
          <w:sz w:val="20"/>
        </w:rPr>
        <w:t xml:space="preserve">Civil Engineering Technology includes computer-aided drafting (CAD); structures (analysis, design of structural steel and reinforced concrete); construction (cost estimating, construction planning and administration); transportation (surveying, highway design and construction); water resources (hydraulics, hydrology, and environmental); and geotechnical (soil mechanics, foundations, and earthwork). </w:t>
      </w:r>
    </w:p>
    <w:p w14:paraId="4C86CF66" w14:textId="77777777" w:rsidR="00A7302D" w:rsidRPr="005B50D2"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ACF5FEF" w14:textId="77777777" w:rsidR="00A7302D" w:rsidRPr="005B50D2" w:rsidRDefault="00A7302D"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Civil Engineering Technology program shares a common curriculum with the Construction Management program for the first two years.  Students may move between the common programs until the Junior year when the curricula diverge.  At the end of the Sophomore year, students must select either the analysis and design-oriented Civil Engineering Technology BSET degree or the management-oriented BSCM program.  </w:t>
      </w:r>
    </w:p>
    <w:p w14:paraId="6C6B9D96" w14:textId="63EB4352" w:rsidR="004E03BC" w:rsidRDefault="004E03BC"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53827E26" w14:textId="77777777" w:rsidR="00353EBC" w:rsidRPr="005B50D2" w:rsidRDefault="00353EBC" w:rsidP="00A7302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7E5407F0" w14:textId="77777777" w:rsidR="00193DD5" w:rsidRPr="005B50D2" w:rsidRDefault="00193DD5" w:rsidP="00A03F54">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bookmarkStart w:id="21" w:name="_Hlk165358993"/>
      <w:r w:rsidRPr="005B50D2">
        <w:rPr>
          <w:rFonts w:ascii="BentonSans Comp Regular" w:hAnsi="BentonSans Comp Regular"/>
          <w:b/>
          <w:kern w:val="2"/>
          <w:sz w:val="32"/>
          <w:szCs w:val="32"/>
        </w:rPr>
        <w:t>BSET in Civil Engineering Technology</w:t>
      </w:r>
    </w:p>
    <w:bookmarkEnd w:id="21"/>
    <w:p w14:paraId="7A58CBD1" w14:textId="1F99DFA2" w:rsidR="00A7302D" w:rsidRPr="005B50D2" w:rsidRDefault="006D5FD8" w:rsidP="00930640">
      <w:pPr>
        <w:jc w:val="both"/>
        <w:rPr>
          <w:rFonts w:ascii="BentonSans Comp Regular" w:hAnsi="BentonSans Comp Regular"/>
          <w:sz w:val="20"/>
        </w:rPr>
      </w:pPr>
      <w:r w:rsidRPr="005B50D2">
        <w:rPr>
          <w:rFonts w:ascii="BentonSans Comp Regular" w:hAnsi="BentonSans Comp Regular"/>
          <w:sz w:val="20"/>
        </w:rPr>
        <w:t xml:space="preserve"> </w:t>
      </w:r>
    </w:p>
    <w:p w14:paraId="5A969F83" w14:textId="6B9626BB" w:rsidR="00930640" w:rsidRPr="005B50D2" w:rsidRDefault="00930640" w:rsidP="00930640">
      <w:pPr>
        <w:jc w:val="both"/>
        <w:rPr>
          <w:rFonts w:ascii="BentonSans Comp Regular" w:hAnsi="BentonSans Comp Regular"/>
          <w:b/>
        </w:rPr>
      </w:pPr>
      <w:r w:rsidRPr="005B50D2">
        <w:rPr>
          <w:rFonts w:ascii="BentonSans Comp Regular" w:hAnsi="BentonSans Comp Regular"/>
          <w:b/>
        </w:rPr>
        <w:t>Admission Requirements</w:t>
      </w:r>
    </w:p>
    <w:p w14:paraId="7F16B0CB" w14:textId="038D304B" w:rsidR="006F6537" w:rsidRPr="005B50D2" w:rsidRDefault="006F6537" w:rsidP="00930640">
      <w:pPr>
        <w:jc w:val="both"/>
        <w:rPr>
          <w:rFonts w:ascii="BentonSans Comp Regular" w:hAnsi="BentonSans Comp Regular"/>
          <w:sz w:val="20"/>
        </w:rPr>
      </w:pPr>
      <w:r w:rsidRPr="005B50D2">
        <w:rPr>
          <w:rFonts w:ascii="BentonSans Comp Regular" w:hAnsi="BentonSans Comp Regular"/>
          <w:sz w:val="20"/>
        </w:rPr>
        <w:t xml:space="preserve">Students for this degree may enter degree programs in the Department of Engineering Technology and Construction Management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or as transfer students. </w:t>
      </w:r>
    </w:p>
    <w:p w14:paraId="6BC762E6" w14:textId="77777777" w:rsidR="006F6537" w:rsidRPr="005B50D2" w:rsidRDefault="006F6537" w:rsidP="00930640">
      <w:pPr>
        <w:jc w:val="both"/>
        <w:rPr>
          <w:rFonts w:ascii="BentonSans Comp Regular" w:hAnsi="BentonSans Comp Regular"/>
          <w:b/>
          <w:sz w:val="20"/>
        </w:rPr>
      </w:pPr>
    </w:p>
    <w:p w14:paraId="3EF84445"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555FF28B"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5CE8926A"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145D721"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4F5AF909"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010A542"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49A0D0C2"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39757F04"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B967C71" w14:textId="77777777" w:rsidR="00987A33" w:rsidRPr="005B50D2" w:rsidRDefault="00987A33" w:rsidP="00987A3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730D98A" w14:textId="77777777" w:rsidR="00987A33" w:rsidRPr="005B50D2" w:rsidRDefault="00987A33" w:rsidP="00987A3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7816388E" w14:textId="77777777" w:rsidR="00987A33" w:rsidRPr="005B50D2" w:rsidRDefault="00987A33" w:rsidP="00987A3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7848CFC" w14:textId="77777777" w:rsidR="00987A33" w:rsidRPr="005B50D2" w:rsidRDefault="00987A33" w:rsidP="00987A33">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03215A85" w14:textId="77777777" w:rsidR="00987A33" w:rsidRPr="005B50D2" w:rsidRDefault="00987A33" w:rsidP="00987A33">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319A51EC" w14:textId="77777777" w:rsidR="00987A33" w:rsidRPr="005B50D2" w:rsidRDefault="00987A33" w:rsidP="00987A33">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084587A8"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E71F5FF"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24F719CB" w14:textId="77777777" w:rsidR="00987A33" w:rsidRPr="005B50D2" w:rsidRDefault="00987A33" w:rsidP="00987A33">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72134ED8" w14:textId="35335E01" w:rsidR="00987A33" w:rsidRDefault="00987A33" w:rsidP="003756E9">
      <w:pPr>
        <w:jc w:val="both"/>
        <w:rPr>
          <w:rFonts w:ascii="BentonSans Comp Regular" w:hAnsi="BentonSans Comp Regular"/>
          <w:bCs/>
          <w:sz w:val="20"/>
        </w:rPr>
      </w:pPr>
    </w:p>
    <w:p w14:paraId="42D80790" w14:textId="563CB5B2" w:rsidR="003756E9" w:rsidRPr="005B50D2" w:rsidRDefault="003756E9" w:rsidP="003756E9">
      <w:pPr>
        <w:jc w:val="both"/>
        <w:rPr>
          <w:rFonts w:ascii="BentonSans Comp Regular" w:hAnsi="BentonSans Comp Regular"/>
          <w:sz w:val="20"/>
        </w:rPr>
      </w:pPr>
      <w:bookmarkStart w:id="22" w:name="_Hlk165532514"/>
      <w:r w:rsidRPr="005B50D2">
        <w:rPr>
          <w:rFonts w:ascii="BentonSans Comp Regular" w:hAnsi="BentonSans Comp Regular"/>
          <w:b/>
          <w:sz w:val="20"/>
        </w:rPr>
        <w:t>Currently Enrolled Students</w:t>
      </w:r>
    </w:p>
    <w:p w14:paraId="74A707FC" w14:textId="3E2686F6" w:rsidR="003756E9" w:rsidRPr="005B50D2" w:rsidRDefault="003756E9" w:rsidP="003756E9">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Civil Engineering Technology or Construction Management</w:t>
      </w:r>
      <w:r w:rsidR="00B16FFF" w:rsidRPr="005B50D2">
        <w:rPr>
          <w:rFonts w:ascii="BentonSans Comp Regular" w:hAnsi="BentonSans Comp Regular"/>
          <w:sz w:val="20"/>
        </w:rPr>
        <w:t xml:space="preserve"> </w:t>
      </w:r>
      <w:r w:rsidRPr="005B50D2">
        <w:rPr>
          <w:rFonts w:ascii="BentonSans Comp Regular" w:hAnsi="BentonSans Comp Regular"/>
          <w:sz w:val="20"/>
        </w:rPr>
        <w:t>must first satisfy the following requirements in order to be considered eligible for admission:</w:t>
      </w:r>
    </w:p>
    <w:p w14:paraId="46EA453C" w14:textId="77777777" w:rsidR="003756E9" w:rsidRPr="005B50D2" w:rsidRDefault="003756E9" w:rsidP="003756E9">
      <w:pPr>
        <w:jc w:val="both"/>
        <w:rPr>
          <w:rFonts w:ascii="BentonSans Comp Regular" w:hAnsi="BentonSans Comp Regular"/>
          <w:sz w:val="20"/>
        </w:rPr>
      </w:pPr>
    </w:p>
    <w:p w14:paraId="246EDDD9" w14:textId="77777777" w:rsidR="003756E9" w:rsidRPr="005B50D2" w:rsidRDefault="003756E9" w:rsidP="003B11CB">
      <w:pPr>
        <w:numPr>
          <w:ilvl w:val="0"/>
          <w:numId w:val="73"/>
        </w:numPr>
        <w:tabs>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4C419982" w14:textId="77777777" w:rsidR="003756E9" w:rsidRPr="005B50D2" w:rsidRDefault="003756E9" w:rsidP="003B11CB">
      <w:pPr>
        <w:numPr>
          <w:ilvl w:val="0"/>
          <w:numId w:val="73"/>
        </w:numPr>
        <w:tabs>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0BAAFB9A" w14:textId="77777777" w:rsidR="003756E9" w:rsidRPr="005B50D2" w:rsidRDefault="003756E9" w:rsidP="003B11CB">
      <w:pPr>
        <w:numPr>
          <w:ilvl w:val="0"/>
          <w:numId w:val="73"/>
        </w:numPr>
        <w:tabs>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39830196" w14:textId="77777777" w:rsidR="003756E9" w:rsidRPr="005B50D2" w:rsidRDefault="003756E9" w:rsidP="003B11CB">
      <w:pPr>
        <w:numPr>
          <w:ilvl w:val="0"/>
          <w:numId w:val="73"/>
        </w:numPr>
        <w:tabs>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71E0ABA2" w14:textId="77777777" w:rsidR="003756E9" w:rsidRPr="005B50D2" w:rsidRDefault="003756E9" w:rsidP="003B11CB">
      <w:pPr>
        <w:numPr>
          <w:ilvl w:val="0"/>
          <w:numId w:val="73"/>
        </w:numPr>
        <w:tabs>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53256561" w14:textId="77777777" w:rsidR="003756E9" w:rsidRPr="005B50D2" w:rsidRDefault="003756E9" w:rsidP="003B11CB">
      <w:pPr>
        <w:numPr>
          <w:ilvl w:val="0"/>
          <w:numId w:val="73"/>
        </w:numPr>
        <w:tabs>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5CAF1A12" w14:textId="77777777" w:rsidR="003756E9" w:rsidRPr="005B50D2" w:rsidRDefault="003756E9" w:rsidP="003B11CB">
      <w:pPr>
        <w:numPr>
          <w:ilvl w:val="1"/>
          <w:numId w:val="73"/>
        </w:numPr>
        <w:tabs>
          <w:tab w:val="clear" w:pos="1080"/>
          <w:tab w:val="left" w:pos="720"/>
          <w:tab w:val="num" w:pos="1440"/>
        </w:tabs>
        <w:ind w:left="720"/>
        <w:jc w:val="both"/>
        <w:rPr>
          <w:rFonts w:ascii="BentonSans Comp Regular" w:hAnsi="BentonSans Comp Regular"/>
          <w:sz w:val="20"/>
        </w:rPr>
      </w:pPr>
      <w:r w:rsidRPr="005B50D2">
        <w:rPr>
          <w:rFonts w:ascii="BentonSans Comp Regular" w:hAnsi="BentonSans Comp Regular"/>
          <w:sz w:val="20"/>
        </w:rPr>
        <w:t>ETCE 1104, ETCE 1222, ETGR 1101, or CMET 1680 with a grade of C or better.</w:t>
      </w:r>
    </w:p>
    <w:p w14:paraId="44880A97" w14:textId="77777777" w:rsidR="003756E9" w:rsidRPr="005B50D2" w:rsidRDefault="003756E9" w:rsidP="003756E9">
      <w:pPr>
        <w:jc w:val="both"/>
        <w:rPr>
          <w:rFonts w:ascii="BentonSans Comp Regular" w:hAnsi="BentonSans Comp Regular"/>
          <w:sz w:val="20"/>
        </w:rPr>
      </w:pPr>
    </w:p>
    <w:p w14:paraId="51D065A3" w14:textId="320B2BD5" w:rsidR="003756E9" w:rsidRPr="005B50D2" w:rsidRDefault="003756E9" w:rsidP="003756E9">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14" w:history="1">
        <w:r w:rsidRPr="005B50D2">
          <w:rPr>
            <w:rStyle w:val="Hyperlink"/>
            <w:rFonts w:ascii="BentonSans Comp Regular" w:hAnsi="BentonSans Comp Regular"/>
            <w:color w:val="auto"/>
            <w:sz w:val="20"/>
          </w:rPr>
          <w:t>Change of Major Form</w:t>
        </w:r>
      </w:hyperlink>
      <w:r w:rsidRPr="005B50D2">
        <w:rPr>
          <w:rFonts w:ascii="BentonSans Comp Regular" w:hAnsi="BentonSans Comp Regular"/>
          <w:sz w:val="20"/>
        </w:rPr>
        <w:t>. Completion of the minimum requirements does not guarantee acceptance into a program.</w:t>
      </w:r>
    </w:p>
    <w:p w14:paraId="3BFC07DA" w14:textId="313ABF4C" w:rsidR="006F6537" w:rsidRPr="005B50D2" w:rsidRDefault="006F6537" w:rsidP="006F6537">
      <w:pPr>
        <w:jc w:val="both"/>
        <w:rPr>
          <w:rFonts w:ascii="BentonSans Comp Regular" w:hAnsi="BentonSans Comp Regular"/>
          <w:sz w:val="20"/>
        </w:rPr>
      </w:pPr>
    </w:p>
    <w:p w14:paraId="6146FD90" w14:textId="3899C0EA" w:rsidR="00C0021E" w:rsidRPr="005B50D2" w:rsidRDefault="00C0021E" w:rsidP="00C0021E">
      <w:pPr>
        <w:jc w:val="both"/>
        <w:rPr>
          <w:rFonts w:ascii="BentonSans Comp Regular" w:hAnsi="BentonSans Comp Regular"/>
          <w:b/>
        </w:rPr>
      </w:pPr>
      <w:r w:rsidRPr="005B50D2">
        <w:rPr>
          <w:rFonts w:ascii="BentonSans Comp Regular" w:hAnsi="BentonSans Comp Regular"/>
          <w:b/>
        </w:rPr>
        <w:t>Course Requirements</w:t>
      </w:r>
    </w:p>
    <w:p w14:paraId="22CC9E0B" w14:textId="77777777" w:rsidR="00C0021E" w:rsidRPr="005B50D2" w:rsidRDefault="00C0021E" w:rsidP="00C0021E">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1ED7DCD9" w14:textId="77777777" w:rsidR="00C0021E" w:rsidRPr="005B50D2" w:rsidRDefault="00C0021E" w:rsidP="00C0021E">
      <w:pPr>
        <w:jc w:val="both"/>
        <w:rPr>
          <w:rFonts w:ascii="BentonSans Comp Regular" w:hAnsi="BentonSans Comp Regular"/>
          <w:sz w:val="20"/>
        </w:rPr>
      </w:pPr>
    </w:p>
    <w:p w14:paraId="5A4023EF" w14:textId="26683570" w:rsidR="00C0021E" w:rsidRPr="005B50D2" w:rsidRDefault="00C0021E" w:rsidP="003B11CB">
      <w:pPr>
        <w:pStyle w:val="ListParagraph"/>
        <w:numPr>
          <w:ilvl w:val="0"/>
          <w:numId w:val="24"/>
        </w:numPr>
        <w:jc w:val="both"/>
        <w:rPr>
          <w:rFonts w:ascii="BentonSans Comp Regular" w:hAnsi="BentonSans Comp Regular"/>
          <w:sz w:val="20"/>
        </w:rPr>
      </w:pPr>
      <w:r w:rsidRPr="005B50D2">
        <w:rPr>
          <w:rFonts w:ascii="BentonSans Comp Regular" w:hAnsi="BentonSans Comp Regular"/>
          <w:b/>
          <w:sz w:val="20"/>
        </w:rPr>
        <w:t xml:space="preserve">Entering </w:t>
      </w:r>
      <w:r w:rsidR="00587880"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Pr="005B50D2">
        <w:rPr>
          <w:rFonts w:ascii="BentonSans Comp Regular" w:hAnsi="BentonSans Comp Regular"/>
          <w:b/>
          <w:sz w:val="20"/>
        </w:rPr>
        <w:t>:</w:t>
      </w:r>
      <w:r w:rsidRPr="005B50D2">
        <w:rPr>
          <w:rFonts w:ascii="BentonSans Comp Regular" w:hAnsi="BentonSans Comp Regular"/>
          <w:sz w:val="20"/>
        </w:rPr>
        <w:t xml:space="preserve">  Students admitted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complete the appropriate </w:t>
      </w:r>
      <w:r w:rsidR="00D9209C" w:rsidRPr="005B50D2">
        <w:rPr>
          <w:rFonts w:ascii="BentonSans Comp Regular" w:hAnsi="BentonSans Comp Regular"/>
          <w:sz w:val="20"/>
        </w:rPr>
        <w:t>four-year</w:t>
      </w:r>
      <w:r w:rsidRPr="005B50D2">
        <w:rPr>
          <w:rFonts w:ascii="BentonSans Comp Regular" w:hAnsi="BentonSans Comp Regular"/>
          <w:sz w:val="20"/>
        </w:rPr>
        <w:t xml:space="preserve"> curriculum for the program into which they were admitted.</w:t>
      </w:r>
    </w:p>
    <w:p w14:paraId="69AF5D04" w14:textId="21D57E22" w:rsidR="00C0021E" w:rsidRPr="005B50D2" w:rsidRDefault="00C0021E" w:rsidP="003B11CB">
      <w:pPr>
        <w:pStyle w:val="ListParagraph"/>
        <w:numPr>
          <w:ilvl w:val="0"/>
          <w:numId w:val="24"/>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r w:rsidRPr="005B50D2">
        <w:rPr>
          <w:rFonts w:ascii="BentonSans Comp Regular" w:hAnsi="BentonSans Comp Regular"/>
          <w:sz w:val="20"/>
        </w:rPr>
        <w:t xml:space="preserve">  Transfer students not holding an appropriate AAS degree must complete the remaining coursework outlined for the respective </w:t>
      </w:r>
      <w:r w:rsidR="00D9209C" w:rsidRPr="005B50D2">
        <w:rPr>
          <w:rFonts w:ascii="BentonSans Comp Regular" w:hAnsi="BentonSans Comp Regular"/>
          <w:sz w:val="20"/>
        </w:rPr>
        <w:t>four-year curriculum into which they were admitted</w:t>
      </w:r>
      <w:r w:rsidRPr="005B50D2">
        <w:rPr>
          <w:rFonts w:ascii="BentonSans Comp Regular" w:hAnsi="BentonSans Comp Regular"/>
          <w:sz w:val="20"/>
        </w:rPr>
        <w:t xml:space="preserve"> after evaluation and application of any transfer credit.</w:t>
      </w:r>
    </w:p>
    <w:p w14:paraId="07905074" w14:textId="38AAABE6" w:rsidR="00C0021E" w:rsidRPr="005B50D2" w:rsidRDefault="00C0021E" w:rsidP="003B11CB">
      <w:pPr>
        <w:pStyle w:val="ListParagraph"/>
        <w:numPr>
          <w:ilvl w:val="0"/>
          <w:numId w:val="24"/>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66EBE010" w14:textId="77777777" w:rsidR="00D04F8E" w:rsidRPr="005B50D2" w:rsidRDefault="00D04F8E" w:rsidP="00C0021E">
      <w:pPr>
        <w:jc w:val="both"/>
        <w:rPr>
          <w:rFonts w:ascii="BentonSans Comp Regular" w:hAnsi="BentonSans Comp Regular"/>
          <w:sz w:val="20"/>
        </w:rPr>
      </w:pPr>
    </w:p>
    <w:p w14:paraId="1589875A" w14:textId="77777777" w:rsidR="00C0021E" w:rsidRPr="005B50D2" w:rsidRDefault="00C0021E" w:rsidP="00C0021E">
      <w:pPr>
        <w:jc w:val="both"/>
        <w:rPr>
          <w:rFonts w:ascii="BentonSans Comp Regular" w:hAnsi="BentonSans Comp Regular"/>
          <w:b/>
        </w:rPr>
      </w:pPr>
      <w:r w:rsidRPr="005B50D2">
        <w:rPr>
          <w:rFonts w:ascii="BentonSans Comp Regular" w:hAnsi="BentonSans Comp Regular"/>
          <w:b/>
        </w:rPr>
        <w:t>Prerequisite Courses for AAS Transfers</w:t>
      </w:r>
    </w:p>
    <w:p w14:paraId="033A0331" w14:textId="77777777" w:rsidR="00C0021E" w:rsidRPr="005B50D2" w:rsidRDefault="00C0021E" w:rsidP="00C0021E">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63992845" w14:textId="77777777" w:rsidR="00C0021E" w:rsidRPr="005B50D2" w:rsidRDefault="00C0021E" w:rsidP="00C0021E">
      <w:pPr>
        <w:jc w:val="both"/>
        <w:rPr>
          <w:rFonts w:ascii="BentonSans Comp Regular" w:hAnsi="BentonSans Comp Regular"/>
          <w:sz w:val="20"/>
        </w:rPr>
      </w:pPr>
    </w:p>
    <w:p w14:paraId="05AAC520" w14:textId="3348B7F2" w:rsidR="00C0021E" w:rsidRPr="005B50D2" w:rsidRDefault="00C0021E" w:rsidP="003B11CB">
      <w:pPr>
        <w:pStyle w:val="ListParagraph"/>
        <w:numPr>
          <w:ilvl w:val="0"/>
          <w:numId w:val="25"/>
        </w:numPr>
        <w:ind w:left="360"/>
        <w:jc w:val="both"/>
        <w:rPr>
          <w:rFonts w:ascii="BentonSans Comp Regular" w:hAnsi="BentonSans Comp Regular"/>
          <w:sz w:val="20"/>
        </w:rPr>
      </w:pPr>
      <w:r w:rsidRPr="005B50D2">
        <w:rPr>
          <w:rFonts w:ascii="BentonSans Comp Regular" w:hAnsi="BentonSans Comp Regular"/>
          <w:sz w:val="20"/>
        </w:rPr>
        <w:t xml:space="preserve">English Composition, Technical Writing, and/or Public Speaking (3 </w:t>
      </w:r>
      <w:r w:rsidRPr="005B50D2">
        <w:rPr>
          <w:rFonts w:ascii="BentonSans Comp Regular" w:hAnsi="BentonSans Comp Regular"/>
          <w:sz w:val="20"/>
        </w:rPr>
        <w:lastRenderedPageBreak/>
        <w:t>credit hours)</w:t>
      </w:r>
    </w:p>
    <w:p w14:paraId="03590FE1" w14:textId="333BAFF8" w:rsidR="00C0021E" w:rsidRPr="005B50D2" w:rsidRDefault="00C0021E" w:rsidP="003B11CB">
      <w:pPr>
        <w:pStyle w:val="ListParagraph"/>
        <w:numPr>
          <w:ilvl w:val="0"/>
          <w:numId w:val="25"/>
        </w:numPr>
        <w:ind w:left="360"/>
        <w:jc w:val="both"/>
        <w:rPr>
          <w:rFonts w:ascii="BentonSans Comp Regular" w:hAnsi="BentonSans Comp Regular"/>
          <w:sz w:val="20"/>
        </w:rPr>
      </w:pPr>
      <w:r w:rsidRPr="005B50D2">
        <w:rPr>
          <w:rFonts w:ascii="BentonSans Comp Regular" w:hAnsi="BentonSans Comp Regular"/>
          <w:sz w:val="20"/>
        </w:rPr>
        <w:t>Pre-calculus (3 credit hours)</w:t>
      </w:r>
    </w:p>
    <w:p w14:paraId="0AC2E782" w14:textId="111FA099" w:rsidR="00C0021E" w:rsidRPr="005B50D2" w:rsidRDefault="00C0021E" w:rsidP="003B11CB">
      <w:pPr>
        <w:pStyle w:val="ListParagraph"/>
        <w:numPr>
          <w:ilvl w:val="0"/>
          <w:numId w:val="25"/>
        </w:numPr>
        <w:ind w:left="360"/>
        <w:jc w:val="both"/>
        <w:rPr>
          <w:rFonts w:ascii="BentonSans Comp Regular" w:hAnsi="BentonSans Comp Regular"/>
          <w:sz w:val="20"/>
        </w:rPr>
      </w:pPr>
      <w:r w:rsidRPr="005B50D2">
        <w:rPr>
          <w:rFonts w:ascii="BentonSans Comp Regular" w:hAnsi="BentonSans Comp Regular"/>
          <w:sz w:val="20"/>
        </w:rPr>
        <w:t>Differential and Integral Calculus (6 credit hours)</w:t>
      </w:r>
    </w:p>
    <w:p w14:paraId="7238259D" w14:textId="32C1932A" w:rsidR="00C0021E" w:rsidRPr="005B50D2" w:rsidRDefault="00C0021E" w:rsidP="003B11CB">
      <w:pPr>
        <w:pStyle w:val="ListParagraph"/>
        <w:numPr>
          <w:ilvl w:val="0"/>
          <w:numId w:val="25"/>
        </w:numPr>
        <w:ind w:left="360"/>
        <w:jc w:val="both"/>
        <w:rPr>
          <w:rFonts w:ascii="BentonSans Comp Regular" w:hAnsi="BentonSans Comp Regular"/>
          <w:sz w:val="20"/>
        </w:rPr>
      </w:pPr>
      <w:r w:rsidRPr="005B50D2">
        <w:rPr>
          <w:rFonts w:ascii="BentonSans Comp Regular" w:hAnsi="BentonSans Comp Regular"/>
          <w:sz w:val="20"/>
        </w:rPr>
        <w:t>General Physics (with lab) (4 credit hours)</w:t>
      </w:r>
    </w:p>
    <w:p w14:paraId="6F07EB7F" w14:textId="612B01C4" w:rsidR="00C0021E" w:rsidRPr="005B50D2" w:rsidRDefault="00C0021E" w:rsidP="003B11CB">
      <w:pPr>
        <w:pStyle w:val="ListParagraph"/>
        <w:numPr>
          <w:ilvl w:val="0"/>
          <w:numId w:val="25"/>
        </w:numPr>
        <w:ind w:left="360"/>
        <w:jc w:val="both"/>
        <w:rPr>
          <w:rFonts w:ascii="BentonSans Comp Regular" w:hAnsi="BentonSans Comp Regular"/>
          <w:sz w:val="20"/>
        </w:rPr>
      </w:pPr>
      <w:r w:rsidRPr="005B50D2">
        <w:rPr>
          <w:rFonts w:ascii="BentonSans Comp Regular" w:hAnsi="BentonSans Comp Regular"/>
          <w:sz w:val="20"/>
        </w:rPr>
        <w:t>Additional Physics (with lab) or Geology (3-4 credit hours)</w:t>
      </w:r>
    </w:p>
    <w:p w14:paraId="1DE263E5" w14:textId="204C67D4" w:rsidR="00C0021E" w:rsidRPr="005B50D2" w:rsidRDefault="00C0021E" w:rsidP="003B11CB">
      <w:pPr>
        <w:pStyle w:val="ListParagraph"/>
        <w:numPr>
          <w:ilvl w:val="0"/>
          <w:numId w:val="25"/>
        </w:numPr>
        <w:ind w:left="360"/>
        <w:jc w:val="both"/>
        <w:rPr>
          <w:rFonts w:ascii="BentonSans Comp Regular" w:hAnsi="BentonSans Comp Regular"/>
          <w:sz w:val="20"/>
        </w:rPr>
      </w:pPr>
      <w:r w:rsidRPr="005B50D2">
        <w:rPr>
          <w:rFonts w:ascii="BentonSans Comp Regular" w:hAnsi="BentonSans Comp Regular"/>
          <w:sz w:val="20"/>
        </w:rPr>
        <w:t>Technical Courses in Major Area (up to 41 credit hours)</w:t>
      </w:r>
    </w:p>
    <w:p w14:paraId="111F0C4E" w14:textId="665E4EC4"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ET Computer Applications</w:t>
      </w:r>
    </w:p>
    <w:p w14:paraId="6F27C414" w14:textId="3E1AE0E6"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Computer</w:t>
      </w:r>
      <w:r w:rsidR="00A9501E" w:rsidRPr="005B50D2">
        <w:rPr>
          <w:rFonts w:ascii="BentonSans Comp Regular" w:hAnsi="BentonSans Comp Regular"/>
          <w:sz w:val="20"/>
        </w:rPr>
        <w:t>-</w:t>
      </w:r>
      <w:r w:rsidRPr="005B50D2">
        <w:rPr>
          <w:rFonts w:ascii="BentonSans Comp Regular" w:hAnsi="BentonSans Comp Regular"/>
          <w:sz w:val="20"/>
        </w:rPr>
        <w:t>Aided Drafting</w:t>
      </w:r>
    </w:p>
    <w:p w14:paraId="639A38DC" w14:textId="5365335F"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Construction Surveying</w:t>
      </w:r>
    </w:p>
    <w:p w14:paraId="2E844B08" w14:textId="103DF432"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Statics</w:t>
      </w:r>
    </w:p>
    <w:p w14:paraId="243F3618" w14:textId="75F32929"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Strength of Materials</w:t>
      </w:r>
    </w:p>
    <w:p w14:paraId="280AF56F" w14:textId="6A4CCD9D"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Construction Materials with Lab</w:t>
      </w:r>
    </w:p>
    <w:p w14:paraId="47767E70" w14:textId="2E4789ED"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Construction Methods</w:t>
      </w:r>
    </w:p>
    <w:p w14:paraId="27DD63BC" w14:textId="56ECF5E6"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Hydraulics or hydrology or environmental technology</w:t>
      </w:r>
    </w:p>
    <w:p w14:paraId="7347DCFD" w14:textId="14A18C6A"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Building Information Modeling</w:t>
      </w:r>
    </w:p>
    <w:p w14:paraId="26F5D0DF" w14:textId="7CE3250C" w:rsidR="00C0021E" w:rsidRPr="005B50D2" w:rsidRDefault="00C0021E" w:rsidP="003B11CB">
      <w:pPr>
        <w:pStyle w:val="ListParagraph"/>
        <w:numPr>
          <w:ilvl w:val="1"/>
          <w:numId w:val="25"/>
        </w:numPr>
        <w:ind w:left="648"/>
        <w:jc w:val="both"/>
        <w:rPr>
          <w:rFonts w:ascii="BentonSans Comp Regular" w:hAnsi="BentonSans Comp Regular"/>
          <w:sz w:val="20"/>
        </w:rPr>
      </w:pPr>
      <w:r w:rsidRPr="005B50D2">
        <w:rPr>
          <w:rFonts w:ascii="BentonSans Comp Regular" w:hAnsi="BentonSans Comp Regular"/>
          <w:sz w:val="20"/>
        </w:rPr>
        <w:t>Plan Reading and Quantity Takeoffs</w:t>
      </w:r>
    </w:p>
    <w:p w14:paraId="3F5AB156" w14:textId="77777777" w:rsidR="00C0021E" w:rsidRPr="005B50D2" w:rsidRDefault="00C0021E" w:rsidP="006540D8">
      <w:pPr>
        <w:jc w:val="both"/>
        <w:rPr>
          <w:rFonts w:ascii="BentonSans Comp Regular" w:hAnsi="BentonSans Comp Regular"/>
          <w:sz w:val="20"/>
        </w:rPr>
      </w:pPr>
    </w:p>
    <w:p w14:paraId="1551FE2C" w14:textId="77777777" w:rsidR="00C0021E" w:rsidRPr="005B50D2" w:rsidRDefault="00C0021E" w:rsidP="00C0021E">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35C99EE0" w14:textId="2CCEEECB" w:rsidR="00C0021E" w:rsidRPr="005B50D2" w:rsidRDefault="00C0021E" w:rsidP="00C0021E">
      <w:pPr>
        <w:jc w:val="both"/>
        <w:rPr>
          <w:rFonts w:ascii="BentonSans Comp Regular" w:hAnsi="BentonSans Comp Regular"/>
          <w:sz w:val="20"/>
        </w:rPr>
      </w:pPr>
      <w:r w:rsidRPr="005B50D2">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sidRPr="005B50D2">
        <w:rPr>
          <w:rFonts w:ascii="BentonSans Comp Regular" w:hAnsi="BentonSans Comp Regular"/>
          <w:sz w:val="20"/>
        </w:rPr>
        <w:t>Senior-level</w:t>
      </w:r>
      <w:r w:rsidRPr="005B50D2">
        <w:rPr>
          <w:rFonts w:ascii="BentonSans Comp Regular" w:hAnsi="BentonSans Comp Regular"/>
          <w:sz w:val="20"/>
        </w:rPr>
        <w:t xml:space="preserve"> coursework is prohibited until all deficiencies are removed.</w:t>
      </w:r>
    </w:p>
    <w:bookmarkEnd w:id="22"/>
    <w:p w14:paraId="6D955A5A" w14:textId="77777777" w:rsidR="00C0021E" w:rsidRPr="005B50D2" w:rsidRDefault="00C0021E" w:rsidP="00C0021E">
      <w:pPr>
        <w:jc w:val="both"/>
        <w:rPr>
          <w:rFonts w:ascii="BentonSans Comp Regular" w:hAnsi="BentonSans Comp Regular"/>
          <w:sz w:val="20"/>
        </w:rPr>
      </w:pPr>
    </w:p>
    <w:p w14:paraId="48C22367" w14:textId="77777777" w:rsidR="006C06E1" w:rsidRPr="005B50D2" w:rsidRDefault="006C06E1" w:rsidP="006C06E1">
      <w:pPr>
        <w:widowControl/>
        <w:tabs>
          <w:tab w:val="left" w:pos="-1080"/>
          <w:tab w:val="left" w:pos="-720"/>
          <w:tab w:val="left" w:pos="0"/>
          <w:tab w:val="right" w:leader="dot" w:pos="4482"/>
          <w:tab w:val="right" w:leader="dot" w:pos="9302"/>
        </w:tabs>
        <w:jc w:val="both"/>
        <w:rPr>
          <w:rFonts w:ascii="BentonSans Comp Regular" w:hAnsi="BentonSans Comp Regular"/>
          <w:b/>
          <w:kern w:val="2"/>
          <w:szCs w:val="24"/>
        </w:rPr>
      </w:pPr>
      <w:r w:rsidRPr="005B50D2">
        <w:rPr>
          <w:rFonts w:ascii="BentonSans Comp Regular" w:hAnsi="BentonSans Comp Regular"/>
          <w:b/>
          <w:szCs w:val="24"/>
        </w:rPr>
        <w:t>Degree Requirements</w:t>
      </w:r>
      <w:r w:rsidR="000D331B" w:rsidRPr="005B50D2">
        <w:rPr>
          <w:rFonts w:ascii="BentonSans Comp Regular" w:hAnsi="BentonSans Comp Regular"/>
          <w:b/>
          <w:szCs w:val="24"/>
        </w:rPr>
        <w:t xml:space="preserve"> (4-Year Program)</w:t>
      </w:r>
    </w:p>
    <w:p w14:paraId="5AD4FB76" w14:textId="62605CF6" w:rsidR="000D331B" w:rsidRPr="005B50D2" w:rsidRDefault="000D331B" w:rsidP="000D331B">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Civil Engineering Technology program consists of </w:t>
      </w:r>
      <w:r w:rsidR="00E22683" w:rsidRPr="005B50D2">
        <w:rPr>
          <w:rFonts w:ascii="BentonSans Comp Regular" w:hAnsi="BentonSans Comp Regular"/>
          <w:kern w:val="2"/>
          <w:sz w:val="20"/>
        </w:rPr>
        <w:t>12</w:t>
      </w:r>
      <w:r w:rsidR="006540D8" w:rsidRPr="005B50D2">
        <w:rPr>
          <w:rFonts w:ascii="BentonSans Comp Regular" w:hAnsi="BentonSans Comp Regular"/>
          <w:kern w:val="2"/>
          <w:sz w:val="20"/>
        </w:rPr>
        <w:t>0</w:t>
      </w:r>
      <w:r w:rsidR="00E22683" w:rsidRPr="005B50D2">
        <w:rPr>
          <w:rFonts w:ascii="BentonSans Comp Regular" w:hAnsi="BentonSans Comp Regular"/>
          <w:kern w:val="2"/>
          <w:sz w:val="20"/>
        </w:rPr>
        <w:t xml:space="preserve"> credit hours</w:t>
      </w:r>
      <w:r w:rsidRPr="005B50D2">
        <w:rPr>
          <w:rFonts w:ascii="BentonSans Comp Regular" w:hAnsi="BentonSans Comp Regular"/>
          <w:kern w:val="2"/>
          <w:sz w:val="20"/>
        </w:rPr>
        <w:t xml:space="preserve">.  </w:t>
      </w:r>
    </w:p>
    <w:p w14:paraId="43A1496E" w14:textId="77777777" w:rsidR="00006DBC" w:rsidRPr="005B50D2" w:rsidRDefault="00006DBC" w:rsidP="006C06E1">
      <w:pPr>
        <w:tabs>
          <w:tab w:val="left" w:pos="270"/>
          <w:tab w:val="left" w:pos="3780"/>
        </w:tabs>
        <w:jc w:val="both"/>
        <w:rPr>
          <w:rFonts w:ascii="BentonSans Comp Regular" w:hAnsi="BentonSans Comp Regular"/>
          <w:b/>
          <w:sz w:val="20"/>
        </w:rPr>
      </w:pPr>
    </w:p>
    <w:p w14:paraId="51E601B1" w14:textId="415651A4" w:rsidR="005C7BA6" w:rsidRPr="005B50D2" w:rsidRDefault="005C7BA6" w:rsidP="005C7BA6">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31-32</w:t>
      </w:r>
      <w:r w:rsidRPr="005B50D2">
        <w:rPr>
          <w:rFonts w:ascii="BentonSans Comp Regular" w:hAnsi="BentonSans Comp Regular"/>
          <w:b/>
          <w:kern w:val="2"/>
          <w:sz w:val="20"/>
        </w:rPr>
        <w:t xml:space="preserve"> </w:t>
      </w:r>
      <w:r w:rsidR="000A2525"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7FDBBFE9" w14:textId="768FC98B" w:rsidR="007A4469" w:rsidRPr="005B50D2" w:rsidRDefault="00D864ED" w:rsidP="003023B3">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0D331B" w:rsidRPr="005B50D2">
        <w:rPr>
          <w:rFonts w:ascii="BentonSans Comp Regular" w:hAnsi="BentonSans Comp Regular"/>
          <w:kern w:val="2"/>
          <w:sz w:val="20"/>
        </w:rPr>
        <w:t xml:space="preserve">  </w:t>
      </w:r>
    </w:p>
    <w:p w14:paraId="2C5E3AF7" w14:textId="77777777" w:rsidR="006C06E1" w:rsidRPr="005B50D2" w:rsidRDefault="006C06E1" w:rsidP="006C06E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608F02B" w14:textId="4E3D9A9A" w:rsidR="0023688F" w:rsidRPr="005B50D2" w:rsidRDefault="0023688F" w:rsidP="00871565">
      <w:pPr>
        <w:keepLines/>
        <w:tabs>
          <w:tab w:val="left" w:pos="254"/>
          <w:tab w:val="left" w:pos="509"/>
          <w:tab w:val="left" w:pos="4004"/>
        </w:tabs>
        <w:rPr>
          <w:rFonts w:ascii="BentonSans Comp Regular" w:hAnsi="BentonSans Comp Regular"/>
          <w:b/>
          <w:kern w:val="2"/>
          <w:sz w:val="20"/>
        </w:rPr>
      </w:pPr>
      <w:r w:rsidRPr="005B50D2">
        <w:rPr>
          <w:rFonts w:ascii="BentonSans Comp Regular" w:hAnsi="BentonSans Comp Regular"/>
          <w:b/>
          <w:kern w:val="2"/>
          <w:sz w:val="20"/>
        </w:rPr>
        <w:t xml:space="preserve">Mathematics and Science </w:t>
      </w:r>
      <w:r w:rsidR="000A2525" w:rsidRPr="005B50D2">
        <w:rPr>
          <w:rFonts w:ascii="BentonSans Comp Regular" w:hAnsi="BentonSans Comp Regular"/>
          <w:b/>
          <w:kern w:val="2"/>
          <w:sz w:val="20"/>
        </w:rPr>
        <w:t xml:space="preserve">Foundation </w:t>
      </w:r>
      <w:r w:rsidRPr="005B50D2">
        <w:rPr>
          <w:rFonts w:ascii="BentonSans Comp Regular" w:hAnsi="BentonSans Comp Regular"/>
          <w:b/>
          <w:kern w:val="2"/>
          <w:sz w:val="20"/>
        </w:rPr>
        <w:t>Courses (2</w:t>
      </w:r>
      <w:r w:rsidR="006534FF" w:rsidRPr="005B50D2">
        <w:rPr>
          <w:rFonts w:ascii="BentonSans Comp Regular" w:hAnsi="BentonSans Comp Regular"/>
          <w:b/>
          <w:kern w:val="2"/>
          <w:sz w:val="20"/>
        </w:rPr>
        <w:t>8</w:t>
      </w:r>
      <w:r w:rsidRPr="005B50D2">
        <w:rPr>
          <w:rFonts w:ascii="BentonSans Comp Regular" w:hAnsi="BentonSans Comp Regular"/>
          <w:b/>
          <w:kern w:val="2"/>
          <w:sz w:val="20"/>
        </w:rPr>
        <w:t xml:space="preserve"> </w:t>
      </w:r>
      <w:r w:rsidR="000A2525"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65D8BFA1" w14:textId="4B3EC701" w:rsidR="0023688F" w:rsidRPr="005B50D2" w:rsidRDefault="0023688F" w:rsidP="0023688F">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II (3)</w:t>
      </w:r>
    </w:p>
    <w:p w14:paraId="473C7B13" w14:textId="2F58AB23" w:rsidR="0023688F" w:rsidRPr="005B50D2" w:rsidRDefault="0023688F" w:rsidP="0023688F">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3171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III (3)</w:t>
      </w:r>
      <w:r w:rsidRPr="005B50D2">
        <w:rPr>
          <w:rFonts w:ascii="BentonSans Comp Regular" w:hAnsi="BentonSans Comp Regular"/>
          <w:kern w:val="2"/>
          <w:sz w:val="20"/>
        </w:rPr>
        <w:br/>
        <w:t>or ETGR 4272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IV (3)</w:t>
      </w:r>
    </w:p>
    <w:p w14:paraId="764A5DD8" w14:textId="580B154B" w:rsidR="0023688F" w:rsidRPr="005B50D2" w:rsidRDefault="0023688F" w:rsidP="0023688F">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GEOL 1200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Physical Geography (3) </w:t>
      </w:r>
    </w:p>
    <w:p w14:paraId="1DFF0E6C" w14:textId="7F947F7D" w:rsidR="0023688F" w:rsidRPr="005B50D2" w:rsidRDefault="0023688F" w:rsidP="0023688F">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Precalculus Mathematics for Science and Engineering (3)*</w:t>
      </w:r>
    </w:p>
    <w:p w14:paraId="5CD90EE3" w14:textId="1FF47A4F" w:rsidR="0023688F" w:rsidRPr="005B50D2" w:rsidRDefault="0023688F" w:rsidP="0023688F">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1121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Calculus for Engineering Technology (3)*</w:t>
      </w:r>
    </w:p>
    <w:p w14:paraId="0E1D0983" w14:textId="59FFE2A0" w:rsidR="0023688F" w:rsidRPr="005B50D2" w:rsidRDefault="0023688F" w:rsidP="0023688F">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(3)*</w:t>
      </w:r>
    </w:p>
    <w:p w14:paraId="0B02A16A" w14:textId="22C35617" w:rsidR="0023688F" w:rsidRPr="005B50D2" w:rsidRDefault="0023688F" w:rsidP="0023688F">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Lab (1)*</w:t>
      </w:r>
    </w:p>
    <w:p w14:paraId="7EF7032C" w14:textId="05F3BF8C" w:rsidR="0023688F" w:rsidRPr="005B50D2" w:rsidRDefault="0023688F" w:rsidP="0023688F">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II (3)</w:t>
      </w:r>
    </w:p>
    <w:p w14:paraId="20D139E1" w14:textId="19B5C916" w:rsidR="0023688F" w:rsidRPr="005B50D2" w:rsidRDefault="0023688F" w:rsidP="0023688F">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STAT 1220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Elements of Statistics I (BUSN) (3)</w:t>
      </w:r>
    </w:p>
    <w:p w14:paraId="15A63F9D" w14:textId="209B6FFC" w:rsidR="0023688F" w:rsidRPr="005B50D2" w:rsidRDefault="0023688F" w:rsidP="006C06E1">
      <w:pPr>
        <w:tabs>
          <w:tab w:val="left" w:pos="254"/>
          <w:tab w:val="left" w:pos="509"/>
          <w:tab w:val="left" w:pos="4004"/>
        </w:tabs>
        <w:ind w:left="288" w:hanging="288"/>
        <w:rPr>
          <w:rFonts w:ascii="BentonSans Comp Regular" w:hAnsi="BentonSans Comp Regular"/>
          <w:kern w:val="2"/>
          <w:sz w:val="20"/>
        </w:rPr>
      </w:pPr>
    </w:p>
    <w:p w14:paraId="70254375" w14:textId="73023068" w:rsidR="006534FF" w:rsidRPr="005B50D2" w:rsidRDefault="006A3135" w:rsidP="006534FF">
      <w:pPr>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 xml:space="preserve">Math/Science Elective Course </w:t>
      </w:r>
    </w:p>
    <w:p w14:paraId="36080190" w14:textId="0CA5EA8B" w:rsidR="006A3135" w:rsidRPr="005B50D2" w:rsidRDefault="006A3135" w:rsidP="006534FF">
      <w:pPr>
        <w:tabs>
          <w:tab w:val="left" w:pos="254"/>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6099D98F" w14:textId="2E04A8F4" w:rsidR="006534FF" w:rsidRPr="005B50D2"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 (3)</w:t>
      </w:r>
    </w:p>
    <w:p w14:paraId="093C3F1C" w14:textId="3A53B7CE" w:rsidR="006534FF" w:rsidRPr="005B50D2"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II (3)</w:t>
      </w:r>
    </w:p>
    <w:p w14:paraId="674DC7D2" w14:textId="1B19FAEB" w:rsidR="006534FF" w:rsidRPr="005B50D2"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Spatial Thinking (4)</w:t>
      </w:r>
    </w:p>
    <w:p w14:paraId="2DF7BB67" w14:textId="1451169C" w:rsidR="006534FF" w:rsidRPr="005B50D2"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Urban and Regional Planning (3)</w:t>
      </w:r>
    </w:p>
    <w:p w14:paraId="13DD186A" w14:textId="0DA9467F" w:rsidR="006534FF" w:rsidRPr="005B50D2"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2103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Elements of GIScience and Technologies (4)</w:t>
      </w:r>
    </w:p>
    <w:p w14:paraId="7166A729" w14:textId="65BFC721" w:rsidR="006534FF" w:rsidRPr="005B50D2"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2164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Matrices and Linear Algebra (3)</w:t>
      </w:r>
    </w:p>
    <w:p w14:paraId="0A27BEB8" w14:textId="0BFADE60" w:rsidR="006534FF" w:rsidRPr="005B50D2" w:rsidRDefault="006534FF" w:rsidP="006534FF">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2342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Data Analysis and Probability (3)</w:t>
      </w:r>
    </w:p>
    <w:p w14:paraId="1EC2BDE1" w14:textId="77777777" w:rsidR="006534FF" w:rsidRPr="005B50D2" w:rsidRDefault="006534FF" w:rsidP="006C06E1">
      <w:pPr>
        <w:tabs>
          <w:tab w:val="left" w:pos="254"/>
          <w:tab w:val="left" w:pos="509"/>
          <w:tab w:val="left" w:pos="4004"/>
        </w:tabs>
        <w:ind w:left="288" w:hanging="288"/>
        <w:rPr>
          <w:rFonts w:ascii="BentonSans Comp Regular" w:hAnsi="BentonSans Comp Regular"/>
          <w:kern w:val="2"/>
          <w:sz w:val="20"/>
        </w:rPr>
      </w:pPr>
    </w:p>
    <w:p w14:paraId="25E31977" w14:textId="5E79DE35" w:rsidR="007A4469" w:rsidRPr="005B50D2" w:rsidRDefault="007A4469" w:rsidP="008D28C7">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w:t>
      </w:r>
      <w:r w:rsidR="003D155D" w:rsidRPr="005B50D2">
        <w:rPr>
          <w:rFonts w:ascii="BentonSans Comp Regular" w:hAnsi="BentonSans Comp Regular"/>
          <w:b/>
          <w:kern w:val="2"/>
          <w:sz w:val="20"/>
        </w:rPr>
        <w:t>68</w:t>
      </w:r>
      <w:r w:rsidRPr="005B50D2">
        <w:rPr>
          <w:rFonts w:ascii="BentonSans Comp Regular" w:hAnsi="BentonSans Comp Regular"/>
          <w:b/>
          <w:kern w:val="2"/>
          <w:sz w:val="20"/>
        </w:rPr>
        <w:t xml:space="preserve"> </w:t>
      </w:r>
      <w:r w:rsidR="000A2525"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6C1DA675" w14:textId="3855E2E7" w:rsidR="00A14F01" w:rsidRPr="005B50D2" w:rsidRDefault="00A14F01" w:rsidP="00A14F0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1680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Professional Development I: Construction Safety (1) *</w:t>
      </w:r>
    </w:p>
    <w:p w14:paraId="1ACB35BB" w14:textId="484C1520" w:rsidR="00420E79" w:rsidRPr="005B50D2" w:rsidRDefault="00420E79" w:rsidP="00420E7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2105 - Plan Reading (3)</w:t>
      </w:r>
    </w:p>
    <w:p w14:paraId="4887C59F" w14:textId="086EB966" w:rsidR="00A14F01" w:rsidRPr="005B50D2" w:rsidRDefault="00A14F01" w:rsidP="00A14F0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2135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Building Information Modeling (BIM) (3)</w:t>
      </w:r>
    </w:p>
    <w:p w14:paraId="258F8F25" w14:textId="59094770" w:rsidR="00420E79" w:rsidRPr="005B50D2" w:rsidRDefault="00420E79" w:rsidP="00420E7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2221 - Construction Means and Methods (3)</w:t>
      </w:r>
    </w:p>
    <w:p w14:paraId="1BB54CFD" w14:textId="26D07119" w:rsidR="00A14F01" w:rsidRPr="005B50D2" w:rsidRDefault="00A14F01" w:rsidP="00A14F0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3123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Cost Estimating (3)</w:t>
      </w:r>
    </w:p>
    <w:p w14:paraId="155752CA" w14:textId="0E19D1DE" w:rsidR="00A14F01" w:rsidRPr="005B50D2" w:rsidRDefault="00A14F01" w:rsidP="00A14F0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3224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Project Administration (3)</w:t>
      </w:r>
    </w:p>
    <w:p w14:paraId="74954A75" w14:textId="5EF0053E" w:rsidR="00A14F01" w:rsidRPr="005B50D2" w:rsidRDefault="00A14F01" w:rsidP="00A14F0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3680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Professional Development III: Professional Ethics (1)</w:t>
      </w:r>
    </w:p>
    <w:p w14:paraId="29A9D1B3" w14:textId="3754A36B" w:rsidR="008D7996" w:rsidRPr="005B50D2" w:rsidRDefault="008D7996" w:rsidP="00A14F0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1104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Civil/</w:t>
      </w:r>
      <w:r w:rsidR="00D96709" w:rsidRPr="005B50D2">
        <w:rPr>
          <w:rFonts w:ascii="BentonSans Comp Regular" w:hAnsi="BentonSans Comp Regular"/>
          <w:kern w:val="2"/>
          <w:sz w:val="20"/>
        </w:rPr>
        <w:t>Construction CAD Applications (3</w:t>
      </w:r>
      <w:r w:rsidRPr="005B50D2">
        <w:rPr>
          <w:rFonts w:ascii="BentonSans Comp Regular" w:hAnsi="BentonSans Comp Regular"/>
          <w:kern w:val="2"/>
          <w:sz w:val="20"/>
        </w:rPr>
        <w:t>)</w:t>
      </w:r>
      <w:r w:rsidR="0024327B" w:rsidRPr="005B50D2">
        <w:rPr>
          <w:rFonts w:ascii="BentonSans Comp Regular" w:hAnsi="BentonSans Comp Regular"/>
          <w:kern w:val="2"/>
          <w:sz w:val="20"/>
        </w:rPr>
        <w:t>*</w:t>
      </w:r>
    </w:p>
    <w:p w14:paraId="72DE8C4D" w14:textId="4A2DDF15"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Surveying I (3)</w:t>
      </w:r>
      <w:r w:rsidR="0024327B" w:rsidRPr="005B50D2">
        <w:rPr>
          <w:rFonts w:ascii="BentonSans Comp Regular" w:hAnsi="BentonSans Comp Regular"/>
          <w:kern w:val="2"/>
          <w:sz w:val="20"/>
        </w:rPr>
        <w:t>*</w:t>
      </w:r>
    </w:p>
    <w:p w14:paraId="5EB962BA" w14:textId="4A2521A6"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1211L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Surveying I Lab (1)</w:t>
      </w:r>
      <w:r w:rsidR="00E7050F" w:rsidRPr="005B50D2">
        <w:rPr>
          <w:rFonts w:ascii="BentonSans Comp Regular" w:hAnsi="BentonSans Comp Regular"/>
          <w:kern w:val="2"/>
          <w:sz w:val="20"/>
        </w:rPr>
        <w:t>*</w:t>
      </w:r>
    </w:p>
    <w:p w14:paraId="090D640C" w14:textId="50571E94"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Materials (3)</w:t>
      </w:r>
      <w:r w:rsidR="0024327B" w:rsidRPr="005B50D2">
        <w:rPr>
          <w:rFonts w:ascii="BentonSans Comp Regular" w:hAnsi="BentonSans Comp Regular"/>
          <w:kern w:val="2"/>
          <w:sz w:val="20"/>
        </w:rPr>
        <w:t>*</w:t>
      </w:r>
    </w:p>
    <w:p w14:paraId="628D7FC3" w14:textId="07999D04" w:rsidR="004450C3" w:rsidRPr="005B50D2" w:rsidRDefault="004450C3"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2163L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Construction Materials and Structures Lab (1) </w:t>
      </w:r>
    </w:p>
    <w:p w14:paraId="19DF6A57" w14:textId="73A7A17D"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2410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Environmental Engineering Technology (3)</w:t>
      </w:r>
    </w:p>
    <w:p w14:paraId="2AFF4E85" w14:textId="5877ECEB"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3131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Soil Mechanics and Earthwork (3)</w:t>
      </w:r>
    </w:p>
    <w:p w14:paraId="1F73FFA9" w14:textId="05788082"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3131L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Soil Testing Lab (1)</w:t>
      </w:r>
    </w:p>
    <w:p w14:paraId="27A58FDB" w14:textId="6310EBAA"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3242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Hydraulics and Hydrology (3)</w:t>
      </w:r>
    </w:p>
    <w:p w14:paraId="2818AEC9" w14:textId="4334E8BD" w:rsidR="000E5A2E" w:rsidRPr="005B50D2" w:rsidRDefault="000E5A2E"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3264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Structural Analysis (3)</w:t>
      </w:r>
    </w:p>
    <w:p w14:paraId="7374FB49" w14:textId="7EE58165"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4165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Structural Steel Design (3)</w:t>
      </w:r>
    </w:p>
    <w:p w14:paraId="69D912FB" w14:textId="39B19B29" w:rsidR="008D7996" w:rsidRPr="005B50D2" w:rsidRDefault="005D02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4251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Highway Design and Construction (3) </w:t>
      </w:r>
    </w:p>
    <w:p w14:paraId="47BA23F0" w14:textId="16D228B1"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4266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Reinforced Concrete Design (3)</w:t>
      </w:r>
    </w:p>
    <w:p w14:paraId="4B019896" w14:textId="01E47375"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Capstone Project (3) </w:t>
      </w:r>
    </w:p>
    <w:p w14:paraId="174789A3" w14:textId="165C22A1"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4350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Geotechnics and Foundations (3)</w:t>
      </w:r>
    </w:p>
    <w:p w14:paraId="2E77EF35" w14:textId="610A4641"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1100L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Technology Computer Applications Lab (1)</w:t>
      </w:r>
      <w:r w:rsidR="0024327B" w:rsidRPr="005B50D2">
        <w:rPr>
          <w:rFonts w:ascii="BentonSans Comp Regular" w:hAnsi="BentonSans Comp Regular"/>
          <w:kern w:val="2"/>
          <w:sz w:val="20"/>
        </w:rPr>
        <w:t>*</w:t>
      </w:r>
    </w:p>
    <w:p w14:paraId="0EA2106E" w14:textId="4EC0D633" w:rsidR="00FE3791" w:rsidRPr="005B50D2" w:rsidRDefault="00FE3791"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1101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Engineering Technology and Construction Management (1)</w:t>
      </w:r>
      <w:r w:rsidR="00AF5CD8" w:rsidRPr="005B50D2">
        <w:rPr>
          <w:rFonts w:ascii="BentonSans Comp Regular" w:hAnsi="BentonSans Comp Regular"/>
          <w:kern w:val="2"/>
          <w:sz w:val="20"/>
        </w:rPr>
        <w:t>*</w:t>
      </w:r>
    </w:p>
    <w:p w14:paraId="29B5C9CF" w14:textId="58C95DC7"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Applied Mechanics I (3)</w:t>
      </w:r>
      <w:r w:rsidR="0024327B" w:rsidRPr="005B50D2">
        <w:rPr>
          <w:rFonts w:ascii="BentonSans Comp Regular" w:hAnsi="BentonSans Comp Regular"/>
          <w:kern w:val="2"/>
          <w:sz w:val="20"/>
        </w:rPr>
        <w:t>*</w:t>
      </w:r>
    </w:p>
    <w:p w14:paraId="3E0BE311" w14:textId="135BB9D3" w:rsidR="008D7996" w:rsidRPr="005B50D2" w:rsidRDefault="008D7996" w:rsidP="007A446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2102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Applied Mechanics II (3)</w:t>
      </w:r>
    </w:p>
    <w:p w14:paraId="6912C6FC" w14:textId="03F8C03C" w:rsidR="0071246D" w:rsidRPr="005B50D2" w:rsidRDefault="0071246D" w:rsidP="0071246D">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Economics (3)</w:t>
      </w:r>
    </w:p>
    <w:p w14:paraId="10689A26" w14:textId="30BD200A" w:rsidR="0071246D" w:rsidRPr="005B50D2" w:rsidRDefault="0071246D" w:rsidP="0071246D">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3295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Multidisciplinary Professional Development (1)</w:t>
      </w:r>
    </w:p>
    <w:p w14:paraId="17EE6D2A" w14:textId="77777777" w:rsidR="000B7D93" w:rsidRPr="005B50D2" w:rsidRDefault="000B7D93" w:rsidP="007A4469">
      <w:pPr>
        <w:tabs>
          <w:tab w:val="left" w:pos="254"/>
          <w:tab w:val="left" w:pos="509"/>
          <w:tab w:val="left" w:pos="4004"/>
        </w:tabs>
        <w:ind w:left="288" w:hanging="288"/>
        <w:rPr>
          <w:rFonts w:ascii="BentonSans Comp Regular" w:hAnsi="BentonSans Comp Regular"/>
          <w:kern w:val="2"/>
          <w:sz w:val="20"/>
        </w:rPr>
      </w:pPr>
    </w:p>
    <w:p w14:paraId="30DE9111" w14:textId="77777777" w:rsidR="0024327B" w:rsidRPr="005B50D2" w:rsidRDefault="0024327B" w:rsidP="0024327B">
      <w:pPr>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*Course must be completed with a grade of C or above.</w:t>
      </w:r>
    </w:p>
    <w:p w14:paraId="6570047A" w14:textId="77777777" w:rsidR="0024327B" w:rsidRPr="005B50D2" w:rsidRDefault="0024327B" w:rsidP="007A4469">
      <w:pPr>
        <w:tabs>
          <w:tab w:val="left" w:pos="254"/>
          <w:tab w:val="left" w:pos="509"/>
          <w:tab w:val="left" w:pos="4004"/>
        </w:tabs>
        <w:ind w:left="288" w:hanging="288"/>
        <w:rPr>
          <w:rFonts w:ascii="BentonSans Comp Regular" w:hAnsi="BentonSans Comp Regular"/>
          <w:kern w:val="2"/>
          <w:sz w:val="20"/>
        </w:rPr>
      </w:pPr>
    </w:p>
    <w:p w14:paraId="1568AB38" w14:textId="69A491CF" w:rsidR="005275AB" w:rsidRPr="005B50D2" w:rsidRDefault="00FB18F8" w:rsidP="00EE7A21">
      <w:pPr>
        <w:keepNext/>
        <w:keepLines/>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Restricted Elective Courses (6</w:t>
      </w:r>
      <w:r w:rsidR="005275AB" w:rsidRPr="005B50D2">
        <w:rPr>
          <w:rFonts w:ascii="BentonSans Comp Regular" w:hAnsi="BentonSans Comp Regular"/>
          <w:b/>
          <w:kern w:val="2"/>
          <w:sz w:val="20"/>
        </w:rPr>
        <w:t xml:space="preserve"> credit hours)</w:t>
      </w:r>
    </w:p>
    <w:p w14:paraId="6B7D3039" w14:textId="53D1FDD6" w:rsidR="005275AB" w:rsidRPr="005B50D2" w:rsidRDefault="00FB18F8" w:rsidP="00FB18F8">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two of the following.</w:t>
      </w:r>
      <w:r w:rsidR="0067129C" w:rsidRPr="005B50D2">
        <w:rPr>
          <w:rFonts w:ascii="BentonSans Comp Regular" w:hAnsi="BentonSans Comp Regular"/>
          <w:i/>
          <w:kern w:val="2"/>
          <w:sz w:val="20"/>
        </w:rPr>
        <w:t xml:space="preserve"> - </w:t>
      </w:r>
      <w:r w:rsidRPr="005B50D2">
        <w:rPr>
          <w:rFonts w:ascii="BentonSans Comp Regular" w:hAnsi="BentonSans Comp Regular"/>
          <w:i/>
          <w:kern w:val="2"/>
          <w:sz w:val="20"/>
        </w:rPr>
        <w:t>Only one course may be non-departmental.</w:t>
      </w:r>
    </w:p>
    <w:p w14:paraId="3CAFF358" w14:textId="77777777" w:rsidR="005275AB" w:rsidRPr="005B50D2" w:rsidRDefault="005275AB" w:rsidP="005275AB">
      <w:pPr>
        <w:widowControl/>
        <w:tabs>
          <w:tab w:val="left" w:pos="634"/>
          <w:tab w:val="left" w:pos="1195"/>
          <w:tab w:val="right" w:leader="dot" w:pos="4680"/>
          <w:tab w:val="left" w:pos="5760"/>
          <w:tab w:val="right" w:leader="dot" w:pos="9302"/>
        </w:tabs>
        <w:jc w:val="both"/>
        <w:rPr>
          <w:rFonts w:ascii="BentonSans Comp Regular" w:hAnsi="BentonSans Comp Regular"/>
          <w:kern w:val="2"/>
          <w:sz w:val="20"/>
        </w:rPr>
      </w:pPr>
    </w:p>
    <w:p w14:paraId="45173B87" w14:textId="77777777" w:rsidR="005275AB" w:rsidRPr="005B50D2" w:rsidRDefault="005275AB" w:rsidP="005275AB">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Departmental Courses</w:t>
      </w:r>
    </w:p>
    <w:p w14:paraId="636D5672" w14:textId="77777777" w:rsidR="00FB18F8" w:rsidRPr="005B50D2" w:rsidRDefault="00FB18F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Two courses may be selected from this list:</w:t>
      </w:r>
    </w:p>
    <w:p w14:paraId="27538B9A" w14:textId="437A41B6"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2106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Electronic Circuits and Devices (3)</w:t>
      </w:r>
    </w:p>
    <w:p w14:paraId="0CB78E10" w14:textId="612033F1"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4272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IV (3)</w:t>
      </w:r>
    </w:p>
    <w:p w14:paraId="1D898F37" w14:textId="5755FECA"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4073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Special Topics - Construction Management (1</w:t>
      </w:r>
      <w:r w:rsidR="00FB18F8" w:rsidRPr="005B50D2">
        <w:rPr>
          <w:rFonts w:ascii="BentonSans Comp Regular" w:hAnsi="BentonSans Comp Regular"/>
          <w:kern w:val="2"/>
          <w:sz w:val="20"/>
        </w:rPr>
        <w:t xml:space="preserve">to </w:t>
      </w:r>
      <w:r w:rsidRPr="005B50D2">
        <w:rPr>
          <w:rFonts w:ascii="BentonSans Comp Regular" w:hAnsi="BentonSans Comp Regular"/>
          <w:kern w:val="2"/>
          <w:sz w:val="20"/>
        </w:rPr>
        <w:t>4)</w:t>
      </w:r>
    </w:p>
    <w:p w14:paraId="4147F0BF" w14:textId="738634CE"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4126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Project Scheduling and Control (3)</w:t>
      </w:r>
    </w:p>
    <w:p w14:paraId="0C5823CF" w14:textId="11BF23B0" w:rsidR="005275AB" w:rsidRPr="005B50D2" w:rsidRDefault="003716B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4130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Infrastructure Systems (3)</w:t>
      </w:r>
    </w:p>
    <w:p w14:paraId="2C627B37" w14:textId="2E39DCA9"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4135</w:t>
      </w:r>
      <w:r w:rsidR="0067129C" w:rsidRPr="005B50D2">
        <w:rPr>
          <w:rFonts w:ascii="BentonSans Comp Regular" w:hAnsi="BentonSans Comp Regular"/>
          <w:kern w:val="2"/>
          <w:sz w:val="20"/>
        </w:rPr>
        <w:t xml:space="preserve"> </w:t>
      </w:r>
      <w:r w:rsidR="00EC524F" w:rsidRPr="005B50D2">
        <w:rPr>
          <w:rFonts w:ascii="BentonSans Comp Regular" w:hAnsi="BentonSans Comp Regular"/>
          <w:kern w:val="2"/>
          <w:sz w:val="20"/>
        </w:rPr>
        <w:t>–</w:t>
      </w:r>
      <w:r w:rsidR="0067129C" w:rsidRPr="005B50D2">
        <w:rPr>
          <w:rFonts w:ascii="BentonSans Comp Regular" w:hAnsi="BentonSans Comp Regular"/>
          <w:kern w:val="2"/>
          <w:sz w:val="20"/>
        </w:rPr>
        <w:t xml:space="preserve"> </w:t>
      </w:r>
      <w:r w:rsidR="00EC524F" w:rsidRPr="005B50D2">
        <w:rPr>
          <w:rFonts w:ascii="BentonSans Comp Regular" w:hAnsi="BentonSans Comp Regular"/>
          <w:kern w:val="2"/>
          <w:sz w:val="20"/>
        </w:rPr>
        <w:t>Construction Technologies and Innovation</w:t>
      </w:r>
      <w:r w:rsidRPr="005B50D2">
        <w:rPr>
          <w:rFonts w:ascii="BentonSans Comp Regular" w:hAnsi="BentonSans Comp Regular"/>
          <w:kern w:val="2"/>
          <w:sz w:val="20"/>
        </w:rPr>
        <w:t xml:space="preserve"> (3)</w:t>
      </w:r>
    </w:p>
    <w:p w14:paraId="64FFA7DE" w14:textId="5D458C97"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4290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Temporary Structures in Construction (3)</w:t>
      </w:r>
    </w:p>
    <w:p w14:paraId="678A073F" w14:textId="701598A6" w:rsidR="00F0008F" w:rsidRPr="005B50D2" w:rsidRDefault="00F0008F" w:rsidP="00F0008F">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ELET 2241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Instrumentation and Controls (3)</w:t>
      </w:r>
      <w:r w:rsidR="0067129C" w:rsidRPr="005B50D2">
        <w:rPr>
          <w:rFonts w:ascii="BentonSans Comp Regular" w:hAnsi="BentonSans Comp Regular"/>
          <w:kern w:val="2"/>
          <w:sz w:val="20"/>
        </w:rPr>
        <w:t xml:space="preserve"> - </w:t>
      </w:r>
    </w:p>
    <w:p w14:paraId="3ED7D135" w14:textId="72297B24"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Building Systems (3)</w:t>
      </w:r>
    </w:p>
    <w:p w14:paraId="7881A4C2" w14:textId="332D7F97"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4073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Special Topics - Civil Engineering Technology (</w:t>
      </w:r>
      <w:r w:rsidR="00FB18F8" w:rsidRPr="005B50D2">
        <w:rPr>
          <w:rFonts w:ascii="BentonSans Comp Regular" w:hAnsi="BentonSans Comp Regular"/>
          <w:kern w:val="2"/>
          <w:sz w:val="20"/>
        </w:rPr>
        <w:t xml:space="preserve">1 to </w:t>
      </w:r>
      <w:r w:rsidRPr="005B50D2">
        <w:rPr>
          <w:rFonts w:ascii="BentonSans Comp Regular" w:hAnsi="BentonSans Comp Regular"/>
          <w:kern w:val="2"/>
          <w:sz w:val="20"/>
        </w:rPr>
        <w:t>4)</w:t>
      </w:r>
    </w:p>
    <w:p w14:paraId="209AA3C2" w14:textId="41CDA565"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4344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Applied Hydrology and Storm Water Management (3)</w:t>
      </w:r>
    </w:p>
    <w:p w14:paraId="678917ED" w14:textId="3628F2FD"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3113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Dynamics (3)</w:t>
      </w:r>
    </w:p>
    <w:p w14:paraId="1167BFC2" w14:textId="5536E698"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3143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Thermodynamics (3)</w:t>
      </w:r>
    </w:p>
    <w:p w14:paraId="71E5955C" w14:textId="77777777" w:rsidR="005275AB" w:rsidRPr="005B50D2" w:rsidRDefault="005275AB" w:rsidP="005275AB">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0F9FDABE" w14:textId="77777777"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Non-Departmental Courses</w:t>
      </w:r>
    </w:p>
    <w:p w14:paraId="736F9333" w14:textId="77777777" w:rsidR="00FB18F8" w:rsidRPr="005B50D2" w:rsidRDefault="00FB18F8"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Maximum of one course may be selected from this list:</w:t>
      </w:r>
    </w:p>
    <w:p w14:paraId="0297694B" w14:textId="6ACBFBFC" w:rsidR="005275AB" w:rsidRPr="005B50D2" w:rsidRDefault="00764E11"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3115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Urban Transportation Problems (3)</w:t>
      </w:r>
    </w:p>
    <w:p w14:paraId="05AF138E" w14:textId="6697ACA4"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3120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Fundamentals of Geographic Information Systems (4)</w:t>
      </w:r>
    </w:p>
    <w:p w14:paraId="288DCFA2" w14:textId="661A044F"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3200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Land Use Planning (3)</w:t>
      </w:r>
    </w:p>
    <w:p w14:paraId="6363484A" w14:textId="7D23DF8E"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Regional Planning (3)</w:t>
      </w:r>
    </w:p>
    <w:p w14:paraId="72D936A7" w14:textId="7A2FA077" w:rsidR="005275AB" w:rsidRPr="005B50D2" w:rsidRDefault="00764E11"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3215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Environmental Planning (3)</w:t>
      </w:r>
    </w:p>
    <w:p w14:paraId="12129F41" w14:textId="7C1B20DA"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4040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Transportation Topics (3)</w:t>
      </w:r>
    </w:p>
    <w:p w14:paraId="6F743A61" w14:textId="198B7F2E"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3190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Environmental Geology (3)</w:t>
      </w:r>
    </w:p>
    <w:p w14:paraId="58F09D2A" w14:textId="2A646010"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GEOL 4145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Hydrogeology (4)</w:t>
      </w:r>
    </w:p>
    <w:p w14:paraId="21CA2CE6" w14:textId="335DA202"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CHEM 1252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II (3)</w:t>
      </w:r>
    </w:p>
    <w:p w14:paraId="642948D2" w14:textId="4BD16F0F" w:rsidR="005275AB" w:rsidRPr="005B50D2" w:rsidRDefault="005275AB" w:rsidP="005275AB">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7D64A7C8" w14:textId="77777777" w:rsidR="005F36E2" w:rsidRPr="005B50D2" w:rsidRDefault="005F36E2" w:rsidP="005F36E2">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3C9E6F10" w14:textId="19859BB2" w:rsidR="005F36E2" w:rsidRPr="005B50D2" w:rsidRDefault="005F36E2" w:rsidP="005F36E2">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118D82EF" w14:textId="77777777" w:rsidR="005F36E2" w:rsidRPr="005B50D2" w:rsidRDefault="005F36E2" w:rsidP="005275AB">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62C99198" w14:textId="02F45E06" w:rsidR="00271CBC" w:rsidRPr="005B50D2" w:rsidRDefault="00276535" w:rsidP="00271CBC">
      <w:pPr>
        <w:tabs>
          <w:tab w:val="left" w:pos="270"/>
          <w:tab w:val="left" w:pos="3780"/>
        </w:tabs>
        <w:jc w:val="both"/>
        <w:rPr>
          <w:rFonts w:ascii="BentonSans Comp Regular" w:hAnsi="BentonSans Comp Regular"/>
          <w:b/>
        </w:rPr>
      </w:pPr>
      <w:r w:rsidRPr="005B50D2">
        <w:rPr>
          <w:rFonts w:ascii="BentonSans Comp Regular" w:hAnsi="BentonSans Comp Regular"/>
          <w:b/>
        </w:rPr>
        <w:t>Degree Total = 12</w:t>
      </w:r>
      <w:r w:rsidR="00F655D9" w:rsidRPr="005B50D2">
        <w:rPr>
          <w:rFonts w:ascii="BentonSans Comp Regular" w:hAnsi="BentonSans Comp Regular"/>
          <w:b/>
        </w:rPr>
        <w:t>0</w:t>
      </w:r>
      <w:r w:rsidRPr="005B50D2">
        <w:rPr>
          <w:rFonts w:ascii="BentonSans Comp Regular" w:hAnsi="BentonSans Comp Regular"/>
          <w:b/>
        </w:rPr>
        <w:t xml:space="preserve"> Credit Hours</w:t>
      </w:r>
    </w:p>
    <w:p w14:paraId="73C7D109" w14:textId="53AB43B3" w:rsidR="00C91AC7" w:rsidRPr="005B50D2" w:rsidRDefault="00C91AC7" w:rsidP="00271CBC">
      <w:pPr>
        <w:tabs>
          <w:tab w:val="left" w:pos="270"/>
          <w:tab w:val="left" w:pos="3780"/>
        </w:tabs>
        <w:jc w:val="both"/>
        <w:rPr>
          <w:rFonts w:ascii="BentonSans Comp Regular" w:hAnsi="BentonSans Comp Regular"/>
          <w:b/>
        </w:rPr>
      </w:pPr>
    </w:p>
    <w:p w14:paraId="36F42A46" w14:textId="64ACC6BB" w:rsidR="00C91AC7" w:rsidRPr="005B50D2" w:rsidRDefault="00C91AC7" w:rsidP="00C91AC7">
      <w:pPr>
        <w:jc w:val="both"/>
        <w:rPr>
          <w:rFonts w:ascii="BentonSans Comp Regular" w:hAnsi="BentonSans Comp Regular"/>
          <w:b/>
        </w:rPr>
      </w:pPr>
      <w:r w:rsidRPr="005B50D2">
        <w:rPr>
          <w:rFonts w:ascii="BentonSans Comp Regular" w:hAnsi="BentonSans Comp Regular"/>
          <w:b/>
        </w:rPr>
        <w:t>Progression Requirements</w:t>
      </w:r>
    </w:p>
    <w:p w14:paraId="5006912D" w14:textId="77777777" w:rsidR="00C91AC7" w:rsidRPr="005B50D2" w:rsidRDefault="00C91AC7" w:rsidP="00C91AC7">
      <w:pPr>
        <w:jc w:val="both"/>
        <w:rPr>
          <w:rFonts w:ascii="BentonSans Comp Regular" w:hAnsi="BentonSans Comp Regular"/>
          <w:b/>
          <w:sz w:val="20"/>
        </w:rPr>
      </w:pPr>
      <w:r w:rsidRPr="005B50D2">
        <w:rPr>
          <w:rFonts w:ascii="BentonSans Comp Regular" w:hAnsi="BentonSans Comp Regular"/>
          <w:b/>
          <w:sz w:val="20"/>
        </w:rPr>
        <w:t>First-Year Requirements</w:t>
      </w:r>
    </w:p>
    <w:p w14:paraId="26FC4BB5" w14:textId="77777777" w:rsidR="00C91AC7" w:rsidRPr="005B50D2" w:rsidRDefault="00C91AC7" w:rsidP="00C91AC7">
      <w:pPr>
        <w:jc w:val="both"/>
        <w:rPr>
          <w:rFonts w:ascii="BentonSans Comp Regular" w:hAnsi="BentonSans Comp Regular"/>
          <w:sz w:val="20"/>
        </w:rPr>
      </w:pPr>
      <w:r w:rsidRPr="005B50D2">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37F128DC" w14:textId="77777777"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39B94C0D" w14:textId="77777777"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14A7572E" w14:textId="77777777"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72C84BFC" w14:textId="47255481"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 xml:space="preserve">Core courses </w:t>
      </w:r>
      <w:proofErr w:type="gramStart"/>
      <w:r w:rsidR="003C7B89" w:rsidRPr="005B50D2">
        <w:rPr>
          <w:rFonts w:ascii="BentonSans Comp Regular" w:hAnsi="BentonSans Comp Regular"/>
          <w:sz w:val="20"/>
        </w:rPr>
        <w:t>include:</w:t>
      </w:r>
      <w:r w:rsidRPr="005B50D2">
        <w:rPr>
          <w:rFonts w:ascii="BentonSans Comp Regular" w:hAnsi="BentonSans Comp Regular"/>
          <w:sz w:val="20"/>
        </w:rPr>
        <w:t>:</w:t>
      </w:r>
      <w:proofErr w:type="gramEnd"/>
      <w:r w:rsidRPr="005B50D2">
        <w:rPr>
          <w:rFonts w:ascii="BentonSans Comp Regular" w:hAnsi="BentonSans Comp Regular"/>
          <w:sz w:val="20"/>
        </w:rPr>
        <w:t xml:space="preserve"> ETCE 1104, ETCE 1222, ETCE 1211 and ETCE 1211L, </w:t>
      </w:r>
      <w:r w:rsidR="002875EC" w:rsidRPr="005B50D2">
        <w:rPr>
          <w:rFonts w:ascii="BentonSans Comp Regular" w:hAnsi="BentonSans Comp Regular"/>
          <w:sz w:val="20"/>
        </w:rPr>
        <w:t>CMET 2105</w:t>
      </w:r>
      <w:r w:rsidRPr="005B50D2">
        <w:rPr>
          <w:rFonts w:ascii="BentonSans Comp Regular" w:hAnsi="BentonSans Comp Regular"/>
          <w:sz w:val="20"/>
        </w:rPr>
        <w:t>, CMET 1680, in addition to ETGR 1201 and the First-Year science and math requirements.</w:t>
      </w:r>
    </w:p>
    <w:p w14:paraId="0917FF4E" w14:textId="77777777"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78AA1771" w14:textId="77777777"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0524E86" w14:textId="77777777"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5D7C8312" w14:textId="77777777" w:rsidR="00C91AC7" w:rsidRPr="005B50D2" w:rsidRDefault="00C91AC7" w:rsidP="00C91AC7">
      <w:pPr>
        <w:jc w:val="both"/>
        <w:rPr>
          <w:rFonts w:ascii="BentonSans Comp Regular" w:hAnsi="BentonSans Comp Regular"/>
          <w:b/>
          <w:sz w:val="20"/>
        </w:rPr>
      </w:pPr>
    </w:p>
    <w:p w14:paraId="406F6AAD" w14:textId="77777777" w:rsidR="00C91AC7" w:rsidRPr="005B50D2" w:rsidRDefault="00C91AC7" w:rsidP="00C91AC7">
      <w:pPr>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D5C526E" w14:textId="77777777"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9D308CC" w14:textId="77777777"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200554DA" w14:textId="77777777" w:rsidR="00C91AC7" w:rsidRPr="005B50D2" w:rsidRDefault="00C91AC7"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Take a course in their curriculum a maximum of three times to achieve a satisfactory grade, including withdrawing from the course with a grade of W.</w:t>
      </w:r>
    </w:p>
    <w:p w14:paraId="0794E167" w14:textId="77777777" w:rsidR="00C91AC7" w:rsidRPr="005B50D2" w:rsidRDefault="00C91AC7" w:rsidP="00C91AC7">
      <w:pPr>
        <w:jc w:val="both"/>
        <w:rPr>
          <w:rFonts w:ascii="BentonSans Comp Regular" w:hAnsi="BentonSans Comp Regular"/>
          <w:sz w:val="20"/>
        </w:rPr>
      </w:pPr>
    </w:p>
    <w:p w14:paraId="7597D45A" w14:textId="76E02E99" w:rsidR="00C91AC7" w:rsidRPr="005B50D2" w:rsidRDefault="00C91AC7" w:rsidP="00C91A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CBA79C7" w14:textId="77777777" w:rsidR="00C91AC7" w:rsidRPr="005B50D2" w:rsidRDefault="00C91AC7" w:rsidP="00C91A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8DEB582" w14:textId="77777777" w:rsidR="00C91AC7" w:rsidRPr="005B50D2" w:rsidRDefault="00C91AC7" w:rsidP="00C91A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w:t>
      </w:r>
      <w:r w:rsidRPr="005B50D2">
        <w:rPr>
          <w:rFonts w:ascii="BentonSans Comp Regular" w:hAnsi="BentonSans Comp Regular"/>
          <w:sz w:val="20"/>
        </w:rPr>
        <w:t>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2E643DA" w14:textId="77777777" w:rsidR="00C91AC7" w:rsidRPr="005B50D2" w:rsidRDefault="00C91AC7" w:rsidP="00C91AC7">
      <w:pPr>
        <w:widowControl/>
        <w:tabs>
          <w:tab w:val="left" w:pos="-720"/>
          <w:tab w:val="left" w:pos="270"/>
          <w:tab w:val="left" w:pos="900"/>
        </w:tabs>
        <w:jc w:val="both"/>
        <w:rPr>
          <w:rFonts w:ascii="BentonSans Comp Regular" w:hAnsi="BentonSans Comp Regular"/>
          <w:kern w:val="2"/>
          <w:sz w:val="20"/>
        </w:rPr>
      </w:pPr>
    </w:p>
    <w:p w14:paraId="26C5ACFB" w14:textId="77777777" w:rsidR="00C91AC7" w:rsidRPr="005B50D2" w:rsidRDefault="00C91AC7" w:rsidP="00C91AC7">
      <w:pPr>
        <w:jc w:val="both"/>
        <w:rPr>
          <w:rFonts w:ascii="BentonSans Comp Regular" w:hAnsi="BentonSans Comp Regular"/>
          <w:b/>
        </w:rPr>
      </w:pPr>
      <w:r w:rsidRPr="005B50D2">
        <w:rPr>
          <w:rFonts w:ascii="BentonSans Comp Regular" w:hAnsi="BentonSans Comp Regular"/>
          <w:b/>
        </w:rPr>
        <w:t>Special Policies or Requirements</w:t>
      </w:r>
    </w:p>
    <w:p w14:paraId="0889E829" w14:textId="77777777" w:rsidR="00C91AC7" w:rsidRPr="005B50D2" w:rsidRDefault="00C91AC7" w:rsidP="00C91AC7">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2D9C319B" w14:textId="77777777" w:rsidR="00C91AC7" w:rsidRPr="005B50D2" w:rsidRDefault="00C91AC7" w:rsidP="00C91AC7">
      <w:pPr>
        <w:tabs>
          <w:tab w:val="left" w:pos="270"/>
          <w:tab w:val="left" w:pos="3780"/>
        </w:tabs>
        <w:jc w:val="both"/>
        <w:rPr>
          <w:rFonts w:ascii="BentonSans Comp Regular" w:hAnsi="BentonSans Comp Regular"/>
          <w:sz w:val="20"/>
        </w:rPr>
      </w:pPr>
    </w:p>
    <w:p w14:paraId="5C27D070" w14:textId="77777777" w:rsidR="00C91AC7" w:rsidRPr="005B50D2" w:rsidRDefault="00C91AC7" w:rsidP="00C91AC7">
      <w:pPr>
        <w:tabs>
          <w:tab w:val="left" w:pos="270"/>
          <w:tab w:val="left" w:pos="3780"/>
        </w:tabs>
        <w:jc w:val="both"/>
        <w:rPr>
          <w:rFonts w:ascii="BentonSans Comp Regular" w:hAnsi="BentonSans Comp Regular"/>
          <w:b/>
          <w:bCs/>
          <w:sz w:val="20"/>
        </w:rPr>
      </w:pPr>
      <w:r w:rsidRPr="005B50D2">
        <w:rPr>
          <w:rFonts w:ascii="BentonSans Comp Regular" w:hAnsi="BentonSans Comp Regular"/>
          <w:b/>
          <w:bCs/>
          <w:sz w:val="20"/>
        </w:rPr>
        <w:t>Residence Requirements</w:t>
      </w:r>
    </w:p>
    <w:p w14:paraId="7E743D50" w14:textId="77777777" w:rsidR="00C91AC7" w:rsidRPr="005B50D2" w:rsidRDefault="00C91AC7" w:rsidP="00C91AC7">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4C612417" w14:textId="77777777" w:rsidR="00C91AC7" w:rsidRPr="005B50D2" w:rsidRDefault="00C91AC7" w:rsidP="00C91AC7">
      <w:pPr>
        <w:tabs>
          <w:tab w:val="left" w:pos="270"/>
          <w:tab w:val="left" w:pos="3780"/>
        </w:tabs>
        <w:jc w:val="both"/>
        <w:rPr>
          <w:rFonts w:ascii="BentonSans Comp Regular" w:hAnsi="BentonSans Comp Regular"/>
          <w:sz w:val="20"/>
        </w:rPr>
      </w:pPr>
    </w:p>
    <w:p w14:paraId="45B27446" w14:textId="77777777" w:rsidR="00C91AC7" w:rsidRPr="005B50D2" w:rsidRDefault="00C91AC7" w:rsidP="00C91AC7">
      <w:pPr>
        <w:tabs>
          <w:tab w:val="left" w:pos="270"/>
          <w:tab w:val="left" w:pos="3780"/>
        </w:tabs>
        <w:jc w:val="both"/>
        <w:rPr>
          <w:rFonts w:ascii="BentonSans Comp Regular" w:hAnsi="BentonSans Comp Regular"/>
          <w:b/>
          <w:bCs/>
          <w:sz w:val="20"/>
        </w:rPr>
      </w:pPr>
      <w:r w:rsidRPr="005B50D2">
        <w:rPr>
          <w:rFonts w:ascii="BentonSans Comp Regular" w:hAnsi="BentonSans Comp Regular"/>
          <w:b/>
          <w:bCs/>
          <w:sz w:val="20"/>
        </w:rPr>
        <w:t>Experiential Learning Requirements</w:t>
      </w:r>
    </w:p>
    <w:p w14:paraId="6A238D2D" w14:textId="77777777" w:rsidR="00C91AC7" w:rsidRPr="005B50D2" w:rsidRDefault="00C91AC7" w:rsidP="00C91AC7">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6C511D7D" w14:textId="22EA22EC" w:rsidR="00C91AC7" w:rsidRPr="005B50D2" w:rsidRDefault="00C91AC7" w:rsidP="00C91AC7">
      <w:pPr>
        <w:jc w:val="both"/>
        <w:rPr>
          <w:rFonts w:ascii="BentonSans Comp Regular" w:hAnsi="BentonSans Comp Regular"/>
          <w:b/>
        </w:rPr>
      </w:pPr>
      <w:r w:rsidRPr="005B50D2">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3EEBA561" w14:textId="5A12E655" w:rsidR="008B297E" w:rsidRPr="005B50D2" w:rsidRDefault="008B297E" w:rsidP="00A96A3A">
      <w:pPr>
        <w:keepNext/>
        <w:keepLines/>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7347B73D" w14:textId="77777777" w:rsidR="00C91AC7" w:rsidRPr="005B50D2" w:rsidRDefault="00C91AC7" w:rsidP="00A96A3A">
      <w:pPr>
        <w:keepNext/>
        <w:keepLines/>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5827E676" w14:textId="77777777" w:rsidR="008B297E" w:rsidRPr="005B50D2" w:rsidRDefault="008B297E" w:rsidP="00A96A3A">
      <w:pPr>
        <w:keepNext/>
        <w:keepLines/>
        <w:tabs>
          <w:tab w:val="left" w:pos="270"/>
          <w:tab w:val="left" w:pos="3780"/>
        </w:tabs>
        <w:jc w:val="both"/>
        <w:rPr>
          <w:rFonts w:ascii="BentonSans Comp Regular" w:hAnsi="BentonSans Comp Regular"/>
        </w:rPr>
      </w:pPr>
    </w:p>
    <w:p w14:paraId="5D35ACFB" w14:textId="08E51A20" w:rsidR="00ED04EC" w:rsidRPr="005B50D2" w:rsidRDefault="00ED04EC" w:rsidP="00EE7A21">
      <w:pPr>
        <w:keepNext/>
        <w:keepLines/>
        <w:tabs>
          <w:tab w:val="left" w:pos="270"/>
          <w:tab w:val="left" w:pos="3780"/>
        </w:tabs>
        <w:jc w:val="both"/>
        <w:rPr>
          <w:rFonts w:ascii="BentonSans Comp Regular" w:hAnsi="BentonSans Comp Regular"/>
          <w:b/>
        </w:rPr>
      </w:pPr>
      <w:r w:rsidRPr="005B50D2">
        <w:rPr>
          <w:rFonts w:ascii="BentonSans Comp Regular" w:hAnsi="BentonSans Comp Regular"/>
          <w:b/>
        </w:rPr>
        <w:t xml:space="preserve">Degree Requirements </w:t>
      </w:r>
      <w:r w:rsidR="00271CBC" w:rsidRPr="005B50D2">
        <w:rPr>
          <w:rFonts w:ascii="BentonSans Comp Regular" w:hAnsi="BentonSans Comp Regular"/>
          <w:b/>
        </w:rPr>
        <w:t>(2+2-Year Program)</w:t>
      </w:r>
    </w:p>
    <w:p w14:paraId="6F3A0DEB" w14:textId="25A9ACA9" w:rsidR="001646D1" w:rsidRPr="005B50D2" w:rsidRDefault="00E37B3C" w:rsidP="00EE7A21">
      <w:pPr>
        <w:keepNext/>
        <w:keepLines/>
        <w:jc w:val="both"/>
        <w:rPr>
          <w:rFonts w:ascii="BentonSans Comp Regular" w:hAnsi="BentonSans Comp Regular"/>
          <w:sz w:val="20"/>
        </w:rPr>
      </w:pPr>
      <w:r w:rsidRPr="005B50D2">
        <w:rPr>
          <w:rFonts w:ascii="BentonSans Comp Regular" w:hAnsi="BentonSans Comp Regular"/>
          <w:sz w:val="20"/>
        </w:rPr>
        <w:t>The B.S. in C</w:t>
      </w:r>
      <w:r w:rsidR="009D2860" w:rsidRPr="005B50D2">
        <w:rPr>
          <w:rFonts w:ascii="BentonSans Comp Regular" w:hAnsi="BentonSans Comp Regular"/>
          <w:sz w:val="20"/>
        </w:rPr>
        <w:t xml:space="preserve">ivil Engineering Technology (BSET) </w:t>
      </w:r>
      <w:r w:rsidRPr="005B50D2">
        <w:rPr>
          <w:rFonts w:ascii="BentonSans Comp Regular" w:hAnsi="BentonSans Comp Regular"/>
          <w:sz w:val="20"/>
        </w:rPr>
        <w:t>2+2</w:t>
      </w:r>
      <w:r w:rsidR="008941EB" w:rsidRPr="005B50D2">
        <w:rPr>
          <w:rFonts w:ascii="BentonSans Comp Regular" w:hAnsi="BentonSans Comp Regular"/>
          <w:sz w:val="20"/>
        </w:rPr>
        <w:t>-</w:t>
      </w:r>
      <w:r w:rsidRPr="005B50D2">
        <w:rPr>
          <w:rFonts w:ascii="BentonSans Comp Regular" w:hAnsi="BentonSans Comp Regular"/>
          <w:sz w:val="20"/>
        </w:rPr>
        <w:t>year degree program consists of 12</w:t>
      </w:r>
      <w:r w:rsidR="001E395F" w:rsidRPr="005B50D2">
        <w:rPr>
          <w:rFonts w:ascii="BentonSans Comp Regular" w:hAnsi="BentonSans Comp Regular"/>
          <w:sz w:val="20"/>
        </w:rPr>
        <w:t>0</w:t>
      </w:r>
      <w:r w:rsidRPr="005B50D2">
        <w:rPr>
          <w:rFonts w:ascii="BentonSans Comp Regular" w:hAnsi="BentonSans Comp Regular"/>
          <w:sz w:val="20"/>
        </w:rPr>
        <w:t xml:space="preserve"> credit hours, which may include up to 64 credit hours of approved courses from an approved A.A.S. degree.</w:t>
      </w:r>
    </w:p>
    <w:p w14:paraId="3EBA9A41" w14:textId="07BECE0C" w:rsidR="00E37B3C" w:rsidRPr="005B50D2" w:rsidRDefault="00E37B3C" w:rsidP="00EE7A21">
      <w:pPr>
        <w:keepNext/>
        <w:keepLines/>
        <w:jc w:val="both"/>
        <w:rPr>
          <w:rFonts w:ascii="BentonSans Comp Regular" w:hAnsi="BentonSans Comp Regular"/>
          <w:sz w:val="20"/>
        </w:rPr>
      </w:pPr>
    </w:p>
    <w:p w14:paraId="1206531B" w14:textId="77777777"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17AEEE14" w14:textId="39DF1C1F"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Current UNC Charlotte Undergraduate Students</w:t>
      </w:r>
    </w:p>
    <w:p w14:paraId="3DF353BD" w14:textId="2CF042BE" w:rsidR="008D4418" w:rsidRPr="005B50D2" w:rsidRDefault="008D4418" w:rsidP="008D4418">
      <w:pPr>
        <w:keepNext/>
        <w:keepLines/>
        <w:jc w:val="both"/>
        <w:rPr>
          <w:rFonts w:ascii="BentonSans Comp Regular" w:hAnsi="BentonSans Comp Regular"/>
          <w:sz w:val="20"/>
        </w:rPr>
      </w:pPr>
      <w:r w:rsidRPr="005B50D2">
        <w:rPr>
          <w:rFonts w:ascii="BentonSans Comp Regular" w:hAnsi="BentonSans Comp Regular"/>
          <w:kern w:val="2"/>
          <w:sz w:val="20"/>
        </w:rPr>
        <w:t>See University Admission Requirements</w:t>
      </w:r>
    </w:p>
    <w:p w14:paraId="49385AF5" w14:textId="77777777" w:rsidR="008D4418" w:rsidRPr="005B50D2" w:rsidRDefault="008D4418" w:rsidP="00EE7A21">
      <w:pPr>
        <w:keepNext/>
        <w:keepLines/>
        <w:jc w:val="both"/>
        <w:rPr>
          <w:rFonts w:ascii="BentonSans Comp Regular" w:hAnsi="BentonSans Comp Regular"/>
          <w:sz w:val="20"/>
        </w:rPr>
      </w:pPr>
    </w:p>
    <w:p w14:paraId="2134F06D" w14:textId="7B7BF9F8" w:rsidR="00271CBC" w:rsidRPr="005B50D2" w:rsidRDefault="00271CBC" w:rsidP="00EE7A21">
      <w:pPr>
        <w:keepNext/>
        <w:keepLines/>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A</w:t>
      </w:r>
      <w:r w:rsidR="008941EB" w:rsidRPr="005B50D2">
        <w:rPr>
          <w:rFonts w:ascii="BentonSans Comp Regular" w:hAnsi="BentonSans Comp Regular"/>
          <w:b/>
          <w:sz w:val="20"/>
        </w:rPr>
        <w:t>.</w:t>
      </w:r>
      <w:r w:rsidRPr="005B50D2">
        <w:rPr>
          <w:rFonts w:ascii="BentonSans Comp Regular" w:hAnsi="BentonSans Comp Regular"/>
          <w:b/>
          <w:sz w:val="20"/>
        </w:rPr>
        <w:t>A</w:t>
      </w:r>
      <w:r w:rsidR="008941EB" w:rsidRPr="005B50D2">
        <w:rPr>
          <w:rFonts w:ascii="BentonSans Comp Regular" w:hAnsi="BentonSans Comp Regular"/>
          <w:b/>
          <w:sz w:val="20"/>
        </w:rPr>
        <w:t>.</w:t>
      </w:r>
      <w:r w:rsidRPr="005B50D2">
        <w:rPr>
          <w:rFonts w:ascii="BentonSans Comp Regular" w:hAnsi="BentonSans Comp Regular"/>
          <w:b/>
          <w:sz w:val="20"/>
        </w:rPr>
        <w:t>S</w:t>
      </w:r>
      <w:r w:rsidR="008941EB" w:rsidRPr="005B50D2">
        <w:rPr>
          <w:rFonts w:ascii="BentonSans Comp Regular" w:hAnsi="BentonSans Comp Regular"/>
          <w:b/>
          <w:sz w:val="20"/>
        </w:rPr>
        <w:t>.</w:t>
      </w:r>
      <w:r w:rsidRPr="005B50D2">
        <w:rPr>
          <w:rFonts w:ascii="BentonSans Comp Regular" w:hAnsi="BentonSans Comp Regular"/>
          <w:b/>
          <w:sz w:val="20"/>
        </w:rPr>
        <w:t xml:space="preserve"> Degree (6</w:t>
      </w:r>
      <w:r w:rsidR="006B17F1" w:rsidRPr="005B50D2">
        <w:rPr>
          <w:rFonts w:ascii="BentonSans Comp Regular" w:hAnsi="BentonSans Comp Regular"/>
          <w:b/>
          <w:sz w:val="20"/>
        </w:rPr>
        <w:t>0</w:t>
      </w:r>
      <w:r w:rsidRPr="005B50D2">
        <w:rPr>
          <w:rFonts w:ascii="BentonSans Comp Regular" w:hAnsi="BentonSans Comp Regular"/>
          <w:b/>
          <w:sz w:val="20"/>
        </w:rPr>
        <w:t xml:space="preserve"> </w:t>
      </w:r>
      <w:r w:rsidR="0086083D" w:rsidRPr="005B50D2">
        <w:rPr>
          <w:rFonts w:ascii="BentonSans Comp Regular" w:hAnsi="BentonSans Comp Regular"/>
          <w:b/>
          <w:sz w:val="20"/>
        </w:rPr>
        <w:t xml:space="preserve">credit </w:t>
      </w:r>
      <w:r w:rsidRPr="005B50D2">
        <w:rPr>
          <w:rFonts w:ascii="BentonSans Comp Regular" w:hAnsi="BentonSans Comp Regular"/>
          <w:b/>
          <w:sz w:val="20"/>
        </w:rPr>
        <w:t>hours)</w:t>
      </w:r>
    </w:p>
    <w:p w14:paraId="06F84969" w14:textId="0334F058" w:rsidR="00271CBC" w:rsidRPr="005B50D2" w:rsidRDefault="00271CBC" w:rsidP="00EE7A21">
      <w:pPr>
        <w:keepNext/>
        <w:keepLines/>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w:t>
      </w:r>
      <w:r w:rsidR="008941EB" w:rsidRPr="005B50D2">
        <w:rPr>
          <w:rFonts w:ascii="BentonSans Comp Regular" w:hAnsi="BentonSans Comp Regular"/>
          <w:kern w:val="2"/>
          <w:sz w:val="20"/>
        </w:rPr>
        <w:t>.</w:t>
      </w:r>
      <w:r w:rsidRPr="005B50D2">
        <w:rPr>
          <w:rFonts w:ascii="BentonSans Comp Regular" w:hAnsi="BentonSans Comp Regular"/>
          <w:kern w:val="2"/>
          <w:sz w:val="20"/>
        </w:rPr>
        <w:t>A</w:t>
      </w:r>
      <w:r w:rsidR="008941EB" w:rsidRPr="005B50D2">
        <w:rPr>
          <w:rFonts w:ascii="BentonSans Comp Regular" w:hAnsi="BentonSans Comp Regular"/>
          <w:kern w:val="2"/>
          <w:sz w:val="20"/>
        </w:rPr>
        <w:t>.</w:t>
      </w:r>
      <w:r w:rsidRPr="005B50D2">
        <w:rPr>
          <w:rFonts w:ascii="BentonSans Comp Regular" w:hAnsi="BentonSans Comp Regular"/>
          <w:kern w:val="2"/>
          <w:sz w:val="20"/>
        </w:rPr>
        <w:t>S</w:t>
      </w:r>
      <w:r w:rsidR="008941EB" w:rsidRPr="005B50D2">
        <w:rPr>
          <w:rFonts w:ascii="BentonSans Comp Regular" w:hAnsi="BentonSans Comp Regular"/>
          <w:kern w:val="2"/>
          <w:sz w:val="20"/>
        </w:rPr>
        <w:t>.</w:t>
      </w:r>
      <w:r w:rsidRPr="005B50D2">
        <w:rPr>
          <w:rFonts w:ascii="BentonSans Comp Regular" w:hAnsi="BentonSans Comp Regular"/>
          <w:kern w:val="2"/>
          <w:sz w:val="20"/>
        </w:rPr>
        <w:t xml:space="preserve"> transfer students from approved programs</w:t>
      </w:r>
      <w:r w:rsidR="00A30065" w:rsidRPr="005B50D2">
        <w:rPr>
          <w:rFonts w:ascii="BentonSans Comp Regular" w:hAnsi="BentonSans Comp Regular"/>
          <w:kern w:val="2"/>
          <w:sz w:val="20"/>
        </w:rPr>
        <w:t xml:space="preserve"> may</w:t>
      </w:r>
      <w:r w:rsidRPr="005B50D2">
        <w:rPr>
          <w:rFonts w:ascii="BentonSans Comp Regular" w:hAnsi="BentonSans Comp Regular"/>
          <w:kern w:val="2"/>
          <w:sz w:val="20"/>
        </w:rPr>
        <w:t xml:space="preserve"> receive </w:t>
      </w:r>
      <w:r w:rsidR="00A30065" w:rsidRPr="005B50D2">
        <w:rPr>
          <w:rFonts w:ascii="BentonSans Comp Regular" w:hAnsi="BentonSans Comp Regular"/>
          <w:kern w:val="2"/>
          <w:sz w:val="20"/>
        </w:rPr>
        <w:t xml:space="preserve">up to </w:t>
      </w:r>
      <w:r w:rsidRPr="005B50D2">
        <w:rPr>
          <w:rFonts w:ascii="BentonSans Comp Regular" w:hAnsi="BentonSans Comp Regular"/>
          <w:kern w:val="2"/>
          <w:sz w:val="20"/>
        </w:rPr>
        <w:t>6</w:t>
      </w:r>
      <w:r w:rsidR="00D86EBD" w:rsidRPr="005B50D2">
        <w:rPr>
          <w:rFonts w:ascii="BentonSans Comp Regular" w:hAnsi="BentonSans Comp Regular"/>
          <w:kern w:val="2"/>
          <w:sz w:val="20"/>
        </w:rPr>
        <w:t>0</w:t>
      </w:r>
      <w:r w:rsidRPr="005B50D2">
        <w:rPr>
          <w:rFonts w:ascii="BentonSans Comp Regular" w:hAnsi="BentonSans Comp Regular"/>
          <w:kern w:val="2"/>
          <w:sz w:val="20"/>
        </w:rPr>
        <w:t xml:space="preserve"> credit hours for </w:t>
      </w:r>
      <w:r w:rsidR="00A30065" w:rsidRPr="005B50D2">
        <w:rPr>
          <w:rFonts w:ascii="BentonSans Comp Regular" w:hAnsi="BentonSans Comp Regular"/>
          <w:kern w:val="2"/>
          <w:sz w:val="20"/>
        </w:rPr>
        <w:t xml:space="preserve">approved courses in </w:t>
      </w:r>
      <w:r w:rsidRPr="005B50D2">
        <w:rPr>
          <w:rFonts w:ascii="BentonSans Comp Regular" w:hAnsi="BentonSans Comp Regular"/>
          <w:kern w:val="2"/>
          <w:sz w:val="20"/>
        </w:rPr>
        <w:t>the A</w:t>
      </w:r>
      <w:r w:rsidR="008941EB" w:rsidRPr="005B50D2">
        <w:rPr>
          <w:rFonts w:ascii="BentonSans Comp Regular" w:hAnsi="BentonSans Comp Regular"/>
          <w:kern w:val="2"/>
          <w:sz w:val="20"/>
        </w:rPr>
        <w:t>.</w:t>
      </w:r>
      <w:r w:rsidRPr="005B50D2">
        <w:rPr>
          <w:rFonts w:ascii="BentonSans Comp Regular" w:hAnsi="BentonSans Comp Regular"/>
          <w:kern w:val="2"/>
          <w:sz w:val="20"/>
        </w:rPr>
        <w:t>A</w:t>
      </w:r>
      <w:r w:rsidR="008941EB" w:rsidRPr="005B50D2">
        <w:rPr>
          <w:rFonts w:ascii="BentonSans Comp Regular" w:hAnsi="BentonSans Comp Regular"/>
          <w:kern w:val="2"/>
          <w:sz w:val="20"/>
        </w:rPr>
        <w:t>.</w:t>
      </w:r>
      <w:r w:rsidRPr="005B50D2">
        <w:rPr>
          <w:rFonts w:ascii="BentonSans Comp Regular" w:hAnsi="BentonSans Comp Regular"/>
          <w:kern w:val="2"/>
          <w:sz w:val="20"/>
        </w:rPr>
        <w:t>S</w:t>
      </w:r>
      <w:r w:rsidR="008941EB" w:rsidRPr="005B50D2">
        <w:rPr>
          <w:rFonts w:ascii="BentonSans Comp Regular" w:hAnsi="BentonSans Comp Regular"/>
          <w:kern w:val="2"/>
          <w:sz w:val="20"/>
        </w:rPr>
        <w:t>.</w:t>
      </w:r>
      <w:r w:rsidRPr="005B50D2">
        <w:rPr>
          <w:rFonts w:ascii="BentonSans Comp Regular" w:hAnsi="BentonSans Comp Regular"/>
          <w:kern w:val="2"/>
          <w:sz w:val="20"/>
        </w:rPr>
        <w:t xml:space="preserve"> degree; thus, A</w:t>
      </w:r>
      <w:r w:rsidR="008941EB" w:rsidRPr="005B50D2">
        <w:rPr>
          <w:rFonts w:ascii="BentonSans Comp Regular" w:hAnsi="BentonSans Comp Regular"/>
          <w:kern w:val="2"/>
          <w:sz w:val="20"/>
        </w:rPr>
        <w:t>.</w:t>
      </w:r>
      <w:r w:rsidRPr="005B50D2">
        <w:rPr>
          <w:rFonts w:ascii="BentonSans Comp Regular" w:hAnsi="BentonSans Comp Regular"/>
          <w:kern w:val="2"/>
          <w:sz w:val="20"/>
        </w:rPr>
        <w:t>A</w:t>
      </w:r>
      <w:r w:rsidR="008941EB" w:rsidRPr="005B50D2">
        <w:rPr>
          <w:rFonts w:ascii="BentonSans Comp Regular" w:hAnsi="BentonSans Comp Regular"/>
          <w:kern w:val="2"/>
          <w:sz w:val="20"/>
        </w:rPr>
        <w:t>.</w:t>
      </w:r>
      <w:r w:rsidRPr="005B50D2">
        <w:rPr>
          <w:rFonts w:ascii="BentonSans Comp Regular" w:hAnsi="BentonSans Comp Regular"/>
          <w:kern w:val="2"/>
          <w:sz w:val="20"/>
        </w:rPr>
        <w:t>S</w:t>
      </w:r>
      <w:r w:rsidR="008941EB" w:rsidRPr="005B50D2">
        <w:rPr>
          <w:rFonts w:ascii="BentonSans Comp Regular" w:hAnsi="BentonSans Comp Regular"/>
          <w:kern w:val="2"/>
          <w:sz w:val="20"/>
        </w:rPr>
        <w:t>.</w:t>
      </w:r>
      <w:r w:rsidRPr="005B50D2">
        <w:rPr>
          <w:rFonts w:ascii="BentonSans Comp Regular" w:hAnsi="BentonSans Comp Regular"/>
          <w:kern w:val="2"/>
          <w:sz w:val="20"/>
        </w:rPr>
        <w:t xml:space="preserve"> students need only to complete the upper-division portion of the courses listed below and remediate any entrance deficiencies noted upon matriculation.  </w:t>
      </w:r>
    </w:p>
    <w:p w14:paraId="7E250361" w14:textId="77777777" w:rsidR="00271CBC" w:rsidRPr="005B50D2" w:rsidRDefault="00271CBC" w:rsidP="00271CBC">
      <w:pPr>
        <w:tabs>
          <w:tab w:val="left" w:pos="270"/>
          <w:tab w:val="left" w:pos="3780"/>
        </w:tabs>
        <w:jc w:val="both"/>
        <w:rPr>
          <w:rFonts w:ascii="BentonSans Comp Regular" w:hAnsi="BentonSans Comp Regular"/>
          <w:b/>
          <w:sz w:val="20"/>
        </w:rPr>
      </w:pPr>
    </w:p>
    <w:p w14:paraId="6CFF8FF4" w14:textId="78B18EFE" w:rsidR="00ED04EC" w:rsidRPr="005B50D2" w:rsidRDefault="00ED04EC" w:rsidP="00ED04EC">
      <w:pPr>
        <w:jc w:val="both"/>
        <w:rPr>
          <w:rFonts w:ascii="BentonSans Comp Regular" w:hAnsi="BentonSans Comp Regular"/>
          <w:b/>
          <w:sz w:val="20"/>
        </w:rPr>
      </w:pPr>
      <w:r w:rsidRPr="005B50D2">
        <w:rPr>
          <w:rFonts w:ascii="BentonSans Comp Regular" w:hAnsi="BentonSans Comp Regular"/>
          <w:b/>
          <w:sz w:val="20"/>
        </w:rPr>
        <w:t>General Education Courses (</w:t>
      </w:r>
      <w:r w:rsidR="00006DBC" w:rsidRPr="005B50D2">
        <w:rPr>
          <w:rFonts w:ascii="BentonSans Comp Regular" w:hAnsi="BentonSans Comp Regular"/>
          <w:b/>
          <w:sz w:val="20"/>
        </w:rPr>
        <w:t>31-32</w:t>
      </w:r>
      <w:r w:rsidRPr="005B50D2">
        <w:rPr>
          <w:rFonts w:ascii="BentonSans Comp Regular" w:hAnsi="BentonSans Comp Regular"/>
          <w:b/>
          <w:sz w:val="20"/>
        </w:rPr>
        <w:t xml:space="preserve"> </w:t>
      </w:r>
      <w:r w:rsidR="0086083D" w:rsidRPr="005B50D2">
        <w:rPr>
          <w:rFonts w:ascii="BentonSans Comp Regular" w:hAnsi="BentonSans Comp Regular"/>
          <w:b/>
          <w:sz w:val="20"/>
        </w:rPr>
        <w:t xml:space="preserve">credit </w:t>
      </w:r>
      <w:r w:rsidRPr="005B50D2">
        <w:rPr>
          <w:rFonts w:ascii="BentonSans Comp Regular" w:hAnsi="BentonSans Comp Regular"/>
          <w:b/>
          <w:sz w:val="20"/>
        </w:rPr>
        <w:t>hours)</w:t>
      </w:r>
    </w:p>
    <w:p w14:paraId="2F6A6E43" w14:textId="763A4B29" w:rsidR="00D864ED" w:rsidRPr="005B50D2" w:rsidRDefault="00D864ED" w:rsidP="00A30065">
      <w:pPr>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386783DB" w14:textId="77777777" w:rsidR="00D864ED" w:rsidRPr="005B50D2" w:rsidRDefault="00D864ED" w:rsidP="00A30065">
      <w:pPr>
        <w:jc w:val="both"/>
        <w:rPr>
          <w:rFonts w:ascii="BentonSans Comp Regular" w:hAnsi="BentonSans Comp Regular"/>
          <w:kern w:val="2"/>
          <w:sz w:val="20"/>
        </w:rPr>
      </w:pPr>
    </w:p>
    <w:p w14:paraId="23427D40" w14:textId="2114DCCE" w:rsidR="00ED04EC" w:rsidRPr="005B50D2" w:rsidRDefault="00A30065" w:rsidP="00A30065">
      <w:pPr>
        <w:jc w:val="both"/>
        <w:rPr>
          <w:rFonts w:ascii="BentonSans Comp Regular" w:hAnsi="BentonSans Comp Regular"/>
          <w:kern w:val="2"/>
          <w:sz w:val="20"/>
        </w:rPr>
      </w:pPr>
      <w:r w:rsidRPr="005B50D2">
        <w:rPr>
          <w:rFonts w:ascii="BentonSans Comp Regular" w:hAnsi="BentonSans Comp Regular"/>
          <w:kern w:val="2"/>
          <w:sz w:val="20"/>
        </w:rPr>
        <w:t xml:space="preserve">Students must </w:t>
      </w:r>
      <w:r w:rsidR="00D86EBD" w:rsidRPr="005B50D2">
        <w:rPr>
          <w:rFonts w:ascii="BentonSans Comp Regular" w:hAnsi="BentonSans Comp Regular"/>
          <w:kern w:val="2"/>
          <w:sz w:val="20"/>
        </w:rPr>
        <w:t>select three</w:t>
      </w:r>
      <w:r w:rsidRPr="005B50D2">
        <w:rPr>
          <w:rFonts w:ascii="BentonSans Comp Regular" w:hAnsi="BentonSans Comp Regular"/>
          <w:kern w:val="2"/>
          <w:sz w:val="20"/>
        </w:rPr>
        <w:t xml:space="preserve"> courses from the </w:t>
      </w:r>
      <w:r w:rsidR="006D5FD8" w:rsidRPr="005B50D2">
        <w:rPr>
          <w:rFonts w:ascii="BentonSans Comp Regular" w:hAnsi="BentonSans Comp Regular"/>
          <w:kern w:val="2"/>
          <w:sz w:val="20"/>
        </w:rPr>
        <w:t>General Education program</w:t>
      </w:r>
      <w:r w:rsidRPr="005B50D2">
        <w:rPr>
          <w:rFonts w:ascii="BentonSans Comp Regular" w:hAnsi="BentonSans Comp Regular"/>
          <w:kern w:val="2"/>
          <w:sz w:val="20"/>
        </w:rPr>
        <w:t>.  For further detail</w:t>
      </w:r>
      <w:r w:rsidR="006D5FD8" w:rsidRPr="005B50D2">
        <w:rPr>
          <w:rFonts w:ascii="BentonSans Comp Regular" w:hAnsi="BentonSans Comp Regular"/>
          <w:kern w:val="2"/>
          <w:sz w:val="20"/>
        </w:rPr>
        <w:t>s</w:t>
      </w:r>
      <w:r w:rsidRPr="005B50D2">
        <w:rPr>
          <w:rFonts w:ascii="BentonSans Comp Regular" w:hAnsi="BentonSans Comp Regular"/>
          <w:kern w:val="2"/>
          <w:sz w:val="20"/>
        </w:rPr>
        <w:t>, refer to the General Education Program.</w:t>
      </w:r>
    </w:p>
    <w:p w14:paraId="48CBD299" w14:textId="77777777" w:rsidR="003023B3" w:rsidRPr="005B50D2" w:rsidRDefault="003023B3" w:rsidP="00114450">
      <w:pPr>
        <w:tabs>
          <w:tab w:val="left" w:pos="254"/>
          <w:tab w:val="left" w:pos="509"/>
          <w:tab w:val="left" w:pos="4004"/>
        </w:tabs>
        <w:jc w:val="both"/>
        <w:rPr>
          <w:rFonts w:ascii="BentonSans Comp Regular" w:hAnsi="BentonSans Comp Regular"/>
          <w:b/>
          <w:kern w:val="2"/>
          <w:sz w:val="20"/>
        </w:rPr>
      </w:pPr>
    </w:p>
    <w:p w14:paraId="148D66DE" w14:textId="1E3989B3" w:rsidR="00ED04EC" w:rsidRPr="005B50D2" w:rsidRDefault="00ED04EC" w:rsidP="00A30065">
      <w:pPr>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b/>
          <w:kern w:val="2"/>
          <w:sz w:val="20"/>
        </w:rPr>
        <w:t xml:space="preserve">Mathematics and Science </w:t>
      </w:r>
      <w:r w:rsidR="0086083D" w:rsidRPr="005B50D2">
        <w:rPr>
          <w:rFonts w:ascii="BentonSans Comp Regular" w:hAnsi="BentonSans Comp Regular"/>
          <w:b/>
          <w:kern w:val="2"/>
          <w:sz w:val="20"/>
        </w:rPr>
        <w:t xml:space="preserve">Foundation </w:t>
      </w:r>
      <w:r w:rsidRPr="005B50D2">
        <w:rPr>
          <w:rFonts w:ascii="BentonSans Comp Regular" w:hAnsi="BentonSans Comp Regular"/>
          <w:b/>
          <w:kern w:val="2"/>
          <w:sz w:val="20"/>
        </w:rPr>
        <w:t>Courses (</w:t>
      </w:r>
      <w:r w:rsidR="00D86EBD" w:rsidRPr="005B50D2">
        <w:rPr>
          <w:rFonts w:ascii="BentonSans Comp Regular" w:hAnsi="BentonSans Comp Regular"/>
          <w:b/>
          <w:kern w:val="2"/>
          <w:sz w:val="20"/>
        </w:rPr>
        <w:t>9</w:t>
      </w:r>
      <w:r w:rsidRPr="005B50D2">
        <w:rPr>
          <w:rFonts w:ascii="BentonSans Comp Regular" w:hAnsi="BentonSans Comp Regular"/>
          <w:b/>
          <w:kern w:val="2"/>
          <w:sz w:val="20"/>
        </w:rPr>
        <w:t xml:space="preserve"> </w:t>
      </w:r>
      <w:r w:rsidR="00A30065" w:rsidRPr="005B50D2">
        <w:rPr>
          <w:rFonts w:ascii="BentonSans Comp Regular" w:hAnsi="BentonSans Comp Regular"/>
          <w:b/>
          <w:kern w:val="2"/>
          <w:sz w:val="20"/>
        </w:rPr>
        <w:t>credit hours)</w:t>
      </w:r>
    </w:p>
    <w:p w14:paraId="0FB021C7" w14:textId="43FFE375" w:rsidR="00ED04EC" w:rsidRPr="005B50D2" w:rsidRDefault="00ED04EC" w:rsidP="00ED04E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3171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III (3)</w:t>
      </w:r>
      <w:r w:rsidRPr="005B50D2">
        <w:rPr>
          <w:rFonts w:ascii="BentonSans Comp Regular" w:hAnsi="BentonSans Comp Regular"/>
          <w:kern w:val="2"/>
          <w:sz w:val="20"/>
        </w:rPr>
        <w:br/>
        <w:t>or ETGR 4272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IV (3)</w:t>
      </w:r>
    </w:p>
    <w:p w14:paraId="730C7B93" w14:textId="2089752A" w:rsidR="00ED04EC" w:rsidRPr="005B50D2" w:rsidRDefault="00D86EB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GEOL 1200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Physical Geology (3)</w:t>
      </w:r>
    </w:p>
    <w:p w14:paraId="6916E7F7" w14:textId="77777777" w:rsidR="00D86EBD" w:rsidRPr="005B50D2" w:rsidRDefault="00D86EB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703D60A" w14:textId="77777777" w:rsidR="001A51EC" w:rsidRPr="005B50D2" w:rsidRDefault="001A51EC" w:rsidP="001A51EC">
      <w:pPr>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 xml:space="preserve">Math/Science Elective Course </w:t>
      </w:r>
    </w:p>
    <w:p w14:paraId="29370005" w14:textId="77777777" w:rsidR="001A51EC" w:rsidRPr="005B50D2" w:rsidRDefault="001A51EC" w:rsidP="001A51EC">
      <w:pPr>
        <w:tabs>
          <w:tab w:val="left" w:pos="254"/>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74E5148E" w14:textId="17054A78" w:rsidR="00A30065" w:rsidRPr="005B50D2"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 (3)</w:t>
      </w:r>
    </w:p>
    <w:p w14:paraId="135281FA" w14:textId="35AD1D8E" w:rsidR="00A30065" w:rsidRPr="005B50D2"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II (3)</w:t>
      </w:r>
    </w:p>
    <w:p w14:paraId="5F5106FF" w14:textId="1BC9BFC6" w:rsidR="00A30065" w:rsidRPr="005B50D2"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Spatial Thinking (4)</w:t>
      </w:r>
    </w:p>
    <w:p w14:paraId="428640CC" w14:textId="0BED3474" w:rsidR="00A30065" w:rsidRPr="005B50D2"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Urban and Regional Planning (3)</w:t>
      </w:r>
    </w:p>
    <w:p w14:paraId="3370BBFC" w14:textId="328D4E32" w:rsidR="00A30065" w:rsidRPr="005B50D2"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2103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Elements of GIScience and Technologies (4)</w:t>
      </w:r>
    </w:p>
    <w:p w14:paraId="20677A45" w14:textId="273908EC" w:rsidR="00A30065" w:rsidRPr="005B50D2"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2164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Matrices and Linear Algebra (3)</w:t>
      </w:r>
    </w:p>
    <w:p w14:paraId="3CCA7ABD" w14:textId="7D5B974D" w:rsidR="00A30065" w:rsidRPr="005B50D2" w:rsidRDefault="00A30065" w:rsidP="00A30065">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2342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Data Analysis and Probability (3)</w:t>
      </w:r>
    </w:p>
    <w:p w14:paraId="51F8275F" w14:textId="77777777" w:rsidR="00A30065" w:rsidRPr="005B50D2" w:rsidRDefault="00A30065"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0BCF044" w14:textId="614980F7" w:rsidR="009D00A5" w:rsidRPr="005B50D2" w:rsidRDefault="009D00A5"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w:t>
      </w:r>
      <w:r w:rsidR="00250FC3" w:rsidRPr="005B50D2">
        <w:rPr>
          <w:rFonts w:ascii="BentonSans Comp Regular" w:hAnsi="BentonSans Comp Regular"/>
          <w:b/>
          <w:kern w:val="2"/>
          <w:sz w:val="20"/>
        </w:rPr>
        <w:t>36</w:t>
      </w:r>
      <w:r w:rsidRPr="005B50D2">
        <w:rPr>
          <w:rFonts w:ascii="BentonSans Comp Regular" w:hAnsi="BentonSans Comp Regular"/>
          <w:b/>
          <w:kern w:val="2"/>
          <w:sz w:val="20"/>
        </w:rPr>
        <w:t xml:space="preserve"> </w:t>
      </w:r>
      <w:r w:rsidR="00114450"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13E56B39" w14:textId="4CF234AE" w:rsidR="00A30065" w:rsidRPr="005B50D2" w:rsidRDefault="00A30065" w:rsidP="00114450">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3123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Cost Estimating (3)</w:t>
      </w:r>
    </w:p>
    <w:p w14:paraId="2B5A2869" w14:textId="451DDAD6" w:rsidR="009D00A5" w:rsidRPr="005B50D2" w:rsidRDefault="009D00A5" w:rsidP="00114450">
      <w:pPr>
        <w:keepNext/>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3224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Project Administration (3)</w:t>
      </w:r>
    </w:p>
    <w:p w14:paraId="3CCD1777" w14:textId="18BEB10F" w:rsidR="009D00A5" w:rsidRPr="005B50D2"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3680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Professional Development III: Professional Ethics (1)</w:t>
      </w:r>
    </w:p>
    <w:p w14:paraId="531A273F" w14:textId="6D7FF24D" w:rsidR="009D00A5" w:rsidRPr="005B50D2"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3131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Soil Mechanics and Earthwork (3)</w:t>
      </w:r>
    </w:p>
    <w:p w14:paraId="2D606FE2" w14:textId="5153DFB3" w:rsidR="009D00A5" w:rsidRPr="005B50D2"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3131L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Soil Testing Lab (1)</w:t>
      </w:r>
    </w:p>
    <w:p w14:paraId="5416686B" w14:textId="105DAAA1" w:rsidR="009D00A5" w:rsidRPr="005B50D2"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Hydraulics and Hydrology (3)</w:t>
      </w:r>
    </w:p>
    <w:p w14:paraId="6561277F" w14:textId="48972C5F" w:rsidR="009D00A5" w:rsidRPr="005B50D2" w:rsidRDefault="002C667B"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Structural Analysis (3)</w:t>
      </w:r>
    </w:p>
    <w:p w14:paraId="5B351B5C" w14:textId="67D5D331" w:rsidR="009D00A5" w:rsidRPr="005B50D2"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4165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Structural Steel Design (3)</w:t>
      </w:r>
    </w:p>
    <w:p w14:paraId="1F678BAA" w14:textId="7D7EDE32" w:rsidR="009D00A5" w:rsidRPr="005B50D2" w:rsidRDefault="005D0296"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4251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Highway Design and Construction (3)</w:t>
      </w:r>
    </w:p>
    <w:p w14:paraId="6265BA2B" w14:textId="7B837E94" w:rsidR="009D00A5" w:rsidRPr="005B50D2"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4266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Reinforced Concrete Design (3)</w:t>
      </w:r>
    </w:p>
    <w:p w14:paraId="73A3F369" w14:textId="3D119F84" w:rsidR="009D00A5" w:rsidRPr="005B50D2"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Capstone Project (3)</w:t>
      </w:r>
    </w:p>
    <w:p w14:paraId="73BE03A5" w14:textId="3061F766" w:rsidR="009D00A5" w:rsidRPr="005B50D2" w:rsidRDefault="009D00A5" w:rsidP="009D00A5">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4350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Geotechnics and Foundations (3)</w:t>
      </w:r>
    </w:p>
    <w:p w14:paraId="5B9EBE8F" w14:textId="3B5A649F" w:rsidR="0071246D" w:rsidRPr="005B50D2" w:rsidRDefault="0071246D" w:rsidP="0071246D">
      <w:pPr>
        <w:widowControl/>
        <w:tabs>
          <w:tab w:val="left" w:pos="648"/>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3222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Economics (3)</w:t>
      </w:r>
    </w:p>
    <w:p w14:paraId="74016A42" w14:textId="5AC9046D" w:rsidR="0071246D" w:rsidRPr="005B50D2" w:rsidRDefault="0071246D" w:rsidP="0071246D">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3295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Multidisciplinary Professional Development (1)</w:t>
      </w:r>
    </w:p>
    <w:p w14:paraId="75565EE8" w14:textId="77777777" w:rsidR="009D00A5" w:rsidRPr="005B50D2" w:rsidRDefault="009D00A5" w:rsidP="009D00A5">
      <w:pPr>
        <w:tabs>
          <w:tab w:val="left" w:pos="254"/>
          <w:tab w:val="left" w:pos="509"/>
          <w:tab w:val="left" w:pos="4004"/>
        </w:tabs>
        <w:ind w:left="288" w:hanging="288"/>
        <w:rPr>
          <w:rFonts w:ascii="BentonSans Comp Regular" w:hAnsi="BentonSans Comp Regular"/>
          <w:b/>
          <w:kern w:val="2"/>
          <w:sz w:val="20"/>
        </w:rPr>
      </w:pPr>
    </w:p>
    <w:p w14:paraId="0D83F115" w14:textId="3B27CBE8" w:rsidR="009D00A5" w:rsidRPr="005B50D2" w:rsidRDefault="0086083D" w:rsidP="00EE7A21">
      <w:pPr>
        <w:keepNext/>
        <w:keepLines/>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Restricted</w:t>
      </w:r>
      <w:r w:rsidR="009D00A5" w:rsidRPr="005B50D2">
        <w:rPr>
          <w:rFonts w:ascii="BentonSans Comp Regular" w:hAnsi="BentonSans Comp Regular"/>
          <w:b/>
          <w:kern w:val="2"/>
          <w:sz w:val="20"/>
        </w:rPr>
        <w:t xml:space="preserve"> Elective</w:t>
      </w:r>
      <w:r w:rsidRPr="005B50D2">
        <w:rPr>
          <w:rFonts w:ascii="BentonSans Comp Regular" w:hAnsi="BentonSans Comp Regular"/>
          <w:b/>
          <w:kern w:val="2"/>
          <w:sz w:val="20"/>
        </w:rPr>
        <w:t xml:space="preserve"> Course</w:t>
      </w:r>
      <w:r w:rsidR="009D00A5" w:rsidRPr="005B50D2">
        <w:rPr>
          <w:rFonts w:ascii="BentonSans Comp Regular" w:hAnsi="BentonSans Comp Regular"/>
          <w:b/>
          <w:kern w:val="2"/>
          <w:sz w:val="20"/>
        </w:rPr>
        <w:t>s (</w:t>
      </w:r>
      <w:r w:rsidR="00A30065" w:rsidRPr="005B50D2">
        <w:rPr>
          <w:rFonts w:ascii="BentonSans Comp Regular" w:hAnsi="BentonSans Comp Regular"/>
          <w:b/>
          <w:kern w:val="2"/>
          <w:sz w:val="20"/>
        </w:rPr>
        <w:t>6</w:t>
      </w:r>
      <w:r w:rsidR="009D00A5" w:rsidRPr="005B50D2">
        <w:rPr>
          <w:rFonts w:ascii="BentonSans Comp Regular" w:hAnsi="BentonSans Comp Regular"/>
          <w:b/>
          <w:kern w:val="2"/>
          <w:sz w:val="20"/>
        </w:rPr>
        <w:t xml:space="preserve"> </w:t>
      </w:r>
      <w:r w:rsidRPr="005B50D2">
        <w:rPr>
          <w:rFonts w:ascii="BentonSans Comp Regular" w:hAnsi="BentonSans Comp Regular"/>
          <w:b/>
          <w:kern w:val="2"/>
          <w:sz w:val="20"/>
        </w:rPr>
        <w:t xml:space="preserve">credit </w:t>
      </w:r>
      <w:r w:rsidR="009D00A5" w:rsidRPr="005B50D2">
        <w:rPr>
          <w:rFonts w:ascii="BentonSans Comp Regular" w:hAnsi="BentonSans Comp Regular"/>
          <w:b/>
          <w:kern w:val="2"/>
          <w:sz w:val="20"/>
        </w:rPr>
        <w:t>hours)</w:t>
      </w:r>
    </w:p>
    <w:p w14:paraId="19C45D6A" w14:textId="784E30C4" w:rsidR="00150325" w:rsidRPr="005B50D2" w:rsidRDefault="00A30065"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two of</w:t>
      </w:r>
      <w:r w:rsidR="00150325" w:rsidRPr="005B50D2">
        <w:rPr>
          <w:rFonts w:ascii="BentonSans Comp Regular" w:hAnsi="BentonSans Comp Regular"/>
          <w:i/>
          <w:kern w:val="2"/>
          <w:sz w:val="20"/>
        </w:rPr>
        <w:t xml:space="preserve"> the following.</w:t>
      </w:r>
      <w:r w:rsidR="0067129C" w:rsidRPr="005B50D2">
        <w:rPr>
          <w:rFonts w:ascii="BentonSans Comp Regular" w:hAnsi="BentonSans Comp Regular"/>
          <w:i/>
          <w:kern w:val="2"/>
          <w:sz w:val="20"/>
        </w:rPr>
        <w:t xml:space="preserve"> - </w:t>
      </w:r>
      <w:r w:rsidR="00150325" w:rsidRPr="005B50D2">
        <w:rPr>
          <w:rFonts w:ascii="BentonSans Comp Regular" w:hAnsi="BentonSans Comp Regular"/>
          <w:i/>
          <w:kern w:val="2"/>
          <w:sz w:val="20"/>
        </w:rPr>
        <w:t xml:space="preserve">Only one course may be non-departmental. </w:t>
      </w:r>
    </w:p>
    <w:p w14:paraId="1D407A7C" w14:textId="77777777" w:rsidR="009D00A5" w:rsidRPr="005B50D2" w:rsidRDefault="009D00A5" w:rsidP="009D00A5">
      <w:pPr>
        <w:widowControl/>
        <w:tabs>
          <w:tab w:val="left" w:pos="634"/>
          <w:tab w:val="left" w:pos="1195"/>
          <w:tab w:val="right" w:leader="dot" w:pos="4680"/>
          <w:tab w:val="left" w:pos="5760"/>
          <w:tab w:val="right" w:leader="dot" w:pos="9302"/>
        </w:tabs>
        <w:jc w:val="both"/>
        <w:rPr>
          <w:rFonts w:ascii="BentonSans Comp Regular" w:hAnsi="BentonSans Comp Regular"/>
          <w:kern w:val="2"/>
          <w:sz w:val="20"/>
        </w:rPr>
      </w:pPr>
    </w:p>
    <w:p w14:paraId="4DA7ABC1" w14:textId="77777777" w:rsidR="00150325" w:rsidRPr="005B50D2" w:rsidRDefault="00150325" w:rsidP="00150325">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Departmental Courses</w:t>
      </w:r>
    </w:p>
    <w:p w14:paraId="398B86B3" w14:textId="77777777" w:rsidR="00C017EC" w:rsidRPr="005B50D2" w:rsidRDefault="00C017EC" w:rsidP="00C017EC">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Two courses may be selected from this list:</w:t>
      </w:r>
    </w:p>
    <w:p w14:paraId="3474FA9C" w14:textId="41FB9FB4"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2106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Electronic Circuits and Devices (3)</w:t>
      </w:r>
    </w:p>
    <w:p w14:paraId="662DFEDA" w14:textId="4FA29B44"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4272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IV (3)</w:t>
      </w:r>
    </w:p>
    <w:p w14:paraId="6FF4878A" w14:textId="1975545F" w:rsidR="00150325" w:rsidRPr="005B50D2" w:rsidRDefault="00BF14C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4073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Special Topics - Construction Management (1 to 4)</w:t>
      </w:r>
    </w:p>
    <w:p w14:paraId="1300A2DC" w14:textId="3FF99025"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4126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Project Scheduling and Control (3)</w:t>
      </w:r>
    </w:p>
    <w:p w14:paraId="04E35813" w14:textId="4A4D4F9A" w:rsidR="00150325" w:rsidRPr="005B50D2" w:rsidRDefault="003716B8"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4130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Infrastructure Systems (3)</w:t>
      </w:r>
    </w:p>
    <w:p w14:paraId="20B67758" w14:textId="508ED84C"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4135</w:t>
      </w:r>
      <w:r w:rsidR="0067129C" w:rsidRPr="005B50D2">
        <w:rPr>
          <w:rFonts w:ascii="BentonSans Comp Regular" w:hAnsi="BentonSans Comp Regular"/>
          <w:kern w:val="2"/>
          <w:sz w:val="20"/>
        </w:rPr>
        <w:t xml:space="preserve"> </w:t>
      </w:r>
      <w:r w:rsidR="00EC524F" w:rsidRPr="005B50D2">
        <w:rPr>
          <w:rFonts w:ascii="BentonSans Comp Regular" w:hAnsi="BentonSans Comp Regular"/>
          <w:kern w:val="2"/>
          <w:sz w:val="20"/>
        </w:rPr>
        <w:t>–</w:t>
      </w:r>
      <w:r w:rsidR="0067129C" w:rsidRPr="005B50D2">
        <w:rPr>
          <w:rFonts w:ascii="BentonSans Comp Regular" w:hAnsi="BentonSans Comp Regular"/>
          <w:kern w:val="2"/>
          <w:sz w:val="20"/>
        </w:rPr>
        <w:t xml:space="preserve"> </w:t>
      </w:r>
      <w:r w:rsidR="00EC524F" w:rsidRPr="005B50D2">
        <w:rPr>
          <w:rFonts w:ascii="BentonSans Comp Regular" w:hAnsi="BentonSans Comp Regular"/>
          <w:kern w:val="2"/>
          <w:sz w:val="20"/>
        </w:rPr>
        <w:t>Construction Technologies and Innovation</w:t>
      </w:r>
      <w:r w:rsidRPr="005B50D2">
        <w:rPr>
          <w:rFonts w:ascii="BentonSans Comp Regular" w:hAnsi="BentonSans Comp Regular"/>
          <w:kern w:val="2"/>
          <w:sz w:val="20"/>
        </w:rPr>
        <w:t xml:space="preserve"> (3)</w:t>
      </w:r>
    </w:p>
    <w:p w14:paraId="7A61210E" w14:textId="72DD598A"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CMET 4290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Temporary Structures in Construction (3)</w:t>
      </w:r>
    </w:p>
    <w:p w14:paraId="614D780B" w14:textId="76D7F580" w:rsidR="007E6D1D" w:rsidRPr="005B50D2" w:rsidRDefault="007E6D1D"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ELET 2241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Instrumentation and Controls (3)</w:t>
      </w:r>
    </w:p>
    <w:p w14:paraId="7B3E1636" w14:textId="48397169"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Building Systems (3)</w:t>
      </w:r>
    </w:p>
    <w:p w14:paraId="17E706D6" w14:textId="1D98A1F9"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4073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Special Topics </w:t>
      </w:r>
      <w:r w:rsidR="001F082B" w:rsidRPr="005B50D2">
        <w:rPr>
          <w:rFonts w:ascii="BentonSans Comp Regular" w:hAnsi="BentonSans Comp Regular"/>
          <w:kern w:val="2"/>
          <w:sz w:val="20"/>
        </w:rPr>
        <w:t>-</w:t>
      </w:r>
      <w:r w:rsidRPr="005B50D2">
        <w:rPr>
          <w:rFonts w:ascii="BentonSans Comp Regular" w:hAnsi="BentonSans Comp Regular"/>
          <w:kern w:val="2"/>
          <w:sz w:val="20"/>
        </w:rPr>
        <w:t xml:space="preserve"> Civil Engineering Technology (1</w:t>
      </w:r>
      <w:r w:rsidR="00BF14C1" w:rsidRPr="005B50D2">
        <w:rPr>
          <w:rFonts w:ascii="BentonSans Comp Regular" w:hAnsi="BentonSans Comp Regular"/>
          <w:kern w:val="2"/>
          <w:sz w:val="20"/>
        </w:rPr>
        <w:t xml:space="preserve"> to </w:t>
      </w:r>
      <w:r w:rsidRPr="005B50D2">
        <w:rPr>
          <w:rFonts w:ascii="BentonSans Comp Regular" w:hAnsi="BentonSans Comp Regular"/>
          <w:kern w:val="2"/>
          <w:sz w:val="20"/>
        </w:rPr>
        <w:t>4)</w:t>
      </w:r>
    </w:p>
    <w:p w14:paraId="14FE04E7" w14:textId="76BFDD1E"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4344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Applied Hydrology and Storm Water Management (3)</w:t>
      </w:r>
    </w:p>
    <w:p w14:paraId="700EDE7E" w14:textId="4EC00304"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3113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Dynamics (3)</w:t>
      </w:r>
    </w:p>
    <w:p w14:paraId="057A7A0B" w14:textId="44B53202"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3143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Thermodynamics (3)</w:t>
      </w:r>
    </w:p>
    <w:p w14:paraId="4FCCD25F" w14:textId="77777777" w:rsidR="00150325" w:rsidRPr="005B50D2" w:rsidRDefault="00150325" w:rsidP="001F082B">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7FAF57A8" w14:textId="77777777" w:rsidR="00150325" w:rsidRPr="005B50D2" w:rsidRDefault="00150325"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Non</w:t>
      </w:r>
      <w:r w:rsidR="001F082B" w:rsidRPr="005B50D2">
        <w:rPr>
          <w:rFonts w:ascii="BentonSans Comp Regular" w:hAnsi="BentonSans Comp Regular"/>
          <w:b/>
          <w:i/>
          <w:kern w:val="2"/>
          <w:sz w:val="20"/>
        </w:rPr>
        <w:t>-</w:t>
      </w:r>
      <w:r w:rsidRPr="005B50D2">
        <w:rPr>
          <w:rFonts w:ascii="BentonSans Comp Regular" w:hAnsi="BentonSans Comp Regular"/>
          <w:b/>
          <w:i/>
          <w:kern w:val="2"/>
          <w:sz w:val="20"/>
        </w:rPr>
        <w:t>Departmental Courses</w:t>
      </w:r>
    </w:p>
    <w:p w14:paraId="26CDC88D" w14:textId="77777777" w:rsidR="00C017EC" w:rsidRPr="005B50D2" w:rsidRDefault="00C017EC" w:rsidP="00C017EC">
      <w:pPr>
        <w:widowControl/>
        <w:tabs>
          <w:tab w:val="left" w:pos="1195"/>
          <w:tab w:val="num" w:pos="1440"/>
          <w:tab w:val="right" w:leader="dot" w:pos="4680"/>
          <w:tab w:val="left" w:pos="576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Maximum of one course may be selected from this list:</w:t>
      </w:r>
    </w:p>
    <w:p w14:paraId="04C2BD5F" w14:textId="51F78CCC" w:rsidR="005275AB" w:rsidRPr="005B50D2" w:rsidRDefault="00764E1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3115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Urban Transportation Problems (3)</w:t>
      </w:r>
    </w:p>
    <w:p w14:paraId="3DE7AA5F" w14:textId="0B2066F4" w:rsidR="005275AB" w:rsidRPr="005B50D2"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3120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Fundamentals of Geographic Information Systems (4)</w:t>
      </w:r>
    </w:p>
    <w:p w14:paraId="7B7FD593" w14:textId="0C576B63" w:rsidR="005275AB" w:rsidRPr="005B50D2"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3200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Land Use Planning (3)</w:t>
      </w:r>
    </w:p>
    <w:p w14:paraId="72316B26" w14:textId="19D18BD4" w:rsidR="005275AB" w:rsidRPr="005B50D2"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Regional Planning (3)</w:t>
      </w:r>
    </w:p>
    <w:p w14:paraId="6CE88FA8" w14:textId="2CC98FE4" w:rsidR="005275AB" w:rsidRPr="005B50D2" w:rsidRDefault="00764E11"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3215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Environmental Planning (3) </w:t>
      </w:r>
    </w:p>
    <w:p w14:paraId="30DC0DCD" w14:textId="537A5BDD" w:rsidR="005275AB" w:rsidRPr="005B50D2"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4040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Transportation Topics (3)</w:t>
      </w:r>
    </w:p>
    <w:p w14:paraId="050A4F5D" w14:textId="12E66786" w:rsidR="005275AB" w:rsidRPr="005B50D2"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3190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Environmental Geology (3)</w:t>
      </w:r>
    </w:p>
    <w:p w14:paraId="779346BF" w14:textId="1F974072" w:rsidR="005275AB" w:rsidRPr="005B50D2" w:rsidRDefault="005275AB" w:rsidP="001F082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4145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Hydrogeology (4)</w:t>
      </w:r>
    </w:p>
    <w:p w14:paraId="680E14C8" w14:textId="192A9F12" w:rsidR="005275AB" w:rsidRPr="005B50D2" w:rsidRDefault="005275AB" w:rsidP="005275AB">
      <w:pPr>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CHEM 1252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II (3)</w:t>
      </w:r>
    </w:p>
    <w:p w14:paraId="7F401F2F" w14:textId="35B2AED7" w:rsidR="00150325" w:rsidRPr="005B50D2" w:rsidRDefault="00150325" w:rsidP="001F082B">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5B18DEB8" w14:textId="77777777" w:rsidR="005F36E2" w:rsidRPr="005B50D2" w:rsidRDefault="005F36E2" w:rsidP="005F36E2">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22EA4A45" w14:textId="01020A72" w:rsidR="005F36E2" w:rsidRPr="005B50D2" w:rsidRDefault="005F36E2" w:rsidP="005F36E2">
      <w:pPr>
        <w:widowControl/>
        <w:tabs>
          <w:tab w:val="left" w:pos="1195"/>
          <w:tab w:val="right" w:leader="dot" w:pos="4680"/>
          <w:tab w:val="left" w:pos="5760"/>
          <w:tab w:val="right" w:leader="dot" w:pos="9302"/>
        </w:tabs>
        <w:ind w:left="288" w:hanging="288"/>
        <w:rPr>
          <w:rFonts w:ascii="BentonSans Comp Regular" w:hAnsi="BentonSans Comp Regular"/>
          <w:color w:val="000000" w:themeColor="text1"/>
          <w:sz w:val="20"/>
        </w:rPr>
      </w:pPr>
      <w:r w:rsidRPr="005B50D2">
        <w:rPr>
          <w:rFonts w:ascii="BentonSans Comp Regular" w:hAnsi="BentonSans Comp Regular"/>
          <w:color w:val="000000" w:themeColor="text1"/>
          <w:sz w:val="20"/>
        </w:rPr>
        <w:t>As needed to complete the credit hours required for graduation.</w:t>
      </w:r>
    </w:p>
    <w:p w14:paraId="46575516" w14:textId="77777777" w:rsidR="005F36E2" w:rsidRPr="005B50D2" w:rsidRDefault="005F36E2" w:rsidP="005F36E2">
      <w:pPr>
        <w:widowControl/>
        <w:tabs>
          <w:tab w:val="left" w:pos="1195"/>
          <w:tab w:val="right" w:leader="dot" w:pos="4680"/>
          <w:tab w:val="left" w:pos="5760"/>
          <w:tab w:val="right" w:leader="dot" w:pos="9302"/>
        </w:tabs>
        <w:ind w:left="288" w:hanging="288"/>
        <w:rPr>
          <w:rFonts w:ascii="BentonSans Comp Regular" w:hAnsi="BentonSans Comp Regular"/>
          <w:kern w:val="2"/>
          <w:sz w:val="20"/>
        </w:rPr>
      </w:pPr>
    </w:p>
    <w:p w14:paraId="3E6D0276" w14:textId="09E68982" w:rsidR="004D387D" w:rsidRPr="005B50D2" w:rsidRDefault="004D387D" w:rsidP="004D387D">
      <w:pPr>
        <w:tabs>
          <w:tab w:val="left" w:pos="270"/>
          <w:tab w:val="left" w:pos="3780"/>
        </w:tabs>
        <w:jc w:val="both"/>
        <w:rPr>
          <w:rFonts w:ascii="BentonSans Comp Regular" w:hAnsi="BentonSans Comp Regular"/>
          <w:b/>
        </w:rPr>
      </w:pPr>
      <w:r w:rsidRPr="005B50D2">
        <w:rPr>
          <w:rFonts w:ascii="BentonSans Comp Regular" w:hAnsi="BentonSans Comp Regular"/>
          <w:b/>
        </w:rPr>
        <w:t>Degree Total = 12</w:t>
      </w:r>
      <w:r w:rsidR="00C17B2F" w:rsidRPr="005B50D2">
        <w:rPr>
          <w:rFonts w:ascii="BentonSans Comp Regular" w:hAnsi="BentonSans Comp Regular"/>
          <w:b/>
        </w:rPr>
        <w:t>0</w:t>
      </w:r>
      <w:r w:rsidRPr="005B50D2">
        <w:rPr>
          <w:rFonts w:ascii="BentonSans Comp Regular" w:hAnsi="BentonSans Comp Regular"/>
          <w:b/>
        </w:rPr>
        <w:t xml:space="preserve"> Credit Hours</w:t>
      </w:r>
    </w:p>
    <w:p w14:paraId="77043A9C" w14:textId="221B2DA3" w:rsidR="004D387D" w:rsidRDefault="004D387D" w:rsidP="004D387D">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16"/>
          <w:szCs w:val="16"/>
        </w:rPr>
      </w:pPr>
    </w:p>
    <w:p w14:paraId="38F03296" w14:textId="77777777" w:rsidR="00027441" w:rsidRPr="005B50D2" w:rsidRDefault="00027441" w:rsidP="004D387D">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16"/>
          <w:szCs w:val="16"/>
        </w:rPr>
      </w:pPr>
    </w:p>
    <w:p w14:paraId="07B28921" w14:textId="77777777" w:rsidR="00582B12" w:rsidRPr="005B50D2" w:rsidRDefault="00582B12" w:rsidP="004D387D">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16"/>
          <w:szCs w:val="16"/>
        </w:rPr>
      </w:pPr>
    </w:p>
    <w:p w14:paraId="3B7A6F45" w14:textId="77777777" w:rsidR="00145E01" w:rsidRPr="005B50D2" w:rsidRDefault="00C33FA1" w:rsidP="00EE7A21">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bookmarkStart w:id="23" w:name="_Hlk165359023"/>
      <w:r w:rsidRPr="005B50D2">
        <w:rPr>
          <w:rFonts w:ascii="BentonSans Comp Regular" w:hAnsi="BentonSans Comp Regular"/>
          <w:b/>
          <w:kern w:val="2"/>
          <w:sz w:val="32"/>
          <w:szCs w:val="32"/>
        </w:rPr>
        <w:t xml:space="preserve">BSET in Civil Engineering Technology </w:t>
      </w:r>
      <w:r w:rsidRPr="005B50D2">
        <w:rPr>
          <w:rFonts w:ascii="BentonSans Comp Regular" w:hAnsi="BentonSans Comp Regular"/>
          <w:b/>
          <w:i/>
          <w:kern w:val="2"/>
          <w:sz w:val="28"/>
          <w:szCs w:val="28"/>
        </w:rPr>
        <w:t xml:space="preserve">with </w:t>
      </w:r>
      <w:r w:rsidR="00145E01" w:rsidRPr="005B50D2">
        <w:rPr>
          <w:rFonts w:ascii="BentonSans Comp Regular" w:hAnsi="BentonSans Comp Regular"/>
          <w:b/>
          <w:i/>
          <w:kern w:val="2"/>
          <w:sz w:val="28"/>
          <w:szCs w:val="28"/>
        </w:rPr>
        <w:t>Concentration in Applied Energy and Sustainable Systems</w:t>
      </w:r>
    </w:p>
    <w:bookmarkEnd w:id="23"/>
    <w:p w14:paraId="2EAB63C2" w14:textId="77777777" w:rsidR="008C566C" w:rsidRPr="005B50D2" w:rsidRDefault="008C566C"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30B72F8" w14:textId="2E0C732D" w:rsidR="00C33FA1" w:rsidRPr="005B50D2" w:rsidRDefault="00145E01" w:rsidP="00EE7A21">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Concentration in Applied Energy and Sustainable Systems is available to BSET in Civil Engineering Technology students</w:t>
      </w:r>
      <w:r w:rsidR="00C33FA1" w:rsidRPr="005B50D2">
        <w:rPr>
          <w:rFonts w:ascii="BentonSans Comp Regular" w:hAnsi="BentonSans Comp Regular"/>
          <w:kern w:val="2"/>
          <w:sz w:val="20"/>
        </w:rPr>
        <w:t>.</w:t>
      </w:r>
    </w:p>
    <w:p w14:paraId="49468A2E" w14:textId="77777777" w:rsidR="00C33FA1" w:rsidRPr="005B50D2"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C530ADA" w14:textId="77777777" w:rsidR="00930640" w:rsidRPr="005B50D2" w:rsidRDefault="00930640" w:rsidP="00B84E61">
      <w:pPr>
        <w:keepNext/>
        <w:keepLines/>
        <w:jc w:val="both"/>
        <w:rPr>
          <w:rFonts w:ascii="BentonSans Comp Regular" w:hAnsi="BentonSans Comp Regular"/>
          <w:b/>
        </w:rPr>
      </w:pPr>
      <w:r w:rsidRPr="005B50D2">
        <w:rPr>
          <w:rFonts w:ascii="BentonSans Comp Regular" w:hAnsi="BentonSans Comp Regular"/>
          <w:b/>
        </w:rPr>
        <w:t>Admission Requirements</w:t>
      </w:r>
    </w:p>
    <w:p w14:paraId="7B8528AF" w14:textId="108BBC54" w:rsidR="00C17337" w:rsidRPr="005B50D2" w:rsidRDefault="00C17337" w:rsidP="00C17337">
      <w:pPr>
        <w:jc w:val="both"/>
        <w:rPr>
          <w:rFonts w:ascii="BentonSans Comp Regular" w:hAnsi="BentonSans Comp Regular"/>
          <w:sz w:val="20"/>
        </w:rPr>
      </w:pPr>
      <w:r w:rsidRPr="005B50D2">
        <w:rPr>
          <w:rFonts w:ascii="BentonSans Comp Regular" w:hAnsi="BentonSans Comp Regular"/>
          <w:sz w:val="20"/>
        </w:rPr>
        <w:t xml:space="preserve">Students for this degree may enter degree programs in the Department of Engineering Technology and Construction Management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or as transfer students. </w:t>
      </w:r>
    </w:p>
    <w:p w14:paraId="741682F6" w14:textId="77777777" w:rsidR="00C17337" w:rsidRPr="005B50D2" w:rsidRDefault="00C17337" w:rsidP="00C17337">
      <w:pPr>
        <w:jc w:val="both"/>
        <w:rPr>
          <w:rFonts w:ascii="BentonSans Comp Regular" w:hAnsi="BentonSans Comp Regular"/>
          <w:sz w:val="20"/>
        </w:rPr>
      </w:pPr>
    </w:p>
    <w:p w14:paraId="2A9088CB"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05DC9EE7"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BC8BE82"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F418313"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F4E67DC"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DF35BB5"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6C120119"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09C10DD4"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E3C274D"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74BC9208"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013B2DAD"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5654078F" w14:textId="77777777" w:rsidR="00027441" w:rsidRPr="005B50D2" w:rsidRDefault="00027441" w:rsidP="00027441">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70B2DE40" w14:textId="77777777" w:rsidR="00027441" w:rsidRPr="005B50D2" w:rsidRDefault="00027441" w:rsidP="00027441">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190538BC"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785E44F5"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38861D7"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321E523E"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4BE10117" w14:textId="17403BC2" w:rsidR="00F615D6" w:rsidRDefault="00F615D6" w:rsidP="00C17337">
      <w:pPr>
        <w:jc w:val="both"/>
        <w:rPr>
          <w:rFonts w:ascii="BentonSans Comp Regular" w:hAnsi="BentonSans Comp Regular"/>
          <w:sz w:val="20"/>
        </w:rPr>
      </w:pPr>
    </w:p>
    <w:p w14:paraId="729EB48B" w14:textId="44B0C0CB" w:rsidR="008C566C" w:rsidRPr="005B50D2" w:rsidRDefault="008C566C" w:rsidP="00C17337">
      <w:pPr>
        <w:jc w:val="both"/>
        <w:rPr>
          <w:rFonts w:ascii="BentonSans Comp Regular" w:hAnsi="BentonSans Comp Regular"/>
          <w:sz w:val="20"/>
        </w:rPr>
      </w:pPr>
      <w:bookmarkStart w:id="24" w:name="_Hlk165532971"/>
      <w:r w:rsidRPr="005B50D2">
        <w:rPr>
          <w:rFonts w:ascii="BentonSans Comp Regular" w:hAnsi="BentonSans Comp Regular"/>
          <w:b/>
          <w:sz w:val="20"/>
        </w:rPr>
        <w:t>Currently Enrolled Students</w:t>
      </w:r>
    </w:p>
    <w:p w14:paraId="4E6F110D" w14:textId="2BB042A5" w:rsidR="008C566C" w:rsidRPr="005B50D2" w:rsidRDefault="008C566C" w:rsidP="008C566C">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Civil Engineering Technology or Construction Management</w:t>
      </w:r>
      <w:r w:rsidR="00B16FFF" w:rsidRPr="005B50D2">
        <w:rPr>
          <w:rFonts w:ascii="BentonSans Comp Regular" w:hAnsi="BentonSans Comp Regular"/>
          <w:sz w:val="20"/>
        </w:rPr>
        <w:t xml:space="preserve"> </w:t>
      </w:r>
      <w:r w:rsidRPr="005B50D2">
        <w:rPr>
          <w:rFonts w:ascii="BentonSans Comp Regular" w:hAnsi="BentonSans Comp Regular"/>
          <w:sz w:val="20"/>
        </w:rPr>
        <w:t>must first satisfy the following requirements in order to be considered eligible for admission:</w:t>
      </w:r>
    </w:p>
    <w:p w14:paraId="6DE667B3" w14:textId="77777777" w:rsidR="008C566C" w:rsidRPr="005B50D2" w:rsidRDefault="008C566C" w:rsidP="008C566C">
      <w:pPr>
        <w:jc w:val="both"/>
        <w:rPr>
          <w:rFonts w:ascii="BentonSans Comp Regular" w:hAnsi="BentonSans Comp Regular"/>
          <w:sz w:val="20"/>
        </w:rPr>
      </w:pPr>
    </w:p>
    <w:p w14:paraId="15EE0B19" w14:textId="77777777" w:rsidR="008C566C" w:rsidRPr="005B50D2" w:rsidRDefault="008C566C" w:rsidP="003B11CB">
      <w:pPr>
        <w:pStyle w:val="ListParagraph"/>
        <w:numPr>
          <w:ilvl w:val="0"/>
          <w:numId w:val="89"/>
        </w:numPr>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682C7CB8" w14:textId="77777777" w:rsidR="008C566C" w:rsidRPr="005B50D2" w:rsidRDefault="008C566C" w:rsidP="003B11CB">
      <w:pPr>
        <w:pStyle w:val="ListParagraph"/>
        <w:numPr>
          <w:ilvl w:val="0"/>
          <w:numId w:val="89"/>
        </w:numPr>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0DB9995B" w14:textId="77777777" w:rsidR="008C566C" w:rsidRPr="005B50D2" w:rsidRDefault="008C566C" w:rsidP="003B11CB">
      <w:pPr>
        <w:pStyle w:val="ListParagraph"/>
        <w:numPr>
          <w:ilvl w:val="0"/>
          <w:numId w:val="89"/>
        </w:numPr>
        <w:jc w:val="both"/>
        <w:rPr>
          <w:rFonts w:ascii="BentonSans Comp Regular" w:hAnsi="BentonSans Comp Regular"/>
          <w:sz w:val="20"/>
        </w:rPr>
      </w:pPr>
      <w:r w:rsidRPr="005B50D2">
        <w:rPr>
          <w:rFonts w:ascii="BentonSans Comp Regular" w:hAnsi="BentonSans Comp Regular"/>
          <w:sz w:val="20"/>
        </w:rPr>
        <w:t>Earn a minimum 2.20 cumulative GPA.</w:t>
      </w:r>
    </w:p>
    <w:p w14:paraId="243CEADD" w14:textId="04224C6D" w:rsidR="008C566C" w:rsidRPr="005B50D2" w:rsidRDefault="008C566C" w:rsidP="003B11CB">
      <w:pPr>
        <w:pStyle w:val="ListParagraph"/>
        <w:numPr>
          <w:ilvl w:val="0"/>
          <w:numId w:val="89"/>
        </w:numPr>
        <w:jc w:val="both"/>
        <w:rPr>
          <w:rFonts w:ascii="BentonSans Comp Regular" w:hAnsi="BentonSans Comp Regular"/>
          <w:sz w:val="20"/>
        </w:rPr>
      </w:pPr>
      <w:r w:rsidRPr="005B50D2">
        <w:rPr>
          <w:rFonts w:ascii="BentonSans Comp Regular" w:hAnsi="BentonSans Comp Regular"/>
          <w:sz w:val="20"/>
        </w:rPr>
        <w:t>Pass all currently attempted required courses within</w:t>
      </w:r>
      <w:r w:rsidR="001E3D58" w:rsidRPr="005B50D2">
        <w:rPr>
          <w:rFonts w:ascii="BentonSans Comp Regular" w:hAnsi="BentonSans Comp Regular"/>
          <w:sz w:val="20"/>
        </w:rPr>
        <w:t xml:space="preserve"> three</w:t>
      </w:r>
      <w:r w:rsidRPr="005B50D2">
        <w:rPr>
          <w:rFonts w:ascii="BentonSans Comp Regular" w:hAnsi="BentonSans Comp Regular"/>
          <w:sz w:val="20"/>
        </w:rPr>
        <w:t xml:space="preserve"> attempts including withdrawing from a course with a grade of W.</w:t>
      </w:r>
    </w:p>
    <w:p w14:paraId="500AD99B" w14:textId="158B9EE5" w:rsidR="008C566C" w:rsidRPr="005B50D2" w:rsidRDefault="008C566C" w:rsidP="003B11CB">
      <w:pPr>
        <w:pStyle w:val="ListParagraph"/>
        <w:numPr>
          <w:ilvl w:val="0"/>
          <w:numId w:val="89"/>
        </w:numPr>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B4AE76D" w14:textId="77777777" w:rsidR="008C566C" w:rsidRPr="005B50D2" w:rsidRDefault="008C566C" w:rsidP="003B11CB">
      <w:pPr>
        <w:numPr>
          <w:ilvl w:val="0"/>
          <w:numId w:val="73"/>
        </w:numPr>
        <w:tabs>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139D0B74" w14:textId="77777777" w:rsidR="008C566C" w:rsidRPr="005B50D2" w:rsidRDefault="008C566C" w:rsidP="003B11CB">
      <w:pPr>
        <w:numPr>
          <w:ilvl w:val="1"/>
          <w:numId w:val="73"/>
        </w:numPr>
        <w:tabs>
          <w:tab w:val="clear" w:pos="1080"/>
          <w:tab w:val="left" w:pos="720"/>
          <w:tab w:val="num" w:pos="1440"/>
        </w:tabs>
        <w:ind w:left="720"/>
        <w:jc w:val="both"/>
        <w:rPr>
          <w:rFonts w:ascii="BentonSans Comp Regular" w:hAnsi="BentonSans Comp Regular"/>
          <w:sz w:val="20"/>
        </w:rPr>
      </w:pPr>
      <w:r w:rsidRPr="005B50D2">
        <w:rPr>
          <w:rFonts w:ascii="BentonSans Comp Regular" w:hAnsi="BentonSans Comp Regular"/>
          <w:sz w:val="20"/>
        </w:rPr>
        <w:t>ETCE 1104, ETCE 1222, ETGR 1101, or CMET 1680 with a grade of C or better.</w:t>
      </w:r>
    </w:p>
    <w:p w14:paraId="5ADED8B5" w14:textId="77777777" w:rsidR="008C566C" w:rsidRPr="005B50D2" w:rsidRDefault="008C566C" w:rsidP="008C566C">
      <w:pPr>
        <w:jc w:val="both"/>
        <w:rPr>
          <w:rFonts w:ascii="BentonSans Comp Regular" w:hAnsi="BentonSans Comp Regular"/>
          <w:sz w:val="20"/>
        </w:rPr>
      </w:pPr>
    </w:p>
    <w:p w14:paraId="230311F7" w14:textId="64ACF924" w:rsidR="008C566C" w:rsidRPr="005B50D2" w:rsidRDefault="008C566C" w:rsidP="008C566C">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15" w:history="1">
        <w:r w:rsidRPr="005B50D2">
          <w:rPr>
            <w:rStyle w:val="Hyperlink"/>
            <w:rFonts w:ascii="BentonSans Comp Regular" w:hAnsi="BentonSans Comp Regular"/>
            <w:color w:val="auto"/>
            <w:sz w:val="20"/>
          </w:rPr>
          <w:t>Change of Major Form</w:t>
        </w:r>
      </w:hyperlink>
      <w:r w:rsidRPr="005B50D2">
        <w:rPr>
          <w:rFonts w:ascii="BentonSans Comp Regular" w:hAnsi="BentonSans Comp Regular"/>
          <w:sz w:val="20"/>
        </w:rPr>
        <w:t>. Completion of the minimum requirements does not guarantee acceptance into a program.</w:t>
      </w:r>
    </w:p>
    <w:p w14:paraId="4E772916" w14:textId="77777777" w:rsidR="008C566C" w:rsidRPr="005B50D2" w:rsidRDefault="008C566C" w:rsidP="00C17337">
      <w:pPr>
        <w:jc w:val="both"/>
        <w:rPr>
          <w:rFonts w:ascii="BentonSans Comp Regular" w:hAnsi="BentonSans Comp Regular"/>
          <w:sz w:val="20"/>
        </w:rPr>
      </w:pPr>
    </w:p>
    <w:p w14:paraId="53F9322D" w14:textId="1294AB86" w:rsidR="00C17337" w:rsidRPr="005B50D2" w:rsidRDefault="00C17337" w:rsidP="00837BEF">
      <w:pPr>
        <w:keepNext/>
        <w:jc w:val="both"/>
        <w:rPr>
          <w:rFonts w:ascii="BentonSans Comp Regular" w:hAnsi="BentonSans Comp Regular"/>
          <w:b/>
        </w:rPr>
      </w:pPr>
      <w:r w:rsidRPr="005B50D2">
        <w:rPr>
          <w:rFonts w:ascii="BentonSans Comp Regular" w:hAnsi="BentonSans Comp Regular"/>
          <w:b/>
        </w:rPr>
        <w:t>Course Requirements</w:t>
      </w:r>
    </w:p>
    <w:p w14:paraId="1A06BE4B" w14:textId="0181B539" w:rsidR="00C17337" w:rsidRPr="005B50D2" w:rsidRDefault="00C17337" w:rsidP="00837BEF">
      <w:pPr>
        <w:keepNext/>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6811FD15" w14:textId="77777777" w:rsidR="00C17337" w:rsidRPr="005B50D2" w:rsidRDefault="00C17337" w:rsidP="00C17337">
      <w:pPr>
        <w:jc w:val="both"/>
        <w:rPr>
          <w:rFonts w:ascii="BentonSans Comp Regular" w:hAnsi="BentonSans Comp Regular"/>
          <w:sz w:val="20"/>
        </w:rPr>
      </w:pPr>
    </w:p>
    <w:p w14:paraId="0FBF03D6" w14:textId="00B72395" w:rsidR="00C17337" w:rsidRPr="005B50D2" w:rsidRDefault="00C17337" w:rsidP="003B11CB">
      <w:pPr>
        <w:pStyle w:val="ListParagraph"/>
        <w:numPr>
          <w:ilvl w:val="0"/>
          <w:numId w:val="33"/>
        </w:numPr>
        <w:jc w:val="both"/>
        <w:rPr>
          <w:rFonts w:ascii="BentonSans Comp Regular" w:hAnsi="BentonSans Comp Regular"/>
          <w:sz w:val="20"/>
        </w:rPr>
      </w:pPr>
      <w:r w:rsidRPr="005B50D2">
        <w:rPr>
          <w:rFonts w:ascii="BentonSans Comp Regular" w:hAnsi="BentonSans Comp Regular"/>
          <w:b/>
          <w:sz w:val="20"/>
        </w:rPr>
        <w:t xml:space="preserve">Entering </w:t>
      </w:r>
      <w:r w:rsidR="00587880"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Pr="005B50D2">
        <w:rPr>
          <w:rFonts w:ascii="BentonSans Comp Regular" w:hAnsi="BentonSans Comp Regular"/>
          <w:b/>
          <w:sz w:val="20"/>
        </w:rPr>
        <w:t>:</w:t>
      </w:r>
      <w:r w:rsidRPr="005B50D2">
        <w:rPr>
          <w:rFonts w:ascii="BentonSans Comp Regular" w:hAnsi="BentonSans Comp Regular"/>
          <w:sz w:val="20"/>
        </w:rPr>
        <w:t xml:space="preserve">  Students admitted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complete the appropriate </w:t>
      </w:r>
      <w:r w:rsidR="00D9209C" w:rsidRPr="005B50D2">
        <w:rPr>
          <w:rFonts w:ascii="BentonSans Comp Regular" w:hAnsi="BentonSans Comp Regular"/>
          <w:sz w:val="20"/>
        </w:rPr>
        <w:t>four-year</w:t>
      </w:r>
      <w:r w:rsidRPr="005B50D2">
        <w:rPr>
          <w:rFonts w:ascii="BentonSans Comp Regular" w:hAnsi="BentonSans Comp Regular"/>
          <w:sz w:val="20"/>
        </w:rPr>
        <w:t xml:space="preserve"> curriculum for the program into which they were admitted.</w:t>
      </w:r>
    </w:p>
    <w:p w14:paraId="1B4CA33D" w14:textId="13C1757E" w:rsidR="00C17337" w:rsidRPr="005B50D2" w:rsidRDefault="00C17337" w:rsidP="003B11CB">
      <w:pPr>
        <w:pStyle w:val="ListParagraph"/>
        <w:numPr>
          <w:ilvl w:val="0"/>
          <w:numId w:val="33"/>
        </w:numPr>
        <w:jc w:val="both"/>
        <w:rPr>
          <w:rFonts w:ascii="BentonSans Comp Regular" w:hAnsi="BentonSans Comp Regular"/>
          <w:sz w:val="20"/>
        </w:rPr>
      </w:pPr>
      <w:r w:rsidRPr="005B50D2">
        <w:rPr>
          <w:rFonts w:ascii="BentonSans Comp Regular" w:hAnsi="BentonSans Comp Regular"/>
          <w:b/>
          <w:sz w:val="20"/>
        </w:rPr>
        <w:t xml:space="preserve">Transfer students not holding an appropriate AAS degree: </w:t>
      </w:r>
      <w:r w:rsidRPr="005B50D2">
        <w:rPr>
          <w:rFonts w:ascii="BentonSans Comp Regular" w:hAnsi="BentonSans Comp Regular"/>
          <w:sz w:val="20"/>
        </w:rPr>
        <w:t xml:space="preserve"> Transfer students not holding an appropriate AAS degree must complete the remaining coursework outlined for the respective </w:t>
      </w:r>
      <w:r w:rsidR="00D9209C" w:rsidRPr="005B50D2">
        <w:rPr>
          <w:rFonts w:ascii="BentonSans Comp Regular" w:hAnsi="BentonSans Comp Regular"/>
          <w:sz w:val="20"/>
        </w:rPr>
        <w:t>four-year curriculum into which they were admitted</w:t>
      </w:r>
      <w:r w:rsidRPr="005B50D2">
        <w:rPr>
          <w:rFonts w:ascii="BentonSans Comp Regular" w:hAnsi="BentonSans Comp Regular"/>
          <w:sz w:val="20"/>
        </w:rPr>
        <w:t xml:space="preserve"> after evaluation and application of any transfer credit.</w:t>
      </w:r>
    </w:p>
    <w:p w14:paraId="42143BFE" w14:textId="452E4652" w:rsidR="00C17337" w:rsidRPr="005B50D2" w:rsidRDefault="00C17337" w:rsidP="003B11CB">
      <w:pPr>
        <w:pStyle w:val="ListParagraph"/>
        <w:numPr>
          <w:ilvl w:val="0"/>
          <w:numId w:val="33"/>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0BEE0540" w14:textId="77777777" w:rsidR="00C17337" w:rsidRPr="005B50D2" w:rsidRDefault="00C17337" w:rsidP="00C17337">
      <w:pPr>
        <w:jc w:val="both"/>
        <w:rPr>
          <w:rFonts w:ascii="BentonSans Comp Regular" w:hAnsi="BentonSans Comp Regular"/>
          <w:sz w:val="20"/>
        </w:rPr>
      </w:pPr>
    </w:p>
    <w:p w14:paraId="1D4E68B3" w14:textId="16BDD701" w:rsidR="00C17337" w:rsidRPr="005B50D2" w:rsidRDefault="00C17337" w:rsidP="00C17337">
      <w:pPr>
        <w:jc w:val="both"/>
        <w:rPr>
          <w:rFonts w:ascii="BentonSans Comp Regular" w:hAnsi="BentonSans Comp Regular"/>
          <w:b/>
        </w:rPr>
      </w:pPr>
      <w:r w:rsidRPr="005B50D2">
        <w:rPr>
          <w:rFonts w:ascii="BentonSans Comp Regular" w:hAnsi="BentonSans Comp Regular"/>
          <w:b/>
        </w:rPr>
        <w:t>Prerequisite Courses for AAS Transfers</w:t>
      </w:r>
    </w:p>
    <w:p w14:paraId="6413644E" w14:textId="77777777" w:rsidR="00C17337" w:rsidRPr="005B50D2" w:rsidRDefault="00C17337" w:rsidP="00C17337">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56FBF6E6" w14:textId="77777777" w:rsidR="00C17337" w:rsidRPr="005B50D2" w:rsidRDefault="00C17337" w:rsidP="003B11CB">
      <w:pPr>
        <w:pStyle w:val="ListParagraph"/>
        <w:numPr>
          <w:ilvl w:val="0"/>
          <w:numId w:val="34"/>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1B3BCB58" w14:textId="77777777" w:rsidR="00C17337" w:rsidRPr="005B50D2" w:rsidRDefault="00C17337" w:rsidP="003B11CB">
      <w:pPr>
        <w:pStyle w:val="ListParagraph"/>
        <w:numPr>
          <w:ilvl w:val="0"/>
          <w:numId w:val="34"/>
        </w:numPr>
        <w:jc w:val="both"/>
        <w:rPr>
          <w:rFonts w:ascii="BentonSans Comp Regular" w:hAnsi="BentonSans Comp Regular"/>
          <w:sz w:val="20"/>
        </w:rPr>
      </w:pPr>
      <w:r w:rsidRPr="005B50D2">
        <w:rPr>
          <w:rFonts w:ascii="BentonSans Comp Regular" w:hAnsi="BentonSans Comp Regular"/>
          <w:sz w:val="20"/>
        </w:rPr>
        <w:t>Precalculus (3 credit hours)</w:t>
      </w:r>
    </w:p>
    <w:p w14:paraId="5FF4B720" w14:textId="77777777" w:rsidR="00C17337" w:rsidRPr="005B50D2" w:rsidRDefault="00C17337" w:rsidP="003B11CB">
      <w:pPr>
        <w:pStyle w:val="ListParagraph"/>
        <w:numPr>
          <w:ilvl w:val="0"/>
          <w:numId w:val="34"/>
        </w:numPr>
        <w:jc w:val="both"/>
        <w:rPr>
          <w:rFonts w:ascii="BentonSans Comp Regular" w:hAnsi="BentonSans Comp Regular"/>
          <w:sz w:val="20"/>
        </w:rPr>
      </w:pPr>
      <w:r w:rsidRPr="005B50D2">
        <w:rPr>
          <w:rFonts w:ascii="BentonSans Comp Regular" w:hAnsi="BentonSans Comp Regular"/>
          <w:sz w:val="20"/>
        </w:rPr>
        <w:t>General Physics (with lab) (4 credit hours)</w:t>
      </w:r>
    </w:p>
    <w:p w14:paraId="4A221D64" w14:textId="77777777" w:rsidR="00C17337" w:rsidRPr="005B50D2" w:rsidRDefault="00C17337" w:rsidP="003B11CB">
      <w:pPr>
        <w:pStyle w:val="ListParagraph"/>
        <w:numPr>
          <w:ilvl w:val="0"/>
          <w:numId w:val="34"/>
        </w:numPr>
        <w:jc w:val="both"/>
        <w:rPr>
          <w:rFonts w:ascii="BentonSans Comp Regular" w:hAnsi="BentonSans Comp Regular"/>
          <w:sz w:val="20"/>
        </w:rPr>
      </w:pPr>
      <w:r w:rsidRPr="005B50D2">
        <w:rPr>
          <w:rFonts w:ascii="BentonSans Comp Regular" w:hAnsi="BentonSans Comp Regular"/>
          <w:sz w:val="20"/>
        </w:rPr>
        <w:t>Additional Physics (with lab) or Geology (3-4 credit hours)</w:t>
      </w:r>
    </w:p>
    <w:p w14:paraId="19CE6C35" w14:textId="77777777" w:rsidR="00C17337" w:rsidRPr="005B50D2" w:rsidRDefault="00C17337" w:rsidP="003B11CB">
      <w:pPr>
        <w:pStyle w:val="ListParagraph"/>
        <w:numPr>
          <w:ilvl w:val="0"/>
          <w:numId w:val="34"/>
        </w:numPr>
        <w:jc w:val="both"/>
        <w:rPr>
          <w:rFonts w:ascii="BentonSans Comp Regular" w:hAnsi="BentonSans Comp Regular"/>
          <w:sz w:val="20"/>
        </w:rPr>
      </w:pPr>
      <w:r w:rsidRPr="005B50D2">
        <w:rPr>
          <w:rFonts w:ascii="BentonSans Comp Regular" w:hAnsi="BentonSans Comp Regular"/>
          <w:sz w:val="20"/>
        </w:rPr>
        <w:t>Technical Courses in Major Area (up to 41 credit hours)</w:t>
      </w:r>
    </w:p>
    <w:p w14:paraId="1F19EFCB"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ET Computer Applications</w:t>
      </w:r>
    </w:p>
    <w:p w14:paraId="4110FD9C"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Computer Aided Drafting</w:t>
      </w:r>
    </w:p>
    <w:p w14:paraId="43DE32B9"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Construction Surveying</w:t>
      </w:r>
    </w:p>
    <w:p w14:paraId="3E4CB002"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Statics</w:t>
      </w:r>
    </w:p>
    <w:p w14:paraId="1F091D89"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Strength of Materials</w:t>
      </w:r>
    </w:p>
    <w:p w14:paraId="3BBEDE52"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Construction Materials with Lab</w:t>
      </w:r>
    </w:p>
    <w:p w14:paraId="2463C98E"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Construction Methods</w:t>
      </w:r>
    </w:p>
    <w:p w14:paraId="2338174B"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Hydraulics or hydrology or environmental technology</w:t>
      </w:r>
    </w:p>
    <w:p w14:paraId="39E24F65"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Building Information Modeling</w:t>
      </w:r>
    </w:p>
    <w:p w14:paraId="3A0CA38B" w14:textId="77777777" w:rsidR="00C17337" w:rsidRPr="005B50D2" w:rsidRDefault="00C17337" w:rsidP="003B11CB">
      <w:pPr>
        <w:pStyle w:val="ListParagraph"/>
        <w:numPr>
          <w:ilvl w:val="1"/>
          <w:numId w:val="34"/>
        </w:numPr>
        <w:ind w:left="792"/>
        <w:jc w:val="both"/>
        <w:rPr>
          <w:rFonts w:ascii="BentonSans Comp Regular" w:hAnsi="BentonSans Comp Regular"/>
          <w:sz w:val="20"/>
        </w:rPr>
      </w:pPr>
      <w:r w:rsidRPr="005B50D2">
        <w:rPr>
          <w:rFonts w:ascii="BentonSans Comp Regular" w:hAnsi="BentonSans Comp Regular"/>
          <w:sz w:val="20"/>
        </w:rPr>
        <w:t>Plan Reading and Quantity Takeoff</w:t>
      </w:r>
    </w:p>
    <w:p w14:paraId="5CAA5277" w14:textId="77777777" w:rsidR="00C17337" w:rsidRPr="005B50D2" w:rsidRDefault="00C17337" w:rsidP="00C17337">
      <w:pPr>
        <w:jc w:val="both"/>
        <w:rPr>
          <w:rFonts w:ascii="BentonSans Comp Regular" w:hAnsi="BentonSans Comp Regular"/>
          <w:sz w:val="20"/>
        </w:rPr>
      </w:pPr>
    </w:p>
    <w:p w14:paraId="11EADAC6" w14:textId="33A1AE59" w:rsidR="00C17337" w:rsidRPr="005B50D2" w:rsidRDefault="00C17337" w:rsidP="00C17337">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79D79825" w14:textId="5FD39C1C" w:rsidR="00C17337" w:rsidRPr="005B50D2" w:rsidRDefault="00C17337" w:rsidP="00C17337">
      <w:pPr>
        <w:jc w:val="both"/>
        <w:rPr>
          <w:rFonts w:ascii="BentonSans Comp Regular" w:hAnsi="BentonSans Comp Regular"/>
          <w:sz w:val="20"/>
        </w:rPr>
      </w:pPr>
      <w:r w:rsidRPr="005B50D2">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sidRPr="005B50D2">
        <w:rPr>
          <w:rFonts w:ascii="BentonSans Comp Regular" w:hAnsi="BentonSans Comp Regular"/>
          <w:sz w:val="20"/>
        </w:rPr>
        <w:t>Senior-level</w:t>
      </w:r>
      <w:r w:rsidRPr="005B50D2">
        <w:rPr>
          <w:rFonts w:ascii="BentonSans Comp Regular" w:hAnsi="BentonSans Comp Regular"/>
          <w:sz w:val="20"/>
        </w:rPr>
        <w:t xml:space="preserve"> coursework is prohibited until all deficiencies are removed.</w:t>
      </w:r>
    </w:p>
    <w:bookmarkEnd w:id="24"/>
    <w:p w14:paraId="6F6EDA77" w14:textId="53AD5265" w:rsidR="00930640" w:rsidRPr="005B50D2" w:rsidRDefault="00930640" w:rsidP="00930640">
      <w:pPr>
        <w:jc w:val="both"/>
        <w:rPr>
          <w:rFonts w:ascii="BentonSans Comp Regular" w:hAnsi="BentonSans Comp Regular"/>
          <w:sz w:val="20"/>
        </w:rPr>
      </w:pPr>
    </w:p>
    <w:p w14:paraId="294C6202" w14:textId="77777777" w:rsidR="00C33FA1" w:rsidRPr="005B50D2"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Degree Requirements</w:t>
      </w:r>
    </w:p>
    <w:p w14:paraId="7258A6F0" w14:textId="09A054FF" w:rsidR="00C33FA1" w:rsidRPr="005B50D2"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Civil Engineering Technology with Concentration in Applied Energy and Sustainable Systems consists of </w:t>
      </w:r>
      <w:r w:rsidR="00E22683" w:rsidRPr="005B50D2">
        <w:rPr>
          <w:rFonts w:ascii="BentonSans Comp Regular" w:hAnsi="BentonSans Comp Regular"/>
          <w:kern w:val="2"/>
          <w:sz w:val="20"/>
        </w:rPr>
        <w:t>1</w:t>
      </w:r>
      <w:r w:rsidR="009A7BEA" w:rsidRPr="005B50D2">
        <w:rPr>
          <w:rFonts w:ascii="BentonSans Comp Regular" w:hAnsi="BentonSans Comp Regular"/>
          <w:kern w:val="2"/>
          <w:sz w:val="20"/>
        </w:rPr>
        <w:t>20</w:t>
      </w:r>
      <w:r w:rsidR="00E22683" w:rsidRPr="005B50D2">
        <w:rPr>
          <w:rFonts w:ascii="BentonSans Comp Regular" w:hAnsi="BentonSans Comp Regular"/>
          <w:kern w:val="2"/>
          <w:sz w:val="20"/>
        </w:rPr>
        <w:t xml:space="preserve"> credit hours</w:t>
      </w:r>
      <w:r w:rsidRPr="005B50D2">
        <w:rPr>
          <w:rFonts w:ascii="BentonSans Comp Regular" w:hAnsi="BentonSans Comp Regular"/>
          <w:kern w:val="2"/>
          <w:sz w:val="20"/>
        </w:rPr>
        <w:t xml:space="preserve">.  </w:t>
      </w:r>
    </w:p>
    <w:p w14:paraId="4E093894" w14:textId="77777777" w:rsidR="00C33FA1" w:rsidRPr="005B50D2" w:rsidRDefault="00C33FA1" w:rsidP="00C33FA1">
      <w:pPr>
        <w:tabs>
          <w:tab w:val="left" w:pos="270"/>
          <w:tab w:val="left" w:pos="3780"/>
        </w:tabs>
        <w:jc w:val="both"/>
        <w:rPr>
          <w:rFonts w:ascii="BentonSans Comp Regular" w:hAnsi="BentonSans Comp Regular"/>
          <w:b/>
          <w:i/>
          <w:sz w:val="20"/>
        </w:rPr>
      </w:pPr>
    </w:p>
    <w:p w14:paraId="52CC551D" w14:textId="004A307F" w:rsidR="00C33FA1" w:rsidRPr="005B50D2" w:rsidRDefault="00C33FA1" w:rsidP="00C33FA1">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03EA2117" w14:textId="1AE0623F" w:rsidR="00C33FA1" w:rsidRPr="005B50D2" w:rsidRDefault="00D864ED" w:rsidP="005C3B04">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C33FA1" w:rsidRPr="005B50D2">
        <w:rPr>
          <w:rFonts w:ascii="BentonSans Comp Regular" w:hAnsi="BentonSans Comp Regular"/>
          <w:kern w:val="2"/>
          <w:sz w:val="20"/>
        </w:rPr>
        <w:t xml:space="preserve">  </w:t>
      </w:r>
    </w:p>
    <w:p w14:paraId="480423E1" w14:textId="77777777" w:rsidR="00C33FA1" w:rsidRPr="005B50D2" w:rsidRDefault="00C33FA1" w:rsidP="00C33FA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1E1553D" w14:textId="653A73CA" w:rsidR="00C33FA1" w:rsidRPr="005B50D2" w:rsidRDefault="00C33FA1" w:rsidP="00C33FA1">
      <w:pPr>
        <w:keepLines/>
        <w:tabs>
          <w:tab w:val="left" w:pos="254"/>
          <w:tab w:val="left" w:pos="509"/>
          <w:tab w:val="left" w:pos="4004"/>
        </w:tabs>
        <w:rPr>
          <w:rFonts w:ascii="BentonSans Comp Regular" w:hAnsi="BentonSans Comp Regular"/>
          <w:b/>
          <w:kern w:val="2"/>
          <w:sz w:val="20"/>
        </w:rPr>
      </w:pPr>
      <w:r w:rsidRPr="005B50D2">
        <w:rPr>
          <w:rFonts w:ascii="BentonSans Comp Regular" w:hAnsi="BentonSans Comp Regular"/>
          <w:b/>
          <w:kern w:val="2"/>
          <w:sz w:val="20"/>
        </w:rPr>
        <w:t>Mathematics and Science Foundation Courses (</w:t>
      </w:r>
      <w:r w:rsidR="005E568F" w:rsidRPr="005B50D2">
        <w:rPr>
          <w:rFonts w:ascii="BentonSans Comp Regular" w:hAnsi="BentonSans Comp Regular"/>
          <w:b/>
          <w:kern w:val="2"/>
          <w:sz w:val="20"/>
        </w:rPr>
        <w:t>28</w:t>
      </w:r>
      <w:r w:rsidRPr="005B50D2">
        <w:rPr>
          <w:rFonts w:ascii="BentonSans Comp Regular" w:hAnsi="BentonSans Comp Regular"/>
          <w:b/>
          <w:kern w:val="2"/>
          <w:sz w:val="20"/>
        </w:rPr>
        <w:t xml:space="preserve"> credit hours)</w:t>
      </w:r>
    </w:p>
    <w:p w14:paraId="5933B499" w14:textId="7EE8092F" w:rsidR="00C33FA1" w:rsidRPr="005B50D2" w:rsidRDefault="00C33FA1" w:rsidP="00C33FA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II (3)</w:t>
      </w:r>
    </w:p>
    <w:p w14:paraId="2FA438C2" w14:textId="2F526FA7" w:rsidR="00C33FA1" w:rsidRPr="005B50D2" w:rsidRDefault="00C33FA1" w:rsidP="00C33FA1">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3171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III (3)</w:t>
      </w:r>
      <w:r w:rsidRPr="005B50D2">
        <w:rPr>
          <w:rFonts w:ascii="BentonSans Comp Regular" w:hAnsi="BentonSans Comp Regular"/>
          <w:kern w:val="2"/>
          <w:sz w:val="20"/>
        </w:rPr>
        <w:br/>
        <w:t>or ETGR 4272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IV (3)</w:t>
      </w:r>
    </w:p>
    <w:p w14:paraId="4A2248E3" w14:textId="6A8A0283" w:rsidR="00C33FA1" w:rsidRPr="005B50D2" w:rsidRDefault="00C33FA1" w:rsidP="00C33FA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GEOL 1200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Physical Geography (3) </w:t>
      </w:r>
    </w:p>
    <w:p w14:paraId="20530136" w14:textId="50BC663A" w:rsidR="00C33FA1" w:rsidRPr="005B50D2" w:rsidRDefault="00C33FA1" w:rsidP="00C33FA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Precalculus Mathematics for Science and Engineering (3)*</w:t>
      </w:r>
    </w:p>
    <w:p w14:paraId="2B6238CE" w14:textId="33F52B35" w:rsidR="00C33FA1" w:rsidRPr="005B50D2" w:rsidRDefault="00C33FA1" w:rsidP="00C33FA1">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1121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Calculus for Engineering Technology (3)*</w:t>
      </w:r>
    </w:p>
    <w:p w14:paraId="7229F58C" w14:textId="2227696F" w:rsidR="00C33FA1" w:rsidRPr="005B50D2" w:rsidRDefault="00C33FA1" w:rsidP="00C33FA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(3)*</w:t>
      </w:r>
    </w:p>
    <w:p w14:paraId="4EBDFD56" w14:textId="11CDA64B" w:rsidR="00C33FA1" w:rsidRPr="005B50D2" w:rsidRDefault="00C33FA1" w:rsidP="00C33FA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Lab (1)*</w:t>
      </w:r>
    </w:p>
    <w:p w14:paraId="69ACA149" w14:textId="278BBBE0" w:rsidR="00C33FA1" w:rsidRPr="005B50D2" w:rsidRDefault="00C33FA1" w:rsidP="00C33FA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II (3)</w:t>
      </w:r>
    </w:p>
    <w:p w14:paraId="0610FB5D" w14:textId="14885BFB" w:rsidR="00C33FA1" w:rsidRPr="005B50D2" w:rsidRDefault="00C33FA1" w:rsidP="00C33FA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STAT 1220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Elements of Statistics I (BUSN) (3)</w:t>
      </w:r>
    </w:p>
    <w:p w14:paraId="5487D508" w14:textId="4BC6D865" w:rsidR="00C33FA1" w:rsidRPr="005B50D2" w:rsidRDefault="00C33FA1" w:rsidP="00C33FA1">
      <w:pPr>
        <w:tabs>
          <w:tab w:val="left" w:pos="254"/>
          <w:tab w:val="left" w:pos="509"/>
          <w:tab w:val="left" w:pos="4004"/>
        </w:tabs>
        <w:ind w:left="288" w:hanging="288"/>
        <w:rPr>
          <w:rFonts w:ascii="BentonSans Comp Regular" w:hAnsi="BentonSans Comp Regular"/>
          <w:kern w:val="2"/>
          <w:sz w:val="20"/>
        </w:rPr>
      </w:pPr>
    </w:p>
    <w:p w14:paraId="5F86A6A4" w14:textId="77777777" w:rsidR="00467C46" w:rsidRPr="005B50D2" w:rsidRDefault="00467C46" w:rsidP="00467C46">
      <w:pPr>
        <w:widowControl/>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Math/Science Elective Course</w:t>
      </w:r>
    </w:p>
    <w:p w14:paraId="23CFEEC1" w14:textId="77777777" w:rsidR="00467C46" w:rsidRPr="005B50D2" w:rsidRDefault="00467C46" w:rsidP="00467C46">
      <w:pPr>
        <w:widowControl/>
        <w:tabs>
          <w:tab w:val="left" w:pos="254"/>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12CE78B7" w14:textId="260CAB3B" w:rsidR="00334922" w:rsidRPr="005B50D2" w:rsidRDefault="00334922" w:rsidP="00467C4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 (3)</w:t>
      </w:r>
    </w:p>
    <w:p w14:paraId="15F9D242" w14:textId="73E0FF1D" w:rsidR="00334922" w:rsidRPr="005B50D2"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1252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II (3)</w:t>
      </w:r>
    </w:p>
    <w:p w14:paraId="2C03F649" w14:textId="5D5FE8BF" w:rsidR="00334922" w:rsidRPr="005B50D2"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Spatial Thinking (4)</w:t>
      </w:r>
    </w:p>
    <w:p w14:paraId="2F0C0CDC" w14:textId="5A32A2E7" w:rsidR="00334922" w:rsidRPr="005B50D2"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1110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Urban and Regional Planning (3)</w:t>
      </w:r>
    </w:p>
    <w:p w14:paraId="7C56328E" w14:textId="189E2EF4" w:rsidR="00334922" w:rsidRPr="005B50D2"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GEOG 2103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Elements of GIScience and Technologies (4)</w:t>
      </w:r>
    </w:p>
    <w:p w14:paraId="1A5EEB22" w14:textId="77788F03" w:rsidR="00334922" w:rsidRPr="005B50D2"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2164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Matrices and Linear Algebra (3)</w:t>
      </w:r>
    </w:p>
    <w:p w14:paraId="457824E0" w14:textId="6E5C3C29" w:rsidR="00675A03" w:rsidRPr="005B50D2" w:rsidRDefault="00334922" w:rsidP="00334922">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2342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Data Analysis and Probability (3)</w:t>
      </w:r>
    </w:p>
    <w:p w14:paraId="4D1A87FE" w14:textId="77777777" w:rsidR="00675A03" w:rsidRPr="005B50D2" w:rsidRDefault="00675A03" w:rsidP="00C33FA1">
      <w:pPr>
        <w:tabs>
          <w:tab w:val="left" w:pos="254"/>
          <w:tab w:val="left" w:pos="509"/>
          <w:tab w:val="left" w:pos="4004"/>
        </w:tabs>
        <w:ind w:left="288" w:hanging="288"/>
        <w:rPr>
          <w:rFonts w:ascii="BentonSans Comp Regular" w:hAnsi="BentonSans Comp Regular"/>
          <w:kern w:val="2"/>
          <w:sz w:val="20"/>
        </w:rPr>
      </w:pPr>
    </w:p>
    <w:p w14:paraId="7A048139" w14:textId="46810947" w:rsidR="00C33FA1" w:rsidRPr="005B50D2" w:rsidRDefault="00E419F6" w:rsidP="00C33FA1">
      <w:pPr>
        <w:widowControl/>
        <w:tabs>
          <w:tab w:val="left" w:pos="-720"/>
          <w:tab w:val="left" w:pos="0"/>
          <w:tab w:val="left" w:pos="27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(68</w:t>
      </w:r>
      <w:r w:rsidR="00C33FA1" w:rsidRPr="005B50D2">
        <w:rPr>
          <w:rFonts w:ascii="BentonSans Comp Regular" w:hAnsi="BentonSans Comp Regular"/>
          <w:b/>
          <w:kern w:val="2"/>
          <w:sz w:val="20"/>
        </w:rPr>
        <w:t xml:space="preserve"> credit hours)</w:t>
      </w:r>
    </w:p>
    <w:p w14:paraId="180CD26A" w14:textId="48ECD86A"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1680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Professional Development I: Construction Safety (1) *</w:t>
      </w:r>
    </w:p>
    <w:p w14:paraId="0DEF6443" w14:textId="2F60C4AE" w:rsidR="00420E79" w:rsidRPr="005B50D2" w:rsidRDefault="00420E79" w:rsidP="00420E79">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2105 - Plan Reading (3)</w:t>
      </w:r>
    </w:p>
    <w:p w14:paraId="3EF0ED79" w14:textId="154B89BA"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2135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Building Information Modeling (BIM) (3)</w:t>
      </w:r>
    </w:p>
    <w:p w14:paraId="7C90B9AB" w14:textId="07483ADF" w:rsidR="00420E79" w:rsidRPr="005B50D2" w:rsidRDefault="00420E79" w:rsidP="00420E79">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2221 - Construction Means and Methods (3)</w:t>
      </w:r>
    </w:p>
    <w:p w14:paraId="3BD300F1" w14:textId="1E9606D4"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3123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Cost Estimating (3)</w:t>
      </w:r>
    </w:p>
    <w:p w14:paraId="28D7EA0E" w14:textId="7BC67A9A"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3224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Project Administration (3)</w:t>
      </w:r>
    </w:p>
    <w:p w14:paraId="7E3AE004" w14:textId="0CF6E99C"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CMET 3680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Professional Development III: Professional Ethics (1)</w:t>
      </w:r>
    </w:p>
    <w:p w14:paraId="33B0FDDA" w14:textId="21E50E85"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1104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Civil/Construction CAD Applications (3) *</w:t>
      </w:r>
    </w:p>
    <w:p w14:paraId="28076C8A" w14:textId="7C3B88D3"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1211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Surveying I (3) *</w:t>
      </w:r>
    </w:p>
    <w:p w14:paraId="3FDBA387" w14:textId="0CE37501"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1211L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Surveying I Laboratory (1) *</w:t>
      </w:r>
    </w:p>
    <w:p w14:paraId="681D5120" w14:textId="2CFA67CE"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1222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Materials (3) *</w:t>
      </w:r>
    </w:p>
    <w:p w14:paraId="64B9EFAA" w14:textId="0C7DA3E7"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ETCE 2163L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Materials and Structures Lab (1)</w:t>
      </w:r>
    </w:p>
    <w:p w14:paraId="57021409" w14:textId="50FBBE2E"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2410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Environmental Engineering Technology (3)</w:t>
      </w:r>
    </w:p>
    <w:p w14:paraId="05C778B0" w14:textId="147E2F3B"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3131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Soil Mechanics and Earthwork (3)</w:t>
      </w:r>
    </w:p>
    <w:p w14:paraId="506D9C21" w14:textId="090A62A5"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3131L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Soil Testing Laboratory (1)</w:t>
      </w:r>
    </w:p>
    <w:p w14:paraId="180B6D91" w14:textId="29784B92"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3242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Hydraulics and Hydrology (3)</w:t>
      </w:r>
    </w:p>
    <w:p w14:paraId="09770369" w14:textId="6F4040AE"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3264</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Structural Analysis (3)</w:t>
      </w:r>
    </w:p>
    <w:p w14:paraId="35CA7B4F" w14:textId="4AB0DF43"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4165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Structural Steel Design (3)</w:t>
      </w:r>
    </w:p>
    <w:p w14:paraId="33E946F6" w14:textId="48CB2289"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4251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Highway Design and Construction (3) </w:t>
      </w:r>
    </w:p>
    <w:p w14:paraId="17542D3A" w14:textId="38ACFB30"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4266</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Reinforced Concrete Design (3)</w:t>
      </w:r>
    </w:p>
    <w:p w14:paraId="1357C617" w14:textId="2C54B675"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Capstone Project (3) </w:t>
      </w:r>
    </w:p>
    <w:p w14:paraId="295726CA" w14:textId="7B5D4111"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ETCE 4350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Construction Geotechnics and Foundations (3)</w:t>
      </w:r>
    </w:p>
    <w:p w14:paraId="0F77E356" w14:textId="71962D3A"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1100L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Technology Computer Applications Laboratory (1) *</w:t>
      </w:r>
    </w:p>
    <w:p w14:paraId="05590674" w14:textId="4BAE8DC2"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1101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Engineering Technology and Construction Management (1) *</w:t>
      </w:r>
    </w:p>
    <w:p w14:paraId="43594A0F" w14:textId="32196839"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Applied Mechanics I (3) *</w:t>
      </w:r>
    </w:p>
    <w:p w14:paraId="537B0AF3" w14:textId="4F79B406"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2102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Applied Mechanics II (3)</w:t>
      </w:r>
    </w:p>
    <w:p w14:paraId="325FDC87" w14:textId="071858D1" w:rsidR="00E419F6"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3222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Economics (3)</w:t>
      </w:r>
    </w:p>
    <w:p w14:paraId="38DE2AFD" w14:textId="38938B92" w:rsidR="00C33FA1" w:rsidRPr="005B50D2" w:rsidRDefault="00E419F6" w:rsidP="00E419F6">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3295</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Multidisciplinary Professional Development (1)</w:t>
      </w:r>
    </w:p>
    <w:p w14:paraId="3D03EB69" w14:textId="77777777" w:rsidR="00597EAB" w:rsidRPr="005B50D2" w:rsidRDefault="00597EAB" w:rsidP="00C33FA1">
      <w:pPr>
        <w:widowControl/>
        <w:tabs>
          <w:tab w:val="left" w:pos="-720"/>
          <w:tab w:val="left" w:pos="270"/>
          <w:tab w:val="left" w:pos="900"/>
        </w:tabs>
        <w:jc w:val="both"/>
        <w:rPr>
          <w:rFonts w:ascii="BentonSans Comp Regular" w:hAnsi="BentonSans Comp Regular"/>
          <w:i/>
          <w:kern w:val="2"/>
          <w:sz w:val="20"/>
        </w:rPr>
      </w:pPr>
    </w:p>
    <w:p w14:paraId="3E240C7E" w14:textId="349115F3" w:rsidR="00C33FA1" w:rsidRPr="005B50D2" w:rsidRDefault="00C33FA1" w:rsidP="00C33FA1">
      <w:pPr>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*Course must be completed with a grade of C or above.</w:t>
      </w:r>
    </w:p>
    <w:p w14:paraId="08001CC9" w14:textId="77777777" w:rsidR="00C33FA1" w:rsidRPr="005B50D2" w:rsidRDefault="00C33FA1" w:rsidP="00C33FA1">
      <w:pPr>
        <w:tabs>
          <w:tab w:val="left" w:pos="254"/>
          <w:tab w:val="left" w:pos="509"/>
          <w:tab w:val="left" w:pos="4004"/>
        </w:tabs>
        <w:ind w:left="288" w:hanging="288"/>
        <w:rPr>
          <w:rFonts w:ascii="BentonSans Comp Regular" w:hAnsi="BentonSans Comp Regular"/>
          <w:kern w:val="2"/>
          <w:sz w:val="20"/>
        </w:rPr>
      </w:pPr>
    </w:p>
    <w:p w14:paraId="075D0ACA" w14:textId="49CDD439" w:rsidR="00C33FA1" w:rsidRPr="005B50D2" w:rsidRDefault="00C33FA1" w:rsidP="00A223A1">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Concentration Courses (</w:t>
      </w:r>
      <w:r w:rsidR="00174F7E" w:rsidRPr="005B50D2">
        <w:rPr>
          <w:rFonts w:ascii="BentonSans Comp Regular" w:hAnsi="BentonSans Comp Regular"/>
          <w:b/>
          <w:kern w:val="2"/>
          <w:sz w:val="20"/>
        </w:rPr>
        <w:t>12</w:t>
      </w:r>
      <w:r w:rsidRPr="005B50D2">
        <w:rPr>
          <w:rFonts w:ascii="BentonSans Comp Regular" w:hAnsi="BentonSans Comp Regular"/>
          <w:b/>
          <w:kern w:val="2"/>
          <w:sz w:val="20"/>
        </w:rPr>
        <w:t xml:space="preserve"> credit hours)</w:t>
      </w:r>
    </w:p>
    <w:p w14:paraId="2A51BFBB" w14:textId="77777777" w:rsidR="0036101D" w:rsidRPr="005B50D2" w:rsidRDefault="0036101D" w:rsidP="00A223A1">
      <w:pPr>
        <w:keepNext/>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In addition to required courses ETCE 2410 and ETCE 3242, select two of the following:</w:t>
      </w:r>
    </w:p>
    <w:p w14:paraId="1D352CD2" w14:textId="77777777" w:rsidR="0036101D" w:rsidRPr="005B50D2" w:rsidRDefault="0036101D" w:rsidP="00A223A1">
      <w:pPr>
        <w:keepNext/>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C053D7F" w14:textId="232663F4" w:rsidR="0036101D" w:rsidRPr="005B50D2" w:rsidRDefault="009E0F20"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w:t>
      </w:r>
      <w:r w:rsidR="0036101D" w:rsidRPr="005B50D2">
        <w:rPr>
          <w:rFonts w:ascii="BentonSans Comp Regular" w:hAnsi="BentonSans Comp Regular"/>
          <w:kern w:val="2"/>
          <w:sz w:val="20"/>
        </w:rPr>
        <w:t xml:space="preserve"> 4140</w:t>
      </w:r>
      <w:r w:rsidR="0067129C" w:rsidRPr="005B50D2">
        <w:rPr>
          <w:rFonts w:ascii="BentonSans Comp Regular" w:hAnsi="BentonSans Comp Regular"/>
          <w:kern w:val="2"/>
          <w:sz w:val="20"/>
        </w:rPr>
        <w:t xml:space="preserve"> - </w:t>
      </w:r>
      <w:r w:rsidR="0036101D" w:rsidRPr="005B50D2">
        <w:rPr>
          <w:rFonts w:ascii="BentonSans Comp Regular" w:hAnsi="BentonSans Comp Regular"/>
          <w:kern w:val="2"/>
          <w:sz w:val="20"/>
        </w:rPr>
        <w:t>Energy Management (3)</w:t>
      </w:r>
    </w:p>
    <w:p w14:paraId="1014F660" w14:textId="252A6408" w:rsidR="0036101D" w:rsidRPr="005B50D2" w:rsidRDefault="009E0F20"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w:t>
      </w:r>
      <w:r w:rsidR="0036101D" w:rsidRPr="005B50D2">
        <w:rPr>
          <w:rFonts w:ascii="BentonSans Comp Regular" w:hAnsi="BentonSans Comp Regular"/>
          <w:kern w:val="2"/>
          <w:sz w:val="20"/>
        </w:rPr>
        <w:t>250</w:t>
      </w:r>
      <w:r w:rsidR="0067129C" w:rsidRPr="005B50D2">
        <w:rPr>
          <w:rFonts w:ascii="BentonSans Comp Regular" w:hAnsi="BentonSans Comp Regular"/>
          <w:kern w:val="2"/>
          <w:sz w:val="20"/>
        </w:rPr>
        <w:t xml:space="preserve"> - </w:t>
      </w:r>
      <w:r w:rsidR="0036101D" w:rsidRPr="005B50D2">
        <w:rPr>
          <w:rFonts w:ascii="BentonSans Comp Regular" w:hAnsi="BentonSans Comp Regular"/>
          <w:kern w:val="2"/>
          <w:sz w:val="20"/>
        </w:rPr>
        <w:t>Analysis of Renewable Energy Systems (3)</w:t>
      </w:r>
    </w:p>
    <w:p w14:paraId="1C56FD3C" w14:textId="273C5893" w:rsidR="0036101D" w:rsidRPr="005B50D2" w:rsidRDefault="0036101D"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ETCE 3271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Building Systems (3)</w:t>
      </w:r>
    </w:p>
    <w:p w14:paraId="503D9AB9" w14:textId="230324ED" w:rsidR="0036101D" w:rsidRPr="005B50D2" w:rsidRDefault="0036101D"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Energy Systems (3)</w:t>
      </w:r>
    </w:p>
    <w:p w14:paraId="1FF704FF" w14:textId="545C98B4" w:rsidR="00C33FA1" w:rsidRPr="005B50D2" w:rsidRDefault="0036101D" w:rsidP="00A223A1">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Energy Markets (3)</w:t>
      </w:r>
    </w:p>
    <w:p w14:paraId="1A10254D" w14:textId="6624FB12" w:rsidR="0036101D" w:rsidRPr="005B50D2" w:rsidRDefault="0036101D" w:rsidP="0036101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91B4CA8" w14:textId="77777777" w:rsidR="00484774" w:rsidRPr="005B50D2" w:rsidRDefault="00484774" w:rsidP="00484774">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33C0D6CE" w14:textId="77586DE5" w:rsidR="00484774" w:rsidRPr="005B50D2" w:rsidRDefault="00484774" w:rsidP="0048477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1D88AD05" w14:textId="77777777" w:rsidR="00484774" w:rsidRPr="005B50D2" w:rsidRDefault="00484774" w:rsidP="0036101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28761A2" w14:textId="78CD9FBB" w:rsidR="00C33FA1" w:rsidRPr="005B50D2" w:rsidRDefault="00276535" w:rsidP="00C33FA1">
      <w:pPr>
        <w:tabs>
          <w:tab w:val="left" w:pos="270"/>
          <w:tab w:val="left" w:pos="3780"/>
        </w:tabs>
        <w:jc w:val="both"/>
        <w:rPr>
          <w:rFonts w:ascii="BentonSans Comp Regular" w:hAnsi="BentonSans Comp Regular"/>
          <w:b/>
        </w:rPr>
      </w:pPr>
      <w:r w:rsidRPr="005B50D2">
        <w:rPr>
          <w:rFonts w:ascii="BentonSans Comp Regular" w:hAnsi="BentonSans Comp Regular"/>
          <w:b/>
        </w:rPr>
        <w:t>Degree Total = 12</w:t>
      </w:r>
      <w:r w:rsidR="0036101D" w:rsidRPr="005B50D2">
        <w:rPr>
          <w:rFonts w:ascii="BentonSans Comp Regular" w:hAnsi="BentonSans Comp Regular"/>
          <w:b/>
        </w:rPr>
        <w:t>0</w:t>
      </w:r>
      <w:r w:rsidRPr="005B50D2">
        <w:rPr>
          <w:rFonts w:ascii="BentonSans Comp Regular" w:hAnsi="BentonSans Comp Regular"/>
          <w:b/>
        </w:rPr>
        <w:t xml:space="preserve"> Credit Hours</w:t>
      </w:r>
    </w:p>
    <w:p w14:paraId="0375B702" w14:textId="18F97CCA" w:rsidR="00A64EC1" w:rsidRPr="005B50D2" w:rsidRDefault="00A64EC1" w:rsidP="00C33FA1">
      <w:pPr>
        <w:tabs>
          <w:tab w:val="left" w:pos="270"/>
          <w:tab w:val="left" w:pos="3780"/>
        </w:tabs>
        <w:jc w:val="both"/>
        <w:rPr>
          <w:rFonts w:ascii="BentonSans Comp Regular" w:hAnsi="BentonSans Comp Regular"/>
          <w:b/>
          <w:sz w:val="20"/>
        </w:rPr>
      </w:pPr>
    </w:p>
    <w:p w14:paraId="67D0DC02"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52952453"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3E9F57B3" w14:textId="06B50DA9"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01F435D0" w14:textId="77777777"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0C1207E" w14:textId="77777777"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5C083088" w14:textId="77777777"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413AA913" w14:textId="790742B1" w:rsidR="00786E45" w:rsidRPr="005B50D2" w:rsidRDefault="00786E45" w:rsidP="003B11CB">
      <w:pPr>
        <w:pStyle w:val="ListParagraph"/>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ETCE 1104, ETCE 1222, ETCE 1211 and ETCE 1211L, </w:t>
      </w:r>
      <w:r w:rsidR="002875EC" w:rsidRPr="005B50D2">
        <w:rPr>
          <w:rFonts w:ascii="BentonSans Comp Regular" w:hAnsi="BentonSans Comp Regular"/>
          <w:sz w:val="20"/>
        </w:rPr>
        <w:t>CMET 2105</w:t>
      </w:r>
      <w:r w:rsidRPr="005B50D2">
        <w:rPr>
          <w:rFonts w:ascii="BentonSans Comp Regular" w:hAnsi="BentonSans Comp Regular"/>
          <w:sz w:val="20"/>
        </w:rPr>
        <w:t>, CMET 1680, in addition t</w:t>
      </w:r>
      <w:r w:rsidR="0063138C" w:rsidRPr="005B50D2">
        <w:rPr>
          <w:rFonts w:ascii="BentonSans Comp Regular" w:hAnsi="BentonSans Comp Regular"/>
          <w:sz w:val="20"/>
        </w:rPr>
        <w:t>o</w:t>
      </w:r>
      <w:r w:rsidR="001E3D58" w:rsidRPr="005B50D2">
        <w:rPr>
          <w:rFonts w:ascii="BentonSans Comp Regular" w:hAnsi="BentonSans Comp Regular"/>
          <w:sz w:val="20"/>
        </w:rPr>
        <w:t xml:space="preserve"> </w:t>
      </w:r>
      <w:r w:rsidRPr="005B50D2">
        <w:rPr>
          <w:rFonts w:ascii="BentonSans Comp Regular" w:hAnsi="BentonSans Comp Regular"/>
          <w:sz w:val="20"/>
        </w:rPr>
        <w:t>ETGR 1201 and the First-Year science and math requirements.</w:t>
      </w:r>
    </w:p>
    <w:p w14:paraId="02750550" w14:textId="7632CC83"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Pass all courses within </w:t>
      </w:r>
      <w:r w:rsidR="00B16FFF" w:rsidRPr="005B50D2">
        <w:rPr>
          <w:rFonts w:ascii="BentonSans Comp Regular" w:hAnsi="BentonSans Comp Regular"/>
          <w:sz w:val="20"/>
        </w:rPr>
        <w:t>three</w:t>
      </w:r>
      <w:r w:rsidRPr="005B50D2">
        <w:rPr>
          <w:rFonts w:ascii="BentonSans Comp Regular" w:hAnsi="BentonSans Comp Regular"/>
          <w:sz w:val="20"/>
        </w:rPr>
        <w:t xml:space="preserve"> attempts, including withdrawing from a course with a grade of W.</w:t>
      </w:r>
    </w:p>
    <w:p w14:paraId="5E598582" w14:textId="77777777"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2B63B5F4" w14:textId="51DCB5BC" w:rsidR="00786E45" w:rsidRPr="005B50D2" w:rsidRDefault="00786E45"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w:t>
      </w:r>
      <w:r w:rsidR="00B16FFF" w:rsidRPr="005B50D2">
        <w:rPr>
          <w:rFonts w:ascii="BentonSans Comp Regular" w:hAnsi="BentonSans Comp Regular"/>
          <w:sz w:val="20"/>
        </w:rPr>
        <w:t>0</w:t>
      </w:r>
      <w:r w:rsidRPr="005B50D2">
        <w:rPr>
          <w:rFonts w:ascii="BentonSans Comp Regular" w:hAnsi="BentonSans Comp Regular"/>
          <w:sz w:val="20"/>
        </w:rPr>
        <w:t>0 cumulative GPA upon completion of the First-Year curriculum.</w:t>
      </w:r>
    </w:p>
    <w:p w14:paraId="2B48276F"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A1DA658"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2E83295B" w14:textId="77777777" w:rsidR="00786E45" w:rsidRPr="005B50D2" w:rsidRDefault="00786E45"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78D6420D" w14:textId="77777777" w:rsidR="00786E45" w:rsidRPr="005B50D2" w:rsidRDefault="00786E45"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EB0DD31" w14:textId="0F9F3779" w:rsidR="00786E45" w:rsidRPr="005B50D2" w:rsidRDefault="00786E45"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Take courses in the curriculum a maximum of </w:t>
      </w:r>
      <w:r w:rsidR="003756E9" w:rsidRPr="005B50D2">
        <w:rPr>
          <w:rFonts w:ascii="BentonSans Comp Regular" w:hAnsi="BentonSans Comp Regular"/>
          <w:sz w:val="20"/>
        </w:rPr>
        <w:t>three</w:t>
      </w:r>
      <w:r w:rsidRPr="005B50D2">
        <w:rPr>
          <w:rFonts w:ascii="BentonSans Comp Regular" w:hAnsi="BentonSans Comp Regular"/>
          <w:sz w:val="20"/>
        </w:rPr>
        <w:t xml:space="preserve"> times to achieve a satisfactory grade, including withdrawing from the course with a grade of W.</w:t>
      </w:r>
    </w:p>
    <w:p w14:paraId="72226D00"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BC8ECA" w14:textId="729A5338"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35BEA38A"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94BBE6" w14:textId="77777777" w:rsidR="00786E45" w:rsidRPr="005B50D2" w:rsidRDefault="00786E45" w:rsidP="00786E4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DF94D6E" w14:textId="77777777" w:rsidR="00786E45" w:rsidRPr="005B50D2" w:rsidRDefault="00786E45" w:rsidP="00786E45">
      <w:pPr>
        <w:widowControl/>
        <w:tabs>
          <w:tab w:val="left" w:pos="-720"/>
          <w:tab w:val="left" w:pos="270"/>
          <w:tab w:val="left" w:pos="900"/>
        </w:tabs>
        <w:jc w:val="both"/>
        <w:rPr>
          <w:rFonts w:ascii="BentonSans Comp Regular" w:hAnsi="BentonSans Comp Regular"/>
          <w:kern w:val="2"/>
          <w:sz w:val="20"/>
        </w:rPr>
      </w:pPr>
    </w:p>
    <w:p w14:paraId="601C5DEF" w14:textId="77777777" w:rsidR="00786E45" w:rsidRPr="005B50D2" w:rsidRDefault="00786E45" w:rsidP="00786E45">
      <w:pPr>
        <w:jc w:val="both"/>
        <w:rPr>
          <w:rFonts w:ascii="BentonSans Comp Regular" w:hAnsi="BentonSans Comp Regular"/>
          <w:b/>
        </w:rPr>
      </w:pPr>
      <w:r w:rsidRPr="005B50D2">
        <w:rPr>
          <w:rFonts w:ascii="BentonSans Comp Regular" w:hAnsi="BentonSans Comp Regular"/>
          <w:b/>
        </w:rPr>
        <w:t>Special Policies or Requirements</w:t>
      </w:r>
    </w:p>
    <w:p w14:paraId="3AE9088A" w14:textId="1B0257D0" w:rsidR="008C566C" w:rsidRPr="005B50D2" w:rsidRDefault="00CA45F6" w:rsidP="00786E45">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43EF8B92" w14:textId="57CA450B" w:rsidR="00121500" w:rsidRPr="005B50D2" w:rsidRDefault="00121500" w:rsidP="00786E45">
      <w:pPr>
        <w:tabs>
          <w:tab w:val="left" w:pos="270"/>
          <w:tab w:val="left" w:pos="3780"/>
        </w:tabs>
        <w:jc w:val="both"/>
        <w:rPr>
          <w:rFonts w:ascii="BentonSans Comp Regular" w:hAnsi="BentonSans Comp Regular"/>
          <w:sz w:val="20"/>
        </w:rPr>
      </w:pPr>
    </w:p>
    <w:p w14:paraId="130FDFEA" w14:textId="77777777" w:rsidR="00121500" w:rsidRPr="005B50D2" w:rsidRDefault="00121500" w:rsidP="00121500">
      <w:pPr>
        <w:tabs>
          <w:tab w:val="left" w:pos="270"/>
          <w:tab w:val="left" w:pos="3780"/>
        </w:tabs>
        <w:jc w:val="both"/>
        <w:rPr>
          <w:rFonts w:ascii="BentonSans Comp Regular" w:hAnsi="BentonSans Comp Regular"/>
          <w:b/>
          <w:bCs/>
          <w:sz w:val="20"/>
        </w:rPr>
      </w:pPr>
      <w:r w:rsidRPr="005B50D2">
        <w:rPr>
          <w:rFonts w:ascii="BentonSans Comp Regular" w:hAnsi="BentonSans Comp Regular"/>
          <w:b/>
          <w:bCs/>
          <w:sz w:val="20"/>
        </w:rPr>
        <w:t>Residence Requirements</w:t>
      </w:r>
    </w:p>
    <w:p w14:paraId="630DBF64" w14:textId="64E418E0" w:rsidR="00121500" w:rsidRPr="005B50D2" w:rsidRDefault="00121500" w:rsidP="0012150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1D9B442F" w14:textId="77777777" w:rsidR="00121500" w:rsidRPr="005B50D2" w:rsidRDefault="00121500" w:rsidP="00121500">
      <w:pPr>
        <w:tabs>
          <w:tab w:val="left" w:pos="270"/>
          <w:tab w:val="left" w:pos="3780"/>
        </w:tabs>
        <w:jc w:val="both"/>
        <w:rPr>
          <w:rFonts w:ascii="BentonSans Comp Regular" w:hAnsi="BentonSans Comp Regular"/>
          <w:sz w:val="20"/>
        </w:rPr>
      </w:pPr>
    </w:p>
    <w:p w14:paraId="21743FB0" w14:textId="77777777" w:rsidR="00121500" w:rsidRPr="005B50D2" w:rsidRDefault="00121500" w:rsidP="00121500">
      <w:pPr>
        <w:tabs>
          <w:tab w:val="left" w:pos="270"/>
          <w:tab w:val="left" w:pos="3780"/>
        </w:tabs>
        <w:jc w:val="both"/>
        <w:rPr>
          <w:rFonts w:ascii="BentonSans Comp Regular" w:hAnsi="BentonSans Comp Regular"/>
          <w:b/>
          <w:bCs/>
          <w:sz w:val="20"/>
        </w:rPr>
      </w:pPr>
      <w:r w:rsidRPr="005B50D2">
        <w:rPr>
          <w:rFonts w:ascii="BentonSans Comp Regular" w:hAnsi="BentonSans Comp Regular"/>
          <w:b/>
          <w:bCs/>
          <w:sz w:val="20"/>
        </w:rPr>
        <w:t>Experiential Learning Requirements</w:t>
      </w:r>
    </w:p>
    <w:p w14:paraId="03BC0D0C" w14:textId="77777777" w:rsidR="00121500" w:rsidRPr="005B50D2" w:rsidRDefault="00121500" w:rsidP="0012150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All students must complete an experiential learning course.  Experiential courses are practice-oriented courses such as cooperative education, internships, senior design projects, or undergraduate research.</w:t>
      </w:r>
    </w:p>
    <w:p w14:paraId="604D2B1F" w14:textId="77777777" w:rsidR="00121500" w:rsidRPr="005B50D2" w:rsidRDefault="00121500" w:rsidP="0012150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w:t>
      </w:r>
      <w:r w:rsidRPr="005B50D2">
        <w:rPr>
          <w:rFonts w:ascii="BentonSans Comp Regular" w:hAnsi="BentonSans Comp Regular"/>
          <w:sz w:val="20"/>
        </w:rPr>
        <w:lastRenderedPageBreak/>
        <w:t>year. Transfer students must complete 12 credit hours at UNC Charlotte before applying to the program. For more information, contact the College of Engineering Office of Student Development and Success or the University Career Center.</w:t>
      </w:r>
    </w:p>
    <w:p w14:paraId="6C65BE5B" w14:textId="422F129B" w:rsidR="00CA45F6" w:rsidRPr="005B50D2" w:rsidRDefault="00CA45F6" w:rsidP="00786E45">
      <w:pPr>
        <w:tabs>
          <w:tab w:val="left" w:pos="270"/>
          <w:tab w:val="left" w:pos="3780"/>
        </w:tabs>
        <w:jc w:val="both"/>
        <w:rPr>
          <w:rFonts w:ascii="BentonSans Comp Regular" w:hAnsi="BentonSans Comp Regular"/>
          <w:b/>
          <w:sz w:val="20"/>
        </w:rPr>
      </w:pPr>
    </w:p>
    <w:p w14:paraId="22E99768" w14:textId="77777777" w:rsidR="009325F7" w:rsidRPr="005B50D2" w:rsidRDefault="009325F7" w:rsidP="00786E45">
      <w:pPr>
        <w:tabs>
          <w:tab w:val="left" w:pos="270"/>
          <w:tab w:val="left" w:pos="3780"/>
        </w:tabs>
        <w:jc w:val="both"/>
        <w:rPr>
          <w:rFonts w:ascii="BentonSans Comp Regular" w:hAnsi="BentonSans Comp Regular"/>
          <w:b/>
          <w:sz w:val="20"/>
        </w:rPr>
      </w:pPr>
    </w:p>
    <w:p w14:paraId="266602F0" w14:textId="2ABE03FB" w:rsidR="00A7302D" w:rsidRPr="005B50D2" w:rsidRDefault="003335EE" w:rsidP="004F239F">
      <w:pPr>
        <w:keepNext/>
        <w:keepLines/>
        <w:shd w:val="clear" w:color="auto" w:fill="000000" w:themeFill="text1"/>
        <w:tabs>
          <w:tab w:val="left" w:pos="360"/>
        </w:tabs>
        <w:rPr>
          <w:rFonts w:ascii="BentonSans Comp Regular" w:hAnsi="BentonSans Comp Regular"/>
          <w:b/>
          <w:sz w:val="36"/>
        </w:rPr>
      </w:pPr>
      <w:r w:rsidRPr="005B50D2">
        <w:rPr>
          <w:rFonts w:ascii="BentonSans Comp Regular" w:hAnsi="BentonSans Comp Regular"/>
          <w:b/>
          <w:sz w:val="36"/>
        </w:rPr>
        <w:t>Electromechanical</w:t>
      </w:r>
      <w:r w:rsidR="00A7302D" w:rsidRPr="005B50D2">
        <w:rPr>
          <w:rFonts w:ascii="BentonSans Comp Regular" w:hAnsi="BentonSans Comp Regular"/>
          <w:b/>
          <w:sz w:val="36"/>
        </w:rPr>
        <w:t xml:space="preserve"> Engineering Technology</w:t>
      </w:r>
    </w:p>
    <w:p w14:paraId="5D9952D4" w14:textId="77777777" w:rsidR="00726F67" w:rsidRPr="005B50D2" w:rsidRDefault="00726F67" w:rsidP="00726F67">
      <w:pPr>
        <w:keepNext/>
        <w:keepLines/>
        <w:jc w:val="both"/>
        <w:rPr>
          <w:rFonts w:ascii="BentonSans Comp Regular" w:hAnsi="BentonSans Comp Regular"/>
          <w:sz w:val="20"/>
        </w:rPr>
      </w:pPr>
      <w:r w:rsidRPr="005B50D2">
        <w:rPr>
          <w:rFonts w:ascii="BentonSans Comp Regular" w:hAnsi="BentonSans Comp Regular"/>
          <w:sz w:val="20"/>
        </w:rPr>
        <w:t>The Bachelor of Science in Electromechanical Engineering Technology (B.S.E.T) is designed to equip students with the knowledge, skills, and expertise needed to thrive in the dynamic field of electromechanical systems. This interdisciplinary program integrates principles of both electrical and mechanical engineering, preparing students to work at the intersection of these two critical disciplines.</w:t>
      </w:r>
    </w:p>
    <w:p w14:paraId="24379C79" w14:textId="77777777" w:rsidR="00726F67" w:rsidRPr="005B50D2" w:rsidRDefault="00726F67" w:rsidP="00726F67">
      <w:pPr>
        <w:keepNext/>
        <w:keepLines/>
        <w:jc w:val="both"/>
        <w:rPr>
          <w:rFonts w:ascii="BentonSans Comp Regular" w:hAnsi="BentonSans Comp Regular"/>
          <w:sz w:val="20"/>
        </w:rPr>
      </w:pPr>
    </w:p>
    <w:p w14:paraId="5E0B88C6" w14:textId="77777777" w:rsidR="00726F67" w:rsidRPr="005B50D2" w:rsidRDefault="00726F67" w:rsidP="00726F67">
      <w:pPr>
        <w:keepNext/>
        <w:keepLines/>
        <w:jc w:val="both"/>
        <w:rPr>
          <w:rFonts w:ascii="BentonSans Comp Regular" w:hAnsi="BentonSans Comp Regular"/>
          <w:sz w:val="20"/>
        </w:rPr>
      </w:pPr>
      <w:r w:rsidRPr="005B50D2">
        <w:rPr>
          <w:rFonts w:ascii="BentonSans Comp Regular" w:hAnsi="BentonSans Comp Regular"/>
          <w:sz w:val="20"/>
        </w:rPr>
        <w:t>Graduates can expect technical and professional careers in areas such as instrumentation and control, manufacturing, robotics, automation, electrical power operations, energy, data acquisition, technical sales, or related field services.</w:t>
      </w:r>
    </w:p>
    <w:p w14:paraId="2D67E3CD" w14:textId="77777777" w:rsidR="00726F67" w:rsidRPr="005B50D2" w:rsidRDefault="00726F67" w:rsidP="00726F67">
      <w:pPr>
        <w:keepNext/>
        <w:keepLines/>
        <w:jc w:val="both"/>
        <w:rPr>
          <w:rFonts w:ascii="BentonSans Comp Regular" w:hAnsi="BentonSans Comp Regular"/>
          <w:sz w:val="20"/>
        </w:rPr>
      </w:pPr>
    </w:p>
    <w:p w14:paraId="7B8AF422" w14:textId="77777777" w:rsidR="00726F67" w:rsidRPr="005B50D2" w:rsidRDefault="00726F67" w:rsidP="00726F67">
      <w:pPr>
        <w:keepNext/>
        <w:keepLines/>
        <w:jc w:val="both"/>
        <w:rPr>
          <w:rFonts w:ascii="BentonSans Comp Regular" w:hAnsi="BentonSans Comp Regular"/>
          <w:sz w:val="20"/>
        </w:rPr>
      </w:pPr>
      <w:r w:rsidRPr="005B50D2">
        <w:rPr>
          <w:rFonts w:ascii="BentonSans Comp Regular" w:hAnsi="BentonSans Comp Regular"/>
          <w:sz w:val="20"/>
        </w:rPr>
        <w:t>The major program of study is arranged in a logical 6-semester sequence, with study moving from basic concepts through highly technical applied principles. A special focus is given to “learning while doing” with several courses held in advanced laboratories, and several professional courses are offered to assist in the development of managerial skills. Students also have direct access to a Master of Science degree in Applied Energy and Electromechanical Engineering (AEEE), with as little as one additional year of study.</w:t>
      </w:r>
    </w:p>
    <w:p w14:paraId="2C4FA109" w14:textId="77777777" w:rsidR="00A7302D" w:rsidRPr="005B50D2" w:rsidRDefault="00A7302D" w:rsidP="004F239F">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16"/>
          <w:szCs w:val="16"/>
        </w:rPr>
      </w:pPr>
    </w:p>
    <w:p w14:paraId="6F843A4A" w14:textId="60536058" w:rsidR="00726F67" w:rsidRPr="005B50D2" w:rsidRDefault="00646BE0" w:rsidP="004F239F">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r w:rsidRPr="005B50D2">
        <w:rPr>
          <w:rFonts w:ascii="BentonSans Comp Regular" w:hAnsi="BentonSans Comp Regular"/>
          <w:iCs/>
          <w:kern w:val="2"/>
          <w:sz w:val="20"/>
        </w:rPr>
        <w:t>All program-level Admissions and Progression Requirements are in addition to the University of North Carolina at Charlotte Admission Requirements.</w:t>
      </w:r>
    </w:p>
    <w:p w14:paraId="471F6A85" w14:textId="77777777" w:rsidR="00BD3946" w:rsidRPr="005B50D2" w:rsidRDefault="00BD3946" w:rsidP="004F239F">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p>
    <w:p w14:paraId="50449D32" w14:textId="77777777" w:rsidR="00646BE0" w:rsidRPr="005B50D2" w:rsidRDefault="00646BE0" w:rsidP="004F239F">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16"/>
          <w:szCs w:val="16"/>
        </w:rPr>
      </w:pPr>
    </w:p>
    <w:p w14:paraId="1D47AA75" w14:textId="4BC4D4F1" w:rsidR="00193DD5" w:rsidRPr="005B50D2" w:rsidRDefault="00193DD5" w:rsidP="004F239F">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bookmarkStart w:id="25" w:name="_Hlk165359036"/>
      <w:r w:rsidRPr="005B50D2">
        <w:rPr>
          <w:rFonts w:ascii="BentonSans Comp Regular" w:hAnsi="BentonSans Comp Regular"/>
          <w:b/>
          <w:kern w:val="2"/>
          <w:sz w:val="32"/>
          <w:szCs w:val="32"/>
        </w:rPr>
        <w:t xml:space="preserve">BSET in </w:t>
      </w:r>
      <w:r w:rsidR="00EF0B28" w:rsidRPr="005B50D2">
        <w:rPr>
          <w:rFonts w:ascii="BentonSans Comp Regular" w:hAnsi="BentonSans Comp Regular"/>
          <w:b/>
          <w:kern w:val="2"/>
          <w:sz w:val="32"/>
          <w:szCs w:val="32"/>
        </w:rPr>
        <w:t>Electromechanical</w:t>
      </w:r>
      <w:r w:rsidRPr="005B50D2">
        <w:rPr>
          <w:rFonts w:ascii="BentonSans Comp Regular" w:hAnsi="BentonSans Comp Regular"/>
          <w:b/>
          <w:kern w:val="2"/>
          <w:sz w:val="32"/>
          <w:szCs w:val="32"/>
        </w:rPr>
        <w:t xml:space="preserve"> Engineering Technology</w:t>
      </w:r>
    </w:p>
    <w:bookmarkEnd w:id="25"/>
    <w:p w14:paraId="3076982C" w14:textId="77777777" w:rsidR="00193DD5" w:rsidRPr="005B50D2" w:rsidRDefault="00193DD5" w:rsidP="00B34E1D">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16"/>
          <w:szCs w:val="16"/>
        </w:rPr>
      </w:pPr>
    </w:p>
    <w:p w14:paraId="1380D1DB" w14:textId="77777777" w:rsidR="007B25F9" w:rsidRPr="005B50D2" w:rsidRDefault="007B25F9" w:rsidP="007B25F9">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r w:rsidRPr="005B50D2">
        <w:rPr>
          <w:rFonts w:ascii="BentonSans Comp Regular" w:hAnsi="BentonSans Comp Regular"/>
          <w:iCs/>
          <w:kern w:val="2"/>
          <w:sz w:val="20"/>
        </w:rPr>
        <w:t>The Bachelor of Science in Electromechanical Engineering Technology (B.S.E.T) is designed to equip students with the knowledge, skills, and expertise needed to thrive in the dynamic field of electromechanical systems. This interdisciplinary program integrates principles of both electrical and mechanical engineering, preparing students to work at the intersection of these two critical disciplines.</w:t>
      </w:r>
    </w:p>
    <w:p w14:paraId="5EFA9EEE" w14:textId="77777777" w:rsidR="007B25F9" w:rsidRPr="005B50D2" w:rsidRDefault="007B25F9" w:rsidP="007B25F9">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p>
    <w:p w14:paraId="4FFF867D" w14:textId="77777777" w:rsidR="007B25F9" w:rsidRPr="005B50D2" w:rsidRDefault="007B25F9" w:rsidP="007B25F9">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r w:rsidRPr="005B50D2">
        <w:rPr>
          <w:rFonts w:ascii="BentonSans Comp Regular" w:hAnsi="BentonSans Comp Regular"/>
          <w:iCs/>
          <w:kern w:val="2"/>
          <w:sz w:val="20"/>
        </w:rPr>
        <w:t>Graduates can expect technical and professional careers in areas such as instrumentation and control, manufacturing, robotics, automation, electrical power operations, energy, data acquisition, technical sales, or related field services.</w:t>
      </w:r>
    </w:p>
    <w:p w14:paraId="2DF55888" w14:textId="77777777" w:rsidR="007B25F9" w:rsidRPr="005B50D2" w:rsidRDefault="007B25F9" w:rsidP="007B25F9">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p>
    <w:p w14:paraId="18D751A3" w14:textId="77777777" w:rsidR="007B25F9" w:rsidRPr="005B50D2" w:rsidRDefault="007B25F9" w:rsidP="007B25F9">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r w:rsidRPr="005B50D2">
        <w:rPr>
          <w:rFonts w:ascii="BentonSans Comp Regular" w:hAnsi="BentonSans Comp Regular"/>
          <w:iCs/>
          <w:kern w:val="2"/>
          <w:sz w:val="20"/>
        </w:rPr>
        <w:t>The major program of study is arranged in a logical 6-semester sequence, with study moving from basic concepts through highly technical applied principles. A special focus is given to "learning while doing" with several courses held in advanced laboratories, and several professional courses are offered to assist in the development of managerial skills. Students also have direct access to a Master of Science degree in Applied Energy and Electromechanical Engineering (AEEE), with as little as one additional year of study.</w:t>
      </w:r>
    </w:p>
    <w:p w14:paraId="3FADE14C" w14:textId="77777777" w:rsidR="007B25F9" w:rsidRPr="005B50D2" w:rsidRDefault="007B25F9" w:rsidP="007B25F9">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p>
    <w:p w14:paraId="1F7EC210" w14:textId="77777777" w:rsidR="00930640" w:rsidRPr="005B50D2" w:rsidRDefault="00930640" w:rsidP="00B34E1D">
      <w:pPr>
        <w:keepNext/>
        <w:keepLines/>
        <w:jc w:val="both"/>
        <w:rPr>
          <w:rFonts w:ascii="BentonSans Comp Regular" w:hAnsi="BentonSans Comp Regular"/>
          <w:b/>
        </w:rPr>
      </w:pPr>
      <w:r w:rsidRPr="005B50D2">
        <w:rPr>
          <w:rFonts w:ascii="BentonSans Comp Regular" w:hAnsi="BentonSans Comp Regular"/>
          <w:b/>
        </w:rPr>
        <w:t>Admission Requirements</w:t>
      </w:r>
    </w:p>
    <w:p w14:paraId="4F9DC554" w14:textId="7D740A4D" w:rsidR="00A9501E" w:rsidRPr="005B50D2" w:rsidRDefault="00A9501E" w:rsidP="00B34E1D">
      <w:pPr>
        <w:keepNext/>
        <w:keepLines/>
        <w:jc w:val="both"/>
        <w:rPr>
          <w:rFonts w:ascii="BentonSans Comp Regular" w:hAnsi="BentonSans Comp Regular"/>
          <w:sz w:val="20"/>
        </w:rPr>
      </w:pPr>
      <w:r w:rsidRPr="005B50D2">
        <w:rPr>
          <w:rFonts w:ascii="BentonSans Comp Regular" w:hAnsi="BentonSans Comp Regular"/>
          <w:sz w:val="20"/>
        </w:rPr>
        <w:t xml:space="preserve">Students for this degree may enter degree programs in the Department of Engineering Technology and Construction Management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or as transfer students.</w:t>
      </w:r>
    </w:p>
    <w:p w14:paraId="28F494F5" w14:textId="77777777" w:rsidR="00A9501E" w:rsidRPr="005B50D2" w:rsidRDefault="00A9501E" w:rsidP="00A9501E">
      <w:pPr>
        <w:jc w:val="both"/>
        <w:rPr>
          <w:rFonts w:ascii="BentonSans Comp Regular" w:hAnsi="BentonSans Comp Regular"/>
          <w:sz w:val="20"/>
        </w:rPr>
      </w:pPr>
    </w:p>
    <w:p w14:paraId="71D17C75"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lastRenderedPageBreak/>
        <w:t>First-Year Students</w:t>
      </w:r>
    </w:p>
    <w:p w14:paraId="0CA077CA"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0320276D"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3952611"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0BE206C4"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92A343A"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63229E5D"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4222547D"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A101F2B"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178893B5"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6D974D7C"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608479DE" w14:textId="77777777" w:rsidR="00027441" w:rsidRPr="005B50D2" w:rsidRDefault="00027441" w:rsidP="00027441">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5544222C" w14:textId="77777777" w:rsidR="00027441" w:rsidRPr="005B50D2" w:rsidRDefault="00027441" w:rsidP="00027441">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31DFDABC"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73D73596"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22FACC9"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1A046713"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5EFE7BCC" w14:textId="74668956" w:rsidR="00A9501E" w:rsidRDefault="00A9501E" w:rsidP="00A9501E">
      <w:pPr>
        <w:jc w:val="both"/>
        <w:rPr>
          <w:rFonts w:ascii="BentonSans Comp Regular" w:hAnsi="BentonSans Comp Regular"/>
          <w:sz w:val="20"/>
        </w:rPr>
      </w:pPr>
    </w:p>
    <w:p w14:paraId="79926B6B" w14:textId="127DAAC0" w:rsidR="00465724" w:rsidRPr="005B50D2" w:rsidRDefault="00465724" w:rsidP="00A9501E">
      <w:pPr>
        <w:jc w:val="both"/>
        <w:rPr>
          <w:rFonts w:ascii="BentonSans Comp Regular" w:hAnsi="BentonSans Comp Regular"/>
          <w:sz w:val="20"/>
        </w:rPr>
      </w:pPr>
      <w:bookmarkStart w:id="26" w:name="_Hlk165532905"/>
      <w:r w:rsidRPr="005B50D2">
        <w:rPr>
          <w:rFonts w:ascii="BentonSans Comp Regular" w:hAnsi="BentonSans Comp Regular"/>
          <w:b/>
          <w:sz w:val="20"/>
        </w:rPr>
        <w:t>Currently Enrolled Students</w:t>
      </w:r>
    </w:p>
    <w:p w14:paraId="4065948D" w14:textId="29AB4AC5" w:rsidR="00840F05" w:rsidRPr="005B50D2" w:rsidRDefault="00840F05" w:rsidP="00840F05">
      <w:pPr>
        <w:jc w:val="both"/>
        <w:rPr>
          <w:rFonts w:ascii="BentonSans Comp Regular" w:hAnsi="BentonSans Comp Regular"/>
          <w:sz w:val="20"/>
        </w:rPr>
      </w:pPr>
      <w:r w:rsidRPr="005B50D2">
        <w:rPr>
          <w:rFonts w:ascii="BentonSans Comp Regular" w:hAnsi="BentonSans Comp Regular"/>
          <w:sz w:val="20"/>
        </w:rPr>
        <w:t xml:space="preserve">Current UNC Charlotte students who wish to change or declare their major to </w:t>
      </w:r>
      <w:r w:rsidR="00897EB4" w:rsidRPr="005B50D2">
        <w:rPr>
          <w:rFonts w:ascii="BentonSans Comp Regular" w:hAnsi="BentonSans Comp Regular"/>
          <w:sz w:val="20"/>
        </w:rPr>
        <w:t>Electromechanical</w:t>
      </w:r>
      <w:r w:rsidRPr="005B50D2">
        <w:rPr>
          <w:rFonts w:ascii="BentonSans Comp Regular" w:hAnsi="BentonSans Comp Regular"/>
          <w:sz w:val="20"/>
        </w:rPr>
        <w:t xml:space="preserve"> Engineering Technology</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1400C6EF" w14:textId="77777777" w:rsidR="00840F05" w:rsidRPr="005B50D2" w:rsidRDefault="00840F05" w:rsidP="00840F05">
      <w:pPr>
        <w:jc w:val="both"/>
        <w:rPr>
          <w:rFonts w:ascii="BentonSans Comp Regular" w:hAnsi="BentonSans Comp Regular"/>
          <w:sz w:val="20"/>
        </w:rPr>
      </w:pPr>
    </w:p>
    <w:p w14:paraId="7CDC6CE7" w14:textId="77777777" w:rsidR="00840F05" w:rsidRPr="005B50D2" w:rsidRDefault="00840F05"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2F4ACEF5" w14:textId="77777777" w:rsidR="00840F05" w:rsidRPr="005B50D2" w:rsidRDefault="00840F05"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63F25C5A" w14:textId="77777777" w:rsidR="00840F05" w:rsidRPr="005B50D2" w:rsidRDefault="00840F05"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63CDD03F" w14:textId="77777777" w:rsidR="00840F05" w:rsidRPr="005B50D2" w:rsidRDefault="00840F05"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69BADBC6" w14:textId="77777777" w:rsidR="00840F05" w:rsidRPr="005B50D2" w:rsidRDefault="00840F05"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08E216F" w14:textId="77777777" w:rsidR="00840F05" w:rsidRPr="005B50D2" w:rsidRDefault="00840F05"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27A56562" w14:textId="77777777" w:rsidR="00840F05" w:rsidRPr="005B50D2" w:rsidRDefault="00840F05" w:rsidP="003B11CB">
      <w:pPr>
        <w:numPr>
          <w:ilvl w:val="1"/>
          <w:numId w:val="65"/>
        </w:numPr>
        <w:tabs>
          <w:tab w:val="clear" w:pos="1080"/>
        </w:tabs>
        <w:ind w:left="720"/>
        <w:jc w:val="both"/>
        <w:rPr>
          <w:rFonts w:ascii="BentonSans Comp Regular" w:hAnsi="BentonSans Comp Regular"/>
          <w:sz w:val="20"/>
        </w:rPr>
      </w:pPr>
      <w:r w:rsidRPr="005B50D2">
        <w:rPr>
          <w:rFonts w:ascii="BentonSans Comp Regular" w:hAnsi="BentonSans Comp Regular"/>
          <w:sz w:val="20"/>
        </w:rPr>
        <w:t> ETGR 1201 or MATH 1121 with a grade of C or better</w:t>
      </w:r>
    </w:p>
    <w:p w14:paraId="0F2F3413" w14:textId="77777777" w:rsidR="00840F05" w:rsidRPr="005B50D2" w:rsidRDefault="00840F05" w:rsidP="00840F05">
      <w:pPr>
        <w:jc w:val="both"/>
        <w:rPr>
          <w:rFonts w:ascii="BentonSans Comp Regular" w:hAnsi="BentonSans Comp Regular"/>
          <w:sz w:val="20"/>
        </w:rPr>
      </w:pPr>
    </w:p>
    <w:p w14:paraId="7A0C4231" w14:textId="20ED7DB8" w:rsidR="00465724" w:rsidRPr="005B50D2" w:rsidRDefault="00840F05" w:rsidP="00840F05">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16" w:history="1">
        <w:r w:rsidRPr="005B50D2">
          <w:rPr>
            <w:rStyle w:val="Hyperlink"/>
            <w:rFonts w:ascii="BentonSans Comp Regular" w:hAnsi="BentonSans Comp Regular"/>
            <w:color w:val="auto"/>
            <w:sz w:val="20"/>
            <w:u w:val="none"/>
          </w:rPr>
          <w:t>Change of Major Form</w:t>
        </w:r>
      </w:hyperlink>
      <w:r w:rsidRPr="005B50D2">
        <w:rPr>
          <w:rFonts w:ascii="BentonSans Comp Regular" w:hAnsi="BentonSans Comp Regular"/>
          <w:sz w:val="20"/>
        </w:rPr>
        <w:t>. Completion of the minimum requirements does not guarantee acceptance into a program.</w:t>
      </w:r>
    </w:p>
    <w:p w14:paraId="26207011" w14:textId="77777777" w:rsidR="00465724" w:rsidRDefault="00465724" w:rsidP="00A9501E">
      <w:pPr>
        <w:jc w:val="both"/>
        <w:rPr>
          <w:rFonts w:ascii="BentonSans Comp Regular" w:hAnsi="BentonSans Comp Regular"/>
          <w:sz w:val="20"/>
        </w:rPr>
      </w:pPr>
    </w:p>
    <w:p w14:paraId="38D682C4" w14:textId="77777777" w:rsidR="00985B2C" w:rsidRPr="005B50D2" w:rsidRDefault="00985B2C" w:rsidP="00A9501E">
      <w:pPr>
        <w:jc w:val="both"/>
        <w:rPr>
          <w:rFonts w:ascii="BentonSans Comp Regular" w:hAnsi="BentonSans Comp Regular"/>
          <w:sz w:val="20"/>
        </w:rPr>
      </w:pPr>
    </w:p>
    <w:bookmarkEnd w:id="26"/>
    <w:p w14:paraId="108DBF2A" w14:textId="457A214A" w:rsidR="0006490D" w:rsidRPr="005B50D2" w:rsidRDefault="0006490D" w:rsidP="008D28C7">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28EB6316" w14:textId="2789236B" w:rsidR="00DE3C04" w:rsidRPr="005B50D2" w:rsidRDefault="00493FDA"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major in Electr</w:t>
      </w:r>
      <w:r w:rsidR="00FD3E10" w:rsidRPr="005B50D2">
        <w:rPr>
          <w:rFonts w:ascii="BentonSans Comp Regular" w:hAnsi="BentonSans Comp Regular"/>
          <w:kern w:val="2"/>
          <w:sz w:val="20"/>
        </w:rPr>
        <w:t>omechanical</w:t>
      </w:r>
      <w:r w:rsidRPr="005B50D2">
        <w:rPr>
          <w:rFonts w:ascii="BentonSans Comp Regular" w:hAnsi="BentonSans Comp Regular"/>
          <w:kern w:val="2"/>
          <w:sz w:val="20"/>
        </w:rPr>
        <w:t xml:space="preserve"> Engineering Technology leading to the B.S.E.T. degree consists of a total of 120 credit hours. For details on progression, see the Progression Requirements section.</w:t>
      </w:r>
      <w:r w:rsidR="00DE3C04" w:rsidRPr="005B50D2">
        <w:rPr>
          <w:rFonts w:ascii="BentonSans Comp Regular" w:hAnsi="BentonSans Comp Regular"/>
          <w:kern w:val="2"/>
          <w:sz w:val="20"/>
        </w:rPr>
        <w:t xml:space="preserve">  </w:t>
      </w:r>
    </w:p>
    <w:p w14:paraId="6944F8A3" w14:textId="1E0E38A6" w:rsidR="0006490D" w:rsidRPr="005B50D2" w:rsidRDefault="0006490D" w:rsidP="0006490D">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6BAF4EA1" w14:textId="1DCEEC1F" w:rsidR="00A30EA5" w:rsidRPr="005B50D2" w:rsidRDefault="00A30EA5" w:rsidP="00A30EA5">
      <w:pPr>
        <w:widowControl/>
        <w:tabs>
          <w:tab w:val="left" w:pos="254"/>
          <w:tab w:val="left" w:pos="509"/>
          <w:tab w:val="left" w:pos="4004"/>
        </w:tabs>
        <w:jc w:val="both"/>
        <w:rPr>
          <w:rFonts w:ascii="BentonSans Comp Regular" w:hAnsi="BentonSans Comp Regular"/>
          <w:b/>
          <w:kern w:val="2"/>
          <w:szCs w:val="24"/>
        </w:rPr>
      </w:pPr>
      <w:r w:rsidRPr="005B50D2">
        <w:rPr>
          <w:rFonts w:ascii="BentonSans Comp Regular" w:hAnsi="BentonSans Comp Regular"/>
          <w:b/>
          <w:kern w:val="2"/>
          <w:szCs w:val="24"/>
        </w:rPr>
        <w:t>Lower-Level Courses (</w:t>
      </w:r>
      <w:r w:rsidR="00FD3E10" w:rsidRPr="005B50D2">
        <w:rPr>
          <w:rFonts w:ascii="BentonSans Comp Regular" w:hAnsi="BentonSans Comp Regular"/>
          <w:b/>
          <w:kern w:val="2"/>
          <w:szCs w:val="24"/>
        </w:rPr>
        <w:t>65</w:t>
      </w:r>
      <w:r w:rsidRPr="005B50D2">
        <w:rPr>
          <w:rFonts w:ascii="BentonSans Comp Regular" w:hAnsi="BentonSans Comp Regular"/>
          <w:b/>
          <w:kern w:val="2"/>
          <w:szCs w:val="24"/>
        </w:rPr>
        <w:t xml:space="preserve"> credit hours)</w:t>
      </w:r>
    </w:p>
    <w:p w14:paraId="22203E32" w14:textId="77777777" w:rsidR="00A30EA5" w:rsidRPr="005B50D2" w:rsidRDefault="00A30EA5" w:rsidP="007F30A6">
      <w:pPr>
        <w:tabs>
          <w:tab w:val="left" w:pos="254"/>
          <w:tab w:val="left" w:pos="509"/>
          <w:tab w:val="left" w:pos="4004"/>
        </w:tabs>
        <w:ind w:left="288" w:hanging="288"/>
        <w:rPr>
          <w:rFonts w:ascii="BentonSans Comp Regular" w:hAnsi="BentonSans Comp Regular"/>
          <w:kern w:val="2"/>
          <w:sz w:val="12"/>
          <w:szCs w:val="12"/>
        </w:rPr>
      </w:pPr>
    </w:p>
    <w:p w14:paraId="16038785" w14:textId="29893507" w:rsidR="007F30A6" w:rsidRPr="005B50D2" w:rsidRDefault="007F30A6" w:rsidP="007F30A6">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31-32</w:t>
      </w:r>
      <w:r w:rsidRPr="005B50D2">
        <w:rPr>
          <w:rFonts w:ascii="BentonSans Comp Regular" w:hAnsi="BentonSans Comp Regular"/>
          <w:b/>
          <w:kern w:val="2"/>
          <w:sz w:val="20"/>
        </w:rPr>
        <w:t xml:space="preserve"> </w:t>
      </w:r>
      <w:r w:rsidR="004D208D"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2072A7ED" w14:textId="1C246609" w:rsidR="007F30A6" w:rsidRPr="005B50D2" w:rsidRDefault="00D864ED" w:rsidP="00591796">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0D331B" w:rsidRPr="005B50D2">
        <w:rPr>
          <w:rFonts w:ascii="BentonSans Comp Regular" w:hAnsi="BentonSans Comp Regular"/>
          <w:kern w:val="2"/>
          <w:sz w:val="20"/>
        </w:rPr>
        <w:t xml:space="preserve">  </w:t>
      </w:r>
    </w:p>
    <w:p w14:paraId="69A0E1D2" w14:textId="77777777" w:rsidR="007F30A6" w:rsidRPr="005B50D2" w:rsidRDefault="007F30A6" w:rsidP="007F30A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C04345E" w14:textId="39782647" w:rsidR="00024F51" w:rsidRPr="005B50D2" w:rsidRDefault="004D208D" w:rsidP="00D1113C">
      <w:pPr>
        <w:widowControl/>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Foundation</w:t>
      </w:r>
      <w:r w:rsidR="00D1113C" w:rsidRPr="005B50D2">
        <w:rPr>
          <w:rFonts w:ascii="BentonSans Comp Regular" w:hAnsi="BentonSans Comp Regular"/>
          <w:b/>
          <w:kern w:val="2"/>
          <w:sz w:val="20"/>
        </w:rPr>
        <w:t xml:space="preserve"> Courses (</w:t>
      </w:r>
      <w:r w:rsidR="004E3748" w:rsidRPr="005B50D2">
        <w:rPr>
          <w:rFonts w:ascii="BentonSans Comp Regular" w:hAnsi="BentonSans Comp Regular"/>
          <w:b/>
          <w:kern w:val="2"/>
          <w:sz w:val="20"/>
        </w:rPr>
        <w:t>19</w:t>
      </w:r>
      <w:r w:rsidR="00024F51" w:rsidRPr="005B50D2">
        <w:rPr>
          <w:rFonts w:ascii="BentonSans Comp Regular" w:hAnsi="BentonSans Comp Regular"/>
          <w:b/>
          <w:kern w:val="2"/>
          <w:sz w:val="20"/>
        </w:rPr>
        <w:t xml:space="preserve"> </w:t>
      </w:r>
      <w:r w:rsidRPr="005B50D2">
        <w:rPr>
          <w:rFonts w:ascii="BentonSans Comp Regular" w:hAnsi="BentonSans Comp Regular"/>
          <w:b/>
          <w:kern w:val="2"/>
          <w:sz w:val="20"/>
        </w:rPr>
        <w:t xml:space="preserve">credit </w:t>
      </w:r>
      <w:r w:rsidR="00024F51" w:rsidRPr="005B50D2">
        <w:rPr>
          <w:rFonts w:ascii="BentonSans Comp Regular" w:hAnsi="BentonSans Comp Regular"/>
          <w:b/>
          <w:kern w:val="2"/>
          <w:sz w:val="20"/>
        </w:rPr>
        <w:t>hours)</w:t>
      </w:r>
    </w:p>
    <w:p w14:paraId="07B8E4EC" w14:textId="690B10FA" w:rsidR="00D51FAE" w:rsidRPr="005B50D2" w:rsidRDefault="00D51FAE" w:rsidP="00D51FAE">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Precalculus Mathematics for Science and Engineering (3)</w:t>
      </w:r>
    </w:p>
    <w:p w14:paraId="5B32F6E4" w14:textId="482B1C16" w:rsidR="00D51FAE" w:rsidRPr="005B50D2" w:rsidRDefault="00D51FAE" w:rsidP="00D51FAE">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1121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Calculus for Engineering Technology (3)</w:t>
      </w:r>
      <w:r w:rsidRPr="005B50D2">
        <w:rPr>
          <w:rFonts w:ascii="BentonSans Comp Regular" w:hAnsi="BentonSans Comp Regular"/>
          <w:kern w:val="2"/>
          <w:sz w:val="20"/>
        </w:rPr>
        <w:br/>
        <w:t xml:space="preserve">or </w:t>
      </w:r>
      <w:r w:rsidR="00493FDA" w:rsidRPr="005B50D2">
        <w:rPr>
          <w:rFonts w:ascii="BentonSans Comp Regular" w:hAnsi="BentonSans Comp Regular"/>
          <w:kern w:val="2"/>
          <w:sz w:val="20"/>
        </w:rPr>
        <w:t>MATH 1241 – Calculus I</w:t>
      </w:r>
      <w:r w:rsidRPr="005B50D2">
        <w:rPr>
          <w:rFonts w:ascii="BentonSans Comp Regular" w:hAnsi="BentonSans Comp Regular"/>
          <w:kern w:val="2"/>
          <w:sz w:val="20"/>
        </w:rPr>
        <w:t xml:space="preserve"> (3)</w:t>
      </w:r>
    </w:p>
    <w:p w14:paraId="19825E72" w14:textId="1F7E4110" w:rsidR="00024F51" w:rsidRPr="005B50D2" w:rsidRDefault="00024F51" w:rsidP="00024F5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2272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II (3)</w:t>
      </w:r>
    </w:p>
    <w:p w14:paraId="4992CCC4" w14:textId="4F6B3128" w:rsidR="00493FDA" w:rsidRPr="005B50D2" w:rsidRDefault="00493FDA" w:rsidP="00024F5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r w:rsidR="00FA5963" w:rsidRPr="005B50D2">
        <w:rPr>
          <w:rFonts w:ascii="BentonSans Comp Regular" w:hAnsi="BentonSans Comp Regular"/>
          <w:kern w:val="2"/>
          <w:sz w:val="20"/>
        </w:rPr>
        <w:t xml:space="preserve">or </w:t>
      </w:r>
      <w:r w:rsidRPr="005B50D2">
        <w:rPr>
          <w:rFonts w:ascii="BentonSans Comp Regular" w:hAnsi="BentonSans Comp Regular"/>
          <w:kern w:val="2"/>
          <w:sz w:val="20"/>
        </w:rPr>
        <w:t>MATH 1242 - Calculus II (3)</w:t>
      </w:r>
    </w:p>
    <w:p w14:paraId="396E0405" w14:textId="4122E794" w:rsidR="00024F51" w:rsidRPr="005B50D2" w:rsidRDefault="00024F51" w:rsidP="00024F51">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3171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Analysis III (3)</w:t>
      </w:r>
      <w:r w:rsidRPr="005B50D2">
        <w:rPr>
          <w:rFonts w:ascii="BentonSans Comp Regular" w:hAnsi="BentonSans Comp Regular"/>
          <w:kern w:val="2"/>
          <w:sz w:val="20"/>
        </w:rPr>
        <w:br/>
        <w:t xml:space="preserve">or </w:t>
      </w:r>
      <w:r w:rsidR="00A30EA5" w:rsidRPr="005B50D2">
        <w:rPr>
          <w:rFonts w:ascii="BentonSans Comp Regular" w:hAnsi="BentonSans Comp Regular"/>
          <w:kern w:val="2"/>
          <w:sz w:val="20"/>
        </w:rPr>
        <w:t>MATH 2171 - Differential Equations (3)</w:t>
      </w:r>
    </w:p>
    <w:p w14:paraId="0FF15F3D" w14:textId="00C57806" w:rsidR="00024F51" w:rsidRPr="005B50D2" w:rsidRDefault="00024F51" w:rsidP="00024F5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(3)</w:t>
      </w:r>
    </w:p>
    <w:p w14:paraId="329A249E" w14:textId="0C436EC6" w:rsidR="00A30EA5" w:rsidRPr="005B50D2" w:rsidRDefault="00A30EA5" w:rsidP="00024F5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2101 - Physics for Science and Engineering I (3)</w:t>
      </w:r>
    </w:p>
    <w:p w14:paraId="39DF50E5" w14:textId="4E60B61E" w:rsidR="00024F51" w:rsidRPr="005B50D2" w:rsidRDefault="00024F51" w:rsidP="00024F5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Lab</w:t>
      </w:r>
      <w:r w:rsidR="00A30EA5" w:rsidRPr="005B50D2">
        <w:rPr>
          <w:rFonts w:ascii="BentonSans Comp Regular" w:hAnsi="BentonSans Comp Regular"/>
          <w:kern w:val="2"/>
          <w:sz w:val="20"/>
        </w:rPr>
        <w:t xml:space="preserve">oratory </w:t>
      </w:r>
      <w:r w:rsidRPr="005B50D2">
        <w:rPr>
          <w:rFonts w:ascii="BentonSans Comp Regular" w:hAnsi="BentonSans Comp Regular"/>
          <w:kern w:val="2"/>
          <w:sz w:val="20"/>
        </w:rPr>
        <w:t>(1)</w:t>
      </w:r>
    </w:p>
    <w:p w14:paraId="41F86377" w14:textId="6E4CA869" w:rsidR="00A30EA5" w:rsidRPr="005B50D2" w:rsidRDefault="00A30EA5" w:rsidP="00024F5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2101L – Physics for Science and Engineering I Laboratory (1)</w:t>
      </w:r>
    </w:p>
    <w:p w14:paraId="472F41B3" w14:textId="6F378A71" w:rsidR="00024F51" w:rsidRPr="005B50D2" w:rsidRDefault="00024F51" w:rsidP="00024F5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II (3)</w:t>
      </w:r>
    </w:p>
    <w:p w14:paraId="40C70052" w14:textId="63E4B4DB" w:rsidR="00A30EA5" w:rsidRPr="005B50D2" w:rsidRDefault="00A30EA5" w:rsidP="00024F51">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2102 - Physics for Science and Engineering II (3)</w:t>
      </w:r>
    </w:p>
    <w:p w14:paraId="4D5784F4" w14:textId="77777777" w:rsidR="00024F51" w:rsidRPr="005B50D2" w:rsidRDefault="00024F51" w:rsidP="00024F51">
      <w:pPr>
        <w:tabs>
          <w:tab w:val="left" w:pos="254"/>
          <w:tab w:val="left" w:pos="509"/>
          <w:tab w:val="left" w:pos="4004"/>
        </w:tabs>
        <w:ind w:left="288" w:hanging="288"/>
        <w:rPr>
          <w:rFonts w:ascii="BentonSans Comp Regular" w:hAnsi="BentonSans Comp Regular"/>
          <w:kern w:val="2"/>
          <w:sz w:val="20"/>
        </w:rPr>
      </w:pPr>
    </w:p>
    <w:p w14:paraId="319457D0" w14:textId="04827EB3" w:rsidR="0006490D" w:rsidRPr="005B50D2" w:rsidRDefault="0006490D" w:rsidP="0006490D">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w:t>
      </w:r>
      <w:r w:rsidR="00FA5963" w:rsidRPr="005B50D2">
        <w:rPr>
          <w:rFonts w:ascii="BentonSans Comp Regular" w:hAnsi="BentonSans Comp Regular"/>
          <w:b/>
          <w:kern w:val="2"/>
          <w:sz w:val="20"/>
        </w:rPr>
        <w:t>25</w:t>
      </w:r>
      <w:r w:rsidRPr="005B50D2">
        <w:rPr>
          <w:rFonts w:ascii="BentonSans Comp Regular" w:hAnsi="BentonSans Comp Regular"/>
          <w:b/>
          <w:kern w:val="2"/>
          <w:sz w:val="20"/>
        </w:rPr>
        <w:t xml:space="preserve"> </w:t>
      </w:r>
      <w:r w:rsidR="004D208D"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35DB51FD" w14:textId="62012C8F" w:rsidR="00A30EA5" w:rsidRPr="005B50D2" w:rsidRDefault="00A30EA5" w:rsidP="00A30EA5">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2101 </w:t>
      </w:r>
      <w:r w:rsidR="00395311" w:rsidRPr="005B50D2">
        <w:rPr>
          <w:rFonts w:ascii="BentonSans Comp Regular" w:hAnsi="BentonSans Comp Regular"/>
          <w:kern w:val="2"/>
          <w:sz w:val="20"/>
        </w:rPr>
        <w:t xml:space="preserve">- </w:t>
      </w:r>
      <w:r w:rsidRPr="005B50D2">
        <w:rPr>
          <w:rFonts w:ascii="BentonSans Comp Regular" w:hAnsi="BentonSans Comp Regular"/>
          <w:kern w:val="2"/>
          <w:sz w:val="20"/>
        </w:rPr>
        <w:t>Circuit Fundamentals</w:t>
      </w:r>
      <w:r w:rsidR="00395311" w:rsidRPr="005B50D2">
        <w:rPr>
          <w:rFonts w:ascii="BentonSans Comp Regular" w:hAnsi="BentonSans Comp Regular"/>
          <w:kern w:val="2"/>
          <w:sz w:val="20"/>
        </w:rPr>
        <w:t xml:space="preserve"> (</w:t>
      </w:r>
      <w:proofErr w:type="gramStart"/>
      <w:r w:rsidR="00395311" w:rsidRPr="005B50D2">
        <w:rPr>
          <w:rFonts w:ascii="BentonSans Comp Regular" w:hAnsi="BentonSans Comp Regular"/>
          <w:kern w:val="2"/>
          <w:sz w:val="20"/>
        </w:rPr>
        <w:t>3)*</w:t>
      </w:r>
      <w:proofErr w:type="gramEnd"/>
    </w:p>
    <w:p w14:paraId="2E7A0F8D" w14:textId="070D6700" w:rsidR="00347398" w:rsidRPr="005B50D2" w:rsidRDefault="00347398" w:rsidP="00A30EA5">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2161 - Foundations of Mechanics (3)</w:t>
      </w:r>
    </w:p>
    <w:p w14:paraId="539397AE" w14:textId="4C91B524" w:rsidR="00A30EA5" w:rsidRPr="005B50D2" w:rsidRDefault="00A30EA5" w:rsidP="00A30EA5">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2171 </w:t>
      </w:r>
      <w:r w:rsidR="00395311" w:rsidRPr="005B50D2">
        <w:rPr>
          <w:rFonts w:ascii="BentonSans Comp Regular" w:hAnsi="BentonSans Comp Regular"/>
          <w:kern w:val="2"/>
          <w:sz w:val="20"/>
        </w:rPr>
        <w:t xml:space="preserve">- </w:t>
      </w:r>
      <w:r w:rsidRPr="005B50D2">
        <w:rPr>
          <w:rFonts w:ascii="BentonSans Comp Regular" w:hAnsi="BentonSans Comp Regular"/>
          <w:kern w:val="2"/>
          <w:sz w:val="20"/>
        </w:rPr>
        <w:t>Algorithms and Programming</w:t>
      </w:r>
      <w:r w:rsidR="00395311" w:rsidRPr="005B50D2">
        <w:rPr>
          <w:rFonts w:ascii="BentonSans Comp Regular" w:hAnsi="BentonSans Comp Regular"/>
          <w:kern w:val="2"/>
          <w:sz w:val="20"/>
        </w:rPr>
        <w:t xml:space="preserve"> (3)</w:t>
      </w:r>
      <w:r w:rsidRPr="005B50D2">
        <w:rPr>
          <w:rFonts w:ascii="BentonSans Comp Regular" w:hAnsi="BentonSans Comp Regular"/>
          <w:kern w:val="2"/>
          <w:sz w:val="20"/>
        </w:rPr>
        <w:t>*</w:t>
      </w:r>
    </w:p>
    <w:p w14:paraId="795E7705" w14:textId="3808ED15" w:rsidR="00347398" w:rsidRPr="005B50D2" w:rsidRDefault="00A30EA5" w:rsidP="00A30EA5">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2181 </w:t>
      </w:r>
      <w:r w:rsidR="00395311" w:rsidRPr="005B50D2">
        <w:rPr>
          <w:rFonts w:ascii="BentonSans Comp Regular" w:hAnsi="BentonSans Comp Regular"/>
          <w:kern w:val="2"/>
          <w:sz w:val="20"/>
        </w:rPr>
        <w:t xml:space="preserve">- </w:t>
      </w:r>
      <w:r w:rsidRPr="005B50D2">
        <w:rPr>
          <w:rFonts w:ascii="BentonSans Comp Regular" w:hAnsi="BentonSans Comp Regular"/>
          <w:kern w:val="2"/>
          <w:sz w:val="20"/>
        </w:rPr>
        <w:t>Circuits in Action</w:t>
      </w:r>
      <w:r w:rsidR="00395311" w:rsidRPr="005B50D2">
        <w:rPr>
          <w:rFonts w:ascii="BentonSans Comp Regular" w:hAnsi="BentonSans Comp Regular"/>
          <w:kern w:val="2"/>
          <w:sz w:val="20"/>
        </w:rPr>
        <w:t xml:space="preserve"> (</w:t>
      </w:r>
      <w:r w:rsidR="0071760D" w:rsidRPr="005B50D2">
        <w:rPr>
          <w:rFonts w:ascii="BentonSans Comp Regular" w:hAnsi="BentonSans Comp Regular"/>
          <w:kern w:val="2"/>
          <w:sz w:val="20"/>
        </w:rPr>
        <w:t>2</w:t>
      </w:r>
      <w:r w:rsidR="00395311" w:rsidRPr="005B50D2">
        <w:rPr>
          <w:rFonts w:ascii="BentonSans Comp Regular" w:hAnsi="BentonSans Comp Regular"/>
          <w:kern w:val="2"/>
          <w:sz w:val="20"/>
        </w:rPr>
        <w:t>)</w:t>
      </w:r>
    </w:p>
    <w:p w14:paraId="62C918A1" w14:textId="60BE09B0" w:rsidR="00A30EA5" w:rsidRPr="005B50D2" w:rsidRDefault="00A30EA5" w:rsidP="00A30EA5">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2271 </w:t>
      </w:r>
      <w:r w:rsidR="00395311" w:rsidRPr="005B50D2">
        <w:rPr>
          <w:rFonts w:ascii="BentonSans Comp Regular" w:hAnsi="BentonSans Comp Regular"/>
          <w:kern w:val="2"/>
          <w:sz w:val="20"/>
        </w:rPr>
        <w:t xml:space="preserve">- </w:t>
      </w:r>
      <w:r w:rsidRPr="005B50D2">
        <w:rPr>
          <w:rFonts w:ascii="BentonSans Comp Regular" w:hAnsi="BentonSans Comp Regular"/>
          <w:kern w:val="2"/>
          <w:sz w:val="20"/>
        </w:rPr>
        <w:t>Digital Fundamentals</w:t>
      </w:r>
      <w:r w:rsidR="00395311" w:rsidRPr="005B50D2">
        <w:rPr>
          <w:rFonts w:ascii="BentonSans Comp Regular" w:hAnsi="BentonSans Comp Regular"/>
          <w:kern w:val="2"/>
          <w:sz w:val="20"/>
        </w:rPr>
        <w:t xml:space="preserve"> (</w:t>
      </w:r>
      <w:proofErr w:type="gramStart"/>
      <w:r w:rsidR="00395311" w:rsidRPr="005B50D2">
        <w:rPr>
          <w:rFonts w:ascii="BentonSans Comp Regular" w:hAnsi="BentonSans Comp Regular"/>
          <w:kern w:val="2"/>
          <w:sz w:val="20"/>
        </w:rPr>
        <w:t>3)*</w:t>
      </w:r>
      <w:proofErr w:type="gramEnd"/>
    </w:p>
    <w:p w14:paraId="528CDA88" w14:textId="33CBF399" w:rsidR="00A30EA5" w:rsidRPr="005B50D2" w:rsidRDefault="00A30EA5" w:rsidP="00A30EA5">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2281 </w:t>
      </w:r>
      <w:r w:rsidR="00395311" w:rsidRPr="005B50D2">
        <w:rPr>
          <w:rFonts w:ascii="BentonSans Comp Regular" w:hAnsi="BentonSans Comp Regular"/>
          <w:kern w:val="2"/>
          <w:sz w:val="20"/>
        </w:rPr>
        <w:t xml:space="preserve">- </w:t>
      </w:r>
      <w:r w:rsidRPr="005B50D2">
        <w:rPr>
          <w:rFonts w:ascii="BentonSans Comp Regular" w:hAnsi="BentonSans Comp Regular"/>
          <w:kern w:val="2"/>
          <w:sz w:val="20"/>
        </w:rPr>
        <w:t>Doing and Making</w:t>
      </w:r>
      <w:r w:rsidR="00395311" w:rsidRPr="005B50D2">
        <w:rPr>
          <w:rFonts w:ascii="BentonSans Comp Regular" w:hAnsi="BentonSans Comp Regular"/>
          <w:kern w:val="2"/>
          <w:sz w:val="20"/>
        </w:rPr>
        <w:t xml:space="preserve"> (3)</w:t>
      </w:r>
    </w:p>
    <w:p w14:paraId="38C94502" w14:textId="79362608" w:rsidR="00347398" w:rsidRPr="005B50D2" w:rsidRDefault="00347398" w:rsidP="003473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2291 - Practical System Design (3)</w:t>
      </w:r>
    </w:p>
    <w:p w14:paraId="1312C74C" w14:textId="102AA280" w:rsidR="001B0C88" w:rsidRPr="005B50D2" w:rsidRDefault="001B0C88" w:rsidP="001B0C8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ETME 1111 - CAD Modeling I (3)</w:t>
      </w:r>
    </w:p>
    <w:p w14:paraId="50999DA1" w14:textId="77777777" w:rsidR="00395311" w:rsidRPr="005B50D2" w:rsidRDefault="00395311" w:rsidP="00A30EA5">
      <w:pPr>
        <w:widowControl/>
        <w:tabs>
          <w:tab w:val="left" w:pos="-720"/>
          <w:tab w:val="left" w:pos="270"/>
          <w:tab w:val="left" w:pos="900"/>
        </w:tabs>
        <w:rPr>
          <w:rFonts w:ascii="BentonSans Comp Regular" w:hAnsi="BentonSans Comp Regular"/>
          <w:kern w:val="2"/>
          <w:sz w:val="20"/>
        </w:rPr>
      </w:pPr>
    </w:p>
    <w:p w14:paraId="3868F5BC" w14:textId="31CB4B59" w:rsidR="00A30EA5" w:rsidRPr="005B50D2" w:rsidRDefault="004F317B" w:rsidP="00A30EA5">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 xml:space="preserve">Take </w:t>
      </w:r>
      <w:r w:rsidR="0075504F" w:rsidRPr="005B50D2">
        <w:rPr>
          <w:rFonts w:ascii="BentonSans Comp Regular" w:hAnsi="BentonSans Comp Regular"/>
          <w:i/>
          <w:kern w:val="2"/>
          <w:sz w:val="20"/>
        </w:rPr>
        <w:t>one</w:t>
      </w:r>
      <w:r w:rsidRPr="005B50D2">
        <w:rPr>
          <w:rFonts w:ascii="BentonSans Comp Regular" w:hAnsi="BentonSans Comp Regular"/>
          <w:i/>
          <w:kern w:val="2"/>
          <w:sz w:val="20"/>
        </w:rPr>
        <w:t xml:space="preserve"> of</w:t>
      </w:r>
      <w:r w:rsidR="00C10318" w:rsidRPr="005B50D2">
        <w:rPr>
          <w:rFonts w:ascii="BentonSans Comp Regular" w:hAnsi="BentonSans Comp Regular"/>
          <w:i/>
          <w:kern w:val="2"/>
          <w:sz w:val="20"/>
        </w:rPr>
        <w:t xml:space="preserve"> </w:t>
      </w:r>
      <w:r w:rsidR="00A30EA5" w:rsidRPr="005B50D2">
        <w:rPr>
          <w:rFonts w:ascii="BentonSans Comp Regular" w:hAnsi="BentonSans Comp Regular"/>
          <w:i/>
          <w:kern w:val="2"/>
          <w:sz w:val="20"/>
        </w:rPr>
        <w:t>the following:</w:t>
      </w:r>
    </w:p>
    <w:p w14:paraId="6CAD35E3" w14:textId="77777777" w:rsidR="006C4FAF" w:rsidRPr="005B50D2" w:rsidRDefault="006C4FAF" w:rsidP="006C4FAF">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1201 -  Introduction to Engineering Technology and  Construction </w:t>
      </w:r>
    </w:p>
    <w:p w14:paraId="48B3B88A" w14:textId="77777777" w:rsidR="006C4FAF" w:rsidRPr="005B50D2" w:rsidRDefault="006C4FAF" w:rsidP="006C4FAF">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t>Management (2)</w:t>
      </w:r>
    </w:p>
    <w:p w14:paraId="566697F0" w14:textId="052A945D" w:rsidR="006C4FAF" w:rsidRPr="005B50D2" w:rsidRDefault="006C4FAF" w:rsidP="006C4FAF">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ENGR 1201 - Introduction to Engineering Practices and Principles I </w:t>
      </w:r>
    </w:p>
    <w:p w14:paraId="38DFC14F" w14:textId="77777777" w:rsidR="006C4FAF" w:rsidRPr="005B50D2" w:rsidRDefault="006C4FAF" w:rsidP="006C4FAF">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(2)</w:t>
      </w:r>
    </w:p>
    <w:p w14:paraId="0AC41BAF" w14:textId="589A28AC" w:rsidR="006C4FAF" w:rsidRPr="005B50D2" w:rsidRDefault="006C4FAF" w:rsidP="00A30EA5">
      <w:pPr>
        <w:widowControl/>
        <w:tabs>
          <w:tab w:val="left" w:pos="-720"/>
          <w:tab w:val="left" w:pos="270"/>
          <w:tab w:val="left" w:pos="900"/>
        </w:tabs>
        <w:rPr>
          <w:rFonts w:ascii="BentonSans Comp Regular" w:hAnsi="BentonSans Comp Regular"/>
          <w:kern w:val="2"/>
          <w:sz w:val="20"/>
        </w:rPr>
      </w:pPr>
    </w:p>
    <w:p w14:paraId="2D17349D" w14:textId="4072F8E7" w:rsidR="008572D3" w:rsidRPr="005B50D2" w:rsidRDefault="008572D3" w:rsidP="00A30EA5">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or both of the following:</w:t>
      </w:r>
    </w:p>
    <w:p w14:paraId="16813D9F" w14:textId="77777777" w:rsidR="00B84DBC" w:rsidRPr="005B50D2" w:rsidRDefault="00A30EA5" w:rsidP="00A30EA5">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1101 </w:t>
      </w:r>
      <w:r w:rsidR="00395311" w:rsidRPr="005B50D2">
        <w:rPr>
          <w:rFonts w:ascii="BentonSans Comp Regular" w:hAnsi="BentonSans Comp Regular"/>
          <w:kern w:val="2"/>
          <w:sz w:val="20"/>
        </w:rPr>
        <w:t xml:space="preserve">- </w:t>
      </w:r>
      <w:r w:rsidRPr="005B50D2">
        <w:rPr>
          <w:rFonts w:ascii="BentonSans Comp Regular" w:hAnsi="BentonSans Comp Regular"/>
          <w:kern w:val="2"/>
          <w:sz w:val="20"/>
        </w:rPr>
        <w:t xml:space="preserve">Introduction to Engineering Technology and Construction </w:t>
      </w:r>
    </w:p>
    <w:p w14:paraId="2DA804F7" w14:textId="7725BB06" w:rsidR="00A30EA5" w:rsidRPr="005B50D2" w:rsidRDefault="00B84DBC" w:rsidP="00A30EA5">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r>
      <w:r w:rsidR="00A30EA5" w:rsidRPr="005B50D2">
        <w:rPr>
          <w:rFonts w:ascii="BentonSans Comp Regular" w:hAnsi="BentonSans Comp Regular"/>
          <w:kern w:val="2"/>
          <w:sz w:val="20"/>
        </w:rPr>
        <w:t>Management</w:t>
      </w:r>
      <w:r w:rsidR="00395311" w:rsidRPr="005B50D2">
        <w:rPr>
          <w:rFonts w:ascii="BentonSans Comp Regular" w:hAnsi="BentonSans Comp Regular"/>
          <w:kern w:val="2"/>
          <w:sz w:val="20"/>
        </w:rPr>
        <w:t xml:space="preserve"> (1) </w:t>
      </w:r>
    </w:p>
    <w:p w14:paraId="6831CF62" w14:textId="77777777" w:rsidR="008572D3" w:rsidRPr="005B50D2" w:rsidRDefault="00A30EA5" w:rsidP="00776C59">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1100L </w:t>
      </w:r>
      <w:r w:rsidR="00395311" w:rsidRPr="005B50D2">
        <w:rPr>
          <w:rFonts w:ascii="BentonSans Comp Regular" w:hAnsi="BentonSans Comp Regular"/>
          <w:kern w:val="2"/>
          <w:sz w:val="20"/>
        </w:rPr>
        <w:t xml:space="preserve">- </w:t>
      </w:r>
      <w:r w:rsidRPr="005B50D2">
        <w:rPr>
          <w:rFonts w:ascii="BentonSans Comp Regular" w:hAnsi="BentonSans Comp Regular"/>
          <w:kern w:val="2"/>
          <w:sz w:val="20"/>
        </w:rPr>
        <w:t xml:space="preserve">Engineering Technology Computer Applications </w:t>
      </w:r>
      <w:r w:rsidR="008572D3" w:rsidRPr="005B50D2">
        <w:rPr>
          <w:rFonts w:ascii="BentonSans Comp Regular" w:hAnsi="BentonSans Comp Regular"/>
          <w:kern w:val="2"/>
          <w:sz w:val="20"/>
        </w:rPr>
        <w:t xml:space="preserve">  </w:t>
      </w:r>
    </w:p>
    <w:p w14:paraId="105CB020" w14:textId="1C977AD8" w:rsidR="00A30EA5" w:rsidRPr="005B50D2" w:rsidRDefault="008572D3" w:rsidP="00776C59">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r w:rsidR="00A30EA5" w:rsidRPr="005B50D2">
        <w:rPr>
          <w:rFonts w:ascii="BentonSans Comp Regular" w:hAnsi="BentonSans Comp Regular"/>
          <w:kern w:val="2"/>
          <w:sz w:val="20"/>
        </w:rPr>
        <w:t>Laboratory</w:t>
      </w:r>
      <w:r w:rsidR="00395311" w:rsidRPr="005B50D2">
        <w:rPr>
          <w:rFonts w:ascii="BentonSans Comp Regular" w:hAnsi="BentonSans Comp Regular"/>
          <w:kern w:val="2"/>
          <w:sz w:val="20"/>
        </w:rPr>
        <w:t xml:space="preserve"> (</w:t>
      </w:r>
      <w:r w:rsidR="00A30EA5" w:rsidRPr="005B50D2">
        <w:rPr>
          <w:rFonts w:ascii="BentonSans Comp Regular" w:hAnsi="BentonSans Comp Regular"/>
          <w:kern w:val="2"/>
          <w:sz w:val="20"/>
        </w:rPr>
        <w:t>1</w:t>
      </w:r>
      <w:r w:rsidR="00395311" w:rsidRPr="005B50D2">
        <w:rPr>
          <w:rFonts w:ascii="BentonSans Comp Regular" w:hAnsi="BentonSans Comp Regular"/>
          <w:kern w:val="2"/>
          <w:sz w:val="20"/>
        </w:rPr>
        <w:t>)</w:t>
      </w:r>
    </w:p>
    <w:p w14:paraId="3C7C111E" w14:textId="447C2A3D" w:rsidR="00A30EA5" w:rsidRPr="005B50D2" w:rsidRDefault="00776C59" w:rsidP="006C4FAF">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p>
    <w:p w14:paraId="31E41E8D" w14:textId="6DA06E51" w:rsidR="001E4A01" w:rsidRPr="005B50D2" w:rsidRDefault="001E4A01" w:rsidP="00A30EA5">
      <w:pPr>
        <w:widowControl/>
        <w:tabs>
          <w:tab w:val="left" w:pos="-720"/>
          <w:tab w:val="left" w:pos="270"/>
          <w:tab w:val="left" w:pos="900"/>
        </w:tabs>
        <w:rPr>
          <w:rFonts w:ascii="BentonSans Comp Regular" w:hAnsi="BentonSans Comp Regular"/>
          <w:kern w:val="2"/>
          <w:sz w:val="12"/>
          <w:szCs w:val="12"/>
        </w:rPr>
      </w:pPr>
    </w:p>
    <w:p w14:paraId="3EB4FC08" w14:textId="521F507D" w:rsidR="00395311" w:rsidRPr="005B50D2" w:rsidRDefault="00395311" w:rsidP="00395311">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  Note: A grade of C or above is required</w:t>
      </w:r>
      <w:r w:rsidR="003C3EFB" w:rsidRPr="005B50D2">
        <w:rPr>
          <w:rFonts w:ascii="BentonSans Comp Regular" w:hAnsi="BentonSans Comp Regular"/>
          <w:i/>
          <w:kern w:val="2"/>
          <w:sz w:val="20"/>
        </w:rPr>
        <w:t xml:space="preserve"> to receive credit for this course</w:t>
      </w:r>
      <w:r w:rsidRPr="005B50D2">
        <w:rPr>
          <w:rFonts w:ascii="BentonSans Comp Regular" w:hAnsi="BentonSans Comp Regular"/>
          <w:i/>
          <w:kern w:val="2"/>
          <w:sz w:val="20"/>
        </w:rPr>
        <w:t>.</w:t>
      </w:r>
    </w:p>
    <w:p w14:paraId="12AE549C" w14:textId="77777777" w:rsidR="009F4614" w:rsidRPr="005B50D2" w:rsidRDefault="009F4614" w:rsidP="009F4614">
      <w:pPr>
        <w:widowControl/>
        <w:tabs>
          <w:tab w:val="left" w:pos="-720"/>
          <w:tab w:val="left" w:pos="270"/>
          <w:tab w:val="left" w:pos="900"/>
        </w:tabs>
        <w:jc w:val="both"/>
        <w:rPr>
          <w:rFonts w:ascii="BentonSans Comp Regular" w:hAnsi="BentonSans Comp Regular"/>
          <w:kern w:val="2"/>
          <w:sz w:val="20"/>
        </w:rPr>
      </w:pPr>
    </w:p>
    <w:p w14:paraId="336EE418" w14:textId="1B9A368B" w:rsidR="00395311" w:rsidRPr="005B50D2" w:rsidRDefault="00395311" w:rsidP="00F96717">
      <w:pPr>
        <w:tabs>
          <w:tab w:val="left" w:pos="254"/>
          <w:tab w:val="left" w:pos="509"/>
          <w:tab w:val="left" w:pos="4004"/>
        </w:tabs>
        <w:ind w:left="288" w:hanging="288"/>
        <w:rPr>
          <w:rFonts w:ascii="BentonSans Comp Regular" w:hAnsi="BentonSans Comp Regular"/>
          <w:b/>
          <w:kern w:val="2"/>
          <w:szCs w:val="24"/>
        </w:rPr>
      </w:pPr>
      <w:r w:rsidRPr="005B50D2">
        <w:rPr>
          <w:rFonts w:ascii="BentonSans Comp Regular" w:hAnsi="BentonSans Comp Regular"/>
          <w:b/>
          <w:kern w:val="2"/>
          <w:szCs w:val="24"/>
        </w:rPr>
        <w:t>Upper-Level Courses (</w:t>
      </w:r>
      <w:r w:rsidR="00632D21" w:rsidRPr="005B50D2">
        <w:rPr>
          <w:rFonts w:ascii="BentonSans Comp Regular" w:hAnsi="BentonSans Comp Regular"/>
          <w:b/>
          <w:kern w:val="2"/>
          <w:szCs w:val="24"/>
        </w:rPr>
        <w:t>55</w:t>
      </w:r>
      <w:r w:rsidRPr="005B50D2">
        <w:rPr>
          <w:rFonts w:ascii="BentonSans Comp Regular" w:hAnsi="BentonSans Comp Regular"/>
          <w:b/>
          <w:kern w:val="2"/>
          <w:szCs w:val="24"/>
        </w:rPr>
        <w:t xml:space="preserve"> credit hours)</w:t>
      </w:r>
    </w:p>
    <w:p w14:paraId="3429DAFC" w14:textId="77777777" w:rsidR="00395311" w:rsidRPr="005B50D2" w:rsidRDefault="00395311" w:rsidP="00F96717">
      <w:pPr>
        <w:tabs>
          <w:tab w:val="left" w:pos="254"/>
          <w:tab w:val="left" w:pos="509"/>
          <w:tab w:val="left" w:pos="4004"/>
        </w:tabs>
        <w:ind w:left="288" w:hanging="288"/>
        <w:rPr>
          <w:rFonts w:ascii="BentonSans Comp Regular" w:hAnsi="BentonSans Comp Regular"/>
          <w:b/>
          <w:kern w:val="2"/>
          <w:sz w:val="12"/>
          <w:szCs w:val="12"/>
        </w:rPr>
      </w:pPr>
    </w:p>
    <w:p w14:paraId="06F3D8F4" w14:textId="412F4E64" w:rsidR="00F96717" w:rsidRPr="005B50D2" w:rsidRDefault="008C20B0" w:rsidP="00F96717">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w:t>
      </w:r>
      <w:r w:rsidR="004D208D" w:rsidRPr="005B50D2">
        <w:rPr>
          <w:rFonts w:ascii="BentonSans Comp Regular" w:hAnsi="BentonSans Comp Regular"/>
          <w:b/>
          <w:kern w:val="2"/>
          <w:sz w:val="20"/>
        </w:rPr>
        <w:t xml:space="preserve"> Courses</w:t>
      </w:r>
      <w:r w:rsidR="00F96717" w:rsidRPr="005B50D2">
        <w:rPr>
          <w:rFonts w:ascii="BentonSans Comp Regular" w:hAnsi="BentonSans Comp Regular"/>
          <w:b/>
          <w:kern w:val="2"/>
          <w:sz w:val="20"/>
        </w:rPr>
        <w:t xml:space="preserve"> (</w:t>
      </w:r>
      <w:r w:rsidR="005C0C23" w:rsidRPr="005B50D2">
        <w:rPr>
          <w:rFonts w:ascii="BentonSans Comp Regular" w:hAnsi="BentonSans Comp Regular"/>
          <w:b/>
          <w:kern w:val="2"/>
          <w:sz w:val="20"/>
        </w:rPr>
        <w:t>43</w:t>
      </w:r>
      <w:r w:rsidR="00F96717" w:rsidRPr="005B50D2">
        <w:rPr>
          <w:rFonts w:ascii="BentonSans Comp Regular" w:hAnsi="BentonSans Comp Regular"/>
          <w:b/>
          <w:kern w:val="2"/>
          <w:sz w:val="20"/>
        </w:rPr>
        <w:t xml:space="preserve"> </w:t>
      </w:r>
      <w:r w:rsidR="004D208D" w:rsidRPr="005B50D2">
        <w:rPr>
          <w:rFonts w:ascii="BentonSans Comp Regular" w:hAnsi="BentonSans Comp Regular"/>
          <w:b/>
          <w:kern w:val="2"/>
          <w:sz w:val="20"/>
        </w:rPr>
        <w:t xml:space="preserve">credit </w:t>
      </w:r>
      <w:r w:rsidR="00F96717" w:rsidRPr="005B50D2">
        <w:rPr>
          <w:rFonts w:ascii="BentonSans Comp Regular" w:hAnsi="BentonSans Comp Regular"/>
          <w:b/>
          <w:kern w:val="2"/>
          <w:sz w:val="20"/>
        </w:rPr>
        <w:t>hours)</w:t>
      </w:r>
    </w:p>
    <w:p w14:paraId="147185F0" w14:textId="424637B3" w:rsidR="008C20B0" w:rsidRPr="005B50D2" w:rsidRDefault="00AF4B5E"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622C0002" w14:textId="34370BCC"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3131 </w:t>
      </w:r>
      <w:r w:rsidR="00B8529D" w:rsidRPr="005B50D2">
        <w:rPr>
          <w:rFonts w:ascii="BentonSans Comp Regular" w:hAnsi="BentonSans Comp Regular"/>
          <w:kern w:val="2"/>
          <w:sz w:val="20"/>
        </w:rPr>
        <w:t>-</w:t>
      </w:r>
      <w:r w:rsidRPr="005B50D2">
        <w:rPr>
          <w:rFonts w:ascii="BentonSans Comp Regular" w:hAnsi="BentonSans Comp Regular"/>
          <w:kern w:val="2"/>
          <w:sz w:val="20"/>
        </w:rPr>
        <w:t xml:space="preserve"> </w:t>
      </w:r>
      <w:r w:rsidR="00B8529D" w:rsidRPr="005B50D2">
        <w:rPr>
          <w:rFonts w:ascii="BentonSans Comp Regular" w:hAnsi="BentonSans Comp Regular"/>
          <w:kern w:val="2"/>
          <w:sz w:val="20"/>
        </w:rPr>
        <w:t>Electromechanical</w:t>
      </w:r>
      <w:r w:rsidRPr="005B50D2">
        <w:rPr>
          <w:rFonts w:ascii="BentonSans Comp Regular" w:hAnsi="BentonSans Comp Regular"/>
          <w:kern w:val="2"/>
          <w:sz w:val="20"/>
        </w:rPr>
        <w:t xml:space="preserve"> Devices (3)</w:t>
      </w:r>
    </w:p>
    <w:p w14:paraId="74F3A502" w14:textId="4036895B"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420E21AE" w14:textId="0353BE13"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lastRenderedPageBreak/>
        <w:t>ETEL 3181 - Exploring Devices (</w:t>
      </w:r>
      <w:r w:rsidR="00F64BC0" w:rsidRPr="005B50D2">
        <w:rPr>
          <w:rFonts w:ascii="BentonSans Comp Regular" w:hAnsi="BentonSans Comp Regular"/>
          <w:kern w:val="2"/>
          <w:sz w:val="20"/>
        </w:rPr>
        <w:t>1</w:t>
      </w:r>
      <w:r w:rsidRPr="005B50D2">
        <w:rPr>
          <w:rFonts w:ascii="BentonSans Comp Regular" w:hAnsi="BentonSans Comp Regular"/>
          <w:kern w:val="2"/>
          <w:sz w:val="20"/>
        </w:rPr>
        <w:t>)</w:t>
      </w:r>
    </w:p>
    <w:p w14:paraId="332EF60A" w14:textId="45F39453"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3191 - From Concept to Product (3)</w:t>
      </w:r>
    </w:p>
    <w:p w14:paraId="2BA1B1B4" w14:textId="2C8E0261"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752B1896" w14:textId="55E8F76A"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3261 </w:t>
      </w:r>
      <w:r w:rsidR="00AE11B8" w:rsidRPr="005B50D2">
        <w:rPr>
          <w:rFonts w:ascii="BentonSans Comp Regular" w:hAnsi="BentonSans Comp Regular"/>
          <w:kern w:val="2"/>
          <w:sz w:val="20"/>
        </w:rPr>
        <w:t>–</w:t>
      </w:r>
      <w:r w:rsidRPr="005B50D2">
        <w:rPr>
          <w:rFonts w:ascii="BentonSans Comp Regular" w:hAnsi="BentonSans Comp Regular"/>
          <w:kern w:val="2"/>
          <w:sz w:val="20"/>
        </w:rPr>
        <w:t xml:space="preserve"> </w:t>
      </w:r>
      <w:r w:rsidR="00AE11B8" w:rsidRPr="005B50D2">
        <w:rPr>
          <w:rFonts w:ascii="BentonSans Comp Regular" w:hAnsi="BentonSans Comp Regular"/>
          <w:kern w:val="2"/>
          <w:sz w:val="20"/>
        </w:rPr>
        <w:t>Applied Control Systems</w:t>
      </w:r>
      <w:r w:rsidRPr="005B50D2">
        <w:rPr>
          <w:rFonts w:ascii="BentonSans Comp Regular" w:hAnsi="BentonSans Comp Regular"/>
          <w:kern w:val="2"/>
          <w:sz w:val="20"/>
        </w:rPr>
        <w:t xml:space="preserve"> (3)</w:t>
      </w:r>
    </w:p>
    <w:p w14:paraId="6E733959" w14:textId="21076222"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3281 - More Doing and Making (3)</w:t>
      </w:r>
    </w:p>
    <w:p w14:paraId="2B4B8C61" w14:textId="034D9577"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4131 </w:t>
      </w:r>
      <w:r w:rsidR="00CA5C4E" w:rsidRPr="005B50D2">
        <w:rPr>
          <w:rFonts w:ascii="BentonSans Comp Regular" w:hAnsi="BentonSans Comp Regular"/>
          <w:kern w:val="2"/>
          <w:sz w:val="20"/>
        </w:rPr>
        <w:t>–</w:t>
      </w:r>
      <w:r w:rsidRPr="005B50D2">
        <w:rPr>
          <w:rFonts w:ascii="BentonSans Comp Regular" w:hAnsi="BentonSans Comp Regular"/>
          <w:kern w:val="2"/>
          <w:sz w:val="20"/>
        </w:rPr>
        <w:t xml:space="preserve"> </w:t>
      </w:r>
      <w:r w:rsidR="00CA5C4E" w:rsidRPr="005B50D2">
        <w:rPr>
          <w:rFonts w:ascii="BentonSans Comp Regular" w:hAnsi="BentonSans Comp Regular"/>
          <w:kern w:val="2"/>
          <w:sz w:val="20"/>
        </w:rPr>
        <w:t>Intelligent Industrial Systems</w:t>
      </w:r>
      <w:r w:rsidRPr="005B50D2">
        <w:rPr>
          <w:rFonts w:ascii="BentonSans Comp Regular" w:hAnsi="BentonSans Comp Regular"/>
          <w:kern w:val="2"/>
          <w:sz w:val="20"/>
        </w:rPr>
        <w:t xml:space="preserve"> (3)</w:t>
      </w:r>
    </w:p>
    <w:p w14:paraId="2BE63E46" w14:textId="086B3A05" w:rsidR="00F45039" w:rsidRPr="005B50D2" w:rsidRDefault="00F45039" w:rsidP="00F45039">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0C5536EA" w14:textId="1EE83E11"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3C286209" w14:textId="18F17748"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4261 - Robotics and </w:t>
      </w:r>
      <w:r w:rsidR="00C22D6C" w:rsidRPr="005B50D2">
        <w:rPr>
          <w:rFonts w:ascii="BentonSans Comp Regular" w:hAnsi="BentonSans Comp Regular"/>
          <w:kern w:val="2"/>
          <w:sz w:val="20"/>
        </w:rPr>
        <w:t>Cyber-Physical</w:t>
      </w:r>
      <w:r w:rsidRPr="005B50D2">
        <w:rPr>
          <w:rFonts w:ascii="BentonSans Comp Regular" w:hAnsi="BentonSans Comp Regular"/>
          <w:kern w:val="2"/>
          <w:sz w:val="20"/>
        </w:rPr>
        <w:t xml:space="preserve"> Systems (3)</w:t>
      </w:r>
    </w:p>
    <w:p w14:paraId="7445C17E" w14:textId="4F068F72"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4600 - Technology Seminar (</w:t>
      </w:r>
      <w:r w:rsidR="008E2657" w:rsidRPr="005B50D2">
        <w:rPr>
          <w:rFonts w:ascii="BentonSans Comp Regular" w:hAnsi="BentonSans Comp Regular"/>
          <w:kern w:val="2"/>
          <w:sz w:val="20"/>
        </w:rPr>
        <w:t>1</w:t>
      </w:r>
      <w:r w:rsidRPr="005B50D2">
        <w:rPr>
          <w:rFonts w:ascii="BentonSans Comp Regular" w:hAnsi="BentonSans Comp Regular"/>
          <w:kern w:val="2"/>
          <w:sz w:val="20"/>
        </w:rPr>
        <w:t>)</w:t>
      </w:r>
    </w:p>
    <w:p w14:paraId="785226E1" w14:textId="4FA12AD9"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5F3B0A67" w14:textId="74F59E7F"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7A743A30" w14:textId="22A188F4"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2C44ABC6" w14:textId="2A0FB350"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53F335D4" w14:textId="6C47B918" w:rsidR="004508E6" w:rsidRPr="005B50D2" w:rsidRDefault="004508E6" w:rsidP="008C20B0">
      <w:pPr>
        <w:widowControl/>
        <w:tabs>
          <w:tab w:val="left" w:pos="-720"/>
          <w:tab w:val="left" w:pos="270"/>
          <w:tab w:val="left" w:pos="900"/>
        </w:tabs>
        <w:rPr>
          <w:rFonts w:ascii="BentonSans Comp Regular" w:hAnsi="BentonSans Comp Regular"/>
          <w:kern w:val="2"/>
          <w:sz w:val="20"/>
        </w:rPr>
      </w:pPr>
    </w:p>
    <w:p w14:paraId="1694AD2E" w14:textId="754C0382"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b/>
          <w:kern w:val="2"/>
          <w:sz w:val="20"/>
        </w:rPr>
        <w:t>Restricted Elective Courses (12 credit hours)</w:t>
      </w:r>
    </w:p>
    <w:p w14:paraId="002F7DFA" w14:textId="48018E0B" w:rsidR="008C20B0" w:rsidRPr="005B50D2" w:rsidRDefault="00DB0894" w:rsidP="008C20B0">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F</w:t>
      </w:r>
      <w:r w:rsidR="008C20B0" w:rsidRPr="005B50D2">
        <w:rPr>
          <w:rFonts w:ascii="BentonSans Comp Regular" w:hAnsi="BentonSans Comp Regular"/>
          <w:i/>
          <w:kern w:val="2"/>
          <w:sz w:val="20"/>
        </w:rPr>
        <w:t>rom the following</w:t>
      </w:r>
      <w:r w:rsidRPr="005B50D2">
        <w:rPr>
          <w:rFonts w:ascii="BentonSans Comp Regular" w:hAnsi="BentonSans Comp Regular"/>
          <w:i/>
          <w:kern w:val="2"/>
          <w:sz w:val="20"/>
        </w:rPr>
        <w:t xml:space="preserve">, choose four courses that </w:t>
      </w:r>
      <w:r w:rsidR="008C20B0" w:rsidRPr="005B50D2">
        <w:rPr>
          <w:rFonts w:ascii="BentonSans Comp Regular" w:hAnsi="BentonSans Comp Regular"/>
          <w:i/>
          <w:kern w:val="2"/>
          <w:sz w:val="20"/>
        </w:rPr>
        <w:t>are not already required in the curriculum</w:t>
      </w:r>
      <w:r w:rsidR="000C45A7" w:rsidRPr="005B50D2">
        <w:rPr>
          <w:rFonts w:ascii="BentonSans Comp Regular" w:hAnsi="BentonSans Comp Regular"/>
          <w:i/>
          <w:kern w:val="2"/>
          <w:sz w:val="20"/>
        </w:rPr>
        <w:t>:</w:t>
      </w:r>
    </w:p>
    <w:p w14:paraId="408045B2" w14:textId="13FE89F2" w:rsidR="008C20B0" w:rsidRPr="005B50D2" w:rsidRDefault="008C20B0" w:rsidP="008C20B0">
      <w:pPr>
        <w:widowControl/>
        <w:tabs>
          <w:tab w:val="left" w:pos="-720"/>
          <w:tab w:val="left" w:pos="270"/>
          <w:tab w:val="left" w:pos="900"/>
        </w:tabs>
        <w:rPr>
          <w:rFonts w:ascii="BentonSans Comp Regular" w:hAnsi="BentonSans Comp Regular"/>
          <w:kern w:val="2"/>
          <w:sz w:val="12"/>
          <w:szCs w:val="12"/>
        </w:rPr>
      </w:pPr>
    </w:p>
    <w:p w14:paraId="0EB4EC61" w14:textId="05D0C2DA" w:rsidR="00C00372" w:rsidRPr="005B50D2" w:rsidRDefault="009E0F20" w:rsidP="00C00372">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AEEE</w:t>
      </w:r>
      <w:r w:rsidR="00C00372" w:rsidRPr="005B50D2">
        <w:rPr>
          <w:rFonts w:ascii="BentonSans Comp Regular" w:hAnsi="BentonSans Comp Regular"/>
          <w:kern w:val="2"/>
          <w:sz w:val="20"/>
        </w:rPr>
        <w:t xml:space="preserve"> 4</w:t>
      </w:r>
      <w:r w:rsidR="008B77B6" w:rsidRPr="005B50D2">
        <w:rPr>
          <w:rFonts w:ascii="BentonSans Comp Regular" w:hAnsi="BentonSans Comp Regular"/>
          <w:kern w:val="2"/>
          <w:sz w:val="20"/>
        </w:rPr>
        <w:t>xxx</w:t>
      </w:r>
      <w:r w:rsidR="00C00372" w:rsidRPr="005B50D2">
        <w:rPr>
          <w:rFonts w:ascii="BentonSans Comp Regular" w:hAnsi="BentonSans Comp Regular"/>
          <w:kern w:val="2"/>
          <w:sz w:val="20"/>
        </w:rPr>
        <w:t xml:space="preserve"> </w:t>
      </w:r>
      <w:r w:rsidR="00F8047A" w:rsidRPr="005B50D2">
        <w:rPr>
          <w:rFonts w:ascii="BentonSans Comp Regular" w:hAnsi="BentonSans Comp Regular"/>
          <w:kern w:val="2"/>
          <w:sz w:val="20"/>
        </w:rPr>
        <w:t xml:space="preserve">- </w:t>
      </w:r>
      <w:r w:rsidRPr="005B50D2">
        <w:rPr>
          <w:rFonts w:ascii="BentonSans Comp Regular" w:hAnsi="BentonSans Comp Regular"/>
          <w:kern w:val="2"/>
          <w:sz w:val="20"/>
        </w:rPr>
        <w:t>AEEE</w:t>
      </w:r>
      <w:r w:rsidR="00C00372" w:rsidRPr="005B50D2">
        <w:rPr>
          <w:rFonts w:ascii="BentonSans Comp Regular" w:hAnsi="BentonSans Comp Regular"/>
          <w:kern w:val="2"/>
          <w:sz w:val="20"/>
        </w:rPr>
        <w:t xml:space="preserve"> 4000-level courses</w:t>
      </w:r>
    </w:p>
    <w:p w14:paraId="1FCD5728" w14:textId="1388D7CA" w:rsidR="00007C60" w:rsidRPr="005B50D2" w:rsidRDefault="00007C60" w:rsidP="00C00372">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43</w:t>
      </w:r>
      <w:r w:rsidR="00985B2C">
        <w:rPr>
          <w:rFonts w:ascii="BentonSans Comp Regular" w:hAnsi="BentonSans Comp Regular"/>
          <w:kern w:val="2"/>
          <w:sz w:val="20"/>
        </w:rPr>
        <w:t>xx</w:t>
      </w:r>
      <w:r w:rsidRPr="005B50D2">
        <w:rPr>
          <w:rFonts w:ascii="BentonSans Comp Regular" w:hAnsi="BentonSans Comp Regular"/>
          <w:kern w:val="2"/>
          <w:sz w:val="20"/>
        </w:rPr>
        <w:t xml:space="preserve"> - ETEL 4300-level courses </w:t>
      </w:r>
    </w:p>
    <w:p w14:paraId="37FEB38C" w14:textId="699DB8C8" w:rsidR="0087377C" w:rsidRPr="005B50D2" w:rsidRDefault="0087377C" w:rsidP="00C00372">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ETME </w:t>
      </w:r>
      <w:r w:rsidR="00985B2C">
        <w:rPr>
          <w:rFonts w:ascii="BentonSans Comp Regular" w:hAnsi="BentonSans Comp Regular"/>
          <w:kern w:val="2"/>
          <w:sz w:val="20"/>
        </w:rPr>
        <w:t>xxxx – All ETME courses</w:t>
      </w:r>
    </w:p>
    <w:p w14:paraId="2F9F7B69" w14:textId="13413556"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ELET 4133 - Embedded Systems (3)</w:t>
      </w:r>
    </w:p>
    <w:p w14:paraId="14F6800E" w14:textId="53607459"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ELET 4243 - Power Networks (3)</w:t>
      </w:r>
    </w:p>
    <w:p w14:paraId="74A70895" w14:textId="581B8F04" w:rsidR="00FE0A53" w:rsidRPr="005B50D2" w:rsidRDefault="00FE0A53" w:rsidP="00FE0A53">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3271 - Digital Signals (3)</w:t>
      </w:r>
    </w:p>
    <w:p w14:paraId="110FD6E6" w14:textId="4484C799" w:rsidR="0065148C" w:rsidRPr="005B50D2" w:rsidRDefault="0065148C" w:rsidP="0065148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kern w:val="2"/>
          <w:sz w:val="20"/>
        </w:rPr>
        <w:t xml:space="preserve">ETEL 4000 - Special Topics (3) </w:t>
      </w:r>
      <w:r w:rsidRPr="005B50D2">
        <w:rPr>
          <w:rFonts w:ascii="BentonSans Comp Regular" w:hAnsi="BentonSans Comp Regular"/>
          <w:i/>
          <w:kern w:val="2"/>
          <w:sz w:val="20"/>
        </w:rPr>
        <w:t>(with permission from your advisor)</w:t>
      </w:r>
    </w:p>
    <w:p w14:paraId="1A6411F9" w14:textId="1547C5F5"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2101 - Applied Mechanics I (3)</w:t>
      </w:r>
    </w:p>
    <w:p w14:paraId="0FC7A12C" w14:textId="66D7566C"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3000 - Special Topics in Engineering Technology (1 to 4)</w:t>
      </w:r>
      <w:r w:rsidR="00733B0D" w:rsidRPr="005B50D2">
        <w:rPr>
          <w:rFonts w:ascii="BentonSans Comp Regular" w:hAnsi="BentonSans Comp Regular"/>
          <w:kern w:val="2"/>
          <w:sz w:val="20"/>
        </w:rPr>
        <w:t xml:space="preserve"> </w:t>
      </w:r>
    </w:p>
    <w:p w14:paraId="5D4F4887" w14:textId="2248B4D3" w:rsidR="00B31632" w:rsidRPr="005B50D2" w:rsidRDefault="00B31632" w:rsidP="00B31632">
      <w:pPr>
        <w:pStyle w:val="ListParagraph"/>
        <w:widowControl/>
        <w:tabs>
          <w:tab w:val="left" w:pos="-720"/>
          <w:tab w:val="left" w:pos="270"/>
          <w:tab w:val="left" w:pos="900"/>
        </w:tabs>
        <w:ind w:left="360"/>
        <w:rPr>
          <w:rFonts w:ascii="BentonSans Comp Regular" w:hAnsi="BentonSans Comp Regular"/>
          <w:kern w:val="2"/>
          <w:sz w:val="20"/>
        </w:rPr>
      </w:pPr>
      <w:r w:rsidRPr="005B50D2">
        <w:rPr>
          <w:rFonts w:ascii="BentonSans Comp Regular" w:hAnsi="BentonSans Comp Regular"/>
          <w:i/>
          <w:kern w:val="2"/>
          <w:sz w:val="20"/>
        </w:rPr>
        <w:t>(with permission from your advisor)</w:t>
      </w:r>
    </w:p>
    <w:p w14:paraId="57CE96AB" w14:textId="345305FE"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4272 </w:t>
      </w:r>
      <w:r w:rsidR="00B31632" w:rsidRPr="005B50D2">
        <w:rPr>
          <w:rFonts w:ascii="BentonSans Comp Regular" w:hAnsi="BentonSans Comp Regular"/>
          <w:kern w:val="2"/>
          <w:sz w:val="20"/>
        </w:rPr>
        <w:t xml:space="preserve">- </w:t>
      </w:r>
      <w:r w:rsidRPr="005B50D2">
        <w:rPr>
          <w:rFonts w:ascii="BentonSans Comp Regular" w:hAnsi="BentonSans Comp Regular"/>
          <w:kern w:val="2"/>
          <w:sz w:val="20"/>
        </w:rPr>
        <w:t>Engineering Analysis IV</w:t>
      </w:r>
      <w:r w:rsidR="00B31632" w:rsidRPr="005B50D2">
        <w:rPr>
          <w:rFonts w:ascii="BentonSans Comp Regular" w:hAnsi="BentonSans Comp Regular"/>
          <w:kern w:val="2"/>
          <w:sz w:val="20"/>
        </w:rPr>
        <w:t xml:space="preserve"> (3)</w:t>
      </w:r>
    </w:p>
    <w:p w14:paraId="63BBE840" w14:textId="1F7FAB38"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MATH </w:t>
      </w:r>
      <w:proofErr w:type="gramStart"/>
      <w:r w:rsidRPr="005B50D2">
        <w:rPr>
          <w:rFonts w:ascii="BentonSans Comp Regular" w:hAnsi="BentonSans Comp Regular"/>
          <w:kern w:val="2"/>
          <w:sz w:val="20"/>
        </w:rPr>
        <w:t xml:space="preserve">2164 </w:t>
      </w:r>
      <w:r w:rsidR="00B31632" w:rsidRPr="005B50D2">
        <w:rPr>
          <w:rFonts w:ascii="BentonSans Comp Regular" w:hAnsi="BentonSans Comp Regular"/>
          <w:kern w:val="2"/>
          <w:sz w:val="20"/>
        </w:rPr>
        <w:t xml:space="preserve"> -</w:t>
      </w:r>
      <w:proofErr w:type="gramEnd"/>
      <w:r w:rsidR="00B31632" w:rsidRPr="005B50D2">
        <w:rPr>
          <w:rFonts w:ascii="BentonSans Comp Regular" w:hAnsi="BentonSans Comp Regular"/>
          <w:kern w:val="2"/>
          <w:sz w:val="20"/>
        </w:rPr>
        <w:t xml:space="preserve"> </w:t>
      </w:r>
      <w:r w:rsidRPr="005B50D2">
        <w:rPr>
          <w:rFonts w:ascii="BentonSans Comp Regular" w:hAnsi="BentonSans Comp Regular"/>
          <w:kern w:val="2"/>
          <w:sz w:val="20"/>
        </w:rPr>
        <w:t>Matrices and Linear Algebra</w:t>
      </w:r>
      <w:r w:rsidR="00B31632" w:rsidRPr="005B50D2">
        <w:rPr>
          <w:rFonts w:ascii="BentonSans Comp Regular" w:hAnsi="BentonSans Comp Regular"/>
          <w:kern w:val="2"/>
          <w:sz w:val="20"/>
        </w:rPr>
        <w:t xml:space="preserve"> (3)</w:t>
      </w:r>
    </w:p>
    <w:p w14:paraId="12DA5E11" w14:textId="77395357" w:rsidR="008C20B0" w:rsidRPr="005B50D2" w:rsidRDefault="00B31632"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t>o</w:t>
      </w:r>
      <w:r w:rsidR="008C20B0" w:rsidRPr="005B50D2">
        <w:rPr>
          <w:rFonts w:ascii="BentonSans Comp Regular" w:hAnsi="BentonSans Comp Regular"/>
          <w:kern w:val="2"/>
          <w:sz w:val="20"/>
        </w:rPr>
        <w:t>r</w:t>
      </w:r>
      <w:r w:rsidRPr="005B50D2">
        <w:rPr>
          <w:rFonts w:ascii="BentonSans Comp Regular" w:hAnsi="BentonSans Comp Regular"/>
          <w:kern w:val="2"/>
          <w:sz w:val="20"/>
        </w:rPr>
        <w:t xml:space="preserve"> </w:t>
      </w:r>
      <w:r w:rsidR="008C20B0" w:rsidRPr="005B50D2">
        <w:rPr>
          <w:rFonts w:ascii="BentonSans Comp Regular" w:hAnsi="BentonSans Comp Regular"/>
          <w:kern w:val="2"/>
          <w:sz w:val="20"/>
        </w:rPr>
        <w:t xml:space="preserve">MATH 2241 </w:t>
      </w:r>
      <w:r w:rsidRPr="005B50D2">
        <w:rPr>
          <w:rFonts w:ascii="BentonSans Comp Regular" w:hAnsi="BentonSans Comp Regular"/>
          <w:kern w:val="2"/>
          <w:sz w:val="20"/>
        </w:rPr>
        <w:t xml:space="preserve">- </w:t>
      </w:r>
      <w:r w:rsidR="008C20B0" w:rsidRPr="005B50D2">
        <w:rPr>
          <w:rFonts w:ascii="BentonSans Comp Regular" w:hAnsi="BentonSans Comp Regular"/>
          <w:kern w:val="2"/>
          <w:sz w:val="20"/>
        </w:rPr>
        <w:t>Calculus III</w:t>
      </w:r>
      <w:r w:rsidRPr="005B50D2">
        <w:rPr>
          <w:rFonts w:ascii="BentonSans Comp Regular" w:hAnsi="BentonSans Comp Regular"/>
          <w:kern w:val="2"/>
          <w:sz w:val="20"/>
        </w:rPr>
        <w:t xml:space="preserve"> (3)</w:t>
      </w:r>
    </w:p>
    <w:p w14:paraId="3EB26A39" w14:textId="40A34E6E" w:rsidR="008C20B0" w:rsidRPr="005B50D2" w:rsidRDefault="008C20B0" w:rsidP="008C20B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Other</w:t>
      </w:r>
      <w:r w:rsidR="00B31632" w:rsidRPr="005B50D2">
        <w:rPr>
          <w:rFonts w:ascii="BentonSans Comp Regular" w:hAnsi="BentonSans Comp Regular"/>
          <w:kern w:val="2"/>
          <w:sz w:val="20"/>
        </w:rPr>
        <w:t xml:space="preserve"> courses </w:t>
      </w:r>
      <w:r w:rsidRPr="005B50D2">
        <w:rPr>
          <w:rFonts w:ascii="BentonSans Comp Regular" w:hAnsi="BentonSans Comp Regular"/>
          <w:kern w:val="2"/>
          <w:sz w:val="20"/>
        </w:rPr>
        <w:t>as approved by your advisor</w:t>
      </w:r>
    </w:p>
    <w:p w14:paraId="6D9874B1" w14:textId="5CEDDCBE" w:rsidR="008C20B0" w:rsidRPr="005B50D2" w:rsidRDefault="008C20B0" w:rsidP="008C20B0">
      <w:pPr>
        <w:widowControl/>
        <w:tabs>
          <w:tab w:val="left" w:pos="-720"/>
          <w:tab w:val="left" w:pos="270"/>
          <w:tab w:val="left" w:pos="900"/>
        </w:tabs>
        <w:rPr>
          <w:rFonts w:ascii="BentonSans Comp Regular" w:hAnsi="BentonSans Comp Regular"/>
          <w:kern w:val="2"/>
          <w:sz w:val="20"/>
        </w:rPr>
      </w:pPr>
    </w:p>
    <w:p w14:paraId="4175880E" w14:textId="77777777" w:rsidR="002F4460" w:rsidRPr="005B50D2" w:rsidRDefault="002F4460" w:rsidP="002F4460">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2C3A5E42" w14:textId="54F1583A" w:rsidR="002F4460" w:rsidRPr="005B50D2" w:rsidRDefault="002F4460" w:rsidP="002F4460">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451B6195" w14:textId="77777777" w:rsidR="002F4460" w:rsidRPr="005B50D2" w:rsidRDefault="002F4460" w:rsidP="008C20B0">
      <w:pPr>
        <w:widowControl/>
        <w:tabs>
          <w:tab w:val="left" w:pos="-720"/>
          <w:tab w:val="left" w:pos="270"/>
          <w:tab w:val="left" w:pos="900"/>
        </w:tabs>
        <w:rPr>
          <w:rFonts w:ascii="BentonSans Comp Regular" w:hAnsi="BentonSans Comp Regular"/>
          <w:kern w:val="2"/>
          <w:sz w:val="20"/>
        </w:rPr>
      </w:pPr>
    </w:p>
    <w:p w14:paraId="4113E95E" w14:textId="6AE96803" w:rsidR="004D208D" w:rsidRPr="005B50D2" w:rsidRDefault="004265E3" w:rsidP="008D28C7">
      <w:pPr>
        <w:widowControl/>
        <w:tabs>
          <w:tab w:val="left" w:pos="-720"/>
          <w:tab w:val="left" w:pos="270"/>
          <w:tab w:val="left" w:pos="900"/>
        </w:tabs>
        <w:jc w:val="both"/>
        <w:rPr>
          <w:rFonts w:ascii="BentonSans Comp Regular" w:hAnsi="BentonSans Comp Regular"/>
          <w:kern w:val="2"/>
        </w:rPr>
      </w:pPr>
      <w:r w:rsidRPr="005B50D2">
        <w:rPr>
          <w:rFonts w:ascii="BentonSans Comp Regular" w:hAnsi="BentonSans Comp Regular"/>
          <w:b/>
          <w:kern w:val="2"/>
        </w:rPr>
        <w:t>Degree Total = 12</w:t>
      </w:r>
      <w:r w:rsidR="00F003EF" w:rsidRPr="005B50D2">
        <w:rPr>
          <w:rFonts w:ascii="BentonSans Comp Regular" w:hAnsi="BentonSans Comp Regular"/>
          <w:b/>
          <w:kern w:val="2"/>
        </w:rPr>
        <w:t>0</w:t>
      </w:r>
      <w:r w:rsidR="00276535" w:rsidRPr="005B50D2">
        <w:rPr>
          <w:rFonts w:ascii="BentonSans Comp Regular" w:hAnsi="BentonSans Comp Regular"/>
          <w:b/>
          <w:kern w:val="2"/>
        </w:rPr>
        <w:t xml:space="preserve"> Credit Hours</w:t>
      </w:r>
    </w:p>
    <w:p w14:paraId="1748390C" w14:textId="34AB29C7" w:rsidR="00465724" w:rsidRPr="005B50D2" w:rsidRDefault="00465724" w:rsidP="008D28C7">
      <w:pPr>
        <w:widowControl/>
        <w:tabs>
          <w:tab w:val="left" w:pos="-720"/>
          <w:tab w:val="left" w:pos="270"/>
          <w:tab w:val="left" w:pos="900"/>
        </w:tabs>
        <w:jc w:val="both"/>
        <w:rPr>
          <w:rFonts w:ascii="BentonSans Comp Regular" w:hAnsi="BentonSans Comp Regular"/>
          <w:kern w:val="2"/>
          <w:sz w:val="20"/>
        </w:rPr>
      </w:pPr>
    </w:p>
    <w:p w14:paraId="3251007E" w14:textId="77777777" w:rsidR="00F3302D" w:rsidRPr="005B50D2" w:rsidRDefault="00F3302D" w:rsidP="00F3302D">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688CBED5" w14:textId="77777777" w:rsidR="00F3302D" w:rsidRPr="005B50D2" w:rsidRDefault="00F3302D" w:rsidP="00F3302D">
      <w:pPr>
        <w:jc w:val="both"/>
        <w:rPr>
          <w:rFonts w:ascii="BentonSans Comp Regular" w:hAnsi="BentonSans Comp Regular"/>
          <w:b/>
          <w:sz w:val="20"/>
        </w:rPr>
      </w:pPr>
    </w:p>
    <w:p w14:paraId="7A81E225" w14:textId="77777777" w:rsidR="00F3302D" w:rsidRPr="005B50D2" w:rsidRDefault="00F3302D" w:rsidP="00F3302D">
      <w:pPr>
        <w:tabs>
          <w:tab w:val="left" w:pos="270"/>
          <w:tab w:val="left" w:pos="3780"/>
        </w:tabs>
        <w:jc w:val="both"/>
        <w:rPr>
          <w:rFonts w:ascii="BentonSans Comp Regular" w:hAnsi="BentonSans Comp Regular"/>
          <w:b/>
        </w:rPr>
      </w:pPr>
      <w:r w:rsidRPr="005B50D2">
        <w:rPr>
          <w:rFonts w:ascii="BentonSans Comp Regular" w:hAnsi="BentonSans Comp Regular"/>
          <w:b/>
        </w:rPr>
        <w:t>Degree Requirements (2+2-Year Program)</w:t>
      </w:r>
    </w:p>
    <w:p w14:paraId="3B26E6DE" w14:textId="09181D84" w:rsidR="00F3302D" w:rsidRPr="005B50D2" w:rsidRDefault="00F3302D" w:rsidP="00F3302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 major in Electromechanical Engineering Technology leading to the B.S.E.T. degree consists of a total of 120 credit hours which may include up to 64 credit hours transferred in from North Carolina Community Colleges. 2+2 students are exempt from the General Education requirements. Students must have satisfactorily completed an applicable A.A.S. degree (see Admission Requirements section).</w:t>
      </w:r>
    </w:p>
    <w:p w14:paraId="42DFFA6F" w14:textId="77777777" w:rsidR="00F3302D" w:rsidRPr="005B50D2" w:rsidRDefault="00F3302D" w:rsidP="00F3302D">
      <w:pPr>
        <w:widowControl/>
        <w:tabs>
          <w:tab w:val="left" w:pos="-720"/>
          <w:tab w:val="left" w:pos="270"/>
          <w:tab w:val="left" w:pos="900"/>
        </w:tabs>
        <w:jc w:val="both"/>
        <w:rPr>
          <w:rFonts w:ascii="BentonSans Comp Regular" w:hAnsi="BentonSans Comp Regular"/>
          <w:kern w:val="2"/>
          <w:sz w:val="20"/>
        </w:rPr>
      </w:pPr>
    </w:p>
    <w:p w14:paraId="3AF17829" w14:textId="6311B620" w:rsidR="00F3302D" w:rsidRPr="005B50D2" w:rsidRDefault="00627629" w:rsidP="00F3302D">
      <w:pPr>
        <w:widowControl/>
        <w:tabs>
          <w:tab w:val="left" w:pos="-720"/>
          <w:tab w:val="left" w:pos="270"/>
          <w:tab w:val="left" w:pos="900"/>
        </w:tabs>
        <w:jc w:val="both"/>
        <w:rPr>
          <w:rFonts w:ascii="BentonSans Comp Regular" w:hAnsi="BentonSans Comp Regular"/>
          <w:kern w:val="2"/>
          <w:szCs w:val="24"/>
        </w:rPr>
      </w:pPr>
      <w:r w:rsidRPr="005B50D2">
        <w:rPr>
          <w:rFonts w:ascii="BentonSans Comp Regular" w:hAnsi="BentonSans Comp Regular"/>
          <w:b/>
          <w:bCs/>
          <w:kern w:val="2"/>
          <w:szCs w:val="24"/>
        </w:rPr>
        <w:t>Lower-Level Courses (65 credit hours)</w:t>
      </w:r>
    </w:p>
    <w:p w14:paraId="36FD8A60" w14:textId="77777777" w:rsidR="00627629" w:rsidRPr="005B50D2" w:rsidRDefault="00627629" w:rsidP="00F3302D">
      <w:pPr>
        <w:widowControl/>
        <w:tabs>
          <w:tab w:val="left" w:pos="-720"/>
          <w:tab w:val="left" w:pos="270"/>
          <w:tab w:val="left" w:pos="900"/>
        </w:tabs>
        <w:jc w:val="both"/>
        <w:rPr>
          <w:rFonts w:ascii="BentonSans Comp Regular" w:hAnsi="BentonSans Comp Regular"/>
          <w:kern w:val="2"/>
          <w:sz w:val="20"/>
        </w:rPr>
      </w:pPr>
    </w:p>
    <w:p w14:paraId="199B0BD8" w14:textId="69E5DF96" w:rsidR="009D75AB" w:rsidRPr="005B50D2" w:rsidRDefault="009D75AB" w:rsidP="00F3302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General Education Requirements (31-32 credit hours)</w:t>
      </w:r>
    </w:p>
    <w:p w14:paraId="776E3C86" w14:textId="221517DD" w:rsidR="009D75AB" w:rsidRPr="005B50D2" w:rsidRDefault="00C535CE" w:rsidP="00F3302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xml:space="preserve">For details on required courses, refer to the General Education Program. Total hours to satisfy General Education Requirements may vary as some general education requirements may be </w:t>
      </w:r>
      <w:proofErr w:type="gramStart"/>
      <w:r w:rsidRPr="005B50D2">
        <w:rPr>
          <w:rFonts w:ascii="BentonSans Comp Regular" w:hAnsi="BentonSans Comp Regular"/>
          <w:kern w:val="2"/>
          <w:sz w:val="20"/>
        </w:rPr>
        <w:t>double-counted</w:t>
      </w:r>
      <w:proofErr w:type="gramEnd"/>
      <w:r w:rsidRPr="005B50D2">
        <w:rPr>
          <w:rFonts w:ascii="BentonSans Comp Regular" w:hAnsi="BentonSans Comp Regular"/>
          <w:kern w:val="2"/>
          <w:sz w:val="20"/>
        </w:rPr>
        <w:t xml:space="preserve"> in the major with departmental approval. Please see your advisor for information. </w:t>
      </w:r>
      <w:r w:rsidR="009D75AB" w:rsidRPr="005B50D2">
        <w:rPr>
          <w:rFonts w:ascii="BentonSans Comp Regular" w:hAnsi="BentonSans Comp Regular"/>
          <w:kern w:val="2"/>
          <w:sz w:val="20"/>
        </w:rPr>
        <w:t>University</w:t>
      </w:r>
      <w:r w:rsidR="00F22D24" w:rsidRPr="005B50D2">
        <w:rPr>
          <w:rFonts w:ascii="BentonSans Comp Regular" w:hAnsi="BentonSans Comp Regular"/>
          <w:kern w:val="2"/>
          <w:sz w:val="20"/>
        </w:rPr>
        <w:t xml:space="preserve"> </w:t>
      </w:r>
      <w:r w:rsidR="009D75AB" w:rsidRPr="005B50D2">
        <w:rPr>
          <w:rFonts w:ascii="BentonSans Comp Regular" w:hAnsi="BentonSans Comp Regular"/>
          <w:kern w:val="2"/>
          <w:sz w:val="20"/>
        </w:rPr>
        <w:t xml:space="preserve">General Education requirements </w:t>
      </w:r>
      <w:r w:rsidR="00717C96" w:rsidRPr="005B50D2">
        <w:rPr>
          <w:rFonts w:ascii="BentonSans Comp Regular" w:hAnsi="BentonSans Comp Regular"/>
          <w:kern w:val="2"/>
          <w:sz w:val="20"/>
        </w:rPr>
        <w:t xml:space="preserve">for the 2+2 Year program </w:t>
      </w:r>
      <w:r w:rsidR="009D75AB" w:rsidRPr="005B50D2">
        <w:rPr>
          <w:rFonts w:ascii="BentonSans Comp Regular" w:hAnsi="BentonSans Comp Regular"/>
          <w:kern w:val="2"/>
          <w:sz w:val="20"/>
        </w:rPr>
        <w:t xml:space="preserve">are exempt per the NC Articulation Agreement. </w:t>
      </w:r>
    </w:p>
    <w:p w14:paraId="3DCEB239" w14:textId="77777777" w:rsidR="00C535CE" w:rsidRPr="005B50D2" w:rsidRDefault="00C535CE" w:rsidP="00F3302D">
      <w:pPr>
        <w:widowControl/>
        <w:tabs>
          <w:tab w:val="left" w:pos="-720"/>
          <w:tab w:val="left" w:pos="270"/>
          <w:tab w:val="left" w:pos="900"/>
        </w:tabs>
        <w:jc w:val="both"/>
        <w:rPr>
          <w:rFonts w:ascii="BentonSans Comp Regular" w:hAnsi="BentonSans Comp Regular"/>
          <w:kern w:val="2"/>
          <w:sz w:val="20"/>
        </w:rPr>
      </w:pPr>
    </w:p>
    <w:p w14:paraId="623E0825" w14:textId="3C7BD877" w:rsidR="00C535CE" w:rsidRPr="005B50D2" w:rsidRDefault="00A062B7" w:rsidP="00F3302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Foundation Courses (19 credit hours)</w:t>
      </w:r>
    </w:p>
    <w:p w14:paraId="79FB0675" w14:textId="7E66107C"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MATH 1103 - Precalculus Mathematics for Science and Engineering (3)</w:t>
      </w:r>
    </w:p>
    <w:p w14:paraId="11904885" w14:textId="2C9356B7"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MATH 1121 - Calculus for Engineering Technology (3)</w:t>
      </w:r>
    </w:p>
    <w:p w14:paraId="673AD7F4" w14:textId="2B727316"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1241 - Calculus I (3)</w:t>
      </w:r>
    </w:p>
    <w:p w14:paraId="39690999" w14:textId="60B5ED34"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ETGR 2272 - Engineering Analysis II (3)</w:t>
      </w:r>
    </w:p>
    <w:p w14:paraId="0DA1FAE4" w14:textId="3E59D868"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1242 - Calculus II (3)</w:t>
      </w:r>
    </w:p>
    <w:p w14:paraId="41733F41" w14:textId="17CFD291"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ETGR 3171 - Engineering Analysis III (3)</w:t>
      </w:r>
    </w:p>
    <w:p w14:paraId="7D4E8A42" w14:textId="1ACDD4C7"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2171 - Differential Equations (3)</w:t>
      </w:r>
    </w:p>
    <w:p w14:paraId="2D6F9CF5" w14:textId="6568906F"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PHYS 1101 - Introductory Physics I (3)</w:t>
      </w:r>
    </w:p>
    <w:p w14:paraId="2DE53A86" w14:textId="7779F0BA"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2101 - Physics for Science and Engineering I (3)</w:t>
      </w:r>
    </w:p>
    <w:p w14:paraId="5F5DF7DB" w14:textId="1C14F9D2"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PHYS 1101L - Introductory Physics I Laboratory (1)</w:t>
      </w:r>
    </w:p>
    <w:p w14:paraId="32FA7589" w14:textId="6BC0B6A4"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2101L - Physics for Science and Engineering I Laboratory (1)</w:t>
      </w:r>
    </w:p>
    <w:p w14:paraId="21B1CEE0" w14:textId="5B2BAB1C"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PHYS 1102 - Introductory Physics II (3)</w:t>
      </w:r>
    </w:p>
    <w:p w14:paraId="3D5A348D" w14:textId="355042FD" w:rsidR="000755A7" w:rsidRPr="005B50D2" w:rsidRDefault="000755A7" w:rsidP="000755A7">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2102 - Physics for Science and Engineering II (3)</w:t>
      </w:r>
    </w:p>
    <w:p w14:paraId="135A37F4" w14:textId="77777777" w:rsidR="00A062B7" w:rsidRPr="005B50D2" w:rsidRDefault="00A062B7" w:rsidP="000755A7">
      <w:pPr>
        <w:widowControl/>
        <w:tabs>
          <w:tab w:val="left" w:pos="-720"/>
          <w:tab w:val="left" w:pos="270"/>
          <w:tab w:val="left" w:pos="900"/>
        </w:tabs>
        <w:jc w:val="both"/>
        <w:rPr>
          <w:rFonts w:ascii="BentonSans Comp Regular" w:hAnsi="BentonSans Comp Regular"/>
          <w:kern w:val="2"/>
          <w:sz w:val="20"/>
        </w:rPr>
      </w:pPr>
    </w:p>
    <w:p w14:paraId="0ED75280" w14:textId="11E55BCF" w:rsidR="00C535CE" w:rsidRPr="005B50D2" w:rsidRDefault="000755A7" w:rsidP="00F3302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Major Courses (18 credit hours)</w:t>
      </w:r>
    </w:p>
    <w:p w14:paraId="1EF3F835" w14:textId="052328D8" w:rsidR="00701A18" w:rsidRPr="005B50D2" w:rsidRDefault="00701A18" w:rsidP="00701A18">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2101 - Circuit Fundamentals (3) *</w:t>
      </w:r>
    </w:p>
    <w:p w14:paraId="1085DB87" w14:textId="57934F79" w:rsidR="00701A18" w:rsidRPr="005B50D2" w:rsidRDefault="00701A18" w:rsidP="00701A18">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2161 - Foundations of Mechanics (3)</w:t>
      </w:r>
    </w:p>
    <w:p w14:paraId="7A438E73" w14:textId="7D271F79" w:rsidR="00701A18" w:rsidRPr="005B50D2" w:rsidRDefault="00701A18" w:rsidP="00701A18">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2171 - Algorithms and Programming (3) *</w:t>
      </w:r>
    </w:p>
    <w:p w14:paraId="0CBCCBC4" w14:textId="3B51B720" w:rsidR="00701A18" w:rsidRPr="005B50D2" w:rsidRDefault="00701A18" w:rsidP="00701A18">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2271 - Digital Fundamentals (3) *</w:t>
      </w:r>
    </w:p>
    <w:p w14:paraId="41E1C697" w14:textId="0FFFA116" w:rsidR="00701A18" w:rsidRPr="005B50D2" w:rsidRDefault="00701A18" w:rsidP="00701A18">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2291 - Practical System Design (3)</w:t>
      </w:r>
    </w:p>
    <w:p w14:paraId="0D8C6507" w14:textId="604FF191" w:rsidR="00701A18" w:rsidRPr="005B50D2" w:rsidRDefault="00701A18" w:rsidP="00701A18">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ETME 1111 - CAD Modeling I (3)</w:t>
      </w:r>
    </w:p>
    <w:p w14:paraId="5E0C6CAC" w14:textId="77777777" w:rsidR="00701A18" w:rsidRPr="005B50D2" w:rsidRDefault="00701A18" w:rsidP="00701A18">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w:t>
      </w:r>
    </w:p>
    <w:p w14:paraId="1DB1E5FE" w14:textId="77777777" w:rsidR="00701A18" w:rsidRPr="005B50D2" w:rsidRDefault="00701A18" w:rsidP="00701A18">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i/>
          <w:iCs/>
          <w:kern w:val="2"/>
          <w:sz w:val="20"/>
        </w:rPr>
        <w:t>*Note: A grade of C or above is required.</w:t>
      </w:r>
    </w:p>
    <w:p w14:paraId="3935AB8B" w14:textId="77777777" w:rsidR="000755A7" w:rsidRPr="005B50D2" w:rsidRDefault="000755A7" w:rsidP="00F3302D">
      <w:pPr>
        <w:widowControl/>
        <w:tabs>
          <w:tab w:val="left" w:pos="-720"/>
          <w:tab w:val="left" w:pos="270"/>
          <w:tab w:val="left" w:pos="900"/>
        </w:tabs>
        <w:jc w:val="both"/>
        <w:rPr>
          <w:rFonts w:ascii="BentonSans Comp Regular" w:hAnsi="BentonSans Comp Regular"/>
          <w:kern w:val="2"/>
          <w:sz w:val="20"/>
        </w:rPr>
      </w:pPr>
    </w:p>
    <w:p w14:paraId="3E3FE226" w14:textId="41444A8D" w:rsidR="000755A7" w:rsidRPr="005B50D2" w:rsidRDefault="000755A7" w:rsidP="00F3302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Block Credit (7 credit hours)</w:t>
      </w:r>
    </w:p>
    <w:p w14:paraId="7E51930C" w14:textId="77777777" w:rsidR="00F6328D" w:rsidRPr="005B50D2" w:rsidRDefault="00F6328D" w:rsidP="00F6328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As part of the 64 transferred credit hours, students automatically receive credit for the following courses upon entry into the 2+2 program.</w:t>
      </w:r>
    </w:p>
    <w:p w14:paraId="1A833ECE" w14:textId="3F0FE927" w:rsidR="00F6328D" w:rsidRPr="005B50D2" w:rsidRDefault="00F6328D" w:rsidP="00F6328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2181 - Circuits in Action (2)</w:t>
      </w:r>
    </w:p>
    <w:p w14:paraId="380D19A9" w14:textId="1D8F6421" w:rsidR="00F6328D" w:rsidRPr="005B50D2" w:rsidRDefault="00F6328D" w:rsidP="00F6328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2281 - Doing and Making (3)</w:t>
      </w:r>
    </w:p>
    <w:p w14:paraId="699E4467" w14:textId="56E883CE" w:rsidR="00F6328D" w:rsidRPr="005B50D2" w:rsidRDefault="00F6328D" w:rsidP="00F6328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w:t>
      </w:r>
    </w:p>
    <w:p w14:paraId="17079CD9" w14:textId="77777777" w:rsidR="000755A7" w:rsidRPr="005B50D2" w:rsidRDefault="000755A7" w:rsidP="00F3302D">
      <w:pPr>
        <w:widowControl/>
        <w:tabs>
          <w:tab w:val="left" w:pos="-720"/>
          <w:tab w:val="left" w:pos="270"/>
          <w:tab w:val="left" w:pos="900"/>
        </w:tabs>
        <w:jc w:val="both"/>
        <w:rPr>
          <w:rFonts w:ascii="BentonSans Comp Regular" w:hAnsi="BentonSans Comp Regular"/>
          <w:kern w:val="2"/>
          <w:sz w:val="20"/>
        </w:rPr>
      </w:pPr>
    </w:p>
    <w:p w14:paraId="4D658053" w14:textId="77777777" w:rsidR="00F6328D" w:rsidRPr="005B50D2" w:rsidRDefault="00F6328D" w:rsidP="00F3302D">
      <w:pPr>
        <w:widowControl/>
        <w:tabs>
          <w:tab w:val="left" w:pos="-720"/>
          <w:tab w:val="left" w:pos="270"/>
          <w:tab w:val="left" w:pos="900"/>
        </w:tabs>
        <w:jc w:val="both"/>
        <w:rPr>
          <w:rFonts w:ascii="BentonSans Comp Regular" w:hAnsi="BentonSans Comp Regular"/>
          <w:kern w:val="2"/>
          <w:sz w:val="20"/>
        </w:rPr>
      </w:pPr>
    </w:p>
    <w:p w14:paraId="635F0429" w14:textId="77310D9F" w:rsidR="000755A7" w:rsidRPr="005B50D2" w:rsidRDefault="00A16221" w:rsidP="00F3302D">
      <w:pPr>
        <w:widowControl/>
        <w:tabs>
          <w:tab w:val="left" w:pos="-720"/>
          <w:tab w:val="left" w:pos="270"/>
          <w:tab w:val="left" w:pos="900"/>
        </w:tabs>
        <w:jc w:val="both"/>
        <w:rPr>
          <w:rFonts w:ascii="BentonSans Comp Regular" w:hAnsi="BentonSans Comp Regular"/>
          <w:kern w:val="2"/>
          <w:szCs w:val="24"/>
        </w:rPr>
      </w:pPr>
      <w:r w:rsidRPr="005B50D2">
        <w:rPr>
          <w:rFonts w:ascii="BentonSans Comp Regular" w:hAnsi="BentonSans Comp Regular"/>
          <w:b/>
          <w:bCs/>
          <w:kern w:val="2"/>
          <w:szCs w:val="24"/>
        </w:rPr>
        <w:t>Upper-Level Courses (55 credit hours)</w:t>
      </w:r>
    </w:p>
    <w:p w14:paraId="6F0085E4" w14:textId="77777777" w:rsidR="00A16221" w:rsidRPr="005B50D2" w:rsidRDefault="00A16221" w:rsidP="00F3302D">
      <w:pPr>
        <w:widowControl/>
        <w:tabs>
          <w:tab w:val="left" w:pos="-720"/>
          <w:tab w:val="left" w:pos="270"/>
          <w:tab w:val="left" w:pos="900"/>
        </w:tabs>
        <w:jc w:val="both"/>
        <w:rPr>
          <w:rFonts w:ascii="BentonSans Comp Regular" w:hAnsi="BentonSans Comp Regular"/>
          <w:kern w:val="2"/>
          <w:sz w:val="20"/>
        </w:rPr>
      </w:pPr>
    </w:p>
    <w:p w14:paraId="3CE1D69F" w14:textId="62973E84" w:rsidR="00A16221" w:rsidRPr="005B50D2" w:rsidRDefault="00A16221" w:rsidP="00F3302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Major Courses (43 credit hours)</w:t>
      </w:r>
    </w:p>
    <w:p w14:paraId="57CC2CC4" w14:textId="0161F480" w:rsidR="00F6328D" w:rsidRPr="005B50D2" w:rsidRDefault="00AF4B5E"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4EDE3976" w14:textId="187C8759"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3E4F510A" w14:textId="341807C4"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3171 - Digital Devices (3)</w:t>
      </w:r>
    </w:p>
    <w:p w14:paraId="03E4B910" w14:textId="5B65AB84"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3181 - Exploring Devices (1)</w:t>
      </w:r>
    </w:p>
    <w:p w14:paraId="789C58C6" w14:textId="0F458FB2"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3191 - From Concept to Product (3)</w:t>
      </w:r>
    </w:p>
    <w:p w14:paraId="2106AC74" w14:textId="4858917F"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18128FD2" w14:textId="7E5CEB4F"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1B242F2D" w14:textId="2071AB4B"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3281 - More Doing and Making (3)</w:t>
      </w:r>
    </w:p>
    <w:p w14:paraId="56329A8D" w14:textId="1D64CE47"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4131 - Intelligent Industrial Systems (3)</w:t>
      </w:r>
    </w:p>
    <w:p w14:paraId="6E5FFED1" w14:textId="1DD33B3F"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73BF91D5" w14:textId="6F47EA4C"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174A869A" w14:textId="3EB97B76"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4261 - Robotics and Cyber-Physical Systems (3)</w:t>
      </w:r>
    </w:p>
    <w:p w14:paraId="211A7CEB" w14:textId="37D50DCC"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4600 - Technology Seminar (1)</w:t>
      </w:r>
    </w:p>
    <w:p w14:paraId="1036F4FA" w14:textId="7B8F0718"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2760D7BD" w14:textId="2C456DAA"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49413AFC" w14:textId="3D8ACA7E"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6680C0C4" w14:textId="7F6023EB" w:rsidR="00F6328D" w:rsidRPr="005B50D2" w:rsidRDefault="00F6328D"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6CFD8930" w14:textId="77777777" w:rsidR="000755A7" w:rsidRPr="005B50D2" w:rsidRDefault="000755A7" w:rsidP="00F3302D">
      <w:pPr>
        <w:widowControl/>
        <w:tabs>
          <w:tab w:val="left" w:pos="-720"/>
          <w:tab w:val="left" w:pos="270"/>
          <w:tab w:val="left" w:pos="900"/>
        </w:tabs>
        <w:jc w:val="both"/>
        <w:rPr>
          <w:rFonts w:ascii="BentonSans Comp Regular" w:hAnsi="BentonSans Comp Regular"/>
          <w:kern w:val="2"/>
          <w:sz w:val="20"/>
        </w:rPr>
      </w:pPr>
    </w:p>
    <w:p w14:paraId="23AD6EAF" w14:textId="39C80E21" w:rsidR="00A16221" w:rsidRPr="005B50D2" w:rsidRDefault="00A16221" w:rsidP="00F3302D">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Restricted Elective Courses (12 credit hours)</w:t>
      </w:r>
    </w:p>
    <w:p w14:paraId="79C22D0B" w14:textId="77777777"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i/>
          <w:iCs/>
          <w:kern w:val="2"/>
          <w:sz w:val="20"/>
        </w:rPr>
        <w:t>From the following, choose four courses that are not already required in the curriculum:</w:t>
      </w:r>
    </w:p>
    <w:p w14:paraId="294702B9" w14:textId="5BA25FEF"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AEEE 4xxx - AEEE 4000-level courses   </w:t>
      </w:r>
    </w:p>
    <w:p w14:paraId="24403346" w14:textId="227CAFAB"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43xx - ETEL 4300-level courses  </w:t>
      </w:r>
    </w:p>
    <w:p w14:paraId="4DFBC385" w14:textId="18834171" w:rsidR="00814A93" w:rsidRPr="005B50D2" w:rsidRDefault="00985B2C"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lastRenderedPageBreak/>
        <w:t xml:space="preserve">ETME </w:t>
      </w:r>
      <w:r>
        <w:rPr>
          <w:rFonts w:ascii="BentonSans Comp Regular" w:hAnsi="BentonSans Comp Regular"/>
          <w:kern w:val="2"/>
          <w:sz w:val="20"/>
        </w:rPr>
        <w:t>xxxx – All ETME courses</w:t>
      </w:r>
    </w:p>
    <w:p w14:paraId="4E889CE8" w14:textId="5ADF93F2"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ELET 4133 - Embedded Systems (3)</w:t>
      </w:r>
    </w:p>
    <w:p w14:paraId="69F85715" w14:textId="00F1F41C"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ELET 4243 - Power Networks (3)</w:t>
      </w:r>
    </w:p>
    <w:p w14:paraId="7731A28F" w14:textId="02D6693B"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3271 - Digital Signals (3)</w:t>
      </w:r>
    </w:p>
    <w:p w14:paraId="4636314C" w14:textId="6EE1621A"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4000 - Special Topics (3) </w:t>
      </w:r>
      <w:r w:rsidRPr="005B50D2">
        <w:rPr>
          <w:rFonts w:ascii="BentonSans Comp Regular" w:hAnsi="BentonSans Comp Regular"/>
          <w:i/>
          <w:iCs/>
          <w:kern w:val="2"/>
          <w:sz w:val="20"/>
        </w:rPr>
        <w:t>(with permission from your advisor)</w:t>
      </w:r>
    </w:p>
    <w:p w14:paraId="280E1970" w14:textId="183D9F6D"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2101 - Applied Mechanics I (3)</w:t>
      </w:r>
    </w:p>
    <w:p w14:paraId="270E323E" w14:textId="77777777" w:rsidR="00814A93" w:rsidRPr="005B50D2" w:rsidRDefault="00814A93" w:rsidP="00814A93">
      <w:pPr>
        <w:widowControl/>
        <w:tabs>
          <w:tab w:val="left" w:pos="-720"/>
          <w:tab w:val="left" w:pos="270"/>
          <w:tab w:val="left" w:pos="900"/>
        </w:tabs>
        <w:jc w:val="both"/>
        <w:rPr>
          <w:rFonts w:ascii="BentonSans Comp Regular" w:hAnsi="BentonSans Comp Regular"/>
          <w:i/>
          <w:iCs/>
          <w:kern w:val="2"/>
          <w:sz w:val="20"/>
        </w:rPr>
      </w:pPr>
      <w:r w:rsidRPr="005B50D2">
        <w:rPr>
          <w:rFonts w:ascii="BentonSans Comp Regular" w:hAnsi="BentonSans Comp Regular"/>
          <w:kern w:val="2"/>
          <w:sz w:val="20"/>
        </w:rPr>
        <w:t>ETGR 3000 - Special Topics in Engineering Technology (1 to 4) </w:t>
      </w:r>
      <w:r w:rsidRPr="005B50D2">
        <w:rPr>
          <w:rFonts w:ascii="BentonSans Comp Regular" w:hAnsi="BentonSans Comp Regular"/>
          <w:i/>
          <w:iCs/>
          <w:kern w:val="2"/>
          <w:sz w:val="20"/>
        </w:rPr>
        <w:t xml:space="preserve">(with </w:t>
      </w:r>
    </w:p>
    <w:p w14:paraId="3FF29596" w14:textId="66AA2F31"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i/>
          <w:iCs/>
          <w:kern w:val="2"/>
          <w:sz w:val="20"/>
        </w:rPr>
        <w:tab/>
        <w:t>permission from your advisor)</w:t>
      </w:r>
    </w:p>
    <w:p w14:paraId="5861624C" w14:textId="5FCA82F7"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77875D61" w14:textId="7F472ABD"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MATH 2164 - Matrices and Linear Algebra (3)</w:t>
      </w:r>
    </w:p>
    <w:p w14:paraId="1F165AC3" w14:textId="08BE97E3"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2241 - Calculus III (3)</w:t>
      </w:r>
    </w:p>
    <w:p w14:paraId="41155E34" w14:textId="7C701162" w:rsidR="00814A93" w:rsidRPr="005B50D2" w:rsidRDefault="00814A93" w:rsidP="00814A93">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Other courses as approved by your advisor</w:t>
      </w:r>
    </w:p>
    <w:p w14:paraId="184536B8" w14:textId="77777777" w:rsidR="00F3302D" w:rsidRPr="005B50D2" w:rsidRDefault="00F3302D" w:rsidP="008D28C7">
      <w:pPr>
        <w:widowControl/>
        <w:tabs>
          <w:tab w:val="left" w:pos="-720"/>
          <w:tab w:val="left" w:pos="270"/>
          <w:tab w:val="left" w:pos="900"/>
        </w:tabs>
        <w:jc w:val="both"/>
        <w:rPr>
          <w:rFonts w:ascii="BentonSans Comp Regular" w:hAnsi="BentonSans Comp Regular"/>
          <w:kern w:val="2"/>
          <w:sz w:val="20"/>
        </w:rPr>
      </w:pPr>
    </w:p>
    <w:p w14:paraId="41DA28A3" w14:textId="77777777" w:rsidR="00A16221" w:rsidRPr="005B50D2" w:rsidRDefault="00A16221" w:rsidP="00A16221">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6319C5C7" w14:textId="77777777" w:rsidR="007F15CC" w:rsidRPr="005B50D2" w:rsidRDefault="007F15CC" w:rsidP="00A16221">
      <w:pPr>
        <w:widowControl/>
        <w:tabs>
          <w:tab w:val="left" w:pos="-720"/>
          <w:tab w:val="left" w:pos="270"/>
          <w:tab w:val="left" w:pos="900"/>
        </w:tabs>
        <w:jc w:val="both"/>
        <w:rPr>
          <w:rFonts w:ascii="BentonSans Comp Regular" w:hAnsi="BentonSans Comp Regular"/>
          <w:kern w:val="2"/>
        </w:rPr>
      </w:pPr>
    </w:p>
    <w:p w14:paraId="65675165" w14:textId="77777777" w:rsidR="00701A18" w:rsidRPr="005B50D2" w:rsidRDefault="00701A18" w:rsidP="00701A18">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47AA7C56" w14:textId="77777777" w:rsidR="00701A18" w:rsidRPr="005B50D2" w:rsidRDefault="00701A18" w:rsidP="00701A18">
      <w:pPr>
        <w:jc w:val="both"/>
        <w:rPr>
          <w:rFonts w:ascii="BentonSans Comp Regular" w:hAnsi="BentonSans Comp Regular"/>
          <w:b/>
          <w:sz w:val="20"/>
        </w:rPr>
      </w:pPr>
    </w:p>
    <w:p w14:paraId="2F4943E6" w14:textId="77777777" w:rsidR="00465724" w:rsidRPr="005B50D2" w:rsidRDefault="00465724" w:rsidP="00465724">
      <w:pPr>
        <w:jc w:val="both"/>
        <w:rPr>
          <w:rFonts w:ascii="BentonSans Comp Regular" w:hAnsi="BentonSans Comp Regular"/>
          <w:b/>
        </w:rPr>
      </w:pPr>
      <w:r w:rsidRPr="005B50D2">
        <w:rPr>
          <w:rFonts w:ascii="BentonSans Comp Regular" w:hAnsi="BentonSans Comp Regular"/>
          <w:b/>
        </w:rPr>
        <w:t>Progression Requirements</w:t>
      </w:r>
    </w:p>
    <w:p w14:paraId="28BE8E05" w14:textId="77777777" w:rsidR="00465724" w:rsidRPr="005B50D2" w:rsidRDefault="00465724" w:rsidP="00465724">
      <w:pPr>
        <w:jc w:val="both"/>
        <w:rPr>
          <w:rFonts w:ascii="BentonSans Comp Regular" w:hAnsi="BentonSans Comp Regular"/>
          <w:b/>
          <w:sz w:val="20"/>
        </w:rPr>
      </w:pPr>
      <w:r w:rsidRPr="005B50D2">
        <w:rPr>
          <w:rFonts w:ascii="BentonSans Comp Regular" w:hAnsi="BentonSans Comp Regular"/>
          <w:b/>
          <w:sz w:val="20"/>
        </w:rPr>
        <w:t>First-Year Requirements</w:t>
      </w:r>
    </w:p>
    <w:p w14:paraId="315B29E3" w14:textId="6B74203B" w:rsidR="00465724" w:rsidRPr="005B50D2" w:rsidRDefault="00465724" w:rsidP="00465724">
      <w:pPr>
        <w:jc w:val="both"/>
        <w:rPr>
          <w:rFonts w:ascii="BentonSans Comp Regular" w:hAnsi="BentonSans Comp Regular"/>
          <w:sz w:val="20"/>
        </w:rPr>
      </w:pPr>
      <w:r w:rsidRPr="005B50D2">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10572FD" w14:textId="77777777" w:rsidR="00840F05" w:rsidRPr="005B50D2" w:rsidRDefault="00840F05" w:rsidP="00465724">
      <w:pPr>
        <w:jc w:val="both"/>
        <w:rPr>
          <w:rFonts w:ascii="BentonSans Comp Regular" w:hAnsi="BentonSans Comp Regular"/>
          <w:sz w:val="20"/>
        </w:rPr>
      </w:pPr>
    </w:p>
    <w:p w14:paraId="1162BBAA" w14:textId="77777777" w:rsidR="00465724" w:rsidRPr="005B50D2" w:rsidRDefault="00465724"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3C62634" w14:textId="77777777" w:rsidR="00465724" w:rsidRPr="005B50D2" w:rsidRDefault="00465724"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33B44A45" w14:textId="77777777" w:rsidR="00465724" w:rsidRPr="005B50D2" w:rsidRDefault="00465724"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26920771" w14:textId="77777777" w:rsidR="00465724" w:rsidRPr="005B50D2" w:rsidRDefault="00465724"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4B3453BD" w14:textId="77777777" w:rsidR="00465724" w:rsidRPr="005B50D2" w:rsidRDefault="00465724" w:rsidP="00465724">
      <w:pPr>
        <w:jc w:val="both"/>
        <w:rPr>
          <w:rFonts w:ascii="BentonSans Comp Regular" w:hAnsi="BentonSans Comp Regular"/>
          <w:b/>
          <w:sz w:val="20"/>
        </w:rPr>
      </w:pPr>
    </w:p>
    <w:p w14:paraId="317D63C3" w14:textId="77777777" w:rsidR="00465724" w:rsidRPr="005B50D2" w:rsidRDefault="00465724" w:rsidP="00465724">
      <w:pPr>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3268EB1C" w14:textId="77777777" w:rsidR="00465724" w:rsidRPr="005B50D2" w:rsidRDefault="00465724"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7E105EA5" w14:textId="77777777" w:rsidR="00465724" w:rsidRPr="005B50D2" w:rsidRDefault="00465724"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50BD919" w14:textId="77777777" w:rsidR="00465724" w:rsidRPr="005B50D2" w:rsidRDefault="00465724" w:rsidP="003B11CB">
      <w:pPr>
        <w:pStyle w:val="ListParagraph"/>
        <w:numPr>
          <w:ilvl w:val="0"/>
          <w:numId w:val="20"/>
        </w:numPr>
        <w:jc w:val="both"/>
        <w:rPr>
          <w:rFonts w:ascii="BentonSans Comp Regular" w:hAnsi="BentonSans Comp Regular"/>
          <w:sz w:val="20"/>
        </w:rPr>
      </w:pPr>
      <w:r w:rsidRPr="005B50D2">
        <w:rPr>
          <w:rFonts w:ascii="BentonSans Comp Regular" w:hAnsi="BentonSans Comp Regular"/>
          <w:sz w:val="20"/>
        </w:rPr>
        <w:t>Take a course in their curriculum a maximum of three times to achieve a satisfactory grade, including withdrawing from the course with a grade of W.</w:t>
      </w:r>
    </w:p>
    <w:p w14:paraId="42948958" w14:textId="77777777" w:rsidR="00465724" w:rsidRPr="005B50D2" w:rsidRDefault="00465724" w:rsidP="00465724">
      <w:pPr>
        <w:jc w:val="both"/>
        <w:rPr>
          <w:rFonts w:ascii="BentonSans Comp Regular" w:hAnsi="BentonSans Comp Regular"/>
          <w:sz w:val="20"/>
        </w:rPr>
      </w:pPr>
    </w:p>
    <w:p w14:paraId="557F4437" w14:textId="77777777" w:rsidR="0069121D" w:rsidRPr="005B50D2" w:rsidRDefault="00465724" w:rsidP="00465724">
      <w:pPr>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6431EBE" w14:textId="77777777" w:rsidR="0069121D" w:rsidRPr="005B50D2" w:rsidRDefault="0069121D" w:rsidP="00465724">
      <w:pPr>
        <w:jc w:val="both"/>
        <w:rPr>
          <w:rFonts w:ascii="BentonSans Comp Regular" w:hAnsi="BentonSans Comp Regular"/>
          <w:sz w:val="20"/>
        </w:rPr>
      </w:pPr>
    </w:p>
    <w:p w14:paraId="5765D912" w14:textId="0E68D1BE" w:rsidR="00465724" w:rsidRPr="005B50D2" w:rsidRDefault="00465724" w:rsidP="00465724">
      <w:pPr>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w:t>
      </w:r>
      <w:r w:rsidRPr="005B50D2">
        <w:rPr>
          <w:rFonts w:ascii="BentonSans Comp Regular" w:hAnsi="BentonSans Comp Regular"/>
          <w:sz w:val="20"/>
        </w:rPr>
        <w:t>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716970F" w14:textId="77777777" w:rsidR="00465724" w:rsidRPr="005B50D2" w:rsidRDefault="00465724" w:rsidP="008D28C7">
      <w:pPr>
        <w:widowControl/>
        <w:tabs>
          <w:tab w:val="left" w:pos="-720"/>
          <w:tab w:val="left" w:pos="270"/>
          <w:tab w:val="left" w:pos="900"/>
        </w:tabs>
        <w:jc w:val="both"/>
        <w:rPr>
          <w:rFonts w:ascii="BentonSans Comp Regular" w:hAnsi="BentonSans Comp Regular"/>
          <w:kern w:val="2"/>
          <w:sz w:val="20"/>
        </w:rPr>
      </w:pPr>
    </w:p>
    <w:p w14:paraId="5964ED9D" w14:textId="2D9127A8" w:rsidR="00465724" w:rsidRPr="005B50D2" w:rsidRDefault="00465724" w:rsidP="008D28C7">
      <w:pPr>
        <w:widowControl/>
        <w:tabs>
          <w:tab w:val="left" w:pos="-720"/>
          <w:tab w:val="left" w:pos="270"/>
          <w:tab w:val="left" w:pos="900"/>
        </w:tabs>
        <w:jc w:val="both"/>
        <w:rPr>
          <w:rFonts w:ascii="BentonSans Comp Regular" w:hAnsi="BentonSans Comp Regular"/>
          <w:b/>
          <w:kern w:val="2"/>
          <w:szCs w:val="24"/>
        </w:rPr>
      </w:pPr>
      <w:r w:rsidRPr="005B50D2">
        <w:rPr>
          <w:rFonts w:ascii="BentonSans Comp Regular" w:hAnsi="BentonSans Comp Regular"/>
          <w:b/>
          <w:kern w:val="2"/>
          <w:szCs w:val="24"/>
        </w:rPr>
        <w:t>Special Policies or Requirements</w:t>
      </w:r>
    </w:p>
    <w:p w14:paraId="270EFFE0" w14:textId="65A9C134" w:rsidR="00465724" w:rsidRPr="005B50D2" w:rsidRDefault="00465724" w:rsidP="00465724">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3C65E625" w14:textId="2C3AF5C1" w:rsidR="00465724" w:rsidRPr="005B50D2" w:rsidRDefault="00465724" w:rsidP="00465724">
      <w:pPr>
        <w:jc w:val="both"/>
        <w:rPr>
          <w:rFonts w:ascii="BentonSans Comp Regular" w:hAnsi="BentonSans Comp Regular"/>
          <w:sz w:val="20"/>
        </w:rPr>
      </w:pPr>
    </w:p>
    <w:p w14:paraId="64D844A7" w14:textId="77777777" w:rsidR="004D208D" w:rsidRPr="005B50D2" w:rsidRDefault="004D208D" w:rsidP="003C0373">
      <w:pPr>
        <w:widowControl/>
        <w:tabs>
          <w:tab w:val="left" w:pos="-720"/>
          <w:tab w:val="left" w:pos="270"/>
          <w:tab w:val="left" w:pos="900"/>
        </w:tabs>
        <w:jc w:val="both"/>
        <w:rPr>
          <w:rFonts w:ascii="BentonSans Comp Regular" w:hAnsi="BentonSans Comp Regular"/>
          <w:kern w:val="2"/>
          <w:sz w:val="20"/>
        </w:rPr>
      </w:pPr>
    </w:p>
    <w:p w14:paraId="6586184B" w14:textId="3D73A44F" w:rsidR="00145E01" w:rsidRPr="005B50D2" w:rsidRDefault="006B40DC" w:rsidP="00114450">
      <w:pPr>
        <w:keepNext/>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bookmarkStart w:id="27" w:name="_Hlk165359049"/>
      <w:r w:rsidRPr="005B50D2">
        <w:rPr>
          <w:rFonts w:ascii="BentonSans Comp Regular" w:hAnsi="BentonSans Comp Regular"/>
          <w:b/>
          <w:kern w:val="2"/>
          <w:sz w:val="32"/>
          <w:szCs w:val="32"/>
        </w:rPr>
        <w:t xml:space="preserve">BSET in </w:t>
      </w:r>
      <w:r w:rsidR="00897EB4" w:rsidRPr="005B50D2">
        <w:rPr>
          <w:rFonts w:ascii="BentonSans Comp Regular" w:hAnsi="BentonSans Comp Regular"/>
          <w:b/>
          <w:kern w:val="2"/>
          <w:sz w:val="32"/>
          <w:szCs w:val="32"/>
        </w:rPr>
        <w:t>Electromechanical</w:t>
      </w:r>
      <w:r w:rsidRPr="005B50D2">
        <w:rPr>
          <w:rFonts w:ascii="BentonSans Comp Regular" w:hAnsi="BentonSans Comp Regular"/>
          <w:b/>
          <w:kern w:val="2"/>
          <w:sz w:val="32"/>
          <w:szCs w:val="32"/>
        </w:rPr>
        <w:t xml:space="preserve"> Engineering Technology </w:t>
      </w:r>
      <w:r w:rsidRPr="005B50D2">
        <w:rPr>
          <w:rFonts w:ascii="BentonSans Comp Regular" w:hAnsi="BentonSans Comp Regular"/>
          <w:b/>
          <w:i/>
          <w:kern w:val="2"/>
          <w:sz w:val="28"/>
          <w:szCs w:val="28"/>
        </w:rPr>
        <w:t xml:space="preserve">with </w:t>
      </w:r>
      <w:r w:rsidR="00145E01" w:rsidRPr="005B50D2">
        <w:rPr>
          <w:rFonts w:ascii="BentonSans Comp Regular" w:hAnsi="BentonSans Comp Regular"/>
          <w:b/>
          <w:i/>
          <w:kern w:val="2"/>
          <w:sz w:val="28"/>
          <w:szCs w:val="28"/>
        </w:rPr>
        <w:t xml:space="preserve">Concentration in Applied Energy </w:t>
      </w:r>
    </w:p>
    <w:bookmarkEnd w:id="27"/>
    <w:p w14:paraId="346A3D22" w14:textId="77777777" w:rsidR="00AC7C1B" w:rsidRPr="005B50D2" w:rsidRDefault="00AC7C1B"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45EF080" w14:textId="753B1F1A" w:rsidR="006B40DC" w:rsidRPr="005B50D2"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roofErr w:type="gramStart"/>
      <w:r w:rsidRPr="005B50D2">
        <w:rPr>
          <w:rFonts w:ascii="BentonSans Comp Regular" w:hAnsi="BentonSans Comp Regular"/>
          <w:kern w:val="2"/>
          <w:sz w:val="20"/>
        </w:rPr>
        <w:t>A Concentration</w:t>
      </w:r>
      <w:proofErr w:type="gramEnd"/>
      <w:r w:rsidRPr="005B50D2">
        <w:rPr>
          <w:rFonts w:ascii="BentonSans Comp Regular" w:hAnsi="BentonSans Comp Regular"/>
          <w:kern w:val="2"/>
          <w:sz w:val="20"/>
        </w:rPr>
        <w:t xml:space="preserve"> in Applied Energy is available to BSET in </w:t>
      </w:r>
      <w:r w:rsidR="00897EB4" w:rsidRPr="005B50D2">
        <w:rPr>
          <w:rFonts w:ascii="BentonSans Comp Regular" w:hAnsi="BentonSans Comp Regular"/>
          <w:kern w:val="2"/>
          <w:sz w:val="20"/>
        </w:rPr>
        <w:t xml:space="preserve">Electromechanical </w:t>
      </w:r>
      <w:r w:rsidRPr="005B50D2">
        <w:rPr>
          <w:rFonts w:ascii="BentonSans Comp Regular" w:hAnsi="BentonSans Comp Regular"/>
          <w:kern w:val="2"/>
          <w:sz w:val="20"/>
        </w:rPr>
        <w:t xml:space="preserve">Engineering Technology students.  </w:t>
      </w:r>
    </w:p>
    <w:p w14:paraId="2EF92064" w14:textId="77777777" w:rsidR="00E34DFE" w:rsidRPr="005B50D2" w:rsidRDefault="00E34DFE"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szCs w:val="16"/>
        </w:rPr>
      </w:pPr>
    </w:p>
    <w:p w14:paraId="17971EE0" w14:textId="77777777" w:rsidR="00844AA3" w:rsidRPr="005B50D2" w:rsidRDefault="00844AA3" w:rsidP="00844AA3">
      <w:pPr>
        <w:jc w:val="both"/>
        <w:rPr>
          <w:rFonts w:ascii="BentonSans Comp Regular" w:hAnsi="BentonSans Comp Regular"/>
          <w:b/>
        </w:rPr>
      </w:pPr>
      <w:r w:rsidRPr="005B50D2">
        <w:rPr>
          <w:rFonts w:ascii="BentonSans Comp Regular" w:hAnsi="BentonSans Comp Regular"/>
          <w:b/>
        </w:rPr>
        <w:t>Admission Requirements</w:t>
      </w:r>
    </w:p>
    <w:p w14:paraId="1B883F29" w14:textId="256C7A7D" w:rsidR="00844AA3" w:rsidRPr="005B50D2" w:rsidRDefault="00844AA3" w:rsidP="00844AA3">
      <w:pPr>
        <w:jc w:val="both"/>
        <w:rPr>
          <w:rFonts w:ascii="BentonSans Comp Regular" w:hAnsi="BentonSans Comp Regular"/>
          <w:sz w:val="20"/>
        </w:rPr>
      </w:pPr>
      <w:r w:rsidRPr="005B50D2">
        <w:rPr>
          <w:rFonts w:ascii="BentonSans Comp Regular" w:hAnsi="BentonSans Comp Regular"/>
          <w:sz w:val="20"/>
        </w:rPr>
        <w:t xml:space="preserve">Students for this degree may enter degree programs in the Department of Engineering Technology and Construction Management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or as transfer students.</w:t>
      </w:r>
    </w:p>
    <w:p w14:paraId="54EBBBD2" w14:textId="77777777" w:rsidR="00844AA3" w:rsidRPr="005B50D2" w:rsidRDefault="00844AA3" w:rsidP="00844AA3">
      <w:pPr>
        <w:jc w:val="both"/>
        <w:rPr>
          <w:rFonts w:ascii="BentonSans Comp Regular" w:hAnsi="BentonSans Comp Regular"/>
          <w:sz w:val="20"/>
        </w:rPr>
      </w:pPr>
    </w:p>
    <w:p w14:paraId="0FC88E12"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1BFEF8A5"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1F959CF2"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9B2C2EF"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9ED2E8D"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B1FCE5C"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1E3C71EC"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0FEB1DB0"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9DEB032"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7F1A3E09"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2CCAD13D"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7BC9CF46" w14:textId="77777777" w:rsidR="00027441" w:rsidRPr="005B50D2" w:rsidRDefault="00027441" w:rsidP="00027441">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0821A087" w14:textId="77777777" w:rsidR="00027441" w:rsidRPr="005B50D2" w:rsidRDefault="00027441" w:rsidP="00027441">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0D180455" w14:textId="77777777" w:rsidR="00027441" w:rsidRPr="005B50D2" w:rsidRDefault="00027441" w:rsidP="00027441">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lastRenderedPageBreak/>
        <w:t>Transferable Credit Hours: Minimum of 24</w:t>
      </w:r>
    </w:p>
    <w:p w14:paraId="6D6AE793"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942E32C"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5611D0B2" w14:textId="77777777" w:rsidR="00027441" w:rsidRPr="005B50D2" w:rsidRDefault="00027441" w:rsidP="0002744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38C195B1" w14:textId="7A658482" w:rsidR="00844AA3" w:rsidRDefault="00844AA3" w:rsidP="00844AA3">
      <w:pPr>
        <w:jc w:val="both"/>
        <w:rPr>
          <w:rFonts w:ascii="BentonSans Comp Regular" w:hAnsi="BentonSans Comp Regular"/>
          <w:sz w:val="20"/>
        </w:rPr>
      </w:pPr>
    </w:p>
    <w:p w14:paraId="539AEC2D" w14:textId="7845573B" w:rsidR="00955B1B" w:rsidRPr="005B50D2" w:rsidRDefault="00955B1B" w:rsidP="00844AA3">
      <w:pPr>
        <w:jc w:val="both"/>
        <w:rPr>
          <w:rFonts w:ascii="BentonSans Comp Regular" w:hAnsi="BentonSans Comp Regular"/>
          <w:sz w:val="20"/>
        </w:rPr>
      </w:pPr>
      <w:bookmarkStart w:id="28" w:name="_Hlk165533048"/>
      <w:r w:rsidRPr="005B50D2">
        <w:rPr>
          <w:rFonts w:ascii="BentonSans Comp Regular" w:hAnsi="BentonSans Comp Regular"/>
          <w:b/>
          <w:sz w:val="20"/>
        </w:rPr>
        <w:t>Currently Enrolled Students</w:t>
      </w:r>
    </w:p>
    <w:p w14:paraId="387CAB08" w14:textId="3A8BC4D5" w:rsidR="00955B1B" w:rsidRPr="005B50D2" w:rsidRDefault="00955B1B" w:rsidP="00955B1B">
      <w:pPr>
        <w:jc w:val="both"/>
        <w:rPr>
          <w:rFonts w:ascii="BentonSans Comp Regular" w:hAnsi="BentonSans Comp Regular"/>
          <w:sz w:val="20"/>
        </w:rPr>
      </w:pPr>
      <w:r w:rsidRPr="005B50D2">
        <w:rPr>
          <w:rFonts w:ascii="BentonSans Comp Regular" w:hAnsi="BentonSans Comp Regular"/>
          <w:sz w:val="20"/>
        </w:rPr>
        <w:t xml:space="preserve">Current UNC Charlotte students who wish to change or declare their major to </w:t>
      </w:r>
      <w:r w:rsidR="00B97335" w:rsidRPr="005B50D2">
        <w:rPr>
          <w:rFonts w:ascii="BentonSans Comp Regular" w:hAnsi="BentonSans Comp Regular"/>
          <w:sz w:val="20"/>
        </w:rPr>
        <w:t>Electromechanical</w:t>
      </w:r>
      <w:r w:rsidRPr="005B50D2">
        <w:rPr>
          <w:rFonts w:ascii="BentonSans Comp Regular" w:hAnsi="BentonSans Comp Regular"/>
          <w:sz w:val="20"/>
        </w:rPr>
        <w:t xml:space="preserve"> Engineering Technology</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21BA277A" w14:textId="77777777" w:rsidR="00955B1B" w:rsidRPr="005B50D2" w:rsidRDefault="00955B1B" w:rsidP="00955B1B">
      <w:pPr>
        <w:jc w:val="both"/>
        <w:rPr>
          <w:rFonts w:ascii="BentonSans Comp Regular" w:hAnsi="BentonSans Comp Regular"/>
          <w:sz w:val="20"/>
        </w:rPr>
      </w:pPr>
    </w:p>
    <w:p w14:paraId="7D89376D" w14:textId="77777777" w:rsidR="00955B1B" w:rsidRPr="005B50D2" w:rsidRDefault="00955B1B"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14205513" w14:textId="77777777" w:rsidR="00955B1B" w:rsidRPr="005B50D2" w:rsidRDefault="00955B1B"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376C72C6" w14:textId="77777777" w:rsidR="00955B1B" w:rsidRPr="005B50D2" w:rsidRDefault="00955B1B"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567BEA99" w14:textId="77777777" w:rsidR="00955B1B" w:rsidRPr="005B50D2" w:rsidRDefault="00955B1B"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6AE3D329" w14:textId="77777777" w:rsidR="00955B1B" w:rsidRPr="005B50D2" w:rsidRDefault="00955B1B"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128B518" w14:textId="77777777" w:rsidR="00955B1B" w:rsidRPr="005B50D2" w:rsidRDefault="00955B1B"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51B83475" w14:textId="7ADC8E90" w:rsidR="00955B1B" w:rsidRPr="005B50D2" w:rsidRDefault="00955B1B" w:rsidP="003B11CB">
      <w:pPr>
        <w:numPr>
          <w:ilvl w:val="1"/>
          <w:numId w:val="65"/>
        </w:numPr>
        <w:tabs>
          <w:tab w:val="clear" w:pos="1080"/>
        </w:tabs>
        <w:ind w:left="720"/>
        <w:jc w:val="both"/>
        <w:rPr>
          <w:rFonts w:ascii="BentonSans Comp Regular" w:hAnsi="BentonSans Comp Regular"/>
          <w:sz w:val="20"/>
        </w:rPr>
      </w:pPr>
      <w:r w:rsidRPr="005B50D2">
        <w:rPr>
          <w:rFonts w:ascii="BentonSans Comp Regular" w:hAnsi="BentonSans Comp Regular"/>
          <w:sz w:val="20"/>
        </w:rPr>
        <w:t> ETGR 1201 or MATH 1121 with a grade of C or better</w:t>
      </w:r>
    </w:p>
    <w:p w14:paraId="22C14512" w14:textId="77777777" w:rsidR="00955B1B" w:rsidRPr="005B50D2" w:rsidRDefault="00955B1B" w:rsidP="00955B1B">
      <w:pPr>
        <w:jc w:val="both"/>
        <w:rPr>
          <w:rFonts w:ascii="BentonSans Comp Regular" w:hAnsi="BentonSans Comp Regular"/>
          <w:sz w:val="20"/>
        </w:rPr>
      </w:pPr>
    </w:p>
    <w:p w14:paraId="17307171" w14:textId="6B8391D6" w:rsidR="00955B1B" w:rsidRPr="005B50D2" w:rsidRDefault="00955B1B" w:rsidP="00955B1B">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17" w:history="1">
        <w:r w:rsidRPr="005B50D2">
          <w:rPr>
            <w:rStyle w:val="Hyperlink"/>
            <w:rFonts w:ascii="BentonSans Comp Regular" w:hAnsi="BentonSans Comp Regular"/>
            <w:color w:val="auto"/>
            <w:sz w:val="20"/>
            <w:u w:val="none"/>
          </w:rPr>
          <w:t>Change of Major Form</w:t>
        </w:r>
      </w:hyperlink>
      <w:r w:rsidRPr="005B50D2">
        <w:rPr>
          <w:rFonts w:ascii="BentonSans Comp Regular" w:hAnsi="BentonSans Comp Regular"/>
          <w:sz w:val="20"/>
        </w:rPr>
        <w:t>. Completion of the minimum requirements does not guarantee acceptance into a program.</w:t>
      </w:r>
      <w:bookmarkEnd w:id="28"/>
    </w:p>
    <w:p w14:paraId="76675BA7" w14:textId="77777777" w:rsidR="00955B1B" w:rsidRPr="005B50D2" w:rsidRDefault="00955B1B" w:rsidP="00844AA3">
      <w:pPr>
        <w:jc w:val="both"/>
        <w:rPr>
          <w:rFonts w:ascii="BentonSans Comp Regular" w:hAnsi="BentonSans Comp Regular"/>
          <w:sz w:val="20"/>
        </w:rPr>
      </w:pPr>
    </w:p>
    <w:p w14:paraId="625264A5" w14:textId="77777777" w:rsidR="006B40DC" w:rsidRPr="005B50D2" w:rsidRDefault="006B40DC" w:rsidP="00114450">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 xml:space="preserve">Degree Requirements </w:t>
      </w:r>
    </w:p>
    <w:p w14:paraId="2DEE37EB" w14:textId="09E5B40B" w:rsidR="006B40DC" w:rsidRPr="005B50D2" w:rsidRDefault="000538FE" w:rsidP="006B40DC">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major in Electr</w:t>
      </w:r>
      <w:r w:rsidR="00A81F5C" w:rsidRPr="005B50D2">
        <w:rPr>
          <w:rFonts w:ascii="BentonSans Comp Regular" w:hAnsi="BentonSans Comp Regular"/>
          <w:kern w:val="2"/>
          <w:sz w:val="20"/>
        </w:rPr>
        <w:t>omechanical</w:t>
      </w:r>
      <w:r w:rsidRPr="005B50D2">
        <w:rPr>
          <w:rFonts w:ascii="BentonSans Comp Regular" w:hAnsi="BentonSans Comp Regular"/>
          <w:kern w:val="2"/>
          <w:sz w:val="20"/>
        </w:rPr>
        <w:t xml:space="preserve"> Engineering Technology with a concentration in Applied Energy leading to the B.S.E.T degree consists of a total of 120 credit hours. For details on progression, see the Progression Requirements section.</w:t>
      </w:r>
    </w:p>
    <w:p w14:paraId="18BBBC07" w14:textId="76839FDF" w:rsidR="006B5E96" w:rsidRPr="005B50D2" w:rsidRDefault="006B5E96" w:rsidP="006B40D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29930FD" w14:textId="0BF48B2C" w:rsidR="003731C2" w:rsidRPr="005B50D2" w:rsidRDefault="003731C2" w:rsidP="006B40DC">
      <w:pPr>
        <w:widowControl/>
        <w:tabs>
          <w:tab w:val="left" w:pos="-720"/>
          <w:tab w:val="left" w:pos="0"/>
          <w:tab w:val="left" w:pos="270"/>
          <w:tab w:val="left" w:pos="5140"/>
          <w:tab w:val="right" w:leader="dot" w:pos="9302"/>
        </w:tabs>
        <w:jc w:val="both"/>
        <w:rPr>
          <w:rFonts w:ascii="BentonSans Comp Regular" w:hAnsi="BentonSans Comp Regular"/>
          <w:b/>
          <w:kern w:val="2"/>
          <w:szCs w:val="24"/>
        </w:rPr>
      </w:pPr>
      <w:r w:rsidRPr="005B50D2">
        <w:rPr>
          <w:rFonts w:ascii="BentonSans Comp Regular" w:hAnsi="BentonSans Comp Regular"/>
          <w:b/>
          <w:kern w:val="2"/>
          <w:szCs w:val="24"/>
        </w:rPr>
        <w:t>Lower-Level Courses (</w:t>
      </w:r>
      <w:r w:rsidR="00A81F5C" w:rsidRPr="005B50D2">
        <w:rPr>
          <w:rFonts w:ascii="BentonSans Comp Regular" w:hAnsi="BentonSans Comp Regular"/>
          <w:b/>
          <w:kern w:val="2"/>
          <w:szCs w:val="24"/>
        </w:rPr>
        <w:t>65</w:t>
      </w:r>
      <w:r w:rsidRPr="005B50D2">
        <w:rPr>
          <w:rFonts w:ascii="BentonSans Comp Regular" w:hAnsi="BentonSans Comp Regular"/>
          <w:b/>
          <w:kern w:val="2"/>
          <w:szCs w:val="24"/>
        </w:rPr>
        <w:t xml:space="preserve"> credit hours)</w:t>
      </w:r>
    </w:p>
    <w:p w14:paraId="38061BE4" w14:textId="77777777" w:rsidR="003731C2" w:rsidRPr="005B50D2" w:rsidRDefault="003731C2" w:rsidP="006B40D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26E3EB18" w14:textId="1CEFFA9C" w:rsidR="006B40DC" w:rsidRPr="005B50D2" w:rsidRDefault="006B40DC" w:rsidP="00524A4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 xml:space="preserve">31-32 </w:t>
      </w:r>
      <w:r w:rsidRPr="005B50D2">
        <w:rPr>
          <w:rFonts w:ascii="BentonSans Comp Regular" w:hAnsi="BentonSans Comp Regular"/>
          <w:b/>
          <w:kern w:val="2"/>
          <w:sz w:val="20"/>
        </w:rPr>
        <w:t>credit hours)</w:t>
      </w:r>
    </w:p>
    <w:p w14:paraId="10BEBE74" w14:textId="1B910DA6" w:rsidR="006B40DC" w:rsidRPr="005B50D2" w:rsidRDefault="00D864ED" w:rsidP="0059179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009D2D9A" w14:textId="77777777" w:rsidR="00591796" w:rsidRPr="005B50D2" w:rsidRDefault="00591796" w:rsidP="006B40DC">
      <w:pPr>
        <w:tabs>
          <w:tab w:val="left" w:pos="254"/>
          <w:tab w:val="left" w:pos="509"/>
          <w:tab w:val="left" w:pos="4004"/>
        </w:tabs>
        <w:rPr>
          <w:rFonts w:ascii="BentonSans Comp Regular" w:hAnsi="BentonSans Comp Regular"/>
          <w:b/>
          <w:kern w:val="2"/>
          <w:sz w:val="20"/>
        </w:rPr>
      </w:pPr>
    </w:p>
    <w:p w14:paraId="28EB2F09" w14:textId="5D308EF3" w:rsidR="006B40DC" w:rsidRPr="005B50D2" w:rsidRDefault="006B40DC" w:rsidP="001B59CE">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Foundation Courses (</w:t>
      </w:r>
      <w:r w:rsidR="00A81F5C" w:rsidRPr="005B50D2">
        <w:rPr>
          <w:rFonts w:ascii="BentonSans Comp Regular" w:hAnsi="BentonSans Comp Regular"/>
          <w:b/>
          <w:kern w:val="2"/>
          <w:sz w:val="20"/>
        </w:rPr>
        <w:t>19</w:t>
      </w:r>
      <w:r w:rsidRPr="005B50D2">
        <w:rPr>
          <w:rFonts w:ascii="BentonSans Comp Regular" w:hAnsi="BentonSans Comp Regular"/>
          <w:b/>
          <w:kern w:val="2"/>
          <w:sz w:val="20"/>
        </w:rPr>
        <w:t xml:space="preserve"> credit hours)</w:t>
      </w:r>
    </w:p>
    <w:p w14:paraId="2E55CA5C" w14:textId="77777777" w:rsidR="003731C2" w:rsidRPr="005B50D2" w:rsidRDefault="003731C2" w:rsidP="003731C2">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1103 - Precalculus Mathematics for Science and Engineering (3)</w:t>
      </w:r>
    </w:p>
    <w:p w14:paraId="2C410842" w14:textId="77777777" w:rsidR="003731C2" w:rsidRPr="005B50D2" w:rsidRDefault="003731C2" w:rsidP="003731C2">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1121 - Calculus for Engineering Technology (3)</w:t>
      </w:r>
      <w:r w:rsidRPr="005B50D2">
        <w:rPr>
          <w:rFonts w:ascii="BentonSans Comp Regular" w:hAnsi="BentonSans Comp Regular"/>
          <w:kern w:val="2"/>
          <w:sz w:val="20"/>
        </w:rPr>
        <w:br/>
        <w:t>or MATH 1241 – Calculus I (3)</w:t>
      </w:r>
    </w:p>
    <w:p w14:paraId="55E6A7D6" w14:textId="77777777" w:rsidR="003731C2" w:rsidRPr="005B50D2" w:rsidRDefault="003731C2" w:rsidP="003731C2">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2272 - Engineering Analysis II (3)</w:t>
      </w:r>
    </w:p>
    <w:p w14:paraId="0CC1B11C" w14:textId="77777777" w:rsidR="003731C2" w:rsidRPr="005B50D2" w:rsidRDefault="003731C2" w:rsidP="003731C2">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t>MATH 1242 - Calculus II (3)</w:t>
      </w:r>
    </w:p>
    <w:p w14:paraId="7DB43604" w14:textId="77777777" w:rsidR="003731C2" w:rsidRPr="005B50D2" w:rsidRDefault="003731C2" w:rsidP="003731C2">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3171 - Engineering Analysis III (3)</w:t>
      </w:r>
      <w:r w:rsidRPr="005B50D2">
        <w:rPr>
          <w:rFonts w:ascii="BentonSans Comp Regular" w:hAnsi="BentonSans Comp Regular"/>
          <w:kern w:val="2"/>
          <w:sz w:val="20"/>
        </w:rPr>
        <w:br/>
        <w:t>or MATH 2171 - Differential Equations (3)</w:t>
      </w:r>
    </w:p>
    <w:p w14:paraId="05893629" w14:textId="77777777" w:rsidR="003731C2" w:rsidRPr="005B50D2" w:rsidRDefault="003731C2" w:rsidP="003731C2">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1101 - Introductory Physics I (3)</w:t>
      </w:r>
    </w:p>
    <w:p w14:paraId="7BEF7C5C" w14:textId="77777777" w:rsidR="003731C2" w:rsidRPr="005B50D2" w:rsidRDefault="003731C2" w:rsidP="003731C2">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2101 - Physics for Science and Engineering I (3)</w:t>
      </w:r>
    </w:p>
    <w:p w14:paraId="2D82E1D7" w14:textId="77777777" w:rsidR="003731C2" w:rsidRPr="005B50D2" w:rsidRDefault="003731C2" w:rsidP="003731C2">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 - Introductory Physics I Laboratory (1)</w:t>
      </w:r>
    </w:p>
    <w:p w14:paraId="111EB7DF" w14:textId="77777777" w:rsidR="003731C2" w:rsidRPr="005B50D2" w:rsidRDefault="003731C2" w:rsidP="003731C2">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2101L – Physics for Science and Engineering I Laboratory (1)</w:t>
      </w:r>
    </w:p>
    <w:p w14:paraId="6280936B" w14:textId="77777777" w:rsidR="003731C2" w:rsidRPr="005B50D2" w:rsidRDefault="003731C2" w:rsidP="003731C2">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1102 - Introductory Physics II (3)</w:t>
      </w:r>
    </w:p>
    <w:p w14:paraId="79A44C8E" w14:textId="77777777" w:rsidR="003731C2" w:rsidRPr="005B50D2" w:rsidRDefault="003731C2" w:rsidP="003731C2">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2102 - Physics for Science and Engineering II (3)</w:t>
      </w:r>
    </w:p>
    <w:p w14:paraId="2ED21FE8" w14:textId="216D9097" w:rsidR="006B40DC" w:rsidRPr="005B50D2" w:rsidRDefault="006B40DC" w:rsidP="006B40DC">
      <w:pPr>
        <w:tabs>
          <w:tab w:val="left" w:pos="254"/>
          <w:tab w:val="left" w:pos="509"/>
          <w:tab w:val="left" w:pos="4004"/>
        </w:tabs>
        <w:ind w:left="288" w:hanging="288"/>
        <w:rPr>
          <w:rFonts w:ascii="BentonSans Comp Regular" w:hAnsi="BentonSans Comp Regular"/>
          <w:kern w:val="2"/>
          <w:sz w:val="20"/>
        </w:rPr>
      </w:pPr>
    </w:p>
    <w:p w14:paraId="4624AF25" w14:textId="2FF0CB9D" w:rsidR="003731C2" w:rsidRPr="005B50D2" w:rsidRDefault="003731C2" w:rsidP="003731C2">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w:t>
      </w:r>
      <w:r w:rsidR="00DF03AF" w:rsidRPr="005B50D2">
        <w:rPr>
          <w:rFonts w:ascii="BentonSans Comp Regular" w:hAnsi="BentonSans Comp Regular"/>
          <w:b/>
          <w:kern w:val="2"/>
          <w:sz w:val="20"/>
        </w:rPr>
        <w:t>25</w:t>
      </w:r>
      <w:r w:rsidRPr="005B50D2">
        <w:rPr>
          <w:rFonts w:ascii="BentonSans Comp Regular" w:hAnsi="BentonSans Comp Regular"/>
          <w:b/>
          <w:kern w:val="2"/>
          <w:sz w:val="20"/>
        </w:rPr>
        <w:t xml:space="preserve"> credit hours)</w:t>
      </w:r>
    </w:p>
    <w:p w14:paraId="086003AC" w14:textId="77777777" w:rsidR="003731C2" w:rsidRPr="005B50D2" w:rsidRDefault="003731C2" w:rsidP="003731C2">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2101 - Circuit Fundamentals (</w:t>
      </w:r>
      <w:proofErr w:type="gramStart"/>
      <w:r w:rsidRPr="005B50D2">
        <w:rPr>
          <w:rFonts w:ascii="BentonSans Comp Regular" w:hAnsi="BentonSans Comp Regular"/>
          <w:kern w:val="2"/>
          <w:sz w:val="20"/>
        </w:rPr>
        <w:t>3)*</w:t>
      </w:r>
      <w:proofErr w:type="gramEnd"/>
    </w:p>
    <w:p w14:paraId="75D8C3F6" w14:textId="08F2AEE0" w:rsidR="00015891" w:rsidRPr="005B50D2" w:rsidRDefault="00015891" w:rsidP="003731C2">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2161 - Foundations of Mechanics (3)</w:t>
      </w:r>
    </w:p>
    <w:p w14:paraId="6679A02B" w14:textId="77777777" w:rsidR="003731C2" w:rsidRPr="005B50D2" w:rsidRDefault="003731C2" w:rsidP="003731C2">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630284C9" w14:textId="1A77E6CB" w:rsidR="003731C2" w:rsidRPr="005B50D2" w:rsidRDefault="003731C2" w:rsidP="003731C2">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2181 - Circuits in Action (</w:t>
      </w:r>
      <w:r w:rsidR="0071760D" w:rsidRPr="005B50D2">
        <w:rPr>
          <w:rFonts w:ascii="BentonSans Comp Regular" w:hAnsi="BentonSans Comp Regular"/>
          <w:kern w:val="2"/>
          <w:sz w:val="20"/>
        </w:rPr>
        <w:t>2</w:t>
      </w:r>
      <w:r w:rsidRPr="005B50D2">
        <w:rPr>
          <w:rFonts w:ascii="BentonSans Comp Regular" w:hAnsi="BentonSans Comp Regular"/>
          <w:kern w:val="2"/>
          <w:sz w:val="20"/>
        </w:rPr>
        <w:t>)</w:t>
      </w:r>
    </w:p>
    <w:p w14:paraId="7012D990" w14:textId="77777777" w:rsidR="003731C2" w:rsidRPr="005B50D2" w:rsidRDefault="003731C2" w:rsidP="003731C2">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2271 - Digital Fundamentals (</w:t>
      </w:r>
      <w:proofErr w:type="gramStart"/>
      <w:r w:rsidRPr="005B50D2">
        <w:rPr>
          <w:rFonts w:ascii="BentonSans Comp Regular" w:hAnsi="BentonSans Comp Regular"/>
          <w:kern w:val="2"/>
          <w:sz w:val="20"/>
        </w:rPr>
        <w:t>3)*</w:t>
      </w:r>
      <w:proofErr w:type="gramEnd"/>
    </w:p>
    <w:p w14:paraId="1E316984" w14:textId="77777777" w:rsidR="003731C2" w:rsidRPr="005B50D2" w:rsidRDefault="003731C2" w:rsidP="003731C2">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2281 - Doing and Making (3)</w:t>
      </w:r>
    </w:p>
    <w:p w14:paraId="137EC298" w14:textId="77777777" w:rsidR="00015891" w:rsidRPr="005B50D2" w:rsidRDefault="00015891" w:rsidP="00015891">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2291 - Practical System Design (3)</w:t>
      </w:r>
    </w:p>
    <w:p w14:paraId="00FBEE8E" w14:textId="77777777" w:rsidR="00015891" w:rsidRPr="005B50D2" w:rsidRDefault="00015891" w:rsidP="00015891">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ETME 1111 - CAD Modeling I (3)</w:t>
      </w:r>
    </w:p>
    <w:p w14:paraId="3D849571" w14:textId="77777777" w:rsidR="00142A52" w:rsidRPr="005B50D2" w:rsidRDefault="00142A52" w:rsidP="003731C2">
      <w:pPr>
        <w:widowControl/>
        <w:tabs>
          <w:tab w:val="left" w:pos="-720"/>
          <w:tab w:val="left" w:pos="270"/>
          <w:tab w:val="left" w:pos="900"/>
        </w:tabs>
        <w:rPr>
          <w:rFonts w:ascii="BentonSans Comp Regular" w:hAnsi="BentonSans Comp Regular"/>
          <w:kern w:val="2"/>
          <w:sz w:val="20"/>
        </w:rPr>
      </w:pPr>
    </w:p>
    <w:p w14:paraId="71C63ACF" w14:textId="77777777" w:rsidR="009E00B4" w:rsidRPr="005B50D2" w:rsidRDefault="009E00B4" w:rsidP="009E00B4">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Take one of the following:</w:t>
      </w:r>
    </w:p>
    <w:p w14:paraId="5CCB07D1" w14:textId="77777777" w:rsidR="009E00B4" w:rsidRPr="005B50D2" w:rsidRDefault="009E00B4" w:rsidP="009E00B4">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1201 -  Introduction to Engineering Technology and  Construction </w:t>
      </w:r>
    </w:p>
    <w:p w14:paraId="73F7B710" w14:textId="77777777" w:rsidR="009E00B4" w:rsidRPr="005B50D2" w:rsidRDefault="009E00B4" w:rsidP="009E00B4">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t>Management (2)</w:t>
      </w:r>
    </w:p>
    <w:p w14:paraId="0136CE5D" w14:textId="043D7F37" w:rsidR="009E00B4" w:rsidRPr="005B50D2" w:rsidRDefault="009E00B4" w:rsidP="009E00B4">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w:t>
      </w:r>
      <w:r w:rsidR="00ED6545" w:rsidRPr="005B50D2">
        <w:rPr>
          <w:rFonts w:ascii="BentonSans Comp Regular" w:hAnsi="BentonSans Comp Regular"/>
          <w:kern w:val="2"/>
          <w:sz w:val="20"/>
        </w:rPr>
        <w:t xml:space="preserve"> (2)</w:t>
      </w:r>
      <w:r w:rsidRPr="005B50D2">
        <w:rPr>
          <w:rFonts w:ascii="BentonSans Comp Regular" w:hAnsi="BentonSans Comp Regular"/>
          <w:kern w:val="2"/>
          <w:sz w:val="20"/>
        </w:rPr>
        <w:t xml:space="preserve"> </w:t>
      </w:r>
    </w:p>
    <w:p w14:paraId="018FEDFC" w14:textId="725C8CF3" w:rsidR="009E00B4" w:rsidRPr="005B50D2" w:rsidRDefault="009E00B4" w:rsidP="009E00B4">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w:t>
      </w:r>
    </w:p>
    <w:p w14:paraId="09A99D7A" w14:textId="77777777" w:rsidR="009E00B4" w:rsidRPr="005B50D2" w:rsidRDefault="009E00B4" w:rsidP="009E00B4">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or both of the following:</w:t>
      </w:r>
    </w:p>
    <w:p w14:paraId="4B0B00A3" w14:textId="77777777" w:rsidR="009E00B4" w:rsidRPr="005B50D2" w:rsidRDefault="009E00B4" w:rsidP="009E00B4">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1101 - Introduction to Engineering Technology and Construction </w:t>
      </w:r>
    </w:p>
    <w:p w14:paraId="00245A77" w14:textId="77777777" w:rsidR="009E00B4" w:rsidRPr="005B50D2" w:rsidRDefault="009E00B4" w:rsidP="009E00B4">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t xml:space="preserve">Management (1) </w:t>
      </w:r>
    </w:p>
    <w:p w14:paraId="0DAF3444" w14:textId="77777777" w:rsidR="009E00B4" w:rsidRPr="005B50D2" w:rsidRDefault="009E00B4" w:rsidP="009E00B4">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1100L - Engineering Technology Computer Applications   </w:t>
      </w:r>
    </w:p>
    <w:p w14:paraId="1574CE8D" w14:textId="77777777" w:rsidR="009E00B4" w:rsidRPr="005B50D2" w:rsidRDefault="009E00B4" w:rsidP="009E00B4">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t>Laboratory (1)</w:t>
      </w:r>
    </w:p>
    <w:p w14:paraId="52EF61B1" w14:textId="77777777" w:rsidR="003731C2" w:rsidRPr="005B50D2" w:rsidRDefault="003731C2" w:rsidP="003731C2">
      <w:pPr>
        <w:widowControl/>
        <w:tabs>
          <w:tab w:val="left" w:pos="-720"/>
          <w:tab w:val="left" w:pos="270"/>
          <w:tab w:val="left" w:pos="900"/>
        </w:tabs>
        <w:rPr>
          <w:rFonts w:ascii="BentonSans Comp Regular" w:hAnsi="BentonSans Comp Regular"/>
          <w:kern w:val="2"/>
          <w:sz w:val="20"/>
        </w:rPr>
      </w:pPr>
    </w:p>
    <w:p w14:paraId="4483B39E" w14:textId="37463CB9" w:rsidR="003731C2" w:rsidRPr="005B50D2" w:rsidRDefault="003731C2" w:rsidP="003731C2">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  Note: A grade of C or above is required</w:t>
      </w:r>
      <w:r w:rsidR="008E4D35" w:rsidRPr="005B50D2">
        <w:rPr>
          <w:rFonts w:ascii="BentonSans Comp Regular" w:hAnsi="BentonSans Comp Regular"/>
          <w:i/>
          <w:kern w:val="2"/>
          <w:sz w:val="20"/>
        </w:rPr>
        <w:t xml:space="preserve"> to receive credit for this course</w:t>
      </w:r>
      <w:r w:rsidRPr="005B50D2">
        <w:rPr>
          <w:rFonts w:ascii="BentonSans Comp Regular" w:hAnsi="BentonSans Comp Regular"/>
          <w:i/>
          <w:kern w:val="2"/>
          <w:sz w:val="20"/>
        </w:rPr>
        <w:t>.</w:t>
      </w:r>
    </w:p>
    <w:p w14:paraId="5081BF91" w14:textId="650AD2DD" w:rsidR="00771DBA" w:rsidRPr="005B50D2" w:rsidRDefault="00771DBA" w:rsidP="00771DBA">
      <w:pPr>
        <w:widowControl/>
        <w:tabs>
          <w:tab w:val="left" w:pos="-720"/>
          <w:tab w:val="left" w:pos="270"/>
          <w:tab w:val="left" w:pos="900"/>
        </w:tabs>
        <w:ind w:left="288" w:hanging="288"/>
        <w:rPr>
          <w:rFonts w:ascii="BentonSans Comp Regular" w:hAnsi="BentonSans Comp Regular"/>
          <w:kern w:val="2"/>
          <w:sz w:val="20"/>
        </w:rPr>
      </w:pPr>
    </w:p>
    <w:p w14:paraId="528FE415" w14:textId="1FB9FED1" w:rsidR="00B96A98" w:rsidRPr="005B50D2" w:rsidRDefault="00B96A98" w:rsidP="00B96A98">
      <w:pPr>
        <w:tabs>
          <w:tab w:val="left" w:pos="254"/>
          <w:tab w:val="left" w:pos="509"/>
          <w:tab w:val="left" w:pos="4004"/>
        </w:tabs>
        <w:ind w:left="288" w:hanging="288"/>
        <w:rPr>
          <w:rFonts w:ascii="BentonSans Comp Regular" w:hAnsi="BentonSans Comp Regular"/>
          <w:b/>
          <w:kern w:val="2"/>
          <w:szCs w:val="24"/>
        </w:rPr>
      </w:pPr>
      <w:r w:rsidRPr="005B50D2">
        <w:rPr>
          <w:rFonts w:ascii="BentonSans Comp Regular" w:hAnsi="BentonSans Comp Regular"/>
          <w:b/>
          <w:kern w:val="2"/>
          <w:szCs w:val="24"/>
        </w:rPr>
        <w:t>Upper-Level Courses (</w:t>
      </w:r>
      <w:r w:rsidR="008E4D35" w:rsidRPr="005B50D2">
        <w:rPr>
          <w:rFonts w:ascii="BentonSans Comp Regular" w:hAnsi="BentonSans Comp Regular"/>
          <w:b/>
          <w:kern w:val="2"/>
          <w:szCs w:val="24"/>
        </w:rPr>
        <w:t>55</w:t>
      </w:r>
      <w:r w:rsidRPr="005B50D2">
        <w:rPr>
          <w:rFonts w:ascii="BentonSans Comp Regular" w:hAnsi="BentonSans Comp Regular"/>
          <w:b/>
          <w:kern w:val="2"/>
          <w:szCs w:val="24"/>
        </w:rPr>
        <w:t xml:space="preserve"> credit hours)</w:t>
      </w:r>
    </w:p>
    <w:p w14:paraId="752DE4D9" w14:textId="77777777" w:rsidR="00B96A98" w:rsidRPr="005B50D2" w:rsidRDefault="00B96A98" w:rsidP="00B96A98">
      <w:pPr>
        <w:tabs>
          <w:tab w:val="left" w:pos="254"/>
          <w:tab w:val="left" w:pos="509"/>
          <w:tab w:val="left" w:pos="4004"/>
        </w:tabs>
        <w:ind w:left="288" w:hanging="288"/>
        <w:rPr>
          <w:rFonts w:ascii="BentonSans Comp Regular" w:hAnsi="BentonSans Comp Regular"/>
          <w:b/>
          <w:kern w:val="2"/>
          <w:sz w:val="20"/>
        </w:rPr>
      </w:pPr>
    </w:p>
    <w:p w14:paraId="7CB15642" w14:textId="4C7DE435" w:rsidR="00B96A98" w:rsidRPr="005B50D2" w:rsidRDefault="00B96A98" w:rsidP="00B96A98">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w:t>
      </w:r>
      <w:r w:rsidR="00A84DD8" w:rsidRPr="005B50D2">
        <w:rPr>
          <w:rFonts w:ascii="BentonSans Comp Regular" w:hAnsi="BentonSans Comp Regular"/>
          <w:b/>
          <w:kern w:val="2"/>
          <w:sz w:val="20"/>
        </w:rPr>
        <w:t>37</w:t>
      </w:r>
      <w:r w:rsidRPr="005B50D2">
        <w:rPr>
          <w:rFonts w:ascii="BentonSans Comp Regular" w:hAnsi="BentonSans Comp Regular"/>
          <w:b/>
          <w:kern w:val="2"/>
          <w:sz w:val="20"/>
        </w:rPr>
        <w:t xml:space="preserve"> credit hours)</w:t>
      </w:r>
    </w:p>
    <w:p w14:paraId="3A4724E1" w14:textId="24CF12C5" w:rsidR="00B96A98" w:rsidRPr="005B50D2" w:rsidRDefault="00AF4B5E"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565E8BCD" w14:textId="68F42A42"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3131 - </w:t>
      </w:r>
      <w:r w:rsidR="00B8529D" w:rsidRPr="005B50D2">
        <w:rPr>
          <w:rFonts w:ascii="BentonSans Comp Regular" w:hAnsi="BentonSans Comp Regular"/>
          <w:kern w:val="2"/>
          <w:sz w:val="20"/>
        </w:rPr>
        <w:t>Electromechanical</w:t>
      </w:r>
      <w:r w:rsidRPr="005B50D2">
        <w:rPr>
          <w:rFonts w:ascii="BentonSans Comp Regular" w:hAnsi="BentonSans Comp Regular"/>
          <w:kern w:val="2"/>
          <w:sz w:val="20"/>
        </w:rPr>
        <w:t xml:space="preserve"> Devices (3)</w:t>
      </w:r>
    </w:p>
    <w:p w14:paraId="04261CEE"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453087B0"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3181 - Exploring Devices (1)</w:t>
      </w:r>
    </w:p>
    <w:p w14:paraId="71D251BD"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3191 - From Concept to Product (3)</w:t>
      </w:r>
    </w:p>
    <w:p w14:paraId="2C96A198"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29C20748" w14:textId="5FC4BE06"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3261 </w:t>
      </w:r>
      <w:r w:rsidR="00AE11B8" w:rsidRPr="005B50D2">
        <w:rPr>
          <w:rFonts w:ascii="BentonSans Comp Regular" w:hAnsi="BentonSans Comp Regular"/>
          <w:kern w:val="2"/>
          <w:sz w:val="20"/>
        </w:rPr>
        <w:t>–</w:t>
      </w:r>
      <w:r w:rsidRPr="005B50D2">
        <w:rPr>
          <w:rFonts w:ascii="BentonSans Comp Regular" w:hAnsi="BentonSans Comp Regular"/>
          <w:kern w:val="2"/>
          <w:sz w:val="20"/>
        </w:rPr>
        <w:t xml:space="preserve"> </w:t>
      </w:r>
      <w:r w:rsidR="00AE11B8" w:rsidRPr="005B50D2">
        <w:rPr>
          <w:rFonts w:ascii="BentonSans Comp Regular" w:hAnsi="BentonSans Comp Regular"/>
          <w:kern w:val="2"/>
          <w:sz w:val="20"/>
        </w:rPr>
        <w:t>Applied Control Systems</w:t>
      </w:r>
      <w:r w:rsidRPr="005B50D2">
        <w:rPr>
          <w:rFonts w:ascii="BentonSans Comp Regular" w:hAnsi="BentonSans Comp Regular"/>
          <w:kern w:val="2"/>
          <w:sz w:val="20"/>
        </w:rPr>
        <w:t xml:space="preserve"> (3)</w:t>
      </w:r>
    </w:p>
    <w:p w14:paraId="34027AE4"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3281 - More Doing and Making (3)</w:t>
      </w:r>
    </w:p>
    <w:p w14:paraId="265071D9" w14:textId="772C496D" w:rsidR="00A84DD8" w:rsidRPr="005B50D2" w:rsidRDefault="00A84DD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244721C5" w14:textId="569E63EC"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57E75955" w14:textId="1E446C7B"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ETEL 4261 - Robotics and </w:t>
      </w:r>
      <w:r w:rsidR="00C22D6C" w:rsidRPr="005B50D2">
        <w:rPr>
          <w:rFonts w:ascii="BentonSans Comp Regular" w:hAnsi="BentonSans Comp Regular"/>
          <w:kern w:val="2"/>
          <w:sz w:val="20"/>
        </w:rPr>
        <w:t>Cyber-Physical</w:t>
      </w:r>
      <w:r w:rsidRPr="005B50D2">
        <w:rPr>
          <w:rFonts w:ascii="BentonSans Comp Regular" w:hAnsi="BentonSans Comp Regular"/>
          <w:kern w:val="2"/>
          <w:sz w:val="20"/>
        </w:rPr>
        <w:t xml:space="preserve"> Systems (3)</w:t>
      </w:r>
    </w:p>
    <w:p w14:paraId="615AF8C1"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4600 - Technology Seminar (1)</w:t>
      </w:r>
    </w:p>
    <w:p w14:paraId="7A05ED02"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50627151"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6BA2198C"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44BB09FE" w14:textId="77777777" w:rsidR="00B96A98" w:rsidRPr="005B50D2" w:rsidRDefault="00B96A98" w:rsidP="00B96A98">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4D389337" w14:textId="77777777" w:rsidR="008B77B6" w:rsidRPr="005B50D2" w:rsidRDefault="008B77B6" w:rsidP="00771DBA">
      <w:pPr>
        <w:widowControl/>
        <w:tabs>
          <w:tab w:val="left" w:pos="-720"/>
          <w:tab w:val="left" w:pos="270"/>
          <w:tab w:val="left" w:pos="900"/>
        </w:tabs>
        <w:ind w:left="288" w:hanging="288"/>
        <w:rPr>
          <w:rFonts w:ascii="BentonSans Comp Regular" w:hAnsi="BentonSans Comp Regular"/>
          <w:kern w:val="2"/>
          <w:sz w:val="20"/>
        </w:rPr>
      </w:pPr>
    </w:p>
    <w:p w14:paraId="472D3F6F" w14:textId="764B80A5" w:rsidR="00145E01" w:rsidRPr="005B50D2" w:rsidRDefault="007644D5" w:rsidP="00B96A98">
      <w:pPr>
        <w:tabs>
          <w:tab w:val="left" w:pos="270"/>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Concentration </w:t>
      </w:r>
      <w:r w:rsidR="006B40DC" w:rsidRPr="005B50D2">
        <w:rPr>
          <w:rFonts w:ascii="BentonSans Comp Regular" w:hAnsi="BentonSans Comp Regular"/>
          <w:b/>
          <w:kern w:val="2"/>
          <w:sz w:val="20"/>
        </w:rPr>
        <w:t>Courses (</w:t>
      </w:r>
      <w:r w:rsidR="007F5B4C" w:rsidRPr="005B50D2">
        <w:rPr>
          <w:rFonts w:ascii="BentonSans Comp Regular" w:hAnsi="BentonSans Comp Regular"/>
          <w:b/>
          <w:kern w:val="2"/>
          <w:sz w:val="20"/>
        </w:rPr>
        <w:t>12</w:t>
      </w:r>
      <w:r w:rsidR="006B40DC" w:rsidRPr="005B50D2">
        <w:rPr>
          <w:rFonts w:ascii="BentonSans Comp Regular" w:hAnsi="BentonSans Comp Regular"/>
          <w:b/>
          <w:kern w:val="2"/>
          <w:sz w:val="20"/>
        </w:rPr>
        <w:t xml:space="preserve"> credit hours)</w:t>
      </w:r>
    </w:p>
    <w:p w14:paraId="5C167C3C" w14:textId="77777777" w:rsidR="00B96A98" w:rsidRPr="005B50D2" w:rsidRDefault="00B96A98" w:rsidP="00B96A98">
      <w:pPr>
        <w:tabs>
          <w:tab w:val="left" w:pos="270"/>
          <w:tab w:val="left" w:pos="509"/>
          <w:tab w:val="left" w:pos="4004"/>
        </w:tabs>
        <w:ind w:left="288" w:hanging="288"/>
        <w:rPr>
          <w:rFonts w:ascii="BentonSans Comp Regular" w:hAnsi="BentonSans Comp Regular"/>
          <w:kern w:val="2"/>
          <w:sz w:val="20"/>
        </w:rPr>
      </w:pPr>
    </w:p>
    <w:p w14:paraId="53D17F2E" w14:textId="23D922BD" w:rsidR="00B96A98" w:rsidRPr="005B50D2" w:rsidRDefault="00B96A98" w:rsidP="00B96A98">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b/>
          <w:kern w:val="2"/>
          <w:sz w:val="20"/>
        </w:rPr>
        <w:t>Concentration Required Courses (6 credit hours)</w:t>
      </w:r>
    </w:p>
    <w:p w14:paraId="11FFF7FB" w14:textId="0D66405A" w:rsidR="00B96A98" w:rsidRPr="005B50D2" w:rsidRDefault="00B96A98" w:rsidP="00B96A98">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26BF7378" w14:textId="2A0A3879" w:rsidR="00B96A98" w:rsidRPr="005B50D2" w:rsidRDefault="00B96A98" w:rsidP="00B96A98">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ETEL 4131 – </w:t>
      </w:r>
      <w:r w:rsidR="00CA5C4E" w:rsidRPr="005B50D2">
        <w:rPr>
          <w:rFonts w:ascii="BentonSans Comp Regular" w:hAnsi="BentonSans Comp Regular"/>
          <w:kern w:val="2"/>
          <w:sz w:val="20"/>
        </w:rPr>
        <w:t xml:space="preserve">Intelligent Industrial Systems </w:t>
      </w:r>
      <w:r w:rsidRPr="005B50D2">
        <w:rPr>
          <w:rFonts w:ascii="BentonSans Comp Regular" w:hAnsi="BentonSans Comp Regular"/>
          <w:kern w:val="2"/>
          <w:sz w:val="20"/>
        </w:rPr>
        <w:t>(3)</w:t>
      </w:r>
    </w:p>
    <w:p w14:paraId="7959FAC9" w14:textId="0BF6F4D2" w:rsidR="00B96A98" w:rsidRPr="005B50D2" w:rsidRDefault="00B96A98" w:rsidP="00B96A98">
      <w:pPr>
        <w:tabs>
          <w:tab w:val="left" w:pos="270"/>
          <w:tab w:val="left" w:pos="509"/>
          <w:tab w:val="left" w:pos="4004"/>
        </w:tabs>
        <w:ind w:left="288" w:hanging="288"/>
        <w:rPr>
          <w:rFonts w:ascii="BentonSans Comp Regular" w:hAnsi="BentonSans Comp Regular"/>
          <w:kern w:val="2"/>
          <w:sz w:val="20"/>
        </w:rPr>
      </w:pPr>
    </w:p>
    <w:p w14:paraId="1C1AE340" w14:textId="1CD63FD5" w:rsidR="00B96A98" w:rsidRPr="005B50D2" w:rsidRDefault="00B96A98" w:rsidP="00B96A98">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b/>
          <w:kern w:val="2"/>
          <w:sz w:val="20"/>
        </w:rPr>
        <w:t>Concentration Elective Courses (6 credit hours)</w:t>
      </w:r>
    </w:p>
    <w:p w14:paraId="4CBAEA69" w14:textId="77777777" w:rsidR="008D5657" w:rsidRPr="005B50D2" w:rsidRDefault="008D5657" w:rsidP="00B96A98">
      <w:pPr>
        <w:tabs>
          <w:tab w:val="left" w:pos="270"/>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From the following, c</w:t>
      </w:r>
      <w:r w:rsidR="00B96A98" w:rsidRPr="005B50D2">
        <w:rPr>
          <w:rFonts w:ascii="BentonSans Comp Regular" w:hAnsi="BentonSans Comp Regular"/>
          <w:i/>
          <w:kern w:val="2"/>
          <w:sz w:val="20"/>
        </w:rPr>
        <w:t xml:space="preserve">hoose two courses </w:t>
      </w:r>
      <w:r w:rsidRPr="005B50D2">
        <w:rPr>
          <w:rFonts w:ascii="BentonSans Comp Regular" w:hAnsi="BentonSans Comp Regular"/>
          <w:i/>
          <w:kern w:val="2"/>
          <w:sz w:val="20"/>
        </w:rPr>
        <w:t xml:space="preserve">that are not already required in </w:t>
      </w:r>
    </w:p>
    <w:p w14:paraId="625B8021" w14:textId="2B007CA7" w:rsidR="00B96A98" w:rsidRPr="005B50D2" w:rsidRDefault="008D5657" w:rsidP="00B96A98">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i/>
          <w:kern w:val="2"/>
          <w:sz w:val="20"/>
        </w:rPr>
        <w:t>the curriculum</w:t>
      </w:r>
      <w:r w:rsidR="00B96A98" w:rsidRPr="005B50D2">
        <w:rPr>
          <w:rFonts w:ascii="BentonSans Comp Regular" w:hAnsi="BentonSans Comp Regular"/>
          <w:i/>
          <w:kern w:val="2"/>
          <w:sz w:val="20"/>
        </w:rPr>
        <w:t>:</w:t>
      </w:r>
    </w:p>
    <w:p w14:paraId="3A96C3C4" w14:textId="77777777" w:rsidR="00337177" w:rsidRPr="005B50D2" w:rsidRDefault="00337177" w:rsidP="00337177">
      <w:pPr>
        <w:tabs>
          <w:tab w:val="left" w:pos="270"/>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0B28E2F0" w14:textId="06EF81AB" w:rsidR="00337177" w:rsidRPr="005B50D2" w:rsidRDefault="00337177" w:rsidP="00B96A98">
      <w:pPr>
        <w:tabs>
          <w:tab w:val="left" w:pos="270"/>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0E14E3FA" w14:textId="7480C595" w:rsidR="00B96A98" w:rsidRPr="005B50D2" w:rsidRDefault="00B96A98" w:rsidP="00B96A98">
      <w:pPr>
        <w:tabs>
          <w:tab w:val="left" w:pos="270"/>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ETEL 4</w:t>
      </w:r>
      <w:r w:rsidR="008F35F5" w:rsidRPr="005B50D2">
        <w:rPr>
          <w:rFonts w:ascii="BentonSans Comp Regular" w:hAnsi="BentonSans Comp Regular"/>
          <w:kern w:val="2"/>
          <w:sz w:val="20"/>
        </w:rPr>
        <w:t>3</w:t>
      </w:r>
      <w:r w:rsidRPr="005B50D2">
        <w:rPr>
          <w:rFonts w:ascii="BentonSans Comp Regular" w:hAnsi="BentonSans Comp Regular"/>
          <w:kern w:val="2"/>
          <w:sz w:val="20"/>
        </w:rPr>
        <w:t>1</w:t>
      </w:r>
      <w:r w:rsidR="00E2689C" w:rsidRPr="005B50D2">
        <w:rPr>
          <w:rFonts w:ascii="BentonSans Comp Regular" w:hAnsi="BentonSans Comp Regular"/>
          <w:kern w:val="2"/>
          <w:sz w:val="20"/>
        </w:rPr>
        <w:t>x</w:t>
      </w:r>
      <w:r w:rsidRPr="005B50D2">
        <w:rPr>
          <w:rFonts w:ascii="BentonSans Comp Regular" w:hAnsi="BentonSans Comp Regular"/>
          <w:kern w:val="2"/>
          <w:sz w:val="20"/>
        </w:rPr>
        <w:t xml:space="preserve"> - ETEL 4</w:t>
      </w:r>
      <w:r w:rsidR="008F35F5" w:rsidRPr="005B50D2">
        <w:rPr>
          <w:rFonts w:ascii="BentonSans Comp Regular" w:hAnsi="BentonSans Comp Regular"/>
          <w:kern w:val="2"/>
          <w:sz w:val="20"/>
        </w:rPr>
        <w:t>3</w:t>
      </w:r>
      <w:r w:rsidRPr="005B50D2">
        <w:rPr>
          <w:rFonts w:ascii="BentonSans Comp Regular" w:hAnsi="BentonSans Comp Regular"/>
          <w:kern w:val="2"/>
          <w:sz w:val="20"/>
        </w:rPr>
        <w:t>1</w:t>
      </w:r>
      <w:r w:rsidR="00AE2F9D" w:rsidRPr="005B50D2">
        <w:rPr>
          <w:rFonts w:ascii="BentonSans Comp Regular" w:hAnsi="BentonSans Comp Regular"/>
          <w:kern w:val="2"/>
          <w:sz w:val="20"/>
        </w:rPr>
        <w:t>x</w:t>
      </w:r>
      <w:r w:rsidRPr="005B50D2">
        <w:rPr>
          <w:rFonts w:ascii="BentonSans Comp Regular" w:hAnsi="BentonSans Comp Regular"/>
          <w:kern w:val="2"/>
          <w:sz w:val="20"/>
        </w:rPr>
        <w:t xml:space="preserve">-level courses </w:t>
      </w:r>
    </w:p>
    <w:p w14:paraId="2585F1A4" w14:textId="77777777" w:rsidR="00B96A98" w:rsidRPr="005B50D2" w:rsidRDefault="00B96A98" w:rsidP="00B96A98">
      <w:pPr>
        <w:tabs>
          <w:tab w:val="left" w:pos="270"/>
          <w:tab w:val="left" w:pos="509"/>
          <w:tab w:val="left" w:pos="4004"/>
        </w:tabs>
        <w:rPr>
          <w:rFonts w:ascii="BentonSans Comp Regular" w:hAnsi="BentonSans Comp Regular"/>
          <w:kern w:val="2"/>
          <w:sz w:val="20"/>
        </w:rPr>
      </w:pPr>
    </w:p>
    <w:p w14:paraId="70625E45" w14:textId="5DFF484F" w:rsidR="00B96A98" w:rsidRPr="005B50D2" w:rsidRDefault="00B96A98" w:rsidP="00B96A98">
      <w:pPr>
        <w:tabs>
          <w:tab w:val="left" w:pos="270"/>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With departmental approval, energy courses offered by other departments in the College of Engineering may be taken.</w:t>
      </w:r>
    </w:p>
    <w:p w14:paraId="31D3B76C" w14:textId="77777777" w:rsidR="00B96A98" w:rsidRPr="005B50D2" w:rsidRDefault="00B96A98" w:rsidP="00B96A98">
      <w:pPr>
        <w:tabs>
          <w:tab w:val="left" w:pos="270"/>
          <w:tab w:val="left" w:pos="509"/>
          <w:tab w:val="left" w:pos="4004"/>
        </w:tabs>
        <w:ind w:left="288" w:hanging="288"/>
        <w:rPr>
          <w:rFonts w:ascii="BentonSans Comp Regular" w:hAnsi="BentonSans Comp Regular"/>
          <w:kern w:val="2"/>
          <w:sz w:val="20"/>
        </w:rPr>
      </w:pPr>
    </w:p>
    <w:p w14:paraId="2DE74FE1" w14:textId="2B594E1C" w:rsidR="00E4356C" w:rsidRPr="005B50D2" w:rsidRDefault="00E4356C" w:rsidP="00E4356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Restricted Elective Courses (</w:t>
      </w:r>
      <w:r w:rsidR="00C8434E" w:rsidRPr="005B50D2">
        <w:rPr>
          <w:rFonts w:ascii="BentonSans Comp Regular" w:hAnsi="BentonSans Comp Regular"/>
          <w:b/>
          <w:kern w:val="2"/>
          <w:sz w:val="20"/>
        </w:rPr>
        <w:t>6</w:t>
      </w:r>
      <w:r w:rsidRPr="005B50D2">
        <w:rPr>
          <w:rFonts w:ascii="BentonSans Comp Regular" w:hAnsi="BentonSans Comp Regular"/>
          <w:b/>
          <w:kern w:val="2"/>
          <w:sz w:val="20"/>
        </w:rPr>
        <w:t xml:space="preserve"> credit hours)</w:t>
      </w:r>
    </w:p>
    <w:p w14:paraId="5F289C44" w14:textId="77777777" w:rsidR="008E7D6C" w:rsidRPr="005B50D2" w:rsidRDefault="008E7D6C" w:rsidP="008E7D6C">
      <w:pPr>
        <w:tabs>
          <w:tab w:val="left" w:pos="270"/>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 xml:space="preserve">From the following, choose two courses that are not already required in </w:t>
      </w:r>
    </w:p>
    <w:p w14:paraId="1DF03A51" w14:textId="5665263F" w:rsidR="00E4356C" w:rsidRPr="005B50D2" w:rsidRDefault="008E7D6C" w:rsidP="008E7D6C">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i/>
          <w:kern w:val="2"/>
          <w:sz w:val="20"/>
        </w:rPr>
        <w:t>the curriculum:</w:t>
      </w:r>
    </w:p>
    <w:p w14:paraId="2BE40499" w14:textId="19D9317B" w:rsidR="00B96A98" w:rsidRPr="005B50D2" w:rsidRDefault="009E0F20"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AEEE 4</w:t>
      </w:r>
      <w:r w:rsidR="00B96A98" w:rsidRPr="005B50D2">
        <w:rPr>
          <w:rFonts w:ascii="BentonSans Comp Regular" w:hAnsi="BentonSans Comp Regular"/>
          <w:kern w:val="2"/>
          <w:sz w:val="20"/>
        </w:rPr>
        <w:t xml:space="preserve">xxx – </w:t>
      </w:r>
      <w:r w:rsidRPr="005B50D2">
        <w:rPr>
          <w:rFonts w:ascii="BentonSans Comp Regular" w:hAnsi="BentonSans Comp Regular"/>
          <w:kern w:val="2"/>
          <w:sz w:val="20"/>
        </w:rPr>
        <w:t>AEEE 4</w:t>
      </w:r>
      <w:r w:rsidR="00B96A98" w:rsidRPr="005B50D2">
        <w:rPr>
          <w:rFonts w:ascii="BentonSans Comp Regular" w:hAnsi="BentonSans Comp Regular"/>
          <w:kern w:val="2"/>
          <w:sz w:val="20"/>
        </w:rPr>
        <w:t>000-level courses</w:t>
      </w:r>
    </w:p>
    <w:p w14:paraId="4A3AF400" w14:textId="03B364E9" w:rsidR="00EC50A9" w:rsidRPr="005B50D2" w:rsidRDefault="00985B2C"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ETME </w:t>
      </w:r>
      <w:r>
        <w:rPr>
          <w:rFonts w:ascii="BentonSans Comp Regular" w:hAnsi="BentonSans Comp Regular"/>
          <w:kern w:val="2"/>
          <w:sz w:val="20"/>
        </w:rPr>
        <w:t>xxxx – All ETME courses</w:t>
      </w:r>
    </w:p>
    <w:p w14:paraId="0FF1A407" w14:textId="1E93EC7C" w:rsidR="00C8434E" w:rsidRPr="005B50D2"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ELET 4133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Embedded Systems (3)</w:t>
      </w:r>
    </w:p>
    <w:p w14:paraId="67497853" w14:textId="17D71ECE" w:rsidR="00C8434E" w:rsidRPr="005B50D2"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ELET 4243</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Power Networks (3)</w:t>
      </w:r>
    </w:p>
    <w:p w14:paraId="3E718514" w14:textId="3D898A5A" w:rsidR="00A11DBA" w:rsidRPr="005B50D2" w:rsidRDefault="00A11DBA" w:rsidP="00A11DBA">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3271 - Digital Signals (3)</w:t>
      </w:r>
    </w:p>
    <w:p w14:paraId="2A39A523" w14:textId="298A6C82" w:rsidR="00745D8F" w:rsidRPr="005B50D2" w:rsidRDefault="00745D8F" w:rsidP="00745D8F">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kern w:val="2"/>
          <w:sz w:val="20"/>
        </w:rPr>
        <w:t xml:space="preserve">ETEL 4000 - Special Topics (3) </w:t>
      </w:r>
      <w:r w:rsidRPr="005B50D2">
        <w:rPr>
          <w:rFonts w:ascii="BentonSans Comp Regular" w:hAnsi="BentonSans Comp Regular"/>
          <w:i/>
          <w:kern w:val="2"/>
          <w:sz w:val="20"/>
        </w:rPr>
        <w:t>(with permission from your advisor)</w:t>
      </w:r>
    </w:p>
    <w:p w14:paraId="2BD87628" w14:textId="7166BD9C" w:rsidR="00745D8F" w:rsidRPr="005B50D2" w:rsidRDefault="00745D8F" w:rsidP="00745D8F">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ETEL 43xx – ETEL 4300-level courses</w:t>
      </w:r>
    </w:p>
    <w:p w14:paraId="33FED21A" w14:textId="602CA590" w:rsidR="00C8434E" w:rsidRPr="005B50D2"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2101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Applied Mechanics I (3)</w:t>
      </w:r>
    </w:p>
    <w:p w14:paraId="0D9B9318" w14:textId="449D6CB4" w:rsidR="00C8434E" w:rsidRPr="005B50D2" w:rsidRDefault="00C8434E"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3000</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Special Topics in Engineering Technology (1 to 4) </w:t>
      </w:r>
      <w:r w:rsidRPr="005B50D2">
        <w:rPr>
          <w:rFonts w:ascii="BentonSans Comp Regular" w:hAnsi="BentonSans Comp Regular"/>
          <w:i/>
          <w:kern w:val="2"/>
          <w:sz w:val="20"/>
        </w:rPr>
        <w:t>(</w:t>
      </w:r>
      <w:r w:rsidR="003F7702" w:rsidRPr="005B50D2">
        <w:rPr>
          <w:rFonts w:ascii="BentonSans Comp Regular" w:hAnsi="BentonSans Comp Regular"/>
          <w:i/>
          <w:kern w:val="2"/>
          <w:sz w:val="20"/>
        </w:rPr>
        <w:t>with permission from your advisor</w:t>
      </w:r>
      <w:r w:rsidRPr="005B50D2">
        <w:rPr>
          <w:rFonts w:ascii="BentonSans Comp Regular" w:hAnsi="BentonSans Comp Regular"/>
          <w:i/>
          <w:kern w:val="2"/>
          <w:sz w:val="20"/>
        </w:rPr>
        <w:t>)</w:t>
      </w:r>
    </w:p>
    <w:p w14:paraId="27E82FF4" w14:textId="540D6441" w:rsidR="00691F18" w:rsidRPr="005B50D2" w:rsidRDefault="00691F18"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16DFF1D5" w14:textId="284D2689" w:rsidR="00691F18" w:rsidRPr="005B50D2" w:rsidRDefault="00691F18"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78B71E31" w14:textId="578B4443" w:rsidR="00C8434E" w:rsidRPr="005B50D2" w:rsidRDefault="00691F18"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ab/>
        <w:t>or MATH 2241 - Calculus III (3)</w:t>
      </w:r>
    </w:p>
    <w:p w14:paraId="14C69C14" w14:textId="50B9E5AB" w:rsidR="00691F18" w:rsidRPr="005B50D2" w:rsidRDefault="00691F18" w:rsidP="00C8434E">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Other courses as approved by your advisor</w:t>
      </w:r>
    </w:p>
    <w:p w14:paraId="4F35D8AC" w14:textId="49D28C6D" w:rsidR="00C8434E" w:rsidRPr="005B50D2" w:rsidRDefault="00C8434E" w:rsidP="00C8434E">
      <w:pPr>
        <w:widowControl/>
        <w:tabs>
          <w:tab w:val="left" w:pos="-720"/>
          <w:tab w:val="left" w:pos="270"/>
          <w:tab w:val="left" w:pos="900"/>
        </w:tabs>
        <w:jc w:val="both"/>
        <w:rPr>
          <w:rFonts w:ascii="BentonSans Comp Regular" w:hAnsi="BentonSans Comp Regular"/>
          <w:kern w:val="2"/>
          <w:sz w:val="20"/>
        </w:rPr>
      </w:pPr>
    </w:p>
    <w:p w14:paraId="105D9153" w14:textId="77777777" w:rsidR="002F4460" w:rsidRPr="005B50D2" w:rsidRDefault="002F4460" w:rsidP="002F4460">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2D6205E5" w14:textId="709CC90F" w:rsidR="002F4460" w:rsidRPr="005B50D2" w:rsidRDefault="002F4460" w:rsidP="002F4460">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32769BE7" w14:textId="77777777" w:rsidR="002F4460" w:rsidRPr="005B50D2" w:rsidRDefault="002F4460" w:rsidP="00C8434E">
      <w:pPr>
        <w:widowControl/>
        <w:tabs>
          <w:tab w:val="left" w:pos="-720"/>
          <w:tab w:val="left" w:pos="270"/>
          <w:tab w:val="left" w:pos="900"/>
        </w:tabs>
        <w:jc w:val="both"/>
        <w:rPr>
          <w:rFonts w:ascii="BentonSans Comp Regular" w:hAnsi="BentonSans Comp Regular"/>
          <w:kern w:val="2"/>
          <w:sz w:val="20"/>
        </w:rPr>
      </w:pPr>
    </w:p>
    <w:p w14:paraId="5F676C9E" w14:textId="30696559" w:rsidR="006B40DC" w:rsidRPr="005B50D2" w:rsidRDefault="00276535" w:rsidP="006B40DC">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w:t>
      </w:r>
      <w:r w:rsidR="00A72217"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1DBEE3AF" w14:textId="0A2E9C6E" w:rsidR="006B40DC" w:rsidRPr="005B50D2" w:rsidRDefault="006B40DC" w:rsidP="006B40DC">
      <w:pPr>
        <w:widowControl/>
        <w:tabs>
          <w:tab w:val="left" w:pos="-720"/>
          <w:tab w:val="left" w:pos="270"/>
          <w:tab w:val="left" w:pos="900"/>
        </w:tabs>
        <w:jc w:val="both"/>
        <w:rPr>
          <w:rFonts w:ascii="BentonSans Comp Regular" w:hAnsi="BentonSans Comp Regular"/>
          <w:kern w:val="2"/>
          <w:sz w:val="20"/>
        </w:rPr>
      </w:pPr>
    </w:p>
    <w:p w14:paraId="303C4FEB" w14:textId="77777777" w:rsidR="00672AD2" w:rsidRPr="005B50D2" w:rsidRDefault="00672AD2" w:rsidP="00672AD2">
      <w:pPr>
        <w:jc w:val="both"/>
        <w:rPr>
          <w:rFonts w:ascii="BentonSans Comp Regular" w:hAnsi="BentonSans Comp Regular"/>
          <w:b/>
        </w:rPr>
      </w:pPr>
      <w:r w:rsidRPr="005B50D2">
        <w:rPr>
          <w:rFonts w:ascii="BentonSans Comp Regular" w:hAnsi="BentonSans Comp Regular"/>
          <w:b/>
        </w:rPr>
        <w:t>Progression Requirements</w:t>
      </w:r>
    </w:p>
    <w:p w14:paraId="0128A708" w14:textId="77777777" w:rsidR="007C780A" w:rsidRPr="005B50D2" w:rsidRDefault="007C780A" w:rsidP="007C780A">
      <w:pPr>
        <w:jc w:val="both"/>
        <w:rPr>
          <w:rFonts w:ascii="BentonSans Comp Regular" w:hAnsi="BentonSans Comp Regular"/>
          <w:b/>
          <w:sz w:val="20"/>
        </w:rPr>
      </w:pPr>
      <w:r w:rsidRPr="005B50D2">
        <w:rPr>
          <w:rFonts w:ascii="BentonSans Comp Regular" w:hAnsi="BentonSans Comp Regular"/>
          <w:b/>
          <w:bCs/>
          <w:sz w:val="20"/>
        </w:rPr>
        <w:t>First-Year Students</w:t>
      </w:r>
    </w:p>
    <w:p w14:paraId="0F9C7D01" w14:textId="62E4314E" w:rsidR="007C780A" w:rsidRPr="005B50D2" w:rsidRDefault="007C780A" w:rsidP="007C780A">
      <w:pPr>
        <w:jc w:val="both"/>
        <w:rPr>
          <w:rFonts w:ascii="BentonSans Comp Regular" w:hAnsi="BentonSans Comp Regular"/>
          <w:sz w:val="20"/>
        </w:rPr>
      </w:pPr>
      <w:r w:rsidRPr="005B50D2">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674469AF" w14:textId="77777777" w:rsidR="007C780A" w:rsidRPr="005B50D2" w:rsidRDefault="007C780A" w:rsidP="007C780A">
      <w:pPr>
        <w:jc w:val="both"/>
        <w:rPr>
          <w:rFonts w:ascii="BentonSans Comp Regular" w:hAnsi="BentonSans Comp Regular"/>
          <w:sz w:val="20"/>
        </w:rPr>
      </w:pPr>
    </w:p>
    <w:p w14:paraId="01745175" w14:textId="77777777" w:rsidR="00F17404" w:rsidRPr="005B50D2" w:rsidRDefault="008C2DA0" w:rsidP="003B11CB">
      <w:pPr>
        <w:numPr>
          <w:ilvl w:val="0"/>
          <w:numId w:val="91"/>
        </w:numPr>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6665960F" w14:textId="77777777" w:rsidR="00F17404" w:rsidRPr="005B50D2" w:rsidRDefault="008C2DA0" w:rsidP="003B11CB">
      <w:pPr>
        <w:numPr>
          <w:ilvl w:val="0"/>
          <w:numId w:val="91"/>
        </w:numPr>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623AA782" w14:textId="77777777" w:rsidR="00F17404" w:rsidRPr="005B50D2" w:rsidRDefault="008C2DA0" w:rsidP="003B11CB">
      <w:pPr>
        <w:numPr>
          <w:ilvl w:val="0"/>
          <w:numId w:val="91"/>
        </w:numPr>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7F39230E" w14:textId="291941FB" w:rsidR="00F17404" w:rsidRPr="005B50D2" w:rsidRDefault="008C2DA0" w:rsidP="003B11CB">
      <w:pPr>
        <w:numPr>
          <w:ilvl w:val="0"/>
          <w:numId w:val="91"/>
        </w:numPr>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ETGR 1201 or equivalent, MATH 1103,  MATH 1121 or equivalent, PHYS 1101 and PHYS 1101L or equivalent.</w:t>
      </w:r>
    </w:p>
    <w:p w14:paraId="4E02C174" w14:textId="77777777" w:rsidR="00F17404" w:rsidRPr="005B50D2" w:rsidRDefault="008C2DA0" w:rsidP="003B11CB">
      <w:pPr>
        <w:numPr>
          <w:ilvl w:val="0"/>
          <w:numId w:val="91"/>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5AC4523C" w14:textId="77777777" w:rsidR="00F17404" w:rsidRPr="005B50D2" w:rsidRDefault="008C2DA0" w:rsidP="003B11CB">
      <w:pPr>
        <w:numPr>
          <w:ilvl w:val="0"/>
          <w:numId w:val="91"/>
        </w:numPr>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893B27F" w14:textId="1F945A67" w:rsidR="00F17404" w:rsidRPr="005B50D2" w:rsidRDefault="008C2DA0" w:rsidP="003B11CB">
      <w:pPr>
        <w:numPr>
          <w:ilvl w:val="0"/>
          <w:numId w:val="91"/>
        </w:numPr>
        <w:jc w:val="both"/>
        <w:rPr>
          <w:rFonts w:ascii="BentonSans Comp Regular" w:hAnsi="BentonSans Comp Regular"/>
          <w:sz w:val="20"/>
        </w:rPr>
      </w:pPr>
      <w:r w:rsidRPr="005B50D2">
        <w:rPr>
          <w:rFonts w:ascii="BentonSans Comp Regular" w:hAnsi="BentonSans Comp Regular"/>
          <w:sz w:val="20"/>
        </w:rPr>
        <w:t xml:space="preserve">Earn a 2.00 cumulative GPA upon completion of the </w:t>
      </w:r>
      <w:r w:rsidR="004F4F15" w:rsidRPr="005B50D2">
        <w:rPr>
          <w:rFonts w:ascii="BentonSans Comp Regular" w:hAnsi="BentonSans Comp Regular"/>
          <w:sz w:val="20"/>
        </w:rPr>
        <w:t>F</w:t>
      </w:r>
      <w:r w:rsidRPr="005B50D2">
        <w:rPr>
          <w:rFonts w:ascii="BentonSans Comp Regular" w:hAnsi="BentonSans Comp Regular"/>
          <w:sz w:val="20"/>
        </w:rPr>
        <w:t>irst-</w:t>
      </w:r>
      <w:r w:rsidR="004F4F15" w:rsidRPr="005B50D2">
        <w:rPr>
          <w:rFonts w:ascii="BentonSans Comp Regular" w:hAnsi="BentonSans Comp Regular"/>
          <w:sz w:val="20"/>
        </w:rPr>
        <w:t>Y</w:t>
      </w:r>
      <w:r w:rsidRPr="005B50D2">
        <w:rPr>
          <w:rFonts w:ascii="BentonSans Comp Regular" w:hAnsi="BentonSans Comp Regular"/>
          <w:sz w:val="20"/>
        </w:rPr>
        <w:t>ear curriculum.</w:t>
      </w:r>
    </w:p>
    <w:p w14:paraId="15337ECB" w14:textId="77777777" w:rsidR="007C780A" w:rsidRPr="005B50D2" w:rsidRDefault="007C780A" w:rsidP="007C780A">
      <w:pPr>
        <w:jc w:val="both"/>
        <w:rPr>
          <w:rFonts w:ascii="BentonSans Comp Regular" w:hAnsi="BentonSans Comp Regular"/>
          <w:bCs/>
          <w:sz w:val="20"/>
        </w:rPr>
      </w:pPr>
    </w:p>
    <w:p w14:paraId="7393DE40" w14:textId="77777777" w:rsidR="007C780A" w:rsidRPr="005B50D2" w:rsidRDefault="007C780A" w:rsidP="007C780A">
      <w:pPr>
        <w:jc w:val="both"/>
        <w:rPr>
          <w:rFonts w:ascii="BentonSans Comp Regular" w:hAnsi="BentonSans Comp Regular"/>
          <w:b/>
          <w:sz w:val="20"/>
        </w:rPr>
      </w:pPr>
      <w:r w:rsidRPr="005B50D2">
        <w:rPr>
          <w:rFonts w:ascii="BentonSans Comp Regular" w:hAnsi="BentonSans Comp Regular"/>
          <w:b/>
          <w:bCs/>
          <w:sz w:val="20"/>
        </w:rPr>
        <w:t>Sophomore Through Senior Year</w:t>
      </w:r>
    </w:p>
    <w:p w14:paraId="0AC23969" w14:textId="77777777" w:rsidR="00F17404" w:rsidRPr="005B50D2" w:rsidRDefault="008C2DA0" w:rsidP="003B11CB">
      <w:pPr>
        <w:numPr>
          <w:ilvl w:val="0"/>
          <w:numId w:val="92"/>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582123DF" w14:textId="77777777" w:rsidR="00F17404" w:rsidRPr="005B50D2" w:rsidRDefault="008C2DA0" w:rsidP="003B11CB">
      <w:pPr>
        <w:numPr>
          <w:ilvl w:val="0"/>
          <w:numId w:val="92"/>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0A69FABB" w14:textId="77777777" w:rsidR="00F17404" w:rsidRPr="005B50D2" w:rsidRDefault="008C2DA0" w:rsidP="003B11CB">
      <w:pPr>
        <w:numPr>
          <w:ilvl w:val="0"/>
          <w:numId w:val="92"/>
        </w:numPr>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1EC48DCF" w14:textId="77777777" w:rsidR="007C780A" w:rsidRPr="005B50D2" w:rsidRDefault="007C780A" w:rsidP="007C780A">
      <w:pPr>
        <w:jc w:val="both"/>
        <w:rPr>
          <w:rFonts w:ascii="BentonSans Comp Regular" w:hAnsi="BentonSans Comp Regular"/>
          <w:sz w:val="20"/>
        </w:rPr>
      </w:pPr>
    </w:p>
    <w:p w14:paraId="758108AD" w14:textId="64EE0E13" w:rsidR="007C780A" w:rsidRPr="005B50D2" w:rsidRDefault="007C780A" w:rsidP="007C780A">
      <w:pPr>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Pr="005B50D2">
        <w:rPr>
          <w:rFonts w:ascii="BentonSans Comp Regular" w:hAnsi="BentonSans Comp Regular"/>
          <w:sz w:val="20"/>
        </w:rPr>
        <w:t>re</w:t>
      </w:r>
      <w:r w:rsidR="00840F05" w:rsidRPr="005B50D2">
        <w:rPr>
          <w:rFonts w:ascii="BentonSans Comp Regular" w:hAnsi="BentonSans Comp Regular"/>
          <w:sz w:val="20"/>
        </w:rPr>
        <w:t>-</w:t>
      </w:r>
      <w:r w:rsidRPr="005B50D2">
        <w:rPr>
          <w:rFonts w:ascii="BentonSans Comp Regular" w:hAnsi="BentonSans Comp Regular"/>
          <w:sz w:val="20"/>
        </w:rPr>
        <w:t>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7236C3D0" w14:textId="77777777" w:rsidR="007C780A" w:rsidRPr="005B50D2" w:rsidRDefault="007C780A" w:rsidP="007C780A">
      <w:pPr>
        <w:jc w:val="both"/>
        <w:rPr>
          <w:rFonts w:ascii="BentonSans Comp Regular" w:hAnsi="BentonSans Comp Regular"/>
          <w:sz w:val="20"/>
        </w:rPr>
      </w:pPr>
    </w:p>
    <w:p w14:paraId="54987A76" w14:textId="7F25B718" w:rsidR="00672AD2" w:rsidRPr="005B50D2" w:rsidRDefault="007C780A" w:rsidP="007C780A">
      <w:pPr>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w:t>
      </w:r>
      <w:r w:rsidR="00840F05" w:rsidRPr="005B50D2">
        <w:rPr>
          <w:rFonts w:ascii="BentonSans Comp Regular" w:hAnsi="BentonSans Comp Regular"/>
          <w:sz w:val="20"/>
        </w:rPr>
        <w:t>-</w:t>
      </w:r>
      <w:r w:rsidRPr="005B50D2">
        <w:rPr>
          <w:rFonts w:ascii="BentonSans Comp Regular" w:hAnsi="BentonSans Comp Regular"/>
          <w:sz w:val="20"/>
        </w:rPr>
        <w:t>admission to the College of Engineering after a University suspension is not automatic.  An application for re</w:t>
      </w:r>
      <w:r w:rsidR="00840F05" w:rsidRPr="005B50D2">
        <w:rPr>
          <w:rFonts w:ascii="BentonSans Comp Regular" w:hAnsi="BentonSans Comp Regular"/>
          <w:sz w:val="20"/>
        </w:rPr>
        <w:t>-</w:t>
      </w:r>
      <w:r w:rsidRPr="005B50D2">
        <w:rPr>
          <w:rFonts w:ascii="BentonSans Comp Regular" w:hAnsi="BentonSans Comp Regular"/>
          <w:sz w:val="20"/>
        </w:rPr>
        <w:t>admission must be made by the student and approved by the College/department.  Students who are re</w:t>
      </w:r>
      <w:r w:rsidR="00840F05" w:rsidRPr="005B50D2">
        <w:rPr>
          <w:rFonts w:ascii="BentonSans Comp Regular" w:hAnsi="BentonSans Comp Regular"/>
          <w:sz w:val="20"/>
        </w:rPr>
        <w:t>-</w:t>
      </w:r>
      <w:r w:rsidRPr="005B50D2">
        <w:rPr>
          <w:rFonts w:ascii="BentonSans Comp Regular" w:hAnsi="BentonSans Comp Regular"/>
          <w:sz w:val="20"/>
        </w:rPr>
        <w:t>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D6C2161" w14:textId="77777777" w:rsidR="00672AD2" w:rsidRPr="005B50D2" w:rsidRDefault="00672AD2" w:rsidP="006B40DC">
      <w:pPr>
        <w:widowControl/>
        <w:tabs>
          <w:tab w:val="left" w:pos="-720"/>
          <w:tab w:val="left" w:pos="270"/>
          <w:tab w:val="left" w:pos="900"/>
        </w:tabs>
        <w:jc w:val="both"/>
        <w:rPr>
          <w:rFonts w:ascii="BentonSans Comp Regular" w:hAnsi="BentonSans Comp Regular"/>
          <w:kern w:val="2"/>
          <w:sz w:val="20"/>
        </w:rPr>
      </w:pPr>
    </w:p>
    <w:p w14:paraId="65E8A6FE" w14:textId="41B84C09" w:rsidR="00672AD2" w:rsidRPr="005B50D2" w:rsidRDefault="00672AD2" w:rsidP="00672AD2">
      <w:pPr>
        <w:jc w:val="both"/>
        <w:rPr>
          <w:rFonts w:ascii="BentonSans Comp Regular" w:hAnsi="BentonSans Comp Regular"/>
        </w:rPr>
      </w:pPr>
      <w:r w:rsidRPr="005B50D2">
        <w:rPr>
          <w:rFonts w:ascii="BentonSans Comp Regular" w:hAnsi="BentonSans Comp Regular"/>
          <w:b/>
        </w:rPr>
        <w:t>Special Policies or Requirements</w:t>
      </w:r>
    </w:p>
    <w:p w14:paraId="67566575" w14:textId="5513F7B2" w:rsidR="00955B1B" w:rsidRPr="005B50D2" w:rsidRDefault="00955B1B" w:rsidP="00955B1B">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787F1836" w14:textId="77777777" w:rsidR="00955B1B" w:rsidRPr="005B50D2" w:rsidRDefault="00955B1B" w:rsidP="00955B1B">
      <w:pPr>
        <w:jc w:val="both"/>
        <w:rPr>
          <w:rFonts w:ascii="BentonSans Comp Regular" w:hAnsi="BentonSans Comp Regular"/>
          <w:sz w:val="20"/>
        </w:rPr>
      </w:pPr>
    </w:p>
    <w:p w14:paraId="6526DFFB" w14:textId="77777777" w:rsidR="002E795B" w:rsidRPr="005B50D2" w:rsidRDefault="002E795B" w:rsidP="002E795B">
      <w:pPr>
        <w:jc w:val="both"/>
        <w:rPr>
          <w:rFonts w:ascii="BentonSans Comp Regular" w:hAnsi="BentonSans Comp Regular"/>
          <w:sz w:val="20"/>
        </w:rPr>
      </w:pPr>
    </w:p>
    <w:p w14:paraId="0F31FE16" w14:textId="77777777" w:rsidR="004B0BAE" w:rsidRPr="005B50D2" w:rsidRDefault="004B0BAE" w:rsidP="006B40DC">
      <w:pPr>
        <w:widowControl/>
        <w:tabs>
          <w:tab w:val="left" w:pos="-720"/>
          <w:tab w:val="left" w:pos="270"/>
          <w:tab w:val="left" w:pos="900"/>
        </w:tabs>
        <w:jc w:val="both"/>
        <w:rPr>
          <w:rFonts w:ascii="BentonSans Comp Regular" w:hAnsi="BentonSans Comp Regular"/>
          <w:kern w:val="2"/>
          <w:sz w:val="20"/>
        </w:rPr>
      </w:pPr>
    </w:p>
    <w:p w14:paraId="6941849D" w14:textId="5041F39F" w:rsidR="00BF6214" w:rsidRPr="005B50D2" w:rsidRDefault="00A7302D" w:rsidP="00A7302D">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 xml:space="preserve">Fire </w:t>
      </w:r>
      <w:r w:rsidR="005B1AAA" w:rsidRPr="005B50D2">
        <w:rPr>
          <w:rFonts w:ascii="BentonSans Comp Regular" w:hAnsi="BentonSans Comp Regular"/>
          <w:b/>
          <w:sz w:val="36"/>
        </w:rPr>
        <w:t xml:space="preserve">and </w:t>
      </w:r>
      <w:r w:rsidRPr="005B50D2">
        <w:rPr>
          <w:rFonts w:ascii="BentonSans Comp Regular" w:hAnsi="BentonSans Comp Regular"/>
          <w:b/>
          <w:sz w:val="36"/>
        </w:rPr>
        <w:t xml:space="preserve">Safety </w:t>
      </w:r>
    </w:p>
    <w:p w14:paraId="7516A006" w14:textId="74B1EF98" w:rsidR="00A7302D" w:rsidRPr="005B50D2" w:rsidRDefault="00A7302D" w:rsidP="00A7302D">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Engineering Technology</w:t>
      </w:r>
    </w:p>
    <w:p w14:paraId="3CF0EC73" w14:textId="17684106" w:rsidR="0054004F" w:rsidRPr="005B50D2" w:rsidRDefault="0054004F" w:rsidP="0054004F">
      <w:pPr>
        <w:jc w:val="both"/>
        <w:rPr>
          <w:rFonts w:ascii="BentonSans Comp Regular" w:hAnsi="BentonSans Comp Regular"/>
          <w:sz w:val="20"/>
        </w:rPr>
      </w:pPr>
      <w:r w:rsidRPr="005B50D2">
        <w:rPr>
          <w:rFonts w:ascii="BentonSans Comp Regular" w:hAnsi="BentonSans Comp Regular"/>
          <w:sz w:val="20"/>
        </w:rPr>
        <w:t xml:space="preserve">The Fire </w:t>
      </w:r>
      <w:r w:rsidR="005B1AAA" w:rsidRPr="005B50D2">
        <w:rPr>
          <w:rFonts w:ascii="BentonSans Comp Regular" w:hAnsi="BentonSans Comp Regular"/>
          <w:sz w:val="20"/>
        </w:rPr>
        <w:t xml:space="preserve">and </w:t>
      </w:r>
      <w:r w:rsidRPr="005B50D2">
        <w:rPr>
          <w:rFonts w:ascii="BentonSans Comp Regular" w:hAnsi="BentonSans Comp Regular"/>
          <w:sz w:val="20"/>
        </w:rPr>
        <w:t>Safety Engineering Technology (FSET) program at UNC Charlotte prepares graduates of the BSET program for careers across a broad spectrum of technologies. The program has emphasis on both technical and non-technical aspects in the fields of fire and safety.</w:t>
      </w:r>
    </w:p>
    <w:p w14:paraId="01ABD48B" w14:textId="77777777" w:rsidR="0054004F" w:rsidRPr="005B50D2" w:rsidRDefault="0054004F" w:rsidP="0054004F">
      <w:pPr>
        <w:jc w:val="both"/>
        <w:rPr>
          <w:rFonts w:ascii="BentonSans Comp Regular" w:hAnsi="BentonSans Comp Regular"/>
          <w:sz w:val="20"/>
        </w:rPr>
      </w:pPr>
    </w:p>
    <w:p w14:paraId="312198DD" w14:textId="5C85E649" w:rsidR="00A7302D" w:rsidRPr="005B50D2" w:rsidRDefault="0054004F" w:rsidP="0054004F">
      <w:pPr>
        <w:jc w:val="both"/>
        <w:rPr>
          <w:rFonts w:ascii="BentonSans Comp Regular" w:hAnsi="BentonSans Comp Regular"/>
          <w:sz w:val="20"/>
        </w:rPr>
      </w:pPr>
      <w:r w:rsidRPr="005B50D2">
        <w:rPr>
          <w:rFonts w:ascii="BentonSans Comp Regular" w:hAnsi="BentonSans Comp Regular"/>
          <w:sz w:val="20"/>
        </w:rPr>
        <w:t xml:space="preserve">Concentrations within the program </w:t>
      </w:r>
      <w:r w:rsidR="004E1194" w:rsidRPr="005B50D2">
        <w:rPr>
          <w:rFonts w:ascii="BentonSans Comp Regular" w:hAnsi="BentonSans Comp Regular"/>
          <w:sz w:val="20"/>
        </w:rPr>
        <w:t>include</w:t>
      </w:r>
      <w:r w:rsidRPr="005B50D2">
        <w:rPr>
          <w:rFonts w:ascii="BentonSans Comp Regular" w:hAnsi="BentonSans Comp Regular"/>
          <w:sz w:val="20"/>
        </w:rPr>
        <w:t xml:space="preserve"> Fire Safet</w:t>
      </w:r>
      <w:r w:rsidR="004E1194" w:rsidRPr="005B50D2">
        <w:rPr>
          <w:rFonts w:ascii="BentonSans Comp Regular" w:hAnsi="BentonSans Comp Regular"/>
          <w:sz w:val="20"/>
        </w:rPr>
        <w:t xml:space="preserve">y </w:t>
      </w:r>
      <w:r w:rsidRPr="005B50D2">
        <w:rPr>
          <w:rFonts w:ascii="BentonSans Comp Regular" w:hAnsi="BentonSans Comp Regular"/>
          <w:sz w:val="20"/>
        </w:rPr>
        <w:t>and Occupational Safety.  Many of the lower division courses are common between the concentrations, while the upper division allows specialization within the chosen concentration area.</w:t>
      </w:r>
    </w:p>
    <w:p w14:paraId="160B9392" w14:textId="77777777" w:rsidR="00A7302D" w:rsidRPr="005B50D2" w:rsidRDefault="00A7302D" w:rsidP="006B40DC">
      <w:pPr>
        <w:widowControl/>
        <w:tabs>
          <w:tab w:val="left" w:pos="-720"/>
          <w:tab w:val="left" w:pos="270"/>
          <w:tab w:val="left" w:pos="900"/>
        </w:tabs>
        <w:jc w:val="both"/>
        <w:rPr>
          <w:rFonts w:ascii="BentonSans Comp Regular" w:hAnsi="BentonSans Comp Regular"/>
          <w:kern w:val="2"/>
          <w:sz w:val="20"/>
        </w:rPr>
      </w:pPr>
    </w:p>
    <w:p w14:paraId="5F3E65DC" w14:textId="164DE994" w:rsidR="00193DD5" w:rsidRPr="005B50D2" w:rsidRDefault="00193DD5" w:rsidP="00F305E7">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bookmarkStart w:id="29" w:name="_Hlk165359060"/>
      <w:r w:rsidRPr="005B50D2">
        <w:rPr>
          <w:rFonts w:ascii="BentonSans Comp Regular" w:hAnsi="BentonSans Comp Regular"/>
          <w:b/>
          <w:kern w:val="2"/>
          <w:sz w:val="32"/>
          <w:szCs w:val="32"/>
        </w:rPr>
        <w:t xml:space="preserve">BSET in Fire </w:t>
      </w:r>
      <w:r w:rsidR="00C57373" w:rsidRPr="005B50D2">
        <w:rPr>
          <w:rFonts w:ascii="BentonSans Comp Regular" w:hAnsi="BentonSans Comp Regular"/>
          <w:b/>
          <w:kern w:val="2"/>
          <w:sz w:val="32"/>
          <w:szCs w:val="32"/>
        </w:rPr>
        <w:t xml:space="preserve">and </w:t>
      </w:r>
      <w:r w:rsidRPr="005B50D2">
        <w:rPr>
          <w:rFonts w:ascii="BentonSans Comp Regular" w:hAnsi="BentonSans Comp Regular"/>
          <w:b/>
          <w:kern w:val="2"/>
          <w:sz w:val="32"/>
          <w:szCs w:val="32"/>
        </w:rPr>
        <w:t xml:space="preserve">Safety Engineering Technology </w:t>
      </w:r>
      <w:r w:rsidRPr="005B50D2">
        <w:rPr>
          <w:rFonts w:ascii="BentonSans Comp Regular" w:hAnsi="BentonSans Comp Regular"/>
          <w:b/>
          <w:i/>
          <w:kern w:val="2"/>
          <w:sz w:val="28"/>
          <w:szCs w:val="28"/>
        </w:rPr>
        <w:t xml:space="preserve">with Concentration in Fire </w:t>
      </w:r>
      <w:r w:rsidR="0086390C" w:rsidRPr="005B50D2">
        <w:rPr>
          <w:rFonts w:ascii="BentonSans Comp Regular" w:hAnsi="BentonSans Comp Regular"/>
          <w:b/>
          <w:i/>
          <w:kern w:val="2"/>
          <w:sz w:val="28"/>
          <w:szCs w:val="28"/>
        </w:rPr>
        <w:t>Safety</w:t>
      </w:r>
      <w:bookmarkEnd w:id="29"/>
    </w:p>
    <w:p w14:paraId="13A54C11" w14:textId="02F6C27D" w:rsidR="00A7302D" w:rsidRPr="005B50D2" w:rsidRDefault="0054004F" w:rsidP="00F305E7">
      <w:pPr>
        <w:keepNext/>
        <w:keepLines/>
        <w:jc w:val="both"/>
        <w:rPr>
          <w:rFonts w:ascii="BentonSans Comp Regular" w:hAnsi="BentonSans Comp Regular"/>
          <w:sz w:val="20"/>
        </w:rPr>
      </w:pPr>
      <w:r w:rsidRPr="005B50D2">
        <w:rPr>
          <w:rFonts w:ascii="BentonSans Comp Regular" w:hAnsi="BentonSans Comp Regular"/>
          <w:sz w:val="20"/>
        </w:rPr>
        <w:t xml:space="preserve">The Concentration in Fire Safety is intended for students who seek a career within the fire service. </w:t>
      </w:r>
      <w:r w:rsidR="000C2BED" w:rsidRPr="005B50D2">
        <w:rPr>
          <w:rFonts w:ascii="BentonSans Comp Regular" w:hAnsi="BentonSans Comp Regular"/>
          <w:sz w:val="20"/>
        </w:rPr>
        <w:t xml:space="preserve"> </w:t>
      </w:r>
      <w:r w:rsidRPr="005B50D2">
        <w:rPr>
          <w:rFonts w:ascii="BentonSans Comp Regular" w:hAnsi="BentonSans Comp Regular"/>
          <w:sz w:val="20"/>
        </w:rPr>
        <w:t xml:space="preserve">The curriculum is designed to prepare students for increasingly responsible roles in leadership and management. In addition, the program provides comprehensive classes dealing with fire behavior, active and passive protection systems as well as the foundational principles of research investigation. </w:t>
      </w:r>
      <w:r w:rsidR="000C2BED" w:rsidRPr="005B50D2">
        <w:rPr>
          <w:rFonts w:ascii="BentonSans Comp Regular" w:hAnsi="BentonSans Comp Regular"/>
          <w:sz w:val="20"/>
        </w:rPr>
        <w:t xml:space="preserve"> </w:t>
      </w:r>
      <w:r w:rsidRPr="005B50D2">
        <w:rPr>
          <w:rFonts w:ascii="BentonSans Comp Regular" w:hAnsi="BentonSans Comp Regular"/>
          <w:sz w:val="20"/>
        </w:rPr>
        <w:t>Students completing the requirements identified for this concentration will receive a special designation on their transcripts showing they have completed the Fire Safety concentration.</w:t>
      </w:r>
    </w:p>
    <w:p w14:paraId="6CE7ABEB" w14:textId="77777777" w:rsidR="0054004F" w:rsidRPr="005B50D2" w:rsidRDefault="0054004F" w:rsidP="00930640">
      <w:pPr>
        <w:keepNext/>
        <w:keepLines/>
        <w:jc w:val="both"/>
        <w:rPr>
          <w:rFonts w:ascii="BentonSans Comp Regular" w:hAnsi="BentonSans Comp Regular"/>
          <w:sz w:val="20"/>
        </w:rPr>
      </w:pPr>
    </w:p>
    <w:p w14:paraId="34BC992E" w14:textId="77777777" w:rsidR="003A7FC7" w:rsidRPr="003A7FC7" w:rsidRDefault="003A7FC7" w:rsidP="003A7FC7">
      <w:pPr>
        <w:jc w:val="both"/>
        <w:rPr>
          <w:rFonts w:ascii="BentonSans Comp Regular" w:hAnsi="BentonSans Comp Regular"/>
          <w:b/>
        </w:rPr>
      </w:pPr>
      <w:r w:rsidRPr="003A7FC7">
        <w:rPr>
          <w:rFonts w:ascii="BentonSans Comp Regular" w:hAnsi="BentonSans Comp Regular"/>
          <w:b/>
        </w:rPr>
        <w:t>Admission Requirements</w:t>
      </w:r>
    </w:p>
    <w:p w14:paraId="424D4324"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 xml:space="preserve">Students for this degree may enter degree programs in the Department </w:t>
      </w:r>
      <w:r w:rsidRPr="003A7FC7">
        <w:rPr>
          <w:rFonts w:ascii="BentonSans Comp Regular" w:hAnsi="BentonSans Comp Regular"/>
          <w:sz w:val="20"/>
        </w:rPr>
        <w:lastRenderedPageBreak/>
        <w:t xml:space="preserve">of Engineering Technology and Construction Management as First-Year students or as transfer students. </w:t>
      </w:r>
    </w:p>
    <w:p w14:paraId="29159638" w14:textId="77777777" w:rsidR="003A7FC7" w:rsidRPr="003A7FC7" w:rsidRDefault="003A7FC7" w:rsidP="003A7FC7">
      <w:pPr>
        <w:jc w:val="both"/>
        <w:rPr>
          <w:rFonts w:ascii="BentonSans Comp Regular" w:hAnsi="BentonSans Comp Regular"/>
          <w:sz w:val="20"/>
        </w:rPr>
      </w:pPr>
    </w:p>
    <w:p w14:paraId="3C30A987" w14:textId="77777777" w:rsidR="003A7FC7" w:rsidRPr="003A7FC7" w:rsidRDefault="003A7FC7" w:rsidP="003A7FC7">
      <w:pPr>
        <w:jc w:val="both"/>
        <w:rPr>
          <w:rFonts w:ascii="BentonSans Comp Regular" w:hAnsi="BentonSans Comp Regular"/>
          <w:b/>
          <w:sz w:val="20"/>
        </w:rPr>
      </w:pPr>
      <w:r w:rsidRPr="003A7FC7">
        <w:rPr>
          <w:rFonts w:ascii="BentonSans Comp Regular" w:hAnsi="BentonSans Comp Regular"/>
          <w:b/>
          <w:sz w:val="20"/>
        </w:rPr>
        <w:t>First-Year Students</w:t>
      </w:r>
    </w:p>
    <w:p w14:paraId="31E468F3"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Applicants entering as First-Year students must meet the general University admission requirements. See University Admission Requirements.</w:t>
      </w:r>
    </w:p>
    <w:p w14:paraId="229B0201" w14:textId="77777777" w:rsidR="003A7FC7" w:rsidRPr="003A7FC7" w:rsidRDefault="003A7FC7" w:rsidP="003A7FC7">
      <w:pPr>
        <w:jc w:val="both"/>
        <w:rPr>
          <w:rFonts w:ascii="BentonSans Comp Regular" w:hAnsi="BentonSans Comp Regular"/>
          <w:sz w:val="20"/>
        </w:rPr>
      </w:pPr>
    </w:p>
    <w:p w14:paraId="2FA89E08" w14:textId="77777777" w:rsidR="003A7FC7" w:rsidRPr="003A7FC7" w:rsidRDefault="003A7FC7" w:rsidP="003A7FC7">
      <w:pPr>
        <w:jc w:val="both"/>
        <w:rPr>
          <w:rFonts w:ascii="BentonSans Comp Regular" w:hAnsi="BentonSans Comp Regular"/>
          <w:b/>
          <w:sz w:val="20"/>
        </w:rPr>
      </w:pPr>
      <w:r w:rsidRPr="003A7FC7">
        <w:rPr>
          <w:rFonts w:ascii="BentonSans Comp Regular" w:hAnsi="BentonSans Comp Regular"/>
          <w:b/>
          <w:sz w:val="20"/>
        </w:rPr>
        <w:t xml:space="preserve">Transfers </w:t>
      </w:r>
    </w:p>
    <w:p w14:paraId="72C35F30"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See University Admission Requirements.</w:t>
      </w:r>
    </w:p>
    <w:p w14:paraId="4C279CD0" w14:textId="77777777" w:rsidR="003A7FC7" w:rsidRPr="003A7FC7" w:rsidRDefault="003A7FC7" w:rsidP="003A7FC7">
      <w:pPr>
        <w:jc w:val="both"/>
        <w:rPr>
          <w:rFonts w:ascii="BentonSans Comp Regular" w:hAnsi="BentonSans Comp Regular"/>
          <w:sz w:val="16"/>
          <w:szCs w:val="16"/>
        </w:rPr>
      </w:pPr>
    </w:p>
    <w:p w14:paraId="26B7B274"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Transfer admission into the department occurs in one of two situations:</w:t>
      </w:r>
    </w:p>
    <w:p w14:paraId="7045CC47" w14:textId="77777777" w:rsidR="003A7FC7" w:rsidRPr="003A7FC7" w:rsidRDefault="003A7FC7" w:rsidP="003A7FC7">
      <w:pPr>
        <w:jc w:val="both"/>
        <w:rPr>
          <w:rFonts w:ascii="BentonSans Comp Regular" w:hAnsi="BentonSans Comp Regular"/>
          <w:sz w:val="20"/>
        </w:rPr>
      </w:pPr>
    </w:p>
    <w:p w14:paraId="40BAAC37" w14:textId="77777777" w:rsidR="003A7FC7" w:rsidRPr="003A7FC7" w:rsidRDefault="003A7FC7" w:rsidP="003A7FC7">
      <w:pPr>
        <w:numPr>
          <w:ilvl w:val="0"/>
          <w:numId w:val="86"/>
        </w:numPr>
        <w:contextualSpacing/>
        <w:jc w:val="both"/>
        <w:rPr>
          <w:rFonts w:ascii="BentonSans Comp Regular" w:hAnsi="BentonSans Comp Regular"/>
          <w:sz w:val="20"/>
        </w:rPr>
      </w:pPr>
      <w:r w:rsidRPr="003A7FC7">
        <w:rPr>
          <w:rFonts w:ascii="BentonSans Comp Regular" w:hAnsi="BentonSans Comp Regular"/>
          <w:sz w:val="20"/>
        </w:rPr>
        <w:t xml:space="preserve">Transfer applicants who do not have the </w:t>
      </w:r>
      <w:proofErr w:type="gramStart"/>
      <w:r w:rsidRPr="003A7FC7">
        <w:rPr>
          <w:rFonts w:ascii="BentonSans Comp Regular" w:hAnsi="BentonSans Comp Regular"/>
          <w:sz w:val="20"/>
        </w:rPr>
        <w:t>Associate in Applied Science</w:t>
      </w:r>
      <w:proofErr w:type="gramEnd"/>
      <w:r w:rsidRPr="003A7FC7">
        <w:rPr>
          <w:rFonts w:ascii="BentonSans Comp Regular" w:hAnsi="BentonSans Comp Regular"/>
          <w:sz w:val="20"/>
        </w:rPr>
        <w:t xml:space="preserve"> (AAS) degree or its equivalent must meet general University admission requirements. </w:t>
      </w:r>
    </w:p>
    <w:p w14:paraId="546D8D86" w14:textId="77777777" w:rsidR="003A7FC7" w:rsidRPr="003A7FC7" w:rsidRDefault="003A7FC7" w:rsidP="003A7FC7">
      <w:pPr>
        <w:numPr>
          <w:ilvl w:val="0"/>
          <w:numId w:val="86"/>
        </w:numPr>
        <w:contextualSpacing/>
        <w:jc w:val="both"/>
        <w:rPr>
          <w:rFonts w:ascii="BentonSans Comp Regular" w:hAnsi="BentonSans Comp Regular"/>
          <w:sz w:val="20"/>
        </w:rPr>
      </w:pPr>
      <w:r w:rsidRPr="003A7FC7">
        <w:rPr>
          <w:rFonts w:ascii="BentonSans Comp Regular" w:hAnsi="BentonSans Comp Regular"/>
          <w:sz w:val="20"/>
        </w:rPr>
        <w:t>Transfer applicants with an Associate of Applied Science (AAS) degree must:</w:t>
      </w:r>
    </w:p>
    <w:p w14:paraId="09DB3BD4" w14:textId="77777777" w:rsidR="003A7FC7" w:rsidRPr="003A7FC7" w:rsidRDefault="003A7FC7" w:rsidP="003A7FC7">
      <w:pPr>
        <w:numPr>
          <w:ilvl w:val="0"/>
          <w:numId w:val="82"/>
        </w:numPr>
        <w:contextualSpacing/>
        <w:jc w:val="both"/>
        <w:rPr>
          <w:rFonts w:ascii="BentonSans Comp Regular" w:hAnsi="BentonSans Comp Regular"/>
          <w:sz w:val="20"/>
        </w:rPr>
      </w:pPr>
      <w:r w:rsidRPr="003A7FC7">
        <w:rPr>
          <w:rFonts w:ascii="BentonSans Comp Regular" w:hAnsi="BentonSans Comp Regular"/>
          <w:sz w:val="20"/>
        </w:rPr>
        <w:t xml:space="preserve">Hold an Associate of Applied Science (AAS) degree in a field appropriate to the option they plan to enter.  Acceptable AAS degrees may </w:t>
      </w:r>
      <w:proofErr w:type="gramStart"/>
      <w:r w:rsidRPr="003A7FC7">
        <w:rPr>
          <w:rFonts w:ascii="BentonSans Comp Regular" w:hAnsi="BentonSans Comp Regular"/>
          <w:sz w:val="20"/>
        </w:rPr>
        <w:t>include:</w:t>
      </w:r>
      <w:proofErr w:type="gramEnd"/>
      <w:r w:rsidRPr="003A7FC7">
        <w:rPr>
          <w:rFonts w:ascii="BentonSans Comp Regular" w:hAnsi="BentonSans Comp Regular"/>
          <w:sz w:val="20"/>
        </w:rPr>
        <w:t xml:space="preserve"> Fire Protection, Fire Science, or similar title with curriculum acceptable to the department.  A minimum GPA of 2.50 (out of 4.00) in the AAS degree is required.</w:t>
      </w:r>
    </w:p>
    <w:p w14:paraId="3A92E7F1" w14:textId="77777777" w:rsidR="003A7FC7" w:rsidRPr="003A7FC7" w:rsidRDefault="003A7FC7" w:rsidP="003A7FC7">
      <w:pPr>
        <w:numPr>
          <w:ilvl w:val="0"/>
          <w:numId w:val="82"/>
        </w:numPr>
        <w:contextualSpacing/>
        <w:jc w:val="both"/>
        <w:rPr>
          <w:rFonts w:ascii="BentonSans Comp Regular" w:hAnsi="BentonSans Comp Regular"/>
          <w:sz w:val="20"/>
        </w:rPr>
      </w:pPr>
      <w:r w:rsidRPr="003A7FC7">
        <w:rPr>
          <w:rFonts w:ascii="BentonSans Comp Regular" w:hAnsi="BentonSans Comp Regular"/>
          <w:sz w:val="20"/>
        </w:rPr>
        <w:t>Have completed satisfactorily the prerequisite background courses for the option they plan to enter. Missing background courses may be taken at UNC Charlotte.</w:t>
      </w:r>
    </w:p>
    <w:p w14:paraId="4EB50BA6" w14:textId="21F7CF31" w:rsidR="009B7F29" w:rsidRDefault="009B7F29" w:rsidP="009B7F29">
      <w:pPr>
        <w:jc w:val="both"/>
        <w:rPr>
          <w:rFonts w:ascii="BentonSans Comp Regular" w:hAnsi="BentonSans Comp Regular"/>
          <w:sz w:val="16"/>
          <w:szCs w:val="16"/>
        </w:rPr>
      </w:pPr>
    </w:p>
    <w:p w14:paraId="096ED957" w14:textId="28591ACE" w:rsidR="000D6637" w:rsidRPr="005B50D2" w:rsidRDefault="000D6637" w:rsidP="009B7F29">
      <w:pPr>
        <w:jc w:val="both"/>
        <w:rPr>
          <w:rFonts w:ascii="BentonSans Comp Regular" w:hAnsi="BentonSans Comp Regular"/>
          <w:b/>
          <w:sz w:val="20"/>
        </w:rPr>
      </w:pPr>
      <w:bookmarkStart w:id="30" w:name="_Hlk165533167"/>
      <w:r w:rsidRPr="005B50D2">
        <w:rPr>
          <w:rFonts w:ascii="BentonSans Comp Regular" w:hAnsi="BentonSans Comp Regular"/>
          <w:b/>
          <w:sz w:val="20"/>
        </w:rPr>
        <w:t>Currently Enrolled Students</w:t>
      </w:r>
    </w:p>
    <w:p w14:paraId="4E5FCAA2" w14:textId="5D5D5104" w:rsidR="000D6637" w:rsidRPr="005B50D2" w:rsidRDefault="000D6637" w:rsidP="000D6637">
      <w:pPr>
        <w:jc w:val="both"/>
        <w:rPr>
          <w:rFonts w:ascii="BentonSans Comp Regular" w:hAnsi="BentonSans Comp Regular"/>
          <w:sz w:val="20"/>
        </w:rPr>
      </w:pPr>
      <w:r w:rsidRPr="005B50D2">
        <w:rPr>
          <w:rFonts w:ascii="BentonSans Comp Regular" w:hAnsi="BentonSans Comp Regular"/>
          <w:sz w:val="20"/>
        </w:rPr>
        <w:t xml:space="preserve">Current UNC Charlotte students who wish to change or declare their major to </w:t>
      </w:r>
      <w:r w:rsidR="00154F08" w:rsidRPr="005B50D2">
        <w:rPr>
          <w:rFonts w:ascii="BentonSans Comp Regular" w:hAnsi="BentonSans Comp Regular"/>
          <w:sz w:val="20"/>
        </w:rPr>
        <w:t xml:space="preserve">Fire </w:t>
      </w:r>
      <w:r w:rsidR="0001407C" w:rsidRPr="005B50D2">
        <w:rPr>
          <w:rFonts w:ascii="BentonSans Comp Regular" w:hAnsi="BentonSans Comp Regular"/>
          <w:sz w:val="20"/>
        </w:rPr>
        <w:t xml:space="preserve">and </w:t>
      </w:r>
      <w:r w:rsidR="00154F08" w:rsidRPr="005B50D2">
        <w:rPr>
          <w:rFonts w:ascii="BentonSans Comp Regular" w:hAnsi="BentonSans Comp Regular"/>
          <w:sz w:val="20"/>
        </w:rPr>
        <w:t>Safety</w:t>
      </w:r>
      <w:r w:rsidRPr="005B50D2">
        <w:rPr>
          <w:rFonts w:ascii="BentonSans Comp Regular" w:hAnsi="BentonSans Comp Regular"/>
          <w:sz w:val="20"/>
        </w:rPr>
        <w:t xml:space="preserve"> Engineering Technology must first satisfy the following requirements in order to be considered eligible for admission:</w:t>
      </w:r>
    </w:p>
    <w:p w14:paraId="25204BD0" w14:textId="77777777" w:rsidR="000D6637" w:rsidRPr="005B50D2" w:rsidRDefault="000D6637" w:rsidP="000D6637">
      <w:pPr>
        <w:jc w:val="both"/>
        <w:rPr>
          <w:rFonts w:ascii="BentonSans Comp Regular" w:hAnsi="BentonSans Comp Regular"/>
          <w:sz w:val="16"/>
          <w:szCs w:val="16"/>
        </w:rPr>
      </w:pPr>
    </w:p>
    <w:p w14:paraId="4BED8816" w14:textId="376428DB" w:rsidR="000D6637" w:rsidRPr="005B50D2" w:rsidRDefault="000D6637" w:rsidP="003B11CB">
      <w:pPr>
        <w:numPr>
          <w:ilvl w:val="0"/>
          <w:numId w:val="93"/>
        </w:numPr>
        <w:jc w:val="both"/>
        <w:rPr>
          <w:rFonts w:ascii="BentonSans Comp Regular" w:hAnsi="BentonSans Comp Regular"/>
          <w:sz w:val="20"/>
        </w:rPr>
      </w:pPr>
      <w:r w:rsidRPr="005B50D2">
        <w:rPr>
          <w:rFonts w:ascii="BentonSans Comp Regular" w:hAnsi="BentonSans Comp Regular"/>
          <w:sz w:val="20"/>
        </w:rPr>
        <w:t>Complete MATH 110</w:t>
      </w:r>
      <w:r w:rsidR="0001407C" w:rsidRPr="005B50D2">
        <w:rPr>
          <w:rFonts w:ascii="BentonSans Comp Regular" w:hAnsi="BentonSans Comp Regular"/>
          <w:sz w:val="20"/>
        </w:rPr>
        <w:t>0</w:t>
      </w:r>
      <w:r w:rsidRPr="005B50D2">
        <w:rPr>
          <w:rFonts w:ascii="BentonSans Comp Regular" w:hAnsi="BentonSans Comp Regular"/>
          <w:sz w:val="20"/>
        </w:rPr>
        <w:t xml:space="preserve"> or higher with a grade of C or better.</w:t>
      </w:r>
    </w:p>
    <w:p w14:paraId="728A88A9" w14:textId="77777777" w:rsidR="000D6637" w:rsidRPr="005B50D2" w:rsidRDefault="000D6637" w:rsidP="003B11CB">
      <w:pPr>
        <w:numPr>
          <w:ilvl w:val="0"/>
          <w:numId w:val="93"/>
        </w:numPr>
        <w:jc w:val="both"/>
        <w:rPr>
          <w:rFonts w:ascii="BentonSans Comp Regular" w:hAnsi="BentonSans Comp Regular"/>
          <w:sz w:val="20"/>
        </w:rPr>
      </w:pPr>
      <w:r w:rsidRPr="005B50D2">
        <w:rPr>
          <w:rFonts w:ascii="BentonSans Comp Regular" w:hAnsi="BentonSans Comp Regular"/>
          <w:sz w:val="20"/>
        </w:rPr>
        <w:t>Earn a minimum 2.20 cumulative GPA.</w:t>
      </w:r>
    </w:p>
    <w:p w14:paraId="47A99EF9" w14:textId="77777777" w:rsidR="000D6637" w:rsidRPr="005B50D2" w:rsidRDefault="000D6637" w:rsidP="003B11CB">
      <w:pPr>
        <w:numPr>
          <w:ilvl w:val="0"/>
          <w:numId w:val="93"/>
        </w:numPr>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51449FBB" w14:textId="66FFAD21" w:rsidR="000D6637" w:rsidRPr="005B50D2" w:rsidRDefault="000D6637" w:rsidP="003B11CB">
      <w:pPr>
        <w:numPr>
          <w:ilvl w:val="0"/>
          <w:numId w:val="93"/>
        </w:numPr>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50B0AAA4" w14:textId="49251311" w:rsidR="000D6637" w:rsidRPr="005B50D2" w:rsidRDefault="000D6637" w:rsidP="003B11CB">
      <w:pPr>
        <w:numPr>
          <w:ilvl w:val="0"/>
          <w:numId w:val="93"/>
        </w:numPr>
        <w:jc w:val="both"/>
        <w:rPr>
          <w:rFonts w:ascii="BentonSans Comp Regular" w:hAnsi="BentonSans Comp Regular"/>
          <w:sz w:val="20"/>
        </w:rPr>
      </w:pPr>
      <w:r w:rsidRPr="005B50D2">
        <w:rPr>
          <w:rFonts w:ascii="BentonSans Comp Regular" w:hAnsi="BentonSans Comp Regular"/>
          <w:sz w:val="20"/>
        </w:rPr>
        <w:t xml:space="preserve">Complete at least one </w:t>
      </w:r>
      <w:r w:rsidR="0001407C" w:rsidRPr="005B50D2">
        <w:rPr>
          <w:rFonts w:ascii="BentonSans Comp Regular" w:hAnsi="BentonSans Comp Regular"/>
          <w:sz w:val="20"/>
        </w:rPr>
        <w:t>ETFS</w:t>
      </w:r>
      <w:r w:rsidRPr="005B50D2">
        <w:rPr>
          <w:rFonts w:ascii="BentonSans Comp Regular" w:hAnsi="BentonSans Comp Regular"/>
          <w:sz w:val="20"/>
        </w:rPr>
        <w:t xml:space="preserve"> course in the curriculum. This course will be selected by the Program Director and the Academic Advisor on a case-by-case basis. </w:t>
      </w:r>
    </w:p>
    <w:p w14:paraId="164FC61E" w14:textId="77777777" w:rsidR="000D6637" w:rsidRPr="005B50D2" w:rsidRDefault="000D6637" w:rsidP="000D6637">
      <w:pPr>
        <w:jc w:val="both"/>
        <w:rPr>
          <w:rFonts w:ascii="BentonSans Comp Regular" w:hAnsi="BentonSans Comp Regular"/>
          <w:sz w:val="20"/>
        </w:rPr>
      </w:pPr>
    </w:p>
    <w:p w14:paraId="69958E3B" w14:textId="560198CD" w:rsidR="000D6637" w:rsidRPr="005B50D2" w:rsidRDefault="000D6637" w:rsidP="000D6637">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18" w:history="1">
        <w:r w:rsidRPr="005B50D2">
          <w:rPr>
            <w:rStyle w:val="Hyperlink"/>
            <w:rFonts w:ascii="BentonSans Comp Regular" w:hAnsi="BentonSans Comp Regular"/>
            <w:color w:val="auto"/>
            <w:sz w:val="20"/>
            <w:u w:val="none"/>
          </w:rPr>
          <w:t>Change of Major Form</w:t>
        </w:r>
      </w:hyperlink>
      <w:r w:rsidRPr="005B50D2">
        <w:rPr>
          <w:rFonts w:ascii="BentonSans Comp Regular" w:hAnsi="BentonSans Comp Regular"/>
          <w:sz w:val="20"/>
        </w:rPr>
        <w:t>. Completion of the minimum requirements does not guarantee acceptance into a program.</w:t>
      </w:r>
    </w:p>
    <w:p w14:paraId="1CBCA3EC" w14:textId="77777777" w:rsidR="000D6637" w:rsidRPr="005B50D2" w:rsidRDefault="000D6637" w:rsidP="009B7F29">
      <w:pPr>
        <w:jc w:val="both"/>
        <w:rPr>
          <w:rFonts w:ascii="BentonSans Comp Regular" w:hAnsi="BentonSans Comp Regular"/>
          <w:sz w:val="20"/>
        </w:rPr>
      </w:pPr>
    </w:p>
    <w:p w14:paraId="4CD938CF" w14:textId="2D68098B" w:rsidR="009B7F29" w:rsidRPr="005B50D2" w:rsidRDefault="009B7F29" w:rsidP="009B7F29">
      <w:pPr>
        <w:jc w:val="both"/>
        <w:rPr>
          <w:rFonts w:ascii="BentonSans Comp Regular" w:hAnsi="BentonSans Comp Regular"/>
          <w:b/>
        </w:rPr>
      </w:pPr>
      <w:r w:rsidRPr="005B50D2">
        <w:rPr>
          <w:rFonts w:ascii="BentonSans Comp Regular" w:hAnsi="BentonSans Comp Regular"/>
          <w:b/>
        </w:rPr>
        <w:t>Course Requirements</w:t>
      </w:r>
    </w:p>
    <w:p w14:paraId="78FD77D0" w14:textId="77777777" w:rsidR="009B7F29" w:rsidRPr="005B50D2" w:rsidRDefault="009B7F29" w:rsidP="009B7F29">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2EEA5575" w14:textId="77777777" w:rsidR="009B7F29" w:rsidRPr="005B50D2" w:rsidRDefault="009B7F29" w:rsidP="009B7F29">
      <w:pPr>
        <w:jc w:val="both"/>
        <w:rPr>
          <w:rFonts w:ascii="BentonSans Comp Regular" w:hAnsi="BentonSans Comp Regular"/>
          <w:sz w:val="20"/>
        </w:rPr>
      </w:pPr>
    </w:p>
    <w:p w14:paraId="6EDD3CBF" w14:textId="04F46449" w:rsidR="009B7F29" w:rsidRPr="005B50D2" w:rsidRDefault="009B7F29" w:rsidP="003B11CB">
      <w:pPr>
        <w:pStyle w:val="ListParagraph"/>
        <w:numPr>
          <w:ilvl w:val="0"/>
          <w:numId w:val="28"/>
        </w:numPr>
        <w:jc w:val="both"/>
        <w:rPr>
          <w:rFonts w:ascii="BentonSans Comp Regular" w:hAnsi="BentonSans Comp Regular"/>
          <w:sz w:val="20"/>
        </w:rPr>
      </w:pPr>
      <w:r w:rsidRPr="005B50D2">
        <w:rPr>
          <w:rFonts w:ascii="BentonSans Comp Regular" w:hAnsi="BentonSans Comp Regular"/>
          <w:b/>
          <w:sz w:val="20"/>
        </w:rPr>
        <w:t xml:space="preserve">Entering </w:t>
      </w:r>
      <w:r w:rsidR="00587880"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Pr="005B50D2">
        <w:rPr>
          <w:rFonts w:ascii="BentonSans Comp Regular" w:hAnsi="BentonSans Comp Regular"/>
          <w:b/>
          <w:sz w:val="20"/>
        </w:rPr>
        <w:t>:</w:t>
      </w:r>
      <w:r w:rsidRPr="005B50D2">
        <w:rPr>
          <w:rFonts w:ascii="BentonSans Comp Regular" w:hAnsi="BentonSans Comp Regular"/>
          <w:sz w:val="20"/>
        </w:rPr>
        <w:t xml:space="preserve">  Students admitted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complete the appropriate </w:t>
      </w:r>
      <w:r w:rsidR="00D9209C" w:rsidRPr="005B50D2">
        <w:rPr>
          <w:rFonts w:ascii="BentonSans Comp Regular" w:hAnsi="BentonSans Comp Regular"/>
          <w:sz w:val="20"/>
        </w:rPr>
        <w:t>four-year</w:t>
      </w:r>
      <w:r w:rsidRPr="005B50D2">
        <w:rPr>
          <w:rFonts w:ascii="BentonSans Comp Regular" w:hAnsi="BentonSans Comp Regular"/>
          <w:sz w:val="20"/>
        </w:rPr>
        <w:t xml:space="preserve"> curriculum for the program into which they were admitted.</w:t>
      </w:r>
    </w:p>
    <w:p w14:paraId="38706406" w14:textId="5D52419E" w:rsidR="009B7F29" w:rsidRPr="005B50D2" w:rsidRDefault="009B7F29" w:rsidP="003B11CB">
      <w:pPr>
        <w:pStyle w:val="ListParagraph"/>
        <w:numPr>
          <w:ilvl w:val="0"/>
          <w:numId w:val="28"/>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r w:rsidRPr="005B50D2">
        <w:rPr>
          <w:rFonts w:ascii="BentonSans Comp Regular" w:hAnsi="BentonSans Comp Regular"/>
          <w:sz w:val="20"/>
        </w:rPr>
        <w:t xml:space="preserve">  Transfer students not holding an appropriate AAS degree must complete the remaining coursework outlined for the respective </w:t>
      </w:r>
      <w:r w:rsidR="00D9209C" w:rsidRPr="005B50D2">
        <w:rPr>
          <w:rFonts w:ascii="BentonSans Comp Regular" w:hAnsi="BentonSans Comp Regular"/>
          <w:sz w:val="20"/>
        </w:rPr>
        <w:t>four-year curriculum into which they were admitted</w:t>
      </w:r>
      <w:r w:rsidRPr="005B50D2">
        <w:rPr>
          <w:rFonts w:ascii="BentonSans Comp Regular" w:hAnsi="BentonSans Comp Regular"/>
          <w:sz w:val="20"/>
        </w:rPr>
        <w:t xml:space="preserve"> after evaluation and application of any transfer credit.</w:t>
      </w:r>
    </w:p>
    <w:p w14:paraId="4AB9FEBD" w14:textId="3786A00A" w:rsidR="009B7F29" w:rsidRPr="005B50D2" w:rsidRDefault="009B7F29" w:rsidP="003B11CB">
      <w:pPr>
        <w:pStyle w:val="ListParagraph"/>
        <w:numPr>
          <w:ilvl w:val="0"/>
          <w:numId w:val="28"/>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5C6E7A37" w14:textId="77777777" w:rsidR="009B7F29" w:rsidRPr="005B50D2" w:rsidRDefault="009B7F29" w:rsidP="009B7F29">
      <w:pPr>
        <w:jc w:val="both"/>
        <w:rPr>
          <w:rFonts w:ascii="BentonSans Comp Regular" w:hAnsi="BentonSans Comp Regular"/>
          <w:sz w:val="20"/>
        </w:rPr>
      </w:pPr>
    </w:p>
    <w:p w14:paraId="15537CDB" w14:textId="77777777" w:rsidR="009B7F29" w:rsidRPr="005B50D2" w:rsidRDefault="009B7F29" w:rsidP="009B7F29">
      <w:pPr>
        <w:jc w:val="both"/>
        <w:rPr>
          <w:rFonts w:ascii="BentonSans Comp Regular" w:hAnsi="BentonSans Comp Regular"/>
          <w:b/>
        </w:rPr>
      </w:pPr>
      <w:r w:rsidRPr="005B50D2">
        <w:rPr>
          <w:rFonts w:ascii="BentonSans Comp Regular" w:hAnsi="BentonSans Comp Regular"/>
          <w:b/>
        </w:rPr>
        <w:t>Prerequisite Courses for AAS Transfers</w:t>
      </w:r>
    </w:p>
    <w:p w14:paraId="20FDBCFD" w14:textId="77777777" w:rsidR="009B7F29" w:rsidRPr="005B50D2" w:rsidRDefault="009B7F29" w:rsidP="009B7F29">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4147F034" w14:textId="77777777" w:rsidR="009B7F29" w:rsidRPr="005B50D2" w:rsidRDefault="009B7F29" w:rsidP="009B7F29">
      <w:pPr>
        <w:jc w:val="both"/>
        <w:rPr>
          <w:rFonts w:ascii="BentonSans Comp Regular" w:hAnsi="BentonSans Comp Regular"/>
          <w:sz w:val="20"/>
        </w:rPr>
      </w:pPr>
    </w:p>
    <w:p w14:paraId="7FD6E0DD" w14:textId="54DA4598" w:rsidR="009B7F29" w:rsidRPr="005B50D2" w:rsidRDefault="009B7F29" w:rsidP="003B11CB">
      <w:pPr>
        <w:pStyle w:val="ListParagraph"/>
        <w:numPr>
          <w:ilvl w:val="0"/>
          <w:numId w:val="29"/>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717D86A7" w14:textId="448C80C8" w:rsidR="009B7F29" w:rsidRPr="005B50D2" w:rsidRDefault="009B7F29" w:rsidP="003B11CB">
      <w:pPr>
        <w:pStyle w:val="ListParagraph"/>
        <w:numPr>
          <w:ilvl w:val="0"/>
          <w:numId w:val="29"/>
        </w:numPr>
        <w:jc w:val="both"/>
        <w:rPr>
          <w:rFonts w:ascii="BentonSans Comp Regular" w:hAnsi="BentonSans Comp Regular"/>
          <w:sz w:val="20"/>
        </w:rPr>
      </w:pPr>
      <w:r w:rsidRPr="005B50D2">
        <w:rPr>
          <w:rFonts w:ascii="BentonSans Comp Regular" w:hAnsi="BentonSans Comp Regular"/>
          <w:sz w:val="20"/>
        </w:rPr>
        <w:t>College Algebra (3 credit hours)</w:t>
      </w:r>
    </w:p>
    <w:p w14:paraId="6963C6ED" w14:textId="77777777" w:rsidR="00AF31C9" w:rsidRPr="005B50D2" w:rsidRDefault="00AF31C9" w:rsidP="00AF31C9">
      <w:pPr>
        <w:widowControl/>
        <w:numPr>
          <w:ilvl w:val="0"/>
          <w:numId w:val="29"/>
        </w:numPr>
        <w:spacing w:before="100" w:beforeAutospacing="1" w:after="100" w:afterAutospacing="1"/>
        <w:rPr>
          <w:rFonts w:ascii="BentonSans Comp Regular" w:eastAsia="Times New Roman" w:hAnsi="BentonSans Comp Regular"/>
          <w:snapToGrid/>
          <w:sz w:val="20"/>
        </w:rPr>
      </w:pPr>
      <w:r w:rsidRPr="005B50D2">
        <w:rPr>
          <w:rFonts w:ascii="BentonSans Comp Regular" w:eastAsia="Times New Roman" w:hAnsi="BentonSans Comp Regular"/>
          <w:snapToGrid/>
          <w:sz w:val="20"/>
        </w:rPr>
        <w:t>Approved transfer science course with lab (4 hours)</w:t>
      </w:r>
    </w:p>
    <w:p w14:paraId="33D359E0" w14:textId="77777777" w:rsidR="00AF31C9" w:rsidRPr="005B50D2" w:rsidRDefault="00AF31C9" w:rsidP="00AF31C9">
      <w:pPr>
        <w:widowControl/>
        <w:numPr>
          <w:ilvl w:val="0"/>
          <w:numId w:val="29"/>
        </w:numPr>
        <w:spacing w:before="100" w:beforeAutospacing="1" w:after="100" w:afterAutospacing="1"/>
        <w:rPr>
          <w:rFonts w:ascii="BentonSans Comp Regular" w:eastAsia="Times New Roman" w:hAnsi="BentonSans Comp Regular"/>
          <w:snapToGrid/>
          <w:sz w:val="20"/>
        </w:rPr>
      </w:pPr>
      <w:r w:rsidRPr="005B50D2">
        <w:rPr>
          <w:rFonts w:ascii="BentonSans Comp Regular" w:eastAsia="Times New Roman" w:hAnsi="BentonSans Comp Regular"/>
          <w:snapToGrid/>
          <w:sz w:val="20"/>
        </w:rPr>
        <w:t>Approved transfer science course (3 credit hours)</w:t>
      </w:r>
    </w:p>
    <w:p w14:paraId="5BFD3C2D" w14:textId="5626DF55" w:rsidR="009B7F29" w:rsidRPr="005B50D2" w:rsidRDefault="00AF31C9" w:rsidP="003B11CB">
      <w:pPr>
        <w:pStyle w:val="ListParagraph"/>
        <w:numPr>
          <w:ilvl w:val="0"/>
          <w:numId w:val="29"/>
        </w:numPr>
        <w:jc w:val="both"/>
        <w:rPr>
          <w:rFonts w:ascii="BentonSans Comp Regular" w:hAnsi="BentonSans Comp Regular"/>
          <w:sz w:val="20"/>
        </w:rPr>
      </w:pPr>
      <w:r w:rsidRPr="005B50D2">
        <w:rPr>
          <w:rFonts w:ascii="BentonSans Comp Regular" w:hAnsi="BentonSans Comp Regular"/>
          <w:sz w:val="20"/>
        </w:rPr>
        <w:t>Introduction to Fire Prevention or equivalent (3 hours)</w:t>
      </w:r>
    </w:p>
    <w:p w14:paraId="50868DD2" w14:textId="337A1FF2" w:rsidR="00843122" w:rsidRPr="005B50D2" w:rsidRDefault="00843122" w:rsidP="00843122">
      <w:pPr>
        <w:pStyle w:val="ListParagraph"/>
        <w:numPr>
          <w:ilvl w:val="0"/>
          <w:numId w:val="29"/>
        </w:numPr>
        <w:rPr>
          <w:rFonts w:ascii="BentonSans Comp Regular" w:hAnsi="BentonSans Comp Regular"/>
          <w:sz w:val="20"/>
        </w:rPr>
      </w:pPr>
      <w:r w:rsidRPr="005B50D2">
        <w:rPr>
          <w:rFonts w:ascii="BentonSans Comp Regular" w:hAnsi="BentonSans Comp Regular"/>
          <w:sz w:val="20"/>
        </w:rPr>
        <w:t>Introduction to Fire Protection or equivalent (3 hours)</w:t>
      </w:r>
    </w:p>
    <w:p w14:paraId="1CFA6217" w14:textId="48BEAF59" w:rsidR="009B7F29" w:rsidRPr="005B50D2" w:rsidRDefault="00843122" w:rsidP="003B11CB">
      <w:pPr>
        <w:pStyle w:val="ListParagraph"/>
        <w:numPr>
          <w:ilvl w:val="0"/>
          <w:numId w:val="29"/>
        </w:numPr>
        <w:jc w:val="both"/>
        <w:rPr>
          <w:rFonts w:ascii="BentonSans Comp Regular" w:hAnsi="BentonSans Comp Regular"/>
          <w:sz w:val="20"/>
        </w:rPr>
      </w:pPr>
      <w:r w:rsidRPr="005B50D2">
        <w:rPr>
          <w:rFonts w:ascii="BentonSans Comp Regular" w:hAnsi="BentonSans Comp Regular"/>
          <w:sz w:val="20"/>
        </w:rPr>
        <w:t>Building Construction or equivalent</w:t>
      </w:r>
      <w:r w:rsidR="009B7F29" w:rsidRPr="005B50D2">
        <w:rPr>
          <w:rFonts w:ascii="BentonSans Comp Regular" w:hAnsi="BentonSans Comp Regular"/>
          <w:sz w:val="20"/>
        </w:rPr>
        <w:t xml:space="preserve"> (3 hours)</w:t>
      </w:r>
    </w:p>
    <w:p w14:paraId="4C91DABB" w14:textId="24E90523" w:rsidR="009B7F29" w:rsidRPr="005B50D2" w:rsidRDefault="009B7F29" w:rsidP="003B11CB">
      <w:pPr>
        <w:pStyle w:val="ListParagraph"/>
        <w:numPr>
          <w:ilvl w:val="0"/>
          <w:numId w:val="29"/>
        </w:numPr>
        <w:jc w:val="both"/>
        <w:rPr>
          <w:rFonts w:ascii="BentonSans Comp Regular" w:hAnsi="BentonSans Comp Regular"/>
          <w:sz w:val="20"/>
        </w:rPr>
      </w:pPr>
      <w:r w:rsidRPr="005B50D2">
        <w:rPr>
          <w:rFonts w:ascii="BentonSans Comp Regular" w:hAnsi="BentonSans Comp Regular"/>
          <w:sz w:val="20"/>
        </w:rPr>
        <w:t>Technical Courses in Major Area as listed below (up to 37 credit hours)</w:t>
      </w:r>
    </w:p>
    <w:p w14:paraId="128111A0" w14:textId="019EE6A2"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I</w:t>
      </w:r>
      <w:r w:rsidR="00FC4396" w:rsidRPr="005B50D2">
        <w:rPr>
          <w:rFonts w:ascii="BentonSans Comp Regular" w:hAnsi="BentonSans Comp Regular"/>
          <w:sz w:val="20"/>
        </w:rPr>
        <w:t>ntroduction to Fire Protection and</w:t>
      </w:r>
      <w:r w:rsidRPr="005B50D2">
        <w:rPr>
          <w:rFonts w:ascii="BentonSans Comp Regular" w:hAnsi="BentonSans Comp Regular"/>
          <w:sz w:val="20"/>
        </w:rPr>
        <w:t xml:space="preserve"> Prevention</w:t>
      </w:r>
    </w:p>
    <w:p w14:paraId="7C8DEADB" w14:textId="30E9417F"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Water Based Fire Suppression</w:t>
      </w:r>
    </w:p>
    <w:p w14:paraId="6B77DB8D" w14:textId="2233729E"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Fire Protection and Safety Law</w:t>
      </w:r>
    </w:p>
    <w:p w14:paraId="702EA422" w14:textId="66CBB190"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Fire Investigation</w:t>
      </w:r>
    </w:p>
    <w:p w14:paraId="485BAC8E" w14:textId="3E643592"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Building Construction</w:t>
      </w:r>
    </w:p>
    <w:p w14:paraId="7FF79554" w14:textId="44104C9A"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Introduction to Fire Behavior</w:t>
      </w:r>
    </w:p>
    <w:p w14:paraId="5828BE3C" w14:textId="7DDB2E6B"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State and Local Government</w:t>
      </w:r>
    </w:p>
    <w:p w14:paraId="2E16F46A" w14:textId="1E7B4520"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Introduction to Public Administration</w:t>
      </w:r>
    </w:p>
    <w:p w14:paraId="41AB6092" w14:textId="230491D9"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Occupational Safety</w:t>
      </w:r>
    </w:p>
    <w:p w14:paraId="66A4A79D" w14:textId="7A7F88C3"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Computer Literacy</w:t>
      </w:r>
    </w:p>
    <w:p w14:paraId="55BF256C" w14:textId="0596610B" w:rsidR="009B7F29" w:rsidRPr="005B50D2" w:rsidRDefault="009B7F29" w:rsidP="003B11CB">
      <w:pPr>
        <w:pStyle w:val="ListParagraph"/>
        <w:numPr>
          <w:ilvl w:val="1"/>
          <w:numId w:val="29"/>
        </w:numPr>
        <w:ind w:left="648"/>
        <w:jc w:val="both"/>
        <w:rPr>
          <w:rFonts w:ascii="BentonSans Comp Regular" w:hAnsi="BentonSans Comp Regular"/>
          <w:sz w:val="20"/>
        </w:rPr>
      </w:pPr>
      <w:r w:rsidRPr="005B50D2">
        <w:rPr>
          <w:rFonts w:ascii="BentonSans Comp Regular" w:hAnsi="BentonSans Comp Regular"/>
          <w:sz w:val="20"/>
        </w:rPr>
        <w:t>Computer-Aided Drafting</w:t>
      </w:r>
    </w:p>
    <w:p w14:paraId="210B95F3" w14:textId="77777777" w:rsidR="009B7F29" w:rsidRPr="005B50D2" w:rsidRDefault="009B7F29" w:rsidP="009B7F29">
      <w:pPr>
        <w:jc w:val="both"/>
        <w:rPr>
          <w:rFonts w:ascii="BentonSans Comp Regular" w:hAnsi="BentonSans Comp Regular"/>
          <w:sz w:val="20"/>
        </w:rPr>
      </w:pPr>
    </w:p>
    <w:p w14:paraId="54844C77" w14:textId="77777777" w:rsidR="009B7F29" w:rsidRPr="005B50D2" w:rsidRDefault="009B7F29" w:rsidP="0003175A">
      <w:pPr>
        <w:keepNext/>
        <w:keepLines/>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12356B7F" w14:textId="6B1E2C8A" w:rsidR="009B7F29" w:rsidRPr="005B50D2" w:rsidRDefault="006A0DB0" w:rsidP="0003175A">
      <w:pPr>
        <w:keepNext/>
        <w:keepLines/>
        <w:jc w:val="both"/>
        <w:rPr>
          <w:rFonts w:ascii="BentonSans Comp Regular" w:hAnsi="BentonSans Comp Regular"/>
          <w:sz w:val="20"/>
        </w:rPr>
      </w:pPr>
      <w:r w:rsidRPr="005B50D2">
        <w:rPr>
          <w:rFonts w:ascii="BentonSans Comp Regular" w:hAnsi="BentonSans Comp Regular"/>
          <w:sz w:val="20"/>
        </w:rPr>
        <w:t>I</w:t>
      </w:r>
      <w:r w:rsidR="009B7F29" w:rsidRPr="005B50D2">
        <w:rPr>
          <w:rFonts w:ascii="BentonSans Comp Regular" w:hAnsi="BentonSans Comp Regular"/>
          <w:sz w:val="20"/>
        </w:rPr>
        <w:t xml:space="preserve">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sidRPr="005B50D2">
        <w:rPr>
          <w:rFonts w:ascii="BentonSans Comp Regular" w:hAnsi="BentonSans Comp Regular"/>
          <w:sz w:val="20"/>
        </w:rPr>
        <w:t>Senior-level</w:t>
      </w:r>
      <w:r w:rsidR="009B7F29" w:rsidRPr="005B50D2">
        <w:rPr>
          <w:rFonts w:ascii="BentonSans Comp Regular" w:hAnsi="BentonSans Comp Regular"/>
          <w:sz w:val="20"/>
        </w:rPr>
        <w:t xml:space="preserve"> coursework is prohibited until all deficiencies are removed.</w:t>
      </w:r>
    </w:p>
    <w:bookmarkEnd w:id="30"/>
    <w:p w14:paraId="4F43B053" w14:textId="77777777" w:rsidR="009B7F29" w:rsidRPr="005B50D2" w:rsidRDefault="009B7F29" w:rsidP="009B7F29">
      <w:pPr>
        <w:jc w:val="both"/>
        <w:rPr>
          <w:rFonts w:ascii="BentonSans Comp Regular" w:hAnsi="BentonSans Comp Regular"/>
          <w:sz w:val="20"/>
        </w:rPr>
      </w:pPr>
    </w:p>
    <w:p w14:paraId="0A92A72E" w14:textId="77777777" w:rsidR="00376AF3" w:rsidRPr="005B50D2" w:rsidRDefault="00376AF3" w:rsidP="00376AF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r w:rsidR="00DE3C04" w:rsidRPr="005B50D2">
        <w:rPr>
          <w:rFonts w:ascii="BentonSans Comp Regular" w:hAnsi="BentonSans Comp Regular"/>
          <w:b/>
          <w:kern w:val="2"/>
          <w:szCs w:val="16"/>
        </w:rPr>
        <w:t xml:space="preserve"> (4-Year Program)</w:t>
      </w:r>
    </w:p>
    <w:p w14:paraId="372447E8" w14:textId="04DA651A" w:rsidR="00DE3C04" w:rsidRPr="005B50D2"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Fire </w:t>
      </w:r>
      <w:r w:rsidR="00C57373" w:rsidRPr="005B50D2">
        <w:rPr>
          <w:rFonts w:ascii="BentonSans Comp Regular" w:hAnsi="BentonSans Comp Regular"/>
          <w:kern w:val="2"/>
          <w:sz w:val="20"/>
        </w:rPr>
        <w:t xml:space="preserve">and </w:t>
      </w:r>
      <w:r w:rsidRPr="005B50D2">
        <w:rPr>
          <w:rFonts w:ascii="BentonSans Comp Regular" w:hAnsi="BentonSans Comp Regular"/>
          <w:kern w:val="2"/>
          <w:sz w:val="20"/>
        </w:rPr>
        <w:t>Safety Engineering Technology with a Concentration in Fire Safety program consists of 12</w:t>
      </w:r>
      <w:r w:rsidR="00FC4396" w:rsidRPr="005B50D2">
        <w:rPr>
          <w:rFonts w:ascii="BentonSans Comp Regular" w:hAnsi="BentonSans Comp Regular"/>
          <w:kern w:val="2"/>
          <w:sz w:val="20"/>
        </w:rPr>
        <w:t>0</w:t>
      </w:r>
      <w:r w:rsidRPr="005B50D2">
        <w:rPr>
          <w:rFonts w:ascii="BentonSans Comp Regular" w:hAnsi="BentonSans Comp Regular"/>
          <w:kern w:val="2"/>
          <w:sz w:val="20"/>
        </w:rPr>
        <w:t xml:space="preserve"> credit hours.  </w:t>
      </w:r>
    </w:p>
    <w:p w14:paraId="05E771F7" w14:textId="77777777" w:rsidR="00376AF3" w:rsidRPr="005B50D2" w:rsidRDefault="00376AF3" w:rsidP="00376AF3">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1B0BCCAD" w14:textId="520E4585" w:rsidR="00376AF3" w:rsidRPr="005B50D2" w:rsidRDefault="00376AF3" w:rsidP="00376AF3">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06DBC" w:rsidRPr="005B50D2">
        <w:rPr>
          <w:rFonts w:ascii="BentonSans Comp Regular" w:hAnsi="BentonSans Comp Regular"/>
          <w:b/>
          <w:kern w:val="2"/>
          <w:sz w:val="20"/>
        </w:rPr>
        <w:t>31-32</w:t>
      </w:r>
      <w:r w:rsidRPr="005B50D2">
        <w:rPr>
          <w:rFonts w:ascii="BentonSans Comp Regular" w:hAnsi="BentonSans Comp Regular"/>
          <w:b/>
          <w:kern w:val="2"/>
          <w:sz w:val="20"/>
        </w:rPr>
        <w:t xml:space="preserve"> </w:t>
      </w:r>
      <w:r w:rsidR="000C1B02"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5B8C7921" w14:textId="00F3EC31" w:rsidR="00527702" w:rsidRPr="005B50D2" w:rsidRDefault="00D864ED" w:rsidP="000C1B02">
      <w:pPr>
        <w:tabs>
          <w:tab w:val="left" w:pos="254"/>
          <w:tab w:val="left" w:pos="509"/>
          <w:tab w:val="left" w:pos="4004"/>
        </w:tabs>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28B8D4B1" w14:textId="77777777" w:rsidR="00D864ED" w:rsidRPr="005B50D2" w:rsidRDefault="00D864ED" w:rsidP="000C1B02">
      <w:pPr>
        <w:tabs>
          <w:tab w:val="left" w:pos="254"/>
          <w:tab w:val="left" w:pos="509"/>
          <w:tab w:val="left" w:pos="4004"/>
        </w:tabs>
        <w:rPr>
          <w:rFonts w:ascii="BentonSans Comp Regular" w:hAnsi="BentonSans Comp Regular"/>
          <w:b/>
          <w:kern w:val="2"/>
          <w:sz w:val="20"/>
        </w:rPr>
      </w:pPr>
    </w:p>
    <w:p w14:paraId="370FDF8C" w14:textId="546CDEA7" w:rsidR="00376AF3" w:rsidRPr="005B50D2" w:rsidRDefault="00376AF3" w:rsidP="00F553FC">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 xml:space="preserve">Mathematics and Science </w:t>
      </w:r>
      <w:r w:rsidR="000C1B02" w:rsidRPr="005B50D2">
        <w:rPr>
          <w:rFonts w:ascii="BentonSans Comp Regular" w:hAnsi="BentonSans Comp Regular"/>
          <w:b/>
          <w:kern w:val="2"/>
          <w:sz w:val="20"/>
        </w:rPr>
        <w:t xml:space="preserve">Foundation </w:t>
      </w:r>
      <w:r w:rsidRPr="005B50D2">
        <w:rPr>
          <w:rFonts w:ascii="BentonSans Comp Regular" w:hAnsi="BentonSans Comp Regular"/>
          <w:b/>
          <w:kern w:val="2"/>
          <w:sz w:val="20"/>
        </w:rPr>
        <w:t>Courses (</w:t>
      </w:r>
      <w:r w:rsidR="00F553FC" w:rsidRPr="005B50D2">
        <w:rPr>
          <w:rFonts w:ascii="BentonSans Comp Regular" w:hAnsi="BentonSans Comp Regular"/>
          <w:b/>
          <w:kern w:val="2"/>
          <w:sz w:val="20"/>
        </w:rPr>
        <w:t>1</w:t>
      </w:r>
      <w:r w:rsidR="00AF7BC1" w:rsidRPr="005B50D2">
        <w:rPr>
          <w:rFonts w:ascii="BentonSans Comp Regular" w:hAnsi="BentonSans Comp Regular"/>
          <w:b/>
          <w:kern w:val="2"/>
          <w:sz w:val="20"/>
        </w:rPr>
        <w:t>3</w:t>
      </w:r>
      <w:r w:rsidRPr="005B50D2">
        <w:rPr>
          <w:rFonts w:ascii="BentonSans Comp Regular" w:hAnsi="BentonSans Comp Regular"/>
          <w:b/>
          <w:kern w:val="2"/>
          <w:sz w:val="20"/>
        </w:rPr>
        <w:t xml:space="preserve"> </w:t>
      </w:r>
      <w:r w:rsidR="000C1B02"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12A2FB2B" w14:textId="769B7134" w:rsidR="003C0EC4" w:rsidRPr="005B50D2" w:rsidRDefault="003C0EC4" w:rsidP="003C0EC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CHEM 12XX - Chemistry (3)</w:t>
      </w:r>
    </w:p>
    <w:p w14:paraId="7AD8B214" w14:textId="25A3A94F" w:rsidR="00F553FC" w:rsidRPr="005B50D2"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1100</w:t>
      </w:r>
      <w:r w:rsidR="002418B4" w:rsidRPr="005B50D2">
        <w:rPr>
          <w:rFonts w:ascii="BentonSans Comp Regular" w:hAnsi="BentonSans Comp Regular"/>
          <w:kern w:val="2"/>
          <w:sz w:val="20"/>
        </w:rPr>
        <w:t xml:space="preserve"> - </w:t>
      </w:r>
      <w:r w:rsidRPr="005B50D2">
        <w:rPr>
          <w:rFonts w:ascii="BentonSans Comp Regular" w:hAnsi="BentonSans Comp Regular"/>
          <w:kern w:val="2"/>
          <w:sz w:val="20"/>
        </w:rPr>
        <w:t>College Algebra (3)</w:t>
      </w:r>
    </w:p>
    <w:p w14:paraId="54256BD4" w14:textId="01B1FE62" w:rsidR="002418B4" w:rsidRPr="005B50D2" w:rsidRDefault="002418B4" w:rsidP="002418B4">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STAT 1220 - Elements of Statistics I (BUSN) (3)</w:t>
      </w:r>
    </w:p>
    <w:p w14:paraId="1F911CB5" w14:textId="610FE619" w:rsidR="002418B4" w:rsidRPr="005B50D2"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w:t>
      </w:r>
      <w:r w:rsidR="002418B4"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(3)</w:t>
      </w:r>
    </w:p>
    <w:p w14:paraId="3B46860D" w14:textId="7441AFB2" w:rsidR="00F553FC" w:rsidRPr="005B50D2" w:rsidRDefault="00F553FC" w:rsidP="00F553FC">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w:t>
      </w:r>
      <w:r w:rsidR="002418B4"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Laboratory (1)</w:t>
      </w:r>
    </w:p>
    <w:p w14:paraId="34E45155" w14:textId="77777777" w:rsidR="00F553FC" w:rsidRPr="005B50D2" w:rsidRDefault="00F553FC" w:rsidP="00F553FC">
      <w:pPr>
        <w:tabs>
          <w:tab w:val="left" w:pos="254"/>
          <w:tab w:val="left" w:pos="509"/>
          <w:tab w:val="left" w:pos="4004"/>
        </w:tabs>
        <w:ind w:left="288" w:hanging="288"/>
        <w:rPr>
          <w:rFonts w:ascii="BentonSans Comp Regular" w:hAnsi="BentonSans Comp Regular"/>
          <w:kern w:val="2"/>
          <w:sz w:val="20"/>
        </w:rPr>
      </w:pPr>
    </w:p>
    <w:p w14:paraId="73CFE777" w14:textId="161BA984" w:rsidR="00376AF3" w:rsidRPr="005B50D2" w:rsidRDefault="00376AF3" w:rsidP="00376AF3">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w:t>
      </w:r>
      <w:r w:rsidR="00B12FAB" w:rsidRPr="005B50D2">
        <w:rPr>
          <w:rFonts w:ascii="BentonSans Comp Regular" w:hAnsi="BentonSans Comp Regular"/>
          <w:b/>
          <w:kern w:val="2"/>
          <w:sz w:val="20"/>
        </w:rPr>
        <w:t>80</w:t>
      </w:r>
      <w:r w:rsidRPr="005B50D2">
        <w:rPr>
          <w:rFonts w:ascii="BentonSans Comp Regular" w:hAnsi="BentonSans Comp Regular"/>
          <w:b/>
          <w:kern w:val="2"/>
          <w:sz w:val="20"/>
        </w:rPr>
        <w:t xml:space="preserve"> </w:t>
      </w:r>
      <w:r w:rsidR="000C1B02"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35D5F64D" w14:textId="636051EB"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1220 - Introduction to Fire Protection and Prevention (3)</w:t>
      </w:r>
    </w:p>
    <w:p w14:paraId="6C56ADA7" w14:textId="4E6F54E3"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1244 - Water-Based Fire Suppression (3)</w:t>
      </w:r>
    </w:p>
    <w:p w14:paraId="5450DD06" w14:textId="09750E09"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1252 - Fire Protection and Safety Law (3)</w:t>
      </w:r>
    </w:p>
    <w:p w14:paraId="3D3C04AC" w14:textId="1AB69365"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2126 - Fire Investigation and Forensics (3)</w:t>
      </w:r>
    </w:p>
    <w:p w14:paraId="428C1DFD" w14:textId="29212B98"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2128 - Fire and Municipal Financial Operations (3)</w:t>
      </w:r>
    </w:p>
    <w:p w14:paraId="14675525" w14:textId="2D71DC2A"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2132 - Building Construction for Fire Protection (3)</w:t>
      </w:r>
    </w:p>
    <w:p w14:paraId="5B3A24F0" w14:textId="14A13826"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2230 - Hazardous Materials (3)</w:t>
      </w:r>
    </w:p>
    <w:p w14:paraId="60A7E360" w14:textId="0AF73C26"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2256 - Fire Service Community Relations (3)</w:t>
      </w:r>
    </w:p>
    <w:p w14:paraId="23CAD210" w14:textId="724171D8"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3103 - Fire Behavior (3)</w:t>
      </w:r>
    </w:p>
    <w:p w14:paraId="36E970C7" w14:textId="48576CBA"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3103L - Fire Behavior Lab (1)</w:t>
      </w:r>
    </w:p>
    <w:p w14:paraId="34984847" w14:textId="1983E899"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5119984B" w14:textId="3A73A275"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3124 - Risk Management (3)</w:t>
      </w:r>
    </w:p>
    <w:p w14:paraId="5DF4608B" w14:textId="36A9C307"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3141 - Fire Safety in Constructed Facilities (3)</w:t>
      </w:r>
    </w:p>
    <w:p w14:paraId="03289289" w14:textId="740CECB8"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3144 - Active Fire Protection (3)</w:t>
      </w:r>
    </w:p>
    <w:p w14:paraId="468A43AC" w14:textId="11D3266B"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3695 - Fire Safety Prof. Development Seminar (2)</w:t>
      </w:r>
    </w:p>
    <w:p w14:paraId="4152F647" w14:textId="6CADF43F"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4123 - Community Threat Assessment and Mitigation (3)</w:t>
      </w:r>
    </w:p>
    <w:p w14:paraId="26BED5A4" w14:textId="7CFA0E54"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4272 - Fire and Safety Capstone (3)</w:t>
      </w:r>
    </w:p>
    <w:p w14:paraId="0216B1E0" w14:textId="5DBB2739"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4323 - Advanced Fire Service Administration (3)</w:t>
      </w:r>
    </w:p>
    <w:p w14:paraId="3BB281D1" w14:textId="1E522515"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ETFS 4901 - Fire Safety Research &amp; Data Analysis (3)</w:t>
      </w:r>
    </w:p>
    <w:p w14:paraId="4A2B058C" w14:textId="2264E714"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ETGR 1103 - Technical Drawing I (3)</w:t>
      </w:r>
    </w:p>
    <w:p w14:paraId="6F809570" w14:textId="19C7BDE3"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w:t>
      </w:r>
    </w:p>
    <w:p w14:paraId="32F1D1C4" w14:textId="1C1A78A2"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02090B39" w14:textId="5E50C252"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300033F8" w14:textId="7D55A9EB"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POLS 1110 - American Politics (3)</w:t>
      </w:r>
    </w:p>
    <w:p w14:paraId="12D675A9" w14:textId="4ECD1C57"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POLS 3119 - State and Local Government (3)</w:t>
      </w:r>
    </w:p>
    <w:p w14:paraId="486C803A" w14:textId="6E8C4BA1"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POLS 3126 - Introduction to Public Administration (3)</w:t>
      </w:r>
    </w:p>
    <w:p w14:paraId="058014E1" w14:textId="10CB21AB" w:rsidR="000D6540"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PSYC 2171 - Introduction to Industrial/Organizational Psychology (3)</w:t>
      </w:r>
    </w:p>
    <w:p w14:paraId="713BC032" w14:textId="4164AAFF" w:rsidR="00F65F58" w:rsidRPr="005B50D2" w:rsidRDefault="000D6540" w:rsidP="000D6540">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PSYC 3174 - Organizational Psychology (3)</w:t>
      </w:r>
    </w:p>
    <w:p w14:paraId="3CF773E4" w14:textId="77777777" w:rsidR="0016149A" w:rsidRPr="005B50D2" w:rsidRDefault="0016149A" w:rsidP="0016149A">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kern w:val="2"/>
          <w:sz w:val="20"/>
        </w:rPr>
      </w:pPr>
    </w:p>
    <w:p w14:paraId="23A69B15" w14:textId="32EB28F1" w:rsidR="001C03E8" w:rsidRPr="005B50D2" w:rsidRDefault="000C1B02" w:rsidP="00A96A3A">
      <w:pPr>
        <w:keepNext/>
        <w:keepLines/>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Restricted </w:t>
      </w:r>
      <w:r w:rsidR="001C03E8" w:rsidRPr="005B50D2">
        <w:rPr>
          <w:rFonts w:ascii="BentonSans Comp Regular" w:hAnsi="BentonSans Comp Regular"/>
          <w:b/>
          <w:kern w:val="2"/>
          <w:sz w:val="20"/>
        </w:rPr>
        <w:t>Elective</w:t>
      </w:r>
      <w:r w:rsidRPr="005B50D2">
        <w:rPr>
          <w:rFonts w:ascii="BentonSans Comp Regular" w:hAnsi="BentonSans Comp Regular"/>
          <w:b/>
          <w:kern w:val="2"/>
          <w:sz w:val="20"/>
        </w:rPr>
        <w:t xml:space="preserve"> Courses</w:t>
      </w:r>
      <w:r w:rsidR="001C03E8" w:rsidRPr="005B50D2">
        <w:rPr>
          <w:rFonts w:ascii="BentonSans Comp Regular" w:hAnsi="BentonSans Comp Regular"/>
          <w:b/>
          <w:kern w:val="2"/>
          <w:sz w:val="20"/>
        </w:rPr>
        <w:t xml:space="preserve"> (</w:t>
      </w:r>
      <w:r w:rsidR="0021292D" w:rsidRPr="005B50D2">
        <w:rPr>
          <w:rFonts w:ascii="BentonSans Comp Regular" w:hAnsi="BentonSans Comp Regular"/>
          <w:b/>
          <w:kern w:val="2"/>
          <w:sz w:val="20"/>
        </w:rPr>
        <w:t>9</w:t>
      </w:r>
      <w:r w:rsidR="001C03E8" w:rsidRPr="005B50D2">
        <w:rPr>
          <w:rFonts w:ascii="BentonSans Comp Regular" w:hAnsi="BentonSans Comp Regular"/>
          <w:b/>
          <w:kern w:val="2"/>
          <w:sz w:val="20"/>
        </w:rPr>
        <w:t xml:space="preserve"> </w:t>
      </w:r>
      <w:r w:rsidRPr="005B50D2">
        <w:rPr>
          <w:rFonts w:ascii="BentonSans Comp Regular" w:hAnsi="BentonSans Comp Regular"/>
          <w:b/>
          <w:kern w:val="2"/>
          <w:sz w:val="20"/>
        </w:rPr>
        <w:t xml:space="preserve">credit </w:t>
      </w:r>
      <w:r w:rsidR="001C03E8" w:rsidRPr="005B50D2">
        <w:rPr>
          <w:rFonts w:ascii="BentonSans Comp Regular" w:hAnsi="BentonSans Comp Regular"/>
          <w:b/>
          <w:kern w:val="2"/>
          <w:sz w:val="20"/>
        </w:rPr>
        <w:t>hours)</w:t>
      </w:r>
    </w:p>
    <w:p w14:paraId="4998324B" w14:textId="6DF2B739" w:rsidR="00DA293B" w:rsidRPr="005B50D2" w:rsidRDefault="00DA293B" w:rsidP="00A96A3A">
      <w:pPr>
        <w:keepNext/>
        <w:keepLines/>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 xml:space="preserve">Select </w:t>
      </w:r>
      <w:r w:rsidR="0021292D" w:rsidRPr="005B50D2">
        <w:rPr>
          <w:rFonts w:ascii="BentonSans Comp Regular" w:hAnsi="BentonSans Comp Regular"/>
          <w:i/>
          <w:kern w:val="2"/>
          <w:sz w:val="20"/>
        </w:rPr>
        <w:t>three</w:t>
      </w:r>
      <w:r w:rsidR="00DB1070" w:rsidRPr="005B50D2">
        <w:rPr>
          <w:rFonts w:ascii="BentonSans Comp Regular" w:hAnsi="BentonSans Comp Regular"/>
          <w:i/>
          <w:kern w:val="2"/>
          <w:sz w:val="20"/>
        </w:rPr>
        <w:t xml:space="preserve"> </w:t>
      </w:r>
      <w:r w:rsidRPr="005B50D2">
        <w:rPr>
          <w:rFonts w:ascii="BentonSans Comp Regular" w:hAnsi="BentonSans Comp Regular"/>
          <w:i/>
          <w:kern w:val="2"/>
          <w:sz w:val="20"/>
        </w:rPr>
        <w:t xml:space="preserve">3000- or 4000-level courses within the Department of Engineering Technology and Construction Management with a minimum of </w:t>
      </w:r>
      <w:r w:rsidR="0021292D" w:rsidRPr="005B50D2">
        <w:rPr>
          <w:rFonts w:ascii="BentonSans Comp Regular" w:hAnsi="BentonSans Comp Regular"/>
          <w:i/>
          <w:kern w:val="2"/>
          <w:sz w:val="20"/>
        </w:rPr>
        <w:t>9</w:t>
      </w:r>
      <w:r w:rsidRPr="005B50D2">
        <w:rPr>
          <w:rFonts w:ascii="BentonSans Comp Regular" w:hAnsi="BentonSans Comp Regular"/>
          <w:i/>
          <w:kern w:val="2"/>
          <w:sz w:val="20"/>
        </w:rPr>
        <w:t xml:space="preserve"> credit hours that are not already required for the major.  Select from the following:</w:t>
      </w:r>
    </w:p>
    <w:p w14:paraId="6ECE53E4" w14:textId="2DBC2B62"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p>
    <w:p w14:paraId="7C753A33"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CMET 3000 level or above</w:t>
      </w:r>
    </w:p>
    <w:p w14:paraId="3846B7C8"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ELET 3000 level or above</w:t>
      </w:r>
    </w:p>
    <w:p w14:paraId="0C0533E0"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ENER 3000 level or above</w:t>
      </w:r>
    </w:p>
    <w:p w14:paraId="3EA3BF0A"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ETCE 3000 level or above</w:t>
      </w:r>
    </w:p>
    <w:p w14:paraId="2AE4B1FC"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ETFS 3000 level or above</w:t>
      </w:r>
    </w:p>
    <w:p w14:paraId="228CD1BD"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3000 level or above</w:t>
      </w:r>
    </w:p>
    <w:p w14:paraId="0F56F430"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ETME 3000 level or above</w:t>
      </w:r>
    </w:p>
    <w:p w14:paraId="15E29594" w14:textId="634AD325" w:rsidR="00376AF3" w:rsidRPr="005B50D2" w:rsidRDefault="00376AF3"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56308239" w14:textId="77777777" w:rsidR="00AF64EF" w:rsidRPr="005B50D2" w:rsidRDefault="00AF64EF" w:rsidP="00AF64EF">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489310DA" w14:textId="1E00A0B9" w:rsidR="00AF64EF" w:rsidRPr="005B50D2" w:rsidRDefault="00AF64EF" w:rsidP="00AF64E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39D994BC" w14:textId="77777777" w:rsidR="00AF64EF" w:rsidRPr="005B50D2" w:rsidRDefault="00AF64EF"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309114D3" w14:textId="5C55E367" w:rsidR="000C1B02" w:rsidRPr="005B50D2" w:rsidRDefault="000C1B02" w:rsidP="000C1B02">
      <w:pPr>
        <w:widowControl/>
        <w:pBdr>
          <w:bottom w:val="single" w:sz="12" w:space="1" w:color="auto"/>
        </w:pBdr>
        <w:tabs>
          <w:tab w:val="left" w:pos="-720"/>
          <w:tab w:val="left" w:pos="270"/>
          <w:tab w:val="left" w:pos="900"/>
        </w:tabs>
        <w:jc w:val="both"/>
        <w:rPr>
          <w:rFonts w:ascii="BentonSans Comp Regular" w:hAnsi="BentonSans Comp Regular"/>
          <w:kern w:val="2"/>
        </w:rPr>
      </w:pPr>
      <w:r w:rsidRPr="005B50D2">
        <w:rPr>
          <w:rFonts w:ascii="BentonSans Comp Regular" w:hAnsi="BentonSans Comp Regular"/>
          <w:b/>
          <w:kern w:val="2"/>
        </w:rPr>
        <w:t>Degree Total = 1</w:t>
      </w:r>
      <w:r w:rsidR="00234ACF" w:rsidRPr="005B50D2">
        <w:rPr>
          <w:rFonts w:ascii="BentonSans Comp Regular" w:hAnsi="BentonSans Comp Regular"/>
          <w:b/>
          <w:kern w:val="2"/>
        </w:rPr>
        <w:t>2</w:t>
      </w:r>
      <w:r w:rsidR="008A6B54"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6601C234" w14:textId="376EF981" w:rsidR="000D6637" w:rsidRPr="005B50D2" w:rsidRDefault="000D6637" w:rsidP="000C1B02">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6787BD36" w14:textId="5D729D4D" w:rsidR="00E906E2" w:rsidRPr="005B50D2" w:rsidRDefault="00E906E2" w:rsidP="000D6637">
      <w:pPr>
        <w:jc w:val="both"/>
        <w:rPr>
          <w:rFonts w:ascii="BentonSans Comp Regular" w:hAnsi="BentonSans Comp Regular"/>
          <w:b/>
          <w:sz w:val="20"/>
        </w:rPr>
      </w:pPr>
    </w:p>
    <w:p w14:paraId="38756133" w14:textId="77777777" w:rsidR="00C65DA8" w:rsidRPr="005B50D2" w:rsidRDefault="00C65DA8" w:rsidP="00C65DA8">
      <w:pPr>
        <w:tabs>
          <w:tab w:val="left" w:pos="270"/>
          <w:tab w:val="left" w:pos="3780"/>
        </w:tabs>
        <w:jc w:val="both"/>
        <w:rPr>
          <w:rFonts w:ascii="BentonSans Comp Regular" w:hAnsi="BentonSans Comp Regular"/>
          <w:b/>
        </w:rPr>
      </w:pPr>
      <w:r w:rsidRPr="005B50D2">
        <w:rPr>
          <w:rFonts w:ascii="BentonSans Comp Regular" w:hAnsi="BentonSans Comp Regular"/>
          <w:b/>
        </w:rPr>
        <w:t xml:space="preserve">Degree Requirements </w:t>
      </w:r>
      <w:r w:rsidR="000C1B02" w:rsidRPr="005B50D2">
        <w:rPr>
          <w:rFonts w:ascii="BentonSans Comp Regular" w:hAnsi="BentonSans Comp Regular"/>
          <w:b/>
        </w:rPr>
        <w:t>(2+2-Year Program)</w:t>
      </w:r>
    </w:p>
    <w:p w14:paraId="0A1EC69C" w14:textId="0B5E7DEC" w:rsidR="000C1B02" w:rsidRPr="005B50D2" w:rsidRDefault="000C1B02" w:rsidP="000C1B02">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Fire </w:t>
      </w:r>
      <w:r w:rsidR="00C57373" w:rsidRPr="005B50D2">
        <w:rPr>
          <w:rFonts w:ascii="BentonSans Comp Regular" w:hAnsi="BentonSans Comp Regular"/>
          <w:kern w:val="2"/>
          <w:sz w:val="20"/>
        </w:rPr>
        <w:t xml:space="preserve">and </w:t>
      </w:r>
      <w:r w:rsidRPr="005B50D2">
        <w:rPr>
          <w:rFonts w:ascii="BentonSans Comp Regular" w:hAnsi="BentonSans Comp Regular"/>
          <w:kern w:val="2"/>
          <w:sz w:val="20"/>
        </w:rPr>
        <w:t>Safety Engineering Technology with a Concentration in Fire Safety program consists of 12</w:t>
      </w:r>
      <w:r w:rsidR="0021292D" w:rsidRPr="005B50D2">
        <w:rPr>
          <w:rFonts w:ascii="BentonSans Comp Regular" w:hAnsi="BentonSans Comp Regular"/>
          <w:kern w:val="2"/>
          <w:sz w:val="20"/>
        </w:rPr>
        <w:t>0</w:t>
      </w:r>
      <w:r w:rsidRPr="005B50D2">
        <w:rPr>
          <w:rFonts w:ascii="BentonSans Comp Regular" w:hAnsi="BentonSans Comp Regular"/>
          <w:kern w:val="2"/>
          <w:sz w:val="20"/>
        </w:rPr>
        <w:t xml:space="preserve"> credit hours.  </w:t>
      </w:r>
    </w:p>
    <w:p w14:paraId="59B6036C" w14:textId="5B2601B6" w:rsidR="00C65DA8" w:rsidRPr="005B50D2" w:rsidRDefault="00C65DA8" w:rsidP="00C65DA8">
      <w:pPr>
        <w:jc w:val="both"/>
        <w:rPr>
          <w:rFonts w:ascii="BentonSans Comp Regular" w:hAnsi="BentonSans Comp Regular"/>
          <w:sz w:val="20"/>
        </w:rPr>
      </w:pPr>
    </w:p>
    <w:p w14:paraId="57FB3A8F" w14:textId="77777777"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5C02718A" w14:textId="075C1CD4"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5C1C9CCD" w14:textId="64CAA30E" w:rsidR="008D4418" w:rsidRPr="005B50D2" w:rsidRDefault="008D4418" w:rsidP="008D4418">
      <w:pPr>
        <w:jc w:val="both"/>
        <w:rPr>
          <w:rFonts w:ascii="BentonSans Comp Regular" w:hAnsi="BentonSans Comp Regular"/>
          <w:sz w:val="20"/>
        </w:rPr>
      </w:pPr>
      <w:r w:rsidRPr="005B50D2">
        <w:rPr>
          <w:rFonts w:ascii="BentonSans Comp Regular" w:hAnsi="BentonSans Comp Regular"/>
          <w:kern w:val="2"/>
          <w:sz w:val="20"/>
        </w:rPr>
        <w:t>See University Admission Requirements</w:t>
      </w:r>
    </w:p>
    <w:p w14:paraId="472455C5" w14:textId="77777777" w:rsidR="008D4418" w:rsidRPr="005B50D2" w:rsidRDefault="008D4418" w:rsidP="00C65DA8">
      <w:pPr>
        <w:jc w:val="both"/>
        <w:rPr>
          <w:rFonts w:ascii="BentonSans Comp Regular" w:hAnsi="BentonSans Comp Regular"/>
          <w:sz w:val="20"/>
        </w:rPr>
      </w:pPr>
    </w:p>
    <w:p w14:paraId="36AE1B47" w14:textId="0F84659E" w:rsidR="00176F88" w:rsidRPr="005B50D2" w:rsidRDefault="00176F88" w:rsidP="00114450">
      <w:pPr>
        <w:keepNext/>
        <w:tabs>
          <w:tab w:val="left" w:pos="270"/>
          <w:tab w:val="left" w:pos="3780"/>
        </w:tabs>
        <w:jc w:val="both"/>
        <w:rPr>
          <w:rFonts w:ascii="BentonSans Comp Regular" w:hAnsi="BentonSans Comp Regular"/>
          <w:b/>
          <w:sz w:val="20"/>
        </w:rPr>
      </w:pPr>
      <w:r w:rsidRPr="005B50D2">
        <w:rPr>
          <w:rFonts w:ascii="BentonSans Comp Regular" w:hAnsi="BentonSans Comp Regular"/>
          <w:b/>
          <w:sz w:val="20"/>
        </w:rPr>
        <w:t>A</w:t>
      </w:r>
      <w:r w:rsidR="00320D3D" w:rsidRPr="005B50D2">
        <w:rPr>
          <w:rFonts w:ascii="BentonSans Comp Regular" w:hAnsi="BentonSans Comp Regular"/>
          <w:b/>
          <w:sz w:val="20"/>
        </w:rPr>
        <w:t>.</w:t>
      </w:r>
      <w:r w:rsidRPr="005B50D2">
        <w:rPr>
          <w:rFonts w:ascii="BentonSans Comp Regular" w:hAnsi="BentonSans Comp Regular"/>
          <w:b/>
          <w:sz w:val="20"/>
        </w:rPr>
        <w:t>A</w:t>
      </w:r>
      <w:r w:rsidR="00320D3D" w:rsidRPr="005B50D2">
        <w:rPr>
          <w:rFonts w:ascii="BentonSans Comp Regular" w:hAnsi="BentonSans Comp Regular"/>
          <w:b/>
          <w:sz w:val="20"/>
        </w:rPr>
        <w:t>.</w:t>
      </w:r>
      <w:r w:rsidRPr="005B50D2">
        <w:rPr>
          <w:rFonts w:ascii="BentonSans Comp Regular" w:hAnsi="BentonSans Comp Regular"/>
          <w:b/>
          <w:sz w:val="20"/>
        </w:rPr>
        <w:t>S</w:t>
      </w:r>
      <w:r w:rsidR="00320D3D" w:rsidRPr="005B50D2">
        <w:rPr>
          <w:rFonts w:ascii="BentonSans Comp Regular" w:hAnsi="BentonSans Comp Regular"/>
          <w:b/>
          <w:sz w:val="20"/>
        </w:rPr>
        <w:t>. Degree (60</w:t>
      </w:r>
      <w:r w:rsidRPr="005B50D2">
        <w:rPr>
          <w:rFonts w:ascii="BentonSans Comp Regular" w:hAnsi="BentonSans Comp Regular"/>
          <w:b/>
          <w:sz w:val="20"/>
        </w:rPr>
        <w:t xml:space="preserve"> credit hours)</w:t>
      </w:r>
    </w:p>
    <w:p w14:paraId="505952DA" w14:textId="606CA346" w:rsidR="00176F88" w:rsidRPr="005B50D2" w:rsidRDefault="00176F88" w:rsidP="00114450">
      <w:pPr>
        <w:keepNext/>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w:t>
      </w:r>
      <w:r w:rsidR="00320D3D" w:rsidRPr="005B50D2">
        <w:rPr>
          <w:rFonts w:ascii="BentonSans Comp Regular" w:hAnsi="BentonSans Comp Regular"/>
          <w:kern w:val="2"/>
          <w:sz w:val="20"/>
        </w:rPr>
        <w:t>.</w:t>
      </w:r>
      <w:r w:rsidRPr="005B50D2">
        <w:rPr>
          <w:rFonts w:ascii="BentonSans Comp Regular" w:hAnsi="BentonSans Comp Regular"/>
          <w:kern w:val="2"/>
          <w:sz w:val="20"/>
        </w:rPr>
        <w:t>A</w:t>
      </w:r>
      <w:r w:rsidR="00320D3D" w:rsidRPr="005B50D2">
        <w:rPr>
          <w:rFonts w:ascii="BentonSans Comp Regular" w:hAnsi="BentonSans Comp Regular"/>
          <w:kern w:val="2"/>
          <w:sz w:val="20"/>
        </w:rPr>
        <w:t>.</w:t>
      </w:r>
      <w:r w:rsidRPr="005B50D2">
        <w:rPr>
          <w:rFonts w:ascii="BentonSans Comp Regular" w:hAnsi="BentonSans Comp Regular"/>
          <w:kern w:val="2"/>
          <w:sz w:val="20"/>
        </w:rPr>
        <w:t>S</w:t>
      </w:r>
      <w:r w:rsidR="00320D3D" w:rsidRPr="005B50D2">
        <w:rPr>
          <w:rFonts w:ascii="BentonSans Comp Regular" w:hAnsi="BentonSans Comp Regular"/>
          <w:kern w:val="2"/>
          <w:sz w:val="20"/>
        </w:rPr>
        <w:t>.</w:t>
      </w:r>
      <w:r w:rsidRPr="005B50D2">
        <w:rPr>
          <w:rFonts w:ascii="BentonSans Comp Regular" w:hAnsi="BentonSans Comp Regular"/>
          <w:kern w:val="2"/>
          <w:sz w:val="20"/>
        </w:rPr>
        <w:t xml:space="preserve"> transfer students from approved programs receive </w:t>
      </w:r>
      <w:r w:rsidR="00780CB9" w:rsidRPr="005B50D2">
        <w:rPr>
          <w:rFonts w:ascii="BentonSans Comp Regular" w:hAnsi="BentonSans Comp Regular"/>
          <w:kern w:val="2"/>
          <w:sz w:val="20"/>
        </w:rPr>
        <w:t xml:space="preserve">up to </w:t>
      </w:r>
      <w:r w:rsidRPr="005B50D2">
        <w:rPr>
          <w:rFonts w:ascii="BentonSans Comp Regular" w:hAnsi="BentonSans Comp Regular"/>
          <w:kern w:val="2"/>
          <w:sz w:val="20"/>
        </w:rPr>
        <w:t>6</w:t>
      </w:r>
      <w:r w:rsidR="00320D3D" w:rsidRPr="005B50D2">
        <w:rPr>
          <w:rFonts w:ascii="BentonSans Comp Regular" w:hAnsi="BentonSans Comp Regular"/>
          <w:kern w:val="2"/>
          <w:sz w:val="20"/>
        </w:rPr>
        <w:t>0</w:t>
      </w:r>
      <w:r w:rsidRPr="005B50D2">
        <w:rPr>
          <w:rFonts w:ascii="BentonSans Comp Regular" w:hAnsi="BentonSans Comp Regular"/>
          <w:kern w:val="2"/>
          <w:sz w:val="20"/>
        </w:rPr>
        <w:t xml:space="preserve"> credit hours for the A</w:t>
      </w:r>
      <w:r w:rsidR="00320D3D" w:rsidRPr="005B50D2">
        <w:rPr>
          <w:rFonts w:ascii="BentonSans Comp Regular" w:hAnsi="BentonSans Comp Regular"/>
          <w:kern w:val="2"/>
          <w:sz w:val="20"/>
        </w:rPr>
        <w:t>.</w:t>
      </w:r>
      <w:r w:rsidRPr="005B50D2">
        <w:rPr>
          <w:rFonts w:ascii="BentonSans Comp Regular" w:hAnsi="BentonSans Comp Regular"/>
          <w:kern w:val="2"/>
          <w:sz w:val="20"/>
        </w:rPr>
        <w:t>A</w:t>
      </w:r>
      <w:r w:rsidR="00320D3D" w:rsidRPr="005B50D2">
        <w:rPr>
          <w:rFonts w:ascii="BentonSans Comp Regular" w:hAnsi="BentonSans Comp Regular"/>
          <w:kern w:val="2"/>
          <w:sz w:val="20"/>
        </w:rPr>
        <w:t>.</w:t>
      </w:r>
      <w:r w:rsidRPr="005B50D2">
        <w:rPr>
          <w:rFonts w:ascii="BentonSans Comp Regular" w:hAnsi="BentonSans Comp Regular"/>
          <w:kern w:val="2"/>
          <w:sz w:val="20"/>
        </w:rPr>
        <w:t>S</w:t>
      </w:r>
      <w:r w:rsidR="00320D3D" w:rsidRPr="005B50D2">
        <w:rPr>
          <w:rFonts w:ascii="BentonSans Comp Regular" w:hAnsi="BentonSans Comp Regular"/>
          <w:kern w:val="2"/>
          <w:sz w:val="20"/>
        </w:rPr>
        <w:t>.</w:t>
      </w:r>
      <w:r w:rsidRPr="005B50D2">
        <w:rPr>
          <w:rFonts w:ascii="BentonSans Comp Regular" w:hAnsi="BentonSans Comp Regular"/>
          <w:kern w:val="2"/>
          <w:sz w:val="20"/>
        </w:rPr>
        <w:t xml:space="preserve"> degree; thus, A</w:t>
      </w:r>
      <w:r w:rsidR="00320D3D" w:rsidRPr="005B50D2">
        <w:rPr>
          <w:rFonts w:ascii="BentonSans Comp Regular" w:hAnsi="BentonSans Comp Regular"/>
          <w:kern w:val="2"/>
          <w:sz w:val="20"/>
        </w:rPr>
        <w:t>.</w:t>
      </w:r>
      <w:r w:rsidRPr="005B50D2">
        <w:rPr>
          <w:rFonts w:ascii="BentonSans Comp Regular" w:hAnsi="BentonSans Comp Regular"/>
          <w:kern w:val="2"/>
          <w:sz w:val="20"/>
        </w:rPr>
        <w:t>A</w:t>
      </w:r>
      <w:r w:rsidR="00320D3D" w:rsidRPr="005B50D2">
        <w:rPr>
          <w:rFonts w:ascii="BentonSans Comp Regular" w:hAnsi="BentonSans Comp Regular"/>
          <w:kern w:val="2"/>
          <w:sz w:val="20"/>
        </w:rPr>
        <w:t>.</w:t>
      </w:r>
      <w:r w:rsidRPr="005B50D2">
        <w:rPr>
          <w:rFonts w:ascii="BentonSans Comp Regular" w:hAnsi="BentonSans Comp Regular"/>
          <w:kern w:val="2"/>
          <w:sz w:val="20"/>
        </w:rPr>
        <w:t>S</w:t>
      </w:r>
      <w:r w:rsidR="00320D3D" w:rsidRPr="005B50D2">
        <w:rPr>
          <w:rFonts w:ascii="BentonSans Comp Regular" w:hAnsi="BentonSans Comp Regular"/>
          <w:kern w:val="2"/>
          <w:sz w:val="20"/>
        </w:rPr>
        <w:t>.</w:t>
      </w:r>
      <w:r w:rsidRPr="005B50D2">
        <w:rPr>
          <w:rFonts w:ascii="BentonSans Comp Regular" w:hAnsi="BentonSans Comp Regular"/>
          <w:kern w:val="2"/>
          <w:sz w:val="20"/>
        </w:rPr>
        <w:t xml:space="preserve"> students need only to complete the upper-division portion of the courses listed below and remediate any entrance deficiencies noted upon matriculation.  </w:t>
      </w:r>
    </w:p>
    <w:p w14:paraId="0DCC49CB" w14:textId="77777777" w:rsidR="00176F88" w:rsidRPr="005B50D2" w:rsidRDefault="00176F88" w:rsidP="00C65DA8">
      <w:pPr>
        <w:jc w:val="both"/>
        <w:rPr>
          <w:rFonts w:ascii="BentonSans Comp Regular" w:hAnsi="BentonSans Comp Regular"/>
          <w:sz w:val="20"/>
        </w:rPr>
      </w:pPr>
    </w:p>
    <w:p w14:paraId="5EE762AD" w14:textId="1B08729B" w:rsidR="00C65DA8" w:rsidRPr="005B50D2" w:rsidRDefault="00C65DA8" w:rsidP="00C65DA8">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w:t>
      </w:r>
      <w:r w:rsidR="0010414F" w:rsidRPr="005B50D2">
        <w:rPr>
          <w:rFonts w:ascii="BentonSans Comp Regular" w:hAnsi="BentonSans Comp Regular"/>
          <w:b/>
          <w:kern w:val="2"/>
          <w:sz w:val="20"/>
        </w:rPr>
        <w:t>51</w:t>
      </w:r>
      <w:r w:rsidRPr="005B50D2">
        <w:rPr>
          <w:rFonts w:ascii="BentonSans Comp Regular" w:hAnsi="BentonSans Comp Regular"/>
          <w:b/>
          <w:kern w:val="2"/>
          <w:sz w:val="20"/>
        </w:rPr>
        <w:t xml:space="preserve"> </w:t>
      </w:r>
      <w:r w:rsidR="001A6758"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10C5D779" w14:textId="5AF429BD"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3103 - Fire Behavior (3)</w:t>
      </w:r>
    </w:p>
    <w:p w14:paraId="10E8027E" w14:textId="33455DFC"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3103L - Fire Behavior Lab (1)</w:t>
      </w:r>
    </w:p>
    <w:p w14:paraId="2FB464D4" w14:textId="33FE2350"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3123 - Industrial Hazards and Electricity (3)</w:t>
      </w:r>
    </w:p>
    <w:p w14:paraId="368CF6AD" w14:textId="43E15166"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3124 - Risk Management (3)</w:t>
      </w:r>
    </w:p>
    <w:p w14:paraId="58E026A2" w14:textId="2C420C6E"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3141 - Fire Safety in Constructed Facilities (3)</w:t>
      </w:r>
    </w:p>
    <w:p w14:paraId="2A370240" w14:textId="0F19ABF3"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3144 - Active Fire Protection (3)</w:t>
      </w:r>
    </w:p>
    <w:p w14:paraId="1B5E0C39" w14:textId="54B15DF0"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3695 - Fire Safety Prof. Development Seminar (2)</w:t>
      </w:r>
    </w:p>
    <w:p w14:paraId="02079850" w14:textId="1BD57365"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4123 - Community Threat Assessment and Mitigation (3)</w:t>
      </w:r>
    </w:p>
    <w:p w14:paraId="786AF1FA" w14:textId="47C7A13F"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4272 - Fire and Safety Capstone (3)</w:t>
      </w:r>
    </w:p>
    <w:p w14:paraId="39D1F783" w14:textId="70D300E1"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4323 - Advanced Fire Service Administration (3)</w:t>
      </w:r>
    </w:p>
    <w:p w14:paraId="47113887" w14:textId="1AEA01DE"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ETFS 4901 - Fire Safety Research &amp; Data Analysis (3)</w:t>
      </w:r>
    </w:p>
    <w:p w14:paraId="7AB26802" w14:textId="582F20EE"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ETGR 3222 - Engineering Economics (3)</w:t>
      </w:r>
    </w:p>
    <w:p w14:paraId="294D142E" w14:textId="06A926B5"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POLS 3119 - State and Local Government (3)</w:t>
      </w:r>
    </w:p>
    <w:p w14:paraId="0D0C0181" w14:textId="11A8E645"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POLS 3126 - Introduction to Public Administration (3)</w:t>
      </w:r>
    </w:p>
    <w:p w14:paraId="20A26EB5" w14:textId="293EAFC9"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PSYC 2171 - Introduction to Industrial/Organizational Psychology (3)</w:t>
      </w:r>
    </w:p>
    <w:p w14:paraId="127DDC1D" w14:textId="3803B99F" w:rsidR="000306B6" w:rsidRPr="005B50D2" w:rsidRDefault="000306B6" w:rsidP="000306B6">
      <w:pPr>
        <w:widowControl/>
        <w:rPr>
          <w:rFonts w:ascii="BentonSans Comp Regular" w:hAnsi="BentonSans Comp Regular"/>
          <w:sz w:val="20"/>
        </w:rPr>
      </w:pPr>
      <w:r w:rsidRPr="005B50D2">
        <w:rPr>
          <w:rFonts w:ascii="BentonSans Comp Regular" w:hAnsi="BentonSans Comp Regular"/>
          <w:sz w:val="20"/>
        </w:rPr>
        <w:t>PSYC 3174 - Organizational Psychology (3)</w:t>
      </w:r>
    </w:p>
    <w:p w14:paraId="01720D85" w14:textId="7CFDC270" w:rsidR="000306B6" w:rsidRPr="005B50D2" w:rsidRDefault="0068094F" w:rsidP="000306B6">
      <w:pPr>
        <w:widowControl/>
        <w:rPr>
          <w:rFonts w:ascii="BentonSans Comp Regular" w:hAnsi="BentonSans Comp Regular"/>
          <w:sz w:val="20"/>
        </w:rPr>
      </w:pPr>
      <w:r w:rsidRPr="005B50D2">
        <w:rPr>
          <w:rFonts w:ascii="BentonSans Comp Regular" w:hAnsi="BentonSans Comp Regular"/>
          <w:sz w:val="20"/>
        </w:rPr>
        <w:t>XXXX</w:t>
      </w:r>
      <w:r w:rsidR="000306B6" w:rsidRPr="005B50D2">
        <w:rPr>
          <w:rFonts w:ascii="BentonSans Comp Regular" w:hAnsi="BentonSans Comp Regular"/>
          <w:sz w:val="20"/>
        </w:rPr>
        <w:t xml:space="preserve"> 1511 Local Theme (Social Science)</w:t>
      </w:r>
    </w:p>
    <w:p w14:paraId="0F7D57A6" w14:textId="36BA6428" w:rsidR="000306B6" w:rsidRPr="005B50D2" w:rsidRDefault="0068094F" w:rsidP="000306B6">
      <w:pPr>
        <w:widowControl/>
        <w:rPr>
          <w:rFonts w:ascii="BentonSans Comp Regular" w:hAnsi="BentonSans Comp Regular"/>
          <w:sz w:val="20"/>
        </w:rPr>
      </w:pPr>
      <w:r w:rsidRPr="005B50D2">
        <w:rPr>
          <w:rFonts w:ascii="BentonSans Comp Regular" w:hAnsi="BentonSans Comp Regular"/>
          <w:sz w:val="20"/>
        </w:rPr>
        <w:t>XXXX</w:t>
      </w:r>
      <w:r w:rsidR="000306B6" w:rsidRPr="005B50D2">
        <w:rPr>
          <w:rFonts w:ascii="BentonSans Comp Regular" w:hAnsi="BentonSans Comp Regular"/>
          <w:sz w:val="20"/>
        </w:rPr>
        <w:t xml:space="preserve"> 1512 Global Theme (Arts/Humanities)</w:t>
      </w:r>
    </w:p>
    <w:p w14:paraId="32EAE6E5" w14:textId="01F380AE" w:rsidR="00780CB9" w:rsidRPr="005B50D2" w:rsidRDefault="00780CB9" w:rsidP="00780CB9">
      <w:pPr>
        <w:ind w:left="288" w:hanging="288"/>
        <w:rPr>
          <w:rFonts w:ascii="BentonSans Comp Regular" w:hAnsi="BentonSans Comp Regular"/>
          <w:sz w:val="20"/>
        </w:rPr>
      </w:pPr>
    </w:p>
    <w:p w14:paraId="0506A498" w14:textId="21566262" w:rsidR="001A6758" w:rsidRPr="005B50D2" w:rsidRDefault="001A6758" w:rsidP="001A6758">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Restricted Elective Courses (</w:t>
      </w:r>
      <w:r w:rsidR="008A6B54" w:rsidRPr="005B50D2">
        <w:rPr>
          <w:rFonts w:ascii="BentonSans Comp Regular" w:hAnsi="BentonSans Comp Regular"/>
          <w:b/>
          <w:kern w:val="2"/>
          <w:sz w:val="20"/>
        </w:rPr>
        <w:t>9</w:t>
      </w:r>
      <w:r w:rsidRPr="005B50D2">
        <w:rPr>
          <w:rFonts w:ascii="BentonSans Comp Regular" w:hAnsi="BentonSans Comp Regular"/>
          <w:b/>
          <w:kern w:val="2"/>
          <w:sz w:val="20"/>
        </w:rPr>
        <w:t xml:space="preserve"> credit hours)</w:t>
      </w:r>
    </w:p>
    <w:p w14:paraId="6AE50626" w14:textId="4CD32998" w:rsidR="00DA293B" w:rsidRPr="005B50D2" w:rsidRDefault="00DA293B" w:rsidP="00DA293B">
      <w:pPr>
        <w:widowControl/>
        <w:tabs>
          <w:tab w:val="left" w:pos="-720"/>
          <w:tab w:val="left" w:pos="270"/>
          <w:tab w:val="left" w:pos="900"/>
        </w:tabs>
        <w:jc w:val="both"/>
        <w:rPr>
          <w:rFonts w:ascii="BentonSans Comp Regular" w:hAnsi="BentonSans Comp Regular"/>
          <w:i/>
          <w:kern w:val="2"/>
          <w:sz w:val="20"/>
        </w:rPr>
      </w:pPr>
      <w:r w:rsidRPr="005B50D2">
        <w:rPr>
          <w:rFonts w:ascii="BentonSans Comp Regular" w:hAnsi="BentonSans Comp Regular"/>
          <w:i/>
          <w:kern w:val="2"/>
          <w:sz w:val="20"/>
        </w:rPr>
        <w:t>Select t</w:t>
      </w:r>
      <w:r w:rsidR="008A6B54" w:rsidRPr="005B50D2">
        <w:rPr>
          <w:rFonts w:ascii="BentonSans Comp Regular" w:hAnsi="BentonSans Comp Regular"/>
          <w:i/>
          <w:kern w:val="2"/>
          <w:sz w:val="20"/>
        </w:rPr>
        <w:t>hree</w:t>
      </w:r>
      <w:r w:rsidRPr="005B50D2">
        <w:rPr>
          <w:rFonts w:ascii="BentonSans Comp Regular" w:hAnsi="BentonSans Comp Regular"/>
          <w:i/>
          <w:kern w:val="2"/>
          <w:sz w:val="20"/>
        </w:rPr>
        <w:t xml:space="preserve"> 3000- or 4000-level courses within the Department of Engineering Technology and Construction Management with a minimum of </w:t>
      </w:r>
      <w:r w:rsidR="008A6B54" w:rsidRPr="005B50D2">
        <w:rPr>
          <w:rFonts w:ascii="BentonSans Comp Regular" w:hAnsi="BentonSans Comp Regular"/>
          <w:i/>
          <w:kern w:val="2"/>
          <w:sz w:val="20"/>
        </w:rPr>
        <w:t>9</w:t>
      </w:r>
      <w:r w:rsidRPr="005B50D2">
        <w:rPr>
          <w:rFonts w:ascii="BentonSans Comp Regular" w:hAnsi="BentonSans Comp Regular"/>
          <w:i/>
          <w:kern w:val="2"/>
          <w:sz w:val="20"/>
        </w:rPr>
        <w:t xml:space="preserve"> credit hours that are not already required for the major.  Select from the following:</w:t>
      </w:r>
    </w:p>
    <w:p w14:paraId="6F29E314"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p>
    <w:p w14:paraId="34F95919"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CMET 3000 level or above</w:t>
      </w:r>
    </w:p>
    <w:p w14:paraId="5CDBDE09"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ELET 3000 level or above</w:t>
      </w:r>
    </w:p>
    <w:p w14:paraId="79E1E3D2"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ENER 3000 level or above</w:t>
      </w:r>
    </w:p>
    <w:p w14:paraId="69EDE659"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ETCE 3000 level or above</w:t>
      </w:r>
    </w:p>
    <w:p w14:paraId="513EE8A7" w14:textId="217E09AD" w:rsidR="005F4923" w:rsidRPr="005B50D2" w:rsidRDefault="005F4923"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3000 level or above</w:t>
      </w:r>
    </w:p>
    <w:p w14:paraId="66AAD64C"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ETFS 3000 level or above</w:t>
      </w:r>
    </w:p>
    <w:p w14:paraId="42EC0603"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3000 level or above</w:t>
      </w:r>
    </w:p>
    <w:p w14:paraId="73AF8A36" w14:textId="77777777" w:rsidR="00DA293B" w:rsidRPr="005B50D2" w:rsidRDefault="00DA293B" w:rsidP="00DA293B">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ETME 3000 level or above</w:t>
      </w:r>
    </w:p>
    <w:p w14:paraId="305633C0" w14:textId="3449F6D4" w:rsidR="00C65DA8" w:rsidRPr="005B50D2" w:rsidRDefault="00C65DA8"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6C2593AF" w14:textId="77777777" w:rsidR="00C90B82" w:rsidRPr="005B50D2" w:rsidRDefault="00C90B82" w:rsidP="00C90B82">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148EDF7C" w14:textId="789F99E1" w:rsidR="00C90B82" w:rsidRPr="005B50D2" w:rsidRDefault="00C90B82" w:rsidP="00C90B82">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1D599EAF" w14:textId="77777777" w:rsidR="00C90B82" w:rsidRPr="005B50D2" w:rsidRDefault="00C90B82"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760C2995" w14:textId="41D5C3C5" w:rsidR="000C1B02" w:rsidRPr="005B50D2" w:rsidRDefault="000C1B02" w:rsidP="000C1B02">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w:t>
      </w:r>
      <w:r w:rsidR="000C2BED" w:rsidRPr="005B50D2">
        <w:rPr>
          <w:rFonts w:ascii="BentonSans Comp Regular" w:hAnsi="BentonSans Comp Regular"/>
          <w:b/>
          <w:kern w:val="2"/>
        </w:rPr>
        <w:t>2</w:t>
      </w:r>
      <w:r w:rsidR="008A6B54"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48C8703C" w14:textId="77777777" w:rsidR="009F4C67" w:rsidRPr="005B50D2" w:rsidRDefault="009F4C67" w:rsidP="000C1B02">
      <w:pPr>
        <w:widowControl/>
        <w:tabs>
          <w:tab w:val="left" w:pos="-720"/>
          <w:tab w:val="left" w:pos="270"/>
          <w:tab w:val="left" w:pos="900"/>
        </w:tabs>
        <w:jc w:val="both"/>
        <w:rPr>
          <w:rFonts w:ascii="BentonSans Comp Regular" w:hAnsi="BentonSans Comp Regular"/>
          <w:b/>
          <w:kern w:val="2"/>
          <w:sz w:val="20"/>
        </w:rPr>
      </w:pPr>
    </w:p>
    <w:p w14:paraId="5856CCEB" w14:textId="77777777" w:rsidR="009F4C67" w:rsidRPr="005B50D2" w:rsidRDefault="009F4C67" w:rsidP="009F4C67">
      <w:pPr>
        <w:jc w:val="both"/>
        <w:rPr>
          <w:rFonts w:ascii="BentonSans Comp Regular" w:hAnsi="BentonSans Comp Regular"/>
          <w:b/>
        </w:rPr>
      </w:pPr>
      <w:r w:rsidRPr="005B50D2">
        <w:rPr>
          <w:rFonts w:ascii="BentonSans Comp Regular" w:hAnsi="BentonSans Comp Regular"/>
          <w:b/>
        </w:rPr>
        <w:t>Progression Requirements</w:t>
      </w:r>
    </w:p>
    <w:p w14:paraId="15003861" w14:textId="77777777" w:rsidR="009F4C67" w:rsidRPr="005B50D2" w:rsidRDefault="009F4C67" w:rsidP="009F4C67">
      <w:pPr>
        <w:jc w:val="both"/>
        <w:rPr>
          <w:rFonts w:ascii="BentonSans Comp Regular" w:hAnsi="BentonSans Comp Regular"/>
          <w:b/>
          <w:sz w:val="20"/>
        </w:rPr>
      </w:pPr>
      <w:r w:rsidRPr="005B50D2">
        <w:rPr>
          <w:rFonts w:ascii="BentonSans Comp Regular" w:hAnsi="BentonSans Comp Regular"/>
          <w:b/>
          <w:sz w:val="20"/>
        </w:rPr>
        <w:t>First-Year Requirements</w:t>
      </w:r>
    </w:p>
    <w:p w14:paraId="447F8F05"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6C9E8BFB" w14:textId="77777777" w:rsidR="009F4C67" w:rsidRPr="005B50D2" w:rsidRDefault="009F4C67" w:rsidP="009F4C67">
      <w:pPr>
        <w:jc w:val="both"/>
        <w:rPr>
          <w:rFonts w:ascii="BentonSans Comp Regular" w:hAnsi="BentonSans Comp Regular"/>
          <w:sz w:val="20"/>
        </w:rPr>
      </w:pPr>
    </w:p>
    <w:p w14:paraId="196CFBDF"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05074BD8"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 xml:space="preserve">Follow all prerequisite, corequisite, and progression requirements </w:t>
      </w:r>
      <w:r w:rsidRPr="005B50D2">
        <w:rPr>
          <w:rFonts w:ascii="BentonSans Comp Regular" w:hAnsi="BentonSans Comp Regular"/>
          <w:sz w:val="20"/>
        </w:rPr>
        <w:lastRenderedPageBreak/>
        <w:t>of their program.</w:t>
      </w:r>
    </w:p>
    <w:p w14:paraId="73FB936C"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15538295"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FC55AC8"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11387D88" w14:textId="77777777" w:rsidR="009F4C67" w:rsidRPr="005B50D2" w:rsidRDefault="009F4C67" w:rsidP="009F4C67">
      <w:pPr>
        <w:jc w:val="both"/>
        <w:rPr>
          <w:rFonts w:ascii="BentonSans Comp Regular" w:hAnsi="BentonSans Comp Regular"/>
          <w:sz w:val="20"/>
        </w:rPr>
      </w:pPr>
    </w:p>
    <w:p w14:paraId="3F3479D6" w14:textId="77777777" w:rsidR="009F4C67" w:rsidRPr="005B50D2" w:rsidRDefault="009F4C67" w:rsidP="009F4C67">
      <w:pPr>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5B32DFC1"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49BEE739"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3BB95611"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Take a course in their curriculum a maximum of three times to achieve a satisfactory grade, including withdrawing from the course with a grade of W.</w:t>
      </w:r>
    </w:p>
    <w:p w14:paraId="19705A49" w14:textId="77777777" w:rsidR="009F4C67" w:rsidRPr="005B50D2" w:rsidRDefault="009F4C67" w:rsidP="009F4C67">
      <w:pPr>
        <w:jc w:val="both"/>
        <w:rPr>
          <w:rFonts w:ascii="BentonSans Comp Regular" w:hAnsi="BentonSans Comp Regular"/>
          <w:sz w:val="20"/>
        </w:rPr>
      </w:pPr>
    </w:p>
    <w:p w14:paraId="06446AFB"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9C8C51A" w14:textId="77777777" w:rsidR="009F4C67" w:rsidRPr="005B50D2" w:rsidRDefault="009F4C67" w:rsidP="009F4C67">
      <w:pPr>
        <w:jc w:val="both"/>
        <w:rPr>
          <w:rFonts w:ascii="BentonSans Comp Regular" w:hAnsi="BentonSans Comp Regular"/>
          <w:sz w:val="20"/>
        </w:rPr>
      </w:pPr>
    </w:p>
    <w:p w14:paraId="763E2679"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956DA5B" w14:textId="77777777" w:rsidR="009F4C67" w:rsidRPr="005B50D2" w:rsidRDefault="009F4C67" w:rsidP="009F4C67">
      <w:pPr>
        <w:jc w:val="both"/>
        <w:rPr>
          <w:rFonts w:ascii="BentonSans Comp Regular" w:hAnsi="BentonSans Comp Regular"/>
          <w:sz w:val="20"/>
        </w:rPr>
      </w:pPr>
    </w:p>
    <w:p w14:paraId="2403AC34" w14:textId="77777777" w:rsidR="009F4C67" w:rsidRPr="005B50D2" w:rsidRDefault="009F4C67" w:rsidP="009F4C67">
      <w:pPr>
        <w:jc w:val="both"/>
        <w:rPr>
          <w:rFonts w:ascii="BentonSans Comp Regular" w:hAnsi="BentonSans Comp Regular"/>
          <w:b/>
          <w:szCs w:val="24"/>
        </w:rPr>
      </w:pPr>
      <w:r w:rsidRPr="005B50D2">
        <w:rPr>
          <w:rFonts w:ascii="BentonSans Comp Regular" w:hAnsi="BentonSans Comp Regular"/>
          <w:b/>
          <w:szCs w:val="24"/>
        </w:rPr>
        <w:t>Special Policies or Requirements</w:t>
      </w:r>
    </w:p>
    <w:p w14:paraId="3BF203E2"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4E8BC965" w14:textId="77777777" w:rsidR="009F4C67" w:rsidRPr="005B50D2" w:rsidRDefault="009F4C67" w:rsidP="009F4C67">
      <w:pPr>
        <w:jc w:val="both"/>
        <w:rPr>
          <w:rFonts w:ascii="BentonSans Comp Regular" w:hAnsi="BentonSans Comp Regular"/>
          <w:sz w:val="20"/>
        </w:rPr>
      </w:pPr>
    </w:p>
    <w:p w14:paraId="63BA0ECA" w14:textId="77777777" w:rsidR="009F4C67" w:rsidRPr="005B50D2" w:rsidRDefault="009F4C67" w:rsidP="009F4C67">
      <w:pPr>
        <w:jc w:val="both"/>
        <w:rPr>
          <w:rFonts w:ascii="BentonSans Comp Regular" w:hAnsi="BentonSans Comp Regular"/>
          <w:b/>
          <w:sz w:val="20"/>
        </w:rPr>
      </w:pPr>
      <w:r w:rsidRPr="005B50D2">
        <w:rPr>
          <w:rFonts w:ascii="BentonSans Comp Regular" w:hAnsi="BentonSans Comp Regular"/>
          <w:b/>
          <w:sz w:val="20"/>
        </w:rPr>
        <w:t>Residence Requirements</w:t>
      </w:r>
    </w:p>
    <w:p w14:paraId="73D6592F"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01285F4E" w14:textId="77777777" w:rsidR="009F4C67" w:rsidRPr="005B50D2" w:rsidRDefault="009F4C67" w:rsidP="009F4C67">
      <w:pPr>
        <w:jc w:val="both"/>
        <w:rPr>
          <w:rFonts w:ascii="BentonSans Comp Regular" w:hAnsi="BentonSans Comp Regular"/>
          <w:sz w:val="20"/>
        </w:rPr>
      </w:pPr>
    </w:p>
    <w:p w14:paraId="04DCF74D" w14:textId="77777777" w:rsidR="009F4C67" w:rsidRPr="005B50D2" w:rsidRDefault="009F4C67" w:rsidP="009F4C67">
      <w:pPr>
        <w:jc w:val="both"/>
        <w:rPr>
          <w:rFonts w:ascii="BentonSans Comp Regular" w:hAnsi="BentonSans Comp Regular"/>
          <w:b/>
          <w:sz w:val="20"/>
        </w:rPr>
      </w:pPr>
      <w:r w:rsidRPr="005B50D2">
        <w:rPr>
          <w:rFonts w:ascii="BentonSans Comp Regular" w:hAnsi="BentonSans Comp Regular"/>
          <w:b/>
          <w:sz w:val="20"/>
        </w:rPr>
        <w:t>Experiential Learning Requirements</w:t>
      </w:r>
    </w:p>
    <w:p w14:paraId="2C07EEC9"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476061A1" w14:textId="77777777" w:rsidR="009F4C67" w:rsidRPr="005B50D2" w:rsidRDefault="009F4C67" w:rsidP="009F4C67">
      <w:pPr>
        <w:jc w:val="both"/>
        <w:rPr>
          <w:rFonts w:ascii="BentonSans Comp Regular" w:hAnsi="BentonSans Comp Regular"/>
          <w:sz w:val="20"/>
        </w:rPr>
      </w:pPr>
    </w:p>
    <w:p w14:paraId="578E386A"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 xml:space="preserve">Internships, or 49erships, involve paid or unpaid work in a career-related </w:t>
      </w:r>
      <w:r w:rsidRPr="005B50D2">
        <w:rPr>
          <w:rFonts w:ascii="BentonSans Comp Regular" w:hAnsi="BentonSans Comp Regular"/>
          <w:sz w:val="20"/>
        </w:rPr>
        <w:t xml:space="preserve">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 </w:t>
      </w:r>
    </w:p>
    <w:p w14:paraId="06171147" w14:textId="77777777" w:rsidR="009F4C67" w:rsidRDefault="009F4C67" w:rsidP="009F4C67">
      <w:pPr>
        <w:jc w:val="both"/>
        <w:rPr>
          <w:rFonts w:ascii="BentonSans Comp Regular" w:hAnsi="BentonSans Comp Regular"/>
          <w:sz w:val="20"/>
        </w:rPr>
      </w:pPr>
    </w:p>
    <w:p w14:paraId="519D118F" w14:textId="77777777" w:rsidR="00027441" w:rsidRPr="005B50D2" w:rsidRDefault="00027441" w:rsidP="00376A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2D0C980D" w14:textId="41A24191" w:rsidR="008D218E" w:rsidRPr="005B50D2" w:rsidRDefault="008D218E" w:rsidP="008D218E">
      <w:pPr>
        <w:keepNext/>
        <w:keepLines/>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bookmarkStart w:id="31" w:name="_Hlk165359091"/>
      <w:r w:rsidRPr="005B50D2">
        <w:rPr>
          <w:rFonts w:ascii="BentonSans Comp Regular" w:hAnsi="BentonSans Comp Regular"/>
          <w:b/>
          <w:kern w:val="2"/>
          <w:sz w:val="32"/>
          <w:szCs w:val="32"/>
        </w:rPr>
        <w:t xml:space="preserve">BSET in Fire </w:t>
      </w:r>
      <w:r w:rsidR="00C57373" w:rsidRPr="005B50D2">
        <w:rPr>
          <w:rFonts w:ascii="BentonSans Comp Regular" w:hAnsi="BentonSans Comp Regular"/>
          <w:b/>
          <w:kern w:val="2"/>
          <w:sz w:val="32"/>
          <w:szCs w:val="32"/>
        </w:rPr>
        <w:t xml:space="preserve">and </w:t>
      </w:r>
      <w:r w:rsidRPr="005B50D2">
        <w:rPr>
          <w:rFonts w:ascii="BentonSans Comp Regular" w:hAnsi="BentonSans Comp Regular"/>
          <w:b/>
          <w:kern w:val="2"/>
          <w:sz w:val="32"/>
          <w:szCs w:val="32"/>
        </w:rPr>
        <w:t xml:space="preserve">Safety Engineering Technology </w:t>
      </w:r>
      <w:r w:rsidRPr="005B50D2">
        <w:rPr>
          <w:rFonts w:ascii="BentonSans Comp Regular" w:hAnsi="BentonSans Comp Regular"/>
          <w:b/>
          <w:i/>
          <w:kern w:val="2"/>
          <w:sz w:val="28"/>
          <w:szCs w:val="28"/>
        </w:rPr>
        <w:t>with Concentration in Occupational Safety</w:t>
      </w:r>
    </w:p>
    <w:bookmarkEnd w:id="31"/>
    <w:p w14:paraId="28000069" w14:textId="5902E94C" w:rsidR="00DA2F7B" w:rsidRPr="005B50D2" w:rsidRDefault="00A408E6" w:rsidP="00A408E6">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 xml:space="preserve">Occupational safety is a career path where professionals recognize, evaluate, and control workplace hazards, which exist in almost every industry. Building on a strong background in the life and physical sciences, students learn about fire prevention/protection, environmental pollution control, industrial hazards, industrial hygiene (industrial health), and ergonomics in this multi-disciplinary program. </w:t>
      </w:r>
      <w:proofErr w:type="gramStart"/>
      <w:r w:rsidRPr="005B50D2">
        <w:rPr>
          <w:rFonts w:ascii="BentonSans Comp Regular" w:hAnsi="BentonSans Comp Regular"/>
          <w:sz w:val="20"/>
        </w:rPr>
        <w:t>An experiential</w:t>
      </w:r>
      <w:proofErr w:type="gramEnd"/>
      <w:r w:rsidRPr="005B50D2">
        <w:rPr>
          <w:rFonts w:ascii="BentonSans Comp Regular" w:hAnsi="BentonSans Comp Regular"/>
          <w:sz w:val="20"/>
        </w:rPr>
        <w:t xml:space="preserve"> capstone experience (internship, co-op, or a supervised directed project) is required. Students completing the requirements identified for this concentration will receive a special designation on their transcripts showing they have completed the Occupational Safety concentration.</w:t>
      </w:r>
    </w:p>
    <w:p w14:paraId="61C70929" w14:textId="77777777" w:rsidR="00A408E6" w:rsidRPr="005B50D2" w:rsidRDefault="00A408E6" w:rsidP="008D218E">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E23552D" w14:textId="77777777" w:rsidR="003A7FC7" w:rsidRPr="003A7FC7" w:rsidRDefault="003A7FC7" w:rsidP="003A7FC7">
      <w:pPr>
        <w:jc w:val="both"/>
        <w:rPr>
          <w:rFonts w:ascii="BentonSans Comp Regular" w:hAnsi="BentonSans Comp Regular"/>
          <w:b/>
        </w:rPr>
      </w:pPr>
      <w:r w:rsidRPr="003A7FC7">
        <w:rPr>
          <w:rFonts w:ascii="BentonSans Comp Regular" w:hAnsi="BentonSans Comp Regular"/>
          <w:b/>
        </w:rPr>
        <w:t>Admission Requirements</w:t>
      </w:r>
    </w:p>
    <w:p w14:paraId="4C875CF0"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 xml:space="preserve">Students for this degree may enter degree programs in the Department of Engineering Technology and Construction Management as First-Year students or as transfer students. </w:t>
      </w:r>
    </w:p>
    <w:p w14:paraId="000548DF" w14:textId="77777777" w:rsidR="003A7FC7" w:rsidRPr="003A7FC7" w:rsidRDefault="003A7FC7" w:rsidP="003A7FC7">
      <w:pPr>
        <w:jc w:val="both"/>
        <w:rPr>
          <w:rFonts w:ascii="BentonSans Comp Regular" w:hAnsi="BentonSans Comp Regular"/>
          <w:sz w:val="20"/>
        </w:rPr>
      </w:pPr>
    </w:p>
    <w:p w14:paraId="65C932C8" w14:textId="77777777" w:rsidR="003A7FC7" w:rsidRPr="003A7FC7" w:rsidRDefault="003A7FC7" w:rsidP="003A7FC7">
      <w:pPr>
        <w:jc w:val="both"/>
        <w:rPr>
          <w:rFonts w:ascii="BentonSans Comp Regular" w:hAnsi="BentonSans Comp Regular"/>
          <w:b/>
          <w:sz w:val="20"/>
        </w:rPr>
      </w:pPr>
      <w:r w:rsidRPr="003A7FC7">
        <w:rPr>
          <w:rFonts w:ascii="BentonSans Comp Regular" w:hAnsi="BentonSans Comp Regular"/>
          <w:b/>
          <w:sz w:val="20"/>
        </w:rPr>
        <w:t>First-Year Students</w:t>
      </w:r>
    </w:p>
    <w:p w14:paraId="72ADFD18"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Applicants entering as First-Year students must meet the general University admission requirements. See University Admission Requirements.</w:t>
      </w:r>
    </w:p>
    <w:p w14:paraId="17D372A3" w14:textId="77777777" w:rsidR="003A7FC7" w:rsidRPr="003A7FC7" w:rsidRDefault="003A7FC7" w:rsidP="003A7FC7">
      <w:pPr>
        <w:jc w:val="both"/>
        <w:rPr>
          <w:rFonts w:ascii="BentonSans Comp Regular" w:hAnsi="BentonSans Comp Regular"/>
          <w:sz w:val="20"/>
        </w:rPr>
      </w:pPr>
    </w:p>
    <w:p w14:paraId="25E1A6DE" w14:textId="77777777" w:rsidR="003A7FC7" w:rsidRPr="003A7FC7" w:rsidRDefault="003A7FC7" w:rsidP="003A7FC7">
      <w:pPr>
        <w:jc w:val="both"/>
        <w:rPr>
          <w:rFonts w:ascii="BentonSans Comp Regular" w:hAnsi="BentonSans Comp Regular"/>
          <w:b/>
          <w:sz w:val="20"/>
        </w:rPr>
      </w:pPr>
      <w:r w:rsidRPr="003A7FC7">
        <w:rPr>
          <w:rFonts w:ascii="BentonSans Comp Regular" w:hAnsi="BentonSans Comp Regular"/>
          <w:b/>
          <w:sz w:val="20"/>
        </w:rPr>
        <w:t xml:space="preserve">Transfers </w:t>
      </w:r>
    </w:p>
    <w:p w14:paraId="5CCB4958"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See University Admission Requirements.</w:t>
      </w:r>
    </w:p>
    <w:p w14:paraId="7DC9A5BB" w14:textId="77777777" w:rsidR="003A7FC7" w:rsidRPr="003A7FC7" w:rsidRDefault="003A7FC7" w:rsidP="003A7FC7">
      <w:pPr>
        <w:jc w:val="both"/>
        <w:rPr>
          <w:rFonts w:ascii="BentonSans Comp Regular" w:hAnsi="BentonSans Comp Regular"/>
          <w:sz w:val="20"/>
        </w:rPr>
      </w:pPr>
    </w:p>
    <w:p w14:paraId="3BE8054C" w14:textId="77777777" w:rsidR="003A7FC7" w:rsidRPr="003A7FC7" w:rsidRDefault="003A7FC7" w:rsidP="003A7FC7">
      <w:pPr>
        <w:jc w:val="both"/>
        <w:rPr>
          <w:rFonts w:ascii="BentonSans Comp Regular" w:hAnsi="BentonSans Comp Regular"/>
          <w:sz w:val="20"/>
        </w:rPr>
      </w:pPr>
      <w:r w:rsidRPr="003A7FC7">
        <w:rPr>
          <w:rFonts w:ascii="BentonSans Comp Regular" w:hAnsi="BentonSans Comp Regular"/>
          <w:sz w:val="20"/>
        </w:rPr>
        <w:t>Transfer admission into the department occurs in one of two situations:</w:t>
      </w:r>
    </w:p>
    <w:p w14:paraId="4F2012F2" w14:textId="77777777" w:rsidR="003A7FC7" w:rsidRPr="003A7FC7" w:rsidRDefault="003A7FC7" w:rsidP="003A7FC7">
      <w:pPr>
        <w:jc w:val="both"/>
        <w:rPr>
          <w:rFonts w:ascii="BentonSans Comp Regular" w:hAnsi="BentonSans Comp Regular"/>
          <w:sz w:val="20"/>
        </w:rPr>
      </w:pPr>
    </w:p>
    <w:p w14:paraId="1C839BB1" w14:textId="77777777" w:rsidR="003A7FC7" w:rsidRPr="003A7FC7" w:rsidRDefault="003A7FC7" w:rsidP="003A7FC7">
      <w:pPr>
        <w:numPr>
          <w:ilvl w:val="0"/>
          <w:numId w:val="95"/>
        </w:numPr>
        <w:contextualSpacing/>
        <w:jc w:val="both"/>
        <w:rPr>
          <w:rFonts w:ascii="BentonSans Comp Regular" w:hAnsi="BentonSans Comp Regular"/>
          <w:sz w:val="20"/>
        </w:rPr>
      </w:pPr>
      <w:r w:rsidRPr="003A7FC7">
        <w:rPr>
          <w:rFonts w:ascii="BentonSans Comp Regular" w:hAnsi="BentonSans Comp Regular"/>
          <w:sz w:val="20"/>
        </w:rPr>
        <w:t xml:space="preserve">Transfer applicants who do not have the </w:t>
      </w:r>
      <w:proofErr w:type="gramStart"/>
      <w:r w:rsidRPr="003A7FC7">
        <w:rPr>
          <w:rFonts w:ascii="BentonSans Comp Regular" w:hAnsi="BentonSans Comp Regular"/>
          <w:sz w:val="20"/>
        </w:rPr>
        <w:t>Associate in Applied Science</w:t>
      </w:r>
      <w:proofErr w:type="gramEnd"/>
      <w:r w:rsidRPr="003A7FC7">
        <w:rPr>
          <w:rFonts w:ascii="BentonSans Comp Regular" w:hAnsi="BentonSans Comp Regular"/>
          <w:sz w:val="20"/>
        </w:rPr>
        <w:t xml:space="preserve"> (AAS) degree or its equivalent must meet general University admission requirements. </w:t>
      </w:r>
    </w:p>
    <w:p w14:paraId="7FF89D9A" w14:textId="77777777" w:rsidR="003A7FC7" w:rsidRPr="003A7FC7" w:rsidRDefault="003A7FC7" w:rsidP="003A7FC7">
      <w:pPr>
        <w:numPr>
          <w:ilvl w:val="0"/>
          <w:numId w:val="95"/>
        </w:numPr>
        <w:contextualSpacing/>
        <w:jc w:val="both"/>
        <w:rPr>
          <w:rFonts w:ascii="BentonSans Comp Regular" w:hAnsi="BentonSans Comp Regular"/>
          <w:sz w:val="20"/>
        </w:rPr>
      </w:pPr>
      <w:r w:rsidRPr="003A7FC7">
        <w:rPr>
          <w:rFonts w:ascii="BentonSans Comp Regular" w:hAnsi="BentonSans Comp Regular"/>
          <w:sz w:val="20"/>
        </w:rPr>
        <w:t>Transfer applicants with an Associate of Applied Science (AAS) degree must:</w:t>
      </w:r>
    </w:p>
    <w:p w14:paraId="7FC32802" w14:textId="77777777" w:rsidR="003A7FC7" w:rsidRPr="003A7FC7" w:rsidRDefault="003A7FC7" w:rsidP="003A7FC7">
      <w:pPr>
        <w:numPr>
          <w:ilvl w:val="0"/>
          <w:numId w:val="82"/>
        </w:numPr>
        <w:contextualSpacing/>
        <w:jc w:val="both"/>
        <w:rPr>
          <w:rFonts w:ascii="BentonSans Comp Regular" w:hAnsi="BentonSans Comp Regular"/>
          <w:sz w:val="20"/>
        </w:rPr>
      </w:pPr>
      <w:r w:rsidRPr="003A7FC7">
        <w:rPr>
          <w:rFonts w:ascii="BentonSans Comp Regular" w:hAnsi="BentonSans Comp Regular"/>
          <w:sz w:val="20"/>
        </w:rPr>
        <w:t xml:space="preserve">Hold an Associate of Applied Science (AAS) degree in a field appropriate to the option they plan to enter.  Acceptable AAS degrees may </w:t>
      </w:r>
      <w:proofErr w:type="gramStart"/>
      <w:r w:rsidRPr="003A7FC7">
        <w:rPr>
          <w:rFonts w:ascii="BentonSans Comp Regular" w:hAnsi="BentonSans Comp Regular"/>
          <w:sz w:val="20"/>
        </w:rPr>
        <w:t>include:</w:t>
      </w:r>
      <w:proofErr w:type="gramEnd"/>
      <w:r w:rsidRPr="003A7FC7">
        <w:rPr>
          <w:rFonts w:ascii="BentonSans Comp Regular" w:hAnsi="BentonSans Comp Regular"/>
          <w:sz w:val="20"/>
        </w:rPr>
        <w:t xml:space="preserve"> Fire Protection, Fire Science, or similar title with curriculum acceptable to the department.  A minimum GPA of 2.50 (out of 4.00) in the AAS degree is required.</w:t>
      </w:r>
    </w:p>
    <w:p w14:paraId="525E2E70" w14:textId="7CE2D9B9" w:rsidR="00027441" w:rsidRPr="005B50D2" w:rsidRDefault="003A7FC7" w:rsidP="003A7FC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3A7FC7">
        <w:rPr>
          <w:rFonts w:ascii="BentonSans Comp Regular" w:hAnsi="BentonSans Comp Regular"/>
          <w:sz w:val="20"/>
        </w:rPr>
        <w:lastRenderedPageBreak/>
        <w:t>Have completed satisfactorily the prerequisite background courses for the option they plan to enter. Missing background courses may be taken at UNC Charlotte.</w:t>
      </w:r>
    </w:p>
    <w:p w14:paraId="33AA4A1C" w14:textId="4FDB8A25" w:rsidR="00F17404" w:rsidRDefault="00F17404" w:rsidP="00F17404">
      <w:pPr>
        <w:jc w:val="both"/>
        <w:rPr>
          <w:rFonts w:ascii="BentonSans Comp Regular" w:hAnsi="BentonSans Comp Regular"/>
          <w:sz w:val="20"/>
        </w:rPr>
      </w:pPr>
    </w:p>
    <w:p w14:paraId="13F675AC" w14:textId="77777777" w:rsidR="00F17404" w:rsidRPr="005B50D2" w:rsidRDefault="00F17404" w:rsidP="00F17404">
      <w:pPr>
        <w:jc w:val="both"/>
        <w:rPr>
          <w:rFonts w:ascii="BentonSans Comp Regular" w:hAnsi="BentonSans Comp Regular"/>
          <w:b/>
          <w:sz w:val="20"/>
        </w:rPr>
      </w:pPr>
      <w:bookmarkStart w:id="32" w:name="_Hlk165533615"/>
      <w:r w:rsidRPr="005B50D2">
        <w:rPr>
          <w:rFonts w:ascii="BentonSans Comp Regular" w:hAnsi="BentonSans Comp Regular"/>
          <w:b/>
          <w:sz w:val="20"/>
        </w:rPr>
        <w:t>Currently Enrolled Students</w:t>
      </w:r>
    </w:p>
    <w:p w14:paraId="710D05E6" w14:textId="0059EA6F" w:rsidR="00F17404" w:rsidRPr="005B50D2" w:rsidRDefault="00F17404" w:rsidP="00F17404">
      <w:pPr>
        <w:jc w:val="both"/>
        <w:rPr>
          <w:rFonts w:ascii="BentonSans Comp Regular" w:hAnsi="BentonSans Comp Regular"/>
          <w:sz w:val="20"/>
        </w:rPr>
      </w:pPr>
      <w:r w:rsidRPr="005B50D2">
        <w:rPr>
          <w:rFonts w:ascii="BentonSans Comp Regular" w:hAnsi="BentonSans Comp Regular"/>
          <w:sz w:val="20"/>
        </w:rPr>
        <w:t xml:space="preserve">Current UNC Charlotte students who wish to change or declare their major to </w:t>
      </w:r>
      <w:r w:rsidR="00F20D2E" w:rsidRPr="005B50D2">
        <w:rPr>
          <w:rFonts w:ascii="BentonSans Comp Regular" w:hAnsi="BentonSans Comp Regular"/>
          <w:sz w:val="20"/>
        </w:rPr>
        <w:t>Occupational Safety</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1BA82E29" w14:textId="77777777" w:rsidR="00F17404" w:rsidRPr="005B50D2" w:rsidRDefault="00F17404" w:rsidP="00F17404">
      <w:pPr>
        <w:jc w:val="both"/>
        <w:rPr>
          <w:rFonts w:ascii="BentonSans Comp Regular" w:hAnsi="BentonSans Comp Regular"/>
          <w:sz w:val="20"/>
        </w:rPr>
      </w:pPr>
    </w:p>
    <w:p w14:paraId="1DFF9A10" w14:textId="77777777" w:rsidR="00F17404" w:rsidRPr="005B50D2" w:rsidRDefault="00F17404" w:rsidP="003B11CB">
      <w:pPr>
        <w:pStyle w:val="ListParagraph"/>
        <w:numPr>
          <w:ilvl w:val="0"/>
          <w:numId w:val="94"/>
        </w:numPr>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71C61002" w14:textId="77777777" w:rsidR="00F17404" w:rsidRPr="005B50D2" w:rsidRDefault="00F17404" w:rsidP="003B11CB">
      <w:pPr>
        <w:pStyle w:val="ListParagraph"/>
        <w:numPr>
          <w:ilvl w:val="0"/>
          <w:numId w:val="94"/>
        </w:numPr>
        <w:jc w:val="both"/>
        <w:rPr>
          <w:rFonts w:ascii="BentonSans Comp Regular" w:hAnsi="BentonSans Comp Regular"/>
          <w:sz w:val="20"/>
        </w:rPr>
      </w:pPr>
      <w:r w:rsidRPr="005B50D2">
        <w:rPr>
          <w:rFonts w:ascii="BentonSans Comp Regular" w:hAnsi="BentonSans Comp Regular"/>
          <w:sz w:val="20"/>
        </w:rPr>
        <w:t>Earn a minimum 2.20 cumulative GPA.</w:t>
      </w:r>
    </w:p>
    <w:p w14:paraId="5660FF68" w14:textId="77777777" w:rsidR="00F17404" w:rsidRPr="005B50D2" w:rsidRDefault="00F17404" w:rsidP="003B11CB">
      <w:pPr>
        <w:pStyle w:val="ListParagraph"/>
        <w:numPr>
          <w:ilvl w:val="0"/>
          <w:numId w:val="94"/>
        </w:numPr>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62331B29" w14:textId="77777777" w:rsidR="00F17404" w:rsidRPr="005B50D2" w:rsidRDefault="00F17404" w:rsidP="003B11CB">
      <w:pPr>
        <w:pStyle w:val="ListParagraph"/>
        <w:numPr>
          <w:ilvl w:val="0"/>
          <w:numId w:val="94"/>
        </w:numPr>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5DA5E0B0" w14:textId="246B461F" w:rsidR="00F17404" w:rsidRPr="005B50D2" w:rsidRDefault="00F17404" w:rsidP="003B11CB">
      <w:pPr>
        <w:pStyle w:val="ListParagraph"/>
        <w:numPr>
          <w:ilvl w:val="0"/>
          <w:numId w:val="94"/>
        </w:numPr>
        <w:jc w:val="both"/>
        <w:rPr>
          <w:rFonts w:ascii="BentonSans Comp Regular" w:hAnsi="BentonSans Comp Regular"/>
          <w:sz w:val="20"/>
        </w:rPr>
      </w:pPr>
      <w:r w:rsidRPr="005B50D2">
        <w:rPr>
          <w:rFonts w:ascii="BentonSans Comp Regular" w:hAnsi="BentonSans Comp Regular"/>
          <w:sz w:val="20"/>
        </w:rPr>
        <w:t xml:space="preserve">Complete at least one </w:t>
      </w:r>
      <w:r w:rsidR="00F20D2E" w:rsidRPr="005B50D2">
        <w:rPr>
          <w:rFonts w:ascii="BentonSans Comp Regular" w:hAnsi="BentonSans Comp Regular"/>
          <w:sz w:val="20"/>
        </w:rPr>
        <w:t>Occupational Safety</w:t>
      </w:r>
      <w:r w:rsidRPr="005B50D2">
        <w:rPr>
          <w:rFonts w:ascii="BentonSans Comp Regular" w:hAnsi="BentonSans Comp Regular"/>
          <w:sz w:val="20"/>
        </w:rPr>
        <w:t xml:space="preserve"> course in the curriculum. This course will be selected by the Program Director and the Academic Advisor on a case-by-case basis. </w:t>
      </w:r>
    </w:p>
    <w:p w14:paraId="3FA9B640" w14:textId="77777777" w:rsidR="00F17404" w:rsidRPr="005B50D2" w:rsidRDefault="00F17404" w:rsidP="00F17404">
      <w:pPr>
        <w:jc w:val="both"/>
        <w:rPr>
          <w:rFonts w:ascii="BentonSans Comp Regular" w:hAnsi="BentonSans Comp Regular"/>
          <w:sz w:val="20"/>
        </w:rPr>
      </w:pPr>
    </w:p>
    <w:p w14:paraId="6CC187D2" w14:textId="24D41D27" w:rsidR="00F17404" w:rsidRPr="005B50D2" w:rsidRDefault="00F17404" w:rsidP="00F17404">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by submitting the </w:t>
      </w:r>
      <w:hyperlink r:id="rId19" w:history="1">
        <w:r w:rsidRPr="005B50D2">
          <w:rPr>
            <w:rStyle w:val="Hyperlink"/>
            <w:rFonts w:ascii="BentonSans Comp Regular" w:hAnsi="BentonSans Comp Regular"/>
            <w:color w:val="auto"/>
            <w:sz w:val="20"/>
            <w:u w:val="none"/>
          </w:rPr>
          <w:t>Change of Major Form</w:t>
        </w:r>
      </w:hyperlink>
      <w:r w:rsidRPr="005B50D2">
        <w:rPr>
          <w:rFonts w:ascii="BentonSans Comp Regular" w:hAnsi="BentonSans Comp Regular"/>
          <w:sz w:val="20"/>
        </w:rPr>
        <w:t>. Completion of the minimum requirements does not guarantee acceptance into a program.</w:t>
      </w:r>
    </w:p>
    <w:p w14:paraId="04BB4022" w14:textId="77777777" w:rsidR="00D244F8" w:rsidRDefault="00D244F8" w:rsidP="00D244F8">
      <w:pPr>
        <w:jc w:val="both"/>
        <w:rPr>
          <w:rFonts w:ascii="BentonSans Comp Regular" w:hAnsi="BentonSans Comp Regular"/>
          <w:sz w:val="20"/>
        </w:rPr>
      </w:pPr>
    </w:p>
    <w:p w14:paraId="5D6CA290" w14:textId="77777777" w:rsidR="00CD523E" w:rsidRPr="005B50D2" w:rsidRDefault="00CD523E" w:rsidP="00D244F8">
      <w:pPr>
        <w:jc w:val="both"/>
        <w:rPr>
          <w:rFonts w:ascii="BentonSans Comp Regular" w:hAnsi="BentonSans Comp Regular"/>
          <w:sz w:val="20"/>
        </w:rPr>
      </w:pPr>
    </w:p>
    <w:p w14:paraId="4BB26032" w14:textId="0EEF1312" w:rsidR="00D244F8" w:rsidRPr="005B50D2" w:rsidRDefault="00D244F8" w:rsidP="00D244F8">
      <w:pPr>
        <w:jc w:val="both"/>
        <w:rPr>
          <w:rFonts w:ascii="BentonSans Comp Regular" w:hAnsi="BentonSans Comp Regular"/>
          <w:b/>
        </w:rPr>
      </w:pPr>
      <w:r w:rsidRPr="005B50D2">
        <w:rPr>
          <w:rFonts w:ascii="BentonSans Comp Regular" w:hAnsi="BentonSans Comp Regular"/>
          <w:b/>
        </w:rPr>
        <w:t>Course Requirements</w:t>
      </w:r>
    </w:p>
    <w:p w14:paraId="15214352" w14:textId="7CBD7C0F" w:rsidR="00D244F8" w:rsidRPr="005B50D2" w:rsidRDefault="00D244F8" w:rsidP="00D244F8">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0C4D33FA" w14:textId="77777777" w:rsidR="00D244F8" w:rsidRPr="005B50D2" w:rsidRDefault="00D244F8" w:rsidP="00D244F8">
      <w:pPr>
        <w:jc w:val="both"/>
        <w:rPr>
          <w:rFonts w:ascii="BentonSans Comp Regular" w:hAnsi="BentonSans Comp Regular"/>
          <w:sz w:val="20"/>
        </w:rPr>
      </w:pPr>
    </w:p>
    <w:p w14:paraId="38205C82" w14:textId="0795A71B" w:rsidR="00D244F8" w:rsidRPr="005B50D2" w:rsidRDefault="00D244F8" w:rsidP="003B11CB">
      <w:pPr>
        <w:pStyle w:val="ListParagraph"/>
        <w:numPr>
          <w:ilvl w:val="0"/>
          <w:numId w:val="30"/>
        </w:numPr>
        <w:jc w:val="both"/>
        <w:rPr>
          <w:rFonts w:ascii="BentonSans Comp Regular" w:hAnsi="BentonSans Comp Regular"/>
          <w:sz w:val="20"/>
        </w:rPr>
      </w:pPr>
      <w:r w:rsidRPr="005B50D2">
        <w:rPr>
          <w:rFonts w:ascii="BentonSans Comp Regular" w:hAnsi="BentonSans Comp Regular"/>
          <w:b/>
          <w:sz w:val="20"/>
        </w:rPr>
        <w:t xml:space="preserve">Entering </w:t>
      </w:r>
      <w:r w:rsidR="00587880"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Pr="005B50D2">
        <w:rPr>
          <w:rFonts w:ascii="BentonSans Comp Regular" w:hAnsi="BentonSans Comp Regular"/>
          <w:sz w:val="20"/>
        </w:rPr>
        <w:t xml:space="preserve">:  Students admitted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complete the appropriate </w:t>
      </w:r>
      <w:r w:rsidR="00D9209C" w:rsidRPr="005B50D2">
        <w:rPr>
          <w:rFonts w:ascii="BentonSans Comp Regular" w:hAnsi="BentonSans Comp Regular"/>
          <w:sz w:val="20"/>
        </w:rPr>
        <w:t>four-year</w:t>
      </w:r>
      <w:r w:rsidRPr="005B50D2">
        <w:rPr>
          <w:rFonts w:ascii="BentonSans Comp Regular" w:hAnsi="BentonSans Comp Regular"/>
          <w:sz w:val="20"/>
        </w:rPr>
        <w:t xml:space="preserve"> curriculum for the program into which they were admitted.</w:t>
      </w:r>
    </w:p>
    <w:p w14:paraId="4C89B826" w14:textId="655E02A5" w:rsidR="00D244F8" w:rsidRPr="005B50D2" w:rsidRDefault="00D244F8" w:rsidP="003B11CB">
      <w:pPr>
        <w:pStyle w:val="ListParagraph"/>
        <w:numPr>
          <w:ilvl w:val="0"/>
          <w:numId w:val="30"/>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r w:rsidRPr="005B50D2">
        <w:rPr>
          <w:rFonts w:ascii="BentonSans Comp Regular" w:hAnsi="BentonSans Comp Regular"/>
          <w:sz w:val="20"/>
        </w:rPr>
        <w:t xml:space="preserve">  Transfer students not holding an appropriate AAS degree must complete the remaining coursework outlined for the respective </w:t>
      </w:r>
      <w:r w:rsidR="00D9209C" w:rsidRPr="005B50D2">
        <w:rPr>
          <w:rFonts w:ascii="BentonSans Comp Regular" w:hAnsi="BentonSans Comp Regular"/>
          <w:sz w:val="20"/>
        </w:rPr>
        <w:t>four-year curriculum into which they were admitted</w:t>
      </w:r>
      <w:r w:rsidRPr="005B50D2">
        <w:rPr>
          <w:rFonts w:ascii="BentonSans Comp Regular" w:hAnsi="BentonSans Comp Regular"/>
          <w:sz w:val="20"/>
        </w:rPr>
        <w:t xml:space="preserve"> after evaluation and application of any transfer credit.</w:t>
      </w:r>
    </w:p>
    <w:p w14:paraId="5A6A6A3C" w14:textId="77777777" w:rsidR="00D244F8" w:rsidRPr="005B50D2" w:rsidRDefault="00D244F8" w:rsidP="003B11CB">
      <w:pPr>
        <w:pStyle w:val="ListParagraph"/>
        <w:numPr>
          <w:ilvl w:val="0"/>
          <w:numId w:val="30"/>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490657BE" w14:textId="77777777" w:rsidR="00D244F8" w:rsidRPr="005B50D2" w:rsidRDefault="00D244F8" w:rsidP="00D244F8">
      <w:pPr>
        <w:jc w:val="both"/>
        <w:rPr>
          <w:rFonts w:ascii="BentonSans Comp Regular" w:hAnsi="BentonSans Comp Regular"/>
          <w:sz w:val="20"/>
        </w:rPr>
      </w:pPr>
    </w:p>
    <w:p w14:paraId="3F7A773C" w14:textId="674123C6" w:rsidR="00D244F8" w:rsidRPr="005B50D2" w:rsidRDefault="00D244F8" w:rsidP="00D244F8">
      <w:pPr>
        <w:jc w:val="both"/>
        <w:rPr>
          <w:rFonts w:ascii="BentonSans Comp Regular" w:hAnsi="BentonSans Comp Regular"/>
          <w:b/>
        </w:rPr>
      </w:pPr>
      <w:r w:rsidRPr="005B50D2">
        <w:rPr>
          <w:rFonts w:ascii="BentonSans Comp Regular" w:hAnsi="BentonSans Comp Regular"/>
          <w:b/>
        </w:rPr>
        <w:t>Prerequisite Courses for AAS Transfers</w:t>
      </w:r>
    </w:p>
    <w:p w14:paraId="583D00CD" w14:textId="77777777" w:rsidR="00D244F8" w:rsidRPr="005B50D2" w:rsidRDefault="00D244F8" w:rsidP="00D244F8">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35FE17E1" w14:textId="77777777" w:rsidR="00D244F8" w:rsidRPr="005B50D2" w:rsidRDefault="00D244F8" w:rsidP="00D244F8">
      <w:pPr>
        <w:jc w:val="both"/>
        <w:rPr>
          <w:rFonts w:ascii="BentonSans Comp Regular" w:hAnsi="BentonSans Comp Regular"/>
          <w:sz w:val="20"/>
        </w:rPr>
      </w:pPr>
    </w:p>
    <w:p w14:paraId="3754A7AB" w14:textId="6548D41C" w:rsidR="00D244F8" w:rsidRPr="005B50D2" w:rsidRDefault="00D244F8"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45B113E0" w14:textId="77777777" w:rsidR="00D244F8" w:rsidRPr="005B50D2" w:rsidRDefault="00D244F8"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Precalculus (3 credit hours)</w:t>
      </w:r>
    </w:p>
    <w:p w14:paraId="0107E0F5" w14:textId="77777777" w:rsidR="00D244F8" w:rsidRPr="005B50D2" w:rsidRDefault="00D244F8"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Physics with lab (4 credit hours)</w:t>
      </w:r>
    </w:p>
    <w:p w14:paraId="264DB62D" w14:textId="69BDE4F0" w:rsidR="00D244F8" w:rsidRPr="005B50D2" w:rsidRDefault="00D244F8"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Chemistry</w:t>
      </w:r>
      <w:r w:rsidR="00721476" w:rsidRPr="005B50D2">
        <w:rPr>
          <w:rFonts w:ascii="BentonSans Comp Regular" w:hAnsi="BentonSans Comp Regular"/>
          <w:sz w:val="20"/>
        </w:rPr>
        <w:t xml:space="preserve"> with Lab</w:t>
      </w:r>
      <w:r w:rsidRPr="005B50D2">
        <w:rPr>
          <w:rFonts w:ascii="BentonSans Comp Regular" w:hAnsi="BentonSans Comp Regular"/>
          <w:sz w:val="20"/>
        </w:rPr>
        <w:t xml:space="preserve"> (</w:t>
      </w:r>
      <w:r w:rsidR="00721476" w:rsidRPr="005B50D2">
        <w:rPr>
          <w:rFonts w:ascii="BentonSans Comp Regular" w:hAnsi="BentonSans Comp Regular"/>
          <w:sz w:val="20"/>
        </w:rPr>
        <w:t>4</w:t>
      </w:r>
      <w:r w:rsidRPr="005B50D2">
        <w:rPr>
          <w:rFonts w:ascii="BentonSans Comp Regular" w:hAnsi="BentonSans Comp Regular"/>
          <w:sz w:val="20"/>
        </w:rPr>
        <w:t xml:space="preserve"> credit hours)</w:t>
      </w:r>
    </w:p>
    <w:p w14:paraId="0E52A568" w14:textId="77777777" w:rsidR="00D244F8" w:rsidRPr="005B50D2" w:rsidRDefault="00D244F8"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Principles of Biology (3 credit hours)</w:t>
      </w:r>
    </w:p>
    <w:p w14:paraId="51D25890" w14:textId="77777777" w:rsidR="00810EDC" w:rsidRPr="005B50D2" w:rsidRDefault="00810EDC"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Human Anatomy and Physiology (3 credit hours)</w:t>
      </w:r>
    </w:p>
    <w:p w14:paraId="0D9C7750" w14:textId="77777777" w:rsidR="00810EDC" w:rsidRPr="005B50D2" w:rsidRDefault="00810EDC"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Earth Science with lab (4 credit hours)</w:t>
      </w:r>
    </w:p>
    <w:p w14:paraId="4699FA39" w14:textId="77777777" w:rsidR="00810EDC" w:rsidRPr="005B50D2" w:rsidRDefault="00810EDC"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Environmental Science (3 credit hours)</w:t>
      </w:r>
    </w:p>
    <w:p w14:paraId="3AB58CAE" w14:textId="178938BB" w:rsidR="00810EDC" w:rsidRPr="005B50D2" w:rsidRDefault="00810EDC"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Intro to Psychology (3 credit hours)</w:t>
      </w:r>
    </w:p>
    <w:p w14:paraId="13A04995" w14:textId="17C0004F" w:rsidR="00D244F8" w:rsidRPr="005B50D2" w:rsidRDefault="00D244F8" w:rsidP="003B11CB">
      <w:pPr>
        <w:pStyle w:val="ListParagraph"/>
        <w:numPr>
          <w:ilvl w:val="0"/>
          <w:numId w:val="31"/>
        </w:numPr>
        <w:jc w:val="both"/>
        <w:rPr>
          <w:rFonts w:ascii="BentonSans Comp Regular" w:hAnsi="BentonSans Comp Regular"/>
          <w:sz w:val="20"/>
        </w:rPr>
      </w:pPr>
      <w:r w:rsidRPr="005B50D2">
        <w:rPr>
          <w:rFonts w:ascii="BentonSans Comp Regular" w:hAnsi="BentonSans Comp Regular"/>
          <w:sz w:val="20"/>
        </w:rPr>
        <w:t>Technical Courses in Major Area as listed below (up to 3</w:t>
      </w:r>
      <w:r w:rsidR="00810EDC" w:rsidRPr="005B50D2">
        <w:rPr>
          <w:rFonts w:ascii="BentonSans Comp Regular" w:hAnsi="BentonSans Comp Regular"/>
          <w:sz w:val="20"/>
        </w:rPr>
        <w:t>0</w:t>
      </w:r>
      <w:r w:rsidRPr="005B50D2">
        <w:rPr>
          <w:rFonts w:ascii="BentonSans Comp Regular" w:hAnsi="BentonSans Comp Regular"/>
          <w:sz w:val="20"/>
        </w:rPr>
        <w:t xml:space="preserve"> credit hours)</w:t>
      </w:r>
    </w:p>
    <w:p w14:paraId="6C605B9D" w14:textId="16E99B0C" w:rsidR="00656E35" w:rsidRPr="005B50D2" w:rsidRDefault="00656E35" w:rsidP="003B11CB">
      <w:pPr>
        <w:pStyle w:val="ListParagraph"/>
        <w:numPr>
          <w:ilvl w:val="1"/>
          <w:numId w:val="31"/>
        </w:numPr>
        <w:ind w:left="648"/>
        <w:jc w:val="both"/>
        <w:rPr>
          <w:rFonts w:ascii="BentonSans Comp Regular" w:hAnsi="BentonSans Comp Regular"/>
          <w:sz w:val="20"/>
        </w:rPr>
      </w:pPr>
      <w:r w:rsidRPr="005B50D2">
        <w:rPr>
          <w:rFonts w:ascii="BentonSans Comp Regular" w:hAnsi="BentonSans Comp Regular"/>
          <w:sz w:val="20"/>
        </w:rPr>
        <w:t>Introduction to Fire Protection and Prevention</w:t>
      </w:r>
    </w:p>
    <w:p w14:paraId="2B4F0D3A" w14:textId="7FC60FFD" w:rsidR="00D244F8" w:rsidRPr="005B50D2" w:rsidRDefault="00D244F8" w:rsidP="003B11CB">
      <w:pPr>
        <w:pStyle w:val="ListParagraph"/>
        <w:numPr>
          <w:ilvl w:val="1"/>
          <w:numId w:val="31"/>
        </w:numPr>
        <w:ind w:left="648"/>
        <w:jc w:val="both"/>
        <w:rPr>
          <w:rFonts w:ascii="BentonSans Comp Regular" w:hAnsi="BentonSans Comp Regular"/>
          <w:sz w:val="20"/>
        </w:rPr>
      </w:pPr>
      <w:r w:rsidRPr="005B50D2">
        <w:rPr>
          <w:rFonts w:ascii="BentonSans Comp Regular" w:hAnsi="BentonSans Comp Regular"/>
          <w:sz w:val="20"/>
        </w:rPr>
        <w:t>Introduction to Fire Behavior</w:t>
      </w:r>
    </w:p>
    <w:p w14:paraId="6FDB642D" w14:textId="0F387DA1" w:rsidR="00656E35" w:rsidRPr="005B50D2" w:rsidRDefault="00656E35" w:rsidP="003B11CB">
      <w:pPr>
        <w:pStyle w:val="ListParagraph"/>
        <w:numPr>
          <w:ilvl w:val="1"/>
          <w:numId w:val="31"/>
        </w:numPr>
        <w:ind w:left="648"/>
        <w:jc w:val="both"/>
        <w:rPr>
          <w:rFonts w:ascii="BentonSans Comp Regular" w:hAnsi="BentonSans Comp Regular"/>
          <w:sz w:val="20"/>
        </w:rPr>
      </w:pPr>
      <w:r w:rsidRPr="005B50D2">
        <w:rPr>
          <w:rFonts w:ascii="BentonSans Comp Regular" w:hAnsi="BentonSans Comp Regular"/>
          <w:sz w:val="20"/>
        </w:rPr>
        <w:t>Hazardous Materials</w:t>
      </w:r>
    </w:p>
    <w:p w14:paraId="57F253A3" w14:textId="2C55100D" w:rsidR="00656E35" w:rsidRPr="005B50D2" w:rsidRDefault="00656E35" w:rsidP="003B11CB">
      <w:pPr>
        <w:pStyle w:val="ListParagraph"/>
        <w:numPr>
          <w:ilvl w:val="1"/>
          <w:numId w:val="31"/>
        </w:numPr>
        <w:ind w:left="648"/>
        <w:jc w:val="both"/>
        <w:rPr>
          <w:rFonts w:ascii="BentonSans Comp Regular" w:hAnsi="BentonSans Comp Regular"/>
          <w:sz w:val="20"/>
        </w:rPr>
      </w:pPr>
      <w:r w:rsidRPr="005B50D2">
        <w:rPr>
          <w:rFonts w:ascii="BentonSans Comp Regular" w:hAnsi="BentonSans Comp Regular"/>
          <w:sz w:val="20"/>
        </w:rPr>
        <w:t>Occupational Safety</w:t>
      </w:r>
    </w:p>
    <w:p w14:paraId="2AFFCD88" w14:textId="1C79FDE5" w:rsidR="00656E35" w:rsidRPr="005B50D2" w:rsidRDefault="00656E35" w:rsidP="003B11CB">
      <w:pPr>
        <w:pStyle w:val="ListParagraph"/>
        <w:numPr>
          <w:ilvl w:val="1"/>
          <w:numId w:val="31"/>
        </w:numPr>
        <w:ind w:left="648"/>
        <w:jc w:val="both"/>
        <w:rPr>
          <w:rFonts w:ascii="BentonSans Comp Regular" w:hAnsi="BentonSans Comp Regular"/>
          <w:sz w:val="20"/>
        </w:rPr>
      </w:pPr>
      <w:r w:rsidRPr="005B50D2">
        <w:rPr>
          <w:rFonts w:ascii="BentonSans Comp Regular" w:hAnsi="BentonSans Comp Regular"/>
          <w:sz w:val="20"/>
        </w:rPr>
        <w:t>Construction Safety</w:t>
      </w:r>
    </w:p>
    <w:p w14:paraId="12BB34B4" w14:textId="15E4892D" w:rsidR="00D244F8" w:rsidRPr="005B50D2" w:rsidRDefault="00D244F8" w:rsidP="003B11CB">
      <w:pPr>
        <w:pStyle w:val="ListParagraph"/>
        <w:numPr>
          <w:ilvl w:val="1"/>
          <w:numId w:val="31"/>
        </w:numPr>
        <w:ind w:left="648"/>
        <w:jc w:val="both"/>
        <w:rPr>
          <w:rFonts w:ascii="BentonSans Comp Regular" w:hAnsi="BentonSans Comp Regular"/>
          <w:sz w:val="20"/>
        </w:rPr>
      </w:pPr>
      <w:r w:rsidRPr="005B50D2">
        <w:rPr>
          <w:rFonts w:ascii="BentonSans Comp Regular" w:hAnsi="BentonSans Comp Regular"/>
          <w:sz w:val="20"/>
        </w:rPr>
        <w:t>Computer-Aided Drafting</w:t>
      </w:r>
    </w:p>
    <w:p w14:paraId="316FDA4E" w14:textId="1E530A1A" w:rsidR="00FC0990" w:rsidRPr="005B50D2" w:rsidRDefault="00FC0990" w:rsidP="003B11CB">
      <w:pPr>
        <w:pStyle w:val="ListParagraph"/>
        <w:numPr>
          <w:ilvl w:val="1"/>
          <w:numId w:val="31"/>
        </w:numPr>
        <w:ind w:left="648"/>
        <w:jc w:val="both"/>
        <w:rPr>
          <w:rFonts w:ascii="BentonSans Comp Regular" w:hAnsi="BentonSans Comp Regular"/>
          <w:sz w:val="20"/>
        </w:rPr>
      </w:pPr>
      <w:r w:rsidRPr="005B50D2">
        <w:rPr>
          <w:rFonts w:ascii="BentonSans Comp Regular" w:hAnsi="BentonSans Comp Regular"/>
          <w:sz w:val="20"/>
        </w:rPr>
        <w:t>Electronic Circuits/DC Circuits</w:t>
      </w:r>
    </w:p>
    <w:p w14:paraId="7AC97C7D" w14:textId="55A7AEBB" w:rsidR="00FC0990" w:rsidRPr="005B50D2" w:rsidRDefault="00FC0990" w:rsidP="003B11CB">
      <w:pPr>
        <w:pStyle w:val="ListParagraph"/>
        <w:numPr>
          <w:ilvl w:val="1"/>
          <w:numId w:val="31"/>
        </w:numPr>
        <w:ind w:left="648"/>
        <w:jc w:val="both"/>
        <w:rPr>
          <w:rFonts w:ascii="BentonSans Comp Regular" w:hAnsi="BentonSans Comp Regular"/>
          <w:sz w:val="20"/>
        </w:rPr>
      </w:pPr>
      <w:r w:rsidRPr="005B50D2">
        <w:rPr>
          <w:rFonts w:ascii="BentonSans Comp Regular" w:hAnsi="BentonSans Comp Regular"/>
          <w:sz w:val="20"/>
        </w:rPr>
        <w:t>Industrial/Organizational Psychology</w:t>
      </w:r>
    </w:p>
    <w:p w14:paraId="32E18D92" w14:textId="77777777" w:rsidR="00D244F8" w:rsidRPr="005B50D2" w:rsidRDefault="00D244F8" w:rsidP="003B11CB">
      <w:pPr>
        <w:pStyle w:val="ListParagraph"/>
        <w:numPr>
          <w:ilvl w:val="1"/>
          <w:numId w:val="31"/>
        </w:numPr>
        <w:ind w:left="648"/>
        <w:jc w:val="both"/>
        <w:rPr>
          <w:rFonts w:ascii="BentonSans Comp Regular" w:hAnsi="BentonSans Comp Regular"/>
          <w:sz w:val="20"/>
        </w:rPr>
      </w:pPr>
      <w:r w:rsidRPr="005B50D2">
        <w:rPr>
          <w:rFonts w:ascii="BentonSans Comp Regular" w:hAnsi="BentonSans Comp Regular"/>
          <w:sz w:val="20"/>
        </w:rPr>
        <w:t>Statistics</w:t>
      </w:r>
    </w:p>
    <w:p w14:paraId="57996EA0" w14:textId="77777777" w:rsidR="006F5348" w:rsidRPr="005B50D2" w:rsidRDefault="006F5348" w:rsidP="00D244F8">
      <w:pPr>
        <w:jc w:val="both"/>
        <w:rPr>
          <w:rFonts w:ascii="BentonSans Comp Regular" w:hAnsi="BentonSans Comp Regular"/>
          <w:b/>
        </w:rPr>
      </w:pPr>
    </w:p>
    <w:p w14:paraId="1200EC04" w14:textId="6518D438" w:rsidR="00D244F8" w:rsidRPr="005B50D2" w:rsidRDefault="00D244F8" w:rsidP="00D244F8">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486AFDFD" w14:textId="2BC971D1" w:rsidR="00D244F8" w:rsidRPr="005B50D2" w:rsidRDefault="00D244F8" w:rsidP="00D244F8">
      <w:pPr>
        <w:jc w:val="both"/>
        <w:rPr>
          <w:rFonts w:ascii="BentonSans Comp Regular" w:hAnsi="BentonSans Comp Regular"/>
          <w:sz w:val="20"/>
        </w:rPr>
      </w:pPr>
      <w:r w:rsidRPr="005B50D2">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sidRPr="005B50D2">
        <w:rPr>
          <w:rFonts w:ascii="BentonSans Comp Regular" w:hAnsi="BentonSans Comp Regular"/>
          <w:sz w:val="20"/>
        </w:rPr>
        <w:t>Senior-level</w:t>
      </w:r>
      <w:r w:rsidRPr="005B50D2">
        <w:rPr>
          <w:rFonts w:ascii="BentonSans Comp Regular" w:hAnsi="BentonSans Comp Regular"/>
          <w:sz w:val="20"/>
        </w:rPr>
        <w:t xml:space="preserve"> coursework is prohibited until all deficiencies are removed.</w:t>
      </w:r>
    </w:p>
    <w:bookmarkEnd w:id="32"/>
    <w:p w14:paraId="3D19C984" w14:textId="3DC49FA0" w:rsidR="00D244F8" w:rsidRPr="005B50D2" w:rsidRDefault="00D244F8" w:rsidP="00C00393">
      <w:pPr>
        <w:jc w:val="both"/>
        <w:rPr>
          <w:rFonts w:ascii="BentonSans Comp Regular" w:hAnsi="BentonSans Comp Regular"/>
          <w:sz w:val="20"/>
        </w:rPr>
      </w:pPr>
    </w:p>
    <w:p w14:paraId="615597F8" w14:textId="10CC40D5" w:rsidR="00C00393" w:rsidRPr="005B50D2" w:rsidRDefault="00C00393" w:rsidP="00C00393">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 (4-Year Program)</w:t>
      </w:r>
    </w:p>
    <w:p w14:paraId="696CEDC6"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The BSET in Fire and Safety Engineering Technology with a Concentration in Occupational Safety program consists of 120 credit hours. </w:t>
      </w:r>
    </w:p>
    <w:p w14:paraId="2366592C"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p>
    <w:p w14:paraId="12EAA690" w14:textId="349010A6"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General Education Courses (</w:t>
      </w:r>
      <w:r w:rsidR="0001359E" w:rsidRPr="005B50D2">
        <w:rPr>
          <w:rFonts w:ascii="BentonSans Comp Regular" w:hAnsi="BentonSans Comp Regular"/>
          <w:b/>
          <w:sz w:val="20"/>
        </w:rPr>
        <w:t>31-32</w:t>
      </w:r>
      <w:r w:rsidRPr="005B50D2">
        <w:rPr>
          <w:rFonts w:ascii="BentonSans Comp Regular" w:hAnsi="BentonSans Comp Regular"/>
          <w:b/>
          <w:sz w:val="20"/>
        </w:rPr>
        <w:t xml:space="preserve"> credit hours)</w:t>
      </w:r>
    </w:p>
    <w:p w14:paraId="01D8AB2F" w14:textId="663D848C" w:rsidR="00A0437F" w:rsidRPr="005B50D2" w:rsidRDefault="00D864ED"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A0437F" w:rsidRPr="005B50D2">
        <w:rPr>
          <w:rFonts w:ascii="BentonSans Comp Regular" w:hAnsi="BentonSans Comp Regular"/>
          <w:sz w:val="20"/>
        </w:rPr>
        <w:t xml:space="preserve"> </w:t>
      </w:r>
    </w:p>
    <w:p w14:paraId="2B36CA0D" w14:textId="77777777" w:rsidR="0001359E" w:rsidRPr="005B50D2" w:rsidRDefault="0001359E"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02BD288" w14:textId="428DE266"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Mathematics and Science Foundation Courses (</w:t>
      </w:r>
      <w:r w:rsidR="00460110" w:rsidRPr="005B50D2">
        <w:rPr>
          <w:rFonts w:ascii="BentonSans Comp Regular" w:hAnsi="BentonSans Comp Regular"/>
          <w:b/>
          <w:sz w:val="20"/>
        </w:rPr>
        <w:t>30</w:t>
      </w:r>
      <w:r w:rsidRPr="005B50D2">
        <w:rPr>
          <w:rFonts w:ascii="BentonSans Comp Regular" w:hAnsi="BentonSans Comp Regular"/>
          <w:b/>
          <w:sz w:val="20"/>
        </w:rPr>
        <w:t xml:space="preserve"> credit hours)</w:t>
      </w:r>
    </w:p>
    <w:p w14:paraId="4AE2CF18" w14:textId="77777777" w:rsidR="00460110" w:rsidRPr="005B50D2" w:rsidRDefault="00460110"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Foundational Math/Science coursework prepares students for</w:t>
      </w:r>
    </w:p>
    <w:p w14:paraId="11AB05FF" w14:textId="77777777" w:rsidR="00460110" w:rsidRPr="005B50D2" w:rsidRDefault="00460110"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coursework in the major and must be completed before taking upper</w:t>
      </w:r>
    </w:p>
    <w:p w14:paraId="16818ABB" w14:textId="12819E85" w:rsidR="00460110" w:rsidRPr="005B50D2" w:rsidRDefault="00460110"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level courses.</w:t>
      </w:r>
    </w:p>
    <w:p w14:paraId="6AB99CE2" w14:textId="77777777" w:rsidR="00460110" w:rsidRPr="005B50D2" w:rsidRDefault="00460110"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p>
    <w:p w14:paraId="1CFB0E9C" w14:textId="120D12BB"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1110</w:t>
      </w:r>
      <w:r w:rsidR="0067129C" w:rsidRPr="005B50D2">
        <w:rPr>
          <w:rFonts w:ascii="BentonSans Comp Regular" w:hAnsi="BentonSans Comp Regular"/>
          <w:sz w:val="20"/>
        </w:rPr>
        <w:t xml:space="preserve"> - </w:t>
      </w:r>
      <w:r w:rsidRPr="005B50D2">
        <w:rPr>
          <w:rFonts w:ascii="BentonSans Comp Regular" w:hAnsi="BentonSans Comp Regular"/>
          <w:sz w:val="20"/>
        </w:rPr>
        <w:t>Principles of Biology I (3)</w:t>
      </w:r>
    </w:p>
    <w:p w14:paraId="666C34DC" w14:textId="47DC02EF"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2273</w:t>
      </w:r>
      <w:r w:rsidR="0067129C" w:rsidRPr="005B50D2">
        <w:rPr>
          <w:rFonts w:ascii="BentonSans Comp Regular" w:hAnsi="BentonSans Comp Regular"/>
          <w:sz w:val="20"/>
        </w:rPr>
        <w:t xml:space="preserve"> - </w:t>
      </w:r>
      <w:r w:rsidRPr="005B50D2">
        <w:rPr>
          <w:rFonts w:ascii="BentonSans Comp Regular" w:hAnsi="BentonSans Comp Regular"/>
          <w:sz w:val="20"/>
        </w:rPr>
        <w:t>Human Anatomy and Physiology (3)</w:t>
      </w:r>
    </w:p>
    <w:p w14:paraId="6034D2FB" w14:textId="27F2A9BB"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12XX</w:t>
      </w:r>
      <w:r w:rsidR="0067129C" w:rsidRPr="005B50D2">
        <w:rPr>
          <w:rFonts w:ascii="BentonSans Comp Regular" w:hAnsi="BentonSans Comp Regular"/>
          <w:sz w:val="20"/>
        </w:rPr>
        <w:t xml:space="preserve"> - </w:t>
      </w:r>
      <w:r w:rsidRPr="005B50D2">
        <w:rPr>
          <w:rFonts w:ascii="BentonSans Comp Regular" w:hAnsi="BentonSans Comp Regular"/>
          <w:sz w:val="20"/>
        </w:rPr>
        <w:t>Chemistry (3)</w:t>
      </w:r>
      <w:r w:rsidR="000B4A95" w:rsidRPr="005B50D2">
        <w:rPr>
          <w:rFonts w:ascii="BentonSans Comp Regular" w:hAnsi="BentonSans Comp Regular"/>
          <w:sz w:val="20"/>
        </w:rPr>
        <w:t xml:space="preserve"> and Lab (1)</w:t>
      </w:r>
    </w:p>
    <w:p w14:paraId="3A20DD19" w14:textId="481AF5E5" w:rsidR="001C22DF" w:rsidRPr="005B50D2" w:rsidRDefault="001C22DF" w:rsidP="001C22D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1101 - Earth Sciences-Geography (3)</w:t>
      </w:r>
    </w:p>
    <w:p w14:paraId="19CECBBF" w14:textId="0337A843" w:rsidR="001C22DF" w:rsidRPr="005B50D2" w:rsidRDefault="001C22DF" w:rsidP="001C22D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1101L - Earth Sciences-Geography Laboratory (1)</w:t>
      </w:r>
    </w:p>
    <w:p w14:paraId="686D16D6" w14:textId="4EA2ED0E" w:rsidR="001C22DF" w:rsidRPr="005B50D2" w:rsidRDefault="001C22DF" w:rsidP="001C22D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2222 - Environmental Science (3)</w:t>
      </w:r>
    </w:p>
    <w:p w14:paraId="7B73A741" w14:textId="67FF51D8" w:rsidR="00180F05" w:rsidRPr="005B50D2" w:rsidRDefault="00180F05" w:rsidP="00180F05">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1103 - Precalculus Mathematics for Science and Engineering (3)</w:t>
      </w:r>
    </w:p>
    <w:p w14:paraId="658ED913" w14:textId="6D25F2B2"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PHYS 1101</w:t>
      </w:r>
      <w:r w:rsidR="0067129C" w:rsidRPr="005B50D2">
        <w:rPr>
          <w:rFonts w:ascii="BentonSans Comp Regular" w:hAnsi="BentonSans Comp Regular"/>
          <w:sz w:val="20"/>
        </w:rPr>
        <w:t xml:space="preserve"> - </w:t>
      </w:r>
      <w:r w:rsidRPr="005B50D2">
        <w:rPr>
          <w:rFonts w:ascii="BentonSans Comp Regular" w:hAnsi="BentonSans Comp Regular"/>
          <w:sz w:val="20"/>
        </w:rPr>
        <w:t>Introductory Physics I (3)</w:t>
      </w:r>
    </w:p>
    <w:p w14:paraId="342A8B57" w14:textId="207215F3"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PHYS 1101L</w:t>
      </w:r>
      <w:r w:rsidR="0067129C" w:rsidRPr="005B50D2">
        <w:rPr>
          <w:rFonts w:ascii="BentonSans Comp Regular" w:hAnsi="BentonSans Comp Regular"/>
          <w:sz w:val="20"/>
        </w:rPr>
        <w:t xml:space="preserve"> - </w:t>
      </w:r>
      <w:r w:rsidRPr="005B50D2">
        <w:rPr>
          <w:rFonts w:ascii="BentonSans Comp Regular" w:hAnsi="BentonSans Comp Regular"/>
          <w:sz w:val="20"/>
        </w:rPr>
        <w:t>Introductory Physics I Laboratory (1)</w:t>
      </w:r>
    </w:p>
    <w:p w14:paraId="48AC5AF0" w14:textId="2926376F" w:rsidR="001C22DF" w:rsidRPr="005B50D2" w:rsidRDefault="001C22DF" w:rsidP="001C22D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1101 - General Psychology (3)</w:t>
      </w:r>
    </w:p>
    <w:p w14:paraId="5F304F7C" w14:textId="27064565"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STAT 1220</w:t>
      </w:r>
      <w:r w:rsidR="0067129C" w:rsidRPr="005B50D2">
        <w:rPr>
          <w:rFonts w:ascii="BentonSans Comp Regular" w:hAnsi="BentonSans Comp Regular"/>
          <w:sz w:val="20"/>
        </w:rPr>
        <w:t xml:space="preserve"> - </w:t>
      </w:r>
      <w:r w:rsidRPr="005B50D2">
        <w:rPr>
          <w:rFonts w:ascii="BentonSans Comp Regular" w:hAnsi="BentonSans Comp Regular"/>
          <w:sz w:val="20"/>
        </w:rPr>
        <w:t>Elements of Statistics I (BUSN) (3)</w:t>
      </w:r>
    </w:p>
    <w:p w14:paraId="5B6641CE"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EF1A357" w14:textId="67003E68" w:rsidR="00790DDE" w:rsidRPr="005B50D2" w:rsidRDefault="00790DDE"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t>Engineering/Engineering Technology Requirements (12 credit hours)</w:t>
      </w:r>
    </w:p>
    <w:p w14:paraId="7FA3FB7E" w14:textId="72EBA709" w:rsidR="00790DDE" w:rsidRPr="005B50D2" w:rsidRDefault="008019E8"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The following courses are college/department requirements:</w:t>
      </w:r>
    </w:p>
    <w:p w14:paraId="5C754361" w14:textId="77777777" w:rsidR="008019E8" w:rsidRPr="005B50D2" w:rsidRDefault="008019E8"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40BFFAAC" w14:textId="77777777" w:rsidR="00DF76F3" w:rsidRPr="005B50D2" w:rsidRDefault="00DF76F3" w:rsidP="00DF76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ETGR 1100L - Engineering Technology Computer Applications </w:t>
      </w:r>
    </w:p>
    <w:p w14:paraId="7C211557" w14:textId="737A4A97" w:rsidR="00DF76F3" w:rsidRPr="005B50D2" w:rsidRDefault="00DF76F3" w:rsidP="00DF76F3">
      <w:pPr>
        <w:widowControl/>
        <w:tabs>
          <w:tab w:val="left" w:pos="-720"/>
          <w:tab w:val="left" w:pos="450"/>
          <w:tab w:val="left" w:pos="634"/>
          <w:tab w:val="left" w:pos="1195"/>
          <w:tab w:val="right" w:leader="dot" w:pos="4680"/>
          <w:tab w:val="left" w:pos="5760"/>
          <w:tab w:val="right" w:leader="dot" w:pos="9302"/>
        </w:tabs>
        <w:ind w:left="270"/>
        <w:rPr>
          <w:rFonts w:ascii="BentonSans Comp Regular" w:hAnsi="BentonSans Comp Regular"/>
          <w:sz w:val="20"/>
        </w:rPr>
      </w:pPr>
      <w:r w:rsidRPr="005B50D2">
        <w:rPr>
          <w:rFonts w:ascii="BentonSans Comp Regular" w:hAnsi="BentonSans Comp Regular"/>
          <w:sz w:val="20"/>
        </w:rPr>
        <w:t>Laboratory (1)</w:t>
      </w:r>
    </w:p>
    <w:p w14:paraId="728923D6" w14:textId="77777777" w:rsidR="00DF76F3" w:rsidRPr="005B50D2" w:rsidRDefault="00DF76F3" w:rsidP="00DF76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ETGR 1101 - Introduction to Engineering Technology and Construction </w:t>
      </w:r>
    </w:p>
    <w:p w14:paraId="1C3CAA70" w14:textId="6CAE8392" w:rsidR="00DF76F3" w:rsidRPr="005B50D2" w:rsidRDefault="00DF76F3" w:rsidP="00DF76F3">
      <w:pPr>
        <w:widowControl/>
        <w:tabs>
          <w:tab w:val="left" w:pos="-720"/>
          <w:tab w:val="left" w:pos="270"/>
          <w:tab w:val="left" w:pos="634"/>
          <w:tab w:val="left" w:pos="1195"/>
          <w:tab w:val="right" w:leader="dot" w:pos="4680"/>
          <w:tab w:val="left" w:pos="5760"/>
          <w:tab w:val="right" w:leader="dot" w:pos="9302"/>
        </w:tabs>
        <w:ind w:left="270"/>
        <w:rPr>
          <w:rFonts w:ascii="BentonSans Comp Regular" w:hAnsi="BentonSans Comp Regular"/>
          <w:sz w:val="20"/>
        </w:rPr>
      </w:pPr>
      <w:r w:rsidRPr="005B50D2">
        <w:rPr>
          <w:rFonts w:ascii="BentonSans Comp Regular" w:hAnsi="BentonSans Comp Regular"/>
          <w:sz w:val="20"/>
        </w:rPr>
        <w:t>Management (1)</w:t>
      </w:r>
    </w:p>
    <w:p w14:paraId="5E6339AA" w14:textId="3A575F67" w:rsidR="00DF76F3" w:rsidRPr="005B50D2" w:rsidRDefault="00DF76F3" w:rsidP="00DF76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1103 - Technical Drawing I (3)</w:t>
      </w:r>
    </w:p>
    <w:p w14:paraId="1FA82AB1" w14:textId="203C163B" w:rsidR="00DF76F3" w:rsidRPr="005B50D2" w:rsidRDefault="00DF76F3" w:rsidP="00DF76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lastRenderedPageBreak/>
        <w:t>ETGR 2106 - Electronic Circuits and Devices (3)</w:t>
      </w:r>
    </w:p>
    <w:p w14:paraId="117A8C6A" w14:textId="515CFC37" w:rsidR="00DF76F3" w:rsidRPr="005B50D2" w:rsidRDefault="00DF76F3" w:rsidP="00DF76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3222 - Engineering Economics (3)</w:t>
      </w:r>
    </w:p>
    <w:p w14:paraId="25697642" w14:textId="4684580B" w:rsidR="00DF76F3" w:rsidRPr="005B50D2" w:rsidRDefault="00DF76F3" w:rsidP="00DF76F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3295 - Multidisciplinary Professional Development (1)</w:t>
      </w:r>
    </w:p>
    <w:p w14:paraId="7F157639" w14:textId="77777777" w:rsidR="00790DDE" w:rsidRPr="005B50D2" w:rsidRDefault="00790DDE"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CF75C0A" w14:textId="34D9F6F9" w:rsidR="00A0437F" w:rsidRPr="005B50D2" w:rsidRDefault="00172EC8"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Occupational Safety and Fire Safety</w:t>
      </w:r>
      <w:r w:rsidR="00A0437F" w:rsidRPr="005B50D2">
        <w:rPr>
          <w:rFonts w:ascii="BentonSans Comp Regular" w:hAnsi="BentonSans Comp Regular"/>
          <w:b/>
          <w:sz w:val="20"/>
        </w:rPr>
        <w:t xml:space="preserve"> Courses (</w:t>
      </w:r>
      <w:r w:rsidRPr="005B50D2">
        <w:rPr>
          <w:rFonts w:ascii="BentonSans Comp Regular" w:hAnsi="BentonSans Comp Regular"/>
          <w:b/>
          <w:sz w:val="20"/>
        </w:rPr>
        <w:t>48</w:t>
      </w:r>
      <w:r w:rsidR="00A0437F" w:rsidRPr="005B50D2">
        <w:rPr>
          <w:rFonts w:ascii="BentonSans Comp Regular" w:hAnsi="BentonSans Comp Regular"/>
          <w:b/>
          <w:sz w:val="20"/>
        </w:rPr>
        <w:t xml:space="preserve"> credit hours)</w:t>
      </w:r>
    </w:p>
    <w:p w14:paraId="2F96BA6A" w14:textId="77777777" w:rsidR="00AA2BA2" w:rsidRPr="005B50D2" w:rsidRDefault="00AA2BA2" w:rsidP="00AA2BA2">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 xml:space="preserve">The following courses primarily represent the occupational safety field, </w:t>
      </w:r>
    </w:p>
    <w:p w14:paraId="2DC49117" w14:textId="6CE8872D" w:rsidR="00AA2BA2" w:rsidRPr="005B50D2" w:rsidRDefault="00AA2BA2" w:rsidP="00AA2BA2">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with supporting coursework from fire safety, organizational psychology, and risk management.</w:t>
      </w:r>
    </w:p>
    <w:p w14:paraId="43C1EB45" w14:textId="77777777" w:rsidR="00AA2BA2" w:rsidRPr="005B50D2" w:rsidRDefault="00AA2BA2"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p>
    <w:p w14:paraId="045663D8" w14:textId="19DC6E64"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CMET 1680 - Professional Development I: Construction Safety (1)</w:t>
      </w:r>
    </w:p>
    <w:p w14:paraId="01410C52" w14:textId="4A5CA5D9"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1220 - Introduction to Fire Protection and Prevention (3)</w:t>
      </w:r>
    </w:p>
    <w:p w14:paraId="378257C4" w14:textId="06312FBC"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2230 - Hazardous Materials (3)</w:t>
      </w:r>
    </w:p>
    <w:p w14:paraId="1E6DD9F7" w14:textId="2AEEBDA6"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3103 - Fire Behavior (3)</w:t>
      </w:r>
    </w:p>
    <w:p w14:paraId="774F9CEA" w14:textId="724A8D52"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3103L - Fire Behavior Lab (1)</w:t>
      </w:r>
    </w:p>
    <w:p w14:paraId="4443A216" w14:textId="2C0934DC"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3113 - Fire Safety in the Built Environment (3)</w:t>
      </w:r>
    </w:p>
    <w:p w14:paraId="71AE012D" w14:textId="2C2CA03C"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3123 - Industrial Hazards and Electricity (3)</w:t>
      </w:r>
    </w:p>
    <w:p w14:paraId="3B701DB9" w14:textId="4FC4A276"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3144 - Active Fire Protection (3)</w:t>
      </w:r>
    </w:p>
    <w:p w14:paraId="57311E25" w14:textId="57C5B2BF"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3150 - Adult Learning Theory in Safety (1)</w:t>
      </w:r>
    </w:p>
    <w:p w14:paraId="125E466A" w14:textId="51BF994C"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4123 - Community Threat Assessment and Mitigation (3)</w:t>
      </w:r>
    </w:p>
    <w:p w14:paraId="45C0033C" w14:textId="2567285E"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4272 - Fire and Safety Capstone (3)</w:t>
      </w:r>
    </w:p>
    <w:p w14:paraId="7248ED82" w14:textId="7E37D093"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2230 - Occupational Safety (3)</w:t>
      </w:r>
    </w:p>
    <w:p w14:paraId="72CC96D3" w14:textId="2DF292F8"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3222 - Engineering Economics (3)</w:t>
      </w:r>
    </w:p>
    <w:p w14:paraId="2DC30D92" w14:textId="572295A6"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4301 - Environmental Pollution Control (3)</w:t>
      </w:r>
    </w:p>
    <w:p w14:paraId="2EEC69B0" w14:textId="709519C2"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4302 - Industrial Hygiene (3)</w:t>
      </w:r>
    </w:p>
    <w:p w14:paraId="3E9F6200" w14:textId="65B8A418"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4303 - Applied Ergonomics and Human Factors (3)</w:t>
      </w:r>
    </w:p>
    <w:p w14:paraId="037F6468" w14:textId="241DD644"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4305 - System Safety Design and Management (3)</w:t>
      </w:r>
    </w:p>
    <w:p w14:paraId="493BAB6B" w14:textId="4A911942"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FINN 3271 - Principles of Risk Management and Insurance (3)</w:t>
      </w:r>
    </w:p>
    <w:p w14:paraId="60F6ED07" w14:textId="3883BFA8"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PSYC 2171 - Introduction to Industrial/Organizational Psychology (3)</w:t>
      </w:r>
    </w:p>
    <w:p w14:paraId="7BF01435" w14:textId="12131EAD" w:rsidR="00EC6D0C" w:rsidRPr="005B50D2" w:rsidRDefault="00EC6D0C" w:rsidP="00EC6D0C">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         </w:t>
      </w:r>
      <w:r w:rsidR="004E1750" w:rsidRPr="005B50D2">
        <w:rPr>
          <w:rFonts w:ascii="BentonSans Comp Regular" w:hAnsi="BentonSans Comp Regular"/>
          <w:sz w:val="20"/>
        </w:rPr>
        <w:t xml:space="preserve"> </w:t>
      </w:r>
      <w:proofErr w:type="gramStart"/>
      <w:r w:rsidRPr="005B50D2">
        <w:rPr>
          <w:rFonts w:ascii="BentonSans Comp Regular" w:hAnsi="BentonSans Comp Regular"/>
          <w:sz w:val="20"/>
        </w:rPr>
        <w:t>or  PSYC</w:t>
      </w:r>
      <w:proofErr w:type="gramEnd"/>
      <w:r w:rsidRPr="005B50D2">
        <w:rPr>
          <w:rFonts w:ascii="BentonSans Comp Regular" w:hAnsi="BentonSans Comp Regular"/>
          <w:sz w:val="20"/>
        </w:rPr>
        <w:t xml:space="preserve"> 3174 - Organizational Psychology (3)</w:t>
      </w:r>
    </w:p>
    <w:p w14:paraId="22C9527A"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594677A" w14:textId="2E3940D6" w:rsidR="00265457" w:rsidRPr="005B50D2" w:rsidRDefault="00265457"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t>Directed Electives – Environmental Focus (3 credit hours)</w:t>
      </w:r>
    </w:p>
    <w:p w14:paraId="7208C1A3" w14:textId="2554AE49" w:rsidR="00265457" w:rsidRPr="005B50D2" w:rsidRDefault="00BD3AAB"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i/>
          <w:iCs/>
          <w:sz w:val="20"/>
        </w:rPr>
      </w:pPr>
      <w:r w:rsidRPr="005B50D2">
        <w:rPr>
          <w:rFonts w:ascii="BentonSans Comp Regular" w:hAnsi="BentonSans Comp Regular"/>
          <w:i/>
          <w:iCs/>
          <w:sz w:val="20"/>
        </w:rPr>
        <w:t xml:space="preserve">Choose </w:t>
      </w:r>
      <w:r w:rsidR="00A55570" w:rsidRPr="005B50D2">
        <w:rPr>
          <w:rFonts w:ascii="BentonSans Comp Regular" w:hAnsi="BentonSans Comp Regular"/>
          <w:i/>
          <w:iCs/>
          <w:sz w:val="20"/>
        </w:rPr>
        <w:t>3</w:t>
      </w:r>
      <w:r w:rsidRPr="005B50D2">
        <w:rPr>
          <w:rFonts w:ascii="BentonSans Comp Regular" w:hAnsi="BentonSans Comp Regular"/>
          <w:i/>
          <w:iCs/>
          <w:sz w:val="20"/>
        </w:rPr>
        <w:t xml:space="preserve"> credit hours from the following </w:t>
      </w:r>
      <w:proofErr w:type="gramStart"/>
      <w:r w:rsidRPr="005B50D2">
        <w:rPr>
          <w:rFonts w:ascii="BentonSans Comp Regular" w:hAnsi="BentonSans Comp Regular"/>
          <w:i/>
          <w:iCs/>
          <w:sz w:val="20"/>
        </w:rPr>
        <w:t>environmentally-focused</w:t>
      </w:r>
      <w:proofErr w:type="gramEnd"/>
      <w:r w:rsidRPr="005B50D2">
        <w:rPr>
          <w:rFonts w:ascii="BentonSans Comp Regular" w:hAnsi="BentonSans Comp Regular"/>
          <w:i/>
          <w:iCs/>
          <w:sz w:val="20"/>
        </w:rPr>
        <w:t xml:space="preserve"> courses</w:t>
      </w:r>
      <w:r w:rsidR="00966C23" w:rsidRPr="005B50D2">
        <w:rPr>
          <w:rFonts w:ascii="BentonSans Comp Regular" w:hAnsi="BentonSans Comp Regular"/>
          <w:i/>
          <w:iCs/>
          <w:sz w:val="20"/>
        </w:rPr>
        <w:t>:</w:t>
      </w:r>
    </w:p>
    <w:p w14:paraId="0CC1143E" w14:textId="78F2F65D"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CEGR 3141 - Introduction to Environmental Engineering (3)</w:t>
      </w:r>
    </w:p>
    <w:p w14:paraId="66323A6E" w14:textId="48F5537D"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CEGR 3155 - Environmental Laboratory (2)</w:t>
      </w:r>
    </w:p>
    <w:p w14:paraId="6A3C97EA" w14:textId="70AAB6CE"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3170 - Environmental Quality Management (3)</w:t>
      </w:r>
    </w:p>
    <w:p w14:paraId="319CE11F" w14:textId="124408CC"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3205 - Water Resources (3)</w:t>
      </w:r>
    </w:p>
    <w:p w14:paraId="6A75386D" w14:textId="713D32ED"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3220 - Air Quality (3)</w:t>
      </w:r>
    </w:p>
    <w:p w14:paraId="5F8B793E" w14:textId="58A4618F" w:rsidR="00522656" w:rsidRPr="005B50D2" w:rsidRDefault="00522656"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ETCE 2410 - Introduction to Environmental Engineering Technology (3)</w:t>
      </w:r>
    </w:p>
    <w:p w14:paraId="2E02A975" w14:textId="63A22188"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3180 - Hazards and Disasters (3)</w:t>
      </w:r>
    </w:p>
    <w:p w14:paraId="372BAAA5" w14:textId="1F7E643F"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3215 - Environmental Planning (3)</w:t>
      </w:r>
    </w:p>
    <w:p w14:paraId="213E5E2D" w14:textId="39955476"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4110 - GIS for Non-Majors (3)</w:t>
      </w:r>
    </w:p>
    <w:p w14:paraId="142CA631" w14:textId="77777777" w:rsidR="00265457" w:rsidRPr="005B50D2" w:rsidRDefault="00265457"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3ECA072" w14:textId="42881343" w:rsidR="00265457" w:rsidRPr="005B50D2" w:rsidRDefault="00265457"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t>Directed Electives – Social Science/Health Focus (3 credit hours)</w:t>
      </w:r>
    </w:p>
    <w:p w14:paraId="375F9DCA" w14:textId="1696000E" w:rsidR="00265457" w:rsidRPr="005B50D2" w:rsidRDefault="00BD3AAB"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i/>
          <w:iCs/>
          <w:sz w:val="20"/>
        </w:rPr>
      </w:pPr>
      <w:r w:rsidRPr="005B50D2">
        <w:rPr>
          <w:rFonts w:ascii="BentonSans Comp Regular" w:hAnsi="BentonSans Comp Regular"/>
          <w:i/>
          <w:iCs/>
          <w:sz w:val="20"/>
        </w:rPr>
        <w:t>Choose 3 credit hours from the list of courses below from psychol</w:t>
      </w:r>
      <w:r w:rsidR="00355A51" w:rsidRPr="005B50D2">
        <w:rPr>
          <w:rFonts w:ascii="BentonSans Comp Regular" w:hAnsi="BentonSans Comp Regular"/>
          <w:i/>
          <w:iCs/>
          <w:sz w:val="20"/>
        </w:rPr>
        <w:t>social</w:t>
      </w:r>
      <w:r w:rsidRPr="005B50D2">
        <w:rPr>
          <w:rFonts w:ascii="BentonSans Comp Regular" w:hAnsi="BentonSans Comp Regular"/>
          <w:i/>
          <w:iCs/>
          <w:sz w:val="20"/>
        </w:rPr>
        <w:t xml:space="preserve"> and health sciences</w:t>
      </w:r>
      <w:r w:rsidR="00966C23" w:rsidRPr="005B50D2">
        <w:rPr>
          <w:rFonts w:ascii="BentonSans Comp Regular" w:hAnsi="BentonSans Comp Regular"/>
          <w:i/>
          <w:iCs/>
          <w:sz w:val="20"/>
        </w:rPr>
        <w:t>:</w:t>
      </w:r>
    </w:p>
    <w:p w14:paraId="01C5DD21" w14:textId="7EE79E68"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EXER 2290 - Emergency Medical Response (3) *</w:t>
      </w:r>
    </w:p>
    <w:p w14:paraId="1EC0DA16" w14:textId="01D08F5D"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HLTH 2102 - Foundations of Public Health (3)</w:t>
      </w:r>
    </w:p>
    <w:p w14:paraId="677B4014" w14:textId="480D597E"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2160 - Introduction to Health Psychology (3)</w:t>
      </w:r>
    </w:p>
    <w:p w14:paraId="7E56380C" w14:textId="640553CA"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3001 - Topics in Psychology (1 to 3)</w:t>
      </w:r>
    </w:p>
    <w:p w14:paraId="4CB11D12" w14:textId="0D7743C7"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3125 - Older Worker and Retirement (3)</w:t>
      </w:r>
    </w:p>
    <w:p w14:paraId="41B506FE" w14:textId="3C60662E"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SOCY 4112 - Sociology of Work (3)</w:t>
      </w:r>
    </w:p>
    <w:p w14:paraId="58DA14BD" w14:textId="0E11CA2E"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SOCY 4168 - Sociology of Mental Health and Illness (3)</w:t>
      </w:r>
    </w:p>
    <w:p w14:paraId="415A8807" w14:textId="4F38AB04"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SPAN 1101 - Elementary Spanish I (3)</w:t>
      </w:r>
    </w:p>
    <w:p w14:paraId="49214790" w14:textId="77777777"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w:t>
      </w:r>
    </w:p>
    <w:p w14:paraId="1CC3430B" w14:textId="77777777" w:rsidR="00966C23" w:rsidRPr="005B50D2" w:rsidRDefault="00966C23" w:rsidP="00966C23">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*Note: EXER 2220 may only be available to non-majors during the </w:t>
      </w:r>
      <w:proofErr w:type="gramStart"/>
      <w:r w:rsidRPr="005B50D2">
        <w:rPr>
          <w:rFonts w:ascii="BentonSans Comp Regular" w:hAnsi="BentonSans Comp Regular"/>
          <w:sz w:val="20"/>
        </w:rPr>
        <w:t>Summer</w:t>
      </w:r>
      <w:proofErr w:type="gramEnd"/>
      <w:r w:rsidRPr="005B50D2">
        <w:rPr>
          <w:rFonts w:ascii="BentonSans Comp Regular" w:hAnsi="BentonSans Comp Regular"/>
          <w:sz w:val="20"/>
        </w:rPr>
        <w:t xml:space="preserve"> term or as seats for non-majors become available.</w:t>
      </w:r>
    </w:p>
    <w:p w14:paraId="3AFE1949" w14:textId="77777777" w:rsidR="00966C23" w:rsidRPr="005B50D2" w:rsidRDefault="00966C23"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06DDF6C" w14:textId="77777777" w:rsidR="00A0437F" w:rsidRPr="005B50D2" w:rsidRDefault="00A0437F" w:rsidP="008B297E">
      <w:pPr>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Restricted Elective Courses (6 credit hours)</w:t>
      </w:r>
    </w:p>
    <w:p w14:paraId="3851ECA7" w14:textId="77777777" w:rsidR="00A0437F" w:rsidRPr="005B50D2" w:rsidRDefault="00A0437F" w:rsidP="008B297E">
      <w:pPr>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 xml:space="preserve">Select two 3000- or 4000-level courses within the Department of </w:t>
      </w:r>
      <w:r w:rsidRPr="005B50D2">
        <w:rPr>
          <w:rFonts w:ascii="BentonSans Comp Regular" w:hAnsi="BentonSans Comp Regular"/>
          <w:sz w:val="20"/>
        </w:rPr>
        <w:t>Engineering Technology and Construction Management with a minimum of 6 credit hours that are not already required for the major.  Select from the following:</w:t>
      </w:r>
    </w:p>
    <w:p w14:paraId="39F09DEE"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EE79671" w14:textId="097B48FB"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CMET 3000 level or above</w:t>
      </w:r>
    </w:p>
    <w:p w14:paraId="758344DD" w14:textId="6ACA540D"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ELET 3000 level or above</w:t>
      </w:r>
    </w:p>
    <w:p w14:paraId="47F5CDFE" w14:textId="0BC4E89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ENER 3000 level or above</w:t>
      </w:r>
    </w:p>
    <w:p w14:paraId="3BEC5EEB" w14:textId="521EB310"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ETCE 3000 level or above</w:t>
      </w:r>
    </w:p>
    <w:p w14:paraId="76022872" w14:textId="7BA9E12C"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3000 level or above</w:t>
      </w:r>
    </w:p>
    <w:p w14:paraId="4BD69DC4" w14:textId="083FAA75"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3000 level or above</w:t>
      </w:r>
    </w:p>
    <w:p w14:paraId="036F47E4" w14:textId="6B96AD83"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ETME 3000 level or above</w:t>
      </w:r>
    </w:p>
    <w:p w14:paraId="7B98B522" w14:textId="19F1C2AC" w:rsidR="00F71D69" w:rsidRPr="005B50D2" w:rsidRDefault="00F71D69"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or Directed Elective approved by advisor</w:t>
      </w:r>
    </w:p>
    <w:p w14:paraId="5F25A794" w14:textId="7DC84E9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1DC0760" w14:textId="77777777" w:rsidR="00C90B82" w:rsidRPr="005B50D2" w:rsidRDefault="00C90B82" w:rsidP="00C90B82">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087BF650" w14:textId="2113ED4B" w:rsidR="00C90B82" w:rsidRPr="005B50D2" w:rsidRDefault="00C90B82" w:rsidP="00C90B82">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1B0A8621" w14:textId="77777777" w:rsidR="00C90B82" w:rsidRPr="005B50D2" w:rsidRDefault="00C90B82"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429AC9FC" w14:textId="2ABBCDF0"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5B50D2">
        <w:rPr>
          <w:rFonts w:ascii="BentonSans Comp Regular" w:hAnsi="BentonSans Comp Regular"/>
          <w:b/>
        </w:rPr>
        <w:t>Degree Total = 120 Credit Hours</w:t>
      </w:r>
    </w:p>
    <w:p w14:paraId="4347B96E" w14:textId="77777777" w:rsidR="00A0437F" w:rsidRPr="005B50D2" w:rsidRDefault="00A0437F" w:rsidP="00A0437F">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31A17DD7"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059D4577"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5B50D2">
        <w:rPr>
          <w:rFonts w:ascii="BentonSans Comp Regular" w:hAnsi="BentonSans Comp Regular"/>
          <w:b/>
        </w:rPr>
        <w:t>Degree Requirements (2+2-Year Program)</w:t>
      </w:r>
    </w:p>
    <w:p w14:paraId="7B62F75D"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 xml:space="preserve">The BSET in Fire and Safety Engineering Technology with a Concentration in Occupational Safety program consists of 120 credit hours. </w:t>
      </w:r>
    </w:p>
    <w:p w14:paraId="51FF72CD" w14:textId="7D6E8F4C"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AB248C4" w14:textId="77777777"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749E3E59" w14:textId="62248AE1"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157C5F6E" w14:textId="75CAD08B" w:rsidR="008D4418" w:rsidRPr="005B50D2" w:rsidRDefault="008D4418" w:rsidP="008D441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kern w:val="2"/>
          <w:sz w:val="20"/>
        </w:rPr>
        <w:t>See University Admission Requirements</w:t>
      </w:r>
    </w:p>
    <w:p w14:paraId="5F63975A" w14:textId="77777777" w:rsidR="008D4418" w:rsidRPr="005B50D2" w:rsidRDefault="008D4418"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EB8AD63" w14:textId="53B7ECAC"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AAS Degree (60 credit hours)</w:t>
      </w:r>
    </w:p>
    <w:p w14:paraId="17A2B2E5"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A.A.S. transfer students from approved programs may receive up to 60 credit hours for the A.A.S. degree; thus, A.A.S. students need only to complete the upper-division portion of the courses listed below and remediate any entrance deficiencies noted upon matriculation.</w:t>
      </w:r>
    </w:p>
    <w:p w14:paraId="4FF6DDB9"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7B5AAEB" w14:textId="6CE6B731"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General Education Courses (</w:t>
      </w:r>
      <w:r w:rsidR="0001359E" w:rsidRPr="005B50D2">
        <w:rPr>
          <w:rFonts w:ascii="BentonSans Comp Regular" w:hAnsi="BentonSans Comp Regular"/>
          <w:b/>
          <w:sz w:val="20"/>
        </w:rPr>
        <w:t>31-32</w:t>
      </w:r>
      <w:r w:rsidRPr="005B50D2">
        <w:rPr>
          <w:rFonts w:ascii="BentonSans Comp Regular" w:hAnsi="BentonSans Comp Regular"/>
          <w:b/>
          <w:sz w:val="20"/>
        </w:rPr>
        <w:t xml:space="preserve"> credit hours)</w:t>
      </w:r>
    </w:p>
    <w:p w14:paraId="311855BE" w14:textId="2D6A35FF" w:rsidR="00A0437F" w:rsidRPr="005B50D2" w:rsidRDefault="00D864ED"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5EA6402A" w14:textId="77777777" w:rsidR="00D864ED" w:rsidRPr="005B50D2" w:rsidRDefault="00D864ED"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33892E0" w14:textId="6016DD85"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b/>
          <w:sz w:val="20"/>
        </w:rPr>
      </w:pPr>
      <w:r w:rsidRPr="005B50D2">
        <w:rPr>
          <w:rFonts w:ascii="BentonSans Comp Regular" w:hAnsi="BentonSans Comp Regular"/>
          <w:b/>
          <w:sz w:val="20"/>
        </w:rPr>
        <w:t>Mathematics and Science Foundation Course</w:t>
      </w:r>
      <w:r w:rsidR="00F24193" w:rsidRPr="005B50D2">
        <w:rPr>
          <w:rFonts w:ascii="BentonSans Comp Regular" w:hAnsi="BentonSans Comp Regular"/>
          <w:b/>
          <w:sz w:val="20"/>
        </w:rPr>
        <w:t>s</w:t>
      </w:r>
      <w:r w:rsidRPr="005B50D2">
        <w:rPr>
          <w:rFonts w:ascii="BentonSans Comp Regular" w:hAnsi="BentonSans Comp Regular"/>
          <w:b/>
          <w:sz w:val="20"/>
        </w:rPr>
        <w:t xml:space="preserve"> (3 credit hours)</w:t>
      </w:r>
    </w:p>
    <w:p w14:paraId="0CCFA83E" w14:textId="667AF1CC" w:rsidR="002243B0" w:rsidRPr="005B50D2" w:rsidRDefault="002243B0"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If not taken as part of the AAS degree, transfer students may need to take one or more of the following courses.</w:t>
      </w:r>
    </w:p>
    <w:p w14:paraId="79BB05F9" w14:textId="77777777" w:rsidR="002243B0" w:rsidRPr="005B50D2" w:rsidRDefault="002243B0"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6A5E75C0" w14:textId="0A33A12E"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BIOL 2273</w:t>
      </w:r>
      <w:r w:rsidR="0067129C" w:rsidRPr="005B50D2">
        <w:rPr>
          <w:rFonts w:ascii="BentonSans Comp Regular" w:hAnsi="BentonSans Comp Regular"/>
          <w:sz w:val="20"/>
        </w:rPr>
        <w:t xml:space="preserve"> - </w:t>
      </w:r>
      <w:r w:rsidRPr="005B50D2">
        <w:rPr>
          <w:rFonts w:ascii="BentonSans Comp Regular" w:hAnsi="BentonSans Comp Regular"/>
          <w:sz w:val="20"/>
        </w:rPr>
        <w:t>Human Anatomy and Physiology (3)</w:t>
      </w:r>
    </w:p>
    <w:p w14:paraId="6B7A252F" w14:textId="51EE45BC" w:rsidR="004D509B" w:rsidRPr="005B50D2" w:rsidRDefault="004D509B" w:rsidP="004D509B">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2222 - Environmental Science (3)</w:t>
      </w:r>
    </w:p>
    <w:p w14:paraId="44D83951"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361BA7DA" w14:textId="0BA5C44F"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Major Courses (</w:t>
      </w:r>
      <w:r w:rsidR="00C7444A" w:rsidRPr="005B50D2">
        <w:rPr>
          <w:rFonts w:ascii="BentonSans Comp Regular" w:hAnsi="BentonSans Comp Regular"/>
          <w:b/>
          <w:sz w:val="20"/>
        </w:rPr>
        <w:t>39</w:t>
      </w:r>
      <w:r w:rsidRPr="005B50D2">
        <w:rPr>
          <w:rFonts w:ascii="BentonSans Comp Regular" w:hAnsi="BentonSans Comp Regular"/>
          <w:b/>
          <w:sz w:val="20"/>
        </w:rPr>
        <w:t xml:space="preserve"> credit hours)</w:t>
      </w:r>
    </w:p>
    <w:p w14:paraId="0D0B2B88" w14:textId="77777777" w:rsidR="00B678F0" w:rsidRPr="005B50D2" w:rsidRDefault="00B678F0"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The following courses primarily represent the occupational safety</w:t>
      </w:r>
    </w:p>
    <w:p w14:paraId="7338598B" w14:textId="77777777" w:rsidR="00B678F0" w:rsidRPr="005B50D2" w:rsidRDefault="00B678F0"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 xml:space="preserve">field, with supporting coursework from fire safety, organizational </w:t>
      </w:r>
    </w:p>
    <w:p w14:paraId="7646366F" w14:textId="0091C4D2" w:rsidR="00B678F0" w:rsidRPr="005B50D2" w:rsidRDefault="00B678F0"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r w:rsidRPr="005B50D2">
        <w:rPr>
          <w:rFonts w:ascii="BentonSans Comp Regular" w:hAnsi="BentonSans Comp Regular"/>
          <w:sz w:val="20"/>
        </w:rPr>
        <w:t>psychology, and risk management.</w:t>
      </w:r>
    </w:p>
    <w:p w14:paraId="72332873" w14:textId="77777777" w:rsidR="00B678F0" w:rsidRPr="005B50D2" w:rsidRDefault="00B678F0" w:rsidP="00A0437F">
      <w:pPr>
        <w:widowControl/>
        <w:tabs>
          <w:tab w:val="left" w:pos="-720"/>
          <w:tab w:val="left" w:pos="0"/>
          <w:tab w:val="left" w:pos="634"/>
          <w:tab w:val="left" w:pos="1195"/>
          <w:tab w:val="right" w:leader="dot" w:pos="4680"/>
          <w:tab w:val="left" w:pos="5760"/>
          <w:tab w:val="right" w:leader="dot" w:pos="9302"/>
        </w:tabs>
        <w:ind w:left="288" w:hanging="288"/>
        <w:rPr>
          <w:rFonts w:ascii="BentonSans Comp Regular" w:hAnsi="BentonSans Comp Regular"/>
          <w:sz w:val="20"/>
        </w:rPr>
      </w:pPr>
    </w:p>
    <w:p w14:paraId="063D0FAA" w14:textId="4ECEFBE1"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3103 - Fire Behavior (3)</w:t>
      </w:r>
    </w:p>
    <w:p w14:paraId="6F8E9810" w14:textId="2D7789D6"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3103L - Fire Behavior Lab (1)</w:t>
      </w:r>
    </w:p>
    <w:p w14:paraId="4C6C9D91" w14:textId="62380627"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3113 - Fire Safety in the Built Environment (3)</w:t>
      </w:r>
    </w:p>
    <w:p w14:paraId="7DE591F9" w14:textId="7B234994"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3123 - Industrial Hazards and Electricity (3)</w:t>
      </w:r>
    </w:p>
    <w:p w14:paraId="6B1DF68A" w14:textId="6D821AD1"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3144 - Active Fire Protection (3)</w:t>
      </w:r>
    </w:p>
    <w:p w14:paraId="7787FA59" w14:textId="5713943C"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3150 - Adult Learning Theory in Safety (1)</w:t>
      </w:r>
    </w:p>
    <w:p w14:paraId="369C3007" w14:textId="324EAEE3"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4123 - Community Threat Assessment and Mitigation (3)</w:t>
      </w:r>
    </w:p>
    <w:p w14:paraId="20EB5496" w14:textId="477F27BD"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lastRenderedPageBreak/>
        <w:t>ETFS 4272 - Fire and Safety Capstone (3)</w:t>
      </w:r>
    </w:p>
    <w:p w14:paraId="7F18C260" w14:textId="571113EC"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3222 - Engineering Economics (3)</w:t>
      </w:r>
    </w:p>
    <w:p w14:paraId="73E5CC71" w14:textId="4F8B8550"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3295 - Multidisciplinary Professional Development (1)</w:t>
      </w:r>
    </w:p>
    <w:p w14:paraId="51E0F6B9" w14:textId="406F8C9F"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4301 - Environmental Pollution Control (3)</w:t>
      </w:r>
    </w:p>
    <w:p w14:paraId="3E65F1CC" w14:textId="65A543CD"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4302 - Industrial Hygiene (3)</w:t>
      </w:r>
    </w:p>
    <w:p w14:paraId="67F9E9BC" w14:textId="3304FD03"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4303 - Applied Ergonomics and Human Factors (3)</w:t>
      </w:r>
    </w:p>
    <w:p w14:paraId="7988CE33" w14:textId="13D3B20A"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4305 - System Safety Design and Management (3)</w:t>
      </w:r>
    </w:p>
    <w:p w14:paraId="105B72DE" w14:textId="04AEF03D" w:rsidR="00FD1A28" w:rsidRPr="005B50D2" w:rsidRDefault="00FD1A28"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FINN 3271 - Principles of Risk Management and Insurance (3)</w:t>
      </w:r>
    </w:p>
    <w:p w14:paraId="4EEF7B73" w14:textId="172BCBFB" w:rsidR="00A0437F" w:rsidRPr="005B50D2" w:rsidRDefault="00A0437F"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0503912"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t>Directed Electives – Environmental Focus (3 credit hours)</w:t>
      </w:r>
    </w:p>
    <w:p w14:paraId="30AA4C2B"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i/>
          <w:iCs/>
          <w:sz w:val="20"/>
        </w:rPr>
      </w:pPr>
      <w:r w:rsidRPr="005B50D2">
        <w:rPr>
          <w:rFonts w:ascii="BentonSans Comp Regular" w:hAnsi="BentonSans Comp Regular"/>
          <w:i/>
          <w:iCs/>
          <w:sz w:val="20"/>
        </w:rPr>
        <w:t xml:space="preserve">Choose 3 credit hours from the following </w:t>
      </w:r>
      <w:proofErr w:type="gramStart"/>
      <w:r w:rsidRPr="005B50D2">
        <w:rPr>
          <w:rFonts w:ascii="BentonSans Comp Regular" w:hAnsi="BentonSans Comp Regular"/>
          <w:i/>
          <w:iCs/>
          <w:sz w:val="20"/>
        </w:rPr>
        <w:t>environmentally-focused</w:t>
      </w:r>
      <w:proofErr w:type="gramEnd"/>
      <w:r w:rsidRPr="005B50D2">
        <w:rPr>
          <w:rFonts w:ascii="BentonSans Comp Regular" w:hAnsi="BentonSans Comp Regular"/>
          <w:i/>
          <w:iCs/>
          <w:sz w:val="20"/>
        </w:rPr>
        <w:t xml:space="preserve"> courses:</w:t>
      </w:r>
    </w:p>
    <w:p w14:paraId="5556A7D5" w14:textId="77777777" w:rsidR="002243B0" w:rsidRPr="005B50D2" w:rsidRDefault="002243B0"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038E54A" w14:textId="16E11E5E"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CEGR 3141 - Introduction to Environmental Engineering (3)</w:t>
      </w:r>
    </w:p>
    <w:p w14:paraId="71C10F49"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CEGR 3155 - Environmental Laboratory (2)</w:t>
      </w:r>
    </w:p>
    <w:p w14:paraId="167467B2"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3170 - Environmental Quality Management (3)</w:t>
      </w:r>
    </w:p>
    <w:p w14:paraId="0ABADB07"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3205 - Water Resources (3)</w:t>
      </w:r>
    </w:p>
    <w:p w14:paraId="3D715A55"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ESCI 3220 - Air Quality (3)</w:t>
      </w:r>
    </w:p>
    <w:p w14:paraId="40A350F6"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ETCE 2410 - Introduction to Environmental Engineering Technology (3)</w:t>
      </w:r>
    </w:p>
    <w:p w14:paraId="5465BE4A"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3180 - Hazards and Disasters (3)</w:t>
      </w:r>
    </w:p>
    <w:p w14:paraId="5E41FD50"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3215 - Environmental Planning (3)</w:t>
      </w:r>
    </w:p>
    <w:p w14:paraId="249FDD80"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GEOG 4110 - GIS for Non-Majors (3)</w:t>
      </w:r>
    </w:p>
    <w:p w14:paraId="24013F82"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5EEE270E"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b/>
          <w:bCs/>
          <w:sz w:val="20"/>
        </w:rPr>
        <w:t>Directed Electives – Social Science/Health Focus (3 credit hours)</w:t>
      </w:r>
    </w:p>
    <w:p w14:paraId="715D3334" w14:textId="76CD7FBE"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i/>
          <w:iCs/>
          <w:sz w:val="20"/>
        </w:rPr>
      </w:pPr>
      <w:r w:rsidRPr="005B50D2">
        <w:rPr>
          <w:rFonts w:ascii="BentonSans Comp Regular" w:hAnsi="BentonSans Comp Regular"/>
          <w:i/>
          <w:iCs/>
          <w:sz w:val="20"/>
        </w:rPr>
        <w:t>Choose 3 credit hours from the list of courses below from psycho</w:t>
      </w:r>
      <w:r w:rsidR="00355A51" w:rsidRPr="005B50D2">
        <w:rPr>
          <w:rFonts w:ascii="BentonSans Comp Regular" w:hAnsi="BentonSans Comp Regular"/>
          <w:i/>
          <w:iCs/>
          <w:sz w:val="20"/>
        </w:rPr>
        <w:t>social</w:t>
      </w:r>
      <w:r w:rsidRPr="005B50D2">
        <w:rPr>
          <w:rFonts w:ascii="BentonSans Comp Regular" w:hAnsi="BentonSans Comp Regular"/>
          <w:i/>
          <w:iCs/>
          <w:sz w:val="20"/>
        </w:rPr>
        <w:t xml:space="preserve"> and health sciences:</w:t>
      </w:r>
    </w:p>
    <w:p w14:paraId="32528CDF" w14:textId="77777777" w:rsidR="002243B0" w:rsidRPr="005B50D2" w:rsidRDefault="002243B0"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F823A0B" w14:textId="78716C3E"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EXER 2290 - Emergency Medical Response (3) *</w:t>
      </w:r>
    </w:p>
    <w:p w14:paraId="61F97E0D"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HLTH 2102 - Foundations of Public Health (3)</w:t>
      </w:r>
    </w:p>
    <w:p w14:paraId="3B65B28F"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2160 - Introduction to Health Psychology (3)</w:t>
      </w:r>
    </w:p>
    <w:p w14:paraId="477FD8C3"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3001 - Topics in Psychology (1 to 3)</w:t>
      </w:r>
    </w:p>
    <w:p w14:paraId="0EAB8F41"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PSYC 3125 - Older Worker and Retirement (3)</w:t>
      </w:r>
    </w:p>
    <w:p w14:paraId="66A35EFE"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SOCY 4112 - Sociology of Work (3)</w:t>
      </w:r>
    </w:p>
    <w:p w14:paraId="248020D3"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SOCY 4168 - Sociology of Mental Health and Illness (3)</w:t>
      </w:r>
    </w:p>
    <w:p w14:paraId="6277FD5E"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SPAN 1101 - Elementary Spanish I (3)</w:t>
      </w:r>
    </w:p>
    <w:p w14:paraId="303FDA43"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w:t>
      </w:r>
    </w:p>
    <w:p w14:paraId="1CA51163" w14:textId="77777777" w:rsidR="009B5C0D" w:rsidRPr="005B50D2" w:rsidRDefault="009B5C0D" w:rsidP="009B5C0D">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 xml:space="preserve">*Note: EXER 2220 may only be available to non-majors during the </w:t>
      </w:r>
      <w:proofErr w:type="gramStart"/>
      <w:r w:rsidRPr="005B50D2">
        <w:rPr>
          <w:rFonts w:ascii="BentonSans Comp Regular" w:hAnsi="BentonSans Comp Regular"/>
          <w:sz w:val="20"/>
        </w:rPr>
        <w:t>Summer</w:t>
      </w:r>
      <w:proofErr w:type="gramEnd"/>
      <w:r w:rsidRPr="005B50D2">
        <w:rPr>
          <w:rFonts w:ascii="BentonSans Comp Regular" w:hAnsi="BentonSans Comp Regular"/>
          <w:sz w:val="20"/>
        </w:rPr>
        <w:t xml:space="preserve"> term or as seats for non-majors become available.</w:t>
      </w:r>
    </w:p>
    <w:p w14:paraId="70AA4CC6" w14:textId="77777777" w:rsidR="009B5C0D" w:rsidRPr="005B50D2" w:rsidRDefault="009B5C0D" w:rsidP="00FD1A28">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B8D75F8"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sz w:val="20"/>
        </w:rPr>
      </w:pPr>
      <w:r w:rsidRPr="005B50D2">
        <w:rPr>
          <w:rFonts w:ascii="BentonSans Comp Regular" w:hAnsi="BentonSans Comp Regular"/>
          <w:b/>
          <w:sz w:val="20"/>
        </w:rPr>
        <w:t>Restricted Elective Courses (6 credit hours)</w:t>
      </w:r>
    </w:p>
    <w:p w14:paraId="29F40076"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jc w:val="both"/>
        <w:rPr>
          <w:rFonts w:ascii="BentonSans Comp Regular" w:hAnsi="BentonSans Comp Regular"/>
          <w:sz w:val="20"/>
        </w:rPr>
      </w:pPr>
      <w:r w:rsidRPr="005B50D2">
        <w:rPr>
          <w:rFonts w:ascii="BentonSans Comp Regular" w:hAnsi="BentonSans Comp Regular"/>
          <w:sz w:val="20"/>
        </w:rPr>
        <w:t>Select two 3000- or 4000-level courses within the Department of Engineering Technology and Construction Management with a minimum of 6 credit hours that are not already required for the major.  Select from the following:</w:t>
      </w:r>
    </w:p>
    <w:p w14:paraId="10C26F89" w14:textId="77777777"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E3D84E2" w14:textId="1C9EF5BF"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CMET 3000 level or above</w:t>
      </w:r>
    </w:p>
    <w:p w14:paraId="691F88B9" w14:textId="0CEFD56F"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ELET 3000 level or above</w:t>
      </w:r>
    </w:p>
    <w:p w14:paraId="79CD0B01" w14:textId="506A117C"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ENER 3000 level or above</w:t>
      </w:r>
    </w:p>
    <w:p w14:paraId="4A2C117C" w14:textId="05BAB153"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ETCE 3000 level or above</w:t>
      </w:r>
    </w:p>
    <w:p w14:paraId="17A7A016" w14:textId="5C9E8D13"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ETFS 3000 level or above</w:t>
      </w:r>
    </w:p>
    <w:p w14:paraId="14B51DE6" w14:textId="32C701E4"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ETGR 3000 level or above</w:t>
      </w:r>
    </w:p>
    <w:p w14:paraId="0348B2FC" w14:textId="4CD8BB36"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sz w:val="20"/>
        </w:rPr>
        <w:t>ETME 3000 level or above</w:t>
      </w:r>
    </w:p>
    <w:p w14:paraId="17072A64" w14:textId="14831869" w:rsidR="00A0437F"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0014122B" w14:textId="77777777" w:rsidR="00C90B82" w:rsidRPr="005B50D2" w:rsidRDefault="00C90B82" w:rsidP="00C90B82">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044C3689" w14:textId="1D09B0AC" w:rsidR="00C90B82" w:rsidRPr="005B50D2" w:rsidRDefault="00C90B82" w:rsidP="00C90B82">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523D5BF4" w14:textId="77777777" w:rsidR="00C90B82" w:rsidRPr="005B50D2" w:rsidRDefault="00C90B82"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2C614A79" w14:textId="5AA0607F" w:rsidR="00A7302D" w:rsidRPr="005B50D2" w:rsidRDefault="00A0437F"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5B50D2">
        <w:rPr>
          <w:rFonts w:ascii="BentonSans Comp Regular" w:hAnsi="BentonSans Comp Regular"/>
          <w:b/>
        </w:rPr>
        <w:t>Degree Total = 120 Credit Hours</w:t>
      </w:r>
    </w:p>
    <w:p w14:paraId="55A2D90D" w14:textId="636DBDA8" w:rsidR="009F4C67" w:rsidRPr="005B50D2" w:rsidRDefault="009F4C67"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1871A0A3" w14:textId="77777777" w:rsidR="009F4C67" w:rsidRPr="005B50D2" w:rsidRDefault="009F4C67" w:rsidP="009F4C67">
      <w:pPr>
        <w:jc w:val="both"/>
        <w:rPr>
          <w:rFonts w:ascii="BentonSans Comp Regular" w:hAnsi="BentonSans Comp Regular"/>
          <w:b/>
        </w:rPr>
      </w:pPr>
      <w:r w:rsidRPr="005B50D2">
        <w:rPr>
          <w:rFonts w:ascii="BentonSans Comp Regular" w:hAnsi="BentonSans Comp Regular"/>
          <w:b/>
        </w:rPr>
        <w:t>Progression Requirements</w:t>
      </w:r>
    </w:p>
    <w:p w14:paraId="5A2C493B" w14:textId="77777777" w:rsidR="009F4C67" w:rsidRPr="005B50D2" w:rsidRDefault="009F4C67" w:rsidP="009F4C67">
      <w:pPr>
        <w:jc w:val="both"/>
        <w:rPr>
          <w:rFonts w:ascii="BentonSans Comp Regular" w:hAnsi="BentonSans Comp Regular"/>
          <w:b/>
          <w:sz w:val="20"/>
        </w:rPr>
      </w:pPr>
      <w:r w:rsidRPr="005B50D2">
        <w:rPr>
          <w:rFonts w:ascii="BentonSans Comp Regular" w:hAnsi="BentonSans Comp Regular"/>
          <w:b/>
          <w:sz w:val="20"/>
        </w:rPr>
        <w:t>First-Year Requirements</w:t>
      </w:r>
    </w:p>
    <w:p w14:paraId="7002493A"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22C02C62" w14:textId="77777777" w:rsidR="009F4C67" w:rsidRPr="005B50D2" w:rsidRDefault="009F4C67" w:rsidP="009F4C67">
      <w:pPr>
        <w:jc w:val="both"/>
        <w:rPr>
          <w:rFonts w:ascii="BentonSans Comp Regular" w:hAnsi="BentonSans Comp Regular"/>
          <w:sz w:val="20"/>
        </w:rPr>
      </w:pPr>
    </w:p>
    <w:p w14:paraId="41737E3F"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06BF1E24"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6CF40A17"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ETFS 1220, ETFS 1252, ETFS 1244 in addition to ETGR 1201 and the First-Year science and math requirements.</w:t>
      </w:r>
    </w:p>
    <w:p w14:paraId="69340B57"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0CA3F388"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08C2639A"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2473D174" w14:textId="77777777" w:rsidR="009F4C67" w:rsidRPr="005B50D2" w:rsidRDefault="009F4C67" w:rsidP="009F4C67">
      <w:pPr>
        <w:jc w:val="both"/>
        <w:rPr>
          <w:rFonts w:ascii="BentonSans Comp Regular" w:hAnsi="BentonSans Comp Regular"/>
          <w:sz w:val="20"/>
        </w:rPr>
      </w:pPr>
    </w:p>
    <w:p w14:paraId="0A372610" w14:textId="77777777" w:rsidR="009F4C67" w:rsidRPr="005B50D2" w:rsidRDefault="009F4C67" w:rsidP="009F4C67">
      <w:pPr>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0BBDBE7"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41EFE736"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2B85E899" w14:textId="77777777" w:rsidR="009F4C67" w:rsidRPr="005B50D2" w:rsidRDefault="009F4C67" w:rsidP="003B11CB">
      <w:pPr>
        <w:pStyle w:val="ListParagraph"/>
        <w:numPr>
          <w:ilvl w:val="0"/>
          <w:numId w:val="32"/>
        </w:numPr>
        <w:jc w:val="both"/>
        <w:rPr>
          <w:rFonts w:ascii="BentonSans Comp Regular" w:hAnsi="BentonSans Comp Regular"/>
          <w:sz w:val="20"/>
        </w:rPr>
      </w:pPr>
      <w:r w:rsidRPr="005B50D2">
        <w:rPr>
          <w:rFonts w:ascii="BentonSans Comp Regular" w:hAnsi="BentonSans Comp Regular"/>
          <w:sz w:val="20"/>
        </w:rPr>
        <w:t>Take a course in their curriculum a maximum of three times to achieve a satisfactory grade, including withdrawing from the course with a grade of W.</w:t>
      </w:r>
    </w:p>
    <w:p w14:paraId="4B38FCB0" w14:textId="77777777" w:rsidR="009F4C67" w:rsidRPr="005B50D2" w:rsidRDefault="009F4C67" w:rsidP="009F4C67">
      <w:pPr>
        <w:jc w:val="both"/>
        <w:rPr>
          <w:rFonts w:ascii="BentonSans Comp Regular" w:hAnsi="BentonSans Comp Regular"/>
          <w:sz w:val="20"/>
        </w:rPr>
      </w:pPr>
    </w:p>
    <w:p w14:paraId="6442D43C"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72D4FC01" w14:textId="77777777" w:rsidR="009F4C67" w:rsidRPr="005B50D2" w:rsidRDefault="009F4C67" w:rsidP="009F4C67">
      <w:pPr>
        <w:jc w:val="both"/>
        <w:rPr>
          <w:rFonts w:ascii="BentonSans Comp Regular" w:hAnsi="BentonSans Comp Regular"/>
          <w:sz w:val="20"/>
        </w:rPr>
      </w:pPr>
    </w:p>
    <w:p w14:paraId="6FD49604"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498C07C5" w14:textId="77777777" w:rsidR="009F4C67" w:rsidRPr="005B50D2" w:rsidRDefault="009F4C67" w:rsidP="009F4C67">
      <w:pPr>
        <w:jc w:val="both"/>
        <w:rPr>
          <w:rFonts w:ascii="BentonSans Comp Regular" w:hAnsi="BentonSans Comp Regular"/>
          <w:sz w:val="20"/>
        </w:rPr>
      </w:pPr>
    </w:p>
    <w:p w14:paraId="1C12F533" w14:textId="77777777" w:rsidR="009F4C67" w:rsidRPr="005B50D2" w:rsidRDefault="009F4C67" w:rsidP="009F4C67">
      <w:pPr>
        <w:jc w:val="both"/>
        <w:rPr>
          <w:rFonts w:ascii="BentonSans Comp Regular" w:hAnsi="BentonSans Comp Regular"/>
          <w:b/>
          <w:szCs w:val="24"/>
        </w:rPr>
      </w:pPr>
      <w:r w:rsidRPr="005B50D2">
        <w:rPr>
          <w:rFonts w:ascii="BentonSans Comp Regular" w:hAnsi="BentonSans Comp Regular"/>
          <w:b/>
          <w:szCs w:val="24"/>
        </w:rPr>
        <w:t>Special Policies or Requirements</w:t>
      </w:r>
    </w:p>
    <w:p w14:paraId="1E5556D5"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 xml:space="preserve">Acceptance of a completed AAS degree indicates the acceptance of up to 64 credit hours toward the Bachelor of Science in Engineering Technology degree program only.  These hours may not be valid toward </w:t>
      </w:r>
      <w:r w:rsidRPr="005B50D2">
        <w:rPr>
          <w:rFonts w:ascii="BentonSans Comp Regular" w:hAnsi="BentonSans Comp Regular"/>
          <w:sz w:val="20"/>
        </w:rPr>
        <w:lastRenderedPageBreak/>
        <w:t>other degree programs at UNC Charlotte.</w:t>
      </w:r>
    </w:p>
    <w:p w14:paraId="1A177D34" w14:textId="77777777" w:rsidR="00DA2F7B" w:rsidRPr="005B50D2" w:rsidRDefault="00DA2F7B" w:rsidP="009F4C67">
      <w:pPr>
        <w:jc w:val="both"/>
        <w:rPr>
          <w:rFonts w:ascii="BentonSans Comp Regular" w:hAnsi="BentonSans Comp Regular"/>
          <w:sz w:val="20"/>
        </w:rPr>
      </w:pPr>
    </w:p>
    <w:p w14:paraId="18522CD5" w14:textId="77777777" w:rsidR="009F4C67" w:rsidRPr="005B50D2" w:rsidRDefault="009F4C67" w:rsidP="009F4C67">
      <w:pPr>
        <w:jc w:val="both"/>
        <w:rPr>
          <w:rFonts w:ascii="BentonSans Comp Regular" w:hAnsi="BentonSans Comp Regular"/>
          <w:b/>
          <w:sz w:val="20"/>
        </w:rPr>
      </w:pPr>
      <w:r w:rsidRPr="005B50D2">
        <w:rPr>
          <w:rFonts w:ascii="BentonSans Comp Regular" w:hAnsi="BentonSans Comp Regular"/>
          <w:b/>
          <w:sz w:val="20"/>
        </w:rPr>
        <w:t>Residence Requirements</w:t>
      </w:r>
    </w:p>
    <w:p w14:paraId="238EAABE"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3338F9D1" w14:textId="77777777" w:rsidR="009F4C67" w:rsidRPr="005B50D2" w:rsidRDefault="009F4C67" w:rsidP="009F4C67">
      <w:pPr>
        <w:jc w:val="both"/>
        <w:rPr>
          <w:rFonts w:ascii="BentonSans Comp Regular" w:hAnsi="BentonSans Comp Regular"/>
          <w:sz w:val="20"/>
        </w:rPr>
      </w:pPr>
    </w:p>
    <w:p w14:paraId="2BD482A5" w14:textId="77777777" w:rsidR="009F4C67" w:rsidRPr="005B50D2" w:rsidRDefault="009F4C67" w:rsidP="009F4C67">
      <w:pPr>
        <w:jc w:val="both"/>
        <w:rPr>
          <w:rFonts w:ascii="BentonSans Comp Regular" w:hAnsi="BentonSans Comp Regular"/>
          <w:b/>
          <w:sz w:val="20"/>
        </w:rPr>
      </w:pPr>
      <w:r w:rsidRPr="005B50D2">
        <w:rPr>
          <w:rFonts w:ascii="BentonSans Comp Regular" w:hAnsi="BentonSans Comp Regular"/>
          <w:b/>
          <w:sz w:val="20"/>
        </w:rPr>
        <w:t>Experiential Learning Requirements</w:t>
      </w:r>
    </w:p>
    <w:p w14:paraId="12A4C4DE" w14:textId="77777777" w:rsidR="009F4C67" w:rsidRPr="005B50D2" w:rsidRDefault="009F4C67" w:rsidP="009F4C67">
      <w:pPr>
        <w:jc w:val="both"/>
        <w:rPr>
          <w:rFonts w:ascii="BentonSans Comp Regular" w:hAnsi="BentonSans Comp Regular"/>
          <w:sz w:val="20"/>
        </w:rPr>
      </w:pPr>
      <w:r w:rsidRPr="005B50D2">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562132B8" w14:textId="77777777" w:rsidR="009F4C67" w:rsidRPr="005B50D2" w:rsidRDefault="009F4C67" w:rsidP="009F4C67">
      <w:pPr>
        <w:jc w:val="both"/>
        <w:rPr>
          <w:rFonts w:ascii="BentonSans Comp Regular" w:hAnsi="BentonSans Comp Regular"/>
          <w:sz w:val="20"/>
        </w:rPr>
      </w:pPr>
    </w:p>
    <w:p w14:paraId="52A38DEA" w14:textId="77777777" w:rsidR="009F4C67" w:rsidRPr="005B50D2" w:rsidRDefault="009F4C67" w:rsidP="009F4C67">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b/>
        </w:rPr>
      </w:pPr>
      <w:r w:rsidRPr="005B50D2">
        <w:rPr>
          <w:rFonts w:ascii="BentonSans Comp Regular" w:hAnsi="BentonSans Comp Regular"/>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6FE7AA11" w14:textId="788C7097" w:rsidR="009F4C67" w:rsidRPr="005B50D2" w:rsidRDefault="009F4C67"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77C4BA24" w14:textId="77777777" w:rsidR="009F4C67" w:rsidRPr="005B50D2" w:rsidRDefault="009F4C67" w:rsidP="00A0437F">
      <w:pPr>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sz w:val="20"/>
        </w:rPr>
      </w:pPr>
    </w:p>
    <w:p w14:paraId="3CB1222E" w14:textId="4B841965" w:rsidR="00A7302D" w:rsidRPr="005B50D2" w:rsidRDefault="00A7302D" w:rsidP="00A7302D">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kern w:val="2"/>
          <w:sz w:val="30"/>
          <w:szCs w:val="30"/>
        </w:rPr>
      </w:pPr>
      <w:bookmarkStart w:id="33" w:name="_Hlk165359104"/>
      <w:r w:rsidRPr="005B50D2">
        <w:rPr>
          <w:rFonts w:ascii="BentonSans Comp Regular" w:hAnsi="BentonSans Comp Regular"/>
          <w:b/>
          <w:kern w:val="2"/>
          <w:sz w:val="30"/>
          <w:szCs w:val="30"/>
        </w:rPr>
        <w:t xml:space="preserve">Early Entry: Master of Science in Fire Protection and </w:t>
      </w:r>
      <w:r w:rsidR="00E763F7" w:rsidRPr="005B50D2">
        <w:rPr>
          <w:rFonts w:ascii="BentonSans Comp Regular" w:hAnsi="BentonSans Comp Regular"/>
          <w:b/>
          <w:kern w:val="2"/>
          <w:sz w:val="30"/>
          <w:szCs w:val="30"/>
        </w:rPr>
        <w:t>Safety Management</w:t>
      </w:r>
      <w:bookmarkEnd w:id="33"/>
    </w:p>
    <w:p w14:paraId="72790178" w14:textId="62E9C215"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4234F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  </w:t>
      </w:r>
    </w:p>
    <w:p w14:paraId="02151707" w14:textId="77777777" w:rsidR="00276618" w:rsidRPr="005B50D2" w:rsidRDefault="00276618"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459A410" w14:textId="77777777"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5DF7DE97" w14:textId="71899377"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03848669" w14:textId="09232C76" w:rsidR="00A7302D" w:rsidRPr="005B50D2" w:rsidRDefault="008D4418" w:rsidP="003B11CB">
      <w:pPr>
        <w:pStyle w:val="ListParagraph"/>
        <w:widowControl/>
        <w:numPr>
          <w:ilvl w:val="0"/>
          <w:numId w:val="59"/>
        </w:numPr>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kern w:val="2"/>
          <w:sz w:val="20"/>
        </w:rPr>
        <w:t>See University Admission Requirements</w:t>
      </w:r>
    </w:p>
    <w:p w14:paraId="0E251FA6" w14:textId="77777777" w:rsidR="00A7302D" w:rsidRPr="005B50D2" w:rsidRDefault="00A7302D"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413BCAF1" w14:textId="165923F7" w:rsidR="00A7302D" w:rsidRPr="005B50D2" w:rsidRDefault="00A7302D"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w:t>
      </w:r>
      <w:r w:rsidR="00915911"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2DE55CC3" w14:textId="28DC907D" w:rsidR="00A7302D" w:rsidRPr="005B50D2" w:rsidRDefault="00A7302D"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00DE7011"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53247D2E" w14:textId="77777777" w:rsidR="00A7302D" w:rsidRPr="005B50D2" w:rsidRDefault="00A7302D"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Graduate Program Director and approved by the Graduate School</w:t>
      </w:r>
    </w:p>
    <w:p w14:paraId="39E32D78"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B5433AD" w14:textId="020628D0" w:rsidR="00A7302D" w:rsidRPr="005B50D2" w:rsidRDefault="00225FF5" w:rsidP="00A7302D">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484F60F1" w14:textId="77777777" w:rsidR="00A7302D" w:rsidRPr="005B50D2" w:rsidRDefault="00A7302D"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2846E960" w14:textId="09673501" w:rsidR="00A7302D" w:rsidRPr="005B50D2" w:rsidRDefault="00A7302D"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w:t>
      </w:r>
      <w:r w:rsidR="00716BA9"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4373C9F6" w14:textId="029CEAB8" w:rsidR="00A7302D" w:rsidRPr="005B50D2" w:rsidRDefault="00A7302D"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Undergraduate students are allowed to take only 15 hours of graduate credit before they have completed their </w:t>
      </w:r>
      <w:r w:rsidR="00A5460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w:t>
      </w:r>
      <w:r w:rsidR="00A54608" w:rsidRPr="005B50D2">
        <w:rPr>
          <w:rFonts w:ascii="BentonSans Comp Regular" w:hAnsi="BentonSans Comp Regular"/>
          <w:kern w:val="2"/>
          <w:sz w:val="20"/>
        </w:rPr>
        <w:t>.</w:t>
      </w:r>
    </w:p>
    <w:p w14:paraId="4C17C426"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6CCC138" w14:textId="3F99F0E8" w:rsidR="00A7302D" w:rsidRPr="005B50D2" w:rsidRDefault="003C2543" w:rsidP="00A7302D">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0454E0EA" w14:textId="77777777" w:rsidR="003A1F5B" w:rsidRPr="005B50D2" w:rsidRDefault="003A1F5B" w:rsidP="003A1F5B">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Up to 12 credit hours earned at the graduate level may be substituted for required undergraduate hours (i.e., up to 12 credit hours of graduate coursework may be double-counted toward both the undergraduate and graduate degrees).</w:t>
      </w:r>
    </w:p>
    <w:p w14:paraId="56F58621"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8E9D228" w14:textId="3F21C446"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w:t>
      </w:r>
      <w:r w:rsidR="00885F61" w:rsidRPr="005B50D2">
        <w:rPr>
          <w:rFonts w:ascii="BentonSans Comp Regular" w:hAnsi="BentonSans Comp Regular"/>
          <w:kern w:val="2"/>
          <w:sz w:val="20"/>
          <w:u w:val="single"/>
        </w:rPr>
        <w:t>charlotte.edu</w:t>
      </w:r>
      <w:r w:rsidRPr="005B50D2">
        <w:rPr>
          <w:rFonts w:ascii="BentonSans Comp Regular" w:hAnsi="BentonSans Comp Regular"/>
          <w:kern w:val="2"/>
          <w:sz w:val="20"/>
          <w:u w:val="single"/>
        </w:rPr>
        <w:t>/</w:t>
      </w:r>
      <w:r w:rsidR="00162E60" w:rsidRPr="005B50D2">
        <w:rPr>
          <w:rFonts w:ascii="BentonSans Comp Regular" w:hAnsi="BentonSans Comp Regular"/>
          <w:kern w:val="2"/>
          <w:sz w:val="20"/>
          <w:u w:val="single"/>
        </w:rPr>
        <w:t>admissions</w:t>
      </w:r>
      <w:r w:rsidRPr="005B50D2">
        <w:rPr>
          <w:rFonts w:ascii="BentonSans Comp Regular" w:hAnsi="BentonSans Comp Regular"/>
          <w:kern w:val="2"/>
          <w:sz w:val="20"/>
          <w:u w:val="single"/>
        </w:rPr>
        <w:t>/early-entry</w:t>
      </w:r>
      <w:r w:rsidRPr="005B50D2">
        <w:rPr>
          <w:rFonts w:ascii="BentonSans Comp Regular" w:hAnsi="BentonSans Comp Regular"/>
          <w:kern w:val="2"/>
          <w:sz w:val="20"/>
        </w:rPr>
        <w:t>.</w:t>
      </w:r>
    </w:p>
    <w:p w14:paraId="5D3009CB"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6F4929B" w14:textId="4F6A5720"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2907CAB4" w14:textId="77777777" w:rsidR="00186D6E" w:rsidRPr="005B50D2" w:rsidRDefault="00186D6E"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8EE7F63" w14:textId="77777777" w:rsidR="00311C86" w:rsidRPr="005B50D2" w:rsidRDefault="00311C86"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956FC75" w14:textId="06C51FCB" w:rsidR="00311C86" w:rsidRPr="005B50D2" w:rsidRDefault="00311C86" w:rsidP="00311C86">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bookmarkStart w:id="34" w:name="_Hlk165359115"/>
      <w:r w:rsidRPr="005B50D2">
        <w:rPr>
          <w:rFonts w:ascii="BentonSans Comp Regular" w:hAnsi="BentonSans Comp Regular"/>
          <w:b/>
          <w:kern w:val="2"/>
          <w:sz w:val="32"/>
          <w:szCs w:val="32"/>
        </w:rPr>
        <w:t>Minor in Occupational Safety</w:t>
      </w:r>
      <w:bookmarkEnd w:id="34"/>
    </w:p>
    <w:p w14:paraId="485625EE" w14:textId="77777777" w:rsidR="00311C86" w:rsidRPr="005B50D2" w:rsidRDefault="00311C86" w:rsidP="00311C8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Occupational Safety minor is designed for students interested in the safety and environmental health professions. This minor emphasizes the technical and managerial aspects of occupational safety and health so that students will have sufficient technical skills to function in entry-level Workplace Safety/EHS roles. The minor is beneficial to majors in biology, chemistry, engineering, human resources management, organizational psychology, and public health by enabling graduates to work in safety-related roles in their professional careers.</w:t>
      </w:r>
    </w:p>
    <w:p w14:paraId="12E5EB52" w14:textId="77777777" w:rsidR="00311C86" w:rsidRPr="005B50D2" w:rsidRDefault="00311C86" w:rsidP="00311C8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BFA04E3" w14:textId="067A0A33" w:rsidR="00311C86" w:rsidRPr="005B50D2" w:rsidRDefault="00311C86" w:rsidP="00311C8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All program-level Admissions and Progression Requirements are in addition to the </w:t>
      </w:r>
      <w:hyperlink r:id="rId20" w:history="1">
        <w:r w:rsidRPr="005B50D2">
          <w:rPr>
            <w:rStyle w:val="Hyperlink"/>
            <w:rFonts w:ascii="BentonSans Comp Regular" w:hAnsi="BentonSans Comp Regular"/>
            <w:kern w:val="2"/>
            <w:sz w:val="20"/>
          </w:rPr>
          <w:t>University of North Carolina at Charlotte Admission Requirements</w:t>
        </w:r>
      </w:hyperlink>
      <w:r w:rsidRPr="005B50D2">
        <w:rPr>
          <w:rFonts w:ascii="BentonSans Comp Regular" w:hAnsi="BentonSans Comp Regular"/>
          <w:kern w:val="2"/>
          <w:sz w:val="20"/>
        </w:rPr>
        <w:t>.</w:t>
      </w:r>
    </w:p>
    <w:p w14:paraId="72A74627" w14:textId="536174E1" w:rsidR="00311C86" w:rsidRPr="005B50D2" w:rsidRDefault="00311C86" w:rsidP="00311C86">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9066361" w14:textId="36A50273" w:rsidR="00311C86" w:rsidRPr="005B50D2" w:rsidRDefault="00311C86"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Cs w:val="24"/>
        </w:rPr>
      </w:pPr>
      <w:r w:rsidRPr="005B50D2">
        <w:rPr>
          <w:rFonts w:ascii="BentonSans Comp Regular" w:hAnsi="BentonSans Comp Regular"/>
          <w:b/>
          <w:bCs/>
          <w:kern w:val="2"/>
          <w:szCs w:val="24"/>
        </w:rPr>
        <w:t>Admission Requirements</w:t>
      </w:r>
    </w:p>
    <w:p w14:paraId="1A39239D" w14:textId="2CE8D282"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roofErr w:type="gramStart"/>
      <w:r w:rsidRPr="005B50D2">
        <w:rPr>
          <w:rFonts w:ascii="BentonSans Comp Regular" w:hAnsi="BentonSans Comp Regular"/>
          <w:kern w:val="2"/>
          <w:sz w:val="20"/>
        </w:rPr>
        <w:t>See </w:t>
      </w:r>
      <w:r w:rsidR="00104597" w:rsidRPr="005B50D2">
        <w:rPr>
          <w:rFonts w:ascii="BentonSans Comp Regular" w:hAnsi="BentonSans Comp Regular"/>
          <w:kern w:val="2"/>
          <w:sz w:val="20"/>
        </w:rPr>
        <w:t xml:space="preserve"> </w:t>
      </w:r>
      <w:r w:rsidRPr="005B50D2">
        <w:rPr>
          <w:rFonts w:ascii="BentonSans Comp Regular" w:hAnsi="BentonSans Comp Regular"/>
          <w:kern w:val="2"/>
          <w:sz w:val="20"/>
        </w:rPr>
        <w:t>University</w:t>
      </w:r>
      <w:proofErr w:type="gramEnd"/>
      <w:r w:rsidRPr="005B50D2">
        <w:rPr>
          <w:rFonts w:ascii="BentonSans Comp Regular" w:hAnsi="BentonSans Comp Regular"/>
          <w:kern w:val="2"/>
          <w:sz w:val="20"/>
        </w:rPr>
        <w:t xml:space="preserve"> of North Carolina at Charlotte Admission Requirements.</w:t>
      </w:r>
    </w:p>
    <w:p w14:paraId="141DFB7E" w14:textId="77777777"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D1808F7" w14:textId="6BBE7FA3" w:rsidR="006C1D59" w:rsidRPr="005B50D2" w:rsidRDefault="006C1D59" w:rsidP="008D4358">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To declare a</w:t>
      </w:r>
      <w:r w:rsidR="008D4358"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Minor </w:t>
      </w:r>
      <w:r w:rsidR="008D4358" w:rsidRPr="005B50D2">
        <w:rPr>
          <w:rFonts w:ascii="BentonSans Comp Regular" w:hAnsi="BentonSans Comp Regular"/>
          <w:kern w:val="2"/>
          <w:sz w:val="20"/>
        </w:rPr>
        <w:t xml:space="preserve"> </w:t>
      </w:r>
      <w:r w:rsidRPr="005B50D2">
        <w:rPr>
          <w:rFonts w:ascii="BentonSans Comp Regular" w:hAnsi="BentonSans Comp Regular"/>
          <w:kern w:val="2"/>
          <w:sz w:val="20"/>
        </w:rPr>
        <w:t>in</w:t>
      </w:r>
      <w:proofErr w:type="gramEnd"/>
      <w:r w:rsidRPr="005B50D2">
        <w:rPr>
          <w:rFonts w:ascii="BentonSans Comp Regular" w:hAnsi="BentonSans Comp Regular"/>
          <w:kern w:val="2"/>
          <w:sz w:val="20"/>
        </w:rPr>
        <w:t xml:space="preserve"> Occupational Safety</w:t>
      </w:r>
      <w:r w:rsidR="00FD555F" w:rsidRPr="005B50D2">
        <w:rPr>
          <w:rFonts w:ascii="BentonSans Comp Regular" w:hAnsi="BentonSans Comp Regular"/>
          <w:kern w:val="2"/>
          <w:sz w:val="20"/>
        </w:rPr>
        <w:t xml:space="preserve">, </w:t>
      </w:r>
      <w:r w:rsidRPr="005B50D2">
        <w:rPr>
          <w:rFonts w:ascii="BentonSans Comp Regular" w:hAnsi="BentonSans Comp Regular"/>
          <w:kern w:val="2"/>
          <w:sz w:val="20"/>
        </w:rPr>
        <w:t>students must have completed </w:t>
      </w:r>
      <w:r w:rsidR="00104597" w:rsidRPr="005B50D2">
        <w:rPr>
          <w:rFonts w:ascii="BentonSans Comp Regular" w:hAnsi="BentonSans Comp Regular"/>
          <w:kern w:val="2"/>
          <w:sz w:val="20"/>
        </w:rPr>
        <w:t xml:space="preserve"> </w:t>
      </w:r>
      <w:r w:rsidRPr="005B50D2">
        <w:rPr>
          <w:rFonts w:ascii="BentonSans Comp Regular" w:hAnsi="BentonSans Comp Regular"/>
          <w:kern w:val="2"/>
          <w:sz w:val="20"/>
        </w:rPr>
        <w:t>BIOL 1110 - Principles of Biology I</w:t>
      </w:r>
      <w:r w:rsidR="00104597" w:rsidRPr="005B50D2">
        <w:rPr>
          <w:rFonts w:ascii="BentonSans Comp Regular" w:hAnsi="BentonSans Comp Regular"/>
          <w:kern w:val="2"/>
          <w:sz w:val="20"/>
        </w:rPr>
        <w:t xml:space="preserve"> </w:t>
      </w:r>
      <w:r w:rsidRPr="005B50D2">
        <w:rPr>
          <w:rFonts w:ascii="BentonSans Comp Regular" w:hAnsi="BentonSans Comp Regular"/>
          <w:kern w:val="2"/>
          <w:sz w:val="20"/>
        </w:rPr>
        <w:t>and</w:t>
      </w:r>
      <w:r w:rsidR="00104597" w:rsidRPr="005B50D2">
        <w:rPr>
          <w:rFonts w:ascii="BentonSans Comp Regular" w:hAnsi="BentonSans Comp Regular"/>
          <w:kern w:val="2"/>
          <w:sz w:val="20"/>
        </w:rPr>
        <w:t xml:space="preserve"> </w:t>
      </w:r>
      <w:r w:rsidRPr="005B50D2">
        <w:rPr>
          <w:rFonts w:ascii="BentonSans Comp Regular" w:hAnsi="BentonSans Comp Regular"/>
          <w:kern w:val="2"/>
          <w:sz w:val="20"/>
        </w:rPr>
        <w:t> STAT 1220 - Elements of Statistics I (BUSN) (3) or higher with a grade of C or better.</w:t>
      </w:r>
    </w:p>
    <w:p w14:paraId="0F74E0A5" w14:textId="77777777"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E1CB7C8" w14:textId="4A76B56D"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While not required for admission, please note that 4000-level courses taken to complete the minor may have pre-requisite courses that </w:t>
      </w:r>
      <w:proofErr w:type="gramStart"/>
      <w:r w:rsidRPr="005B50D2">
        <w:rPr>
          <w:rFonts w:ascii="BentonSans Comp Regular" w:hAnsi="BentonSans Comp Regular"/>
          <w:kern w:val="2"/>
          <w:sz w:val="20"/>
        </w:rPr>
        <w:t>include </w:t>
      </w:r>
      <w:r w:rsidR="00104597" w:rsidRPr="005B50D2">
        <w:rPr>
          <w:rFonts w:ascii="BentonSans Comp Regular" w:hAnsi="BentonSans Comp Regular"/>
          <w:kern w:val="2"/>
          <w:sz w:val="20"/>
        </w:rPr>
        <w:t xml:space="preserve"> </w:t>
      </w:r>
      <w:r w:rsidRPr="005B50D2">
        <w:rPr>
          <w:rFonts w:ascii="BentonSans Comp Regular" w:hAnsi="BentonSans Comp Regular"/>
          <w:kern w:val="2"/>
          <w:sz w:val="20"/>
        </w:rPr>
        <w:t>PHYS</w:t>
      </w:r>
      <w:proofErr w:type="gramEnd"/>
      <w:r w:rsidRPr="005B50D2">
        <w:rPr>
          <w:rFonts w:ascii="BentonSans Comp Regular" w:hAnsi="BentonSans Comp Regular"/>
          <w:kern w:val="2"/>
          <w:sz w:val="20"/>
        </w:rPr>
        <w:t xml:space="preserve"> 1101 - Introductory Physics I (3) and/or CHEM 12XX - Chemistry (3).</w:t>
      </w:r>
    </w:p>
    <w:p w14:paraId="22A092D3" w14:textId="77777777" w:rsidR="00311C86" w:rsidRPr="005B50D2" w:rsidRDefault="00311C86"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43D2E6B" w14:textId="5A11526D" w:rsidR="00B40E29" w:rsidRPr="005B50D2" w:rsidRDefault="00B40E29" w:rsidP="006C1D59">
      <w:pPr>
        <w:widowControl/>
        <w:tabs>
          <w:tab w:val="left" w:pos="1195"/>
          <w:tab w:val="num" w:pos="1440"/>
          <w:tab w:val="right" w:leader="dot" w:pos="4680"/>
          <w:tab w:val="left" w:pos="5760"/>
          <w:tab w:val="right" w:leader="dot" w:pos="9302"/>
        </w:tabs>
        <w:jc w:val="both"/>
        <w:rPr>
          <w:rFonts w:ascii="BentonSans Comp Regular" w:hAnsi="BentonSans Comp Regular"/>
          <w:b/>
          <w:bCs/>
          <w:kern w:val="2"/>
          <w:szCs w:val="24"/>
        </w:rPr>
      </w:pPr>
      <w:r w:rsidRPr="005B50D2">
        <w:rPr>
          <w:rFonts w:ascii="BentonSans Comp Regular" w:hAnsi="BentonSans Comp Regular"/>
          <w:b/>
          <w:bCs/>
          <w:kern w:val="2"/>
          <w:szCs w:val="24"/>
        </w:rPr>
        <w:t>Degree Requirements</w:t>
      </w:r>
    </w:p>
    <w:p w14:paraId="611DD891" w14:textId="7B97A90C"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b/>
          <w:bCs/>
          <w:kern w:val="2"/>
          <w:sz w:val="20"/>
        </w:rPr>
      </w:pPr>
      <w:r w:rsidRPr="005B50D2">
        <w:rPr>
          <w:rFonts w:ascii="BentonSans Comp Regular" w:hAnsi="BentonSans Comp Regular"/>
          <w:b/>
          <w:bCs/>
          <w:kern w:val="2"/>
          <w:sz w:val="20"/>
        </w:rPr>
        <w:t>Required Core Courses (12 credit hours)</w:t>
      </w:r>
    </w:p>
    <w:p w14:paraId="510A2384" w14:textId="77777777"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Four courses (12 credit hours) are required.</w:t>
      </w:r>
    </w:p>
    <w:p w14:paraId="0D016DED" w14:textId="640993AE" w:rsidR="006C1D59" w:rsidRPr="005B50D2" w:rsidRDefault="006C1D59" w:rsidP="00104597">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0AE2D0F4" w14:textId="5F158A44" w:rsidR="006C1D59" w:rsidRPr="005B50D2" w:rsidRDefault="006C1D59" w:rsidP="00104597">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3A76C86E" w14:textId="314C7E95" w:rsidR="006C1D59" w:rsidRPr="005B50D2" w:rsidRDefault="006C1D59" w:rsidP="00104597">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4302 - Industrial Hygiene (3)</w:t>
      </w:r>
    </w:p>
    <w:p w14:paraId="79F3E8BE" w14:textId="4B9EB45A" w:rsidR="006C1D59" w:rsidRPr="005B50D2" w:rsidRDefault="006C1D59" w:rsidP="00104597">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4303 - Applied Ergonomics and Human Factors (3)</w:t>
      </w:r>
    </w:p>
    <w:p w14:paraId="326A0187" w14:textId="77777777"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bookmarkStart w:id="35" w:name="electivecourses3credithours"/>
      <w:bookmarkEnd w:id="35"/>
    </w:p>
    <w:p w14:paraId="0A6FF0A2" w14:textId="1D431ADB"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b/>
          <w:bCs/>
          <w:kern w:val="2"/>
          <w:sz w:val="20"/>
        </w:rPr>
      </w:pPr>
      <w:r w:rsidRPr="005B50D2">
        <w:rPr>
          <w:rFonts w:ascii="BentonSans Comp Regular" w:hAnsi="BentonSans Comp Regular"/>
          <w:b/>
          <w:bCs/>
          <w:kern w:val="2"/>
          <w:sz w:val="20"/>
        </w:rPr>
        <w:t>Elective Courses (3 credit hours)</w:t>
      </w:r>
    </w:p>
    <w:p w14:paraId="036F2F80" w14:textId="2D03ACA2"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Select one of the following for 3 elective credit hours.</w:t>
      </w:r>
      <w:r w:rsidR="00CC6595" w:rsidRPr="005B50D2">
        <w:rPr>
          <w:rFonts w:ascii="BentonSans Comp Regular" w:hAnsi="BentonSans Comp Regular"/>
          <w:kern w:val="2"/>
          <w:sz w:val="20"/>
        </w:rPr>
        <w:t xml:space="preserve"> </w:t>
      </w:r>
      <w:r w:rsidRPr="005B50D2">
        <w:rPr>
          <w:rFonts w:ascii="BentonSans Comp Regular" w:hAnsi="BentonSans Comp Regular"/>
          <w:kern w:val="2"/>
          <w:sz w:val="20"/>
        </w:rPr>
        <w:t>Students are encouraged to take electives outside their major department and college to gain a broader perspective. Please note that some courses may have prerequisites or other requirements</w:t>
      </w:r>
      <w:r w:rsidR="00104597" w:rsidRPr="005B50D2">
        <w:rPr>
          <w:rFonts w:ascii="BentonSans Comp Regular" w:hAnsi="BentonSans Comp Regular"/>
          <w:kern w:val="2"/>
          <w:sz w:val="20"/>
        </w:rPr>
        <w:t>.</w:t>
      </w:r>
    </w:p>
    <w:p w14:paraId="7D8FF5B0" w14:textId="77777777" w:rsidR="00104597" w:rsidRPr="005B50D2" w:rsidRDefault="00104597" w:rsidP="006C1D5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B7E0143" w14:textId="0928CFAD"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ESCI 3170 - Environmental Quality Management (3)</w:t>
      </w:r>
    </w:p>
    <w:p w14:paraId="0C035749" w14:textId="4CF507B9"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2230 - Hazardous Materials (3)</w:t>
      </w:r>
    </w:p>
    <w:p w14:paraId="77384D3B" w14:textId="19EB0797"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4301 - Environmental Pollution Control (3)</w:t>
      </w:r>
    </w:p>
    <w:p w14:paraId="45F7B5BD" w14:textId="5A106DB6"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4305 - System Safety Design and Management (3)</w:t>
      </w:r>
    </w:p>
    <w:p w14:paraId="4B03DD50" w14:textId="23066757"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lastRenderedPageBreak/>
        <w:t>GEOG 3180 - Hazards and Disasters (3)</w:t>
      </w:r>
    </w:p>
    <w:p w14:paraId="6E4E351B" w14:textId="6453BC40"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HLTH 2102 - Foundations of Public Health (3)</w:t>
      </w:r>
    </w:p>
    <w:p w14:paraId="49582DFE" w14:textId="53A0ECB2"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PSYC 2171 - Introduction to Industrial/Organizational Psychology (3)</w:t>
      </w:r>
    </w:p>
    <w:p w14:paraId="56E93360" w14:textId="3597214D"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PSYC 3174 - Organizational Psychology (3)</w:t>
      </w:r>
    </w:p>
    <w:p w14:paraId="4B64DC5D" w14:textId="3F6D7D9B"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SOCY 4112 - Sociology of Work (3)</w:t>
      </w:r>
    </w:p>
    <w:p w14:paraId="7766CA9A" w14:textId="24DEDB9E" w:rsidR="006C1D59" w:rsidRPr="005B50D2" w:rsidRDefault="006C1D59" w:rsidP="00CC6595">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SOCY 4168 - Sociology of Mental Health and Illness (3)</w:t>
      </w:r>
    </w:p>
    <w:p w14:paraId="7F5380D1" w14:textId="77777777"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bookmarkStart w:id="36" w:name="total15credithours"/>
      <w:bookmarkEnd w:id="36"/>
    </w:p>
    <w:p w14:paraId="3D776896" w14:textId="17A57E32" w:rsidR="006C1D59" w:rsidRPr="005B50D2" w:rsidRDefault="006C1D59" w:rsidP="006C1D59">
      <w:pPr>
        <w:widowControl/>
        <w:tabs>
          <w:tab w:val="left" w:pos="1195"/>
          <w:tab w:val="num" w:pos="1440"/>
          <w:tab w:val="right" w:leader="dot" w:pos="4680"/>
          <w:tab w:val="left" w:pos="5760"/>
          <w:tab w:val="right" w:leader="dot" w:pos="9302"/>
        </w:tabs>
        <w:jc w:val="both"/>
        <w:rPr>
          <w:rFonts w:ascii="BentonSans Comp Regular" w:hAnsi="BentonSans Comp Regular"/>
          <w:b/>
          <w:bCs/>
          <w:kern w:val="2"/>
          <w:szCs w:val="24"/>
        </w:rPr>
      </w:pPr>
      <w:r w:rsidRPr="005B50D2">
        <w:rPr>
          <w:rFonts w:ascii="BentonSans Comp Regular" w:hAnsi="BentonSans Comp Regular"/>
          <w:b/>
          <w:bCs/>
          <w:kern w:val="2"/>
          <w:szCs w:val="24"/>
        </w:rPr>
        <w:t>Minor Total = 15 Credit Hours</w:t>
      </w:r>
    </w:p>
    <w:p w14:paraId="21508640" w14:textId="77777777" w:rsidR="00311C86" w:rsidRPr="005B50D2" w:rsidRDefault="00311C86"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4D1ED49" w14:textId="4E3F645E" w:rsidR="00F31D5B" w:rsidRPr="005B50D2" w:rsidRDefault="00F31D5B"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Cs w:val="24"/>
        </w:rPr>
      </w:pPr>
      <w:r w:rsidRPr="005B50D2">
        <w:rPr>
          <w:rFonts w:ascii="BentonSans Comp Regular" w:hAnsi="BentonSans Comp Regular"/>
          <w:b/>
          <w:bCs/>
          <w:kern w:val="2"/>
          <w:szCs w:val="24"/>
        </w:rPr>
        <w:t>Progression Requirements</w:t>
      </w:r>
    </w:p>
    <w:p w14:paraId="1D194D0C" w14:textId="77777777" w:rsidR="00F31D5B" w:rsidRPr="005B50D2" w:rsidRDefault="00F31D5B" w:rsidP="00F31D5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To qualify for the Minor in Occupational Safety upon graduation, students must have earned a GPA of at least 2.0 in courses applied to the minor. Students are required to have a grade of C or above in Required Core Courses. Students are allowed to attempt these Core Courses in which they earned grades lower than a C no more than two </w:t>
      </w:r>
      <w:proofErr w:type="gramStart"/>
      <w:r w:rsidRPr="005B50D2">
        <w:rPr>
          <w:rFonts w:ascii="BentonSans Comp Regular" w:hAnsi="BentonSans Comp Regular"/>
          <w:kern w:val="2"/>
          <w:sz w:val="20"/>
        </w:rPr>
        <w:t>times.*</w:t>
      </w:r>
      <w:proofErr w:type="gramEnd"/>
    </w:p>
    <w:p w14:paraId="692E9F8A" w14:textId="77777777" w:rsidR="00F31D5B" w:rsidRPr="005B50D2" w:rsidRDefault="00F31D5B" w:rsidP="00F31D5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EAD8F3C" w14:textId="77777777" w:rsidR="00F31D5B" w:rsidRPr="005B50D2" w:rsidRDefault="00F31D5B" w:rsidP="00F31D5B">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i/>
          <w:iCs/>
          <w:kern w:val="2"/>
          <w:sz w:val="20"/>
        </w:rPr>
        <w:t>* Each of the following is considered an attempt: Withdrawing from the course after the drop deadline (may be appealed); grade replacement; audits; Pass/No Credit; Incompletes that convert to grades of F; and grades of A, B, C, D, or F.</w:t>
      </w:r>
    </w:p>
    <w:p w14:paraId="4C8AAD05" w14:textId="77777777" w:rsidR="00F31D5B" w:rsidRPr="005B50D2" w:rsidRDefault="00F31D5B"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FA90054" w14:textId="77777777" w:rsidR="00A7302D" w:rsidRPr="005B50D2" w:rsidRDefault="00A7302D" w:rsidP="00A7302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A5A3FE1" w14:textId="7F78B85F" w:rsidR="00A7302D" w:rsidRPr="005B50D2" w:rsidRDefault="00A7302D" w:rsidP="00B84E61">
      <w:pPr>
        <w:keepNext/>
        <w:keepLines/>
        <w:shd w:val="clear" w:color="auto" w:fill="000000" w:themeFill="text1"/>
        <w:tabs>
          <w:tab w:val="left" w:pos="360"/>
        </w:tabs>
        <w:rPr>
          <w:rFonts w:ascii="BentonSans Comp Regular" w:hAnsi="BentonSans Comp Regular"/>
          <w:b/>
          <w:sz w:val="36"/>
        </w:rPr>
      </w:pPr>
      <w:r w:rsidRPr="005B50D2">
        <w:rPr>
          <w:rFonts w:ascii="BentonSans Comp Regular" w:hAnsi="BentonSans Comp Regular"/>
          <w:b/>
          <w:sz w:val="36"/>
        </w:rPr>
        <w:t>Mechanical Engineering Technology</w:t>
      </w:r>
    </w:p>
    <w:p w14:paraId="714B0648" w14:textId="77777777" w:rsidR="008D218E" w:rsidRPr="005B50D2" w:rsidRDefault="008D218E" w:rsidP="00B84E61">
      <w:pPr>
        <w:keepNext/>
        <w:keepLines/>
        <w:widowControl/>
        <w:tabs>
          <w:tab w:val="left" w:pos="-720"/>
          <w:tab w:val="left" w:pos="0"/>
          <w:tab w:val="left" w:pos="634"/>
          <w:tab w:val="left" w:pos="1195"/>
          <w:tab w:val="right" w:leader="dot" w:pos="4680"/>
          <w:tab w:val="left" w:pos="5760"/>
          <w:tab w:val="right" w:leader="dot" w:pos="9302"/>
        </w:tabs>
        <w:rPr>
          <w:rFonts w:ascii="BentonSans Comp Regular" w:hAnsi="BentonSans Comp Regular"/>
          <w:kern w:val="2"/>
          <w:sz w:val="20"/>
        </w:rPr>
      </w:pPr>
    </w:p>
    <w:p w14:paraId="7B2D6733" w14:textId="77777777" w:rsidR="00193DD5" w:rsidRPr="005B50D2" w:rsidRDefault="00193DD5" w:rsidP="00B84E61">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r w:rsidRPr="005B50D2">
        <w:rPr>
          <w:rFonts w:ascii="BentonSans Comp Regular" w:hAnsi="BentonSans Comp Regular"/>
          <w:b/>
          <w:kern w:val="2"/>
          <w:sz w:val="32"/>
          <w:szCs w:val="32"/>
        </w:rPr>
        <w:t xml:space="preserve">BSET in Mechanical Engineering Technology </w:t>
      </w:r>
    </w:p>
    <w:p w14:paraId="17DD05B1" w14:textId="77777777" w:rsidR="00DE3C04" w:rsidRPr="005B50D2" w:rsidRDefault="00DE3C04" w:rsidP="00B84E61">
      <w:pPr>
        <w:keepNext/>
        <w:keepLines/>
        <w:jc w:val="both"/>
        <w:rPr>
          <w:rFonts w:ascii="BentonSans Comp Regular" w:hAnsi="BentonSans Comp Regular"/>
          <w:sz w:val="20"/>
        </w:rPr>
      </w:pPr>
      <w:r w:rsidRPr="005B50D2">
        <w:rPr>
          <w:rFonts w:ascii="BentonSans Comp Regular" w:hAnsi="BentonSans Comp Regular"/>
          <w:sz w:val="20"/>
        </w:rPr>
        <w:t>Mechanical Engineering Technology includes technical and mechanical drawing, computer-aided design, machine design, manufacturing and machine processes, fluid power systems, statics and strength of materials, mechanisms, stress analysis, instrumentation and controls, thermodynamic systems, energy, heat transfer, dynamics, methods analysis, and engineering economics.</w:t>
      </w:r>
    </w:p>
    <w:p w14:paraId="15301C03" w14:textId="77777777" w:rsidR="00FB4B2E" w:rsidRPr="005B50D2" w:rsidRDefault="00FB4B2E" w:rsidP="00FB4B2E">
      <w:pPr>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szCs w:val="16"/>
        </w:rPr>
      </w:pPr>
    </w:p>
    <w:p w14:paraId="7EE04D34" w14:textId="77777777" w:rsidR="00930640" w:rsidRPr="005B50D2" w:rsidRDefault="00930640" w:rsidP="00930640">
      <w:pPr>
        <w:jc w:val="both"/>
        <w:rPr>
          <w:rFonts w:ascii="BentonSans Comp Regular" w:hAnsi="BentonSans Comp Regular"/>
          <w:b/>
        </w:rPr>
      </w:pPr>
      <w:r w:rsidRPr="005B50D2">
        <w:rPr>
          <w:rFonts w:ascii="BentonSans Comp Regular" w:hAnsi="BentonSans Comp Regular"/>
          <w:b/>
        </w:rPr>
        <w:t>Admission Requirements</w:t>
      </w:r>
    </w:p>
    <w:p w14:paraId="5CC9010F" w14:textId="77777777" w:rsidR="00DD0D27" w:rsidRPr="005B50D2" w:rsidRDefault="00DD0D27" w:rsidP="00DD0D27">
      <w:pPr>
        <w:jc w:val="both"/>
        <w:rPr>
          <w:rFonts w:ascii="BentonSans Comp Regular" w:hAnsi="BentonSans Comp Regular"/>
          <w:sz w:val="20"/>
        </w:rPr>
      </w:pPr>
      <w:bookmarkStart w:id="37" w:name="_Hlk122447247"/>
      <w:r w:rsidRPr="005B50D2">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263A8DF8" w14:textId="77777777" w:rsidR="00DD0D27" w:rsidRPr="005B50D2" w:rsidRDefault="00DD0D27" w:rsidP="00DD0D27">
      <w:pPr>
        <w:jc w:val="both"/>
        <w:rPr>
          <w:rFonts w:ascii="BentonSans Comp Regular" w:hAnsi="BentonSans Comp Regular"/>
          <w:sz w:val="20"/>
        </w:rPr>
      </w:pPr>
    </w:p>
    <w:p w14:paraId="2BA55D95"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0203ECDB"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6BA24B39"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C2CB65B"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A5C9A25"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D927C84"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77BFD68D"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w:t>
      </w:r>
      <w:r w:rsidRPr="005B50D2">
        <w:rPr>
          <w:rFonts w:ascii="BentonSans Comp Regular" w:hAnsi="BentonSans Comp Regular"/>
          <w:bCs/>
          <w:sz w:val="20"/>
        </w:rPr>
        <w:t>their transfer credits (consistent with the North Carolina articulation agreements).  </w:t>
      </w:r>
    </w:p>
    <w:p w14:paraId="1596D024"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5BBC4BA"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1F76F0A2"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30FA4142"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BA6429E" w14:textId="77777777" w:rsidR="00CD523E" w:rsidRPr="005B50D2" w:rsidRDefault="00CD523E" w:rsidP="00CD523E">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04565F60" w14:textId="77777777" w:rsidR="00CD523E" w:rsidRPr="005B50D2" w:rsidRDefault="00CD523E" w:rsidP="00CD523E">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00958D4B"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045A1831"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F5ECE25"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3172536"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24A06B45" w14:textId="4832931A" w:rsidR="007E0C9B" w:rsidRDefault="007E0C9B" w:rsidP="007E0C9B">
      <w:pPr>
        <w:jc w:val="both"/>
        <w:rPr>
          <w:rFonts w:ascii="BentonSans Comp Regular" w:hAnsi="BentonSans Comp Regular"/>
          <w:sz w:val="20"/>
        </w:rPr>
      </w:pPr>
    </w:p>
    <w:p w14:paraId="1BD06C80" w14:textId="77777777" w:rsidR="00DD0D27" w:rsidRPr="005B50D2" w:rsidRDefault="00DD0D27" w:rsidP="00DD0D27">
      <w:pPr>
        <w:jc w:val="both"/>
        <w:rPr>
          <w:rFonts w:ascii="BentonSans Comp Regular" w:hAnsi="BentonSans Comp Regular"/>
          <w:sz w:val="20"/>
        </w:rPr>
      </w:pPr>
      <w:bookmarkStart w:id="38" w:name="_Hlk165534395"/>
      <w:r w:rsidRPr="005B50D2">
        <w:rPr>
          <w:rFonts w:ascii="BentonSans Comp Regular" w:hAnsi="BentonSans Comp Regular"/>
          <w:b/>
          <w:sz w:val="20"/>
        </w:rPr>
        <w:t>Currently Enrolled Students</w:t>
      </w:r>
    </w:p>
    <w:p w14:paraId="25DF2F10" w14:textId="77777777" w:rsidR="00DD0D27" w:rsidRPr="005B50D2" w:rsidRDefault="00DD0D27" w:rsidP="00DD0D27">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Mechanical Engineering Technology</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7E1D3401" w14:textId="77777777" w:rsidR="00DD0D27" w:rsidRPr="005B50D2" w:rsidRDefault="00DD0D27" w:rsidP="00DD0D27">
      <w:pPr>
        <w:jc w:val="both"/>
        <w:rPr>
          <w:rFonts w:ascii="BentonSans Comp Regular" w:hAnsi="BentonSans Comp Regular"/>
          <w:sz w:val="20"/>
        </w:rPr>
      </w:pPr>
    </w:p>
    <w:p w14:paraId="4160F73C" w14:textId="77777777" w:rsidR="00DD0D27" w:rsidRPr="005B50D2" w:rsidRDefault="00DD0D2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3FF98FCA" w14:textId="77777777" w:rsidR="00DD0D27" w:rsidRPr="005B50D2" w:rsidRDefault="00DD0D2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640E0DCD" w14:textId="77777777" w:rsidR="00DD0D27" w:rsidRPr="005B50D2" w:rsidRDefault="00DD0D2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0A344E03" w14:textId="77777777" w:rsidR="00DD0D27" w:rsidRPr="005B50D2" w:rsidRDefault="00DD0D2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13A18915" w14:textId="77777777" w:rsidR="00DD0D27" w:rsidRPr="005B50D2" w:rsidRDefault="00DD0D2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3714A2C0" w14:textId="77777777" w:rsidR="00DD0D27" w:rsidRPr="005B50D2" w:rsidRDefault="00DD0D27" w:rsidP="003B11CB">
      <w:pPr>
        <w:numPr>
          <w:ilvl w:val="0"/>
          <w:numId w:val="6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2DB47B77" w14:textId="77777777" w:rsidR="00DD0D27" w:rsidRPr="005B50D2" w:rsidRDefault="00DD0D27" w:rsidP="003B11CB">
      <w:pPr>
        <w:numPr>
          <w:ilvl w:val="1"/>
          <w:numId w:val="65"/>
        </w:numPr>
        <w:tabs>
          <w:tab w:val="clear" w:pos="1080"/>
          <w:tab w:val="num" w:pos="720"/>
          <w:tab w:val="num" w:pos="1440"/>
        </w:tabs>
        <w:ind w:left="900" w:hanging="540"/>
        <w:jc w:val="both"/>
        <w:rPr>
          <w:rFonts w:ascii="BentonSans Comp Regular" w:hAnsi="BentonSans Comp Regular"/>
          <w:sz w:val="20"/>
        </w:rPr>
      </w:pPr>
      <w:r w:rsidRPr="005B50D2">
        <w:rPr>
          <w:rFonts w:ascii="BentonSans Comp Regular" w:hAnsi="BentonSans Comp Regular"/>
          <w:sz w:val="20"/>
        </w:rPr>
        <w:t> ETME 1111, ETME 1112, or ETGR 2101 with a grade of C or better</w:t>
      </w:r>
    </w:p>
    <w:p w14:paraId="7FF1444A" w14:textId="77777777" w:rsidR="00DD0D27" w:rsidRPr="005B50D2" w:rsidRDefault="00DD0D27" w:rsidP="00DD0D27">
      <w:pPr>
        <w:jc w:val="both"/>
        <w:rPr>
          <w:rFonts w:ascii="BentonSans Comp Regular" w:hAnsi="BentonSans Comp Regular"/>
          <w:sz w:val="20"/>
        </w:rPr>
      </w:pPr>
    </w:p>
    <w:p w14:paraId="65D5D6B2" w14:textId="77777777" w:rsidR="00DD0D27" w:rsidRPr="005B50D2" w:rsidRDefault="00DD0D27" w:rsidP="00DD0D27">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21" w:history="1">
        <w:r w:rsidRPr="005B50D2">
          <w:rPr>
            <w:rStyle w:val="Hyperlink"/>
            <w:rFonts w:ascii="BentonSans Comp Regular" w:hAnsi="BentonSans Comp Regular"/>
            <w:color w:val="auto"/>
            <w:sz w:val="20"/>
          </w:rPr>
          <w:t>Change of Major Form</w:t>
        </w:r>
      </w:hyperlink>
      <w:r w:rsidRPr="005B50D2">
        <w:rPr>
          <w:rFonts w:ascii="BentonSans Comp Regular" w:hAnsi="BentonSans Comp Regular"/>
          <w:sz w:val="20"/>
        </w:rPr>
        <w:t>. Completion of the minimum requirements does not guarantee acceptance into a program.</w:t>
      </w:r>
      <w:bookmarkEnd w:id="37"/>
    </w:p>
    <w:p w14:paraId="4AFB399D" w14:textId="0E4C6C90" w:rsidR="00131473" w:rsidRPr="005B50D2" w:rsidRDefault="00131473" w:rsidP="00131473">
      <w:pPr>
        <w:jc w:val="both"/>
        <w:rPr>
          <w:rFonts w:ascii="BentonSans Comp Regular" w:hAnsi="BentonSans Comp Regular"/>
          <w:sz w:val="20"/>
        </w:rPr>
      </w:pPr>
    </w:p>
    <w:p w14:paraId="636A3197" w14:textId="53E9FEBA" w:rsidR="00131473" w:rsidRPr="005B50D2" w:rsidRDefault="00131473" w:rsidP="00131473">
      <w:pPr>
        <w:jc w:val="both"/>
        <w:rPr>
          <w:rFonts w:ascii="BentonSans Comp Regular" w:hAnsi="BentonSans Comp Regular"/>
          <w:b/>
          <w:sz w:val="20"/>
        </w:rPr>
      </w:pPr>
      <w:r w:rsidRPr="005B50D2">
        <w:rPr>
          <w:rFonts w:ascii="BentonSans Comp Regular" w:hAnsi="BentonSans Comp Regular"/>
          <w:b/>
          <w:sz w:val="20"/>
        </w:rPr>
        <w:t>Course Requirements</w:t>
      </w:r>
    </w:p>
    <w:p w14:paraId="7BFD5ACC" w14:textId="67CB550E" w:rsidR="00131473" w:rsidRPr="005B50D2" w:rsidRDefault="00131473" w:rsidP="00131473">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7E8AF6B0" w14:textId="77777777" w:rsidR="00131473" w:rsidRPr="005B50D2" w:rsidRDefault="00131473" w:rsidP="00131473">
      <w:pPr>
        <w:jc w:val="both"/>
        <w:rPr>
          <w:rFonts w:ascii="BentonSans Comp Regular" w:hAnsi="BentonSans Comp Regular"/>
          <w:sz w:val="20"/>
        </w:rPr>
      </w:pPr>
    </w:p>
    <w:p w14:paraId="4191485C" w14:textId="04D2821B" w:rsidR="00131473" w:rsidRPr="005B50D2" w:rsidRDefault="00131473" w:rsidP="003B11CB">
      <w:pPr>
        <w:pStyle w:val="ListParagraph"/>
        <w:numPr>
          <w:ilvl w:val="0"/>
          <w:numId w:val="35"/>
        </w:numPr>
        <w:jc w:val="both"/>
        <w:rPr>
          <w:rFonts w:ascii="BentonSans Comp Regular" w:hAnsi="BentonSans Comp Regular"/>
          <w:sz w:val="20"/>
        </w:rPr>
      </w:pPr>
      <w:r w:rsidRPr="005B50D2">
        <w:rPr>
          <w:rFonts w:ascii="BentonSans Comp Regular" w:hAnsi="BentonSans Comp Regular"/>
          <w:b/>
          <w:sz w:val="20"/>
        </w:rPr>
        <w:t xml:space="preserve">Entering </w:t>
      </w:r>
      <w:r w:rsidR="00587880"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Pr="005B50D2">
        <w:rPr>
          <w:rFonts w:ascii="BentonSans Comp Regular" w:hAnsi="BentonSans Comp Regular"/>
          <w:b/>
          <w:sz w:val="20"/>
        </w:rPr>
        <w:t xml:space="preserve">:  </w:t>
      </w:r>
      <w:r w:rsidRPr="005B50D2">
        <w:rPr>
          <w:rFonts w:ascii="BentonSans Comp Regular" w:hAnsi="BentonSans Comp Regular"/>
          <w:sz w:val="20"/>
        </w:rPr>
        <w:t xml:space="preserve">Students admitted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complete the appropriate four</w:t>
      </w:r>
      <w:r w:rsidR="00273660" w:rsidRPr="005B50D2">
        <w:rPr>
          <w:rFonts w:ascii="BentonSans Comp Regular" w:hAnsi="BentonSans Comp Regular"/>
          <w:sz w:val="20"/>
        </w:rPr>
        <w:t>-</w:t>
      </w:r>
      <w:r w:rsidRPr="005B50D2">
        <w:rPr>
          <w:rFonts w:ascii="BentonSans Comp Regular" w:hAnsi="BentonSans Comp Regular"/>
          <w:sz w:val="20"/>
        </w:rPr>
        <w:t>year curriculum for the program into which they were admitted.</w:t>
      </w:r>
    </w:p>
    <w:p w14:paraId="7D91BBD2" w14:textId="4F4B1218" w:rsidR="00131473" w:rsidRPr="005B50D2" w:rsidRDefault="00131473" w:rsidP="003B11CB">
      <w:pPr>
        <w:pStyle w:val="ListParagraph"/>
        <w:numPr>
          <w:ilvl w:val="0"/>
          <w:numId w:val="35"/>
        </w:numPr>
        <w:jc w:val="both"/>
        <w:rPr>
          <w:rFonts w:ascii="BentonSans Comp Regular" w:hAnsi="BentonSans Comp Regular"/>
          <w:sz w:val="20"/>
        </w:rPr>
      </w:pPr>
      <w:r w:rsidRPr="005B50D2">
        <w:rPr>
          <w:rFonts w:ascii="BentonSans Comp Regular" w:hAnsi="BentonSans Comp Regular"/>
          <w:b/>
          <w:sz w:val="20"/>
        </w:rPr>
        <w:t xml:space="preserve">Transfer students not holding an appropriate AAS degree: </w:t>
      </w:r>
      <w:r w:rsidRPr="005B50D2">
        <w:rPr>
          <w:rFonts w:ascii="BentonSans Comp Regular" w:hAnsi="BentonSans Comp Regular"/>
          <w:sz w:val="20"/>
        </w:rPr>
        <w:t xml:space="preserve"> Transfer students not holding an appropriate AAS degree must complete the remaining coursework outlined for the respective four</w:t>
      </w:r>
      <w:r w:rsidR="00273660" w:rsidRPr="005B50D2">
        <w:rPr>
          <w:rFonts w:ascii="BentonSans Comp Regular" w:hAnsi="BentonSans Comp Regular"/>
          <w:sz w:val="20"/>
        </w:rPr>
        <w:t>-</w:t>
      </w:r>
      <w:r w:rsidRPr="005B50D2">
        <w:rPr>
          <w:rFonts w:ascii="BentonSans Comp Regular" w:hAnsi="BentonSans Comp Regular"/>
          <w:sz w:val="20"/>
        </w:rPr>
        <w:t xml:space="preserve">year curriculum </w:t>
      </w:r>
      <w:r w:rsidR="00273660" w:rsidRPr="005B50D2">
        <w:rPr>
          <w:rFonts w:ascii="BentonSans Comp Regular" w:hAnsi="BentonSans Comp Regular"/>
          <w:sz w:val="20"/>
        </w:rPr>
        <w:t>into which</w:t>
      </w:r>
      <w:r w:rsidRPr="005B50D2">
        <w:rPr>
          <w:rFonts w:ascii="BentonSans Comp Regular" w:hAnsi="BentonSans Comp Regular"/>
          <w:sz w:val="20"/>
        </w:rPr>
        <w:t xml:space="preserve"> they were admitted</w:t>
      </w:r>
      <w:r w:rsidR="00273660" w:rsidRPr="005B50D2">
        <w:rPr>
          <w:rFonts w:ascii="BentonSans Comp Regular" w:hAnsi="BentonSans Comp Regular"/>
          <w:sz w:val="20"/>
        </w:rPr>
        <w:t xml:space="preserve"> </w:t>
      </w:r>
      <w:r w:rsidRPr="005B50D2">
        <w:rPr>
          <w:rFonts w:ascii="BentonSans Comp Regular" w:hAnsi="BentonSans Comp Regular"/>
          <w:sz w:val="20"/>
        </w:rPr>
        <w:t>after evaluation and application of any transfer credit.</w:t>
      </w:r>
    </w:p>
    <w:p w14:paraId="5ADF75A7" w14:textId="77777777" w:rsidR="00131473" w:rsidRPr="005B50D2" w:rsidRDefault="00131473" w:rsidP="003B11CB">
      <w:pPr>
        <w:pStyle w:val="ListParagraph"/>
        <w:numPr>
          <w:ilvl w:val="0"/>
          <w:numId w:val="35"/>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7C7712F0" w14:textId="77777777" w:rsidR="00131473" w:rsidRPr="005B50D2" w:rsidRDefault="00131473" w:rsidP="00131473">
      <w:pPr>
        <w:jc w:val="both"/>
        <w:rPr>
          <w:rFonts w:ascii="BentonSans Comp Regular" w:hAnsi="BentonSans Comp Regular"/>
          <w:sz w:val="20"/>
        </w:rPr>
      </w:pPr>
    </w:p>
    <w:p w14:paraId="49B16601" w14:textId="724FDA50" w:rsidR="00131473" w:rsidRPr="005B50D2" w:rsidRDefault="00131473" w:rsidP="00131473">
      <w:pPr>
        <w:jc w:val="both"/>
        <w:rPr>
          <w:rFonts w:ascii="BentonSans Comp Regular" w:hAnsi="BentonSans Comp Regular"/>
          <w:b/>
          <w:sz w:val="20"/>
        </w:rPr>
      </w:pPr>
      <w:r w:rsidRPr="005B50D2">
        <w:rPr>
          <w:rFonts w:ascii="BentonSans Comp Regular" w:hAnsi="BentonSans Comp Regular"/>
          <w:b/>
          <w:sz w:val="20"/>
        </w:rPr>
        <w:t>Prerequisite Courses for AAS Transfers</w:t>
      </w:r>
    </w:p>
    <w:p w14:paraId="35A30224" w14:textId="7760E653" w:rsidR="00131473" w:rsidRPr="005B50D2" w:rsidRDefault="00131473" w:rsidP="00131473">
      <w:pPr>
        <w:jc w:val="both"/>
        <w:rPr>
          <w:rFonts w:ascii="BentonSans Comp Regular" w:hAnsi="BentonSans Comp Regular"/>
          <w:sz w:val="20"/>
        </w:rPr>
      </w:pPr>
      <w:r w:rsidRPr="005B50D2">
        <w:rPr>
          <w:rFonts w:ascii="BentonSans Comp Regular" w:hAnsi="BentonSans Comp Regular"/>
          <w:sz w:val="20"/>
        </w:rPr>
        <w:lastRenderedPageBreak/>
        <w:t>Students transferring with an AAS degree must have satisfactorily completed the following subjects in their two-year program:</w:t>
      </w:r>
    </w:p>
    <w:p w14:paraId="5B70ED0B" w14:textId="77777777" w:rsidR="00131473" w:rsidRPr="005B50D2" w:rsidRDefault="00131473" w:rsidP="00131473">
      <w:pPr>
        <w:jc w:val="both"/>
        <w:rPr>
          <w:rFonts w:ascii="BentonSans Comp Regular" w:hAnsi="BentonSans Comp Regular"/>
          <w:sz w:val="20"/>
        </w:rPr>
      </w:pPr>
    </w:p>
    <w:p w14:paraId="4995E762" w14:textId="77777777" w:rsidR="00131473" w:rsidRPr="005B50D2" w:rsidRDefault="00131473"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16DA7F4F" w14:textId="77777777" w:rsidR="00131473" w:rsidRPr="005B50D2" w:rsidRDefault="00131473"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Precalculus (3 credit hours)</w:t>
      </w:r>
    </w:p>
    <w:p w14:paraId="5752B1F8" w14:textId="77777777" w:rsidR="00131473" w:rsidRPr="005B50D2" w:rsidRDefault="00131473"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Differential and Integral Calculus (6 credit hours)</w:t>
      </w:r>
    </w:p>
    <w:p w14:paraId="1A8260BF" w14:textId="77777777" w:rsidR="00131473" w:rsidRPr="005B50D2" w:rsidRDefault="00131473"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Physics I and II (each with lab) (8 credit hours)</w:t>
      </w:r>
    </w:p>
    <w:p w14:paraId="16C63736" w14:textId="77777777" w:rsidR="00131473" w:rsidRPr="005B50D2" w:rsidRDefault="00131473"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Chemistry (3 credit hours)</w:t>
      </w:r>
    </w:p>
    <w:p w14:paraId="4D40D275" w14:textId="77777777" w:rsidR="00131473" w:rsidRPr="005B50D2" w:rsidRDefault="00131473"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 xml:space="preserve">Technical Courses in Major Area (up to 41 credit hours) </w:t>
      </w:r>
    </w:p>
    <w:p w14:paraId="4AD6A30D" w14:textId="77777777" w:rsidR="00131473" w:rsidRPr="005B50D2" w:rsidRDefault="00131473"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Parametric Solid Modeling</w:t>
      </w:r>
    </w:p>
    <w:p w14:paraId="273A0DAE" w14:textId="77777777" w:rsidR="00131473" w:rsidRPr="005B50D2" w:rsidRDefault="00131473"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Manufacturing Processes</w:t>
      </w:r>
    </w:p>
    <w:p w14:paraId="792B8B86" w14:textId="77777777" w:rsidR="00131473" w:rsidRPr="005B50D2" w:rsidRDefault="00131473"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Metallurgy or Engineering Materials</w:t>
      </w:r>
    </w:p>
    <w:p w14:paraId="1694802E" w14:textId="77777777" w:rsidR="00131473" w:rsidRPr="005B50D2" w:rsidRDefault="00131473"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Statics</w:t>
      </w:r>
    </w:p>
    <w:p w14:paraId="5A0618C9" w14:textId="77777777" w:rsidR="00131473" w:rsidRPr="005B50D2" w:rsidRDefault="00131473"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Kinematics or Mechanisms</w:t>
      </w:r>
    </w:p>
    <w:p w14:paraId="36F1BA13" w14:textId="77777777" w:rsidR="00131473" w:rsidRPr="005B50D2" w:rsidRDefault="00131473"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DC Circuits</w:t>
      </w:r>
    </w:p>
    <w:p w14:paraId="727C49AF" w14:textId="77777777" w:rsidR="00131473" w:rsidRPr="005B50D2" w:rsidRDefault="00131473"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Machine Shop Practices with Lab</w:t>
      </w:r>
    </w:p>
    <w:p w14:paraId="02D9CDA5" w14:textId="78B2E0DF" w:rsidR="00DA2F7B" w:rsidRPr="005B50D2" w:rsidRDefault="00DA2F7B" w:rsidP="00131473">
      <w:pPr>
        <w:jc w:val="both"/>
        <w:rPr>
          <w:rFonts w:ascii="BentonSans Comp Regular" w:hAnsi="BentonSans Comp Regular"/>
          <w:b/>
          <w:sz w:val="20"/>
        </w:rPr>
      </w:pPr>
    </w:p>
    <w:p w14:paraId="2523B629" w14:textId="13A73D51" w:rsidR="00131473" w:rsidRPr="005B50D2" w:rsidRDefault="00131473" w:rsidP="00131473">
      <w:pPr>
        <w:jc w:val="both"/>
        <w:rPr>
          <w:rFonts w:ascii="BentonSans Comp Regular" w:hAnsi="BentonSans Comp Regular"/>
          <w:b/>
          <w:sz w:val="20"/>
        </w:rPr>
      </w:pPr>
      <w:r w:rsidRPr="005B50D2">
        <w:rPr>
          <w:rFonts w:ascii="BentonSans Comp Regular" w:hAnsi="BentonSans Comp Regular"/>
          <w:b/>
          <w:sz w:val="20"/>
        </w:rPr>
        <w:t>Remediation of Academic Entrance Requirements for AAS Transfer Students</w:t>
      </w:r>
    </w:p>
    <w:p w14:paraId="661018D6" w14:textId="70769126" w:rsidR="00131473" w:rsidRPr="005B50D2" w:rsidRDefault="00131473" w:rsidP="00131473">
      <w:pPr>
        <w:jc w:val="both"/>
        <w:rPr>
          <w:rFonts w:ascii="BentonSans Comp Regular" w:hAnsi="BentonSans Comp Regular"/>
          <w:sz w:val="20"/>
        </w:rPr>
      </w:pPr>
      <w:r w:rsidRPr="005B50D2">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sidRPr="005B50D2">
        <w:rPr>
          <w:rFonts w:ascii="BentonSans Comp Regular" w:hAnsi="BentonSans Comp Regular"/>
          <w:sz w:val="20"/>
        </w:rPr>
        <w:t>Senior-level</w:t>
      </w:r>
      <w:r w:rsidRPr="005B50D2">
        <w:rPr>
          <w:rFonts w:ascii="BentonSans Comp Regular" w:hAnsi="BentonSans Comp Regular"/>
          <w:sz w:val="20"/>
        </w:rPr>
        <w:t xml:space="preserve"> coursework is prohibited until all deficiencies are removed.</w:t>
      </w:r>
    </w:p>
    <w:bookmarkEnd w:id="38"/>
    <w:p w14:paraId="0264A615" w14:textId="77777777" w:rsidR="00930640" w:rsidRPr="005B50D2" w:rsidRDefault="00930640" w:rsidP="00930640">
      <w:pPr>
        <w:jc w:val="both"/>
        <w:rPr>
          <w:rFonts w:ascii="BentonSans Comp Regular" w:hAnsi="BentonSans Comp Regular"/>
          <w:sz w:val="20"/>
        </w:rPr>
      </w:pPr>
    </w:p>
    <w:p w14:paraId="39C84584" w14:textId="77777777" w:rsidR="00FB4B2E" w:rsidRPr="005B50D2" w:rsidRDefault="00FB4B2E" w:rsidP="00FB4B2E">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r w:rsidR="00DE3C04" w:rsidRPr="005B50D2">
        <w:rPr>
          <w:rFonts w:ascii="BentonSans Comp Regular" w:hAnsi="BentonSans Comp Regular"/>
          <w:b/>
          <w:kern w:val="2"/>
          <w:szCs w:val="16"/>
        </w:rPr>
        <w:t xml:space="preserve"> (4-Year Program)</w:t>
      </w:r>
    </w:p>
    <w:p w14:paraId="531F9E69" w14:textId="157ACF20" w:rsidR="00DE3C04" w:rsidRPr="005B50D2" w:rsidRDefault="00DE3C04" w:rsidP="00DE3C04">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Mechanical Engineering Technology program consists of </w:t>
      </w:r>
      <w:r w:rsidR="00E22683" w:rsidRPr="005B50D2">
        <w:rPr>
          <w:rFonts w:ascii="BentonSans Comp Regular" w:hAnsi="BentonSans Comp Regular"/>
          <w:kern w:val="2"/>
          <w:sz w:val="20"/>
        </w:rPr>
        <w:t>12</w:t>
      </w:r>
      <w:r w:rsidR="0023192A" w:rsidRPr="005B50D2">
        <w:rPr>
          <w:rFonts w:ascii="BentonSans Comp Regular" w:hAnsi="BentonSans Comp Regular"/>
          <w:kern w:val="2"/>
          <w:sz w:val="20"/>
        </w:rPr>
        <w:t>0</w:t>
      </w:r>
      <w:r w:rsidR="00E22683" w:rsidRPr="005B50D2">
        <w:rPr>
          <w:rFonts w:ascii="BentonSans Comp Regular" w:hAnsi="BentonSans Comp Regular"/>
          <w:kern w:val="2"/>
          <w:sz w:val="20"/>
        </w:rPr>
        <w:t xml:space="preserve"> credit hours</w:t>
      </w:r>
      <w:r w:rsidRPr="005B50D2">
        <w:rPr>
          <w:rFonts w:ascii="BentonSans Comp Regular" w:hAnsi="BentonSans Comp Regular"/>
          <w:kern w:val="2"/>
          <w:sz w:val="20"/>
        </w:rPr>
        <w:t xml:space="preserve">.  </w:t>
      </w:r>
    </w:p>
    <w:p w14:paraId="256E5ACE" w14:textId="77777777" w:rsidR="008C736F" w:rsidRPr="005B50D2" w:rsidRDefault="008C736F" w:rsidP="00FB4B2E">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25C4B00" w14:textId="318F02AA" w:rsidR="002B2F67" w:rsidRPr="005B50D2" w:rsidRDefault="002B2F67" w:rsidP="002B2F67">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1359E" w:rsidRPr="005B50D2">
        <w:rPr>
          <w:rFonts w:ascii="BentonSans Comp Regular" w:hAnsi="BentonSans Comp Regular"/>
          <w:b/>
          <w:kern w:val="2"/>
          <w:sz w:val="20"/>
        </w:rPr>
        <w:t>31-32</w:t>
      </w:r>
      <w:r w:rsidRPr="005B50D2">
        <w:rPr>
          <w:rFonts w:ascii="BentonSans Comp Regular" w:hAnsi="BentonSans Comp Regular"/>
          <w:b/>
          <w:kern w:val="2"/>
          <w:sz w:val="20"/>
        </w:rPr>
        <w:t xml:space="preserve"> </w:t>
      </w:r>
      <w:r w:rsidR="001A6758"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19B61A7D" w14:textId="1B0E0AEC" w:rsidR="002B2F67" w:rsidRPr="005B50D2" w:rsidRDefault="00D864ED" w:rsidP="00F702D0">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7A22FEEE" w14:textId="77777777" w:rsidR="00F702D0" w:rsidRPr="005B50D2" w:rsidRDefault="00F702D0" w:rsidP="00DC4147">
      <w:pPr>
        <w:keepNext/>
        <w:keepLines/>
        <w:tabs>
          <w:tab w:val="left" w:pos="254"/>
          <w:tab w:val="left" w:pos="509"/>
          <w:tab w:val="left" w:pos="4004"/>
        </w:tabs>
        <w:rPr>
          <w:rFonts w:ascii="BentonSans Comp Regular" w:hAnsi="BentonSans Comp Regular"/>
          <w:b/>
          <w:kern w:val="2"/>
          <w:sz w:val="20"/>
        </w:rPr>
      </w:pPr>
    </w:p>
    <w:p w14:paraId="7D312B87" w14:textId="77777777" w:rsidR="00860F07" w:rsidRPr="005B50D2" w:rsidRDefault="00860F07" w:rsidP="00860F07">
      <w:pPr>
        <w:tabs>
          <w:tab w:val="left" w:pos="254"/>
          <w:tab w:val="left" w:pos="509"/>
          <w:tab w:val="left" w:pos="4004"/>
        </w:tabs>
        <w:rPr>
          <w:rFonts w:ascii="BentonSans Comp Regular" w:hAnsi="BentonSans Comp Regular"/>
          <w:b/>
          <w:kern w:val="2"/>
          <w:sz w:val="20"/>
        </w:rPr>
      </w:pPr>
      <w:r w:rsidRPr="005B50D2">
        <w:rPr>
          <w:rFonts w:ascii="BentonSans Comp Regular" w:hAnsi="BentonSans Comp Regular"/>
          <w:b/>
          <w:kern w:val="2"/>
          <w:sz w:val="20"/>
        </w:rPr>
        <w:t>Mathematics and Science Foundation Courses (26 credit hours)</w:t>
      </w:r>
    </w:p>
    <w:p w14:paraId="625FD560"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1189B40C" w14:textId="77777777" w:rsidR="00860F07" w:rsidRPr="005B50D2" w:rsidRDefault="00860F07" w:rsidP="00860F07">
      <w:pPr>
        <w:tabs>
          <w:tab w:val="left" w:pos="-1080"/>
          <w:tab w:val="left" w:pos="-720"/>
          <w:tab w:val="left" w:pos="270"/>
          <w:tab w:val="left" w:pos="432"/>
          <w:tab w:val="left" w:pos="540"/>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MEGR</w:t>
      </w:r>
      <w:proofErr w:type="gramEnd"/>
      <w:r w:rsidRPr="005B50D2">
        <w:rPr>
          <w:rFonts w:ascii="BentonSans Comp Regular" w:hAnsi="BentonSans Comp Regular"/>
          <w:kern w:val="2"/>
          <w:sz w:val="20"/>
        </w:rPr>
        <w:t xml:space="preserve"> 1100 - Foundations of Math and Science for Engineers (4)</w:t>
      </w:r>
    </w:p>
    <w:p w14:paraId="6ACCE09C"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ETGR 2272 - Engineering Analysis II (3) *</w:t>
      </w:r>
    </w:p>
    <w:p w14:paraId="50D1BFF9" w14:textId="77777777" w:rsidR="00860F07" w:rsidRPr="005B50D2" w:rsidRDefault="00860F07" w:rsidP="00860F07">
      <w:pPr>
        <w:tabs>
          <w:tab w:val="left" w:pos="-1080"/>
          <w:tab w:val="left" w:pos="-720"/>
          <w:tab w:val="left" w:pos="180"/>
          <w:tab w:val="left" w:pos="27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1242 - Calculus II (3) *</w:t>
      </w:r>
    </w:p>
    <w:p w14:paraId="19BEA4AD"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ETGR 3171 - Engineering Analysis III (3)</w:t>
      </w:r>
    </w:p>
    <w:p w14:paraId="41C045EF"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ETGR</w:t>
      </w:r>
      <w:proofErr w:type="gramEnd"/>
      <w:r w:rsidRPr="005B50D2">
        <w:rPr>
          <w:rFonts w:ascii="BentonSans Comp Regular" w:hAnsi="BentonSans Comp Regular"/>
          <w:kern w:val="2"/>
          <w:sz w:val="20"/>
        </w:rPr>
        <w:t xml:space="preserve"> 4272 - Engineering Analysis IV (3)</w:t>
      </w:r>
    </w:p>
    <w:p w14:paraId="0847A770"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MATH 1103 - Precalculus Mathematics for Science and Engineering (3) *</w:t>
      </w:r>
    </w:p>
    <w:p w14:paraId="3FEF1D59"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MATH 1121 - Calculus for Engineering Technology (3) *</w:t>
      </w:r>
    </w:p>
    <w:p w14:paraId="5345B8DF"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1241 - Calculus I (3) *</w:t>
      </w:r>
    </w:p>
    <w:p w14:paraId="34D21F2D"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1101 - Introductory Physics I (3) *</w:t>
      </w:r>
    </w:p>
    <w:p w14:paraId="7C02C4DB"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2101 - Physics for Science and Engineering I (3) *</w:t>
      </w:r>
    </w:p>
    <w:p w14:paraId="1146F8A7"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1101L - Introductory Physics I Laboratory (1) *</w:t>
      </w:r>
    </w:p>
    <w:p w14:paraId="6ABDD224"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2101L - Physics for Science and Engineering I Laboratory (1) *</w:t>
      </w:r>
    </w:p>
    <w:p w14:paraId="0F33A71E"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1102 - Introductory Physics II (3) *</w:t>
      </w:r>
    </w:p>
    <w:p w14:paraId="4B9EDCED"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2102 - Physics for Science and Engineering II (3) *</w:t>
      </w:r>
    </w:p>
    <w:p w14:paraId="288E3E53"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1102L - Introductory Physics II Laboratory (1) *</w:t>
      </w:r>
    </w:p>
    <w:p w14:paraId="73F9C1E7"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2102L - Physics for Science and Engineering II Laboratory (1) *</w:t>
      </w:r>
    </w:p>
    <w:p w14:paraId="4F90AD42"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STAT 1220 - Elements of Statistics I (BUSN) (3)</w:t>
      </w:r>
    </w:p>
    <w:p w14:paraId="7C539E01" w14:textId="77777777" w:rsidR="00860F07" w:rsidRPr="005B50D2" w:rsidRDefault="00860F07" w:rsidP="00860F07">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2EE1952F" w14:textId="77777777" w:rsidR="00860F07" w:rsidRPr="005B50D2" w:rsidRDefault="00860F07" w:rsidP="00860F07">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(64 credit hours)</w:t>
      </w:r>
    </w:p>
    <w:p w14:paraId="1F24F9A1"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ELET 2241 - Instrumentation and Controls (3)</w:t>
      </w:r>
    </w:p>
    <w:p w14:paraId="688948E3"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75BE1D87"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Take one of the following:</w:t>
      </w:r>
    </w:p>
    <w:p w14:paraId="197FC7EB"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 *</w:t>
      </w:r>
    </w:p>
    <w:p w14:paraId="56255038"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 *</w:t>
      </w:r>
    </w:p>
    <w:p w14:paraId="708369FB"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7C85A2C3"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or both of the following:</w:t>
      </w:r>
    </w:p>
    <w:p w14:paraId="2DC2184A"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1101 - Introduction to Engineering Technology and Construction Management (1) *</w:t>
      </w:r>
    </w:p>
    <w:p w14:paraId="0A2A95B2"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and ETGR 1100L - Engineering Technology Computer Applications </w:t>
      </w:r>
    </w:p>
    <w:p w14:paraId="1EBD73BB"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Laboratory (1) *</w:t>
      </w:r>
    </w:p>
    <w:p w14:paraId="650D8AE6"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6C0F028B" w14:textId="77777777" w:rsidR="00540120" w:rsidRPr="005B50D2" w:rsidRDefault="00540120" w:rsidP="00540120">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1B1ABE9B" w14:textId="3A1BA925" w:rsidR="00540120" w:rsidRPr="005B50D2" w:rsidRDefault="00540120"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ETGR</w:t>
      </w:r>
      <w:proofErr w:type="gramEnd"/>
      <w:r w:rsidRPr="005B50D2">
        <w:rPr>
          <w:rFonts w:ascii="BentonSans Comp Regular" w:hAnsi="BentonSans Comp Regular"/>
          <w:kern w:val="2"/>
          <w:sz w:val="20"/>
        </w:rPr>
        <w:t xml:space="preserve"> 2106 - Electronic Circuits and Devices (3)</w:t>
      </w:r>
    </w:p>
    <w:p w14:paraId="53967BB6" w14:textId="5C4D4346"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489A2B14"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ETGR 3222 - Engineering Economics (3)</w:t>
      </w:r>
    </w:p>
    <w:p w14:paraId="5D738930"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3462D7FF"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4F051825"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117C1A5D"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1111 - CAD Modeling I (3) *</w:t>
      </w:r>
    </w:p>
    <w:p w14:paraId="610C09DF"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1112 - CAD Modeling II (3) *</w:t>
      </w:r>
    </w:p>
    <w:p w14:paraId="25E390AC"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2100 - Sophomore Design Practicum (2)</w:t>
      </w:r>
    </w:p>
    <w:p w14:paraId="2631D61A"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2100L - Sophomore Design Practicum Laboratory (1)</w:t>
      </w:r>
    </w:p>
    <w:p w14:paraId="60EF5F16"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2102 - Mechanisms (3)</w:t>
      </w:r>
    </w:p>
    <w:p w14:paraId="5A1FBF4F"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2141 - Applied Engineering Materials (3)</w:t>
      </w:r>
    </w:p>
    <w:p w14:paraId="0EFB1E42"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2142 - Applied Manufacturing (3)</w:t>
      </w:r>
    </w:p>
    <w:p w14:paraId="52C4744F"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3100 - Junior Design Practicum (3)</w:t>
      </w:r>
    </w:p>
    <w:p w14:paraId="55AEEC97"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3100L - Junior Design Practicum Laboratory (1)</w:t>
      </w:r>
    </w:p>
    <w:p w14:paraId="32B73A4B"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3113 - Dynamics (3)</w:t>
      </w:r>
    </w:p>
    <w:p w14:paraId="3A441621"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3123 - Strength of Materials (3)</w:t>
      </w:r>
    </w:p>
    <w:p w14:paraId="6111C362"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3123L - Stress Analysis Laboratory (1)</w:t>
      </w:r>
    </w:p>
    <w:p w14:paraId="018166D0"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3133 - Fluid Mechanics (3)</w:t>
      </w:r>
    </w:p>
    <w:p w14:paraId="5C51F5BB"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3150 - Applied CAD Modeling and Simulation (3)</w:t>
      </w:r>
    </w:p>
    <w:p w14:paraId="4F4CDB4E"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3213 - Machine Design I (3)</w:t>
      </w:r>
    </w:p>
    <w:p w14:paraId="52861281"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3250 - Principles of Thermal Engineering (3)</w:t>
      </w:r>
    </w:p>
    <w:p w14:paraId="7C80D087"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4250 - Thermal Engineering Applications (3)</w:t>
      </w:r>
    </w:p>
    <w:p w14:paraId="74CCB9EF" w14:textId="77777777" w:rsidR="00860F07" w:rsidRPr="005B50D2" w:rsidRDefault="00860F07" w:rsidP="00860F07">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4250L - Thermal Fluids Laboratory (1)</w:t>
      </w:r>
    </w:p>
    <w:p w14:paraId="2C752296" w14:textId="77777777" w:rsidR="00B0201F" w:rsidRPr="005B50D2" w:rsidRDefault="00B0201F"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0116758D" w14:textId="77777777" w:rsidR="00581F51" w:rsidRPr="005B50D2" w:rsidRDefault="00581F51" w:rsidP="00581F5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(12 credit hours)</w:t>
      </w:r>
    </w:p>
    <w:p w14:paraId="31DC2AE5" w14:textId="1C7BD8AB" w:rsidR="00F3363F" w:rsidRPr="005B50D2" w:rsidRDefault="00F3363F"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i/>
          <w:kern w:val="2"/>
          <w:sz w:val="20"/>
        </w:rPr>
      </w:pPr>
      <w:r w:rsidRPr="005B50D2">
        <w:rPr>
          <w:rFonts w:ascii="BentonSans Comp Regular" w:hAnsi="BentonSans Comp Regular"/>
          <w:i/>
          <w:kern w:val="2"/>
          <w:sz w:val="20"/>
        </w:rPr>
        <w:t xml:space="preserve">Select </w:t>
      </w:r>
      <w:r w:rsidR="000C3AE7" w:rsidRPr="005B50D2">
        <w:rPr>
          <w:rFonts w:ascii="BentonSans Comp Regular" w:hAnsi="BentonSans Comp Regular"/>
          <w:i/>
          <w:kern w:val="2"/>
          <w:sz w:val="20"/>
        </w:rPr>
        <w:t>four of the following</w:t>
      </w:r>
      <w:r w:rsidRPr="005B50D2">
        <w:rPr>
          <w:rFonts w:ascii="BentonSans Comp Regular" w:hAnsi="BentonSans Comp Regular"/>
          <w:i/>
          <w:kern w:val="2"/>
          <w:sz w:val="20"/>
        </w:rPr>
        <w:t>:</w:t>
      </w:r>
    </w:p>
    <w:p w14:paraId="3A794F05" w14:textId="56867656"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4000 - Special Topics (1 to 4)</w:t>
      </w:r>
    </w:p>
    <w:p w14:paraId="5AD95499" w14:textId="5CA05220"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5E8F4CFE" w14:textId="4FDED7D9"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3A899D31" w14:textId="05D21FD0"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4290 - Advanced Instrumentation (3)</w:t>
      </w:r>
    </w:p>
    <w:p w14:paraId="4C603060" w14:textId="2E22D3C1"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212CA8F8" w14:textId="17BF7451"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3163 - Structural Analysis and Design I (3)</w:t>
      </w:r>
    </w:p>
    <w:p w14:paraId="495B009E" w14:textId="76518913"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3264 - Structural Analysis (3)</w:t>
      </w:r>
    </w:p>
    <w:p w14:paraId="43339506" w14:textId="73CD91A6"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2CE8E90A" w14:textId="0034736D"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7E40E0A6" w14:textId="76C3B02C" w:rsidR="00710E26" w:rsidRPr="005B50D2" w:rsidRDefault="00AF4B5E"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19F72D1A" w14:textId="143135B1"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3A8A0E65" w14:textId="29E04488"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5D570B43" w14:textId="71CBC787"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6F57E99F" w14:textId="6FF9F0B6"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1AAA6243" w14:textId="5A40BA77"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15887497" w14:textId="1E5373C0"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2EED8CF0" w14:textId="69A0B78C"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3103 - Fire Behavior (3)</w:t>
      </w:r>
    </w:p>
    <w:p w14:paraId="6A44A2FC" w14:textId="5CB10048"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662D888B" w14:textId="04C23A76"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3113 - Fire Safety in the Built Environment (3)</w:t>
      </w:r>
    </w:p>
    <w:p w14:paraId="7BDC2505" w14:textId="62A938DE"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47851991" w14:textId="1F5DDF4E"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5832A71E" w14:textId="3F758FB1"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lastRenderedPageBreak/>
        <w:t>ETGR 4272 - Engineering Analysis IV (3)</w:t>
      </w:r>
    </w:p>
    <w:p w14:paraId="2A4202C4" w14:textId="7FFB876E"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4301 - Environmental Pollution Control (3)</w:t>
      </w:r>
    </w:p>
    <w:p w14:paraId="4170DD03" w14:textId="2450CB02"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4302 - Industrial Hygiene (3)</w:t>
      </w:r>
    </w:p>
    <w:p w14:paraId="21DBA4B1" w14:textId="356642A2"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4303 - Applied Ergonomics and Human Factors (3)</w:t>
      </w:r>
    </w:p>
    <w:p w14:paraId="0249E3A9" w14:textId="1384E0AB"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3223 - Machine Design II (3)</w:t>
      </w:r>
    </w:p>
    <w:p w14:paraId="67AF7733" w14:textId="0160D8E0"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517CD132" w14:textId="18FDF923" w:rsidR="00710E26"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SEGR 4961 - Introduction to Energy Systems (3)</w:t>
      </w:r>
    </w:p>
    <w:p w14:paraId="3F6A25A8" w14:textId="02C03B4B" w:rsidR="000C3AE7" w:rsidRPr="005B50D2" w:rsidRDefault="00710E26" w:rsidP="00710E26">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SEGR 4962 - Energy Markets (3)</w:t>
      </w:r>
    </w:p>
    <w:p w14:paraId="26F5E8EA" w14:textId="6E2C37A9" w:rsidR="00F3363F" w:rsidRPr="005B50D2" w:rsidRDefault="00F3363F"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506282D" w14:textId="77777777" w:rsidR="002D4811" w:rsidRPr="005B50D2" w:rsidRDefault="002D4811" w:rsidP="002D481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bCs/>
          <w:kern w:val="2"/>
          <w:sz w:val="20"/>
        </w:rPr>
        <w:t>Grade Requirements</w:t>
      </w:r>
    </w:p>
    <w:p w14:paraId="2678A86B" w14:textId="14528F41" w:rsidR="002D4811" w:rsidRPr="005B50D2" w:rsidRDefault="002D4811"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*Note: Courses marked with * must be completed with a grade of C or above.</w:t>
      </w:r>
    </w:p>
    <w:p w14:paraId="5D46ED30" w14:textId="77777777" w:rsidR="002D4811" w:rsidRPr="005B50D2" w:rsidRDefault="002D4811"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97C2607" w14:textId="127704CE" w:rsidR="001A6758" w:rsidRPr="005B50D2" w:rsidRDefault="00276535" w:rsidP="001A6758">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w:t>
      </w:r>
      <w:r w:rsidR="008C63CA"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6EF75502" w14:textId="77777777" w:rsidR="00D82E99" w:rsidRPr="005B50D2" w:rsidRDefault="00D82E99" w:rsidP="00A41812">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683F39C9" w14:textId="77777777" w:rsidR="004D14CC" w:rsidRPr="005B50D2" w:rsidRDefault="004D14CC" w:rsidP="00DA293B">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r w:rsidR="001625B8" w:rsidRPr="005B50D2">
        <w:rPr>
          <w:rFonts w:ascii="BentonSans Comp Regular" w:hAnsi="BentonSans Comp Regular"/>
          <w:b/>
          <w:kern w:val="2"/>
          <w:szCs w:val="16"/>
        </w:rPr>
        <w:t xml:space="preserve"> (2+2-Year Program)</w:t>
      </w:r>
    </w:p>
    <w:p w14:paraId="1A1F0712" w14:textId="1C573E1B" w:rsidR="00E065B6" w:rsidRPr="005B50D2" w:rsidRDefault="00E065B6" w:rsidP="00114450">
      <w:pPr>
        <w:keepNext/>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 xml:space="preserve">The BSET in Mechanical Engineering Technology program </w:t>
      </w:r>
      <w:r w:rsidR="00183444" w:rsidRPr="005B50D2">
        <w:rPr>
          <w:rFonts w:ascii="BentonSans Comp Regular" w:hAnsi="BentonSans Comp Regular"/>
          <w:kern w:val="2"/>
          <w:sz w:val="20"/>
        </w:rPr>
        <w:t xml:space="preserve">leading to B.S.E.T. degree </w:t>
      </w:r>
      <w:r w:rsidRPr="005B50D2">
        <w:rPr>
          <w:rFonts w:ascii="BentonSans Comp Regular" w:hAnsi="BentonSans Comp Regular"/>
          <w:kern w:val="2"/>
          <w:sz w:val="20"/>
        </w:rPr>
        <w:t xml:space="preserve">consists of </w:t>
      </w:r>
      <w:r w:rsidR="00183444" w:rsidRPr="005B50D2">
        <w:rPr>
          <w:rFonts w:ascii="BentonSans Comp Regular" w:hAnsi="BentonSans Comp Regular"/>
          <w:kern w:val="2"/>
          <w:sz w:val="20"/>
        </w:rPr>
        <w:t xml:space="preserve">a total of </w:t>
      </w:r>
      <w:r w:rsidRPr="005B50D2">
        <w:rPr>
          <w:rFonts w:ascii="BentonSans Comp Regular" w:hAnsi="BentonSans Comp Regular"/>
          <w:kern w:val="2"/>
          <w:sz w:val="20"/>
        </w:rPr>
        <w:t>12</w:t>
      </w:r>
      <w:r w:rsidR="00045B15" w:rsidRPr="005B50D2">
        <w:rPr>
          <w:rFonts w:ascii="BentonSans Comp Regular" w:hAnsi="BentonSans Comp Regular"/>
          <w:kern w:val="2"/>
          <w:sz w:val="20"/>
        </w:rPr>
        <w:t>0</w:t>
      </w:r>
      <w:r w:rsidRPr="005B50D2">
        <w:rPr>
          <w:rFonts w:ascii="BentonSans Comp Regular" w:hAnsi="BentonSans Comp Regular"/>
          <w:kern w:val="2"/>
          <w:sz w:val="20"/>
        </w:rPr>
        <w:t xml:space="preserve"> credit hours, which may include up to 6</w:t>
      </w:r>
      <w:r w:rsidR="00183444" w:rsidRPr="005B50D2">
        <w:rPr>
          <w:rFonts w:ascii="BentonSans Comp Regular" w:hAnsi="BentonSans Comp Regular"/>
          <w:kern w:val="2"/>
          <w:sz w:val="20"/>
        </w:rPr>
        <w:t>4</w:t>
      </w:r>
      <w:r w:rsidRPr="005B50D2">
        <w:rPr>
          <w:rFonts w:ascii="BentonSans Comp Regular" w:hAnsi="BentonSans Comp Regular"/>
          <w:kern w:val="2"/>
          <w:sz w:val="20"/>
        </w:rPr>
        <w:t xml:space="preserve"> credit hours </w:t>
      </w:r>
      <w:r w:rsidR="00183444" w:rsidRPr="005B50D2">
        <w:rPr>
          <w:rFonts w:ascii="BentonSans Comp Regular" w:hAnsi="BentonSans Comp Regular"/>
          <w:kern w:val="2"/>
          <w:sz w:val="20"/>
        </w:rPr>
        <w:t>transferred in from a North Carolina Community Colleges</w:t>
      </w:r>
      <w:r w:rsidR="006F7967" w:rsidRPr="005B50D2">
        <w:rPr>
          <w:rFonts w:ascii="BentonSans Comp Regular" w:hAnsi="BentonSans Comp Regular"/>
          <w:kern w:val="2"/>
          <w:sz w:val="20"/>
        </w:rPr>
        <w:t xml:space="preserve">. Students in the 2+2 program are exempt from the General Education requirements. Students must have satisfactorily completed an applicable </w:t>
      </w:r>
      <w:r w:rsidRPr="005B50D2">
        <w:rPr>
          <w:rFonts w:ascii="BentonSans Comp Regular" w:hAnsi="BentonSans Comp Regular"/>
          <w:kern w:val="2"/>
          <w:sz w:val="20"/>
        </w:rPr>
        <w:t>A.A.S. degree.</w:t>
      </w:r>
      <w:r w:rsidR="006F7967" w:rsidRPr="005B50D2">
        <w:rPr>
          <w:rFonts w:ascii="BentonSans Comp Regular" w:hAnsi="BentonSans Comp Regular"/>
          <w:kern w:val="2"/>
          <w:sz w:val="20"/>
        </w:rPr>
        <w:t xml:space="preserve"> (See the Admission Requirements section.)</w:t>
      </w:r>
    </w:p>
    <w:p w14:paraId="44772373" w14:textId="77777777" w:rsidR="004D1B74" w:rsidRPr="005B50D2" w:rsidRDefault="004D1B74" w:rsidP="00114450">
      <w:pPr>
        <w:keepNext/>
        <w:tabs>
          <w:tab w:val="left" w:pos="270"/>
          <w:tab w:val="left" w:pos="3780"/>
        </w:tabs>
        <w:jc w:val="both"/>
        <w:rPr>
          <w:rFonts w:ascii="BentonSans Comp Regular" w:hAnsi="BentonSans Comp Regular"/>
          <w:kern w:val="2"/>
          <w:sz w:val="20"/>
        </w:rPr>
      </w:pPr>
    </w:p>
    <w:p w14:paraId="5C1EA6BB" w14:textId="77777777" w:rsidR="006509F9" w:rsidRPr="005B50D2" w:rsidRDefault="006509F9" w:rsidP="006509F9">
      <w:pPr>
        <w:jc w:val="both"/>
        <w:rPr>
          <w:rFonts w:ascii="BentonSans Comp Regular" w:hAnsi="BentonSans Comp Regular"/>
          <w:szCs w:val="24"/>
        </w:rPr>
      </w:pPr>
      <w:r w:rsidRPr="005B50D2">
        <w:rPr>
          <w:rFonts w:ascii="BentonSans Comp Regular" w:hAnsi="BentonSans Comp Regular"/>
          <w:b/>
          <w:bCs/>
          <w:szCs w:val="24"/>
        </w:rPr>
        <w:t>Lower-Level Courses (61 credit hours)</w:t>
      </w:r>
    </w:p>
    <w:p w14:paraId="5D6B9604" w14:textId="77777777" w:rsidR="006509F9" w:rsidRPr="005B50D2" w:rsidRDefault="006509F9" w:rsidP="00114450">
      <w:pPr>
        <w:keepNext/>
        <w:tabs>
          <w:tab w:val="left" w:pos="270"/>
          <w:tab w:val="left" w:pos="3780"/>
        </w:tabs>
        <w:jc w:val="both"/>
        <w:rPr>
          <w:rFonts w:ascii="BentonSans Comp Regular" w:hAnsi="BentonSans Comp Regular"/>
          <w:kern w:val="2"/>
          <w:sz w:val="20"/>
        </w:rPr>
      </w:pPr>
    </w:p>
    <w:p w14:paraId="1F6D5656" w14:textId="216F5186" w:rsidR="00DA138D" w:rsidRPr="005B50D2" w:rsidRDefault="00DA138D" w:rsidP="00DA138D">
      <w:pPr>
        <w:jc w:val="both"/>
        <w:rPr>
          <w:rFonts w:ascii="BentonSans Comp Regular" w:hAnsi="BentonSans Comp Regular"/>
          <w:b/>
          <w:sz w:val="20"/>
        </w:rPr>
      </w:pPr>
      <w:r w:rsidRPr="005B50D2">
        <w:rPr>
          <w:rFonts w:ascii="BentonSans Comp Regular" w:hAnsi="BentonSans Comp Regular"/>
          <w:b/>
          <w:sz w:val="20"/>
        </w:rPr>
        <w:t>General Education Courses (</w:t>
      </w:r>
      <w:r w:rsidR="0001359E" w:rsidRPr="005B50D2">
        <w:rPr>
          <w:rFonts w:ascii="BentonSans Comp Regular" w:hAnsi="BentonSans Comp Regular"/>
          <w:b/>
          <w:sz w:val="20"/>
        </w:rPr>
        <w:t>31-32</w:t>
      </w:r>
      <w:r w:rsidRPr="005B50D2">
        <w:rPr>
          <w:rFonts w:ascii="BentonSans Comp Regular" w:hAnsi="BentonSans Comp Regular"/>
          <w:b/>
          <w:sz w:val="20"/>
        </w:rPr>
        <w:t xml:space="preserve"> </w:t>
      </w:r>
      <w:r w:rsidR="001A6758"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5FCF7314" w14:textId="64E9846D" w:rsidR="00DA138D" w:rsidRPr="005B50D2" w:rsidRDefault="00D864ED" w:rsidP="00DA138D">
      <w:pPr>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717C96" w:rsidRPr="005B50D2">
        <w:rPr>
          <w:rFonts w:ascii="BentonSans Comp Regular" w:hAnsi="BentonSans Comp Regular" w:cs="Arial"/>
          <w:color w:val="000000"/>
          <w:sz w:val="20"/>
          <w:shd w:val="clear" w:color="auto" w:fill="FFFFFF"/>
        </w:rPr>
        <w:t xml:space="preserve"> General Education requirements for the 2+2 Year program are exempt per the NC Articulation Agreement.</w:t>
      </w:r>
    </w:p>
    <w:p w14:paraId="27D09B90" w14:textId="77777777" w:rsidR="00D864ED" w:rsidRPr="005B50D2" w:rsidRDefault="00D864ED" w:rsidP="00DA138D">
      <w:pPr>
        <w:jc w:val="both"/>
        <w:rPr>
          <w:rFonts w:ascii="BentonSans Comp Regular" w:hAnsi="BentonSans Comp Regular"/>
          <w:sz w:val="20"/>
        </w:rPr>
      </w:pPr>
    </w:p>
    <w:p w14:paraId="347EA02E" w14:textId="690EE132" w:rsidR="00DA138D" w:rsidRPr="005B50D2" w:rsidRDefault="00DA138D" w:rsidP="006D1E68">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 xml:space="preserve">Mathematics and Science </w:t>
      </w:r>
      <w:r w:rsidR="00B01616" w:rsidRPr="005B50D2">
        <w:rPr>
          <w:rFonts w:ascii="BentonSans Comp Regular" w:hAnsi="BentonSans Comp Regular"/>
          <w:b/>
          <w:kern w:val="2"/>
          <w:sz w:val="20"/>
        </w:rPr>
        <w:t xml:space="preserve">Foundation </w:t>
      </w:r>
      <w:r w:rsidR="00C75DFB" w:rsidRPr="005B50D2">
        <w:rPr>
          <w:rFonts w:ascii="BentonSans Comp Regular" w:hAnsi="BentonSans Comp Regular"/>
          <w:b/>
          <w:kern w:val="2"/>
          <w:sz w:val="20"/>
        </w:rPr>
        <w:t>Courses (</w:t>
      </w:r>
      <w:r w:rsidR="00D17FAD" w:rsidRPr="005B50D2">
        <w:rPr>
          <w:rFonts w:ascii="BentonSans Comp Regular" w:hAnsi="BentonSans Comp Regular"/>
          <w:b/>
          <w:kern w:val="2"/>
          <w:sz w:val="20"/>
        </w:rPr>
        <w:t xml:space="preserve">20 </w:t>
      </w:r>
      <w:r w:rsidR="001A6758"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23A2F139" w14:textId="1D62F199"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3D0CE662" w14:textId="25DEEAB0"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MEGR</w:t>
      </w:r>
      <w:proofErr w:type="gramEnd"/>
      <w:r w:rsidRPr="005B50D2">
        <w:rPr>
          <w:rFonts w:ascii="BentonSans Comp Regular" w:hAnsi="BentonSans Comp Regular"/>
          <w:kern w:val="2"/>
          <w:sz w:val="20"/>
        </w:rPr>
        <w:t xml:space="preserve"> 1100 - Foundations of Math and Science for Engineers (4)</w:t>
      </w:r>
    </w:p>
    <w:p w14:paraId="17CAEE17" w14:textId="36B7E756"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2272 - Engineering Analysis II (3) *</w:t>
      </w:r>
    </w:p>
    <w:p w14:paraId="5F1CA51F" w14:textId="74070C35"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1242 - Calculus II (3) *</w:t>
      </w:r>
    </w:p>
    <w:p w14:paraId="795D728D" w14:textId="13122172"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MATH 1103 - Precalculus Mathematics for Science and Engineering (3) *</w:t>
      </w:r>
    </w:p>
    <w:p w14:paraId="5C6A8C59" w14:textId="3999DF4B"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MATH 1121 - Calculus for Engineering Technology (3) *</w:t>
      </w:r>
    </w:p>
    <w:p w14:paraId="7E970D97" w14:textId="45F4B598"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1241 - Calculus I (3) *</w:t>
      </w:r>
    </w:p>
    <w:p w14:paraId="5E77736B" w14:textId="5F1801A8"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1101 - Introductory Physics I (3) *</w:t>
      </w:r>
    </w:p>
    <w:p w14:paraId="2793AC2F" w14:textId="0DA164C3"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2101 - Physics for Science and Engineering I (3) *</w:t>
      </w:r>
    </w:p>
    <w:p w14:paraId="50EDD12A" w14:textId="370479D3"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1101L - Introductory Physics I Laboratory (1) *</w:t>
      </w:r>
    </w:p>
    <w:p w14:paraId="4E7E12D8" w14:textId="66F2F7D9"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2101L - Physics for Science and Engineering I Laboratory (1) *</w:t>
      </w:r>
    </w:p>
    <w:p w14:paraId="56945A69" w14:textId="41C26DCB"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1102 - Introductory Physics II (3) *</w:t>
      </w:r>
    </w:p>
    <w:p w14:paraId="145D401E" w14:textId="2A4DE53F"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2102 - Physics for Science and Engineering II (3) *</w:t>
      </w:r>
    </w:p>
    <w:p w14:paraId="1759AF37" w14:textId="5AFACBED" w:rsidR="006D1E68"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1102L - Introductory Physics II Laboratory (1) *</w:t>
      </w:r>
    </w:p>
    <w:p w14:paraId="78D3DD59" w14:textId="05E62703" w:rsidR="00DA138D" w:rsidRPr="005B50D2" w:rsidRDefault="006D1E68" w:rsidP="006D1E68">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2102L - Physics for Science and Engineering II Laboratory (1) *</w:t>
      </w:r>
    </w:p>
    <w:p w14:paraId="30703BC0" w14:textId="77777777" w:rsidR="00B12164" w:rsidRPr="005B50D2" w:rsidRDefault="00B12164"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0C536D85" w14:textId="189C2742" w:rsidR="00B12164" w:rsidRPr="005B50D2" w:rsidRDefault="00B12164"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b/>
          <w:bCs/>
          <w:kern w:val="2"/>
          <w:sz w:val="20"/>
        </w:rPr>
        <w:t>Major Courses (21 credit hours)</w:t>
      </w:r>
    </w:p>
    <w:p w14:paraId="0327A5C5" w14:textId="0A45B2DF" w:rsidR="00F32155" w:rsidRPr="005B50D2" w:rsidRDefault="00F32155" w:rsidP="00F32155">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230F3835" w14:textId="7AA1AE36" w:rsidR="00F32155" w:rsidRPr="005B50D2" w:rsidRDefault="00F32155" w:rsidP="00F32155">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19EC013B" w14:textId="0FF8A4E7" w:rsidR="00F32155" w:rsidRPr="005B50D2" w:rsidRDefault="00F32155" w:rsidP="00F32155">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1111 - CAD Modeling I (3) *</w:t>
      </w:r>
    </w:p>
    <w:p w14:paraId="0DF7F2DA" w14:textId="2DB37319" w:rsidR="00F32155" w:rsidRPr="005B50D2" w:rsidRDefault="00F32155" w:rsidP="00F32155">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2100 - Sophomore Design Practicum (2)</w:t>
      </w:r>
    </w:p>
    <w:p w14:paraId="7C2C546E" w14:textId="279F47C3" w:rsidR="00F32155" w:rsidRPr="005B50D2" w:rsidRDefault="00F32155" w:rsidP="00F32155">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2100L - Sophomore Design Practicum Laboratory (1)</w:t>
      </w:r>
    </w:p>
    <w:p w14:paraId="4BB00BDA" w14:textId="4A01832F" w:rsidR="00F32155" w:rsidRPr="005B50D2" w:rsidRDefault="00F32155" w:rsidP="00F32155">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2102 - Mechanisms (3)</w:t>
      </w:r>
    </w:p>
    <w:p w14:paraId="3BC388D5" w14:textId="7BF44044" w:rsidR="00F32155" w:rsidRPr="005B50D2" w:rsidRDefault="00F32155" w:rsidP="00F32155">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2141 - Applied Engineering Materials (3)</w:t>
      </w:r>
    </w:p>
    <w:p w14:paraId="050B00D0" w14:textId="5673B57C" w:rsidR="00B12164" w:rsidRPr="005B50D2" w:rsidRDefault="00F32155" w:rsidP="00F32155">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2142 - Applied Manufacturing (3)</w:t>
      </w:r>
    </w:p>
    <w:p w14:paraId="3CAE24B5" w14:textId="77777777" w:rsidR="00B12164" w:rsidRPr="005B50D2" w:rsidRDefault="00B12164"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5EC1B1A2" w14:textId="1D276C23" w:rsidR="00B12164" w:rsidRPr="005B50D2" w:rsidRDefault="00B12164"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Cs w:val="24"/>
        </w:rPr>
      </w:pPr>
      <w:r w:rsidRPr="005B50D2">
        <w:rPr>
          <w:rFonts w:ascii="BentonSans Comp Regular" w:hAnsi="BentonSans Comp Regular"/>
          <w:b/>
          <w:bCs/>
          <w:kern w:val="2"/>
          <w:szCs w:val="24"/>
        </w:rPr>
        <w:t>Upper-Level Courses (59 credit hours)</w:t>
      </w:r>
    </w:p>
    <w:p w14:paraId="76930F37" w14:textId="52F58820" w:rsidR="0010156B" w:rsidRPr="005B50D2" w:rsidRDefault="0010156B"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bCs/>
          <w:kern w:val="2"/>
          <w:sz w:val="20"/>
        </w:rPr>
      </w:pPr>
      <w:r w:rsidRPr="005B50D2">
        <w:rPr>
          <w:rFonts w:ascii="BentonSans Comp Regular" w:hAnsi="BentonSans Comp Regular"/>
          <w:b/>
          <w:kern w:val="2"/>
          <w:sz w:val="20"/>
        </w:rPr>
        <w:t>Mathematics and Science Foundation Courses (6 credit hours)</w:t>
      </w:r>
    </w:p>
    <w:p w14:paraId="313698E7" w14:textId="3D5F80E3" w:rsidR="002B65AF" w:rsidRPr="005B50D2" w:rsidRDefault="002B65AF" w:rsidP="002B65AF">
      <w:pPr>
        <w:tabs>
          <w:tab w:val="left" w:pos="-1080"/>
          <w:tab w:val="left" w:pos="-720"/>
          <w:tab w:val="left" w:pos="432"/>
          <w:tab w:val="left" w:pos="2772"/>
          <w:tab w:val="right" w:leader="dot" w:pos="4467"/>
          <w:tab w:val="right" w:leader="dot" w:pos="9302"/>
        </w:tabs>
        <w:rPr>
          <w:rFonts w:ascii="BentonSans Comp Regular" w:hAnsi="BentonSans Comp Regular"/>
          <w:bCs/>
          <w:kern w:val="2"/>
          <w:sz w:val="20"/>
        </w:rPr>
      </w:pPr>
      <w:r w:rsidRPr="005B50D2">
        <w:rPr>
          <w:rFonts w:ascii="BentonSans Comp Regular" w:hAnsi="BentonSans Comp Regular"/>
          <w:bCs/>
          <w:kern w:val="2"/>
          <w:sz w:val="20"/>
        </w:rPr>
        <w:t>ETGR 3171 - Engineering Analysis III (3)</w:t>
      </w:r>
    </w:p>
    <w:p w14:paraId="1694AC17" w14:textId="5927D6E6" w:rsidR="002B65AF" w:rsidRPr="005B50D2" w:rsidRDefault="002B65AF" w:rsidP="002B65AF">
      <w:pPr>
        <w:tabs>
          <w:tab w:val="left" w:pos="-1080"/>
          <w:tab w:val="left" w:pos="-720"/>
          <w:tab w:val="left" w:pos="432"/>
          <w:tab w:val="left" w:pos="2772"/>
          <w:tab w:val="right" w:leader="dot" w:pos="4467"/>
          <w:tab w:val="right" w:leader="dot" w:pos="9302"/>
        </w:tabs>
        <w:rPr>
          <w:rFonts w:ascii="BentonSans Comp Regular" w:hAnsi="BentonSans Comp Regular"/>
          <w:bCs/>
          <w:kern w:val="2"/>
          <w:sz w:val="20"/>
        </w:rPr>
      </w:pPr>
      <w:r w:rsidRPr="005B50D2">
        <w:rPr>
          <w:rFonts w:ascii="BentonSans Comp Regular" w:hAnsi="BentonSans Comp Regular"/>
          <w:bCs/>
          <w:kern w:val="2"/>
          <w:sz w:val="20"/>
        </w:rPr>
        <w:t xml:space="preserve">      </w:t>
      </w:r>
      <w:proofErr w:type="gramStart"/>
      <w:r w:rsidRPr="005B50D2">
        <w:rPr>
          <w:rFonts w:ascii="BentonSans Comp Regular" w:hAnsi="BentonSans Comp Regular"/>
          <w:bCs/>
          <w:kern w:val="2"/>
          <w:sz w:val="20"/>
        </w:rPr>
        <w:t>or  ETGR</w:t>
      </w:r>
      <w:proofErr w:type="gramEnd"/>
      <w:r w:rsidRPr="005B50D2">
        <w:rPr>
          <w:rFonts w:ascii="BentonSans Comp Regular" w:hAnsi="BentonSans Comp Regular"/>
          <w:bCs/>
          <w:kern w:val="2"/>
          <w:sz w:val="20"/>
        </w:rPr>
        <w:t xml:space="preserve"> 4272 - Engineering Analysis IV (3)</w:t>
      </w:r>
    </w:p>
    <w:p w14:paraId="6E410AE4" w14:textId="686C1B15" w:rsidR="0010156B" w:rsidRPr="005B50D2" w:rsidRDefault="002B65AF" w:rsidP="002B65AF">
      <w:pPr>
        <w:tabs>
          <w:tab w:val="left" w:pos="-1080"/>
          <w:tab w:val="left" w:pos="-720"/>
          <w:tab w:val="left" w:pos="432"/>
          <w:tab w:val="left" w:pos="2772"/>
          <w:tab w:val="right" w:leader="dot" w:pos="4467"/>
          <w:tab w:val="right" w:leader="dot" w:pos="9302"/>
        </w:tabs>
        <w:rPr>
          <w:rFonts w:ascii="BentonSans Comp Regular" w:hAnsi="BentonSans Comp Regular"/>
          <w:bCs/>
          <w:kern w:val="2"/>
          <w:sz w:val="20"/>
        </w:rPr>
      </w:pPr>
      <w:r w:rsidRPr="005B50D2">
        <w:rPr>
          <w:rFonts w:ascii="BentonSans Comp Regular" w:hAnsi="BentonSans Comp Regular"/>
          <w:bCs/>
          <w:kern w:val="2"/>
          <w:sz w:val="20"/>
        </w:rPr>
        <w:t> STAT 1220 - Elements of Statistics I (BUSN) (3)</w:t>
      </w:r>
    </w:p>
    <w:p w14:paraId="7521AE79" w14:textId="77777777" w:rsidR="0010156B" w:rsidRPr="005B50D2" w:rsidRDefault="0010156B"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b/>
          <w:kern w:val="2"/>
          <w:sz w:val="20"/>
        </w:rPr>
      </w:pPr>
    </w:p>
    <w:p w14:paraId="0DA678EE" w14:textId="78B9D8DA" w:rsidR="00DA138D" w:rsidRPr="005B50D2" w:rsidRDefault="00DA138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w:t>
      </w:r>
      <w:r w:rsidR="00167551" w:rsidRPr="005B50D2">
        <w:rPr>
          <w:rFonts w:ascii="BentonSans Comp Regular" w:hAnsi="BentonSans Comp Regular"/>
          <w:b/>
          <w:kern w:val="2"/>
          <w:sz w:val="20"/>
        </w:rPr>
        <w:t>41</w:t>
      </w:r>
      <w:r w:rsidRPr="005B50D2">
        <w:rPr>
          <w:rFonts w:ascii="BentonSans Comp Regular" w:hAnsi="BentonSans Comp Regular"/>
          <w:b/>
          <w:kern w:val="2"/>
          <w:sz w:val="20"/>
        </w:rPr>
        <w:t xml:space="preserve"> </w:t>
      </w:r>
      <w:r w:rsidR="001A6758"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3E436B6E" w14:textId="783440A3" w:rsidR="00045B15" w:rsidRPr="005B50D2" w:rsidRDefault="00045B15"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ELET 2241</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Instrumentation and Controls (3)</w:t>
      </w:r>
    </w:p>
    <w:p w14:paraId="50416555" w14:textId="066E65FF" w:rsidR="00135D2D" w:rsidRPr="005B50D2" w:rsidRDefault="00135D2D" w:rsidP="00045B1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3222</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Economics (3)</w:t>
      </w:r>
    </w:p>
    <w:p w14:paraId="77D9507B" w14:textId="731D3E1E"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3295</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Multidisciplinary Professional Development (1)</w:t>
      </w:r>
    </w:p>
    <w:p w14:paraId="66F18062" w14:textId="686CC1F8"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4100</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Capst</w:t>
      </w:r>
      <w:r w:rsidR="00F54389" w:rsidRPr="005B50D2">
        <w:rPr>
          <w:rFonts w:ascii="BentonSans Comp Regular" w:hAnsi="BentonSans Comp Regular"/>
          <w:kern w:val="2"/>
          <w:sz w:val="20"/>
        </w:rPr>
        <w:t xml:space="preserve">one Design Project I (2) </w:t>
      </w:r>
    </w:p>
    <w:p w14:paraId="59D719A0" w14:textId="21FEDDDA"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ETGR 4200</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Capstone Design Project II (2) </w:t>
      </w:r>
    </w:p>
    <w:p w14:paraId="7E3A6CB5" w14:textId="0F948E4B" w:rsidR="00C17A1E" w:rsidRPr="005B50D2" w:rsidRDefault="00C17A1E" w:rsidP="00C17A1E">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1112 - CAD Modeling II (3) *</w:t>
      </w:r>
    </w:p>
    <w:p w14:paraId="2BFEE9CA" w14:textId="2567126C"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3100</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Junior Design Practicum (2)</w:t>
      </w:r>
    </w:p>
    <w:p w14:paraId="6D5BBBFA" w14:textId="5895AFEC"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3100L</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Junior Design Practicum Lab (1)</w:t>
      </w:r>
    </w:p>
    <w:p w14:paraId="73475E9A" w14:textId="48DCE949"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3113</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Dynamics (3)</w:t>
      </w:r>
    </w:p>
    <w:p w14:paraId="140532A8" w14:textId="1D13B201"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3123</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Strength of Materials (3)</w:t>
      </w:r>
    </w:p>
    <w:p w14:paraId="5CFF6157" w14:textId="47BAAA21" w:rsidR="00C17A1E" w:rsidRPr="005B50D2" w:rsidRDefault="00C17A1E" w:rsidP="00C17A1E">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3123L - Stress Analysis Laboratory (1)</w:t>
      </w:r>
    </w:p>
    <w:p w14:paraId="76B8C583" w14:textId="04675B59" w:rsidR="00135D2D" w:rsidRPr="005B50D2" w:rsidRDefault="00AE24BB"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3133</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Fluid Mechanics (3)</w:t>
      </w:r>
    </w:p>
    <w:p w14:paraId="276C46C8" w14:textId="0F0A2E98"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3150</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Applied CAD Modeling and Simulation (3)</w:t>
      </w:r>
    </w:p>
    <w:p w14:paraId="7FE4334E" w14:textId="2DC3B4B1"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3213</w:t>
      </w:r>
      <w:r w:rsidR="00F3363F" w:rsidRPr="005B50D2">
        <w:rPr>
          <w:rFonts w:ascii="BentonSans Comp Regular" w:hAnsi="BentonSans Comp Regular"/>
          <w:kern w:val="2"/>
          <w:sz w:val="20"/>
        </w:rPr>
        <w:t xml:space="preserve"> - </w:t>
      </w:r>
      <w:r w:rsidRPr="005B50D2">
        <w:rPr>
          <w:rFonts w:ascii="BentonSans Comp Regular" w:hAnsi="BentonSans Comp Regular"/>
          <w:kern w:val="2"/>
          <w:sz w:val="20"/>
        </w:rPr>
        <w:t>Machine Design I (3)</w:t>
      </w:r>
    </w:p>
    <w:p w14:paraId="0796C5F8" w14:textId="77777777" w:rsidR="002E4775" w:rsidRPr="005B50D2" w:rsidRDefault="002E4775" w:rsidP="002E477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3250 - Principles of Thermal Engineering (3)</w:t>
      </w:r>
    </w:p>
    <w:p w14:paraId="47F7C6E9" w14:textId="2810B28B" w:rsidR="002E4775" w:rsidRPr="005B50D2" w:rsidRDefault="002E4775"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ETME 4250 - Thermal Engineering Applications (3)</w:t>
      </w:r>
    </w:p>
    <w:p w14:paraId="0D0D41B9" w14:textId="77036393" w:rsidR="00C17A1E" w:rsidRPr="005B50D2" w:rsidRDefault="00C17A1E" w:rsidP="00C17A1E">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4250L - Thermal Fluids Laboratory (1)</w:t>
      </w:r>
    </w:p>
    <w:p w14:paraId="64FBB217" w14:textId="09567A68" w:rsidR="00135D2D" w:rsidRPr="005B50D2" w:rsidRDefault="00135D2D" w:rsidP="00DA138D">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5A443D3D" w14:textId="77777777" w:rsidR="003F31D6" w:rsidRPr="005B50D2" w:rsidRDefault="003F31D6" w:rsidP="003F31D6">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(12 credit hours)</w:t>
      </w:r>
    </w:p>
    <w:p w14:paraId="3B275A11" w14:textId="3613E634"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4000 - Special Topics (1 to 4)</w:t>
      </w:r>
    </w:p>
    <w:p w14:paraId="6FB713AB" w14:textId="5BE0A0F6"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5D7A6AA0" w14:textId="4DD90F6D"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3C595E5B" w14:textId="4E693A83"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4275 - Building Environmental Systems (3)</w:t>
      </w:r>
    </w:p>
    <w:p w14:paraId="4B85A7EB" w14:textId="2FBB693A"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AEEE 4290 - Advanced Instrumentation (3)</w:t>
      </w:r>
    </w:p>
    <w:p w14:paraId="6187BA8F" w14:textId="1AC934DE"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2F0CF823" w14:textId="41EA53B6"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3163 - Structural Analysis and Design I (3)</w:t>
      </w:r>
    </w:p>
    <w:p w14:paraId="1F9817AE" w14:textId="4F0CA634"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3264 - Structural Analysis (3)</w:t>
      </w:r>
    </w:p>
    <w:p w14:paraId="28D13432" w14:textId="7083434C"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7CCC2EAA" w14:textId="76B597E5"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40271B0E" w14:textId="2CB13413"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3745C61F" w14:textId="6196D3C6" w:rsidR="00BE1315" w:rsidRPr="005B50D2" w:rsidRDefault="00AF4B5E"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0ACE6B88" w14:textId="0A31FBF3"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2BFFF2D6" w14:textId="3C8C0DF8"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3103 - Fire Behavior (3)</w:t>
      </w:r>
    </w:p>
    <w:p w14:paraId="1513B896" w14:textId="794BE391"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3113 - Fire Safety in the Built Environment (3)</w:t>
      </w:r>
    </w:p>
    <w:p w14:paraId="309D18DA" w14:textId="794BB41F"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15CF2C2E" w14:textId="2D1D1452"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3171 - Digital Devices (3)</w:t>
      </w:r>
    </w:p>
    <w:p w14:paraId="47DE910A" w14:textId="7E66084F"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406F0C8B" w14:textId="6E2870BC"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7F40F726" w14:textId="7D7D375C"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7A567805" w14:textId="559F2594"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62474489" w14:textId="08FA3C9A"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631D2B30" w14:textId="0DDF3359"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710EAE18" w14:textId="023E7AED"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4301 - Environmental Pollution Control (3)</w:t>
      </w:r>
    </w:p>
    <w:p w14:paraId="5B39D0DE" w14:textId="534A1798"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4302 - Industrial Hygiene (3)</w:t>
      </w:r>
    </w:p>
    <w:p w14:paraId="540EC21E" w14:textId="2A033C69"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4303 - Applied Ergonomics and Human Factors (3)</w:t>
      </w:r>
    </w:p>
    <w:p w14:paraId="5539E133" w14:textId="62B137DD"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ETME 3223 - Machine Design II (3)</w:t>
      </w:r>
    </w:p>
    <w:p w14:paraId="28813560" w14:textId="7B757868"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7FE9612A" w14:textId="2C37D4B4"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SEGR 4961 - Introduction to Energy Systems (3)</w:t>
      </w:r>
    </w:p>
    <w:p w14:paraId="19739008" w14:textId="7B916669" w:rsidR="00F3363F"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SEGR 4962 - Energy Markets (3)</w:t>
      </w:r>
    </w:p>
    <w:p w14:paraId="6DBA3D14" w14:textId="77777777" w:rsidR="00BE1315" w:rsidRPr="005B50D2" w:rsidRDefault="00BE1315" w:rsidP="00BE131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398E61C1" w14:textId="5C14CE30" w:rsidR="0017270C" w:rsidRPr="005B50D2" w:rsidRDefault="0017270C" w:rsidP="0017270C">
      <w:pPr>
        <w:tabs>
          <w:tab w:val="left" w:pos="-1080"/>
          <w:tab w:val="left" w:pos="-720"/>
          <w:tab w:val="left" w:pos="432"/>
          <w:tab w:val="left" w:pos="2772"/>
          <w:tab w:val="right" w:leader="dot" w:pos="4467"/>
          <w:tab w:val="right" w:leader="dot" w:pos="9302"/>
        </w:tabs>
        <w:jc w:val="both"/>
        <w:rPr>
          <w:rFonts w:ascii="BentonSans Comp Regular" w:hAnsi="BentonSans Comp Regular"/>
          <w:b/>
          <w:bCs/>
          <w:kern w:val="2"/>
          <w:sz w:val="20"/>
        </w:rPr>
      </w:pPr>
      <w:r w:rsidRPr="005B50D2">
        <w:rPr>
          <w:rFonts w:ascii="BentonSans Comp Regular" w:hAnsi="BentonSans Comp Regular"/>
          <w:b/>
          <w:bCs/>
          <w:kern w:val="2"/>
          <w:sz w:val="20"/>
        </w:rPr>
        <w:t>Grade Requirements</w:t>
      </w:r>
    </w:p>
    <w:p w14:paraId="2C75D4D3" w14:textId="4E8E0624" w:rsidR="0017270C" w:rsidRPr="005B50D2" w:rsidRDefault="0017270C" w:rsidP="0017270C">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lastRenderedPageBreak/>
        <w:t>*Note: Courses marked with * must be completed with a grade of C or above.</w:t>
      </w:r>
    </w:p>
    <w:p w14:paraId="77F927B9" w14:textId="77777777" w:rsidR="0017270C" w:rsidRPr="005B50D2" w:rsidRDefault="0017270C" w:rsidP="00F3363F">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3A75F658" w14:textId="77777777" w:rsidR="003F31D6" w:rsidRPr="005B50D2" w:rsidRDefault="003F31D6" w:rsidP="003F31D6">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409EB360" w14:textId="5CBF95E3" w:rsidR="001A6758" w:rsidRPr="005B50D2" w:rsidRDefault="001A6758" w:rsidP="00DA138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71CC5D2" w14:textId="77777777" w:rsidR="00996809" w:rsidRPr="005B50D2" w:rsidRDefault="00996809" w:rsidP="00996809">
      <w:pPr>
        <w:rPr>
          <w:rFonts w:ascii="BentonSans Comp Regular" w:hAnsi="BentonSans Comp Regular"/>
          <w:szCs w:val="24"/>
        </w:rPr>
      </w:pPr>
      <w:bookmarkStart w:id="39" w:name="_Hlk122447435"/>
      <w:r w:rsidRPr="005B50D2">
        <w:rPr>
          <w:rFonts w:ascii="BentonSans Comp Regular" w:hAnsi="BentonSans Comp Regular"/>
          <w:b/>
          <w:szCs w:val="24"/>
        </w:rPr>
        <w:t>Progression Requirements</w:t>
      </w:r>
    </w:p>
    <w:p w14:paraId="25DE121C" w14:textId="77777777" w:rsidR="00996809" w:rsidRPr="005B50D2" w:rsidRDefault="00996809" w:rsidP="00996809">
      <w:pPr>
        <w:rPr>
          <w:rFonts w:ascii="BentonSans Comp Regular" w:hAnsi="BentonSans Comp Regular"/>
          <w:sz w:val="20"/>
        </w:rPr>
      </w:pPr>
      <w:r w:rsidRPr="005B50D2">
        <w:rPr>
          <w:rFonts w:ascii="BentonSans Comp Regular" w:hAnsi="BentonSans Comp Regular"/>
          <w:b/>
          <w:bCs/>
          <w:sz w:val="20"/>
        </w:rPr>
        <w:t>First-Year Students</w:t>
      </w:r>
    </w:p>
    <w:p w14:paraId="536989B9" w14:textId="77777777" w:rsidR="00996809" w:rsidRPr="005B50D2" w:rsidRDefault="00996809" w:rsidP="00996809">
      <w:pPr>
        <w:rPr>
          <w:rFonts w:ascii="BentonSans Comp Regular" w:hAnsi="BentonSans Comp Regular"/>
          <w:sz w:val="20"/>
        </w:rPr>
      </w:pPr>
      <w:r w:rsidRPr="005B50D2">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12D557F9" w14:textId="77777777" w:rsidR="00996809" w:rsidRPr="005B50D2" w:rsidRDefault="00996809" w:rsidP="003B11CB">
      <w:pPr>
        <w:numPr>
          <w:ilvl w:val="0"/>
          <w:numId w:val="66"/>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Follow the advice and recommendations of their faculty advisors.</w:t>
      </w:r>
    </w:p>
    <w:p w14:paraId="3B4CE23A" w14:textId="77777777" w:rsidR="00DD0D27" w:rsidRPr="005B50D2" w:rsidRDefault="00996809" w:rsidP="003B11CB">
      <w:pPr>
        <w:numPr>
          <w:ilvl w:val="0"/>
          <w:numId w:val="66"/>
        </w:numPr>
        <w:tabs>
          <w:tab w:val="num" w:pos="450"/>
        </w:tabs>
        <w:ind w:left="360"/>
        <w:jc w:val="both"/>
        <w:rPr>
          <w:rFonts w:ascii="BentonSans Comp Regular" w:hAnsi="BentonSans Comp Regular"/>
          <w:sz w:val="20"/>
        </w:rPr>
      </w:pPr>
      <w:r w:rsidRPr="005B50D2">
        <w:rPr>
          <w:rFonts w:ascii="BentonSans Comp Regular" w:hAnsi="BentonSans Comp Regular"/>
          <w:sz w:val="20"/>
        </w:rPr>
        <w:t xml:space="preserve"> Follow all prerequisite, corequisite, and progression requirements </w:t>
      </w:r>
    </w:p>
    <w:p w14:paraId="1D9CB62A" w14:textId="0F8F9D1F" w:rsidR="00996809" w:rsidRPr="005B50D2" w:rsidRDefault="00DD0D27" w:rsidP="00DD0D27">
      <w:pPr>
        <w:ind w:left="360"/>
        <w:jc w:val="both"/>
        <w:rPr>
          <w:rFonts w:ascii="BentonSans Comp Regular" w:hAnsi="BentonSans Comp Regular"/>
          <w:sz w:val="20"/>
        </w:rPr>
      </w:pPr>
      <w:r w:rsidRPr="005B50D2">
        <w:rPr>
          <w:rFonts w:ascii="BentonSans Comp Regular" w:hAnsi="BentonSans Comp Regular"/>
          <w:sz w:val="20"/>
        </w:rPr>
        <w:t xml:space="preserve"> </w:t>
      </w:r>
      <w:r w:rsidR="00996809" w:rsidRPr="005B50D2">
        <w:rPr>
          <w:rFonts w:ascii="BentonSans Comp Regular" w:hAnsi="BentonSans Comp Regular"/>
          <w:sz w:val="20"/>
        </w:rPr>
        <w:t>of their program.</w:t>
      </w:r>
    </w:p>
    <w:p w14:paraId="20052068" w14:textId="77777777" w:rsidR="00996809" w:rsidRPr="005B50D2" w:rsidRDefault="00996809" w:rsidP="003B11CB">
      <w:pPr>
        <w:numPr>
          <w:ilvl w:val="0"/>
          <w:numId w:val="66"/>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Earn at least a 2.00 GPA in the first semester.</w:t>
      </w:r>
    </w:p>
    <w:p w14:paraId="5DDBE710" w14:textId="77777777" w:rsidR="00DD0D27" w:rsidRPr="005B50D2" w:rsidRDefault="00996809" w:rsidP="003B11CB">
      <w:pPr>
        <w:numPr>
          <w:ilvl w:val="0"/>
          <w:numId w:val="66"/>
        </w:numPr>
        <w:tabs>
          <w:tab w:val="num" w:pos="360"/>
        </w:tabs>
        <w:ind w:left="360"/>
        <w:jc w:val="both"/>
        <w:rPr>
          <w:rFonts w:ascii="BentonSans Comp Regular" w:hAnsi="BentonSans Comp Regular"/>
          <w:sz w:val="20"/>
        </w:rPr>
      </w:pPr>
      <w:r w:rsidRPr="005B50D2">
        <w:rPr>
          <w:rFonts w:ascii="BentonSans Comp Regular" w:hAnsi="BentonSans Comp Regular"/>
          <w:sz w:val="20"/>
        </w:rPr>
        <w:t xml:space="preserve"> Complete all core courses in the first-year curriculum with grades </w:t>
      </w:r>
      <w:r w:rsidR="00DD0D27" w:rsidRPr="005B50D2">
        <w:rPr>
          <w:rFonts w:ascii="BentonSans Comp Regular" w:hAnsi="BentonSans Comp Regular"/>
          <w:sz w:val="20"/>
        </w:rPr>
        <w:t xml:space="preserve"> </w:t>
      </w:r>
    </w:p>
    <w:p w14:paraId="3BBE5B84" w14:textId="6DF2C584" w:rsidR="00DD0D27" w:rsidRPr="005B50D2" w:rsidRDefault="00DD0D27" w:rsidP="00DD0D27">
      <w:pPr>
        <w:ind w:left="360"/>
        <w:jc w:val="both"/>
        <w:rPr>
          <w:rFonts w:ascii="BentonSans Comp Regular" w:hAnsi="BentonSans Comp Regular"/>
          <w:sz w:val="20"/>
        </w:rPr>
      </w:pPr>
      <w:r w:rsidRPr="005B50D2">
        <w:rPr>
          <w:rFonts w:ascii="BentonSans Comp Regular" w:hAnsi="BentonSans Comp Regular"/>
          <w:sz w:val="20"/>
        </w:rPr>
        <w:t xml:space="preserve"> </w:t>
      </w:r>
      <w:r w:rsidR="00996809" w:rsidRPr="005B50D2">
        <w:rPr>
          <w:rFonts w:ascii="BentonSans Comp Regular" w:hAnsi="BentonSans Comp Regular"/>
          <w:sz w:val="20"/>
        </w:rPr>
        <w:t xml:space="preserve">of C or above. </w:t>
      </w:r>
      <w:r w:rsidR="003C7B89" w:rsidRPr="005B50D2">
        <w:rPr>
          <w:rFonts w:ascii="BentonSans Comp Regular" w:hAnsi="BentonSans Comp Regular"/>
          <w:sz w:val="20"/>
        </w:rPr>
        <w:t>Core courses include:</w:t>
      </w:r>
      <w:r w:rsidR="00996809" w:rsidRPr="005B50D2">
        <w:rPr>
          <w:rFonts w:ascii="BentonSans Comp Regular" w:hAnsi="BentonSans Comp Regular"/>
          <w:sz w:val="20"/>
        </w:rPr>
        <w:t xml:space="preserve"> ETME 1111, ETME 1112, in </w:t>
      </w:r>
      <w:r w:rsidRPr="005B50D2">
        <w:rPr>
          <w:rFonts w:ascii="BentonSans Comp Regular" w:hAnsi="BentonSans Comp Regular"/>
          <w:sz w:val="20"/>
        </w:rPr>
        <w:t xml:space="preserve"> </w:t>
      </w:r>
    </w:p>
    <w:p w14:paraId="7FB903A1" w14:textId="25A42101" w:rsidR="00996809" w:rsidRPr="005B50D2" w:rsidRDefault="00996809" w:rsidP="00DD0D27">
      <w:pPr>
        <w:ind w:left="360"/>
        <w:jc w:val="both"/>
        <w:rPr>
          <w:rFonts w:ascii="BentonSans Comp Regular" w:hAnsi="BentonSans Comp Regular"/>
          <w:sz w:val="20"/>
        </w:rPr>
      </w:pPr>
      <w:r w:rsidRPr="005B50D2">
        <w:rPr>
          <w:rFonts w:ascii="BentonSans Comp Regular" w:hAnsi="BentonSans Comp Regular"/>
          <w:sz w:val="20"/>
        </w:rPr>
        <w:t>addition to ETGR 1201, and the First-Year science and math requirements.</w:t>
      </w:r>
    </w:p>
    <w:p w14:paraId="77CD2D1F" w14:textId="77777777" w:rsidR="00996809" w:rsidRPr="005B50D2" w:rsidRDefault="00996809" w:rsidP="003B11CB">
      <w:pPr>
        <w:numPr>
          <w:ilvl w:val="0"/>
          <w:numId w:val="66"/>
        </w:numPr>
        <w:tabs>
          <w:tab w:val="num" w:pos="360"/>
        </w:tabs>
        <w:ind w:left="360"/>
        <w:jc w:val="both"/>
        <w:rPr>
          <w:rFonts w:ascii="BentonSans Comp Regular" w:hAnsi="BentonSans Comp Regular"/>
          <w:sz w:val="20"/>
        </w:rPr>
      </w:pPr>
      <w:r w:rsidRPr="005B50D2">
        <w:rPr>
          <w:rFonts w:ascii="BentonSans Comp Regular" w:hAnsi="BentonSans Comp Regular"/>
          <w:sz w:val="20"/>
        </w:rPr>
        <w:t> Pass all courses within three attempts, including withdrawing from a course with a grade of W.</w:t>
      </w:r>
    </w:p>
    <w:p w14:paraId="1549055C" w14:textId="77777777" w:rsidR="00996809" w:rsidRPr="005B50D2" w:rsidRDefault="00996809" w:rsidP="003B11CB">
      <w:pPr>
        <w:numPr>
          <w:ilvl w:val="0"/>
          <w:numId w:val="66"/>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2D5F6115" w14:textId="0299B7F9" w:rsidR="00996809" w:rsidRPr="005B50D2" w:rsidRDefault="00996809" w:rsidP="003B11CB">
      <w:pPr>
        <w:numPr>
          <w:ilvl w:val="0"/>
          <w:numId w:val="66"/>
        </w:numPr>
        <w:tabs>
          <w:tab w:val="num" w:pos="360"/>
        </w:tabs>
        <w:ind w:left="360"/>
        <w:jc w:val="both"/>
        <w:rPr>
          <w:rFonts w:ascii="BentonSans Comp Regular" w:hAnsi="BentonSans Comp Regular"/>
          <w:sz w:val="20"/>
        </w:rPr>
      </w:pPr>
      <w:r w:rsidRPr="005B50D2">
        <w:rPr>
          <w:rFonts w:ascii="BentonSans Comp Regular" w:hAnsi="BentonSans Comp Regular"/>
          <w:sz w:val="20"/>
        </w:rPr>
        <w:t xml:space="preserve">Earn a 2.00 cumulative GPA upon completion of the </w:t>
      </w:r>
      <w:r w:rsidR="00515CED" w:rsidRPr="005B50D2">
        <w:rPr>
          <w:rFonts w:ascii="BentonSans Comp Regular" w:hAnsi="BentonSans Comp Regular"/>
          <w:sz w:val="20"/>
        </w:rPr>
        <w:t>F</w:t>
      </w:r>
      <w:r w:rsidRPr="005B50D2">
        <w:rPr>
          <w:rFonts w:ascii="BentonSans Comp Regular" w:hAnsi="BentonSans Comp Regular"/>
          <w:sz w:val="20"/>
        </w:rPr>
        <w:t>irst-</w:t>
      </w:r>
      <w:r w:rsidR="00515CED" w:rsidRPr="005B50D2">
        <w:rPr>
          <w:rFonts w:ascii="BentonSans Comp Regular" w:hAnsi="BentonSans Comp Regular"/>
          <w:sz w:val="20"/>
        </w:rPr>
        <w:t>Y</w:t>
      </w:r>
      <w:r w:rsidRPr="005B50D2">
        <w:rPr>
          <w:rFonts w:ascii="BentonSans Comp Regular" w:hAnsi="BentonSans Comp Regular"/>
          <w:sz w:val="20"/>
        </w:rPr>
        <w:t>ear curriculum.</w:t>
      </w:r>
    </w:p>
    <w:p w14:paraId="3F1C211F" w14:textId="77777777" w:rsidR="00996809" w:rsidRPr="005B50D2" w:rsidRDefault="00996809" w:rsidP="00996809">
      <w:pPr>
        <w:rPr>
          <w:rFonts w:ascii="BentonSans Comp Regular" w:hAnsi="BentonSans Comp Regular"/>
          <w:bCs/>
          <w:sz w:val="20"/>
        </w:rPr>
      </w:pPr>
    </w:p>
    <w:p w14:paraId="352F6878" w14:textId="77777777" w:rsidR="00996809" w:rsidRPr="005B50D2" w:rsidRDefault="00996809" w:rsidP="00996809">
      <w:pPr>
        <w:rPr>
          <w:rFonts w:ascii="BentonSans Comp Regular" w:hAnsi="BentonSans Comp Regular"/>
          <w:sz w:val="20"/>
        </w:rPr>
      </w:pPr>
      <w:r w:rsidRPr="005B50D2">
        <w:rPr>
          <w:rFonts w:ascii="BentonSans Comp Regular" w:hAnsi="BentonSans Comp Regular"/>
          <w:b/>
          <w:bCs/>
          <w:sz w:val="20"/>
        </w:rPr>
        <w:t>Sophomore Through Senior Year</w:t>
      </w:r>
    </w:p>
    <w:p w14:paraId="76C7A4FF" w14:textId="77777777" w:rsidR="00996809" w:rsidRPr="005B50D2" w:rsidRDefault="00996809" w:rsidP="003B11CB">
      <w:pPr>
        <w:numPr>
          <w:ilvl w:val="0"/>
          <w:numId w:val="67"/>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6844DF5D" w14:textId="77777777" w:rsidR="00DD0D27" w:rsidRPr="005B50D2" w:rsidRDefault="00996809" w:rsidP="003B11CB">
      <w:pPr>
        <w:numPr>
          <w:ilvl w:val="0"/>
          <w:numId w:val="67"/>
        </w:numPr>
        <w:tabs>
          <w:tab w:val="clear" w:pos="0"/>
          <w:tab w:val="num" w:pos="360"/>
          <w:tab w:val="num" w:pos="450"/>
        </w:tabs>
        <w:ind w:firstLine="0"/>
        <w:jc w:val="both"/>
        <w:rPr>
          <w:rFonts w:ascii="BentonSans Comp Regular" w:hAnsi="BentonSans Comp Regular"/>
          <w:sz w:val="20"/>
        </w:rPr>
      </w:pPr>
      <w:r w:rsidRPr="005B50D2">
        <w:rPr>
          <w:rFonts w:ascii="BentonSans Comp Regular" w:hAnsi="BentonSans Comp Regular"/>
          <w:sz w:val="20"/>
        </w:rPr>
        <w:t xml:space="preserve">Maintain a major cumulative GPA of 2.00 for all courses in the </w:t>
      </w:r>
    </w:p>
    <w:p w14:paraId="150E2041" w14:textId="77777777" w:rsidR="00DD0D27" w:rsidRPr="005B50D2" w:rsidRDefault="00996809" w:rsidP="00DD0D27">
      <w:pPr>
        <w:tabs>
          <w:tab w:val="num" w:pos="360"/>
        </w:tabs>
        <w:ind w:left="360"/>
        <w:jc w:val="both"/>
        <w:rPr>
          <w:rFonts w:ascii="BentonSans Comp Regular" w:hAnsi="BentonSans Comp Regular"/>
          <w:sz w:val="20"/>
        </w:rPr>
      </w:pPr>
      <w:r w:rsidRPr="005B50D2">
        <w:rPr>
          <w:rFonts w:ascii="BentonSans Comp Regular" w:hAnsi="BentonSans Comp Regular"/>
          <w:sz w:val="20"/>
        </w:rPr>
        <w:t>departmental curriculum.  Failure to meet this requirement for two consecutive semesters will result in not being permitted to enroll in College of Engineering courses.</w:t>
      </w:r>
    </w:p>
    <w:p w14:paraId="1A62E310" w14:textId="1F9E401B" w:rsidR="00996809" w:rsidRPr="005B50D2" w:rsidRDefault="00996809" w:rsidP="003B11CB">
      <w:pPr>
        <w:pStyle w:val="ListParagraph"/>
        <w:numPr>
          <w:ilvl w:val="0"/>
          <w:numId w:val="68"/>
        </w:numPr>
        <w:tabs>
          <w:tab w:val="num" w:pos="360"/>
        </w:tabs>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5EAD8B1E" w14:textId="77777777" w:rsidR="00996809" w:rsidRPr="005B50D2" w:rsidRDefault="00996809" w:rsidP="00996809">
      <w:pPr>
        <w:rPr>
          <w:rFonts w:ascii="BentonSans Comp Regular" w:hAnsi="BentonSans Comp Regular"/>
          <w:sz w:val="20"/>
        </w:rPr>
      </w:pPr>
    </w:p>
    <w:p w14:paraId="42BEE17A" w14:textId="26B79C28" w:rsidR="00996809" w:rsidRPr="005B50D2" w:rsidRDefault="00996809" w:rsidP="00996809">
      <w:pPr>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FDCEE85" w14:textId="77777777" w:rsidR="00996809" w:rsidRPr="005B50D2" w:rsidRDefault="00996809" w:rsidP="00996809">
      <w:pPr>
        <w:rPr>
          <w:rFonts w:ascii="BentonSans Comp Regular" w:hAnsi="BentonSans Comp Regular"/>
          <w:sz w:val="20"/>
        </w:rPr>
      </w:pPr>
    </w:p>
    <w:p w14:paraId="3CE60958" w14:textId="51D55945" w:rsidR="00996809" w:rsidRPr="005B50D2" w:rsidRDefault="00996809" w:rsidP="0099680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6B684A"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w:t>
      </w:r>
      <w:r w:rsidRPr="005B50D2">
        <w:rPr>
          <w:rFonts w:ascii="BentonSans Comp Regular" w:hAnsi="BentonSans Comp Regular"/>
          <w:sz w:val="20"/>
        </w:rPr>
        <w:t>not being permitted to continue to enroll in College of Engineering courses.</w:t>
      </w:r>
      <w:bookmarkEnd w:id="39"/>
    </w:p>
    <w:p w14:paraId="2DF40477" w14:textId="77777777" w:rsidR="00996809" w:rsidRPr="005B50D2" w:rsidRDefault="00996809" w:rsidP="00DA138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7765360"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Cs w:val="24"/>
        </w:rPr>
      </w:pPr>
      <w:r w:rsidRPr="005B50D2">
        <w:rPr>
          <w:rFonts w:ascii="BentonSans Comp Regular" w:hAnsi="BentonSans Comp Regular"/>
          <w:b/>
          <w:kern w:val="2"/>
          <w:szCs w:val="24"/>
        </w:rPr>
        <w:t xml:space="preserve">Special Policies or Requirements </w:t>
      </w:r>
    </w:p>
    <w:p w14:paraId="01694E24"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3FE75A66"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983D20D"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Residence Requirements</w:t>
      </w:r>
    </w:p>
    <w:p w14:paraId="411DF73E"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student must earn the last 30 credit hours toward the BSET degree and the last 12 credit hours in the major at UNC Charlotte to satisfy residence requirements.</w:t>
      </w:r>
    </w:p>
    <w:p w14:paraId="35A2DA0B"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393ADA4"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Experiential Learning Requirements</w:t>
      </w:r>
    </w:p>
    <w:p w14:paraId="137937A9" w14:textId="69142D0B"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All students must complete an experiential learning course.  Experiential courses are practice-oriented courses such as cooperative education, internships, </w:t>
      </w:r>
      <w:r w:rsidR="00F77F6D" w:rsidRPr="005B50D2">
        <w:rPr>
          <w:rFonts w:ascii="BentonSans Comp Regular" w:hAnsi="BentonSans Comp Regular"/>
          <w:kern w:val="2"/>
          <w:sz w:val="20"/>
        </w:rPr>
        <w:t>Senior</w:t>
      </w:r>
      <w:r w:rsidRPr="005B50D2">
        <w:rPr>
          <w:rFonts w:ascii="BentonSans Comp Regular" w:hAnsi="BentonSans Comp Regular"/>
          <w:kern w:val="2"/>
          <w:sz w:val="20"/>
        </w:rPr>
        <w:t xml:space="preserve"> design projects, or undergraduate research. </w:t>
      </w:r>
    </w:p>
    <w:p w14:paraId="2C590206"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2AB397B" w14:textId="6DAF596C" w:rsidR="00996809" w:rsidRPr="005B50D2" w:rsidRDefault="007F74C1" w:rsidP="007F74C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3161DB31" w14:textId="5AC7C1BF" w:rsidR="00104FE1" w:rsidRPr="005B50D2" w:rsidRDefault="00104FE1" w:rsidP="00DA138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C3DCA60" w14:textId="77777777" w:rsidR="00886C2D" w:rsidRPr="005B50D2" w:rsidRDefault="00886C2D" w:rsidP="00DA138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C60B03A" w14:textId="77777777" w:rsidR="00582B12" w:rsidRPr="005B50D2" w:rsidRDefault="00582B12" w:rsidP="00DA138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2250224" w14:textId="77777777" w:rsidR="003A2CBA" w:rsidRPr="005B50D2" w:rsidRDefault="003A2CBA" w:rsidP="00232DC2">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2"/>
          <w:szCs w:val="32"/>
        </w:rPr>
        <w:t xml:space="preserve">BSET in Mechanical Engineering Technology </w:t>
      </w:r>
      <w:r w:rsidRPr="005B50D2">
        <w:rPr>
          <w:rFonts w:ascii="BentonSans Comp Regular" w:hAnsi="BentonSans Comp Regular"/>
          <w:b/>
          <w:i/>
          <w:kern w:val="2"/>
          <w:sz w:val="28"/>
          <w:szCs w:val="28"/>
        </w:rPr>
        <w:t>with Concentration in Applied Energy</w:t>
      </w:r>
    </w:p>
    <w:p w14:paraId="60CFDADF" w14:textId="77777777" w:rsidR="003A2CBA" w:rsidRPr="005B50D2" w:rsidRDefault="003A2CBA" w:rsidP="00232DC2">
      <w:pPr>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Concentration in Applied Energy is available to BSET in Mechanical Engineering Technology students.  </w:t>
      </w:r>
    </w:p>
    <w:p w14:paraId="210C74E8" w14:textId="77777777" w:rsidR="003A2CBA" w:rsidRPr="005B50D2" w:rsidRDefault="003A2CBA" w:rsidP="00232DC2">
      <w:pPr>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69F3CC5" w14:textId="77777777" w:rsidR="00EB235E" w:rsidRPr="005B50D2" w:rsidRDefault="00EB235E" w:rsidP="00232DC2">
      <w:pPr>
        <w:keepNext/>
        <w:keepLines/>
        <w:jc w:val="both"/>
        <w:rPr>
          <w:rFonts w:ascii="BentonSans Comp Regular" w:hAnsi="BentonSans Comp Regular"/>
          <w:b/>
        </w:rPr>
      </w:pPr>
      <w:r w:rsidRPr="005B50D2">
        <w:rPr>
          <w:rFonts w:ascii="BentonSans Comp Regular" w:hAnsi="BentonSans Comp Regular"/>
          <w:b/>
        </w:rPr>
        <w:t>Admission Requirements</w:t>
      </w:r>
    </w:p>
    <w:p w14:paraId="73579A5B" w14:textId="77777777" w:rsidR="00DD0D27" w:rsidRPr="005B50D2" w:rsidRDefault="00DD0D27" w:rsidP="00DD0D27">
      <w:pPr>
        <w:jc w:val="both"/>
        <w:rPr>
          <w:rFonts w:ascii="BentonSans Comp Regular" w:hAnsi="BentonSans Comp Regular"/>
          <w:sz w:val="20"/>
        </w:rPr>
      </w:pPr>
      <w:r w:rsidRPr="005B50D2">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02C999D6" w14:textId="77777777" w:rsidR="00DD0D27" w:rsidRPr="005B50D2" w:rsidRDefault="00DD0D27" w:rsidP="00DD0D27">
      <w:pPr>
        <w:jc w:val="both"/>
        <w:rPr>
          <w:rFonts w:ascii="BentonSans Comp Regular" w:hAnsi="BentonSans Comp Regular"/>
          <w:sz w:val="20"/>
        </w:rPr>
      </w:pPr>
    </w:p>
    <w:p w14:paraId="24DA3842"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2AD0AA6"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237E77DF"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5C95943"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First-Year students may either select a major at the time of their application or may choose to be Engineering-undeclared. All First-Year College of Engineering students will take a common set of courses called the Common First Year. Towards the end of their first year, having </w:t>
      </w:r>
      <w:r w:rsidRPr="005B50D2">
        <w:rPr>
          <w:rFonts w:ascii="BentonSans Comp Regular" w:hAnsi="BentonSans Comp Regular"/>
          <w:bCs/>
          <w:sz w:val="20"/>
        </w:rPr>
        <w:lastRenderedPageBreak/>
        <w:t>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58724278"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26CDB59"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1527B270"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2EF522A5"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D3ED103"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3DE514FD"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186310E5"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2B8BD2A5" w14:textId="77777777" w:rsidR="00CD523E" w:rsidRPr="005B50D2" w:rsidRDefault="00CD523E" w:rsidP="00CD523E">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2E1CD949" w14:textId="77777777" w:rsidR="00CD523E" w:rsidRPr="005B50D2" w:rsidRDefault="00CD523E" w:rsidP="00CD523E">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23C89B17"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1F28577"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FF70457"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326E5CD7"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7D1DCEF1" w14:textId="0B095DF7" w:rsidR="00CE43EA" w:rsidRDefault="00CE43EA" w:rsidP="00CE43EA">
      <w:pPr>
        <w:jc w:val="both"/>
        <w:rPr>
          <w:rFonts w:ascii="BentonSans Comp Regular" w:hAnsi="BentonSans Comp Regular"/>
          <w:sz w:val="20"/>
        </w:rPr>
      </w:pPr>
    </w:p>
    <w:p w14:paraId="456E7FF1" w14:textId="77777777" w:rsidR="00DD0D27" w:rsidRPr="005B50D2" w:rsidRDefault="00DD0D27" w:rsidP="00DD0D27">
      <w:pPr>
        <w:jc w:val="both"/>
        <w:rPr>
          <w:rFonts w:ascii="BentonSans Comp Regular" w:hAnsi="BentonSans Comp Regular"/>
          <w:b/>
          <w:sz w:val="20"/>
        </w:rPr>
      </w:pPr>
      <w:r w:rsidRPr="005B50D2">
        <w:rPr>
          <w:rFonts w:ascii="BentonSans Comp Regular" w:hAnsi="BentonSans Comp Regular"/>
          <w:b/>
          <w:sz w:val="20"/>
        </w:rPr>
        <w:t>Currently Enrolled Students</w:t>
      </w:r>
    </w:p>
    <w:p w14:paraId="3B2F1465" w14:textId="77777777" w:rsidR="00DD0D27" w:rsidRPr="005B50D2" w:rsidRDefault="00DD0D27" w:rsidP="00DD0D27">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Mechanical Engineering Technology</w:t>
      </w:r>
      <w:r w:rsidRPr="005B50D2">
        <w:rPr>
          <w:rFonts w:ascii="BentonSans Comp Regular" w:hAnsi="BentonSans Comp Regular"/>
          <w:bCs/>
          <w:sz w:val="20"/>
        </w:rPr>
        <w:t xml:space="preserve">, </w:t>
      </w:r>
      <w:r w:rsidRPr="005B50D2">
        <w:rPr>
          <w:rFonts w:ascii="BentonSans Comp Regular" w:hAnsi="BentonSans Comp Regular"/>
          <w:sz w:val="20"/>
        </w:rPr>
        <w:t>must first satisfy the following requirements in order to be considered eligible for admission:</w:t>
      </w:r>
    </w:p>
    <w:p w14:paraId="182E4A59" w14:textId="77777777" w:rsidR="00DD0D27" w:rsidRPr="005B50D2" w:rsidRDefault="00DD0D27" w:rsidP="00DD0D27">
      <w:pPr>
        <w:jc w:val="both"/>
        <w:rPr>
          <w:rFonts w:ascii="BentonSans Comp Regular" w:hAnsi="BentonSans Comp Regular"/>
          <w:sz w:val="20"/>
        </w:rPr>
      </w:pPr>
    </w:p>
    <w:p w14:paraId="42E70223" w14:textId="77777777" w:rsidR="00DD0D27" w:rsidRPr="005B50D2" w:rsidRDefault="00DD0D27" w:rsidP="003B11CB">
      <w:pPr>
        <w:pStyle w:val="ListParagraph"/>
        <w:numPr>
          <w:ilvl w:val="0"/>
          <w:numId w:val="69"/>
        </w:numPr>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3349CF55" w14:textId="77777777" w:rsidR="00DD0D27" w:rsidRPr="005B50D2" w:rsidRDefault="00DD0D27" w:rsidP="003B11CB">
      <w:pPr>
        <w:pStyle w:val="ListParagraph"/>
        <w:numPr>
          <w:ilvl w:val="0"/>
          <w:numId w:val="69"/>
        </w:numPr>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31A3C8D2" w14:textId="77777777" w:rsidR="00DD0D27" w:rsidRPr="005B50D2" w:rsidRDefault="00DD0D27" w:rsidP="003B11CB">
      <w:pPr>
        <w:pStyle w:val="ListParagraph"/>
        <w:numPr>
          <w:ilvl w:val="0"/>
          <w:numId w:val="69"/>
        </w:numPr>
        <w:jc w:val="both"/>
        <w:rPr>
          <w:rFonts w:ascii="BentonSans Comp Regular" w:hAnsi="BentonSans Comp Regular"/>
          <w:sz w:val="20"/>
        </w:rPr>
      </w:pPr>
      <w:r w:rsidRPr="005B50D2">
        <w:rPr>
          <w:rFonts w:ascii="BentonSans Comp Regular" w:hAnsi="BentonSans Comp Regular"/>
          <w:sz w:val="20"/>
        </w:rPr>
        <w:t>Earn a minimum 2.20 cumulative GPA.</w:t>
      </w:r>
    </w:p>
    <w:p w14:paraId="735BEB11" w14:textId="77777777" w:rsidR="00DD0D27" w:rsidRPr="005B50D2" w:rsidRDefault="00DD0D27" w:rsidP="003B11CB">
      <w:pPr>
        <w:pStyle w:val="ListParagraph"/>
        <w:numPr>
          <w:ilvl w:val="0"/>
          <w:numId w:val="69"/>
        </w:numPr>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2855CFA8" w14:textId="77777777" w:rsidR="00DD0D27" w:rsidRPr="005B50D2" w:rsidRDefault="00DD0D27" w:rsidP="003B11CB">
      <w:pPr>
        <w:pStyle w:val="ListParagraph"/>
        <w:numPr>
          <w:ilvl w:val="0"/>
          <w:numId w:val="69"/>
        </w:numPr>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7F0C29D5" w14:textId="77777777" w:rsidR="00DD0D27" w:rsidRPr="005B50D2" w:rsidRDefault="00DD0D27" w:rsidP="003B11CB">
      <w:pPr>
        <w:pStyle w:val="ListParagraph"/>
        <w:numPr>
          <w:ilvl w:val="0"/>
          <w:numId w:val="69"/>
        </w:numPr>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10ADCD5D" w14:textId="77777777" w:rsidR="00DD0D27" w:rsidRPr="005B50D2" w:rsidRDefault="00DD0D27" w:rsidP="003B11CB">
      <w:pPr>
        <w:numPr>
          <w:ilvl w:val="1"/>
          <w:numId w:val="65"/>
        </w:numPr>
        <w:tabs>
          <w:tab w:val="clear" w:pos="1080"/>
        </w:tabs>
        <w:ind w:left="630" w:hanging="270"/>
        <w:jc w:val="both"/>
        <w:rPr>
          <w:rFonts w:ascii="BentonSans Comp Regular" w:hAnsi="BentonSans Comp Regular"/>
          <w:sz w:val="20"/>
        </w:rPr>
      </w:pPr>
      <w:r w:rsidRPr="005B50D2">
        <w:rPr>
          <w:rFonts w:ascii="BentonSans Comp Regular" w:hAnsi="BentonSans Comp Regular"/>
          <w:sz w:val="20"/>
        </w:rPr>
        <w:t> ETME 1111, ETME 1112, or ETGR 2101 with a grade of C or better</w:t>
      </w:r>
    </w:p>
    <w:p w14:paraId="76AC1B5C" w14:textId="77777777" w:rsidR="00DD0D27" w:rsidRPr="005B50D2" w:rsidRDefault="00DD0D27" w:rsidP="00DD0D27">
      <w:pPr>
        <w:jc w:val="both"/>
        <w:rPr>
          <w:rFonts w:ascii="BentonSans Comp Regular" w:hAnsi="BentonSans Comp Regular"/>
          <w:sz w:val="20"/>
        </w:rPr>
      </w:pPr>
    </w:p>
    <w:p w14:paraId="64DCBF95" w14:textId="43A28990" w:rsidR="00EB235E" w:rsidRPr="005B50D2" w:rsidRDefault="00DD0D27" w:rsidP="00DD0D27">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22" w:history="1">
        <w:r w:rsidRPr="005B50D2">
          <w:rPr>
            <w:rStyle w:val="Hyperlink"/>
            <w:rFonts w:ascii="BentonSans Comp Regular" w:hAnsi="BentonSans Comp Regular"/>
            <w:color w:val="auto"/>
            <w:sz w:val="20"/>
          </w:rPr>
          <w:t>Change of Major Form</w:t>
        </w:r>
      </w:hyperlink>
      <w:r w:rsidRPr="005B50D2">
        <w:rPr>
          <w:rFonts w:ascii="BentonSans Comp Regular" w:hAnsi="BentonSans Comp Regular"/>
          <w:sz w:val="20"/>
        </w:rPr>
        <w:t>. Completion of the minimum requirements does not guarantee acceptance into a program.</w:t>
      </w:r>
    </w:p>
    <w:p w14:paraId="03AE9CD0" w14:textId="742AF4C0" w:rsidR="00EB235E" w:rsidRPr="005B50D2" w:rsidRDefault="00EB235E" w:rsidP="00EB235E">
      <w:pPr>
        <w:jc w:val="both"/>
        <w:rPr>
          <w:rFonts w:ascii="BentonSans Comp Regular" w:hAnsi="BentonSans Comp Regular"/>
          <w:sz w:val="20"/>
        </w:rPr>
      </w:pPr>
    </w:p>
    <w:p w14:paraId="03FF54A8" w14:textId="77777777" w:rsidR="00EB235E" w:rsidRPr="005B50D2" w:rsidRDefault="00EB235E" w:rsidP="00EB235E">
      <w:pPr>
        <w:jc w:val="both"/>
        <w:rPr>
          <w:rFonts w:ascii="BentonSans Comp Regular" w:hAnsi="BentonSans Comp Regular"/>
          <w:b/>
          <w:sz w:val="20"/>
        </w:rPr>
      </w:pPr>
      <w:r w:rsidRPr="005B50D2">
        <w:rPr>
          <w:rFonts w:ascii="BentonSans Comp Regular" w:hAnsi="BentonSans Comp Regular"/>
          <w:b/>
          <w:sz w:val="20"/>
        </w:rPr>
        <w:t>Course Requirements</w:t>
      </w:r>
    </w:p>
    <w:p w14:paraId="755F6866" w14:textId="77777777" w:rsidR="00EB235E" w:rsidRPr="005B50D2" w:rsidRDefault="00EB235E" w:rsidP="00EB235E">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68351A2C" w14:textId="77777777" w:rsidR="00EB235E" w:rsidRPr="005B50D2" w:rsidRDefault="00EB235E" w:rsidP="00EB235E">
      <w:pPr>
        <w:jc w:val="both"/>
        <w:rPr>
          <w:rFonts w:ascii="BentonSans Comp Regular" w:hAnsi="BentonSans Comp Regular"/>
          <w:sz w:val="20"/>
        </w:rPr>
      </w:pPr>
    </w:p>
    <w:p w14:paraId="5839F368" w14:textId="51F0AA54" w:rsidR="00EB235E" w:rsidRPr="005B50D2" w:rsidRDefault="00EB235E" w:rsidP="003B11CB">
      <w:pPr>
        <w:pStyle w:val="ListParagraph"/>
        <w:numPr>
          <w:ilvl w:val="0"/>
          <w:numId w:val="35"/>
        </w:numPr>
        <w:jc w:val="both"/>
        <w:rPr>
          <w:rFonts w:ascii="BentonSans Comp Regular" w:hAnsi="BentonSans Comp Regular"/>
          <w:sz w:val="20"/>
        </w:rPr>
      </w:pPr>
      <w:r w:rsidRPr="005B50D2">
        <w:rPr>
          <w:rFonts w:ascii="BentonSans Comp Regular" w:hAnsi="BentonSans Comp Regular"/>
          <w:b/>
          <w:sz w:val="20"/>
        </w:rPr>
        <w:t xml:space="preserve">Entering </w:t>
      </w:r>
      <w:r w:rsidR="00587880"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Pr="005B50D2">
        <w:rPr>
          <w:rFonts w:ascii="BentonSans Comp Regular" w:hAnsi="BentonSans Comp Regular"/>
          <w:b/>
          <w:sz w:val="20"/>
        </w:rPr>
        <w:t xml:space="preserve">:  </w:t>
      </w:r>
      <w:r w:rsidRPr="005B50D2">
        <w:rPr>
          <w:rFonts w:ascii="BentonSans Comp Regular" w:hAnsi="BentonSans Comp Regular"/>
          <w:sz w:val="20"/>
        </w:rPr>
        <w:t xml:space="preserve">Students admitted as </w:t>
      </w:r>
      <w:r w:rsidR="00DD6CB1" w:rsidRPr="005B50D2">
        <w:rPr>
          <w:rFonts w:ascii="BentonSans Comp Regular" w:hAnsi="BentonSans Comp Regular"/>
          <w:sz w:val="20"/>
        </w:rPr>
        <w:t>First-Year students</w:t>
      </w:r>
      <w:r w:rsidRPr="005B50D2">
        <w:rPr>
          <w:rFonts w:ascii="BentonSans Comp Regular" w:hAnsi="BentonSans Comp Regular"/>
          <w:sz w:val="20"/>
        </w:rPr>
        <w:t xml:space="preserve"> complete the appropriate four</w:t>
      </w:r>
      <w:r w:rsidR="006B684A" w:rsidRPr="005B50D2">
        <w:rPr>
          <w:rFonts w:ascii="BentonSans Comp Regular" w:hAnsi="BentonSans Comp Regular"/>
          <w:sz w:val="20"/>
        </w:rPr>
        <w:t>-</w:t>
      </w:r>
      <w:r w:rsidRPr="005B50D2">
        <w:rPr>
          <w:rFonts w:ascii="BentonSans Comp Regular" w:hAnsi="BentonSans Comp Regular"/>
          <w:sz w:val="20"/>
        </w:rPr>
        <w:t>year curriculum for the program into which they were admitted.</w:t>
      </w:r>
    </w:p>
    <w:p w14:paraId="423BCC6D" w14:textId="594D9E1B" w:rsidR="00EB235E" w:rsidRPr="005B50D2" w:rsidRDefault="00EB235E" w:rsidP="003B11CB">
      <w:pPr>
        <w:pStyle w:val="ListParagraph"/>
        <w:numPr>
          <w:ilvl w:val="0"/>
          <w:numId w:val="35"/>
        </w:numPr>
        <w:jc w:val="both"/>
        <w:rPr>
          <w:rFonts w:ascii="BentonSans Comp Regular" w:hAnsi="BentonSans Comp Regular"/>
          <w:sz w:val="20"/>
        </w:rPr>
      </w:pPr>
      <w:r w:rsidRPr="005B50D2">
        <w:rPr>
          <w:rFonts w:ascii="BentonSans Comp Regular" w:hAnsi="BentonSans Comp Regular"/>
          <w:b/>
          <w:sz w:val="20"/>
        </w:rPr>
        <w:t xml:space="preserve">Transfer students not holding an appropriate AAS degree: </w:t>
      </w:r>
      <w:r w:rsidRPr="005B50D2">
        <w:rPr>
          <w:rFonts w:ascii="BentonSans Comp Regular" w:hAnsi="BentonSans Comp Regular"/>
          <w:sz w:val="20"/>
        </w:rPr>
        <w:t xml:space="preserve"> Transfer students not holding an appropriate AAS degree must complete the remaining coursework outlined for the respective four</w:t>
      </w:r>
      <w:r w:rsidR="006B684A" w:rsidRPr="005B50D2">
        <w:rPr>
          <w:rFonts w:ascii="BentonSans Comp Regular" w:hAnsi="BentonSans Comp Regular"/>
          <w:sz w:val="20"/>
        </w:rPr>
        <w:t>-</w:t>
      </w:r>
      <w:r w:rsidRPr="005B50D2">
        <w:rPr>
          <w:rFonts w:ascii="BentonSans Comp Regular" w:hAnsi="BentonSans Comp Regular"/>
          <w:sz w:val="20"/>
        </w:rPr>
        <w:t xml:space="preserve">year curriculum </w:t>
      </w:r>
      <w:r w:rsidR="006B684A" w:rsidRPr="005B50D2">
        <w:rPr>
          <w:rFonts w:ascii="BentonSans Comp Regular" w:hAnsi="BentonSans Comp Regular"/>
          <w:sz w:val="20"/>
        </w:rPr>
        <w:t>into which</w:t>
      </w:r>
      <w:r w:rsidRPr="005B50D2">
        <w:rPr>
          <w:rFonts w:ascii="BentonSans Comp Regular" w:hAnsi="BentonSans Comp Regular"/>
          <w:sz w:val="20"/>
        </w:rPr>
        <w:t xml:space="preserve"> they were admitted</w:t>
      </w:r>
      <w:r w:rsidR="006B684A" w:rsidRPr="005B50D2">
        <w:rPr>
          <w:rFonts w:ascii="BentonSans Comp Regular" w:hAnsi="BentonSans Comp Regular"/>
          <w:sz w:val="20"/>
        </w:rPr>
        <w:t xml:space="preserve"> </w:t>
      </w:r>
      <w:r w:rsidRPr="005B50D2">
        <w:rPr>
          <w:rFonts w:ascii="BentonSans Comp Regular" w:hAnsi="BentonSans Comp Regular"/>
          <w:sz w:val="20"/>
        </w:rPr>
        <w:t>after evaluation and application of any transfer credit.</w:t>
      </w:r>
    </w:p>
    <w:p w14:paraId="0B1E3DCE" w14:textId="77777777" w:rsidR="00EB235E" w:rsidRPr="005B50D2" w:rsidRDefault="00EB235E" w:rsidP="003B11CB">
      <w:pPr>
        <w:pStyle w:val="ListParagraph"/>
        <w:numPr>
          <w:ilvl w:val="0"/>
          <w:numId w:val="35"/>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r w:rsidRPr="005B50D2">
        <w:rPr>
          <w:rFonts w:ascii="BentonSans Comp Regular" w:hAnsi="BentonSans Comp Regular"/>
          <w:sz w:val="20"/>
        </w:rPr>
        <w:t xml:space="preserve">  Transfer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2235B0E6" w14:textId="77777777" w:rsidR="00EB235E" w:rsidRPr="005B50D2" w:rsidRDefault="00EB235E" w:rsidP="00EB235E">
      <w:pPr>
        <w:jc w:val="both"/>
        <w:rPr>
          <w:rFonts w:ascii="BentonSans Comp Regular" w:hAnsi="BentonSans Comp Regular"/>
          <w:sz w:val="20"/>
        </w:rPr>
      </w:pPr>
    </w:p>
    <w:p w14:paraId="00D02FB7" w14:textId="77777777" w:rsidR="00EB235E" w:rsidRPr="005B50D2" w:rsidRDefault="00EB235E" w:rsidP="00EB235E">
      <w:pPr>
        <w:jc w:val="both"/>
        <w:rPr>
          <w:rFonts w:ascii="BentonSans Comp Regular" w:hAnsi="BentonSans Comp Regular"/>
          <w:b/>
          <w:sz w:val="20"/>
        </w:rPr>
      </w:pPr>
      <w:r w:rsidRPr="005B50D2">
        <w:rPr>
          <w:rFonts w:ascii="BentonSans Comp Regular" w:hAnsi="BentonSans Comp Regular"/>
          <w:b/>
          <w:sz w:val="20"/>
        </w:rPr>
        <w:t>Prerequisite Courses for AAS Transfers</w:t>
      </w:r>
    </w:p>
    <w:p w14:paraId="4DC32FE2" w14:textId="77777777" w:rsidR="00EB235E" w:rsidRPr="005B50D2" w:rsidRDefault="00EB235E" w:rsidP="00EB235E">
      <w:pPr>
        <w:jc w:val="both"/>
        <w:rPr>
          <w:rFonts w:ascii="BentonSans Comp Regular" w:hAnsi="BentonSans Comp Regular"/>
          <w:sz w:val="20"/>
        </w:rPr>
      </w:pPr>
      <w:r w:rsidRPr="005B50D2">
        <w:rPr>
          <w:rFonts w:ascii="BentonSans Comp Regular" w:hAnsi="BentonSans Comp Regular"/>
          <w:sz w:val="20"/>
        </w:rPr>
        <w:t>Students transferring with an AAS degree must have satisfactorily completed the following subjects in their two-year program:</w:t>
      </w:r>
    </w:p>
    <w:p w14:paraId="5410D7FA" w14:textId="77777777" w:rsidR="00EB235E" w:rsidRPr="005B50D2" w:rsidRDefault="00EB235E" w:rsidP="00EB235E">
      <w:pPr>
        <w:jc w:val="both"/>
        <w:rPr>
          <w:rFonts w:ascii="BentonSans Comp Regular" w:hAnsi="BentonSans Comp Regular"/>
          <w:sz w:val="20"/>
        </w:rPr>
      </w:pPr>
    </w:p>
    <w:p w14:paraId="253A8630" w14:textId="77777777" w:rsidR="00EB235E" w:rsidRPr="005B50D2" w:rsidRDefault="00EB235E"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English Composition, Technical Writing, and/or Public Speaking (3 credit hours)</w:t>
      </w:r>
    </w:p>
    <w:p w14:paraId="513A9649" w14:textId="77777777" w:rsidR="00EB235E" w:rsidRPr="005B50D2" w:rsidRDefault="00EB235E"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Precalculus (3 credit hours)</w:t>
      </w:r>
    </w:p>
    <w:p w14:paraId="4FA446DC" w14:textId="77777777" w:rsidR="00EB235E" w:rsidRPr="005B50D2" w:rsidRDefault="00EB235E"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Differential and Integral Calculus (6 credit hours)</w:t>
      </w:r>
    </w:p>
    <w:p w14:paraId="6C3F45AE" w14:textId="77777777" w:rsidR="00EB235E" w:rsidRPr="005B50D2" w:rsidRDefault="00EB235E"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Physics I and II (each with lab) (8 credit hours)</w:t>
      </w:r>
    </w:p>
    <w:p w14:paraId="5261034B" w14:textId="77777777" w:rsidR="00EB235E" w:rsidRPr="005B50D2" w:rsidRDefault="00EB235E"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Chemistry (3 credit hours)</w:t>
      </w:r>
    </w:p>
    <w:p w14:paraId="6EC8416A" w14:textId="77777777" w:rsidR="00EB235E" w:rsidRPr="005B50D2" w:rsidRDefault="00EB235E" w:rsidP="003B11CB">
      <w:pPr>
        <w:pStyle w:val="ListParagraph"/>
        <w:numPr>
          <w:ilvl w:val="0"/>
          <w:numId w:val="36"/>
        </w:numPr>
        <w:jc w:val="both"/>
        <w:rPr>
          <w:rFonts w:ascii="BentonSans Comp Regular" w:hAnsi="BentonSans Comp Regular"/>
          <w:sz w:val="20"/>
        </w:rPr>
      </w:pPr>
      <w:r w:rsidRPr="005B50D2">
        <w:rPr>
          <w:rFonts w:ascii="BentonSans Comp Regular" w:hAnsi="BentonSans Comp Regular"/>
          <w:sz w:val="20"/>
        </w:rPr>
        <w:t xml:space="preserve">Technical Courses in Major Area (up to 41 credit hours) </w:t>
      </w:r>
    </w:p>
    <w:p w14:paraId="1382724D" w14:textId="77777777" w:rsidR="00EB235E" w:rsidRPr="005B50D2" w:rsidRDefault="00EB235E"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Parametric Solid Modeling</w:t>
      </w:r>
    </w:p>
    <w:p w14:paraId="0E67B1F1" w14:textId="77777777" w:rsidR="00EB235E" w:rsidRPr="005B50D2" w:rsidRDefault="00EB235E"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Manufacturing Processes</w:t>
      </w:r>
    </w:p>
    <w:p w14:paraId="3B222658" w14:textId="77777777" w:rsidR="00EB235E" w:rsidRPr="005B50D2" w:rsidRDefault="00EB235E"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Metallurgy or Engineering Materials</w:t>
      </w:r>
    </w:p>
    <w:p w14:paraId="2825D5DD" w14:textId="77777777" w:rsidR="00EB235E" w:rsidRPr="005B50D2" w:rsidRDefault="00EB235E"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Statics</w:t>
      </w:r>
    </w:p>
    <w:p w14:paraId="4E8A353C" w14:textId="77777777" w:rsidR="00EB235E" w:rsidRPr="005B50D2" w:rsidRDefault="00EB235E"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Kinematics or Mechanisms</w:t>
      </w:r>
    </w:p>
    <w:p w14:paraId="2729103F" w14:textId="77777777" w:rsidR="00EB235E" w:rsidRPr="005B50D2" w:rsidRDefault="00EB235E"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DC Circuits</w:t>
      </w:r>
    </w:p>
    <w:p w14:paraId="6D61055E" w14:textId="77777777" w:rsidR="00EB235E" w:rsidRPr="005B50D2" w:rsidRDefault="00EB235E" w:rsidP="003B11CB">
      <w:pPr>
        <w:pStyle w:val="ListParagraph"/>
        <w:numPr>
          <w:ilvl w:val="1"/>
          <w:numId w:val="36"/>
        </w:numPr>
        <w:ind w:left="648"/>
        <w:jc w:val="both"/>
        <w:rPr>
          <w:rFonts w:ascii="BentonSans Comp Regular" w:hAnsi="BentonSans Comp Regular"/>
          <w:sz w:val="20"/>
        </w:rPr>
      </w:pPr>
      <w:r w:rsidRPr="005B50D2">
        <w:rPr>
          <w:rFonts w:ascii="BentonSans Comp Regular" w:hAnsi="BentonSans Comp Regular"/>
          <w:sz w:val="20"/>
        </w:rPr>
        <w:t>Machine Shop Practices with Lab</w:t>
      </w:r>
    </w:p>
    <w:p w14:paraId="3E17E81A" w14:textId="77777777" w:rsidR="00EB235E" w:rsidRPr="005B50D2" w:rsidRDefault="00EB235E" w:rsidP="00EB235E">
      <w:pPr>
        <w:jc w:val="both"/>
        <w:rPr>
          <w:rFonts w:ascii="BentonSans Comp Regular" w:hAnsi="BentonSans Comp Regular"/>
          <w:b/>
          <w:sz w:val="20"/>
        </w:rPr>
      </w:pPr>
    </w:p>
    <w:p w14:paraId="362FF826" w14:textId="77777777" w:rsidR="00EB235E" w:rsidRPr="005B50D2" w:rsidRDefault="00EB235E" w:rsidP="00EB235E">
      <w:pPr>
        <w:jc w:val="both"/>
        <w:rPr>
          <w:rFonts w:ascii="BentonSans Comp Regular" w:hAnsi="BentonSans Comp Regular"/>
          <w:b/>
          <w:sz w:val="20"/>
        </w:rPr>
      </w:pPr>
      <w:r w:rsidRPr="005B50D2">
        <w:rPr>
          <w:rFonts w:ascii="BentonSans Comp Regular" w:hAnsi="BentonSans Comp Regular"/>
          <w:b/>
          <w:sz w:val="20"/>
        </w:rPr>
        <w:t>Remediation of Academic Entrance Requirements for AAS Transfer Students</w:t>
      </w:r>
    </w:p>
    <w:p w14:paraId="694FA750" w14:textId="3B9F6A87" w:rsidR="00EB235E" w:rsidRPr="005B50D2" w:rsidRDefault="00EB235E" w:rsidP="00EB235E">
      <w:pPr>
        <w:jc w:val="both"/>
        <w:rPr>
          <w:rFonts w:ascii="BentonSans Comp Regular" w:hAnsi="BentonSans Comp Regular"/>
          <w:sz w:val="20"/>
        </w:rPr>
      </w:pPr>
      <w:r w:rsidRPr="005B50D2">
        <w:rPr>
          <w:rFonts w:ascii="BentonSans Comp Regular" w:hAnsi="BentonSans Comp Regular"/>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sidRPr="005B50D2">
        <w:rPr>
          <w:rFonts w:ascii="BentonSans Comp Regular" w:hAnsi="BentonSans Comp Regular"/>
          <w:sz w:val="20"/>
        </w:rPr>
        <w:t>Senior-level</w:t>
      </w:r>
      <w:r w:rsidRPr="005B50D2">
        <w:rPr>
          <w:rFonts w:ascii="BentonSans Comp Regular" w:hAnsi="BentonSans Comp Regular"/>
          <w:sz w:val="20"/>
        </w:rPr>
        <w:t xml:space="preserve"> coursework is prohibited until all deficiencies are removed.</w:t>
      </w:r>
    </w:p>
    <w:p w14:paraId="006DACB1" w14:textId="77777777" w:rsidR="003A608C" w:rsidRPr="005B50D2" w:rsidRDefault="003A608C" w:rsidP="003A608C">
      <w:pPr>
        <w:jc w:val="both"/>
        <w:rPr>
          <w:rFonts w:ascii="BentonSans Comp Regular" w:hAnsi="BentonSans Comp Regular"/>
          <w:sz w:val="20"/>
        </w:rPr>
      </w:pPr>
    </w:p>
    <w:p w14:paraId="1FC71B13" w14:textId="77777777" w:rsidR="003A2CBA" w:rsidRPr="005B50D2" w:rsidRDefault="003A2CBA" w:rsidP="006A6F98">
      <w:pPr>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 xml:space="preserve">Degree Requirements </w:t>
      </w:r>
    </w:p>
    <w:p w14:paraId="34666352" w14:textId="50EFC817" w:rsidR="003A2CBA" w:rsidRPr="005B50D2" w:rsidRDefault="003A2CBA" w:rsidP="006A6F98">
      <w:pPr>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Mechanical Engineering Technology with Concentration in Applied Energy program consists of </w:t>
      </w:r>
      <w:r w:rsidR="00E22683" w:rsidRPr="005B50D2">
        <w:rPr>
          <w:rFonts w:ascii="BentonSans Comp Regular" w:hAnsi="BentonSans Comp Regular"/>
          <w:kern w:val="2"/>
          <w:sz w:val="20"/>
        </w:rPr>
        <w:t>12</w:t>
      </w:r>
      <w:r w:rsidR="00EB235E" w:rsidRPr="005B50D2">
        <w:rPr>
          <w:rFonts w:ascii="BentonSans Comp Regular" w:hAnsi="BentonSans Comp Regular"/>
          <w:kern w:val="2"/>
          <w:sz w:val="20"/>
        </w:rPr>
        <w:t>0</w:t>
      </w:r>
      <w:r w:rsidR="00E22683" w:rsidRPr="005B50D2">
        <w:rPr>
          <w:rFonts w:ascii="BentonSans Comp Regular" w:hAnsi="BentonSans Comp Regular"/>
          <w:kern w:val="2"/>
          <w:sz w:val="20"/>
        </w:rPr>
        <w:t xml:space="preserve"> credit hours</w:t>
      </w:r>
      <w:r w:rsidRPr="005B50D2">
        <w:rPr>
          <w:rFonts w:ascii="BentonSans Comp Regular" w:hAnsi="BentonSans Comp Regular"/>
          <w:kern w:val="2"/>
          <w:sz w:val="20"/>
        </w:rPr>
        <w:t xml:space="preserve">.  </w:t>
      </w:r>
    </w:p>
    <w:p w14:paraId="56FD1C33" w14:textId="77777777" w:rsidR="003A2CBA" w:rsidRPr="005B50D2" w:rsidRDefault="003A2CBA" w:rsidP="006A6F98">
      <w:pPr>
        <w:tabs>
          <w:tab w:val="left" w:pos="-720"/>
          <w:tab w:val="left" w:pos="0"/>
          <w:tab w:val="left" w:pos="270"/>
          <w:tab w:val="left" w:pos="5140"/>
          <w:tab w:val="right" w:leader="dot" w:pos="9302"/>
        </w:tabs>
        <w:jc w:val="both"/>
        <w:rPr>
          <w:rFonts w:ascii="BentonSans Comp Regular" w:hAnsi="BentonSans Comp Regular"/>
          <w:kern w:val="2"/>
          <w:sz w:val="20"/>
        </w:rPr>
      </w:pPr>
    </w:p>
    <w:p w14:paraId="472FC172" w14:textId="21112BA9" w:rsidR="003A2CBA" w:rsidRPr="005B50D2" w:rsidRDefault="003A2CBA" w:rsidP="00B84E61">
      <w:pPr>
        <w:keepNext/>
        <w:keepLines/>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1359E"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0E1D01FE" w14:textId="535343F4" w:rsidR="003A2CBA" w:rsidRPr="005B50D2" w:rsidRDefault="002C2331" w:rsidP="00B84E61">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09E21D02" w14:textId="01299931" w:rsidR="009A4378" w:rsidRPr="005B50D2" w:rsidRDefault="009A4378" w:rsidP="003A2CBA">
      <w:pPr>
        <w:tabs>
          <w:tab w:val="left" w:pos="254"/>
          <w:tab w:val="left" w:pos="509"/>
          <w:tab w:val="left" w:pos="4004"/>
        </w:tabs>
        <w:rPr>
          <w:rFonts w:ascii="BentonSans Comp Regular" w:hAnsi="BentonSans Comp Regular"/>
          <w:b/>
          <w:kern w:val="2"/>
          <w:sz w:val="20"/>
        </w:rPr>
      </w:pPr>
    </w:p>
    <w:p w14:paraId="427F7DE3" w14:textId="77777777" w:rsidR="003A2CBA" w:rsidRPr="005B50D2" w:rsidRDefault="003A2CBA" w:rsidP="003A2CBA">
      <w:pPr>
        <w:tabs>
          <w:tab w:val="left" w:pos="254"/>
          <w:tab w:val="left" w:pos="509"/>
          <w:tab w:val="left" w:pos="4004"/>
        </w:tabs>
        <w:rPr>
          <w:rFonts w:ascii="BentonSans Comp Regular" w:hAnsi="BentonSans Comp Regular"/>
          <w:b/>
          <w:kern w:val="2"/>
          <w:sz w:val="20"/>
        </w:rPr>
      </w:pPr>
      <w:bookmarkStart w:id="40" w:name="_Hlk159087147"/>
      <w:r w:rsidRPr="005B50D2">
        <w:rPr>
          <w:rFonts w:ascii="BentonSans Comp Regular" w:hAnsi="BentonSans Comp Regular"/>
          <w:b/>
          <w:kern w:val="2"/>
          <w:sz w:val="20"/>
        </w:rPr>
        <w:t>Mathematics and Science Foundation Courses (26 credit hours)</w:t>
      </w:r>
    </w:p>
    <w:p w14:paraId="3144D01E" w14:textId="7DCAC09C"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37F0D209" w14:textId="167D8E52" w:rsidR="007E15D1" w:rsidRPr="005B50D2" w:rsidRDefault="007E15D1" w:rsidP="007E15D1">
      <w:pPr>
        <w:tabs>
          <w:tab w:val="left" w:pos="-1080"/>
          <w:tab w:val="left" w:pos="-720"/>
          <w:tab w:val="left" w:pos="270"/>
          <w:tab w:val="left" w:pos="432"/>
          <w:tab w:val="left" w:pos="540"/>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proofErr w:type="gramStart"/>
      <w:r w:rsidRPr="005B50D2">
        <w:rPr>
          <w:rFonts w:ascii="BentonSans Comp Regular" w:hAnsi="BentonSans Comp Regular"/>
          <w:kern w:val="2"/>
          <w:sz w:val="20"/>
        </w:rPr>
        <w:t>or  MEGR</w:t>
      </w:r>
      <w:proofErr w:type="gramEnd"/>
      <w:r w:rsidRPr="005B50D2">
        <w:rPr>
          <w:rFonts w:ascii="BentonSans Comp Regular" w:hAnsi="BentonSans Comp Regular"/>
          <w:kern w:val="2"/>
          <w:sz w:val="20"/>
        </w:rPr>
        <w:t xml:space="preserve"> 1100 - Foundations of Math and Science for Engineers (4)</w:t>
      </w:r>
    </w:p>
    <w:p w14:paraId="6E7A7D65" w14:textId="0011910C"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ETGR 2272 - Engineering Analysis II (3) *</w:t>
      </w:r>
    </w:p>
    <w:p w14:paraId="6C2981DA" w14:textId="1E2BF1AC" w:rsidR="007E15D1" w:rsidRPr="005B50D2" w:rsidRDefault="007E15D1" w:rsidP="00274BF2">
      <w:pPr>
        <w:tabs>
          <w:tab w:val="left" w:pos="-1080"/>
          <w:tab w:val="left" w:pos="-720"/>
          <w:tab w:val="left" w:pos="180"/>
          <w:tab w:val="left" w:pos="27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00274BF2" w:rsidRPr="005B50D2">
        <w:rPr>
          <w:rFonts w:ascii="BentonSans Comp Regular" w:hAnsi="BentonSans Comp Regular"/>
          <w:kern w:val="2"/>
          <w:sz w:val="20"/>
        </w:rPr>
        <w:tab/>
      </w:r>
      <w:r w:rsidR="00274BF2" w:rsidRPr="005B50D2">
        <w:rPr>
          <w:rFonts w:ascii="BentonSans Comp Regular" w:hAnsi="BentonSans Comp Regular"/>
          <w:kern w:val="2"/>
          <w:sz w:val="20"/>
        </w:rPr>
        <w:tab/>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1242 - Calculus II (3) *</w:t>
      </w:r>
    </w:p>
    <w:p w14:paraId="0EBDE746" w14:textId="3CF630CF"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ETGR 3171 - Engineering Analysis III (3)</w:t>
      </w:r>
    </w:p>
    <w:p w14:paraId="265E2DAA" w14:textId="36A9C312"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00274BF2"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ETGR</w:t>
      </w:r>
      <w:proofErr w:type="gramEnd"/>
      <w:r w:rsidRPr="005B50D2">
        <w:rPr>
          <w:rFonts w:ascii="BentonSans Comp Regular" w:hAnsi="BentonSans Comp Regular"/>
          <w:kern w:val="2"/>
          <w:sz w:val="20"/>
        </w:rPr>
        <w:t xml:space="preserve"> 4272 - Engineering Analysis IV (3)</w:t>
      </w:r>
    </w:p>
    <w:p w14:paraId="619AC61E" w14:textId="4BBB3890"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MATH 1103 - Precalculus Mathematics for Science and Engineering (3) *</w:t>
      </w:r>
    </w:p>
    <w:p w14:paraId="244AD18F" w14:textId="6875B8BD"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MATH 1121 - Calculus for Engineering Technology (3) *</w:t>
      </w:r>
    </w:p>
    <w:p w14:paraId="65561B9C" w14:textId="691E32D1"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00274BF2"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1241 - Calculus I (3) *</w:t>
      </w:r>
    </w:p>
    <w:p w14:paraId="23C82637" w14:textId="073D0EFE"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1101 - Introductory Physics I (3) *</w:t>
      </w:r>
    </w:p>
    <w:p w14:paraId="506ECF6A" w14:textId="2A53C534"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00274BF2"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2101 - Physics for Science and Engineering I (3) *</w:t>
      </w:r>
    </w:p>
    <w:p w14:paraId="22035B73" w14:textId="4C74E211"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1101L - Introductory Physics I Laboratory (1) *</w:t>
      </w:r>
    </w:p>
    <w:p w14:paraId="75D81C12" w14:textId="4F07E77B"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00274BF2"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2101L - Physics for Science and Engineering I Laboratory (1) *</w:t>
      </w:r>
    </w:p>
    <w:p w14:paraId="3C18CB65" w14:textId="3B117E11"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lastRenderedPageBreak/>
        <w:t> PHYS 1102 - Introductory Physics II (3) *</w:t>
      </w:r>
    </w:p>
    <w:p w14:paraId="1E3FABA6" w14:textId="08CDA6FD"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00274BF2"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2102 - Physics for Science and Engineering II (3) *</w:t>
      </w:r>
    </w:p>
    <w:p w14:paraId="637A81D5" w14:textId="291E2E7D"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PHYS 1102L - Introductory Physics II Laboratory (1) *</w:t>
      </w:r>
    </w:p>
    <w:p w14:paraId="6DD3BA44" w14:textId="3D25F6DD"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w:t>
      </w:r>
      <w:r w:rsidR="00274BF2"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2102L - Physics for Science and Engineering II Laboratory (1) *</w:t>
      </w:r>
    </w:p>
    <w:p w14:paraId="35D509D2" w14:textId="05EA42DC" w:rsidR="007E15D1" w:rsidRPr="005B50D2" w:rsidRDefault="007E15D1" w:rsidP="007E15D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STAT 1220 - Elements of Statistics I (BUSN) (3)</w:t>
      </w:r>
    </w:p>
    <w:p w14:paraId="3A62CFDE" w14:textId="77777777" w:rsidR="003A2CBA" w:rsidRPr="005B50D2"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7BCD3E27" w14:textId="1572243D" w:rsidR="003A2CBA" w:rsidRPr="005B50D2" w:rsidRDefault="003A2CBA" w:rsidP="00B04832">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(6</w:t>
      </w:r>
      <w:r w:rsidR="005712CE" w:rsidRPr="005B50D2">
        <w:rPr>
          <w:rFonts w:ascii="BentonSans Comp Regular" w:hAnsi="BentonSans Comp Regular"/>
          <w:b/>
          <w:kern w:val="2"/>
          <w:sz w:val="20"/>
        </w:rPr>
        <w:t>4</w:t>
      </w:r>
      <w:r w:rsidRPr="005B50D2">
        <w:rPr>
          <w:rFonts w:ascii="BentonSans Comp Regular" w:hAnsi="BentonSans Comp Regular"/>
          <w:b/>
          <w:kern w:val="2"/>
          <w:sz w:val="20"/>
        </w:rPr>
        <w:t xml:space="preserve"> credit hours)</w:t>
      </w:r>
    </w:p>
    <w:p w14:paraId="671E6796" w14:textId="40C35ACB"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ELET 2241 - Instrumentation and Controls (3)</w:t>
      </w:r>
    </w:p>
    <w:p w14:paraId="1478E21A" w14:textId="77777777"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7C86B58A" w14:textId="77777777"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Take one of the following:</w:t>
      </w:r>
    </w:p>
    <w:p w14:paraId="56EF74E1" w14:textId="15CB3CF5"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 *</w:t>
      </w:r>
    </w:p>
    <w:p w14:paraId="3B63BE6B" w14:textId="0B2B460E"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 *</w:t>
      </w:r>
    </w:p>
    <w:p w14:paraId="7C8CF12C" w14:textId="77777777"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460D312D" w14:textId="77777777"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or both of the following:</w:t>
      </w:r>
    </w:p>
    <w:p w14:paraId="03245F7F" w14:textId="7CA83573"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1101 - Introduction to Engineering Technology and Construction Management (1) *</w:t>
      </w:r>
    </w:p>
    <w:p w14:paraId="184BA7A9" w14:textId="77777777" w:rsidR="00F74979" w:rsidRPr="005B50D2" w:rsidRDefault="00F74979"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and </w:t>
      </w:r>
      <w:r w:rsidR="00B04832" w:rsidRPr="005B50D2">
        <w:rPr>
          <w:rFonts w:ascii="BentonSans Comp Regular" w:hAnsi="BentonSans Comp Regular"/>
          <w:kern w:val="2"/>
          <w:sz w:val="20"/>
        </w:rPr>
        <w:t xml:space="preserve">ETGR 1100L - Engineering Technology Computer Applications </w:t>
      </w:r>
    </w:p>
    <w:p w14:paraId="25703DF1" w14:textId="54B19202" w:rsidR="00B04832" w:rsidRPr="005B50D2" w:rsidRDefault="00F74979"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r w:rsidR="00B04832" w:rsidRPr="005B50D2">
        <w:rPr>
          <w:rFonts w:ascii="BentonSans Comp Regular" w:hAnsi="BentonSans Comp Regular"/>
          <w:kern w:val="2"/>
          <w:sz w:val="20"/>
        </w:rPr>
        <w:t>Laboratory (1) *</w:t>
      </w:r>
    </w:p>
    <w:p w14:paraId="5E04FFDF" w14:textId="77777777"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11C8BCE4" w14:textId="77777777" w:rsidR="00540120" w:rsidRPr="005B50D2" w:rsidRDefault="00540120" w:rsidP="00540120">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0C6B7734" w14:textId="0F72B5FF" w:rsidR="00540120" w:rsidRPr="005B50D2" w:rsidRDefault="00540120"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ETGR</w:t>
      </w:r>
      <w:proofErr w:type="gramEnd"/>
      <w:r w:rsidRPr="005B50D2">
        <w:rPr>
          <w:rFonts w:ascii="BentonSans Comp Regular" w:hAnsi="BentonSans Comp Regular"/>
          <w:kern w:val="2"/>
          <w:sz w:val="20"/>
        </w:rPr>
        <w:t xml:space="preserve"> 2106 - Electronic Circuits and Devices (3)</w:t>
      </w:r>
    </w:p>
    <w:p w14:paraId="00D8FD22" w14:textId="3CCFD6AD"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5143F989" w14:textId="1BBF8BC4"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ETGR 3222 - Engineering Economics (3)</w:t>
      </w:r>
    </w:p>
    <w:p w14:paraId="37C8DA95" w14:textId="5F2C48DB"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2F76497E" w14:textId="4786C4CF"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67EE2590" w14:textId="1292AF70"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3623E765" w14:textId="1EF855E6"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1111 - CAD Modeling I (3) *</w:t>
      </w:r>
    </w:p>
    <w:p w14:paraId="1A70DE9E" w14:textId="54C94175"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1112 - CAD Modeling II (3) *</w:t>
      </w:r>
    </w:p>
    <w:p w14:paraId="77190D77" w14:textId="62E05BAA"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2100 - Sophomore Design Practicum (2)</w:t>
      </w:r>
    </w:p>
    <w:p w14:paraId="172685AB" w14:textId="472BBB96"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2100L - Sophomore Design Practicum Laboratory (1)</w:t>
      </w:r>
    </w:p>
    <w:p w14:paraId="3BE2B947" w14:textId="783C160B"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2102 - Mechanisms (3)</w:t>
      </w:r>
    </w:p>
    <w:p w14:paraId="03EAAF90" w14:textId="2CCE522B"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2141 - Applied Engineering Materials (3)</w:t>
      </w:r>
    </w:p>
    <w:p w14:paraId="5D5DE7D3" w14:textId="4AF1B185"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2142 - Applied Manufacturing (3)</w:t>
      </w:r>
    </w:p>
    <w:p w14:paraId="7693728D" w14:textId="55EBB36C"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3100 - Junior Design Practicum (3)</w:t>
      </w:r>
    </w:p>
    <w:p w14:paraId="119E7074" w14:textId="10319D18"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3100L - Junior Design Practicum Laboratory (1)</w:t>
      </w:r>
    </w:p>
    <w:p w14:paraId="064CD4E8" w14:textId="2404F759"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3113 - Dynamics (3)</w:t>
      </w:r>
    </w:p>
    <w:p w14:paraId="4C9075B0" w14:textId="2D2936CE"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3123 - Strength of Materials (3)</w:t>
      </w:r>
    </w:p>
    <w:p w14:paraId="5CFFBD9F" w14:textId="701EFC28"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3123L - Stress Analysis Laboratory (1)</w:t>
      </w:r>
    </w:p>
    <w:p w14:paraId="5A1A710D" w14:textId="7FA1BD57"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3133 - Fluid Mechanics (3)</w:t>
      </w:r>
    </w:p>
    <w:p w14:paraId="436FD5F7" w14:textId="491396DA"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3150 - Applied CAD Modeling and Simulation (3)</w:t>
      </w:r>
    </w:p>
    <w:p w14:paraId="34704131" w14:textId="29B63776"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3213 - Machine Design I (3)</w:t>
      </w:r>
    </w:p>
    <w:p w14:paraId="5181D42F" w14:textId="2CD32EAE"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3250 - Principles of Thermal Engineering (3)</w:t>
      </w:r>
    </w:p>
    <w:p w14:paraId="7CB5F1AD" w14:textId="04541FBC"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4250 - Thermal Engineering Applications (3)</w:t>
      </w:r>
    </w:p>
    <w:p w14:paraId="6B057B8C" w14:textId="70DE2408" w:rsidR="00B04832" w:rsidRPr="005B50D2" w:rsidRDefault="00B04832" w:rsidP="00B04832">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4250L - Thermal Fluids Laboratory (1)</w:t>
      </w:r>
    </w:p>
    <w:bookmarkEnd w:id="40"/>
    <w:p w14:paraId="1B2D2B98" w14:textId="1C4A7A3B" w:rsidR="003A2CBA" w:rsidRPr="005B50D2" w:rsidRDefault="003A2CBA"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16FEABB2" w14:textId="77777777" w:rsidR="003A2CBA" w:rsidRPr="005B50D2" w:rsidRDefault="00276535" w:rsidP="003A2CBA">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Concentration </w:t>
      </w:r>
      <w:r w:rsidR="003A2CBA" w:rsidRPr="005B50D2">
        <w:rPr>
          <w:rFonts w:ascii="BentonSans Comp Regular" w:hAnsi="BentonSans Comp Regular"/>
          <w:b/>
          <w:kern w:val="2"/>
          <w:sz w:val="20"/>
        </w:rPr>
        <w:t>Courses (12 credit hours)</w:t>
      </w:r>
    </w:p>
    <w:p w14:paraId="430D8270" w14:textId="77777777" w:rsidR="003A2CBA" w:rsidRPr="005B50D2" w:rsidRDefault="00276535"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i/>
          <w:kern w:val="2"/>
          <w:sz w:val="20"/>
        </w:rPr>
      </w:pPr>
      <w:r w:rsidRPr="005B50D2">
        <w:rPr>
          <w:rFonts w:ascii="BentonSans Comp Regular" w:hAnsi="BentonSans Comp Regular"/>
          <w:i/>
          <w:kern w:val="2"/>
          <w:sz w:val="20"/>
        </w:rPr>
        <w:t>Select four of</w:t>
      </w:r>
      <w:r w:rsidR="003A2CBA" w:rsidRPr="005B50D2">
        <w:rPr>
          <w:rFonts w:ascii="BentonSans Comp Regular" w:hAnsi="BentonSans Comp Regular"/>
          <w:i/>
          <w:kern w:val="2"/>
          <w:sz w:val="20"/>
        </w:rPr>
        <w:t xml:space="preserve"> the following:</w:t>
      </w:r>
    </w:p>
    <w:p w14:paraId="750DCFC5" w14:textId="66F83342" w:rsidR="0017448B" w:rsidRPr="005B50D2" w:rsidRDefault="009E0F20"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w:t>
      </w:r>
      <w:r w:rsidR="0017448B" w:rsidRPr="005B50D2">
        <w:rPr>
          <w:rFonts w:ascii="BentonSans Comp Regular" w:hAnsi="BentonSans Comp Regular"/>
          <w:kern w:val="2"/>
          <w:sz w:val="20"/>
        </w:rPr>
        <w:t>000 - Special Topics (1 to 4)</w:t>
      </w:r>
    </w:p>
    <w:p w14:paraId="7851EB0F" w14:textId="7BC9551F" w:rsidR="00276535" w:rsidRPr="005B50D2" w:rsidRDefault="009E0F20"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w:t>
      </w:r>
      <w:r w:rsidR="00276535" w:rsidRPr="005B50D2">
        <w:rPr>
          <w:rFonts w:ascii="BentonSans Comp Regular" w:hAnsi="BentonSans Comp Regular"/>
          <w:kern w:val="2"/>
          <w:sz w:val="20"/>
        </w:rPr>
        <w:t>140</w:t>
      </w:r>
      <w:r w:rsidR="0067129C" w:rsidRPr="005B50D2">
        <w:rPr>
          <w:rFonts w:ascii="BentonSans Comp Regular" w:hAnsi="BentonSans Comp Regular"/>
          <w:kern w:val="2"/>
          <w:sz w:val="20"/>
        </w:rPr>
        <w:t xml:space="preserve"> - </w:t>
      </w:r>
      <w:r w:rsidR="00276535" w:rsidRPr="005B50D2">
        <w:rPr>
          <w:rFonts w:ascii="BentonSans Comp Regular" w:hAnsi="BentonSans Comp Regular"/>
          <w:kern w:val="2"/>
          <w:sz w:val="20"/>
        </w:rPr>
        <w:t>Energy Management (3)</w:t>
      </w:r>
    </w:p>
    <w:p w14:paraId="79B39F9F" w14:textId="4D8CE3FB" w:rsidR="00276535" w:rsidRPr="005B50D2" w:rsidRDefault="009E0F20"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w:t>
      </w:r>
      <w:r w:rsidR="00276535" w:rsidRPr="005B50D2">
        <w:rPr>
          <w:rFonts w:ascii="BentonSans Comp Regular" w:hAnsi="BentonSans Comp Regular"/>
          <w:kern w:val="2"/>
          <w:sz w:val="20"/>
        </w:rPr>
        <w:t>250</w:t>
      </w:r>
      <w:r w:rsidR="0067129C" w:rsidRPr="005B50D2">
        <w:rPr>
          <w:rFonts w:ascii="BentonSans Comp Regular" w:hAnsi="BentonSans Comp Regular"/>
          <w:kern w:val="2"/>
          <w:sz w:val="20"/>
        </w:rPr>
        <w:t xml:space="preserve"> - </w:t>
      </w:r>
      <w:r w:rsidR="00276535" w:rsidRPr="005B50D2">
        <w:rPr>
          <w:rFonts w:ascii="BentonSans Comp Regular" w:hAnsi="BentonSans Comp Regular"/>
          <w:kern w:val="2"/>
          <w:sz w:val="20"/>
        </w:rPr>
        <w:t>Analysis of Renewable Energy Systems (3)</w:t>
      </w:r>
    </w:p>
    <w:p w14:paraId="3B29C9A6" w14:textId="07A5CB5F" w:rsidR="00276535" w:rsidRPr="005B50D2" w:rsidRDefault="00F22C1A"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AEEE 4275 - Building Environmental Systems (3)</w:t>
      </w:r>
    </w:p>
    <w:p w14:paraId="2E0BD591" w14:textId="246A9704" w:rsidR="00795100" w:rsidRPr="005B50D2" w:rsidRDefault="00795100" w:rsidP="00795100">
      <w:pPr>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55A23F98" w14:textId="08EE1DE5" w:rsidR="00276535" w:rsidRPr="005B50D2"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4961</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Introduction to Energy Systems (3) </w:t>
      </w:r>
      <w:r w:rsidRPr="005B50D2">
        <w:rPr>
          <w:rFonts w:ascii="BentonSans Comp Regular" w:hAnsi="BentonSans Comp Regular"/>
          <w:i/>
          <w:kern w:val="2"/>
          <w:sz w:val="20"/>
        </w:rPr>
        <w:t>(with approval)</w:t>
      </w:r>
    </w:p>
    <w:p w14:paraId="4C6E997D" w14:textId="7B9A68B7" w:rsidR="00276535" w:rsidRPr="005B50D2" w:rsidRDefault="00276535" w:rsidP="00276535">
      <w:pPr>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4962</w:t>
      </w:r>
      <w:r w:rsidR="0067129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Energy Markets (3) </w:t>
      </w:r>
      <w:r w:rsidRPr="005B50D2">
        <w:rPr>
          <w:rFonts w:ascii="BentonSans Comp Regular" w:hAnsi="BentonSans Comp Regular"/>
          <w:i/>
          <w:kern w:val="2"/>
          <w:sz w:val="20"/>
        </w:rPr>
        <w:t>(with approval)</w:t>
      </w:r>
    </w:p>
    <w:p w14:paraId="4A032022" w14:textId="3E2D9A7D" w:rsidR="00276535" w:rsidRPr="005B50D2" w:rsidRDefault="00276535" w:rsidP="0027653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C7EC80B" w14:textId="4E11BC1F" w:rsidR="00795100" w:rsidRPr="005B50D2" w:rsidRDefault="00795100" w:rsidP="0027653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bCs/>
          <w:kern w:val="2"/>
          <w:sz w:val="20"/>
        </w:rPr>
        <w:t>Grade Requirements</w:t>
      </w:r>
    </w:p>
    <w:p w14:paraId="30775C32" w14:textId="13C31269" w:rsidR="00795100" w:rsidRPr="005B50D2" w:rsidRDefault="00795100" w:rsidP="0027653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*Note: Courses marked with * must be completed with a grade of C or above.</w:t>
      </w:r>
    </w:p>
    <w:p w14:paraId="197517EF" w14:textId="77777777" w:rsidR="00795100" w:rsidRPr="005B50D2" w:rsidRDefault="00795100" w:rsidP="00276535">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4F49C61" w14:textId="67084488" w:rsidR="003A2CBA" w:rsidRPr="005B50D2" w:rsidRDefault="00276535" w:rsidP="003A2CBA">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w:t>
      </w:r>
      <w:r w:rsidR="005C55CD"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0A176295" w14:textId="77777777" w:rsidR="00532835" w:rsidRPr="005B50D2" w:rsidRDefault="00532835" w:rsidP="007F74C1">
      <w:pPr>
        <w:rPr>
          <w:rFonts w:ascii="BentonSans Comp Regular" w:hAnsi="BentonSans Comp Regular"/>
          <w:b/>
          <w:szCs w:val="24"/>
        </w:rPr>
      </w:pPr>
    </w:p>
    <w:p w14:paraId="7EEF75A8" w14:textId="3E8832F3" w:rsidR="007F74C1" w:rsidRPr="005B50D2" w:rsidRDefault="007F74C1" w:rsidP="007F74C1">
      <w:pPr>
        <w:rPr>
          <w:rFonts w:ascii="BentonSans Comp Regular" w:hAnsi="BentonSans Comp Regular"/>
          <w:szCs w:val="24"/>
        </w:rPr>
      </w:pPr>
      <w:r w:rsidRPr="005B50D2">
        <w:rPr>
          <w:rFonts w:ascii="BentonSans Comp Regular" w:hAnsi="BentonSans Comp Regular"/>
          <w:b/>
          <w:szCs w:val="24"/>
        </w:rPr>
        <w:t>Progression Requirements</w:t>
      </w:r>
    </w:p>
    <w:p w14:paraId="43819F06" w14:textId="77777777" w:rsidR="007F74C1" w:rsidRPr="005B50D2" w:rsidRDefault="007F74C1" w:rsidP="007F74C1">
      <w:pPr>
        <w:rPr>
          <w:rFonts w:ascii="BentonSans Comp Regular" w:hAnsi="BentonSans Comp Regular"/>
          <w:sz w:val="20"/>
        </w:rPr>
      </w:pPr>
      <w:r w:rsidRPr="005B50D2">
        <w:rPr>
          <w:rFonts w:ascii="BentonSans Comp Regular" w:hAnsi="BentonSans Comp Regular"/>
          <w:b/>
          <w:bCs/>
          <w:sz w:val="20"/>
        </w:rPr>
        <w:t>First-Year Students</w:t>
      </w:r>
    </w:p>
    <w:p w14:paraId="5EBE7FB8" w14:textId="77777777" w:rsidR="007F74C1" w:rsidRPr="005B50D2" w:rsidRDefault="007F74C1" w:rsidP="007F74C1">
      <w:pPr>
        <w:rPr>
          <w:rFonts w:ascii="BentonSans Comp Regular" w:hAnsi="BentonSans Comp Regular"/>
          <w:sz w:val="20"/>
        </w:rPr>
      </w:pPr>
      <w:r w:rsidRPr="005B50D2">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4D36AE2E" w14:textId="77777777" w:rsidR="007F74C1" w:rsidRPr="005B50D2" w:rsidRDefault="007F74C1" w:rsidP="003B11CB">
      <w:pPr>
        <w:numPr>
          <w:ilvl w:val="0"/>
          <w:numId w:val="66"/>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Follow the advice and recommendations of their faculty advisors.</w:t>
      </w:r>
    </w:p>
    <w:p w14:paraId="45C4E99C" w14:textId="77777777" w:rsidR="007F74C1" w:rsidRPr="005B50D2" w:rsidRDefault="007F74C1" w:rsidP="003B11CB">
      <w:pPr>
        <w:numPr>
          <w:ilvl w:val="0"/>
          <w:numId w:val="66"/>
        </w:numPr>
        <w:tabs>
          <w:tab w:val="num" w:pos="450"/>
        </w:tabs>
        <w:ind w:left="360"/>
        <w:jc w:val="both"/>
        <w:rPr>
          <w:rFonts w:ascii="BentonSans Comp Regular" w:hAnsi="BentonSans Comp Regular"/>
          <w:sz w:val="20"/>
        </w:rPr>
      </w:pPr>
      <w:r w:rsidRPr="005B50D2">
        <w:rPr>
          <w:rFonts w:ascii="BentonSans Comp Regular" w:hAnsi="BentonSans Comp Regular"/>
          <w:sz w:val="20"/>
        </w:rPr>
        <w:t xml:space="preserve"> Follow all prerequisite, corequisite, and progression requirements </w:t>
      </w:r>
    </w:p>
    <w:p w14:paraId="2E42E9C7" w14:textId="77777777" w:rsidR="007F74C1" w:rsidRPr="005B50D2" w:rsidRDefault="007F74C1" w:rsidP="007F74C1">
      <w:pPr>
        <w:ind w:left="360"/>
        <w:jc w:val="both"/>
        <w:rPr>
          <w:rFonts w:ascii="BentonSans Comp Regular" w:hAnsi="BentonSans Comp Regular"/>
          <w:sz w:val="20"/>
        </w:rPr>
      </w:pPr>
      <w:r w:rsidRPr="005B50D2">
        <w:rPr>
          <w:rFonts w:ascii="BentonSans Comp Regular" w:hAnsi="BentonSans Comp Regular"/>
          <w:sz w:val="20"/>
        </w:rPr>
        <w:t xml:space="preserve"> of their program.</w:t>
      </w:r>
    </w:p>
    <w:p w14:paraId="580F448B" w14:textId="77777777" w:rsidR="007F74C1" w:rsidRPr="005B50D2" w:rsidRDefault="007F74C1" w:rsidP="003B11CB">
      <w:pPr>
        <w:numPr>
          <w:ilvl w:val="0"/>
          <w:numId w:val="66"/>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Earn at least a 2.00 GPA in the first semester.</w:t>
      </w:r>
    </w:p>
    <w:p w14:paraId="5CC56CC0" w14:textId="77777777" w:rsidR="007F74C1" w:rsidRPr="005B50D2" w:rsidRDefault="007F74C1" w:rsidP="003B11CB">
      <w:pPr>
        <w:numPr>
          <w:ilvl w:val="0"/>
          <w:numId w:val="66"/>
        </w:numPr>
        <w:tabs>
          <w:tab w:val="num" w:pos="360"/>
        </w:tabs>
        <w:ind w:left="360"/>
        <w:jc w:val="both"/>
        <w:rPr>
          <w:rFonts w:ascii="BentonSans Comp Regular" w:hAnsi="BentonSans Comp Regular"/>
          <w:sz w:val="20"/>
        </w:rPr>
      </w:pPr>
      <w:r w:rsidRPr="005B50D2">
        <w:rPr>
          <w:rFonts w:ascii="BentonSans Comp Regular" w:hAnsi="BentonSans Comp Regular"/>
          <w:sz w:val="20"/>
        </w:rPr>
        <w:t xml:space="preserve"> Complete all core courses in the first-year curriculum with grades  </w:t>
      </w:r>
    </w:p>
    <w:p w14:paraId="1CE9DCF1" w14:textId="1D72A876" w:rsidR="007F74C1" w:rsidRPr="005B50D2" w:rsidRDefault="007F74C1" w:rsidP="007F74C1">
      <w:pPr>
        <w:ind w:left="360"/>
        <w:jc w:val="both"/>
        <w:rPr>
          <w:rFonts w:ascii="BentonSans Comp Regular" w:hAnsi="BentonSans Comp Regular"/>
          <w:sz w:val="20"/>
        </w:rPr>
      </w:pPr>
      <w:r w:rsidRPr="005B50D2">
        <w:rPr>
          <w:rFonts w:ascii="BentonSans Comp Regular" w:hAnsi="BentonSans Comp Regular"/>
          <w:sz w:val="20"/>
        </w:rPr>
        <w:t xml:space="preserve">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ETME 1111, ETME 1112, in  </w:t>
      </w:r>
    </w:p>
    <w:p w14:paraId="52CDBF33" w14:textId="77777777" w:rsidR="007F74C1" w:rsidRPr="005B50D2" w:rsidRDefault="007F74C1" w:rsidP="007F74C1">
      <w:pPr>
        <w:ind w:left="360"/>
        <w:jc w:val="both"/>
        <w:rPr>
          <w:rFonts w:ascii="BentonSans Comp Regular" w:hAnsi="BentonSans Comp Regular"/>
          <w:sz w:val="20"/>
        </w:rPr>
      </w:pPr>
      <w:r w:rsidRPr="005B50D2">
        <w:rPr>
          <w:rFonts w:ascii="BentonSans Comp Regular" w:hAnsi="BentonSans Comp Regular"/>
          <w:sz w:val="20"/>
        </w:rPr>
        <w:t>addition to ETGR 1201, and the First-Year science and math requirements.</w:t>
      </w:r>
    </w:p>
    <w:p w14:paraId="3A2CE377" w14:textId="77777777" w:rsidR="007F74C1" w:rsidRPr="005B50D2" w:rsidRDefault="007F74C1" w:rsidP="003B11CB">
      <w:pPr>
        <w:numPr>
          <w:ilvl w:val="0"/>
          <w:numId w:val="66"/>
        </w:numPr>
        <w:tabs>
          <w:tab w:val="num" w:pos="360"/>
        </w:tabs>
        <w:ind w:left="360"/>
        <w:jc w:val="both"/>
        <w:rPr>
          <w:rFonts w:ascii="BentonSans Comp Regular" w:hAnsi="BentonSans Comp Regular"/>
          <w:sz w:val="20"/>
        </w:rPr>
      </w:pPr>
      <w:r w:rsidRPr="005B50D2">
        <w:rPr>
          <w:rFonts w:ascii="BentonSans Comp Regular" w:hAnsi="BentonSans Comp Regular"/>
          <w:sz w:val="20"/>
        </w:rPr>
        <w:t> Pass all courses within three attempts, including withdrawing from a course with a grade of W.</w:t>
      </w:r>
    </w:p>
    <w:p w14:paraId="671F2132" w14:textId="77777777" w:rsidR="007F74C1" w:rsidRPr="005B50D2" w:rsidRDefault="007F74C1" w:rsidP="003B11CB">
      <w:pPr>
        <w:numPr>
          <w:ilvl w:val="0"/>
          <w:numId w:val="66"/>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0497A9E" w14:textId="04A07B04" w:rsidR="007F74C1" w:rsidRPr="005B50D2" w:rsidRDefault="007F74C1" w:rsidP="003B11CB">
      <w:pPr>
        <w:numPr>
          <w:ilvl w:val="0"/>
          <w:numId w:val="66"/>
        </w:numPr>
        <w:tabs>
          <w:tab w:val="num" w:pos="360"/>
        </w:tabs>
        <w:ind w:left="360"/>
        <w:jc w:val="both"/>
        <w:rPr>
          <w:rFonts w:ascii="BentonSans Comp Regular" w:hAnsi="BentonSans Comp Regular"/>
          <w:sz w:val="20"/>
        </w:rPr>
      </w:pPr>
      <w:r w:rsidRPr="005B50D2">
        <w:rPr>
          <w:rFonts w:ascii="BentonSans Comp Regular" w:hAnsi="BentonSans Comp Regular"/>
          <w:sz w:val="20"/>
        </w:rPr>
        <w:t xml:space="preserve">Earn a 2.00 cumulative GPA upon completion of the </w:t>
      </w:r>
      <w:r w:rsidR="00515CED" w:rsidRPr="005B50D2">
        <w:rPr>
          <w:rFonts w:ascii="BentonSans Comp Regular" w:hAnsi="BentonSans Comp Regular"/>
          <w:sz w:val="20"/>
        </w:rPr>
        <w:t>F</w:t>
      </w:r>
      <w:r w:rsidRPr="005B50D2">
        <w:rPr>
          <w:rFonts w:ascii="BentonSans Comp Regular" w:hAnsi="BentonSans Comp Regular"/>
          <w:sz w:val="20"/>
        </w:rPr>
        <w:t>irst-</w:t>
      </w:r>
      <w:r w:rsidR="00515CED" w:rsidRPr="005B50D2">
        <w:rPr>
          <w:rFonts w:ascii="BentonSans Comp Regular" w:hAnsi="BentonSans Comp Regular"/>
          <w:sz w:val="20"/>
        </w:rPr>
        <w:t>Y</w:t>
      </w:r>
      <w:r w:rsidRPr="005B50D2">
        <w:rPr>
          <w:rFonts w:ascii="BentonSans Comp Regular" w:hAnsi="BentonSans Comp Regular"/>
          <w:sz w:val="20"/>
        </w:rPr>
        <w:t>ear curriculum.</w:t>
      </w:r>
    </w:p>
    <w:p w14:paraId="0DF1D81E" w14:textId="77777777" w:rsidR="007F74C1" w:rsidRPr="005B50D2" w:rsidRDefault="007F74C1" w:rsidP="007F74C1">
      <w:pPr>
        <w:rPr>
          <w:rFonts w:ascii="BentonSans Comp Regular" w:hAnsi="BentonSans Comp Regular"/>
          <w:bCs/>
          <w:sz w:val="20"/>
        </w:rPr>
      </w:pPr>
    </w:p>
    <w:p w14:paraId="11FCACC6" w14:textId="77777777" w:rsidR="007F74C1" w:rsidRPr="005B50D2" w:rsidRDefault="007F74C1" w:rsidP="007F74C1">
      <w:pPr>
        <w:rPr>
          <w:rFonts w:ascii="BentonSans Comp Regular" w:hAnsi="BentonSans Comp Regular"/>
          <w:sz w:val="20"/>
        </w:rPr>
      </w:pPr>
      <w:r w:rsidRPr="005B50D2">
        <w:rPr>
          <w:rFonts w:ascii="BentonSans Comp Regular" w:hAnsi="BentonSans Comp Regular"/>
          <w:b/>
          <w:bCs/>
          <w:sz w:val="20"/>
        </w:rPr>
        <w:t>Sophomore Through Senior Year</w:t>
      </w:r>
    </w:p>
    <w:p w14:paraId="257CF269" w14:textId="77777777" w:rsidR="007F74C1" w:rsidRPr="005B50D2" w:rsidRDefault="007F74C1" w:rsidP="003B11CB">
      <w:pPr>
        <w:numPr>
          <w:ilvl w:val="0"/>
          <w:numId w:val="67"/>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456C6EC0" w14:textId="77777777" w:rsidR="007F74C1" w:rsidRPr="005B50D2" w:rsidRDefault="007F74C1" w:rsidP="003B11CB">
      <w:pPr>
        <w:numPr>
          <w:ilvl w:val="0"/>
          <w:numId w:val="67"/>
        </w:numPr>
        <w:tabs>
          <w:tab w:val="clear" w:pos="0"/>
          <w:tab w:val="num" w:pos="360"/>
          <w:tab w:val="num" w:pos="450"/>
        </w:tabs>
        <w:ind w:firstLine="0"/>
        <w:jc w:val="both"/>
        <w:rPr>
          <w:rFonts w:ascii="BentonSans Comp Regular" w:hAnsi="BentonSans Comp Regular"/>
          <w:sz w:val="20"/>
        </w:rPr>
      </w:pPr>
      <w:r w:rsidRPr="005B50D2">
        <w:rPr>
          <w:rFonts w:ascii="BentonSans Comp Regular" w:hAnsi="BentonSans Comp Regular"/>
          <w:sz w:val="20"/>
        </w:rPr>
        <w:t xml:space="preserve">Maintain a major cumulative GPA of 2.00 for all courses in the </w:t>
      </w:r>
    </w:p>
    <w:p w14:paraId="6BE195F6" w14:textId="77777777" w:rsidR="007F74C1" w:rsidRPr="005B50D2" w:rsidRDefault="007F74C1" w:rsidP="007F74C1">
      <w:pPr>
        <w:tabs>
          <w:tab w:val="num" w:pos="360"/>
        </w:tabs>
        <w:ind w:left="360"/>
        <w:jc w:val="both"/>
        <w:rPr>
          <w:rFonts w:ascii="BentonSans Comp Regular" w:hAnsi="BentonSans Comp Regular"/>
          <w:sz w:val="20"/>
        </w:rPr>
      </w:pPr>
      <w:r w:rsidRPr="005B50D2">
        <w:rPr>
          <w:rFonts w:ascii="BentonSans Comp Regular" w:hAnsi="BentonSans Comp Regular"/>
          <w:sz w:val="20"/>
        </w:rPr>
        <w:t>departmental curriculum.  Failure to meet this requirement for two consecutive semesters will result in not being permitted to enroll in College of Engineering courses.</w:t>
      </w:r>
    </w:p>
    <w:p w14:paraId="4842F2E1" w14:textId="77777777" w:rsidR="007F74C1" w:rsidRPr="005B50D2" w:rsidRDefault="007F74C1" w:rsidP="003B11CB">
      <w:pPr>
        <w:pStyle w:val="ListParagraph"/>
        <w:numPr>
          <w:ilvl w:val="0"/>
          <w:numId w:val="68"/>
        </w:numPr>
        <w:tabs>
          <w:tab w:val="num" w:pos="360"/>
        </w:tabs>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4B6C8CF6" w14:textId="77777777" w:rsidR="007F74C1" w:rsidRPr="005B50D2" w:rsidRDefault="007F74C1" w:rsidP="007F74C1">
      <w:pPr>
        <w:rPr>
          <w:rFonts w:ascii="BentonSans Comp Regular" w:hAnsi="BentonSans Comp Regular"/>
          <w:sz w:val="20"/>
        </w:rPr>
      </w:pPr>
    </w:p>
    <w:p w14:paraId="1E689070" w14:textId="245612A9" w:rsidR="007F74C1" w:rsidRPr="005B50D2" w:rsidRDefault="007F74C1" w:rsidP="008C736F">
      <w:pPr>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C79CEB6" w14:textId="77777777" w:rsidR="007F74C1" w:rsidRPr="005B50D2" w:rsidRDefault="007F74C1" w:rsidP="007F74C1">
      <w:pPr>
        <w:rPr>
          <w:rFonts w:ascii="BentonSans Comp Regular" w:hAnsi="BentonSans Comp Regular"/>
          <w:sz w:val="20"/>
        </w:rPr>
      </w:pPr>
    </w:p>
    <w:p w14:paraId="0BBA74D0" w14:textId="0F27791E" w:rsidR="00FE6FCE"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6B684A"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10B48B05" w14:textId="7945FC54" w:rsidR="007F74C1" w:rsidRPr="005B50D2" w:rsidRDefault="007F74C1" w:rsidP="007F74C1">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2771961C"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Cs w:val="24"/>
        </w:rPr>
      </w:pPr>
      <w:r w:rsidRPr="005B50D2">
        <w:rPr>
          <w:rFonts w:ascii="BentonSans Comp Regular" w:hAnsi="BentonSans Comp Regular"/>
          <w:b/>
          <w:kern w:val="2"/>
          <w:szCs w:val="24"/>
        </w:rPr>
        <w:lastRenderedPageBreak/>
        <w:t xml:space="preserve">Special Policies or Requirements </w:t>
      </w:r>
    </w:p>
    <w:p w14:paraId="4B988A3C"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35FC0660"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08D5DE7"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Residence Requirements</w:t>
      </w:r>
    </w:p>
    <w:p w14:paraId="6A583644"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student must earn the last 30 credit hours toward the BSET degree and the last 12 credit hours in the major at UNC Charlotte to satisfy residence requirements.</w:t>
      </w:r>
    </w:p>
    <w:p w14:paraId="5526B641"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92AB680"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Experiential Learning Requirements</w:t>
      </w:r>
    </w:p>
    <w:p w14:paraId="06A83301" w14:textId="6015B32C"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All students must complete an experiential learning course.  Experiential courses are practice-oriented courses such as cooperative education, internships, </w:t>
      </w:r>
      <w:r w:rsidR="00F77F6D" w:rsidRPr="005B50D2">
        <w:rPr>
          <w:rFonts w:ascii="BentonSans Comp Regular" w:hAnsi="BentonSans Comp Regular"/>
          <w:kern w:val="2"/>
          <w:sz w:val="20"/>
        </w:rPr>
        <w:t>Senior</w:t>
      </w:r>
      <w:r w:rsidRPr="005B50D2">
        <w:rPr>
          <w:rFonts w:ascii="BentonSans Comp Regular" w:hAnsi="BentonSans Comp Regular"/>
          <w:kern w:val="2"/>
          <w:sz w:val="20"/>
        </w:rPr>
        <w:t xml:space="preserve"> design projects, or undergraduate research. </w:t>
      </w:r>
    </w:p>
    <w:p w14:paraId="7DB9736B"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CEE2797" w14:textId="4E8DC9B4"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w:t>
      </w:r>
    </w:p>
    <w:p w14:paraId="0984C121" w14:textId="44F1B8B9" w:rsidR="004D1B74" w:rsidRPr="005B50D2" w:rsidRDefault="004D1B74"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084871B8" w14:textId="5E3F5185" w:rsidR="004D1B74" w:rsidRPr="005B50D2" w:rsidRDefault="004D1B74"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3E274591" w14:textId="77777777" w:rsidR="004D1B74" w:rsidRPr="005B50D2" w:rsidRDefault="004D1B74" w:rsidP="003A2CBA">
      <w:pPr>
        <w:tabs>
          <w:tab w:val="left" w:pos="-1080"/>
          <w:tab w:val="left" w:pos="-720"/>
          <w:tab w:val="left" w:pos="432"/>
          <w:tab w:val="left" w:pos="2772"/>
          <w:tab w:val="right" w:leader="dot" w:pos="4467"/>
          <w:tab w:val="right" w:leader="dot" w:pos="9302"/>
        </w:tabs>
        <w:ind w:left="288" w:hanging="288"/>
        <w:jc w:val="both"/>
        <w:rPr>
          <w:rFonts w:ascii="BentonSans Comp Regular" w:hAnsi="BentonSans Comp Regular"/>
          <w:kern w:val="2"/>
          <w:sz w:val="20"/>
        </w:rPr>
      </w:pPr>
    </w:p>
    <w:p w14:paraId="604C8D5C" w14:textId="6FB3119F" w:rsidR="00067D7D" w:rsidRPr="005B50D2" w:rsidRDefault="00067D7D" w:rsidP="00067D7D">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2"/>
          <w:szCs w:val="32"/>
        </w:rPr>
        <w:t xml:space="preserve">BSET in Mechanical Engineering Technology </w:t>
      </w:r>
      <w:r w:rsidRPr="005B50D2">
        <w:rPr>
          <w:rFonts w:ascii="BentonSans Comp Regular" w:hAnsi="BentonSans Comp Regular"/>
          <w:b/>
          <w:i/>
          <w:kern w:val="2"/>
          <w:sz w:val="28"/>
          <w:szCs w:val="28"/>
        </w:rPr>
        <w:t>with Concentration in Electromechanical</w:t>
      </w:r>
      <w:r w:rsidR="005530ED" w:rsidRPr="005B50D2">
        <w:rPr>
          <w:rFonts w:ascii="BentonSans Comp Regular" w:hAnsi="BentonSans Comp Regular"/>
          <w:b/>
          <w:i/>
          <w:kern w:val="2"/>
          <w:sz w:val="28"/>
          <w:szCs w:val="28"/>
        </w:rPr>
        <w:t xml:space="preserve"> Systems</w:t>
      </w:r>
    </w:p>
    <w:p w14:paraId="267400EF" w14:textId="23E6408D"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Concentration in </w:t>
      </w:r>
      <w:r w:rsidR="005530ED" w:rsidRPr="005B50D2">
        <w:rPr>
          <w:rFonts w:ascii="BentonSans Comp Regular" w:hAnsi="BentonSans Comp Regular"/>
          <w:kern w:val="2"/>
          <w:sz w:val="20"/>
        </w:rPr>
        <w:t>Electromechanical Systems</w:t>
      </w:r>
      <w:r w:rsidRPr="005B50D2">
        <w:rPr>
          <w:rFonts w:ascii="BentonSans Comp Regular" w:hAnsi="BentonSans Comp Regular"/>
          <w:kern w:val="2"/>
          <w:sz w:val="20"/>
        </w:rPr>
        <w:t xml:space="preserve"> is available to BSET in Mechanical Engineering Technology students.</w:t>
      </w:r>
    </w:p>
    <w:p w14:paraId="5D654327"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B5490D0" w14:textId="5D4FE732" w:rsidR="00067D7D" w:rsidRPr="005B50D2" w:rsidRDefault="00067D7D" w:rsidP="00A93F29">
      <w:pPr>
        <w:keepNext/>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5B50D2">
        <w:rPr>
          <w:rFonts w:ascii="BentonSans Comp Regular" w:hAnsi="BentonSans Comp Regular"/>
          <w:b/>
          <w:kern w:val="2"/>
        </w:rPr>
        <w:t>Admission Requirements</w:t>
      </w:r>
    </w:p>
    <w:p w14:paraId="6DC2D0E5"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65D4C991"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0FE51394"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22CC3F8"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6A66EB91"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967F7CA"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w:t>
      </w:r>
      <w:r w:rsidRPr="005B50D2">
        <w:rPr>
          <w:rFonts w:ascii="BentonSans Comp Regular" w:hAnsi="BentonSans Comp Regular"/>
          <w:bCs/>
          <w:sz w:val="20"/>
        </w:rPr>
        <w:t>selection may be the major they initially indicated or any other engineering major for which they meet the progression requirements.</w:t>
      </w:r>
    </w:p>
    <w:p w14:paraId="7499B940"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864C748"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5D3DF8E2"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2D81ED3D"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C770FA7"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2EA07959"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5D5C1296"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3041FABB" w14:textId="77777777" w:rsidR="00CD523E" w:rsidRPr="005B50D2" w:rsidRDefault="00CD523E" w:rsidP="00CD523E">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6E3CA389" w14:textId="77777777" w:rsidR="00CD523E" w:rsidRPr="005B50D2" w:rsidRDefault="00CD523E" w:rsidP="00CD523E">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275AA32D" w14:textId="77777777" w:rsidR="00CD523E" w:rsidRPr="005B50D2" w:rsidRDefault="00CD523E" w:rsidP="00CD523E">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5B32B81C"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3CDDDF1"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BC8433D" w14:textId="77777777" w:rsidR="00CD523E" w:rsidRPr="005B50D2" w:rsidRDefault="00CD523E" w:rsidP="00CD523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583FF431" w14:textId="79471B01" w:rsidR="00CE43EA" w:rsidRDefault="00CE43EA" w:rsidP="00CE43EA">
      <w:pPr>
        <w:tabs>
          <w:tab w:val="left" w:pos="-1080"/>
          <w:tab w:val="left" w:pos="-720"/>
          <w:tab w:val="left" w:pos="432"/>
          <w:tab w:val="left" w:pos="2772"/>
          <w:tab w:val="right" w:leader="dot" w:pos="4467"/>
          <w:tab w:val="right" w:leader="dot" w:pos="9302"/>
        </w:tabs>
        <w:jc w:val="both"/>
        <w:rPr>
          <w:rFonts w:ascii="BentonSans Comp Regular" w:hAnsi="BentonSans Comp Regular"/>
          <w:bCs/>
          <w:sz w:val="20"/>
        </w:rPr>
      </w:pPr>
    </w:p>
    <w:p w14:paraId="5008E833" w14:textId="79BCBA31" w:rsidR="007F74C1" w:rsidRPr="005B50D2" w:rsidRDefault="007F74C1" w:rsidP="00CE43EA">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00C0DBE0"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Mechanical Engineering Technology</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01BFD0B5"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36B6694D" w14:textId="77777777" w:rsidR="007F74C1" w:rsidRPr="005B50D2" w:rsidRDefault="007F74C1" w:rsidP="003B11CB">
      <w:pPr>
        <w:pStyle w:val="ListParagraph"/>
        <w:numPr>
          <w:ilvl w:val="0"/>
          <w:numId w:val="72"/>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0EF28122" w14:textId="77777777" w:rsidR="007F74C1" w:rsidRPr="005B50D2" w:rsidRDefault="007F74C1" w:rsidP="003B11CB">
      <w:pPr>
        <w:pStyle w:val="ListParagraph"/>
        <w:numPr>
          <w:ilvl w:val="0"/>
          <w:numId w:val="72"/>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0850AB87" w14:textId="77777777" w:rsidR="007F74C1" w:rsidRPr="005B50D2" w:rsidRDefault="007F74C1" w:rsidP="003B11CB">
      <w:pPr>
        <w:pStyle w:val="ListParagraph"/>
        <w:numPr>
          <w:ilvl w:val="0"/>
          <w:numId w:val="72"/>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Earn a minimum 2.20 cumulative GPA.</w:t>
      </w:r>
    </w:p>
    <w:p w14:paraId="19D11A09" w14:textId="77777777" w:rsidR="007F74C1" w:rsidRPr="005B50D2" w:rsidRDefault="007F74C1" w:rsidP="003B11CB">
      <w:pPr>
        <w:pStyle w:val="ListParagraph"/>
        <w:numPr>
          <w:ilvl w:val="0"/>
          <w:numId w:val="72"/>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05E08365" w14:textId="77777777" w:rsidR="007F74C1" w:rsidRPr="005B50D2" w:rsidRDefault="007F74C1" w:rsidP="003B11CB">
      <w:pPr>
        <w:pStyle w:val="ListParagraph"/>
        <w:numPr>
          <w:ilvl w:val="0"/>
          <w:numId w:val="72"/>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111D6F0B" w14:textId="77777777" w:rsidR="007F74C1" w:rsidRPr="005B50D2" w:rsidRDefault="007F74C1" w:rsidP="003B11CB">
      <w:pPr>
        <w:pStyle w:val="ListParagraph"/>
        <w:numPr>
          <w:ilvl w:val="0"/>
          <w:numId w:val="72"/>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3139B910" w14:textId="77777777" w:rsidR="007F74C1" w:rsidRPr="005B50D2" w:rsidRDefault="007F74C1" w:rsidP="003B11CB">
      <w:pPr>
        <w:numPr>
          <w:ilvl w:val="1"/>
          <w:numId w:val="65"/>
        </w:numPr>
        <w:tabs>
          <w:tab w:val="clear" w:pos="1080"/>
          <w:tab w:val="left" w:pos="-1080"/>
          <w:tab w:val="left" w:pos="-720"/>
          <w:tab w:val="left" w:pos="432"/>
          <w:tab w:val="num" w:pos="1440"/>
          <w:tab w:val="left" w:pos="2772"/>
          <w:tab w:val="right" w:leader="dot" w:pos="4467"/>
          <w:tab w:val="right" w:leader="dot" w:pos="9302"/>
        </w:tabs>
        <w:ind w:left="630" w:hanging="270"/>
        <w:jc w:val="both"/>
        <w:rPr>
          <w:rFonts w:ascii="BentonSans Comp Regular" w:hAnsi="BentonSans Comp Regular"/>
          <w:sz w:val="20"/>
        </w:rPr>
      </w:pPr>
      <w:r w:rsidRPr="005B50D2">
        <w:rPr>
          <w:rFonts w:ascii="BentonSans Comp Regular" w:hAnsi="BentonSans Comp Regular"/>
          <w:sz w:val="20"/>
        </w:rPr>
        <w:t> ETME 1111, ETME 1112, or ETGR 2101 with a grade of C or better</w:t>
      </w:r>
    </w:p>
    <w:p w14:paraId="0E7D59E8"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17014628" w14:textId="228B7FE4" w:rsidR="00067D7D"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23" w:history="1">
        <w:r w:rsidRPr="005B50D2">
          <w:rPr>
            <w:rStyle w:val="Hyperlink"/>
            <w:rFonts w:ascii="BentonSans Comp Regular" w:hAnsi="BentonSans Comp Regular"/>
            <w:color w:val="auto"/>
            <w:sz w:val="20"/>
          </w:rPr>
          <w:t>Change of Major Form</w:t>
        </w:r>
      </w:hyperlink>
      <w:r w:rsidRPr="005B50D2">
        <w:rPr>
          <w:rFonts w:ascii="BentonSans Comp Regular" w:hAnsi="BentonSans Comp Regular"/>
          <w:sz w:val="20"/>
        </w:rPr>
        <w:t>. Completion of the minimum requirements does not guarantee acceptance into a program.</w:t>
      </w:r>
    </w:p>
    <w:p w14:paraId="5CB606EC"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A72F6A8" w14:textId="326F82BF"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Course Requirements</w:t>
      </w:r>
    </w:p>
    <w:p w14:paraId="789BA983"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Course requirements correspond to the mode of admission for each student as outlined hereafter. </w:t>
      </w:r>
    </w:p>
    <w:p w14:paraId="06C2F7F6"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0AF451B" w14:textId="2DDFFD18" w:rsidR="00067D7D" w:rsidRPr="005B50D2" w:rsidRDefault="00067D7D" w:rsidP="003B11CB">
      <w:pPr>
        <w:pStyle w:val="ListParagraph"/>
        <w:numPr>
          <w:ilvl w:val="0"/>
          <w:numId w:val="42"/>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kern w:val="2"/>
          <w:sz w:val="20"/>
        </w:rPr>
        <w:t xml:space="preserve">Entering </w:t>
      </w:r>
      <w:r w:rsidR="00587880" w:rsidRPr="005B50D2">
        <w:rPr>
          <w:rFonts w:ascii="BentonSans Comp Regular" w:hAnsi="BentonSans Comp Regular"/>
          <w:b/>
          <w:kern w:val="2"/>
          <w:sz w:val="20"/>
        </w:rPr>
        <w:t>First-Year</w:t>
      </w:r>
      <w:r w:rsidR="00D55889" w:rsidRPr="005B50D2">
        <w:rPr>
          <w:rFonts w:ascii="BentonSans Comp Regular" w:hAnsi="BentonSans Comp Regular"/>
          <w:b/>
          <w:kern w:val="2"/>
          <w:sz w:val="20"/>
        </w:rPr>
        <w:t xml:space="preserve"> Students</w:t>
      </w:r>
      <w:r w:rsidRPr="005B50D2">
        <w:rPr>
          <w:rFonts w:ascii="BentonSans Comp Regular" w:hAnsi="BentonSans Comp Regular"/>
          <w:b/>
          <w:kern w:val="2"/>
          <w:sz w:val="20"/>
        </w:rPr>
        <w:t>:</w:t>
      </w:r>
      <w:r w:rsidRPr="005B50D2">
        <w:rPr>
          <w:rFonts w:ascii="BentonSans Comp Regular" w:hAnsi="BentonSans Comp Regular"/>
          <w:kern w:val="2"/>
          <w:sz w:val="20"/>
        </w:rPr>
        <w:t xml:space="preserve">  Students admitted as </w:t>
      </w:r>
      <w:r w:rsidR="00DD6CB1" w:rsidRPr="005B50D2">
        <w:rPr>
          <w:rFonts w:ascii="BentonSans Comp Regular" w:hAnsi="BentonSans Comp Regular"/>
          <w:kern w:val="2"/>
          <w:sz w:val="20"/>
        </w:rPr>
        <w:t>First-Year students</w:t>
      </w:r>
      <w:r w:rsidRPr="005B50D2">
        <w:rPr>
          <w:rFonts w:ascii="BentonSans Comp Regular" w:hAnsi="BentonSans Comp Regular"/>
          <w:kern w:val="2"/>
          <w:sz w:val="20"/>
        </w:rPr>
        <w:t xml:space="preserve"> complete the appropriate </w:t>
      </w:r>
      <w:r w:rsidR="00D9209C" w:rsidRPr="005B50D2">
        <w:rPr>
          <w:rFonts w:ascii="BentonSans Comp Regular" w:hAnsi="BentonSans Comp Regular"/>
          <w:kern w:val="2"/>
          <w:sz w:val="20"/>
        </w:rPr>
        <w:t>four-year</w:t>
      </w:r>
      <w:r w:rsidRPr="005B50D2">
        <w:rPr>
          <w:rFonts w:ascii="BentonSans Comp Regular" w:hAnsi="BentonSans Comp Regular"/>
          <w:kern w:val="2"/>
          <w:sz w:val="20"/>
        </w:rPr>
        <w:t xml:space="preserve"> curriculum for the program into which they were admitted.</w:t>
      </w:r>
    </w:p>
    <w:p w14:paraId="5EFABAC7" w14:textId="55364282" w:rsidR="00067D7D" w:rsidRPr="005B50D2" w:rsidRDefault="00067D7D" w:rsidP="003B11CB">
      <w:pPr>
        <w:pStyle w:val="ListParagraph"/>
        <w:numPr>
          <w:ilvl w:val="0"/>
          <w:numId w:val="42"/>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kern w:val="2"/>
          <w:sz w:val="20"/>
        </w:rPr>
        <w:t>Transfer students not holding an appropriate AAS degree:</w:t>
      </w:r>
      <w:r w:rsidRPr="005B50D2">
        <w:rPr>
          <w:rFonts w:ascii="BentonSans Comp Regular" w:hAnsi="BentonSans Comp Regular"/>
          <w:kern w:val="2"/>
          <w:sz w:val="20"/>
        </w:rPr>
        <w:t xml:space="preserve">  Transfer students not holding an appropriate AAS degree must complete the remaining coursework outlined for the respective </w:t>
      </w:r>
      <w:r w:rsidR="00D9209C" w:rsidRPr="005B50D2">
        <w:rPr>
          <w:rFonts w:ascii="BentonSans Comp Regular" w:hAnsi="BentonSans Comp Regular"/>
          <w:kern w:val="2"/>
          <w:sz w:val="20"/>
        </w:rPr>
        <w:t>four-year curriculum into which they were admitted</w:t>
      </w:r>
      <w:r w:rsidRPr="005B50D2">
        <w:rPr>
          <w:rFonts w:ascii="BentonSans Comp Regular" w:hAnsi="BentonSans Comp Regular"/>
          <w:kern w:val="2"/>
          <w:sz w:val="20"/>
        </w:rPr>
        <w:t xml:space="preserve"> after evaluation and application of any transfer credit.</w:t>
      </w:r>
    </w:p>
    <w:p w14:paraId="53DC574F" w14:textId="0E89797F" w:rsidR="00067D7D" w:rsidRPr="005B50D2" w:rsidRDefault="00067D7D" w:rsidP="003B11CB">
      <w:pPr>
        <w:pStyle w:val="ListParagraph"/>
        <w:numPr>
          <w:ilvl w:val="0"/>
          <w:numId w:val="42"/>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kern w:val="2"/>
          <w:sz w:val="20"/>
        </w:rPr>
        <w:t>Transfer students holding an appropriate AAS degree:</w:t>
      </w:r>
      <w:r w:rsidRPr="005B50D2">
        <w:rPr>
          <w:rFonts w:ascii="BentonSans Comp Regular" w:hAnsi="BentonSans Comp Regular"/>
          <w:kern w:val="2"/>
          <w:sz w:val="20"/>
        </w:rPr>
        <w:t xml:space="preserve">  Transfer students with an appropriate Associate of Applied Science (AAS) </w:t>
      </w:r>
      <w:r w:rsidRPr="005B50D2">
        <w:rPr>
          <w:rFonts w:ascii="BentonSans Comp Regular" w:hAnsi="BentonSans Comp Regular"/>
          <w:kern w:val="2"/>
          <w:sz w:val="20"/>
        </w:rPr>
        <w:lastRenderedPageBreak/>
        <w:t xml:space="preserve">degree as defined previously under Admission Requirements may begin the program in the Junior year with up to 64 transfer credit hours awarded.  Prerequisites for students holding an AAS degree from a community or technical college are listed below. </w:t>
      </w:r>
    </w:p>
    <w:p w14:paraId="470E5009"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B21370C" w14:textId="77777777" w:rsidR="00067D7D" w:rsidRPr="005B50D2" w:rsidRDefault="00067D7D" w:rsidP="00C807A5">
      <w:pPr>
        <w:keepNext/>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Prerequisite Courses for AAS Transfers</w:t>
      </w:r>
    </w:p>
    <w:p w14:paraId="65195176" w14:textId="77777777" w:rsidR="00067D7D" w:rsidRPr="005B50D2" w:rsidRDefault="00067D7D" w:rsidP="00C807A5">
      <w:pPr>
        <w:keepNext/>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Students transferring with an AAS degree must have satisfactorily completed the following subjects in their two-year program:</w:t>
      </w:r>
    </w:p>
    <w:p w14:paraId="7ED4EA25" w14:textId="42CEE2C8" w:rsidR="00067D7D" w:rsidRPr="005B50D2" w:rsidRDefault="00067D7D" w:rsidP="003B11CB">
      <w:pPr>
        <w:pStyle w:val="ListParagraph"/>
        <w:numPr>
          <w:ilvl w:val="0"/>
          <w:numId w:val="43"/>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English Composition, Technical Writing, and/or Public Speaking (3 credit hours)</w:t>
      </w:r>
    </w:p>
    <w:p w14:paraId="492791FD" w14:textId="240289F8" w:rsidR="00067D7D" w:rsidRPr="005B50D2" w:rsidRDefault="00067D7D" w:rsidP="003B11CB">
      <w:pPr>
        <w:pStyle w:val="ListParagraph"/>
        <w:numPr>
          <w:ilvl w:val="0"/>
          <w:numId w:val="43"/>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Precalculus (3 credit hours)</w:t>
      </w:r>
    </w:p>
    <w:p w14:paraId="0E187D31" w14:textId="1BB49EFF" w:rsidR="00067D7D" w:rsidRPr="005B50D2" w:rsidRDefault="00067D7D" w:rsidP="003B11CB">
      <w:pPr>
        <w:pStyle w:val="ListParagraph"/>
        <w:numPr>
          <w:ilvl w:val="0"/>
          <w:numId w:val="43"/>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Differential and Integral Calculus (6 credit hours)</w:t>
      </w:r>
    </w:p>
    <w:p w14:paraId="5C8771F4" w14:textId="5C9ED6ED" w:rsidR="00067D7D" w:rsidRPr="005B50D2" w:rsidRDefault="00067D7D" w:rsidP="003B11CB">
      <w:pPr>
        <w:pStyle w:val="ListParagraph"/>
        <w:numPr>
          <w:ilvl w:val="0"/>
          <w:numId w:val="43"/>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Physics I and II (each with lab) (8 credit hours)</w:t>
      </w:r>
    </w:p>
    <w:p w14:paraId="532B7D79" w14:textId="37DD6F7E" w:rsidR="00067D7D" w:rsidRPr="005B50D2" w:rsidRDefault="00067D7D" w:rsidP="003B11CB">
      <w:pPr>
        <w:pStyle w:val="ListParagraph"/>
        <w:numPr>
          <w:ilvl w:val="0"/>
          <w:numId w:val="43"/>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Chemistry (3 credit hours)</w:t>
      </w:r>
    </w:p>
    <w:p w14:paraId="46797102" w14:textId="16A7C841" w:rsidR="00067D7D" w:rsidRPr="005B50D2" w:rsidRDefault="00067D7D" w:rsidP="003B11CB">
      <w:pPr>
        <w:pStyle w:val="ListParagraph"/>
        <w:numPr>
          <w:ilvl w:val="0"/>
          <w:numId w:val="43"/>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Technical Courses in Major Area (up to 41 credit hours)</w:t>
      </w:r>
    </w:p>
    <w:p w14:paraId="3BF142B4" w14:textId="12D67BE9" w:rsidR="00067D7D" w:rsidRPr="005B50D2" w:rsidRDefault="00067D7D" w:rsidP="003B11CB">
      <w:pPr>
        <w:pStyle w:val="ListParagraph"/>
        <w:numPr>
          <w:ilvl w:val="1"/>
          <w:numId w:val="43"/>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Parametric Solid Modeling</w:t>
      </w:r>
    </w:p>
    <w:p w14:paraId="3198B93A" w14:textId="4D47A16F" w:rsidR="00067D7D" w:rsidRPr="005B50D2" w:rsidRDefault="00067D7D" w:rsidP="003B11CB">
      <w:pPr>
        <w:pStyle w:val="ListParagraph"/>
        <w:numPr>
          <w:ilvl w:val="1"/>
          <w:numId w:val="43"/>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Manufacturing Processes</w:t>
      </w:r>
    </w:p>
    <w:p w14:paraId="4B06A4A3" w14:textId="3EAAA0FF" w:rsidR="00067D7D" w:rsidRPr="005B50D2" w:rsidRDefault="00067D7D" w:rsidP="003B11CB">
      <w:pPr>
        <w:pStyle w:val="ListParagraph"/>
        <w:numPr>
          <w:ilvl w:val="1"/>
          <w:numId w:val="43"/>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Metallurgy or Engineering Materials</w:t>
      </w:r>
    </w:p>
    <w:p w14:paraId="58E6CE64" w14:textId="096D28AA" w:rsidR="00067D7D" w:rsidRPr="005B50D2" w:rsidRDefault="00067D7D" w:rsidP="003B11CB">
      <w:pPr>
        <w:pStyle w:val="ListParagraph"/>
        <w:numPr>
          <w:ilvl w:val="1"/>
          <w:numId w:val="43"/>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Statics</w:t>
      </w:r>
    </w:p>
    <w:p w14:paraId="2988AF9E" w14:textId="01B08A5B" w:rsidR="00067D7D" w:rsidRPr="005B50D2" w:rsidRDefault="00067D7D" w:rsidP="003B11CB">
      <w:pPr>
        <w:pStyle w:val="ListParagraph"/>
        <w:numPr>
          <w:ilvl w:val="1"/>
          <w:numId w:val="43"/>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Kinematics or Mechanisms</w:t>
      </w:r>
    </w:p>
    <w:p w14:paraId="7BC5F957" w14:textId="2AD58EDC" w:rsidR="00067D7D" w:rsidRPr="005B50D2" w:rsidRDefault="00067D7D" w:rsidP="003B11CB">
      <w:pPr>
        <w:pStyle w:val="ListParagraph"/>
        <w:numPr>
          <w:ilvl w:val="1"/>
          <w:numId w:val="43"/>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DC Circuits</w:t>
      </w:r>
    </w:p>
    <w:p w14:paraId="74FB809A" w14:textId="4BD7DE9B" w:rsidR="00067D7D" w:rsidRPr="005B50D2" w:rsidRDefault="00067D7D" w:rsidP="003B11CB">
      <w:pPr>
        <w:pStyle w:val="ListParagraph"/>
        <w:numPr>
          <w:ilvl w:val="1"/>
          <w:numId w:val="43"/>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Machine Shop Practices with Lab</w:t>
      </w:r>
    </w:p>
    <w:p w14:paraId="6F8199D7"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9F7BDB9"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Remediation of Academic Entrance Requirements for AAS Transfer Students</w:t>
      </w:r>
    </w:p>
    <w:p w14:paraId="0BB5E984" w14:textId="74CE2255"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w:t>
      </w:r>
      <w:r w:rsidR="00054A13" w:rsidRPr="005B50D2">
        <w:rPr>
          <w:rFonts w:ascii="BentonSans Comp Regular" w:hAnsi="BentonSans Comp Regular"/>
          <w:kern w:val="2"/>
          <w:sz w:val="20"/>
        </w:rPr>
        <w:t>Senior-level</w:t>
      </w:r>
      <w:r w:rsidRPr="005B50D2">
        <w:rPr>
          <w:rFonts w:ascii="BentonSans Comp Regular" w:hAnsi="BentonSans Comp Regular"/>
          <w:kern w:val="2"/>
          <w:sz w:val="20"/>
        </w:rPr>
        <w:t xml:space="preserve"> coursework is prohibited until all deficiencies are removed.</w:t>
      </w:r>
    </w:p>
    <w:p w14:paraId="6103881F"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0FC4A58"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5B50D2">
        <w:rPr>
          <w:rFonts w:ascii="BentonSans Comp Regular" w:hAnsi="BentonSans Comp Regular"/>
          <w:b/>
          <w:kern w:val="2"/>
        </w:rPr>
        <w:t>Degree Requirements</w:t>
      </w:r>
    </w:p>
    <w:p w14:paraId="0269C4D6" w14:textId="73443578"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BSET in Mechanical Engineering Technology with Concentration in</w:t>
      </w:r>
      <w:r w:rsidR="005530ED" w:rsidRPr="005B50D2">
        <w:rPr>
          <w:rFonts w:ascii="BentonSans Comp Regular" w:hAnsi="BentonSans Comp Regular"/>
          <w:kern w:val="2"/>
          <w:sz w:val="20"/>
        </w:rPr>
        <w:t xml:space="preserve"> Electromechanical Systems</w:t>
      </w:r>
      <w:r w:rsidRPr="005B50D2">
        <w:rPr>
          <w:rFonts w:ascii="BentonSans Comp Regular" w:hAnsi="BentonSans Comp Regular"/>
          <w:kern w:val="2"/>
          <w:sz w:val="20"/>
        </w:rPr>
        <w:t xml:space="preserve"> program consists of 120 credit hours. </w:t>
      </w:r>
    </w:p>
    <w:p w14:paraId="2BF224FA"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EB0F001" w14:textId="64C0A856"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1359E"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1CFF8F45" w14:textId="34D60FA6" w:rsidR="00067D7D" w:rsidRPr="005B50D2" w:rsidRDefault="002C2331"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13231DDD" w14:textId="77777777" w:rsidR="002C2331" w:rsidRPr="005B50D2" w:rsidRDefault="002C2331"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945C90C" w14:textId="6E9D20C8"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Mathematics and Science Foundation Courses (26 credit hours)</w:t>
      </w:r>
    </w:p>
    <w:p w14:paraId="5B05DA31" w14:textId="2547B2FB"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0A90630B" w14:textId="15525E10"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MEGR</w:t>
      </w:r>
      <w:proofErr w:type="gramEnd"/>
      <w:r w:rsidRPr="005B50D2">
        <w:rPr>
          <w:rFonts w:ascii="BentonSans Comp Regular" w:hAnsi="BentonSans Comp Regular"/>
          <w:kern w:val="2"/>
          <w:sz w:val="20"/>
        </w:rPr>
        <w:t xml:space="preserve"> 1100 - Foundations of Math and Science for Engineers (4)</w:t>
      </w:r>
    </w:p>
    <w:p w14:paraId="53EB8D83" w14:textId="13EF4EBA"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ETGR 2272 - Engineering Analysis II (3)</w:t>
      </w:r>
    </w:p>
    <w:p w14:paraId="0EA0CC2F" w14:textId="479670D5"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1242 - Calculus II (3)</w:t>
      </w:r>
    </w:p>
    <w:p w14:paraId="487A8C95" w14:textId="5EABF0E9"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ETGR 3171 - Engineering Analysis III (3)</w:t>
      </w:r>
    </w:p>
    <w:p w14:paraId="20700207" w14:textId="47CFE005"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ETGR</w:t>
      </w:r>
      <w:proofErr w:type="gramEnd"/>
      <w:r w:rsidRPr="005B50D2">
        <w:rPr>
          <w:rFonts w:ascii="BentonSans Comp Regular" w:hAnsi="BentonSans Comp Regular"/>
          <w:kern w:val="2"/>
          <w:sz w:val="20"/>
        </w:rPr>
        <w:t xml:space="preserve"> 4272 - Engineering Analysis IV (3)</w:t>
      </w:r>
    </w:p>
    <w:p w14:paraId="2408A02F" w14:textId="05461575"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MATH 1103 - Precalculus Mathematics for Science and Engineering (3) *</w:t>
      </w:r>
    </w:p>
    <w:p w14:paraId="6C360D0D" w14:textId="6CB1D1D0"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MATH 1121 - Calculus for Engineering Technology (3) *</w:t>
      </w:r>
    </w:p>
    <w:p w14:paraId="709F9B97" w14:textId="2D4B003F"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1241 - Calculus I (3) *</w:t>
      </w:r>
    </w:p>
    <w:p w14:paraId="240036BD" w14:textId="7CCB0E1F"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1101 - Introductory Physics I (3) *</w:t>
      </w:r>
    </w:p>
    <w:p w14:paraId="3740BCCA" w14:textId="76D414B7"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2101 - Physics for Science and Engineering I (3) *</w:t>
      </w:r>
    </w:p>
    <w:p w14:paraId="4E5E5962" w14:textId="14E9BB51"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1101L - Introductory Physics I Laboratory (1) *</w:t>
      </w:r>
    </w:p>
    <w:p w14:paraId="1497DAFF" w14:textId="3D033E9B"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2101L - Physics for Science and Engineering I Laboratory (1) *</w:t>
      </w:r>
    </w:p>
    <w:p w14:paraId="7AF3999F" w14:textId="65C3D63C"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1102 - Introductory Physics II (3) *</w:t>
      </w:r>
    </w:p>
    <w:p w14:paraId="6E59727A" w14:textId="1717D2CE"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2102 - Physics for Science and Engineering II (3) *</w:t>
      </w:r>
    </w:p>
    <w:p w14:paraId="54C399BD" w14:textId="24FEA466"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1102L - Introductory Physics II Laboratory (1) *</w:t>
      </w:r>
    </w:p>
    <w:p w14:paraId="6EEDBDE6" w14:textId="25EE141F" w:rsidR="000A06C9"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2102L - Physics for Science and Engineering II Laboratory (1) *</w:t>
      </w:r>
    </w:p>
    <w:p w14:paraId="671B170D" w14:textId="57F5A669" w:rsidR="00067D7D" w:rsidRPr="005B50D2" w:rsidRDefault="000A06C9" w:rsidP="000A06C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STAT 1220 - Elements of Statistics I (BUSN) (3)</w:t>
      </w:r>
    </w:p>
    <w:p w14:paraId="4D66CC6B"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BBCF245" w14:textId="6073A3EA"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(6</w:t>
      </w:r>
      <w:r w:rsidR="00F91263" w:rsidRPr="005B50D2">
        <w:rPr>
          <w:rFonts w:ascii="BentonSans Comp Regular" w:hAnsi="BentonSans Comp Regular"/>
          <w:b/>
          <w:kern w:val="2"/>
          <w:sz w:val="20"/>
        </w:rPr>
        <w:t>1</w:t>
      </w:r>
      <w:r w:rsidRPr="005B50D2">
        <w:rPr>
          <w:rFonts w:ascii="BentonSans Comp Regular" w:hAnsi="BentonSans Comp Regular"/>
          <w:b/>
          <w:kern w:val="2"/>
          <w:sz w:val="20"/>
        </w:rPr>
        <w:t xml:space="preserve"> credit hours)</w:t>
      </w:r>
    </w:p>
    <w:p w14:paraId="6CE8D684" w14:textId="30DE8775"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3B7A7B37" w14:textId="6671DBD9"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ETGR</w:t>
      </w:r>
      <w:proofErr w:type="gramEnd"/>
      <w:r w:rsidRPr="005B50D2">
        <w:rPr>
          <w:rFonts w:ascii="BentonSans Comp Regular" w:hAnsi="BentonSans Comp Regular"/>
          <w:kern w:val="2"/>
          <w:sz w:val="20"/>
        </w:rPr>
        <w:t xml:space="preserve"> 2106 - Electronic Circuits and Devices (3)</w:t>
      </w:r>
    </w:p>
    <w:p w14:paraId="64D5D128" w14:textId="77777777"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79C5E61C" w14:textId="77777777"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Take one of the following:</w:t>
      </w:r>
    </w:p>
    <w:p w14:paraId="3819C6AB" w14:textId="2E37D803"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 *</w:t>
      </w:r>
    </w:p>
    <w:p w14:paraId="4FE769C2" w14:textId="4B6B6916"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 *</w:t>
      </w:r>
    </w:p>
    <w:p w14:paraId="7BD116EF" w14:textId="77777777"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1F69B867" w14:textId="77777777"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or both of the following:</w:t>
      </w:r>
    </w:p>
    <w:p w14:paraId="1B0E211F" w14:textId="77777777"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ETGR 1101 - Introduction to Engineering Technology and Construction </w:t>
      </w:r>
    </w:p>
    <w:p w14:paraId="35D3F859" w14:textId="17821133"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Management (1) *</w:t>
      </w:r>
    </w:p>
    <w:p w14:paraId="3FEA8CB0" w14:textId="77777777"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roofErr w:type="gramStart"/>
      <w:r w:rsidRPr="005B50D2">
        <w:rPr>
          <w:rFonts w:ascii="BentonSans Comp Regular" w:hAnsi="BentonSans Comp Regular"/>
          <w:kern w:val="2"/>
          <w:sz w:val="20"/>
        </w:rPr>
        <w:t>and  ETGR</w:t>
      </w:r>
      <w:proofErr w:type="gramEnd"/>
      <w:r w:rsidRPr="005B50D2">
        <w:rPr>
          <w:rFonts w:ascii="BentonSans Comp Regular" w:hAnsi="BentonSans Comp Regular"/>
          <w:kern w:val="2"/>
          <w:sz w:val="20"/>
        </w:rPr>
        <w:t xml:space="preserve"> 1100L - Engineering Technology Computer Applications  </w:t>
      </w:r>
    </w:p>
    <w:p w14:paraId="1FEB3943" w14:textId="51276B78"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Laboratory (1) *</w:t>
      </w:r>
    </w:p>
    <w:p w14:paraId="1E008B65" w14:textId="77777777"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15F0632E" w14:textId="751E2108"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4219AC1C" w14:textId="294D7320"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6DEC8430" w14:textId="1C92BA3A"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2598135C" w14:textId="0E652641"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562B75E1" w14:textId="704359AF"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5C562130" w14:textId="57A3B606"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1111 - CAD Modeling I (3) *</w:t>
      </w:r>
    </w:p>
    <w:p w14:paraId="6F441037" w14:textId="6C0BDAD4"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1112 - CAD Modeling II (3) *</w:t>
      </w:r>
    </w:p>
    <w:p w14:paraId="212F0FC2" w14:textId="7755DEC1"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2100 - Sophomore Design Practicum (2)</w:t>
      </w:r>
    </w:p>
    <w:p w14:paraId="257C5008" w14:textId="3E766AE2"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2100L - Sophomore Design Practicum Laboratory (1)</w:t>
      </w:r>
    </w:p>
    <w:p w14:paraId="2D17127B" w14:textId="09F843AA"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2102 - Mechanisms (3)</w:t>
      </w:r>
    </w:p>
    <w:p w14:paraId="692CCEC6" w14:textId="001380A8"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2141 - Applied Engineering Materials (3)</w:t>
      </w:r>
    </w:p>
    <w:p w14:paraId="770576D1" w14:textId="42C0F76F"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2142 - Applied Manufacturing (3)</w:t>
      </w:r>
    </w:p>
    <w:p w14:paraId="27AC178E" w14:textId="655B47C7"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3100 - Junior Design Practicum (3)</w:t>
      </w:r>
    </w:p>
    <w:p w14:paraId="10105E28" w14:textId="00E2636A"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3100L - Junior Design Practicum Laboratory (1)</w:t>
      </w:r>
    </w:p>
    <w:p w14:paraId="5EF8E784" w14:textId="79BABF1F"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3113 - Dynamics (3)</w:t>
      </w:r>
    </w:p>
    <w:p w14:paraId="0DD69BA2" w14:textId="3F7617DD"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3123 - Strength of Materials (3)</w:t>
      </w:r>
    </w:p>
    <w:p w14:paraId="7D1D3FCF" w14:textId="3602AEA5"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3123L - Stress Analysis Laboratory (1)</w:t>
      </w:r>
    </w:p>
    <w:p w14:paraId="6625DD9C" w14:textId="088DC039"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3133 - Fluid Mechanics (3)</w:t>
      </w:r>
    </w:p>
    <w:p w14:paraId="55B39BC9" w14:textId="544E34B0"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3150 - Applied CAD Modeling and Simulation (3)</w:t>
      </w:r>
    </w:p>
    <w:p w14:paraId="666C605C" w14:textId="6427E9B4"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3213 - Machine Design I (3)</w:t>
      </w:r>
    </w:p>
    <w:p w14:paraId="66B98A4D" w14:textId="02BB5E58"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3250 - Principles of Thermal Engineering (3)</w:t>
      </w:r>
    </w:p>
    <w:p w14:paraId="76FBA6DA" w14:textId="762DEF33" w:rsidR="00346F51"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4250 - Thermal Engineering Applications (3)</w:t>
      </w:r>
    </w:p>
    <w:p w14:paraId="6EF928C2" w14:textId="7F7C66B5" w:rsidR="00067D7D" w:rsidRPr="005B50D2" w:rsidRDefault="00346F51" w:rsidP="00346F51">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4250L - Thermal Fluids Laboratory (1)</w:t>
      </w:r>
    </w:p>
    <w:p w14:paraId="679D8399"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6750F0B" w14:textId="77777777"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Concentration Courses (12 credit hours)</w:t>
      </w:r>
    </w:p>
    <w:p w14:paraId="03E342B1" w14:textId="5E04B740" w:rsidR="00633EC2" w:rsidRPr="005B50D2" w:rsidRDefault="00633EC2" w:rsidP="00CC5C4B">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b/>
          <w:bCs/>
          <w:i/>
          <w:iCs/>
          <w:kern w:val="2"/>
          <w:sz w:val="20"/>
        </w:rPr>
      </w:pPr>
      <w:r w:rsidRPr="005B50D2">
        <w:rPr>
          <w:rFonts w:ascii="BentonSans Comp Regular" w:hAnsi="BentonSans Comp Regular"/>
          <w:b/>
          <w:bCs/>
          <w:i/>
          <w:iCs/>
          <w:kern w:val="2"/>
          <w:sz w:val="20"/>
        </w:rPr>
        <w:t>Concentration Required Courses (3 credit hours)</w:t>
      </w:r>
    </w:p>
    <w:p w14:paraId="5CE6D806" w14:textId="6A3DCA9A" w:rsidR="00633EC2" w:rsidRPr="005B50D2" w:rsidRDefault="00633EC2" w:rsidP="00633EC2">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ELET 2241 - Instrumentation and Controls (3)</w:t>
      </w:r>
    </w:p>
    <w:p w14:paraId="737917A7" w14:textId="77777777" w:rsidR="00633EC2" w:rsidRPr="005B50D2" w:rsidRDefault="00633EC2" w:rsidP="00633EC2">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
    <w:p w14:paraId="6A2F5D20" w14:textId="1DB75DE5" w:rsidR="00633EC2" w:rsidRPr="005B50D2" w:rsidRDefault="00AC4AB5" w:rsidP="00633EC2">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b/>
          <w:bCs/>
          <w:i/>
          <w:iCs/>
          <w:kern w:val="2"/>
          <w:sz w:val="20"/>
        </w:rPr>
        <w:t>Concentration Elective Courses (9 credit hours)</w:t>
      </w:r>
    </w:p>
    <w:p w14:paraId="087D0DFD" w14:textId="77777777" w:rsidR="00AC4AB5" w:rsidRPr="005B50D2" w:rsidRDefault="00AC4AB5" w:rsidP="00AC4AB5">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i/>
          <w:iCs/>
          <w:kern w:val="2"/>
          <w:sz w:val="20"/>
        </w:rPr>
        <w:t>Select three of the following:</w:t>
      </w:r>
    </w:p>
    <w:p w14:paraId="408E4561" w14:textId="745A51F5" w:rsidR="00AC4AB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4290 - Advanced Instrumentation (3)</w:t>
      </w:r>
    </w:p>
    <w:p w14:paraId="2D0862FF" w14:textId="3317FBF6" w:rsidR="00AC4AB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35CA926D" w14:textId="22AE044B" w:rsidR="00AC4AB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37602582" w14:textId="309E66F4" w:rsidR="00AC4AB5" w:rsidRPr="005B50D2" w:rsidRDefault="00AF4B5E"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7E8BB1C2" w14:textId="794B79E4" w:rsidR="00AC4AB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502F4EE5" w14:textId="268D26D6" w:rsidR="00AC4AB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41F284ED" w14:textId="7E012128" w:rsidR="00AC4AB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0FE25ADB" w14:textId="3B208F43" w:rsidR="00AC4AB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79C44677" w14:textId="4B03A108" w:rsidR="00AC4AB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5FF0A8FA" w14:textId="2E724697" w:rsidR="0053283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27C0CC9A" w14:textId="77777777" w:rsidR="00AC4AB5" w:rsidRPr="005B50D2" w:rsidRDefault="00AC4AB5"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
    <w:p w14:paraId="7810B1B4" w14:textId="6A980C62" w:rsidR="007A142E" w:rsidRPr="005B50D2" w:rsidRDefault="007A142E"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b/>
          <w:bCs/>
          <w:kern w:val="2"/>
          <w:sz w:val="20"/>
        </w:rPr>
        <w:t>Restricted Elective Courses (3 credit hours)</w:t>
      </w:r>
    </w:p>
    <w:p w14:paraId="2D0C371E" w14:textId="77777777"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lastRenderedPageBreak/>
        <w:t>Select one of the following courses not already taken for concentration credit:</w:t>
      </w:r>
    </w:p>
    <w:p w14:paraId="48AB3684" w14:textId="68E949DA"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4000 - Special Topics (1 to 4)</w:t>
      </w:r>
    </w:p>
    <w:p w14:paraId="6B573DC4" w14:textId="35F3F7ED"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0CE983EA" w14:textId="70DC1052"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75765749" w14:textId="4039F495"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4275 - Building Environmental Systems (3)</w:t>
      </w:r>
    </w:p>
    <w:p w14:paraId="57FF7CF6" w14:textId="136ACC06"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4290 - Advanced Instrumentation (3)</w:t>
      </w:r>
    </w:p>
    <w:p w14:paraId="7F69C381" w14:textId="40B420CC"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177E1969" w14:textId="6C3CC0D6"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3163 - Structural Analysis and Design I (3)</w:t>
      </w:r>
    </w:p>
    <w:p w14:paraId="5BA19A33" w14:textId="215A3444"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3264 - Structural Analysis (3)</w:t>
      </w:r>
    </w:p>
    <w:p w14:paraId="61A57430" w14:textId="526C889B"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2367313A" w14:textId="2BC793E3"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48D8451A" w14:textId="6DCE81F0"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2BDFD7C7" w14:textId="083EA696" w:rsidR="00291447" w:rsidRPr="005B50D2" w:rsidRDefault="00AF4B5E"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4565C542" w14:textId="63AA86D3"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6C4D5841" w14:textId="1BCAD4D7"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6E3FA94D" w14:textId="270F4110"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1B4EDA33" w14:textId="2A2DD914"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3B15874E" w14:textId="1D2E95AC"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43F49EB1" w14:textId="7C8DC151"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1A78C099" w14:textId="25301FEC"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3103 - Fire Behavior (3)</w:t>
      </w:r>
    </w:p>
    <w:p w14:paraId="25816E52" w14:textId="12732BD3"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3113 - Fire Safety in the Built Environment (3)</w:t>
      </w:r>
    </w:p>
    <w:p w14:paraId="7172173A" w14:textId="2A77AA79"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40F20B4D" w14:textId="37DE110F"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20A84CEF" w14:textId="2A845BAD"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739C3CFF" w14:textId="7FC993B1"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4301 - Environmental Pollution Control (3)</w:t>
      </w:r>
    </w:p>
    <w:p w14:paraId="4BDCEA1D" w14:textId="5EC29929"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4302 - Industrial Hygiene (3)</w:t>
      </w:r>
    </w:p>
    <w:p w14:paraId="750E2E87" w14:textId="3AB14A10"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4303 - Applied Ergonomics and Human Factors (3)</w:t>
      </w:r>
    </w:p>
    <w:p w14:paraId="3C1BE2A3" w14:textId="122C4158"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3223 - Machine Design II (3)</w:t>
      </w:r>
    </w:p>
    <w:p w14:paraId="14D248C8" w14:textId="483CF136"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623ED1A8" w14:textId="7D058035" w:rsidR="00291447"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SEGR 4961 - Introduction to Energy Systems (3)</w:t>
      </w:r>
    </w:p>
    <w:p w14:paraId="7491A51A" w14:textId="45F87037" w:rsidR="007A142E" w:rsidRPr="005B50D2" w:rsidRDefault="00291447" w:rsidP="00291447">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SEGR 4962 - Energy Markets (3)</w:t>
      </w:r>
    </w:p>
    <w:p w14:paraId="0AACB1E8" w14:textId="77777777" w:rsidR="007A142E" w:rsidRPr="005B50D2" w:rsidRDefault="007A142E" w:rsidP="00AC4AB5">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
    <w:p w14:paraId="5363C7E1" w14:textId="396D0460" w:rsidR="00291447" w:rsidRPr="005B50D2" w:rsidRDefault="00291447"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b/>
          <w:bCs/>
          <w:kern w:val="2"/>
          <w:sz w:val="20"/>
        </w:rPr>
        <w:t>Grade Requirements</w:t>
      </w:r>
    </w:p>
    <w:p w14:paraId="705FCF9E" w14:textId="77777777" w:rsidR="00291447" w:rsidRPr="005B50D2" w:rsidRDefault="00291447"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*Note: Courses marked with * must be completed with a grade of C or </w:t>
      </w:r>
    </w:p>
    <w:p w14:paraId="0DF428FC" w14:textId="070F4892" w:rsidR="00291447" w:rsidRPr="005B50D2" w:rsidRDefault="00291447"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above.</w:t>
      </w:r>
    </w:p>
    <w:p w14:paraId="046DC20F" w14:textId="77777777" w:rsidR="00291447" w:rsidRPr="005B50D2" w:rsidRDefault="00291447" w:rsidP="00A43934">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30157180" w14:textId="232679C6" w:rsidR="00067D7D" w:rsidRPr="005B50D2" w:rsidRDefault="00067D7D"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55C9C765" w14:textId="58556BD6" w:rsidR="00A43934" w:rsidRPr="005B50D2" w:rsidRDefault="00A43934"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7E0EC21" w14:textId="77777777" w:rsidR="007F74C1" w:rsidRPr="005B50D2" w:rsidRDefault="007F74C1" w:rsidP="007F74C1">
      <w:pPr>
        <w:rPr>
          <w:rFonts w:ascii="BentonSans Comp Regular" w:hAnsi="BentonSans Comp Regular"/>
          <w:szCs w:val="24"/>
        </w:rPr>
      </w:pPr>
      <w:r w:rsidRPr="005B50D2">
        <w:rPr>
          <w:rFonts w:ascii="BentonSans Comp Regular" w:hAnsi="BentonSans Comp Regular"/>
          <w:b/>
          <w:szCs w:val="24"/>
        </w:rPr>
        <w:t>Progression Requirements</w:t>
      </w:r>
    </w:p>
    <w:p w14:paraId="0ACFAF51" w14:textId="77777777" w:rsidR="007F74C1" w:rsidRPr="005B50D2" w:rsidRDefault="007F74C1" w:rsidP="007F74C1">
      <w:pPr>
        <w:rPr>
          <w:rFonts w:ascii="BentonSans Comp Regular" w:hAnsi="BentonSans Comp Regular"/>
          <w:sz w:val="20"/>
        </w:rPr>
      </w:pPr>
      <w:r w:rsidRPr="005B50D2">
        <w:rPr>
          <w:rFonts w:ascii="BentonSans Comp Regular" w:hAnsi="BentonSans Comp Regular"/>
          <w:b/>
          <w:bCs/>
          <w:sz w:val="20"/>
        </w:rPr>
        <w:t>First-Year Students</w:t>
      </w:r>
    </w:p>
    <w:p w14:paraId="5C857DAE" w14:textId="77777777" w:rsidR="007F74C1" w:rsidRPr="005B50D2" w:rsidRDefault="007F74C1" w:rsidP="007F74C1">
      <w:pPr>
        <w:rPr>
          <w:rFonts w:ascii="BentonSans Comp Regular" w:hAnsi="BentonSans Comp Regular"/>
          <w:sz w:val="20"/>
        </w:rPr>
      </w:pPr>
      <w:r w:rsidRPr="005B50D2">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08337274" w14:textId="77777777" w:rsidR="007F74C1" w:rsidRPr="005B50D2" w:rsidRDefault="007F74C1" w:rsidP="003B11CB">
      <w:pPr>
        <w:numPr>
          <w:ilvl w:val="0"/>
          <w:numId w:val="66"/>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Follow the advice and recommendations of their faculty advisors.</w:t>
      </w:r>
    </w:p>
    <w:p w14:paraId="38BA7161" w14:textId="77777777" w:rsidR="007F74C1" w:rsidRPr="005B50D2" w:rsidRDefault="007F74C1" w:rsidP="003B11CB">
      <w:pPr>
        <w:numPr>
          <w:ilvl w:val="0"/>
          <w:numId w:val="66"/>
        </w:numPr>
        <w:tabs>
          <w:tab w:val="num" w:pos="450"/>
        </w:tabs>
        <w:ind w:left="360"/>
        <w:jc w:val="both"/>
        <w:rPr>
          <w:rFonts w:ascii="BentonSans Comp Regular" w:hAnsi="BentonSans Comp Regular"/>
          <w:sz w:val="20"/>
        </w:rPr>
      </w:pPr>
      <w:r w:rsidRPr="005B50D2">
        <w:rPr>
          <w:rFonts w:ascii="BentonSans Comp Regular" w:hAnsi="BentonSans Comp Regular"/>
          <w:sz w:val="20"/>
        </w:rPr>
        <w:t xml:space="preserve"> Follow all prerequisite, corequisite, and progression requirements </w:t>
      </w:r>
    </w:p>
    <w:p w14:paraId="639C7AA4" w14:textId="77777777" w:rsidR="007F74C1" w:rsidRPr="005B50D2" w:rsidRDefault="007F74C1" w:rsidP="007F74C1">
      <w:pPr>
        <w:ind w:left="360"/>
        <w:jc w:val="both"/>
        <w:rPr>
          <w:rFonts w:ascii="BentonSans Comp Regular" w:hAnsi="BentonSans Comp Regular"/>
          <w:sz w:val="20"/>
        </w:rPr>
      </w:pPr>
      <w:r w:rsidRPr="005B50D2">
        <w:rPr>
          <w:rFonts w:ascii="BentonSans Comp Regular" w:hAnsi="BentonSans Comp Regular"/>
          <w:sz w:val="20"/>
        </w:rPr>
        <w:t xml:space="preserve"> of their program.</w:t>
      </w:r>
    </w:p>
    <w:p w14:paraId="0519CEB5" w14:textId="77777777" w:rsidR="007F74C1" w:rsidRPr="005B50D2" w:rsidRDefault="007F74C1" w:rsidP="003B11CB">
      <w:pPr>
        <w:numPr>
          <w:ilvl w:val="0"/>
          <w:numId w:val="66"/>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Earn at least a 2.00 GPA in the first semester.</w:t>
      </w:r>
    </w:p>
    <w:p w14:paraId="4A1BA329" w14:textId="77777777" w:rsidR="007F74C1" w:rsidRPr="005B50D2" w:rsidRDefault="007F74C1" w:rsidP="003B11CB">
      <w:pPr>
        <w:numPr>
          <w:ilvl w:val="0"/>
          <w:numId w:val="66"/>
        </w:numPr>
        <w:tabs>
          <w:tab w:val="num" w:pos="360"/>
        </w:tabs>
        <w:ind w:left="360"/>
        <w:jc w:val="both"/>
        <w:rPr>
          <w:rFonts w:ascii="BentonSans Comp Regular" w:hAnsi="BentonSans Comp Regular"/>
          <w:sz w:val="20"/>
        </w:rPr>
      </w:pPr>
      <w:r w:rsidRPr="005B50D2">
        <w:rPr>
          <w:rFonts w:ascii="BentonSans Comp Regular" w:hAnsi="BentonSans Comp Regular"/>
          <w:sz w:val="20"/>
        </w:rPr>
        <w:t xml:space="preserve"> Complete all core courses in the first-year curriculum with grades  </w:t>
      </w:r>
    </w:p>
    <w:p w14:paraId="214F3895" w14:textId="17C88099" w:rsidR="007F74C1" w:rsidRPr="005B50D2" w:rsidRDefault="007F74C1" w:rsidP="007F74C1">
      <w:pPr>
        <w:ind w:left="360"/>
        <w:jc w:val="both"/>
        <w:rPr>
          <w:rFonts w:ascii="BentonSans Comp Regular" w:hAnsi="BentonSans Comp Regular"/>
          <w:sz w:val="20"/>
        </w:rPr>
      </w:pPr>
      <w:r w:rsidRPr="005B50D2">
        <w:rPr>
          <w:rFonts w:ascii="BentonSans Comp Regular" w:hAnsi="BentonSans Comp Regular"/>
          <w:sz w:val="20"/>
        </w:rPr>
        <w:t xml:space="preserve">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ETME 1111, ETME 1112, in  </w:t>
      </w:r>
    </w:p>
    <w:p w14:paraId="773A7A0D" w14:textId="77777777" w:rsidR="007F74C1" w:rsidRPr="005B50D2" w:rsidRDefault="007F74C1" w:rsidP="007F74C1">
      <w:pPr>
        <w:ind w:left="360"/>
        <w:jc w:val="both"/>
        <w:rPr>
          <w:rFonts w:ascii="BentonSans Comp Regular" w:hAnsi="BentonSans Comp Regular"/>
          <w:sz w:val="20"/>
        </w:rPr>
      </w:pPr>
      <w:r w:rsidRPr="005B50D2">
        <w:rPr>
          <w:rFonts w:ascii="BentonSans Comp Regular" w:hAnsi="BentonSans Comp Regular"/>
          <w:sz w:val="20"/>
        </w:rPr>
        <w:t>addition to ETGR 1201, and the First-Year science and math requirements.</w:t>
      </w:r>
    </w:p>
    <w:p w14:paraId="19694155" w14:textId="77777777" w:rsidR="007F74C1" w:rsidRPr="005B50D2" w:rsidRDefault="007F74C1" w:rsidP="003B11CB">
      <w:pPr>
        <w:numPr>
          <w:ilvl w:val="0"/>
          <w:numId w:val="66"/>
        </w:numPr>
        <w:tabs>
          <w:tab w:val="num" w:pos="360"/>
        </w:tabs>
        <w:ind w:left="360"/>
        <w:jc w:val="both"/>
        <w:rPr>
          <w:rFonts w:ascii="BentonSans Comp Regular" w:hAnsi="BentonSans Comp Regular"/>
          <w:sz w:val="20"/>
        </w:rPr>
      </w:pPr>
      <w:r w:rsidRPr="005B50D2">
        <w:rPr>
          <w:rFonts w:ascii="BentonSans Comp Regular" w:hAnsi="BentonSans Comp Regular"/>
          <w:sz w:val="20"/>
        </w:rPr>
        <w:t> Pass all courses within three attempts, including withdrawing from a course with a grade of W.</w:t>
      </w:r>
    </w:p>
    <w:p w14:paraId="75FC100D" w14:textId="77777777" w:rsidR="007F74C1" w:rsidRPr="005B50D2" w:rsidRDefault="007F74C1" w:rsidP="003B11CB">
      <w:pPr>
        <w:numPr>
          <w:ilvl w:val="0"/>
          <w:numId w:val="66"/>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6200A913" w14:textId="0B758711" w:rsidR="007F74C1" w:rsidRPr="005B50D2" w:rsidRDefault="007F74C1" w:rsidP="003B11CB">
      <w:pPr>
        <w:numPr>
          <w:ilvl w:val="0"/>
          <w:numId w:val="66"/>
        </w:numPr>
        <w:tabs>
          <w:tab w:val="num" w:pos="360"/>
        </w:tabs>
        <w:ind w:left="360"/>
        <w:jc w:val="both"/>
        <w:rPr>
          <w:rFonts w:ascii="BentonSans Comp Regular" w:hAnsi="BentonSans Comp Regular"/>
          <w:sz w:val="20"/>
        </w:rPr>
      </w:pPr>
      <w:r w:rsidRPr="005B50D2">
        <w:rPr>
          <w:rFonts w:ascii="BentonSans Comp Regular" w:hAnsi="BentonSans Comp Regular"/>
          <w:sz w:val="20"/>
        </w:rPr>
        <w:t xml:space="preserve">Earn a 2.00 cumulative GPA upon completion of the </w:t>
      </w:r>
      <w:r w:rsidR="00515CED" w:rsidRPr="005B50D2">
        <w:rPr>
          <w:rFonts w:ascii="BentonSans Comp Regular" w:hAnsi="BentonSans Comp Regular"/>
          <w:sz w:val="20"/>
        </w:rPr>
        <w:t>F</w:t>
      </w:r>
      <w:r w:rsidRPr="005B50D2">
        <w:rPr>
          <w:rFonts w:ascii="BentonSans Comp Regular" w:hAnsi="BentonSans Comp Regular"/>
          <w:sz w:val="20"/>
        </w:rPr>
        <w:t>irst-</w:t>
      </w:r>
      <w:r w:rsidR="00515CED" w:rsidRPr="005B50D2">
        <w:rPr>
          <w:rFonts w:ascii="BentonSans Comp Regular" w:hAnsi="BentonSans Comp Regular"/>
          <w:sz w:val="20"/>
        </w:rPr>
        <w:t>Y</w:t>
      </w:r>
      <w:r w:rsidRPr="005B50D2">
        <w:rPr>
          <w:rFonts w:ascii="BentonSans Comp Regular" w:hAnsi="BentonSans Comp Regular"/>
          <w:sz w:val="20"/>
        </w:rPr>
        <w:t>ear curriculum.</w:t>
      </w:r>
    </w:p>
    <w:p w14:paraId="4E631C89" w14:textId="77777777" w:rsidR="007F74C1" w:rsidRPr="005B50D2" w:rsidRDefault="007F74C1" w:rsidP="007F74C1">
      <w:pPr>
        <w:rPr>
          <w:rFonts w:ascii="BentonSans Comp Regular" w:hAnsi="BentonSans Comp Regular"/>
          <w:bCs/>
          <w:sz w:val="20"/>
        </w:rPr>
      </w:pPr>
    </w:p>
    <w:p w14:paraId="4B4A9D6B" w14:textId="77777777" w:rsidR="007F74C1" w:rsidRPr="005B50D2" w:rsidRDefault="007F74C1" w:rsidP="007F74C1">
      <w:pPr>
        <w:rPr>
          <w:rFonts w:ascii="BentonSans Comp Regular" w:hAnsi="BentonSans Comp Regular"/>
          <w:sz w:val="20"/>
        </w:rPr>
      </w:pPr>
      <w:r w:rsidRPr="005B50D2">
        <w:rPr>
          <w:rFonts w:ascii="BentonSans Comp Regular" w:hAnsi="BentonSans Comp Regular"/>
          <w:b/>
          <w:bCs/>
          <w:sz w:val="20"/>
        </w:rPr>
        <w:t>Sophomore Through Senior Year</w:t>
      </w:r>
    </w:p>
    <w:p w14:paraId="0885F00F" w14:textId="77777777" w:rsidR="007F74C1" w:rsidRPr="005B50D2" w:rsidRDefault="007F74C1" w:rsidP="003B11CB">
      <w:pPr>
        <w:numPr>
          <w:ilvl w:val="0"/>
          <w:numId w:val="67"/>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15572F4B" w14:textId="77777777" w:rsidR="007F74C1" w:rsidRPr="005B50D2" w:rsidRDefault="007F74C1" w:rsidP="003B11CB">
      <w:pPr>
        <w:numPr>
          <w:ilvl w:val="0"/>
          <w:numId w:val="67"/>
        </w:numPr>
        <w:tabs>
          <w:tab w:val="clear" w:pos="0"/>
          <w:tab w:val="num" w:pos="360"/>
          <w:tab w:val="num" w:pos="450"/>
        </w:tabs>
        <w:ind w:firstLine="0"/>
        <w:jc w:val="both"/>
        <w:rPr>
          <w:rFonts w:ascii="BentonSans Comp Regular" w:hAnsi="BentonSans Comp Regular"/>
          <w:sz w:val="20"/>
        </w:rPr>
      </w:pPr>
      <w:r w:rsidRPr="005B50D2">
        <w:rPr>
          <w:rFonts w:ascii="BentonSans Comp Regular" w:hAnsi="BentonSans Comp Regular"/>
          <w:sz w:val="20"/>
        </w:rPr>
        <w:t xml:space="preserve">Maintain a major cumulative GPA of 2.00 for all courses in the </w:t>
      </w:r>
    </w:p>
    <w:p w14:paraId="4CBDFA6E" w14:textId="77777777" w:rsidR="007F74C1" w:rsidRPr="005B50D2" w:rsidRDefault="007F74C1" w:rsidP="007F74C1">
      <w:pPr>
        <w:tabs>
          <w:tab w:val="num" w:pos="360"/>
        </w:tabs>
        <w:ind w:left="360"/>
        <w:jc w:val="both"/>
        <w:rPr>
          <w:rFonts w:ascii="BentonSans Comp Regular" w:hAnsi="BentonSans Comp Regular"/>
          <w:sz w:val="20"/>
        </w:rPr>
      </w:pPr>
      <w:r w:rsidRPr="005B50D2">
        <w:rPr>
          <w:rFonts w:ascii="BentonSans Comp Regular" w:hAnsi="BentonSans Comp Regular"/>
          <w:sz w:val="20"/>
        </w:rPr>
        <w:t>departmental curriculum.  Failure to meet this requirement for two consecutive semesters will result in not being permitted to enroll in College of Engineering courses.</w:t>
      </w:r>
    </w:p>
    <w:p w14:paraId="2F3D31EB" w14:textId="77777777" w:rsidR="007F74C1" w:rsidRPr="005B50D2" w:rsidRDefault="007F74C1" w:rsidP="003B11CB">
      <w:pPr>
        <w:pStyle w:val="ListParagraph"/>
        <w:numPr>
          <w:ilvl w:val="0"/>
          <w:numId w:val="68"/>
        </w:numPr>
        <w:tabs>
          <w:tab w:val="num" w:pos="360"/>
        </w:tabs>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59B0C3AF" w14:textId="2FBCAB32" w:rsidR="007F74C1" w:rsidRPr="005B50D2" w:rsidRDefault="007F74C1" w:rsidP="007F74C1">
      <w:pPr>
        <w:rPr>
          <w:rFonts w:ascii="BentonSans Comp Regular" w:hAnsi="BentonSans Comp Regular"/>
          <w:sz w:val="20"/>
        </w:rPr>
      </w:pPr>
    </w:p>
    <w:p w14:paraId="6D4FFD11" w14:textId="20C2EA07" w:rsidR="007F74C1" w:rsidRPr="005B50D2" w:rsidRDefault="007F74C1" w:rsidP="007F74C1">
      <w:pPr>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30AC75FB" w14:textId="77777777" w:rsidR="007F74C1" w:rsidRPr="005B50D2" w:rsidRDefault="007F74C1" w:rsidP="007F74C1">
      <w:pPr>
        <w:rPr>
          <w:rFonts w:ascii="BentonSans Comp Regular" w:hAnsi="BentonSans Comp Regular"/>
          <w:sz w:val="20"/>
        </w:rPr>
      </w:pPr>
    </w:p>
    <w:p w14:paraId="453424A6" w14:textId="2058700E" w:rsidR="003D5982"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8DB3A02" w14:textId="77777777" w:rsidR="007F74C1" w:rsidRPr="005B50D2" w:rsidRDefault="007F74C1" w:rsidP="007F74C1">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30AB1863"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Cs w:val="24"/>
        </w:rPr>
      </w:pPr>
      <w:r w:rsidRPr="005B50D2">
        <w:rPr>
          <w:rFonts w:ascii="BentonSans Comp Regular" w:hAnsi="BentonSans Comp Regular"/>
          <w:b/>
          <w:kern w:val="2"/>
          <w:szCs w:val="24"/>
        </w:rPr>
        <w:t xml:space="preserve">Special Policies or Requirements </w:t>
      </w:r>
    </w:p>
    <w:p w14:paraId="2ED3663B"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7F05BE38"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1A5F73EA"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Residence Requirements</w:t>
      </w:r>
    </w:p>
    <w:p w14:paraId="5AEE9E5D"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student must earn the last 30 credit hours toward the BSET degree and the last 12 credit hours in the major at UNC Charlotte to satisfy residence requirements.</w:t>
      </w:r>
    </w:p>
    <w:p w14:paraId="0F3E4522"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2EED9AE"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Experiential Learning Requirements</w:t>
      </w:r>
    </w:p>
    <w:p w14:paraId="0021C820" w14:textId="42EF2EE9"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All students must complete an experiential learning course.  Experiential courses are practice-oriented courses such as cooperative education, internships, </w:t>
      </w:r>
      <w:r w:rsidR="00F77F6D" w:rsidRPr="005B50D2">
        <w:rPr>
          <w:rFonts w:ascii="BentonSans Comp Regular" w:hAnsi="BentonSans Comp Regular"/>
          <w:kern w:val="2"/>
          <w:sz w:val="20"/>
        </w:rPr>
        <w:t>Senior</w:t>
      </w:r>
      <w:r w:rsidRPr="005B50D2">
        <w:rPr>
          <w:rFonts w:ascii="BentonSans Comp Regular" w:hAnsi="BentonSans Comp Regular"/>
          <w:kern w:val="2"/>
          <w:sz w:val="20"/>
        </w:rPr>
        <w:t xml:space="preserve"> design projects, or undergraduate research. </w:t>
      </w:r>
    </w:p>
    <w:p w14:paraId="2B0713EC"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994033A"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credit, but are noted on the </w:t>
      </w:r>
      <w:r w:rsidRPr="005B50D2">
        <w:rPr>
          <w:rFonts w:ascii="BentonSans Comp Regular" w:hAnsi="BentonSans Comp Regular"/>
          <w:kern w:val="2"/>
          <w:sz w:val="20"/>
        </w:rPr>
        <w:lastRenderedPageBreak/>
        <w:t xml:space="preserve">student's transcript; students pay a course registration fee.  Approval for enrollment must be arranged before the student begins a work experience.  Students may begin this program during their Sophomore year. Transfer students must complete 12 credit hours at UNC Charlotte before applying to the program.  For more information, contact the College of Engineering Office of Student Development and Success or the University Career Center. </w:t>
      </w:r>
    </w:p>
    <w:p w14:paraId="4E4C9CAA" w14:textId="77777777" w:rsidR="003D5982" w:rsidRPr="005B50D2" w:rsidRDefault="003D5982" w:rsidP="003D5982">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p>
    <w:p w14:paraId="194071AB" w14:textId="08EC3982" w:rsidR="003D5982" w:rsidRPr="005B50D2" w:rsidRDefault="003D5982"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966D6E3" w14:textId="77777777" w:rsidR="00946305" w:rsidRPr="005B50D2" w:rsidRDefault="00946305" w:rsidP="00067D7D">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A5D740E" w14:textId="28D8C734" w:rsidR="007725B8" w:rsidRPr="005B50D2" w:rsidRDefault="007725B8" w:rsidP="006A1C38">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kern w:val="2"/>
          <w:sz w:val="32"/>
          <w:szCs w:val="32"/>
        </w:rPr>
      </w:pPr>
      <w:bookmarkStart w:id="41" w:name="_Hlk165359135"/>
      <w:r w:rsidRPr="005B50D2">
        <w:rPr>
          <w:rFonts w:ascii="BentonSans Comp Regular" w:hAnsi="BentonSans Comp Regular"/>
          <w:b/>
          <w:kern w:val="2"/>
          <w:sz w:val="32"/>
          <w:szCs w:val="32"/>
        </w:rPr>
        <w:t xml:space="preserve">Early Entry: Master of Science in Applied </w:t>
      </w:r>
      <w:r w:rsidR="00EE7A21" w:rsidRPr="005B50D2">
        <w:rPr>
          <w:rFonts w:ascii="BentonSans Comp Regular" w:hAnsi="BentonSans Comp Regular"/>
          <w:b/>
          <w:kern w:val="2"/>
          <w:sz w:val="32"/>
          <w:szCs w:val="32"/>
        </w:rPr>
        <w:t xml:space="preserve">Energy and </w:t>
      </w:r>
      <w:r w:rsidRPr="005B50D2">
        <w:rPr>
          <w:rFonts w:ascii="BentonSans Comp Regular" w:hAnsi="BentonSans Comp Regular"/>
          <w:b/>
          <w:kern w:val="2"/>
          <w:sz w:val="32"/>
          <w:szCs w:val="32"/>
        </w:rPr>
        <w:t>Electro</w:t>
      </w:r>
      <w:r w:rsidR="00BD177D" w:rsidRPr="005B50D2">
        <w:rPr>
          <w:rFonts w:ascii="BentonSans Comp Regular" w:hAnsi="BentonSans Comp Regular"/>
          <w:b/>
          <w:kern w:val="2"/>
          <w:sz w:val="32"/>
          <w:szCs w:val="32"/>
        </w:rPr>
        <w:t>m</w:t>
      </w:r>
      <w:r w:rsidRPr="005B50D2">
        <w:rPr>
          <w:rFonts w:ascii="BentonSans Comp Regular" w:hAnsi="BentonSans Comp Regular"/>
          <w:b/>
          <w:kern w:val="2"/>
          <w:sz w:val="32"/>
          <w:szCs w:val="32"/>
        </w:rPr>
        <w:t xml:space="preserve">echanical </w:t>
      </w:r>
      <w:r w:rsidR="00714DA0" w:rsidRPr="005B50D2">
        <w:rPr>
          <w:rFonts w:ascii="BentonSans Comp Regular" w:hAnsi="BentonSans Comp Regular"/>
          <w:b/>
          <w:kern w:val="2"/>
          <w:sz w:val="32"/>
          <w:szCs w:val="32"/>
        </w:rPr>
        <w:t>Engineering</w:t>
      </w:r>
    </w:p>
    <w:bookmarkEnd w:id="41"/>
    <w:p w14:paraId="3E39E2C6" w14:textId="6F116397" w:rsidR="007725B8" w:rsidRPr="005B50D2"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A5460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  </w:t>
      </w:r>
    </w:p>
    <w:p w14:paraId="4DBDADC8" w14:textId="77777777" w:rsidR="006A1C38" w:rsidRPr="005B50D2" w:rsidRDefault="006A1C3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5771D6B" w14:textId="77777777"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45B03621" w14:textId="4F3A5722"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00C0A20F" w14:textId="14195747" w:rsidR="007725B8" w:rsidRPr="005B50D2" w:rsidRDefault="008D4418" w:rsidP="003B11CB">
      <w:pPr>
        <w:pStyle w:val="ListParagraph"/>
        <w:widowControl/>
        <w:numPr>
          <w:ilvl w:val="0"/>
          <w:numId w:val="60"/>
        </w:numPr>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kern w:val="2"/>
          <w:sz w:val="20"/>
        </w:rPr>
        <w:t>See University Admission Requirements</w:t>
      </w:r>
    </w:p>
    <w:p w14:paraId="7915C91A" w14:textId="77777777" w:rsidR="007725B8" w:rsidRPr="005B50D2" w:rsidRDefault="007725B8"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53D0D85E" w14:textId="38212924" w:rsidR="007725B8" w:rsidRPr="005B50D2" w:rsidRDefault="007725B8"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w:t>
      </w:r>
      <w:r w:rsidR="00915911" w:rsidRPr="005B50D2">
        <w:rPr>
          <w:rFonts w:ascii="BentonSans Comp Regular" w:hAnsi="BentonSans Comp Regular"/>
          <w:kern w:val="2"/>
          <w:sz w:val="20"/>
        </w:rPr>
        <w:t xml:space="preserve">0 </w:t>
      </w:r>
      <w:r w:rsidRPr="005B50D2">
        <w:rPr>
          <w:rFonts w:ascii="BentonSans Comp Regular" w:hAnsi="BentonSans Comp Regular"/>
          <w:kern w:val="2"/>
          <w:sz w:val="20"/>
        </w:rPr>
        <w:t>overall undergraduate GPA</w:t>
      </w:r>
    </w:p>
    <w:p w14:paraId="1893F5D8" w14:textId="7EC095B9" w:rsidR="007725B8" w:rsidRPr="005B50D2" w:rsidRDefault="007725B8"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00DE7011"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7F4B2C6B" w14:textId="77777777" w:rsidR="007725B8" w:rsidRPr="005B50D2" w:rsidRDefault="007725B8" w:rsidP="003B11CB">
      <w:pPr>
        <w:pStyle w:val="ListParagraph"/>
        <w:widowControl/>
        <w:numPr>
          <w:ilvl w:val="0"/>
          <w:numId w:val="1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Graduate Program Director and approved by the Graduate School</w:t>
      </w:r>
    </w:p>
    <w:p w14:paraId="01F3F39F" w14:textId="77777777" w:rsidR="007725B8" w:rsidRPr="005B50D2"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6D5B9DC" w14:textId="789AEF1D" w:rsidR="007725B8" w:rsidRPr="005B50D2" w:rsidRDefault="00225FF5" w:rsidP="006A1C38">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5047EF03" w14:textId="77777777" w:rsidR="007725B8" w:rsidRPr="005B50D2" w:rsidRDefault="007725B8"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72A91880" w14:textId="57691E96" w:rsidR="007725B8" w:rsidRPr="005B50D2" w:rsidRDefault="007725B8"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w:t>
      </w:r>
      <w:r w:rsidR="00716BA9"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5C1DCFEC" w14:textId="0EB05C95" w:rsidR="007725B8" w:rsidRPr="005B50D2" w:rsidRDefault="007725B8" w:rsidP="003B11CB">
      <w:pPr>
        <w:pStyle w:val="ListParagraph"/>
        <w:widowControl/>
        <w:numPr>
          <w:ilvl w:val="0"/>
          <w:numId w:val="13"/>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Undergraduate students are allowed to take only 15 hours of graduate credit before they have completed their </w:t>
      </w:r>
      <w:r w:rsidR="00A5460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w:t>
      </w:r>
      <w:r w:rsidR="00A54608" w:rsidRPr="005B50D2">
        <w:rPr>
          <w:rFonts w:ascii="BentonSans Comp Regular" w:hAnsi="BentonSans Comp Regular"/>
          <w:kern w:val="2"/>
          <w:sz w:val="20"/>
        </w:rPr>
        <w:t>.</w:t>
      </w:r>
    </w:p>
    <w:p w14:paraId="7EBE8073" w14:textId="77777777" w:rsidR="007725B8" w:rsidRPr="005B50D2"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D52B54F" w14:textId="34F87AF6" w:rsidR="007725B8" w:rsidRPr="005B50D2" w:rsidRDefault="003C2543" w:rsidP="00916D52">
      <w:pPr>
        <w:keepNext/>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474523BC" w14:textId="77777777" w:rsidR="003A1F5B" w:rsidRPr="005B50D2" w:rsidRDefault="003A1F5B" w:rsidP="003A1F5B">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Up to 12 credit hours earned at the graduate level may be substituted for required undergraduate hours (i.e., up to 12 credit hours of graduate coursework may be double-counted toward both the undergraduate and graduate degrees).</w:t>
      </w:r>
    </w:p>
    <w:p w14:paraId="11626380" w14:textId="77777777" w:rsidR="007725B8" w:rsidRPr="005B50D2"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655EE12" w14:textId="409FDA4A" w:rsidR="007725B8" w:rsidRPr="005B50D2"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w:t>
      </w:r>
      <w:r w:rsidR="00885F61" w:rsidRPr="005B50D2">
        <w:rPr>
          <w:rFonts w:ascii="BentonSans Comp Regular" w:hAnsi="BentonSans Comp Regular"/>
          <w:kern w:val="2"/>
          <w:sz w:val="20"/>
          <w:u w:val="single"/>
        </w:rPr>
        <w:t>charlotte.edu</w:t>
      </w:r>
      <w:r w:rsidRPr="005B50D2">
        <w:rPr>
          <w:rFonts w:ascii="BentonSans Comp Regular" w:hAnsi="BentonSans Comp Regular"/>
          <w:kern w:val="2"/>
          <w:sz w:val="20"/>
          <w:u w:val="single"/>
        </w:rPr>
        <w:t>/</w:t>
      </w:r>
      <w:r w:rsidR="00162E60" w:rsidRPr="005B50D2">
        <w:rPr>
          <w:rFonts w:ascii="BentonSans Comp Regular" w:hAnsi="BentonSans Comp Regular"/>
          <w:kern w:val="2"/>
          <w:sz w:val="20"/>
          <w:u w:val="single"/>
        </w:rPr>
        <w:t>admissions</w:t>
      </w:r>
      <w:r w:rsidRPr="005B50D2">
        <w:rPr>
          <w:rFonts w:ascii="BentonSans Comp Regular" w:hAnsi="BentonSans Comp Regular"/>
          <w:kern w:val="2"/>
          <w:sz w:val="20"/>
          <w:u w:val="single"/>
        </w:rPr>
        <w:t>/early-entry</w:t>
      </w:r>
      <w:r w:rsidRPr="005B50D2">
        <w:rPr>
          <w:rFonts w:ascii="BentonSans Comp Regular" w:hAnsi="BentonSans Comp Regular"/>
          <w:kern w:val="2"/>
          <w:sz w:val="20"/>
        </w:rPr>
        <w:t>.</w:t>
      </w:r>
    </w:p>
    <w:p w14:paraId="399B0CA5" w14:textId="77777777" w:rsidR="007725B8" w:rsidRPr="005B50D2"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C40E332" w14:textId="77777777" w:rsidR="007725B8" w:rsidRPr="005B50D2" w:rsidRDefault="007725B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3058B30E" w14:textId="75FE5E4F" w:rsidR="006A1C38" w:rsidRPr="005B50D2" w:rsidRDefault="006A1C38"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A74FE67" w14:textId="35507914" w:rsidR="00AB6BF1" w:rsidRPr="005B50D2"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B41CEED" w14:textId="56AC520F" w:rsidR="00AB6BF1" w:rsidRPr="005B50D2"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BD4DBF2" w14:textId="2006AC3B" w:rsidR="00AB6BF1" w:rsidRPr="005B50D2"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B0A1AB1" w14:textId="0DAEC82E" w:rsidR="00AB6BF1" w:rsidRPr="005B50D2"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54231F4" w14:textId="57831BAE" w:rsidR="00AB6BF1" w:rsidRPr="005B50D2"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BC9CB55" w14:textId="678A7603" w:rsidR="00AB6BF1" w:rsidRPr="005B50D2"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BCF41A8" w14:textId="19168BD2" w:rsidR="00AB6BF1" w:rsidRPr="005B50D2" w:rsidRDefault="00AB6BF1" w:rsidP="006A1C38">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5C115DE" w14:textId="3B70C34F" w:rsidR="00AB6BF1" w:rsidRPr="005B50D2" w:rsidRDefault="00AB6BF1">
      <w:pPr>
        <w:widowControl/>
        <w:rPr>
          <w:rFonts w:ascii="BentonSans Comp Regular" w:hAnsi="BentonSans Comp Regular"/>
          <w:kern w:val="2"/>
          <w:sz w:val="20"/>
        </w:rPr>
      </w:pPr>
      <w:r w:rsidRPr="005B50D2">
        <w:rPr>
          <w:rFonts w:ascii="BentonSans Comp Regular" w:hAnsi="BentonSans Comp Regular"/>
          <w:kern w:val="2"/>
          <w:sz w:val="20"/>
        </w:rPr>
        <w:br w:type="page"/>
      </w:r>
    </w:p>
    <w:p w14:paraId="4163380E" w14:textId="06044772" w:rsidR="00EC29DB" w:rsidRPr="005B50D2" w:rsidRDefault="00EC29DB" w:rsidP="00EC29D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B50D2">
        <w:rPr>
          <w:rFonts w:ascii="BentonSans Comp Regular" w:hAnsi="BentonSans Comp Regular"/>
          <w:b/>
          <w:sz w:val="40"/>
          <w:szCs w:val="40"/>
        </w:rPr>
        <w:lastRenderedPageBreak/>
        <w:t>Department of</w:t>
      </w:r>
    </w:p>
    <w:p w14:paraId="166A4994" w14:textId="77777777" w:rsidR="00EC29DB" w:rsidRPr="005B50D2" w:rsidRDefault="006A39E9" w:rsidP="00EC29DB">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B50D2">
        <w:rPr>
          <w:rFonts w:ascii="BentonSans Comp Regular" w:hAnsi="BentonSans Comp Regular"/>
          <w:b/>
          <w:sz w:val="60"/>
          <w:szCs w:val="60"/>
        </w:rPr>
        <w:t>Mechanical Engineering and Engineering Science</w:t>
      </w:r>
    </w:p>
    <w:p w14:paraId="06957A1A" w14:textId="6736ED27" w:rsidR="00EC29DB" w:rsidRPr="005B50D2" w:rsidRDefault="006A39E9" w:rsidP="00EC29DB">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mees</w:t>
      </w:r>
      <w:r w:rsidR="00EC29DB" w:rsidRPr="005B50D2">
        <w:rPr>
          <w:rFonts w:ascii="BentonSans Comp Regular" w:hAnsi="BentonSans Comp Regular"/>
          <w:b/>
          <w:sz w:val="20"/>
        </w:rPr>
        <w:t>.</w:t>
      </w:r>
      <w:r w:rsidR="00885F61" w:rsidRPr="005B50D2">
        <w:rPr>
          <w:rFonts w:ascii="BentonSans Comp Regular" w:hAnsi="BentonSans Comp Regular"/>
          <w:b/>
          <w:sz w:val="20"/>
        </w:rPr>
        <w:t>charlotte.edu</w:t>
      </w:r>
    </w:p>
    <w:p w14:paraId="2F79E7ED" w14:textId="77777777" w:rsidR="00EC29DB" w:rsidRPr="005B50D2" w:rsidRDefault="00EC29DB" w:rsidP="00EC29DB">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72C33694" w14:textId="77777777" w:rsidR="00A53F87" w:rsidRPr="005B50D2" w:rsidRDefault="00A53F87" w:rsidP="00A53F8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4611B08B" w14:textId="77777777" w:rsidR="00A53F87" w:rsidRPr="005B50D2" w:rsidRDefault="00A53F87"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Mechanical Engineering (BSME)</w:t>
      </w:r>
    </w:p>
    <w:p w14:paraId="2FAEAA2D" w14:textId="77777777" w:rsidR="00A53F87" w:rsidRPr="005B50D2" w:rsidRDefault="00A53F87"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Biomedical Engineering</w:t>
      </w:r>
    </w:p>
    <w:p w14:paraId="5AC3467B" w14:textId="77777777" w:rsidR="00A53F87" w:rsidRPr="005B50D2" w:rsidRDefault="00A53F87"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Energy Engineering</w:t>
      </w:r>
    </w:p>
    <w:p w14:paraId="1073B720" w14:textId="6AE43B7D" w:rsidR="00A53F87" w:rsidRPr="005B50D2" w:rsidRDefault="00A53F87"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Motorsports Engineering</w:t>
      </w:r>
    </w:p>
    <w:p w14:paraId="50CB22AB" w14:textId="7B164EFF" w:rsidR="00DB297C" w:rsidRPr="005B50D2" w:rsidRDefault="00DB297C"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 xml:space="preserve">Precision Engineering and Metrology </w:t>
      </w:r>
    </w:p>
    <w:p w14:paraId="42450351" w14:textId="64CCC470" w:rsidR="00D87F37" w:rsidRPr="005B50D2" w:rsidRDefault="00D87F37"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5B50D2">
        <w:rPr>
          <w:rFonts w:ascii="BentonSans Comp Regular" w:hAnsi="BentonSans Comp Regular"/>
          <w:b/>
          <w:szCs w:val="24"/>
        </w:rPr>
        <w:t>B.S. in Mechanical Engineering and Physics Dual Degree</w:t>
      </w:r>
      <w:r w:rsidR="00970E3F" w:rsidRPr="005B50D2">
        <w:rPr>
          <w:rFonts w:ascii="BentonSans Comp Regular" w:hAnsi="BentonSans Comp Regular"/>
          <w:b/>
          <w:szCs w:val="24"/>
        </w:rPr>
        <w:t xml:space="preserve"> </w:t>
      </w:r>
    </w:p>
    <w:p w14:paraId="1E98E1EB" w14:textId="0EEF7D9D" w:rsidR="007473DA" w:rsidRPr="005B50D2" w:rsidRDefault="007473DA"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szCs w:val="24"/>
        </w:rPr>
      </w:pPr>
      <w:r w:rsidRPr="005B50D2">
        <w:rPr>
          <w:rFonts w:ascii="BentonSans Comp Regular" w:hAnsi="BentonSans Comp Regular"/>
          <w:b/>
          <w:szCs w:val="24"/>
        </w:rPr>
        <w:t>Minor in Mechanical Engineering</w:t>
      </w:r>
    </w:p>
    <w:p w14:paraId="6C9D1935" w14:textId="77777777" w:rsidR="00A53F87" w:rsidRPr="005B50D2" w:rsidRDefault="00A53F87"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Mechanical Engineering</w:t>
      </w:r>
    </w:p>
    <w:p w14:paraId="61DCFDD6" w14:textId="77777777" w:rsidR="00A53F87" w:rsidRPr="005B50D2" w:rsidRDefault="00A53F87" w:rsidP="00EC29DB">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7602F70C" w14:textId="679BC977" w:rsidR="007A14EF" w:rsidRPr="005B50D2"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Mechanical engineering is possibly the broadest of the engineering disciplines.  Mechanical engineers are involved in almost all aspects of the technological problems facing today's society.  Among the major concerns of the mechanical engineer are problems related to conversion, utilization, and conservation of our limited energy resources.  Additional important areas for the mechanical engineer include the design and analysis of machines, structures, and manufacturing processes related to the industrial output of the nation.  Increasingly, this design and analysis is compute</w:t>
      </w:r>
      <w:r w:rsidR="00CF413C" w:rsidRPr="005B50D2">
        <w:rPr>
          <w:rFonts w:ascii="BentonSans Comp Regular" w:hAnsi="BentonSans Comp Regular"/>
          <w:kern w:val="2"/>
          <w:sz w:val="20"/>
        </w:rPr>
        <w:t>r-</w:t>
      </w:r>
      <w:r w:rsidRPr="005B50D2">
        <w:rPr>
          <w:rFonts w:ascii="BentonSans Comp Regular" w:hAnsi="BentonSans Comp Regular"/>
          <w:kern w:val="2"/>
          <w:sz w:val="20"/>
        </w:rPr>
        <w:t>based using the techniques of computer-aided design (CAD/CAM).</w:t>
      </w:r>
    </w:p>
    <w:p w14:paraId="6ACC6E4F" w14:textId="77777777" w:rsidR="007A14EF" w:rsidRPr="005B50D2"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p>
    <w:p w14:paraId="3FB0BCB8" w14:textId="118BF448" w:rsidR="007A14EF" w:rsidRPr="005B50D2"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sound understanding of engineering sciences is fundamental to the education of engineers in every discipline.  </w:t>
      </w:r>
      <w:r w:rsidR="00CF413C" w:rsidRPr="005B50D2">
        <w:rPr>
          <w:rFonts w:ascii="BentonSans Comp Regular" w:hAnsi="BentonSans Comp Regular"/>
          <w:kern w:val="2"/>
          <w:sz w:val="20"/>
        </w:rPr>
        <w:t>E</w:t>
      </w:r>
      <w:r w:rsidRPr="005B50D2">
        <w:rPr>
          <w:rFonts w:ascii="BentonSans Comp Regular" w:hAnsi="BentonSans Comp Regular"/>
          <w:kern w:val="2"/>
          <w:sz w:val="20"/>
        </w:rPr>
        <w:t xml:space="preserve">ngineering sciences are generally identified as those areas of engineering that emphasize the application of the fundamental principles of the physical sciences, primarily physics and chemistry, to engineering problems.  Some classical and emerging engineering areas that fall within this field include thermodynamics, fluid mechanics, engineering mechanics, engineering materials, nuclear and chemical sciences, microelectronics theory and fabrication, manufacturing, metrology, and the </w:t>
      </w:r>
      <w:proofErr w:type="gramStart"/>
      <w:r w:rsidRPr="005B50D2">
        <w:rPr>
          <w:rFonts w:ascii="BentonSans Comp Regular" w:hAnsi="BentonSans Comp Regular"/>
          <w:kern w:val="2"/>
          <w:sz w:val="20"/>
        </w:rPr>
        <w:t>solid state</w:t>
      </w:r>
      <w:proofErr w:type="gramEnd"/>
      <w:r w:rsidRPr="005B50D2">
        <w:rPr>
          <w:rFonts w:ascii="BentonSans Comp Regular" w:hAnsi="BentonSans Comp Regular"/>
          <w:kern w:val="2"/>
          <w:sz w:val="20"/>
        </w:rPr>
        <w:t xml:space="preserve"> sciences.</w:t>
      </w:r>
    </w:p>
    <w:p w14:paraId="41273749" w14:textId="1880D027" w:rsidR="00FA14B1" w:rsidRPr="005B50D2" w:rsidRDefault="00FA14B1"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p>
    <w:p w14:paraId="20BE1979" w14:textId="37E3FE5D" w:rsidR="00FA14B1" w:rsidRPr="005B50D2" w:rsidRDefault="00FA14B1" w:rsidP="007A14EF">
      <w:pPr>
        <w:widowControl/>
        <w:tabs>
          <w:tab w:val="left" w:pos="-1080"/>
          <w:tab w:val="left" w:pos="-720"/>
          <w:tab w:val="left" w:pos="1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All program-level Admission and Progression Requirements are in addition to the University of North Carolina at Charlotte Admissions Requirements.</w:t>
      </w:r>
    </w:p>
    <w:p w14:paraId="7A44A799" w14:textId="77777777" w:rsidR="007A14EF" w:rsidRPr="005B50D2" w:rsidRDefault="007A14EF" w:rsidP="007A14EF">
      <w:pPr>
        <w:widowControl/>
        <w:tabs>
          <w:tab w:val="left" w:pos="-1080"/>
          <w:tab w:val="left" w:pos="-720"/>
          <w:tab w:val="left" w:pos="180"/>
          <w:tab w:val="left" w:pos="5140"/>
          <w:tab w:val="right" w:leader="dot" w:pos="9302"/>
        </w:tabs>
        <w:jc w:val="both"/>
        <w:rPr>
          <w:rFonts w:ascii="BentonSans Comp Regular" w:hAnsi="BentonSans Comp Regular"/>
          <w:kern w:val="2"/>
          <w:szCs w:val="24"/>
        </w:rPr>
      </w:pPr>
    </w:p>
    <w:p w14:paraId="36DE80BC" w14:textId="77777777" w:rsidR="007A14EF" w:rsidRPr="005B50D2" w:rsidRDefault="007A14EF" w:rsidP="007A14EF">
      <w:pPr>
        <w:keepNext/>
        <w:widowControl/>
        <w:tabs>
          <w:tab w:val="left" w:pos="-1080"/>
          <w:tab w:val="left" w:pos="-720"/>
          <w:tab w:val="left" w:pos="180"/>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Degree Programs</w:t>
      </w:r>
    </w:p>
    <w:p w14:paraId="10FD725C" w14:textId="6F516667" w:rsidR="007A14EF" w:rsidRPr="005B50D2" w:rsidRDefault="007A14EF" w:rsidP="007A14EF">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Department of Mechanical Engineering and Engineering Science offers an undergraduate program leading to a Bachelor of Science in Mechanical Engineering (B.S.M.E.) degree</w:t>
      </w:r>
      <w:r w:rsidR="0021125B" w:rsidRPr="005B50D2">
        <w:rPr>
          <w:rFonts w:ascii="BentonSans Comp Regular" w:hAnsi="BentonSans Comp Regular"/>
          <w:kern w:val="2"/>
          <w:sz w:val="20"/>
        </w:rPr>
        <w:t xml:space="preserve"> (with optional Concentrations in </w:t>
      </w:r>
      <w:r w:rsidR="00F561B4" w:rsidRPr="005B50D2">
        <w:rPr>
          <w:rFonts w:ascii="BentonSans Comp Regular" w:hAnsi="BentonSans Comp Regular"/>
          <w:kern w:val="2"/>
          <w:sz w:val="20"/>
        </w:rPr>
        <w:t xml:space="preserve">Biomedical Engineering, </w:t>
      </w:r>
      <w:r w:rsidR="0021125B" w:rsidRPr="005B50D2">
        <w:rPr>
          <w:rFonts w:ascii="BentonSans Comp Regular" w:hAnsi="BentonSans Comp Regular"/>
          <w:kern w:val="2"/>
          <w:sz w:val="20"/>
        </w:rPr>
        <w:t>Energy Engineering</w:t>
      </w:r>
      <w:r w:rsidR="00F561B4" w:rsidRPr="005B50D2">
        <w:rPr>
          <w:rFonts w:ascii="BentonSans Comp Regular" w:hAnsi="BentonSans Comp Regular"/>
          <w:kern w:val="2"/>
          <w:sz w:val="20"/>
        </w:rPr>
        <w:t>,</w:t>
      </w:r>
      <w:r w:rsidR="0021125B" w:rsidRPr="005B50D2">
        <w:rPr>
          <w:rFonts w:ascii="BentonSans Comp Regular" w:hAnsi="BentonSans Comp Regular"/>
          <w:kern w:val="2"/>
          <w:sz w:val="20"/>
        </w:rPr>
        <w:t xml:space="preserve"> Motorsports Engineering</w:t>
      </w:r>
      <w:r w:rsidR="00CE7282" w:rsidRPr="005B50D2">
        <w:rPr>
          <w:rFonts w:ascii="BentonSans Comp Regular" w:hAnsi="BentonSans Comp Regular"/>
          <w:kern w:val="2"/>
          <w:sz w:val="20"/>
        </w:rPr>
        <w:t>, and</w:t>
      </w:r>
      <w:r w:rsidR="00372F87" w:rsidRPr="005B50D2">
        <w:rPr>
          <w:rFonts w:ascii="BentonSans Comp Regular" w:hAnsi="BentonSans Comp Regular"/>
          <w:kern w:val="2"/>
          <w:sz w:val="20"/>
        </w:rPr>
        <w:t xml:space="preserve"> Precision Engineering and Metrology</w:t>
      </w:r>
      <w:r w:rsidR="0021125B" w:rsidRPr="005B50D2">
        <w:rPr>
          <w:rFonts w:ascii="BentonSans Comp Regular" w:hAnsi="BentonSans Comp Regular"/>
          <w:kern w:val="2"/>
          <w:sz w:val="20"/>
        </w:rPr>
        <w:t>)</w:t>
      </w:r>
      <w:r w:rsidRPr="005B50D2">
        <w:rPr>
          <w:rFonts w:ascii="BentonSans Comp Regular" w:hAnsi="BentonSans Comp Regular"/>
          <w:kern w:val="2"/>
          <w:sz w:val="20"/>
        </w:rPr>
        <w:t xml:space="preserve"> and graduate programs leading to Master of Science in Mechanical Engineering (M.S.M.E.), and Doctor of Philosophy (Ph.D.) degrees.  Additionally, a dual </w:t>
      </w:r>
      <w:r w:rsidR="00CF413C" w:rsidRPr="005B50D2">
        <w:rPr>
          <w:rFonts w:ascii="BentonSans Comp Regular" w:hAnsi="BentonSans Comp Regular"/>
          <w:kern w:val="2"/>
          <w:sz w:val="20"/>
        </w:rPr>
        <w:t xml:space="preserve">bachelor’s </w:t>
      </w:r>
      <w:r w:rsidRPr="005B50D2">
        <w:rPr>
          <w:rFonts w:ascii="BentonSans Comp Regular" w:hAnsi="BentonSans Comp Regular"/>
          <w:kern w:val="2"/>
          <w:sz w:val="20"/>
        </w:rPr>
        <w:t xml:space="preserve">degree </w:t>
      </w:r>
      <w:r w:rsidRPr="005B50D2">
        <w:rPr>
          <w:rFonts w:ascii="BentonSans Comp Regular" w:hAnsi="BentonSans Comp Regular"/>
          <w:kern w:val="2"/>
          <w:sz w:val="20"/>
        </w:rPr>
        <w:t xml:space="preserve">program is offered in cooperation with the Department of Physics.  Using the flexibility provided by the technical electives, and with engineering career counseling, a student can develop a variety of educational programs that would provide the background for professional engineering licensing and practice in any of the areas included within mechanical engineering and/or the engineering sciences.  </w:t>
      </w:r>
      <w:r w:rsidR="0021125B" w:rsidRPr="005B50D2">
        <w:rPr>
          <w:rFonts w:ascii="BentonSans Comp Regular" w:hAnsi="BentonSans Comp Regular"/>
          <w:kern w:val="2"/>
          <w:sz w:val="20"/>
        </w:rPr>
        <w:t>S</w:t>
      </w:r>
      <w:r w:rsidRPr="005B50D2">
        <w:rPr>
          <w:rFonts w:ascii="BentonSans Comp Regular" w:hAnsi="BentonSans Comp Regular"/>
          <w:kern w:val="2"/>
          <w:sz w:val="20"/>
        </w:rPr>
        <w:t>tudent</w:t>
      </w:r>
      <w:r w:rsidR="0021125B" w:rsidRPr="005B50D2">
        <w:rPr>
          <w:rFonts w:ascii="BentonSans Comp Regular" w:hAnsi="BentonSans Comp Regular"/>
          <w:kern w:val="2"/>
          <w:sz w:val="20"/>
        </w:rPr>
        <w:t>s</w:t>
      </w:r>
      <w:r w:rsidRPr="005B50D2">
        <w:rPr>
          <w:rFonts w:ascii="BentonSans Comp Regular" w:hAnsi="BentonSans Comp Regular"/>
          <w:kern w:val="2"/>
          <w:sz w:val="20"/>
        </w:rPr>
        <w:t xml:space="preserve"> can also prepare for graduate study in mechanical engineering, materials science, or any of the recognized areas covered by the engineering sciences.  Individualized study programs in one of the interdisciplinary fields involving the merger of engineering and the various science areas, such as bioengineering, microelectronics, or chemical engineering sciences, can be developed.</w:t>
      </w:r>
    </w:p>
    <w:p w14:paraId="6618E087" w14:textId="77777777" w:rsidR="007A14EF" w:rsidRPr="005B50D2"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4848CCDB" w14:textId="77777777" w:rsidR="007A14EF" w:rsidRPr="005B50D2"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Program Educational Objectives</w:t>
      </w:r>
    </w:p>
    <w:p w14:paraId="2BE7D81C" w14:textId="4A503368" w:rsidR="008312A8" w:rsidRPr="005B50D2" w:rsidRDefault="007A14EF"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Our graduates apply their knowledge to </w:t>
      </w:r>
      <w:r w:rsidR="001472C5" w:rsidRPr="005B50D2">
        <w:rPr>
          <w:rFonts w:ascii="BentonSans Comp Regular" w:hAnsi="BentonSans Comp Regular"/>
          <w:kern w:val="2"/>
          <w:sz w:val="20"/>
        </w:rPr>
        <w:t xml:space="preserve">enable </w:t>
      </w:r>
      <w:r w:rsidRPr="005B50D2">
        <w:rPr>
          <w:rFonts w:ascii="BentonSans Comp Regular" w:hAnsi="BentonSans Comp Regular"/>
          <w:kern w:val="2"/>
          <w:sz w:val="20"/>
        </w:rPr>
        <w:t xml:space="preserve"> them to succeed as engineers in</w:t>
      </w:r>
      <w:r w:rsidR="001472C5" w:rsidRPr="005B50D2">
        <w:rPr>
          <w:rFonts w:ascii="BentonSans Comp Regular" w:hAnsi="BentonSans Comp Regular"/>
          <w:kern w:val="2"/>
          <w:sz w:val="20"/>
        </w:rPr>
        <w:t xml:space="preserve"> </w:t>
      </w:r>
      <w:r w:rsidRPr="005B50D2">
        <w:rPr>
          <w:rFonts w:ascii="BentonSans Comp Regular" w:hAnsi="BentonSans Comp Regular"/>
          <w:kern w:val="2"/>
          <w:sz w:val="20"/>
        </w:rPr>
        <w:t xml:space="preserve">society, graduate or professional studies, and lifelong learning. </w:t>
      </w:r>
    </w:p>
    <w:p w14:paraId="785A68E2" w14:textId="7954D3BD" w:rsidR="008312A8" w:rsidRPr="005B50D2" w:rsidRDefault="005D7E50"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Our graduates contribute to safety and make ethical engineering and societal decisions.</w:t>
      </w:r>
    </w:p>
    <w:p w14:paraId="3F76A794" w14:textId="16FF16FB" w:rsidR="008312A8" w:rsidRPr="005B50D2" w:rsidRDefault="007A14EF"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Our graduates</w:t>
      </w:r>
      <w:r w:rsidR="001472C5" w:rsidRPr="005B50D2">
        <w:rPr>
          <w:rFonts w:ascii="BentonSans Comp Regular" w:hAnsi="BentonSans Comp Regular"/>
          <w:kern w:val="2"/>
          <w:sz w:val="20"/>
        </w:rPr>
        <w:t xml:space="preserve"> c</w:t>
      </w:r>
      <w:r w:rsidRPr="005B50D2">
        <w:rPr>
          <w:rFonts w:ascii="BentonSans Comp Regular" w:hAnsi="BentonSans Comp Regular"/>
          <w:kern w:val="2"/>
          <w:sz w:val="20"/>
        </w:rPr>
        <w:t xml:space="preserve">ontribute to the design, manufacture, implementation and management of engineering systems. </w:t>
      </w:r>
    </w:p>
    <w:p w14:paraId="4607ADCF" w14:textId="36D3A2A0" w:rsidR="008312A8" w:rsidRPr="005B50D2" w:rsidRDefault="007A14EF"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Our graduates</w:t>
      </w:r>
      <w:r w:rsidR="00F44889" w:rsidRPr="005B50D2">
        <w:rPr>
          <w:rFonts w:ascii="BentonSans Comp Regular" w:hAnsi="BentonSans Comp Regular"/>
          <w:kern w:val="2"/>
          <w:sz w:val="20"/>
        </w:rPr>
        <w:t xml:space="preserve"> are </w:t>
      </w:r>
      <w:r w:rsidRPr="005B50D2">
        <w:rPr>
          <w:rFonts w:ascii="BentonSans Comp Regular" w:hAnsi="BentonSans Comp Regular"/>
          <w:kern w:val="2"/>
          <w:sz w:val="20"/>
        </w:rPr>
        <w:t>equipped with strong engineering fundamentals</w:t>
      </w:r>
      <w:r w:rsidR="001472C5" w:rsidRPr="005B50D2">
        <w:rPr>
          <w:rFonts w:ascii="BentonSans Comp Regular" w:hAnsi="BentonSans Comp Regular"/>
          <w:kern w:val="2"/>
          <w:sz w:val="20"/>
        </w:rPr>
        <w:t xml:space="preserve"> and </w:t>
      </w:r>
      <w:r w:rsidRPr="005B50D2">
        <w:rPr>
          <w:rFonts w:ascii="BentonSans Comp Regular" w:hAnsi="BentonSans Comp Regular"/>
          <w:kern w:val="2"/>
          <w:sz w:val="20"/>
        </w:rPr>
        <w:t xml:space="preserve">have the flexibility and competence to adapt in a changing world. </w:t>
      </w:r>
    </w:p>
    <w:p w14:paraId="2FA3BE42" w14:textId="0ADF6909" w:rsidR="007A14EF" w:rsidRPr="005B50D2" w:rsidRDefault="005D7E50" w:rsidP="00E25619">
      <w:pPr>
        <w:widowControl/>
        <w:numPr>
          <w:ilvl w:val="0"/>
          <w:numId w:val="3"/>
        </w:numPr>
        <w:tabs>
          <w:tab w:val="center" w:pos="360"/>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Our graduates innovat</w:t>
      </w:r>
      <w:r w:rsidR="001472C5" w:rsidRPr="005B50D2">
        <w:rPr>
          <w:rFonts w:ascii="BentonSans Comp Regular" w:hAnsi="BentonSans Comp Regular"/>
          <w:kern w:val="2"/>
          <w:sz w:val="20"/>
        </w:rPr>
        <w:t xml:space="preserve">e, </w:t>
      </w:r>
      <w:r w:rsidRPr="005B50D2">
        <w:rPr>
          <w:rFonts w:ascii="BentonSans Comp Regular" w:hAnsi="BentonSans Comp Regular"/>
          <w:kern w:val="2"/>
          <w:sz w:val="20"/>
        </w:rPr>
        <w:t>develop and communicate ideas and solutions, as effective technical leaders, team leaders, or team members.</w:t>
      </w:r>
    </w:p>
    <w:p w14:paraId="37C6BE92" w14:textId="69134D0A" w:rsidR="00BC4A52" w:rsidRPr="005B50D2" w:rsidRDefault="00BC4A52" w:rsidP="00BC4A52">
      <w:pPr>
        <w:widowControl/>
        <w:tabs>
          <w:tab w:val="left" w:pos="3060"/>
          <w:tab w:val="left" w:pos="3870"/>
          <w:tab w:val="right" w:leader="dot" w:pos="9302"/>
        </w:tabs>
        <w:jc w:val="both"/>
        <w:rPr>
          <w:rFonts w:ascii="BentonSans Comp Regular" w:hAnsi="BentonSans Comp Regular"/>
          <w:kern w:val="2"/>
          <w:sz w:val="20"/>
        </w:rPr>
      </w:pPr>
    </w:p>
    <w:p w14:paraId="630F718F" w14:textId="77777777" w:rsidR="008237E0" w:rsidRPr="005B50D2" w:rsidRDefault="008237E0" w:rsidP="008237E0">
      <w:pPr>
        <w:widowControl/>
        <w:tabs>
          <w:tab w:val="left" w:pos="3060"/>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Student Outcomes</w:t>
      </w:r>
    </w:p>
    <w:p w14:paraId="0CCEF75D" w14:textId="73DCAD99" w:rsidR="008237E0" w:rsidRPr="005B50D2" w:rsidRDefault="008237E0" w:rsidP="008237E0">
      <w:pPr>
        <w:widowControl/>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Upon graduation, students have:</w:t>
      </w:r>
    </w:p>
    <w:p w14:paraId="0DC52B83" w14:textId="77777777" w:rsidR="008237E0" w:rsidRPr="005B50D2" w:rsidRDefault="008237E0" w:rsidP="003B11CB">
      <w:pPr>
        <w:pStyle w:val="ListParagraph"/>
        <w:widowControl/>
        <w:numPr>
          <w:ilvl w:val="0"/>
          <w:numId w:val="40"/>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apply knowledge of mathematics, science, and engineering to identify, formulate, and solve complex engineering problems.</w:t>
      </w:r>
    </w:p>
    <w:p w14:paraId="6022FF74" w14:textId="77777777" w:rsidR="008237E0" w:rsidRPr="005B50D2" w:rsidRDefault="008237E0" w:rsidP="003B11CB">
      <w:pPr>
        <w:pStyle w:val="ListParagraph"/>
        <w:widowControl/>
        <w:numPr>
          <w:ilvl w:val="0"/>
          <w:numId w:val="40"/>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39AEEE31" w14:textId="3896F30E" w:rsidR="008237E0" w:rsidRPr="005B50D2" w:rsidRDefault="008237E0" w:rsidP="003B11CB">
      <w:pPr>
        <w:pStyle w:val="ListParagraph"/>
        <w:widowControl/>
        <w:numPr>
          <w:ilvl w:val="0"/>
          <w:numId w:val="40"/>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communicate effectively with a range of audiences through technical writing</w:t>
      </w:r>
      <w:r w:rsidR="002B38CA" w:rsidRPr="005B50D2">
        <w:rPr>
          <w:rFonts w:ascii="BentonSans Comp Regular" w:hAnsi="BentonSans Comp Regular"/>
          <w:kern w:val="2"/>
          <w:sz w:val="20"/>
        </w:rPr>
        <w:t xml:space="preserve"> and oral presentations</w:t>
      </w:r>
      <w:r w:rsidRPr="005B50D2">
        <w:rPr>
          <w:rFonts w:ascii="BentonSans Comp Regular" w:hAnsi="BentonSans Comp Regular"/>
          <w:kern w:val="2"/>
          <w:sz w:val="20"/>
        </w:rPr>
        <w:t>.</w:t>
      </w:r>
    </w:p>
    <w:p w14:paraId="06F49A9B" w14:textId="77777777" w:rsidR="008237E0" w:rsidRPr="005B50D2" w:rsidRDefault="008237E0" w:rsidP="003B11CB">
      <w:pPr>
        <w:pStyle w:val="ListParagraph"/>
        <w:widowControl/>
        <w:numPr>
          <w:ilvl w:val="0"/>
          <w:numId w:val="40"/>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recognize ethical and professional responsibilities in engineering situations and make informed judgments, which must consider the impact of engineering solutions in global, economic, environmental, and societal contexts.</w:t>
      </w:r>
    </w:p>
    <w:p w14:paraId="70DBE6C0" w14:textId="77777777" w:rsidR="008237E0" w:rsidRPr="005B50D2" w:rsidRDefault="008237E0" w:rsidP="003B11CB">
      <w:pPr>
        <w:pStyle w:val="ListParagraph"/>
        <w:widowControl/>
        <w:numPr>
          <w:ilvl w:val="0"/>
          <w:numId w:val="40"/>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record of productive participation as team members or in leadership roles on multidisciplinary teams which create a collaborative and inclusive environment, establish goals, plan tasks, and meet objectives.</w:t>
      </w:r>
    </w:p>
    <w:p w14:paraId="107CAA39" w14:textId="528B1245" w:rsidR="008237E0" w:rsidRPr="005B50D2" w:rsidRDefault="008237E0" w:rsidP="003B11CB">
      <w:pPr>
        <w:pStyle w:val="ListParagraph"/>
        <w:widowControl/>
        <w:numPr>
          <w:ilvl w:val="0"/>
          <w:numId w:val="40"/>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ability to develop experimental protocols and perform experiments designed to test or verify mechanical principles, components, and properties; analyze results; interpret data; and use engineering judgment to draw conclusions.</w:t>
      </w:r>
    </w:p>
    <w:p w14:paraId="247F70E5" w14:textId="337E2FB0" w:rsidR="008237E0" w:rsidRPr="005B50D2" w:rsidRDefault="008237E0" w:rsidP="003B11CB">
      <w:pPr>
        <w:pStyle w:val="ListParagraph"/>
        <w:widowControl/>
        <w:numPr>
          <w:ilvl w:val="0"/>
          <w:numId w:val="40"/>
        </w:numPr>
        <w:tabs>
          <w:tab w:val="left" w:pos="3060"/>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An ability to </w:t>
      </w:r>
      <w:r w:rsidR="00FA5998" w:rsidRPr="005B50D2">
        <w:rPr>
          <w:rFonts w:ascii="BentonSans Comp Regular" w:hAnsi="BentonSans Comp Regular"/>
          <w:kern w:val="2"/>
          <w:sz w:val="20"/>
        </w:rPr>
        <w:t>obtain</w:t>
      </w:r>
      <w:r w:rsidRPr="005B50D2">
        <w:rPr>
          <w:rFonts w:ascii="BentonSans Comp Regular" w:hAnsi="BentonSans Comp Regular"/>
          <w:kern w:val="2"/>
          <w:sz w:val="20"/>
        </w:rPr>
        <w:t xml:space="preserve"> and apply new knowledge, using appropriate learning strategies.</w:t>
      </w:r>
    </w:p>
    <w:p w14:paraId="7177E061" w14:textId="77777777" w:rsidR="008237E0" w:rsidRPr="005B50D2" w:rsidRDefault="008237E0" w:rsidP="008237E0">
      <w:pPr>
        <w:widowControl/>
        <w:tabs>
          <w:tab w:val="left" w:pos="3060"/>
          <w:tab w:val="left" w:pos="3870"/>
          <w:tab w:val="right" w:leader="dot" w:pos="9302"/>
        </w:tabs>
        <w:jc w:val="both"/>
        <w:rPr>
          <w:rFonts w:ascii="BentonSans Comp Regular" w:hAnsi="BentonSans Comp Regular"/>
          <w:kern w:val="2"/>
          <w:sz w:val="20"/>
        </w:rPr>
      </w:pPr>
    </w:p>
    <w:p w14:paraId="5E89C3A6" w14:textId="77777777" w:rsidR="007A14EF" w:rsidRPr="005B50D2"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Accreditation</w:t>
      </w:r>
    </w:p>
    <w:p w14:paraId="6623A4A0" w14:textId="10FD1693" w:rsidR="007A14EF" w:rsidRPr="005B50D2" w:rsidRDefault="007A14EF" w:rsidP="007A14E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program</w:t>
      </w:r>
      <w:r w:rsidR="00CF413C" w:rsidRPr="005B50D2">
        <w:rPr>
          <w:rFonts w:ascii="BentonSans Comp Regular" w:hAnsi="BentonSans Comp Regular"/>
          <w:kern w:val="2"/>
          <w:sz w:val="20"/>
        </w:rPr>
        <w:t>s</w:t>
      </w:r>
      <w:r w:rsidRPr="005B50D2">
        <w:rPr>
          <w:rFonts w:ascii="BentonSans Comp Regular" w:hAnsi="BentonSans Comp Regular"/>
          <w:kern w:val="2"/>
          <w:sz w:val="20"/>
        </w:rPr>
        <w:t xml:space="preserve"> in Mechanical Engineering</w:t>
      </w:r>
      <w:r w:rsidR="00CF413C" w:rsidRPr="005B50D2">
        <w:rPr>
          <w:rFonts w:ascii="BentonSans Comp Regular" w:hAnsi="BentonSans Comp Regular"/>
          <w:kern w:val="2"/>
          <w:sz w:val="20"/>
        </w:rPr>
        <w:t xml:space="preserve"> and Engineering Science are</w:t>
      </w:r>
      <w:r w:rsidRPr="005B50D2">
        <w:rPr>
          <w:rFonts w:ascii="BentonSans Comp Regular" w:hAnsi="BentonSans Comp Regular"/>
          <w:kern w:val="2"/>
          <w:sz w:val="20"/>
        </w:rPr>
        <w:t xml:space="preserve"> accredited by the Engineering Accreditation Commission of ABET, </w:t>
      </w:r>
      <w:hyperlink r:id="rId24" w:history="1">
        <w:r w:rsidRPr="005B50D2">
          <w:rPr>
            <w:rStyle w:val="Hyperlink"/>
            <w:rFonts w:ascii="BentonSans Comp Regular" w:hAnsi="BentonSans Comp Regular"/>
            <w:color w:val="auto"/>
            <w:kern w:val="2"/>
            <w:sz w:val="20"/>
          </w:rPr>
          <w:t>www.abet.org</w:t>
        </w:r>
      </w:hyperlink>
      <w:r w:rsidRPr="005B50D2">
        <w:rPr>
          <w:rFonts w:ascii="BentonSans Comp Regular" w:hAnsi="BentonSans Comp Regular"/>
          <w:kern w:val="2"/>
          <w:sz w:val="20"/>
        </w:rPr>
        <w:t xml:space="preserve">.  </w:t>
      </w:r>
    </w:p>
    <w:p w14:paraId="006F687E" w14:textId="77777777" w:rsidR="008F0F9C" w:rsidRPr="005B50D2" w:rsidRDefault="008F0F9C" w:rsidP="007A14EF">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D085F7F" w14:textId="77777777" w:rsidR="007A14EF" w:rsidRPr="005B50D2" w:rsidRDefault="00EC3351" w:rsidP="00EC3351">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0"/>
          <w:szCs w:val="30"/>
        </w:rPr>
      </w:pPr>
      <w:r w:rsidRPr="005B50D2">
        <w:rPr>
          <w:rFonts w:ascii="BentonSans Comp Regular" w:hAnsi="BentonSans Comp Regular"/>
          <w:b/>
          <w:kern w:val="2"/>
          <w:sz w:val="30"/>
          <w:szCs w:val="30"/>
        </w:rPr>
        <w:t>Bachelor of Science in Mechanical Engineering</w:t>
      </w:r>
      <w:r w:rsidR="007A14EF" w:rsidRPr="005B50D2">
        <w:rPr>
          <w:rFonts w:ascii="BentonSans Comp Regular" w:hAnsi="BentonSans Comp Regular"/>
          <w:b/>
          <w:kern w:val="2"/>
          <w:sz w:val="30"/>
          <w:szCs w:val="30"/>
        </w:rPr>
        <w:t xml:space="preserve"> (B.S.M.E.)</w:t>
      </w:r>
    </w:p>
    <w:p w14:paraId="55446E0B" w14:textId="54EBCE1F" w:rsidR="007A14EF" w:rsidRPr="005B50D2" w:rsidRDefault="007A14EF" w:rsidP="007A14EF">
      <w:pPr>
        <w:keepNext/>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w:t>
      </w:r>
      <w:r w:rsidR="00E17B23" w:rsidRPr="005B50D2">
        <w:rPr>
          <w:rFonts w:ascii="BentonSans Comp Regular" w:hAnsi="BentonSans Comp Regular"/>
          <w:kern w:val="2"/>
          <w:sz w:val="20"/>
        </w:rPr>
        <w:t>M</w:t>
      </w:r>
      <w:r w:rsidRPr="005B50D2">
        <w:rPr>
          <w:rFonts w:ascii="BentonSans Comp Regular" w:hAnsi="BentonSans Comp Regular"/>
          <w:kern w:val="2"/>
          <w:sz w:val="20"/>
        </w:rPr>
        <w:t>ajor in Mechanical Engineering leading to the B.S.M.E. degree consists of a total of 1</w:t>
      </w:r>
      <w:r w:rsidR="007F7688" w:rsidRPr="005B50D2">
        <w:rPr>
          <w:rFonts w:ascii="BentonSans Comp Regular" w:hAnsi="BentonSans Comp Regular"/>
          <w:kern w:val="2"/>
          <w:sz w:val="20"/>
        </w:rPr>
        <w:t xml:space="preserve">20 </w:t>
      </w:r>
      <w:r w:rsidRPr="005B50D2">
        <w:rPr>
          <w:rFonts w:ascii="BentonSans Comp Regular" w:hAnsi="BentonSans Comp Regular"/>
          <w:kern w:val="2"/>
          <w:sz w:val="20"/>
        </w:rPr>
        <w:t xml:space="preserve">credit hours. </w:t>
      </w:r>
    </w:p>
    <w:p w14:paraId="3D3E784F" w14:textId="77777777" w:rsidR="007A14EF" w:rsidRPr="005B50D2" w:rsidRDefault="007A14EF" w:rsidP="007A14EF">
      <w:pPr>
        <w:widowControl/>
        <w:tabs>
          <w:tab w:val="left" w:pos="-720"/>
          <w:tab w:val="left" w:pos="180"/>
          <w:tab w:val="left" w:pos="720"/>
          <w:tab w:val="left" w:pos="5140"/>
          <w:tab w:val="right" w:leader="dot" w:pos="9302"/>
        </w:tabs>
        <w:jc w:val="both"/>
        <w:rPr>
          <w:rFonts w:ascii="BentonSans Comp Regular" w:hAnsi="BentonSans Comp Regular"/>
          <w:kern w:val="2"/>
          <w:sz w:val="16"/>
          <w:szCs w:val="16"/>
        </w:rPr>
      </w:pPr>
    </w:p>
    <w:p w14:paraId="2AA9EAE4"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0A4D4AD3"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523C3ADF"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6BAB5C05"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7F611F2"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261B3A92"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DA2BBB7"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67086306"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47CBCDA6"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09D256E" w14:textId="77777777" w:rsidR="00A37A3F" w:rsidRPr="005B50D2" w:rsidRDefault="00A37A3F" w:rsidP="00A37A3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57B1DBC7" w14:textId="77777777" w:rsidR="00A37A3F" w:rsidRPr="005B50D2" w:rsidRDefault="00A37A3F" w:rsidP="00A37A3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5D495402" w14:textId="77777777" w:rsidR="00A37A3F" w:rsidRPr="005B50D2" w:rsidRDefault="00A37A3F" w:rsidP="00A37A3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6128AE16" w14:textId="77777777" w:rsidR="00A37A3F" w:rsidRPr="005B50D2" w:rsidRDefault="00A37A3F" w:rsidP="00A37A3F">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70AB6844" w14:textId="77777777" w:rsidR="00A37A3F" w:rsidRPr="005B50D2" w:rsidRDefault="00A37A3F" w:rsidP="00A37A3F">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7ACBF694" w14:textId="77777777" w:rsidR="00A37A3F" w:rsidRPr="005B50D2" w:rsidRDefault="00A37A3F" w:rsidP="00A37A3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7DBF91F5"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94F707F"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183DFCE4" w14:textId="379B81CB" w:rsidR="007C4BCA"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7550A227"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1B7865" w14:textId="77777777"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2BEBC9A1" w14:textId="40F3EC28" w:rsidR="007C4BCA" w:rsidRPr="005B50D2" w:rsidRDefault="00913D4D"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0FA2E6E7" w14:textId="15E215C4" w:rsidR="007C4BCA" w:rsidRPr="005B50D2"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1D69CF8E" w14:textId="77777777" w:rsidR="00946305" w:rsidRPr="005B50D2" w:rsidRDefault="00946305"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780F558" w14:textId="77777777"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29513179" w14:textId="77777777"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2AE3B637" w14:textId="4CA94AFE"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C953BE" w:rsidRPr="005B50D2">
        <w:rPr>
          <w:rFonts w:ascii="BentonSans Comp Regular" w:hAnsi="BentonSans Comp Regular"/>
          <w:sz w:val="20"/>
        </w:rPr>
        <w:t>2.8</w:t>
      </w:r>
      <w:r w:rsidRPr="005B50D2">
        <w:rPr>
          <w:rFonts w:ascii="BentonSans Comp Regular" w:hAnsi="BentonSans Comp Regular"/>
          <w:sz w:val="20"/>
        </w:rPr>
        <w:t>0 for Mechanical Engineering).</w:t>
      </w:r>
    </w:p>
    <w:p w14:paraId="10193824" w14:textId="77777777" w:rsidR="007C4BCA" w:rsidRPr="005B50D2"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FB5D55F" w14:textId="77777777" w:rsidR="007C4BCA" w:rsidRPr="005B50D2"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7DC78D9A" w14:textId="77777777"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6B9042F4" w14:textId="77777777"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18658E24" w14:textId="2A9DF5D2"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 xml:space="preserve">Are not permitted to enroll in </w:t>
      </w:r>
      <w:r w:rsidR="00946305" w:rsidRPr="005B50D2">
        <w:rPr>
          <w:rFonts w:ascii="BentonSans Comp Regular" w:hAnsi="BentonSans Comp Regular"/>
          <w:sz w:val="20"/>
        </w:rPr>
        <w:t>S</w:t>
      </w:r>
      <w:r w:rsidRPr="005B50D2">
        <w:rPr>
          <w:rFonts w:ascii="BentonSans Comp Regular" w:hAnsi="BentonSans Comp Regular"/>
          <w:sz w:val="20"/>
        </w:rPr>
        <w:t>ophomore engineering courses.</w:t>
      </w:r>
    </w:p>
    <w:p w14:paraId="0B0ACC87" w14:textId="7BA67309"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1201, ETGR 1201 or ETGR </w:t>
      </w:r>
      <w:r w:rsidRPr="005B50D2">
        <w:rPr>
          <w:rFonts w:ascii="BentonSans Comp Regular" w:hAnsi="BentonSans Comp Regular"/>
          <w:sz w:val="20"/>
        </w:rPr>
        <w:t>1101 via a UCOL advisor or via a request to the College of Engineering Advising department</w:t>
      </w:r>
      <w:r w:rsidR="001F25B5" w:rsidRPr="005B50D2">
        <w:rPr>
          <w:rFonts w:ascii="BentonSans Comp Regular" w:hAnsi="BentonSans Comp Regular"/>
          <w:sz w:val="20"/>
        </w:rPr>
        <w:t xml:space="preserve">, </w:t>
      </w:r>
      <w:r w:rsidRPr="005B50D2">
        <w:rPr>
          <w:rFonts w:ascii="BentonSans Comp Regular" w:hAnsi="BentonSans Comp Regular"/>
          <w:sz w:val="20"/>
        </w:rPr>
        <w:t>if not in UCOL.</w:t>
      </w:r>
    </w:p>
    <w:p w14:paraId="38551B87" w14:textId="6A54AF18"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r w:rsidR="00600440" w:rsidRPr="005B50D2">
        <w:rPr>
          <w:rFonts w:ascii="BentonSans Comp Regular" w:hAnsi="BentonSans Comp Regular"/>
          <w:sz w:val="20"/>
        </w:rPr>
        <w:t xml:space="preserve"> via a request to meesadvisor</w:t>
      </w:r>
      <w:r w:rsidR="007E155E" w:rsidRPr="005B50D2">
        <w:rPr>
          <w:rFonts w:ascii="BentonSans Comp Regular" w:hAnsi="BentonSans Comp Regular"/>
          <w:sz w:val="20"/>
        </w:rPr>
        <w:t>@uncc.edu</w:t>
      </w:r>
      <w:r w:rsidRPr="005B50D2">
        <w:rPr>
          <w:rFonts w:ascii="BentonSans Comp Regular" w:hAnsi="BentonSans Comp Regular"/>
          <w:sz w:val="20"/>
        </w:rPr>
        <w:t>.</w:t>
      </w:r>
    </w:p>
    <w:p w14:paraId="340DE4A2" w14:textId="77777777" w:rsidR="007C4BCA" w:rsidRPr="005B50D2"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408E57C" w14:textId="77777777" w:rsidR="007C4BCA" w:rsidRPr="005B50D2"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3458763A" w14:textId="294EB82E" w:rsidR="007C4BCA" w:rsidRPr="005B50D2" w:rsidRDefault="007C4BCA"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4BFC7DE6" w14:textId="77777777" w:rsidR="00946305" w:rsidRPr="005B50D2" w:rsidRDefault="00946305" w:rsidP="007C4BCA">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E3B1E6" w14:textId="77777777"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5B2C824B" w14:textId="77777777"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558F6ADC" w14:textId="112E2529"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A2275F" w:rsidRPr="005B50D2">
        <w:rPr>
          <w:rFonts w:ascii="BentonSans Comp Regular" w:hAnsi="BentonSans Comp Regular"/>
          <w:sz w:val="20"/>
        </w:rPr>
        <w:t>2.8</w:t>
      </w:r>
      <w:r w:rsidRPr="005B50D2">
        <w:rPr>
          <w:rFonts w:ascii="BentonSans Comp Regular" w:hAnsi="BentonSans Comp Regular"/>
          <w:sz w:val="20"/>
        </w:rPr>
        <w:t>0 for Mechanical Engineering).</w:t>
      </w:r>
    </w:p>
    <w:p w14:paraId="7A035E2C" w14:textId="77777777" w:rsidR="007C4BCA" w:rsidRPr="005B50D2" w:rsidRDefault="007C4BCA"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6E40BF88" w14:textId="77777777"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500C6DB" w14:textId="77777777" w:rsidR="007C4BCA"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41E40819" w14:textId="2DA88636" w:rsidR="007D5E91" w:rsidRPr="005B50D2" w:rsidRDefault="007C4BCA" w:rsidP="007C4BCA">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64178EB5"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2375F96" w14:textId="77777777" w:rsidR="00CD7D4A" w:rsidRPr="005B50D2" w:rsidRDefault="00CD7D4A" w:rsidP="00AA1B0F">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315AD409" w14:textId="731A59B8" w:rsidR="00CD7D4A" w:rsidRPr="005B50D2" w:rsidRDefault="00CD7D4A" w:rsidP="00AA1B0F">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1359E" w:rsidRPr="005B50D2">
        <w:rPr>
          <w:rFonts w:ascii="BentonSans Comp Regular" w:hAnsi="BentonSans Comp Regular"/>
          <w:b/>
          <w:kern w:val="2"/>
          <w:sz w:val="20"/>
        </w:rPr>
        <w:t>31-32</w:t>
      </w:r>
      <w:r w:rsidR="00AA1B0F" w:rsidRPr="005B50D2">
        <w:rPr>
          <w:rFonts w:ascii="BentonSans Comp Regular" w:hAnsi="BentonSans Comp Regular"/>
          <w:b/>
          <w:kern w:val="2"/>
          <w:sz w:val="20"/>
        </w:rPr>
        <w:t xml:space="preserve"> credit</w:t>
      </w:r>
      <w:r w:rsidRPr="005B50D2">
        <w:rPr>
          <w:rFonts w:ascii="BentonSans Comp Regular" w:hAnsi="BentonSans Comp Regular"/>
          <w:b/>
          <w:kern w:val="2"/>
          <w:sz w:val="20"/>
        </w:rPr>
        <w:t xml:space="preserve"> hours)</w:t>
      </w:r>
    </w:p>
    <w:p w14:paraId="2B1F0F57" w14:textId="5C45EE3A" w:rsidR="008F0F9C" w:rsidRPr="005B50D2" w:rsidRDefault="002C2331" w:rsidP="001472C5">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AA1B0F" w:rsidRPr="005B50D2">
        <w:rPr>
          <w:rFonts w:ascii="BentonSans Comp Regular" w:hAnsi="BentonSans Comp Regular"/>
          <w:kern w:val="2"/>
          <w:sz w:val="20"/>
        </w:rPr>
        <w:t xml:space="preserve"> </w:t>
      </w:r>
    </w:p>
    <w:p w14:paraId="619C49DB" w14:textId="77777777" w:rsidR="00CD7D4A" w:rsidRPr="005B50D2" w:rsidRDefault="00CD7D4A" w:rsidP="00CD7D4A">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3CA3AD0" w14:textId="77777777" w:rsidR="00CD7D4A" w:rsidRPr="005B50D2" w:rsidRDefault="00AA1B0F" w:rsidP="00CD7D4A">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Foundation </w:t>
      </w:r>
      <w:r w:rsidR="00CD7D4A" w:rsidRPr="005B50D2">
        <w:rPr>
          <w:rFonts w:ascii="BentonSans Comp Regular" w:hAnsi="BentonSans Comp Regular"/>
          <w:b/>
          <w:kern w:val="2"/>
          <w:sz w:val="20"/>
        </w:rPr>
        <w:t>Courses (</w:t>
      </w:r>
      <w:r w:rsidR="002501E5" w:rsidRPr="005B50D2">
        <w:rPr>
          <w:rFonts w:ascii="BentonSans Comp Regular" w:hAnsi="BentonSans Comp Regular"/>
          <w:b/>
          <w:kern w:val="2"/>
          <w:sz w:val="20"/>
        </w:rPr>
        <w:t>24</w:t>
      </w:r>
      <w:r w:rsidR="00CD7D4A" w:rsidRPr="005B50D2">
        <w:rPr>
          <w:rFonts w:ascii="BentonSans Comp Regular" w:hAnsi="BentonSans Comp Regular"/>
          <w:b/>
          <w:kern w:val="2"/>
          <w:sz w:val="20"/>
        </w:rPr>
        <w:t xml:space="preserve"> </w:t>
      </w:r>
      <w:r w:rsidRPr="005B50D2">
        <w:rPr>
          <w:rFonts w:ascii="BentonSans Comp Regular" w:hAnsi="BentonSans Comp Regular"/>
          <w:b/>
          <w:kern w:val="2"/>
          <w:sz w:val="20"/>
        </w:rPr>
        <w:t xml:space="preserve">credit </w:t>
      </w:r>
      <w:r w:rsidR="00CD7D4A" w:rsidRPr="005B50D2">
        <w:rPr>
          <w:rFonts w:ascii="BentonSans Comp Regular" w:hAnsi="BentonSans Comp Regular"/>
          <w:b/>
          <w:kern w:val="2"/>
          <w:sz w:val="20"/>
        </w:rPr>
        <w:t>hours)</w:t>
      </w:r>
    </w:p>
    <w:p w14:paraId="4FA559C3" w14:textId="500EEE22" w:rsidR="00CD7D4A" w:rsidRPr="005B50D2" w:rsidRDefault="00232136"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r w:rsidRPr="005B50D2">
        <w:rPr>
          <w:rFonts w:ascii="BentonSans Comp Regular" w:hAnsi="BentonSans Comp Regular"/>
          <w:snapToGrid/>
          <w:sz w:val="20"/>
        </w:rPr>
        <w:br/>
        <w:t xml:space="preserve">or </w:t>
      </w:r>
      <w:r w:rsidR="00CD7D4A" w:rsidRPr="005B50D2">
        <w:rPr>
          <w:rFonts w:ascii="BentonSans Comp Regular" w:hAnsi="BentonSans Comp Regular"/>
          <w:snapToGrid/>
          <w:sz w:val="20"/>
        </w:rPr>
        <w:t>CHEM 1251</w:t>
      </w:r>
      <w:r w:rsidR="00391D28" w:rsidRPr="005B50D2">
        <w:rPr>
          <w:rFonts w:ascii="BentonSans Comp Regular" w:hAnsi="BentonSans Comp Regular"/>
          <w:snapToGrid/>
          <w:sz w:val="20"/>
        </w:rPr>
        <w:t xml:space="preserve"> - </w:t>
      </w:r>
      <w:r w:rsidR="00CD7D4A" w:rsidRPr="005B50D2">
        <w:rPr>
          <w:rFonts w:ascii="BentonSans Comp Regular" w:hAnsi="BentonSans Comp Regular"/>
          <w:snapToGrid/>
          <w:sz w:val="20"/>
        </w:rPr>
        <w:t>General Chemistry I (3)</w:t>
      </w:r>
      <w:r w:rsidRPr="005B50D2">
        <w:rPr>
          <w:rFonts w:ascii="BentonSans Comp Regular" w:hAnsi="BentonSans Comp Regular"/>
          <w:snapToGrid/>
          <w:sz w:val="20"/>
        </w:rPr>
        <w:br/>
        <w:t xml:space="preserve">     and </w:t>
      </w:r>
      <w:r w:rsidR="00CD7D4A" w:rsidRPr="005B50D2">
        <w:rPr>
          <w:rFonts w:ascii="BentonSans Comp Regular" w:hAnsi="BentonSans Comp Regular"/>
          <w:snapToGrid/>
          <w:sz w:val="20"/>
        </w:rPr>
        <w:t>CHEM 1251L</w:t>
      </w:r>
      <w:r w:rsidR="00391D28" w:rsidRPr="005B50D2">
        <w:rPr>
          <w:rFonts w:ascii="BentonSans Comp Regular" w:hAnsi="BentonSans Comp Regular"/>
          <w:snapToGrid/>
          <w:sz w:val="20"/>
        </w:rPr>
        <w:t xml:space="preserve"> - </w:t>
      </w:r>
      <w:r w:rsidR="00CD7D4A" w:rsidRPr="005B50D2">
        <w:rPr>
          <w:rFonts w:ascii="BentonSans Comp Regular" w:hAnsi="BentonSans Comp Regular"/>
          <w:snapToGrid/>
          <w:sz w:val="20"/>
        </w:rPr>
        <w:t>General Chemistry I Lab (1)</w:t>
      </w:r>
    </w:p>
    <w:p w14:paraId="157169C8" w14:textId="1C77D235"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Calc</w:t>
      </w:r>
      <w:r w:rsidR="00D60662" w:rsidRPr="005B50D2">
        <w:rPr>
          <w:rFonts w:ascii="BentonSans Comp Regular" w:hAnsi="BentonSans Comp Regular"/>
          <w:snapToGrid/>
          <w:sz w:val="20"/>
        </w:rPr>
        <w:t>ulus</w:t>
      </w:r>
      <w:r w:rsidRPr="005B50D2">
        <w:rPr>
          <w:rFonts w:ascii="BentonSans Comp Regular" w:hAnsi="BentonSans Comp Regular"/>
          <w:snapToGrid/>
          <w:sz w:val="20"/>
        </w:rPr>
        <w:t xml:space="preserve"> I (3)</w:t>
      </w:r>
    </w:p>
    <w:p w14:paraId="3AF3CC43" w14:textId="30A83C2C"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1242</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Calc</w:t>
      </w:r>
      <w:r w:rsidR="00D60662" w:rsidRPr="005B50D2">
        <w:rPr>
          <w:rFonts w:ascii="BentonSans Comp Regular" w:hAnsi="BentonSans Comp Regular"/>
          <w:snapToGrid/>
          <w:sz w:val="20"/>
        </w:rPr>
        <w:t>ulus</w:t>
      </w:r>
      <w:r w:rsidRPr="005B50D2">
        <w:rPr>
          <w:rFonts w:ascii="BentonSans Comp Regular" w:hAnsi="BentonSans Comp Regular"/>
          <w:snapToGrid/>
          <w:sz w:val="20"/>
        </w:rPr>
        <w:t xml:space="preserve"> II (3)</w:t>
      </w:r>
    </w:p>
    <w:p w14:paraId="35EFFF6E" w14:textId="7C40E90B"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2171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Differential Equations (3)</w:t>
      </w:r>
    </w:p>
    <w:p w14:paraId="5326F7AD" w14:textId="6BE1ADE6"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Calculus III (3)</w:t>
      </w:r>
    </w:p>
    <w:p w14:paraId="18F88416" w14:textId="6824B504"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Physics</w:t>
      </w:r>
      <w:r w:rsidR="00D60662" w:rsidRPr="005B50D2">
        <w:rPr>
          <w:rFonts w:ascii="BentonSans Comp Regular" w:hAnsi="BentonSans Comp Regular"/>
          <w:snapToGrid/>
          <w:sz w:val="20"/>
        </w:rPr>
        <w:t xml:space="preserve"> for Science and Engineering</w:t>
      </w:r>
      <w:r w:rsidRPr="005B50D2">
        <w:rPr>
          <w:rFonts w:ascii="BentonSans Comp Regular" w:hAnsi="BentonSans Comp Regular"/>
          <w:snapToGrid/>
          <w:sz w:val="20"/>
        </w:rPr>
        <w:t xml:space="preserve"> I (3)</w:t>
      </w:r>
    </w:p>
    <w:p w14:paraId="10F00A79" w14:textId="5A8AEFDF"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2101L</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Physics </w:t>
      </w:r>
      <w:r w:rsidR="00D60662"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rPr>
        <w:t>I Lab (1)</w:t>
      </w:r>
    </w:p>
    <w:p w14:paraId="63CE8C90" w14:textId="52E7C004"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2102</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Physics </w:t>
      </w:r>
      <w:r w:rsidR="00D60662"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rPr>
        <w:t>II (3)</w:t>
      </w:r>
    </w:p>
    <w:p w14:paraId="05F34A88" w14:textId="5D5B4615"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lang w:val="fr-FR"/>
        </w:rPr>
        <w:t>PHYS 2102L</w:t>
      </w:r>
      <w:r w:rsidR="00391D28" w:rsidRPr="005B50D2">
        <w:rPr>
          <w:rFonts w:ascii="BentonSans Comp Regular" w:hAnsi="BentonSans Comp Regular"/>
          <w:snapToGrid/>
          <w:sz w:val="20"/>
          <w:lang w:val="fr-FR"/>
        </w:rPr>
        <w:t xml:space="preserve"> - </w:t>
      </w:r>
      <w:r w:rsidRPr="005B50D2">
        <w:rPr>
          <w:rFonts w:ascii="BentonSans Comp Regular" w:hAnsi="BentonSans Comp Regular"/>
          <w:snapToGrid/>
          <w:sz w:val="20"/>
          <w:lang w:val="fr-FR"/>
        </w:rPr>
        <w:t xml:space="preserve">Physics </w:t>
      </w:r>
      <w:r w:rsidR="00D60662"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lang w:val="fr-FR"/>
        </w:rPr>
        <w:t>II Lab (1)</w:t>
      </w:r>
    </w:p>
    <w:p w14:paraId="617EEB31" w14:textId="7DC3D04C" w:rsidR="0035018F" w:rsidRPr="005B50D2" w:rsidRDefault="0035018F" w:rsidP="00CD7D4A">
      <w:pPr>
        <w:tabs>
          <w:tab w:val="left" w:pos="254"/>
          <w:tab w:val="left" w:pos="509"/>
          <w:tab w:val="left" w:pos="4004"/>
        </w:tabs>
        <w:ind w:left="288" w:hanging="288"/>
        <w:rPr>
          <w:rFonts w:ascii="BentonSans Comp Regular" w:hAnsi="BentonSans Comp Regular"/>
          <w:snapToGrid/>
          <w:sz w:val="20"/>
        </w:rPr>
      </w:pPr>
    </w:p>
    <w:p w14:paraId="5D11A1F2" w14:textId="71B41F21" w:rsidR="00D60662" w:rsidRPr="005B50D2" w:rsidRDefault="00D60662" w:rsidP="00CD7D4A">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 xml:space="preserve">Major Courses </w:t>
      </w:r>
      <w:r w:rsidR="003D29D9" w:rsidRPr="005B50D2">
        <w:rPr>
          <w:rFonts w:ascii="BentonSans Comp Regular" w:hAnsi="BentonSans Comp Regular"/>
          <w:b/>
          <w:snapToGrid/>
          <w:sz w:val="20"/>
        </w:rPr>
        <w:t>(</w:t>
      </w:r>
      <w:r w:rsidR="007F7688" w:rsidRPr="005B50D2">
        <w:rPr>
          <w:rFonts w:ascii="BentonSans Comp Regular" w:hAnsi="BentonSans Comp Regular"/>
          <w:b/>
          <w:snapToGrid/>
          <w:sz w:val="20"/>
        </w:rPr>
        <w:t>57</w:t>
      </w:r>
      <w:r w:rsidR="003D29D9" w:rsidRPr="005B50D2">
        <w:rPr>
          <w:rFonts w:ascii="BentonSans Comp Regular" w:hAnsi="BentonSans Comp Regular"/>
          <w:b/>
          <w:snapToGrid/>
          <w:sz w:val="20"/>
        </w:rPr>
        <w:t xml:space="preserve"> credit hours)</w:t>
      </w:r>
    </w:p>
    <w:p w14:paraId="087EB761" w14:textId="3B84AAB8"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Basic Electrical Eng</w:t>
      </w:r>
      <w:r w:rsidR="00D60662" w:rsidRPr="005B50D2">
        <w:rPr>
          <w:rFonts w:ascii="BentonSans Comp Regular" w:hAnsi="BentonSans Comp Regular"/>
          <w:snapToGrid/>
          <w:sz w:val="20"/>
        </w:rPr>
        <w:t>ineering I</w:t>
      </w:r>
      <w:r w:rsidRPr="005B50D2">
        <w:rPr>
          <w:rFonts w:ascii="BentonSans Comp Regular" w:hAnsi="BentonSans Comp Regular"/>
          <w:snapToGrid/>
          <w:sz w:val="20"/>
        </w:rPr>
        <w:t xml:space="preserve"> (3)</w:t>
      </w:r>
    </w:p>
    <w:p w14:paraId="004DBE63" w14:textId="7C27DA21"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Intro</w:t>
      </w:r>
      <w:r w:rsidR="00D60662" w:rsidRPr="005B50D2">
        <w:rPr>
          <w:rFonts w:ascii="BentonSans Comp Regular" w:hAnsi="BentonSans Comp Regular"/>
          <w:snapToGrid/>
          <w:sz w:val="20"/>
        </w:rPr>
        <w:t>duction</w:t>
      </w:r>
      <w:r w:rsidRPr="005B50D2">
        <w:rPr>
          <w:rFonts w:ascii="BentonSans Comp Regular" w:hAnsi="BentonSans Comp Regular"/>
          <w:snapToGrid/>
          <w:sz w:val="20"/>
        </w:rPr>
        <w:t xml:space="preserve"> to Engineering </w:t>
      </w:r>
      <w:r w:rsidR="00D60662" w:rsidRPr="005B50D2">
        <w:rPr>
          <w:rFonts w:ascii="BentonSans Comp Regular" w:hAnsi="BentonSans Comp Regular"/>
          <w:snapToGrid/>
          <w:sz w:val="20"/>
        </w:rPr>
        <w:t xml:space="preserve">Practices and Principles </w:t>
      </w:r>
      <w:r w:rsidRPr="005B50D2">
        <w:rPr>
          <w:rFonts w:ascii="BentonSans Comp Regular" w:hAnsi="BentonSans Comp Regular"/>
          <w:snapToGrid/>
          <w:sz w:val="20"/>
        </w:rPr>
        <w:t>I (2)</w:t>
      </w:r>
    </w:p>
    <w:p w14:paraId="418D8DA4" w14:textId="2839F81E"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ENGR 1202</w:t>
      </w:r>
      <w:r w:rsidR="00391D28" w:rsidRPr="005B50D2">
        <w:rPr>
          <w:rFonts w:ascii="BentonSans Comp Regular" w:hAnsi="BentonSans Comp Regular"/>
          <w:snapToGrid/>
          <w:sz w:val="20"/>
        </w:rPr>
        <w:t xml:space="preserve"> - </w:t>
      </w:r>
      <w:r w:rsidR="00D60662" w:rsidRPr="005B50D2">
        <w:rPr>
          <w:rFonts w:ascii="BentonSans Comp Regular" w:hAnsi="BentonSans Comp Regular"/>
          <w:snapToGrid/>
          <w:sz w:val="20"/>
        </w:rPr>
        <w:t>Introduction to Engineering Practices and Principles</w:t>
      </w:r>
      <w:r w:rsidRPr="005B50D2">
        <w:rPr>
          <w:rFonts w:ascii="BentonSans Comp Regular" w:hAnsi="BentonSans Comp Regular"/>
          <w:snapToGrid/>
          <w:sz w:val="20"/>
        </w:rPr>
        <w:t xml:space="preserve"> II (2)</w:t>
      </w:r>
    </w:p>
    <w:p w14:paraId="6E7FB6D3" w14:textId="6B2ACAF6"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w:t>
      </w:r>
      <w:r w:rsidR="00391D28" w:rsidRPr="005B50D2">
        <w:rPr>
          <w:rFonts w:ascii="BentonSans Comp Regular" w:hAnsi="BentonSans Comp Regular"/>
          <w:snapToGrid/>
          <w:sz w:val="20"/>
        </w:rPr>
        <w:t xml:space="preserve"> - </w:t>
      </w:r>
      <w:r w:rsidR="00D60662" w:rsidRPr="005B50D2">
        <w:rPr>
          <w:rFonts w:ascii="BentonSans Comp Regular" w:hAnsi="BentonSans Comp Regular"/>
          <w:snapToGrid/>
          <w:sz w:val="20"/>
        </w:rPr>
        <w:t>Mult</w:t>
      </w:r>
      <w:r w:rsidR="00B3591E" w:rsidRPr="005B50D2">
        <w:rPr>
          <w:rFonts w:ascii="BentonSans Comp Regular" w:hAnsi="BentonSans Comp Regular"/>
          <w:snapToGrid/>
          <w:sz w:val="20"/>
        </w:rPr>
        <w:t>i</w:t>
      </w:r>
      <w:r w:rsidR="00D60662" w:rsidRPr="005B50D2">
        <w:rPr>
          <w:rFonts w:ascii="BentonSans Comp Regular" w:hAnsi="BentonSans Comp Regular"/>
          <w:snapToGrid/>
          <w:sz w:val="20"/>
        </w:rPr>
        <w:t>disciplinary Professional Development</w:t>
      </w:r>
      <w:r w:rsidRPr="005B50D2">
        <w:rPr>
          <w:rFonts w:ascii="BentonSans Comp Regular" w:hAnsi="BentonSans Comp Regular"/>
          <w:snapToGrid/>
          <w:sz w:val="20"/>
        </w:rPr>
        <w:t xml:space="preserve"> (1)</w:t>
      </w:r>
    </w:p>
    <w:p w14:paraId="3495BA9C" w14:textId="538F43F5"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Eng</w:t>
      </w:r>
      <w:r w:rsidR="00D60662" w:rsidRPr="005B50D2">
        <w:rPr>
          <w:rFonts w:ascii="BentonSans Comp Regular" w:hAnsi="BentonSans Comp Regular"/>
          <w:snapToGrid/>
          <w:sz w:val="20"/>
        </w:rPr>
        <w:t>ineering</w:t>
      </w:r>
      <w:r w:rsidRPr="005B50D2">
        <w:rPr>
          <w:rFonts w:ascii="BentonSans Comp Regular" w:hAnsi="BentonSans Comp Regular"/>
          <w:snapToGrid/>
          <w:sz w:val="20"/>
        </w:rPr>
        <w:t xml:space="preserve"> Mechanics I (3)</w:t>
      </w:r>
    </w:p>
    <w:p w14:paraId="6F24B32F" w14:textId="34DA3722"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2144</w:t>
      </w:r>
      <w:r w:rsidR="00391D28" w:rsidRPr="005B50D2">
        <w:rPr>
          <w:rFonts w:ascii="BentonSans Comp Regular" w:hAnsi="BentonSans Comp Regular"/>
          <w:snapToGrid/>
          <w:sz w:val="20"/>
        </w:rPr>
        <w:t xml:space="preserve"> - </w:t>
      </w:r>
      <w:r w:rsidR="00D60662" w:rsidRPr="005B50D2">
        <w:rPr>
          <w:rFonts w:ascii="BentonSans Comp Regular" w:hAnsi="BentonSans Comp Regular"/>
          <w:snapToGrid/>
          <w:sz w:val="20"/>
        </w:rPr>
        <w:t xml:space="preserve">Introduction to </w:t>
      </w:r>
      <w:r w:rsidRPr="005B50D2">
        <w:rPr>
          <w:rFonts w:ascii="BentonSans Comp Regular" w:hAnsi="BentonSans Comp Regular"/>
          <w:snapToGrid/>
          <w:sz w:val="20"/>
        </w:rPr>
        <w:t>Solid Mechanics (3)</w:t>
      </w:r>
    </w:p>
    <w:p w14:paraId="6DFAFAF9" w14:textId="3B7E391B"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2156</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Design Project</w:t>
      </w:r>
      <w:r w:rsidR="00D60662" w:rsidRPr="005B50D2">
        <w:rPr>
          <w:rFonts w:ascii="BentonSans Comp Regular" w:hAnsi="BentonSans Comp Regular"/>
          <w:snapToGrid/>
          <w:sz w:val="20"/>
        </w:rPr>
        <w:t>s I</w:t>
      </w:r>
      <w:r w:rsidRPr="005B50D2">
        <w:rPr>
          <w:rFonts w:ascii="BentonSans Comp Regular" w:hAnsi="BentonSans Comp Regular"/>
          <w:snapToGrid/>
          <w:sz w:val="20"/>
        </w:rPr>
        <w:t xml:space="preserve"> Lab (2)</w:t>
      </w:r>
    </w:p>
    <w:p w14:paraId="507B07AF" w14:textId="5E3D5212"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2180</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Manufacturing Systems (3)</w:t>
      </w:r>
    </w:p>
    <w:p w14:paraId="1AE2ADB4" w14:textId="343DAA9D"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2240</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Computational Methods </w:t>
      </w:r>
      <w:r w:rsidR="00B3591E" w:rsidRPr="005B50D2">
        <w:rPr>
          <w:rFonts w:ascii="BentonSans Comp Regular" w:hAnsi="BentonSans Comp Regular"/>
          <w:snapToGrid/>
          <w:sz w:val="20"/>
        </w:rPr>
        <w:t>for Enginee</w:t>
      </w:r>
      <w:r w:rsidR="00D60662" w:rsidRPr="005B50D2">
        <w:rPr>
          <w:rFonts w:ascii="BentonSans Comp Regular" w:hAnsi="BentonSans Comp Regular"/>
          <w:snapToGrid/>
          <w:sz w:val="20"/>
        </w:rPr>
        <w:t xml:space="preserve">rs </w:t>
      </w:r>
      <w:r w:rsidRPr="005B50D2">
        <w:rPr>
          <w:rFonts w:ascii="BentonSans Comp Regular" w:hAnsi="BentonSans Comp Regular"/>
          <w:snapToGrid/>
          <w:sz w:val="20"/>
        </w:rPr>
        <w:t>(3)</w:t>
      </w:r>
    </w:p>
    <w:p w14:paraId="052E7FCD" w14:textId="3BDFDC16"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Thermodynamics I (3)</w:t>
      </w:r>
    </w:p>
    <w:p w14:paraId="63E991CB" w14:textId="4064B950"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3112</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Thermodynamics II (3)</w:t>
      </w:r>
    </w:p>
    <w:p w14:paraId="128B0D0A" w14:textId="13B504D6"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3114</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Fluid Mechanics (3)</w:t>
      </w:r>
    </w:p>
    <w:p w14:paraId="7B7FE882" w14:textId="3B5CCBFA"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3116</w:t>
      </w:r>
      <w:r w:rsidR="00391D28" w:rsidRPr="005B50D2">
        <w:rPr>
          <w:rFonts w:ascii="BentonSans Comp Regular" w:hAnsi="BentonSans Comp Regular"/>
          <w:snapToGrid/>
          <w:sz w:val="20"/>
        </w:rPr>
        <w:t xml:space="preserve"> - </w:t>
      </w:r>
      <w:r w:rsidR="00D60662" w:rsidRPr="005B50D2">
        <w:rPr>
          <w:rFonts w:ascii="BentonSans Comp Regular" w:hAnsi="BentonSans Comp Regular"/>
          <w:snapToGrid/>
          <w:sz w:val="20"/>
        </w:rPr>
        <w:t xml:space="preserve">Introduction to </w:t>
      </w:r>
      <w:r w:rsidRPr="005B50D2">
        <w:rPr>
          <w:rFonts w:ascii="BentonSans Comp Regular" w:hAnsi="BentonSans Comp Regular"/>
          <w:snapToGrid/>
          <w:sz w:val="20"/>
        </w:rPr>
        <w:t>Heat Transfer (3)</w:t>
      </w:r>
    </w:p>
    <w:p w14:paraId="7507C60C" w14:textId="08384A5D"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Dynamic Systems I (3)</w:t>
      </w:r>
    </w:p>
    <w:p w14:paraId="4645C042" w14:textId="1E7FC766"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3122</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Dynamic Systems II (3)</w:t>
      </w:r>
    </w:p>
    <w:p w14:paraId="7CED6E3A" w14:textId="300AFD2F"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3152</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Mechanics </w:t>
      </w:r>
      <w:r w:rsidR="00D60662" w:rsidRPr="005B50D2">
        <w:rPr>
          <w:rFonts w:ascii="BentonSans Comp Regular" w:hAnsi="BentonSans Comp Regular"/>
          <w:snapToGrid/>
          <w:sz w:val="20"/>
        </w:rPr>
        <w:t>and</w:t>
      </w:r>
      <w:r w:rsidRPr="005B50D2">
        <w:rPr>
          <w:rFonts w:ascii="BentonSans Comp Regular" w:hAnsi="BentonSans Comp Regular"/>
          <w:snapToGrid/>
          <w:sz w:val="20"/>
        </w:rPr>
        <w:t xml:space="preserve"> Materials Lab (2)</w:t>
      </w:r>
    </w:p>
    <w:p w14:paraId="3BAAA77F" w14:textId="502ED786"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3156</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Design Project Lab II (2)</w:t>
      </w:r>
    </w:p>
    <w:p w14:paraId="1CE899DE" w14:textId="4C268267"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3161</w:t>
      </w:r>
      <w:r w:rsidR="00391D28" w:rsidRPr="005B50D2">
        <w:rPr>
          <w:rFonts w:ascii="BentonSans Comp Regular" w:hAnsi="BentonSans Comp Regular"/>
          <w:snapToGrid/>
          <w:sz w:val="20"/>
        </w:rPr>
        <w:t xml:space="preserve"> - </w:t>
      </w:r>
      <w:r w:rsidR="00D60662" w:rsidRPr="005B50D2">
        <w:rPr>
          <w:rFonts w:ascii="BentonSans Comp Regular" w:hAnsi="BentonSans Comp Regular"/>
          <w:snapToGrid/>
          <w:sz w:val="20"/>
        </w:rPr>
        <w:t xml:space="preserve">Introduction to Engineering </w:t>
      </w:r>
      <w:r w:rsidRPr="005B50D2">
        <w:rPr>
          <w:rFonts w:ascii="BentonSans Comp Regular" w:hAnsi="BentonSans Comp Regular"/>
          <w:snapToGrid/>
          <w:sz w:val="20"/>
        </w:rPr>
        <w:t>Materials (3)</w:t>
      </w:r>
    </w:p>
    <w:p w14:paraId="22638E40" w14:textId="5C7D9740"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w:t>
      </w:r>
      <w:r w:rsidR="00391D28" w:rsidRPr="005B50D2">
        <w:rPr>
          <w:rFonts w:ascii="BentonSans Comp Regular" w:hAnsi="BentonSans Comp Regular"/>
          <w:snapToGrid/>
          <w:sz w:val="20"/>
        </w:rPr>
        <w:t xml:space="preserve"> - </w:t>
      </w:r>
      <w:r w:rsidR="00D60662" w:rsidRPr="005B50D2">
        <w:rPr>
          <w:rFonts w:ascii="BentonSans Comp Regular" w:hAnsi="BentonSans Comp Regular"/>
          <w:snapToGrid/>
          <w:sz w:val="20"/>
        </w:rPr>
        <w:t>Introduction to Measurements and</w:t>
      </w:r>
      <w:r w:rsidRPr="005B50D2">
        <w:rPr>
          <w:rFonts w:ascii="BentonSans Comp Regular" w:hAnsi="BentonSans Comp Regular"/>
          <w:snapToGrid/>
          <w:sz w:val="20"/>
        </w:rPr>
        <w:t xml:space="preserve"> Instrumentation (2)</w:t>
      </w:r>
    </w:p>
    <w:p w14:paraId="6054F45B" w14:textId="213E4FEF"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3171L</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Instrumentation Lab (2)</w:t>
      </w:r>
    </w:p>
    <w:p w14:paraId="58CF045B" w14:textId="22909F5C"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Thermals/Fluids Lab (2)</w:t>
      </w:r>
    </w:p>
    <w:p w14:paraId="18E7073B" w14:textId="09BFEC21"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3255</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Senior Design I (2)</w:t>
      </w:r>
    </w:p>
    <w:p w14:paraId="720D12AF" w14:textId="0805B09B" w:rsidR="00CD7D4A" w:rsidRPr="005B50D2" w:rsidRDefault="00D60662" w:rsidP="00CD7D4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3256</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S</w:t>
      </w:r>
      <w:r w:rsidR="00CD7D4A" w:rsidRPr="005B50D2">
        <w:rPr>
          <w:rFonts w:ascii="BentonSans Comp Regular" w:hAnsi="BentonSans Comp Regular"/>
          <w:snapToGrid/>
          <w:sz w:val="20"/>
        </w:rPr>
        <w:t>enior Design II (2)</w:t>
      </w:r>
      <w:r w:rsidRPr="005B50D2">
        <w:rPr>
          <w:rFonts w:ascii="BentonSans Comp Regular" w:hAnsi="BentonSans Comp Regular"/>
          <w:snapToGrid/>
          <w:sz w:val="20"/>
        </w:rPr>
        <w:t xml:space="preserve"> </w:t>
      </w:r>
    </w:p>
    <w:p w14:paraId="7A92C2E0" w14:textId="77777777" w:rsidR="00CD7D4A" w:rsidRPr="005B50D2" w:rsidRDefault="00CD7D4A" w:rsidP="00CD7D4A">
      <w:pPr>
        <w:tabs>
          <w:tab w:val="left" w:pos="254"/>
          <w:tab w:val="left" w:pos="509"/>
          <w:tab w:val="left" w:pos="4004"/>
        </w:tabs>
        <w:ind w:left="288" w:hanging="288"/>
        <w:rPr>
          <w:rFonts w:ascii="BentonSans Comp Regular" w:hAnsi="BentonSans Comp Regular"/>
          <w:snapToGrid/>
          <w:sz w:val="20"/>
        </w:rPr>
      </w:pPr>
    </w:p>
    <w:p w14:paraId="6B4AFC97" w14:textId="52FF3B44" w:rsidR="00D60662" w:rsidRPr="005B50D2" w:rsidRDefault="00AA1B0F" w:rsidP="00406FFC">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 xml:space="preserve">Restricted </w:t>
      </w:r>
      <w:r w:rsidR="00D60662" w:rsidRPr="005B50D2">
        <w:rPr>
          <w:rFonts w:ascii="BentonSans Comp Regular" w:hAnsi="BentonSans Comp Regular"/>
          <w:b/>
          <w:snapToGrid/>
          <w:sz w:val="20"/>
        </w:rPr>
        <w:t>Elective</w:t>
      </w:r>
      <w:r w:rsidRPr="005B50D2">
        <w:rPr>
          <w:rFonts w:ascii="BentonSans Comp Regular" w:hAnsi="BentonSans Comp Regular"/>
          <w:b/>
          <w:snapToGrid/>
          <w:sz w:val="20"/>
        </w:rPr>
        <w:t xml:space="preserve"> Course</w:t>
      </w:r>
      <w:r w:rsidR="00D60662" w:rsidRPr="005B50D2">
        <w:rPr>
          <w:rFonts w:ascii="BentonSans Comp Regular" w:hAnsi="BentonSans Comp Regular"/>
          <w:b/>
          <w:snapToGrid/>
          <w:sz w:val="20"/>
        </w:rPr>
        <w:t>s</w:t>
      </w:r>
      <w:r w:rsidR="002501E5" w:rsidRPr="005B50D2">
        <w:rPr>
          <w:rFonts w:ascii="BentonSans Comp Regular" w:hAnsi="BentonSans Comp Regular"/>
          <w:b/>
          <w:snapToGrid/>
          <w:sz w:val="20"/>
        </w:rPr>
        <w:t xml:space="preserve"> (</w:t>
      </w:r>
      <w:r w:rsidR="00406FFC" w:rsidRPr="005B50D2">
        <w:rPr>
          <w:rFonts w:ascii="BentonSans Comp Regular" w:hAnsi="BentonSans Comp Regular"/>
          <w:b/>
          <w:snapToGrid/>
          <w:sz w:val="20"/>
        </w:rPr>
        <w:t>21</w:t>
      </w:r>
      <w:r w:rsidR="002501E5" w:rsidRPr="005B50D2">
        <w:rPr>
          <w:rFonts w:ascii="BentonSans Comp Regular" w:hAnsi="BentonSans Comp Regular"/>
          <w:b/>
          <w:snapToGrid/>
          <w:sz w:val="20"/>
        </w:rPr>
        <w:t xml:space="preserve"> </w:t>
      </w:r>
      <w:r w:rsidRPr="005B50D2">
        <w:rPr>
          <w:rFonts w:ascii="BentonSans Comp Regular" w:hAnsi="BentonSans Comp Regular"/>
          <w:b/>
          <w:snapToGrid/>
          <w:sz w:val="20"/>
        </w:rPr>
        <w:t xml:space="preserve">credit </w:t>
      </w:r>
      <w:r w:rsidR="002501E5" w:rsidRPr="005B50D2">
        <w:rPr>
          <w:rFonts w:ascii="BentonSans Comp Regular" w:hAnsi="BentonSans Comp Regular"/>
          <w:b/>
          <w:snapToGrid/>
          <w:sz w:val="20"/>
        </w:rPr>
        <w:t>hours)</w:t>
      </w:r>
    </w:p>
    <w:p w14:paraId="4E2047A8" w14:textId="77777777" w:rsidR="00406FFC" w:rsidRPr="005B50D2" w:rsidRDefault="00406FFC" w:rsidP="00406FFC">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40C213E7" w14:textId="77777777" w:rsidR="00406FFC" w:rsidRPr="005B50D2" w:rsidRDefault="00406FFC" w:rsidP="00406FFC">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5174CCF0" w14:textId="7B9C05F2" w:rsidR="00406FFC" w:rsidRPr="005B50D2" w:rsidRDefault="00406FFC" w:rsidP="00406FFC">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Thermal/Fluid Design (3)</w:t>
      </w:r>
    </w:p>
    <w:p w14:paraId="08E6E8AF" w14:textId="436E1B29" w:rsidR="00406FFC" w:rsidRPr="005B50D2" w:rsidRDefault="00406FFC" w:rsidP="00406FFC">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3221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Machine Analysis and Design I (3)</w:t>
      </w:r>
    </w:p>
    <w:p w14:paraId="1D793EB8" w14:textId="77777777" w:rsidR="00406FFC" w:rsidRPr="005B50D2" w:rsidRDefault="00406FFC" w:rsidP="00406FFC">
      <w:pPr>
        <w:tabs>
          <w:tab w:val="left" w:pos="254"/>
          <w:tab w:val="left" w:pos="509"/>
          <w:tab w:val="left" w:pos="4004"/>
        </w:tabs>
        <w:ind w:left="288" w:hanging="288"/>
        <w:rPr>
          <w:rFonts w:ascii="BentonSans Comp Regular" w:hAnsi="BentonSans Comp Regular"/>
          <w:snapToGrid/>
          <w:sz w:val="20"/>
        </w:rPr>
      </w:pPr>
    </w:p>
    <w:p w14:paraId="488EEA45" w14:textId="24D3AF9F" w:rsidR="00406FFC" w:rsidRPr="005B50D2" w:rsidRDefault="00406FFC" w:rsidP="00406FFC">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 xml:space="preserve">Note:  Students are required to satisfy the Design Elective with either MEGR 3216 or MEGR 3221. </w:t>
      </w:r>
      <w:r w:rsidR="003C4833" w:rsidRPr="005B50D2">
        <w:rPr>
          <w:rFonts w:ascii="BentonSans Comp Regular" w:hAnsi="BentonSans Comp Regular"/>
          <w:i/>
          <w:snapToGrid/>
          <w:sz w:val="20"/>
        </w:rPr>
        <w:t xml:space="preserve"> </w:t>
      </w:r>
      <w:r w:rsidRPr="005B50D2">
        <w:rPr>
          <w:rFonts w:ascii="BentonSans Comp Regular" w:hAnsi="BentonSans Comp Regular"/>
          <w:i/>
          <w:snapToGrid/>
          <w:sz w:val="20"/>
        </w:rPr>
        <w:t>Students may take MEGR 3216 and MEGR 3221 in order to satisfy the Design Elective and one Technical Elective (in which case MEGR 3216 satisfies the Design Elective and MEGR 3221 satisfies a Technical Elective or Concentration Elective for any concentration).</w:t>
      </w:r>
    </w:p>
    <w:p w14:paraId="4EAEC363" w14:textId="77777777" w:rsidR="00406FFC" w:rsidRPr="005B50D2" w:rsidRDefault="00406FFC" w:rsidP="00406FFC">
      <w:pPr>
        <w:widowControl/>
        <w:tabs>
          <w:tab w:val="left" w:pos="254"/>
          <w:tab w:val="left" w:pos="509"/>
          <w:tab w:val="left" w:pos="4004"/>
        </w:tabs>
        <w:jc w:val="both"/>
        <w:rPr>
          <w:rFonts w:ascii="BentonSans Comp Regular" w:hAnsi="BentonSans Comp Regular"/>
          <w:snapToGrid/>
          <w:sz w:val="20"/>
        </w:rPr>
      </w:pPr>
    </w:p>
    <w:p w14:paraId="36C91861" w14:textId="5862276A" w:rsidR="00D60662" w:rsidRPr="005B50D2" w:rsidRDefault="00D60662" w:rsidP="00777D6C">
      <w:pPr>
        <w:keepNext/>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Science Elective</w:t>
      </w:r>
      <w:r w:rsidR="00AA1B0F" w:rsidRPr="005B50D2">
        <w:rPr>
          <w:rFonts w:ascii="BentonSans Comp Regular" w:hAnsi="BentonSans Comp Regular"/>
          <w:b/>
          <w:i/>
          <w:snapToGrid/>
          <w:sz w:val="20"/>
        </w:rPr>
        <w:t xml:space="preserve"> Course</w:t>
      </w:r>
      <w:r w:rsidRPr="005B50D2">
        <w:rPr>
          <w:rFonts w:ascii="BentonSans Comp Regular" w:hAnsi="BentonSans Comp Regular"/>
          <w:b/>
          <w:i/>
          <w:snapToGrid/>
          <w:sz w:val="20"/>
        </w:rPr>
        <w:t xml:space="preserve"> (3</w:t>
      </w:r>
      <w:r w:rsidR="00AA1B0F" w:rsidRPr="005B50D2">
        <w:rPr>
          <w:rFonts w:ascii="BentonSans Comp Regular" w:hAnsi="BentonSans Comp Regular"/>
          <w:b/>
          <w:i/>
          <w:snapToGrid/>
          <w:sz w:val="20"/>
        </w:rPr>
        <w:t xml:space="preserve"> credit hours</w:t>
      </w:r>
      <w:r w:rsidRPr="005B50D2">
        <w:rPr>
          <w:rFonts w:ascii="BentonSans Comp Regular" w:hAnsi="BentonSans Comp Regular"/>
          <w:b/>
          <w:i/>
          <w:snapToGrid/>
          <w:sz w:val="20"/>
        </w:rPr>
        <w:t>)</w:t>
      </w:r>
    </w:p>
    <w:p w14:paraId="5BB90DE3" w14:textId="77777777" w:rsidR="00AA1B0F" w:rsidRPr="005B50D2" w:rsidRDefault="00AA1B0F" w:rsidP="00AA1B0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6556B6B2" w14:textId="1A48B48C" w:rsidR="00AA1B0F" w:rsidRPr="005B50D2" w:rsidRDefault="00AA1B0F" w:rsidP="00AA1B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1110</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Principles of Biology I (3)</w:t>
      </w:r>
    </w:p>
    <w:p w14:paraId="72431495" w14:textId="39352F55" w:rsidR="00BD7D66" w:rsidRPr="005B50D2" w:rsidRDefault="00BD7D66" w:rsidP="00AA1B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2120 – General Biology I</w:t>
      </w:r>
    </w:p>
    <w:p w14:paraId="4AABC6D2" w14:textId="531808C2" w:rsidR="00AA1B0F" w:rsidRPr="005B50D2" w:rsidRDefault="00AA1B0F" w:rsidP="00AA1B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General Chemistry II (3)</w:t>
      </w:r>
    </w:p>
    <w:p w14:paraId="3AF73F4E" w14:textId="262A98B6" w:rsidR="00AA1B0F" w:rsidRPr="005B50D2" w:rsidRDefault="00AA1B0F" w:rsidP="00AA1B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1200</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Physical Geology (3)</w:t>
      </w:r>
    </w:p>
    <w:p w14:paraId="3A446515" w14:textId="3D1C99CA" w:rsidR="00AA1B0F" w:rsidRPr="005B50D2" w:rsidRDefault="00AA1B0F" w:rsidP="00AA1B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1130</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Astronomy (3)</w:t>
      </w:r>
    </w:p>
    <w:p w14:paraId="6CE6B6FC" w14:textId="77777777" w:rsidR="00AA1B0F" w:rsidRPr="005B50D2" w:rsidRDefault="00AA1B0F" w:rsidP="00AA1B0F">
      <w:pPr>
        <w:tabs>
          <w:tab w:val="left" w:pos="254"/>
          <w:tab w:val="left" w:pos="509"/>
          <w:tab w:val="left" w:pos="4004"/>
        </w:tabs>
        <w:ind w:left="288" w:hanging="288"/>
        <w:rPr>
          <w:rFonts w:ascii="BentonSans Comp Regular" w:hAnsi="BentonSans Comp Regular"/>
          <w:snapToGrid/>
          <w:sz w:val="20"/>
        </w:rPr>
      </w:pPr>
    </w:p>
    <w:p w14:paraId="6A06D203" w14:textId="49B03066" w:rsidR="00D60662" w:rsidRPr="005B50D2" w:rsidRDefault="00D60662" w:rsidP="00AA1B0F">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Math</w:t>
      </w:r>
      <w:r w:rsidR="00B2765D" w:rsidRPr="005B50D2">
        <w:rPr>
          <w:rFonts w:ascii="BentonSans Comp Regular" w:hAnsi="BentonSans Comp Regular"/>
          <w:b/>
          <w:i/>
          <w:snapToGrid/>
          <w:sz w:val="20"/>
        </w:rPr>
        <w:t>ematics and Statistics</w:t>
      </w:r>
      <w:r w:rsidRPr="005B50D2">
        <w:rPr>
          <w:rFonts w:ascii="BentonSans Comp Regular" w:hAnsi="BentonSans Comp Regular"/>
          <w:b/>
          <w:i/>
          <w:snapToGrid/>
          <w:sz w:val="20"/>
        </w:rPr>
        <w:t xml:space="preserve"> Elective</w:t>
      </w:r>
      <w:r w:rsidR="00AA1B0F" w:rsidRPr="005B50D2">
        <w:rPr>
          <w:rFonts w:ascii="BentonSans Comp Regular" w:hAnsi="BentonSans Comp Regular"/>
          <w:b/>
          <w:i/>
          <w:snapToGrid/>
          <w:sz w:val="20"/>
        </w:rPr>
        <w:t xml:space="preserve"> Course</w:t>
      </w:r>
      <w:r w:rsidRPr="005B50D2">
        <w:rPr>
          <w:rFonts w:ascii="BentonSans Comp Regular" w:hAnsi="BentonSans Comp Regular"/>
          <w:b/>
          <w:i/>
          <w:snapToGrid/>
          <w:sz w:val="20"/>
        </w:rPr>
        <w:t xml:space="preserve"> (3</w:t>
      </w:r>
      <w:r w:rsidR="00AA1B0F" w:rsidRPr="005B50D2">
        <w:rPr>
          <w:rFonts w:ascii="BentonSans Comp Regular" w:hAnsi="BentonSans Comp Regular"/>
          <w:b/>
          <w:i/>
          <w:snapToGrid/>
          <w:sz w:val="20"/>
        </w:rPr>
        <w:t xml:space="preserve"> credit hours</w:t>
      </w:r>
      <w:r w:rsidRPr="005B50D2">
        <w:rPr>
          <w:rFonts w:ascii="BentonSans Comp Regular" w:hAnsi="BentonSans Comp Regular"/>
          <w:b/>
          <w:i/>
          <w:snapToGrid/>
          <w:sz w:val="20"/>
        </w:rPr>
        <w:t>)</w:t>
      </w:r>
    </w:p>
    <w:p w14:paraId="22B3AFA8" w14:textId="77777777" w:rsidR="00AA1B0F" w:rsidRPr="005B50D2" w:rsidRDefault="008A1D62" w:rsidP="00AA1B0F">
      <w:pPr>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Select one of the following options:</w:t>
      </w:r>
    </w:p>
    <w:p w14:paraId="62668F74" w14:textId="77777777" w:rsidR="00AA1B0F" w:rsidRPr="005B50D2" w:rsidRDefault="00AA1B0F" w:rsidP="00AA1B0F">
      <w:pPr>
        <w:tabs>
          <w:tab w:val="left" w:pos="254"/>
          <w:tab w:val="left" w:pos="509"/>
          <w:tab w:val="left" w:pos="4004"/>
        </w:tabs>
        <w:jc w:val="both"/>
        <w:rPr>
          <w:rFonts w:ascii="BentonSans Comp Regular" w:hAnsi="BentonSans Comp Regular"/>
          <w:snapToGrid/>
          <w:sz w:val="20"/>
        </w:rPr>
      </w:pPr>
    </w:p>
    <w:p w14:paraId="139A43AA" w14:textId="77777777" w:rsidR="00AA1B0F" w:rsidRPr="005B50D2" w:rsidRDefault="00AA1B0F" w:rsidP="00AA1B0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Option 1:  </w:t>
      </w:r>
    </w:p>
    <w:p w14:paraId="2022812A" w14:textId="24A68325" w:rsidR="00AA1B0F" w:rsidRPr="005B50D2" w:rsidRDefault="00AA1B0F" w:rsidP="00AA1B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STAT 3128 </w:t>
      </w:r>
      <w:r w:rsidR="00391D28" w:rsidRPr="005B50D2">
        <w:rPr>
          <w:rFonts w:ascii="BentonSans Comp Regular" w:hAnsi="BentonSans Comp Regular"/>
          <w:snapToGrid/>
          <w:sz w:val="20"/>
        </w:rPr>
        <w:t>-</w:t>
      </w:r>
      <w:r w:rsidRPr="005B50D2">
        <w:rPr>
          <w:rFonts w:ascii="BentonSans Comp Regular" w:hAnsi="BentonSans Comp Regular"/>
          <w:snapToGrid/>
          <w:sz w:val="20"/>
        </w:rPr>
        <w:t xml:space="preserve"> Probability and Statistics for Engineers (3)</w:t>
      </w:r>
    </w:p>
    <w:p w14:paraId="66C1E8C5" w14:textId="77777777" w:rsidR="00AA1B0F" w:rsidRPr="005B50D2" w:rsidRDefault="00AA1B0F" w:rsidP="00AA1B0F">
      <w:pPr>
        <w:tabs>
          <w:tab w:val="left" w:pos="254"/>
          <w:tab w:val="left" w:pos="509"/>
          <w:tab w:val="left" w:pos="4004"/>
        </w:tabs>
        <w:ind w:left="288" w:hanging="288"/>
        <w:rPr>
          <w:rFonts w:ascii="BentonSans Comp Regular" w:hAnsi="BentonSans Comp Regular"/>
          <w:snapToGrid/>
          <w:sz w:val="20"/>
        </w:rPr>
      </w:pPr>
    </w:p>
    <w:p w14:paraId="380BB678" w14:textId="77777777" w:rsidR="00AA1B0F" w:rsidRPr="005B50D2" w:rsidRDefault="00AA1B0F" w:rsidP="00AA1B0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3463D876" w14:textId="27846039" w:rsidR="00AA1B0F" w:rsidRPr="005B50D2" w:rsidRDefault="00AA1B0F" w:rsidP="00AA1B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MEGR 3282 </w:t>
      </w:r>
      <w:r w:rsidR="00391D28" w:rsidRPr="005B50D2">
        <w:rPr>
          <w:rFonts w:ascii="BentonSans Comp Regular" w:hAnsi="BentonSans Comp Regular"/>
          <w:snapToGrid/>
          <w:sz w:val="20"/>
        </w:rPr>
        <w:t>-</w:t>
      </w:r>
      <w:r w:rsidRPr="005B50D2">
        <w:rPr>
          <w:rFonts w:ascii="BentonSans Comp Regular" w:hAnsi="BentonSans Comp Regular"/>
          <w:snapToGrid/>
          <w:sz w:val="20"/>
        </w:rPr>
        <w:t xml:space="preserve"> Statistical Process Control and Metrology (3) </w:t>
      </w:r>
      <w:r w:rsidRPr="005B50D2">
        <w:rPr>
          <w:rFonts w:ascii="BentonSans Comp Regular" w:hAnsi="BentonSans Comp Regular"/>
          <w:i/>
          <w:snapToGrid/>
          <w:sz w:val="20"/>
        </w:rPr>
        <w:t>(</w:t>
      </w:r>
      <w:r w:rsidR="008A1D62" w:rsidRPr="005B50D2">
        <w:rPr>
          <w:rFonts w:ascii="BentonSans Comp Regular" w:hAnsi="BentonSans Comp Regular"/>
          <w:i/>
          <w:snapToGrid/>
          <w:sz w:val="20"/>
        </w:rPr>
        <w:t xml:space="preserve">also </w:t>
      </w:r>
      <w:r w:rsidRPr="005B50D2">
        <w:rPr>
          <w:rFonts w:ascii="BentonSans Comp Regular" w:hAnsi="BentonSans Comp Regular"/>
          <w:i/>
          <w:snapToGrid/>
          <w:sz w:val="20"/>
        </w:rPr>
        <w:t xml:space="preserve">counts as one </w:t>
      </w:r>
      <w:r w:rsidR="008A1D62" w:rsidRPr="005B50D2">
        <w:rPr>
          <w:rFonts w:ascii="BentonSans Comp Regular" w:hAnsi="BentonSans Comp Regular"/>
          <w:i/>
          <w:snapToGrid/>
          <w:sz w:val="20"/>
        </w:rPr>
        <w:t>T</w:t>
      </w:r>
      <w:r w:rsidRPr="005B50D2">
        <w:rPr>
          <w:rFonts w:ascii="BentonSans Comp Regular" w:hAnsi="BentonSans Comp Regular"/>
          <w:i/>
          <w:snapToGrid/>
          <w:sz w:val="20"/>
        </w:rPr>
        <w:t xml:space="preserve">echnical </w:t>
      </w:r>
      <w:r w:rsidR="008A1D62" w:rsidRPr="005B50D2">
        <w:rPr>
          <w:rFonts w:ascii="BentonSans Comp Regular" w:hAnsi="BentonSans Comp Regular"/>
          <w:i/>
          <w:snapToGrid/>
          <w:sz w:val="20"/>
        </w:rPr>
        <w:t>E</w:t>
      </w:r>
      <w:r w:rsidRPr="005B50D2">
        <w:rPr>
          <w:rFonts w:ascii="BentonSans Comp Regular" w:hAnsi="BentonSans Comp Regular"/>
          <w:i/>
          <w:snapToGrid/>
          <w:sz w:val="20"/>
        </w:rPr>
        <w:t>lective)</w:t>
      </w:r>
    </w:p>
    <w:p w14:paraId="4C0D164C" w14:textId="4F5EA222" w:rsidR="00097CB7" w:rsidRPr="005B50D2" w:rsidRDefault="00097CB7" w:rsidP="00AA1B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and</w:t>
      </w:r>
    </w:p>
    <w:p w14:paraId="7573E98D" w14:textId="78AE9CFA" w:rsidR="00AA1B0F" w:rsidRPr="005B50D2" w:rsidRDefault="00AA1B0F" w:rsidP="00AA1B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2164</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Matrices and Linear Algebra (3) </w:t>
      </w:r>
      <w:r w:rsidRPr="005B50D2">
        <w:rPr>
          <w:rFonts w:ascii="BentonSans Comp Regular" w:hAnsi="BentonSans Comp Regular"/>
          <w:snapToGrid/>
          <w:sz w:val="20"/>
        </w:rPr>
        <w:br/>
        <w:t>or MATH 3171</w:t>
      </w:r>
      <w:r w:rsidR="00391D28"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Applied Mathematics (3) </w:t>
      </w:r>
      <w:r w:rsidR="008A1D62" w:rsidRPr="005B50D2">
        <w:rPr>
          <w:rFonts w:ascii="BentonSans Comp Regular" w:hAnsi="BentonSans Comp Regular"/>
          <w:i/>
          <w:kern w:val="2"/>
          <w:sz w:val="20"/>
          <w:szCs w:val="16"/>
        </w:rPr>
        <w:t>(may count as a Math Elective or a Technical Elective, but not both)</w:t>
      </w:r>
    </w:p>
    <w:p w14:paraId="7AD3B962" w14:textId="77777777" w:rsidR="00AA1B0F" w:rsidRPr="005B50D2" w:rsidRDefault="00AA1B0F" w:rsidP="00D60662">
      <w:pPr>
        <w:tabs>
          <w:tab w:val="left" w:pos="254"/>
          <w:tab w:val="left" w:pos="509"/>
          <w:tab w:val="left" w:pos="4004"/>
        </w:tabs>
        <w:ind w:left="288" w:hanging="288"/>
        <w:rPr>
          <w:rFonts w:ascii="BentonSans Comp Regular" w:hAnsi="BentonSans Comp Regular"/>
          <w:snapToGrid/>
          <w:sz w:val="20"/>
        </w:rPr>
      </w:pPr>
    </w:p>
    <w:p w14:paraId="277BEBD9" w14:textId="77777777" w:rsidR="00D60662" w:rsidRPr="005B50D2" w:rsidRDefault="001500DB" w:rsidP="00524367">
      <w:pPr>
        <w:keepNext/>
        <w:keepLines/>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 xml:space="preserve">Technical </w:t>
      </w:r>
      <w:r w:rsidR="00D60662" w:rsidRPr="005B50D2">
        <w:rPr>
          <w:rFonts w:ascii="BentonSans Comp Regular" w:hAnsi="BentonSans Comp Regular"/>
          <w:b/>
          <w:i/>
          <w:snapToGrid/>
          <w:sz w:val="20"/>
        </w:rPr>
        <w:t>Elective</w:t>
      </w:r>
      <w:r w:rsidR="00AA1B0F" w:rsidRPr="005B50D2">
        <w:rPr>
          <w:rFonts w:ascii="BentonSans Comp Regular" w:hAnsi="BentonSans Comp Regular"/>
          <w:b/>
          <w:i/>
          <w:snapToGrid/>
          <w:sz w:val="20"/>
        </w:rPr>
        <w:t xml:space="preserve"> Courses</w:t>
      </w:r>
      <w:r w:rsidR="00D60662" w:rsidRPr="005B50D2">
        <w:rPr>
          <w:rFonts w:ascii="BentonSans Comp Regular" w:hAnsi="BentonSans Comp Regular"/>
          <w:b/>
          <w:i/>
          <w:snapToGrid/>
          <w:sz w:val="20"/>
        </w:rPr>
        <w:t xml:space="preserve"> (</w:t>
      </w:r>
      <w:r w:rsidR="00AA1B0F" w:rsidRPr="005B50D2">
        <w:rPr>
          <w:rFonts w:ascii="BentonSans Comp Regular" w:hAnsi="BentonSans Comp Regular"/>
          <w:b/>
          <w:i/>
          <w:snapToGrid/>
          <w:sz w:val="20"/>
        </w:rPr>
        <w:t>12 credit hours</w:t>
      </w:r>
      <w:r w:rsidR="00D60662" w:rsidRPr="005B50D2">
        <w:rPr>
          <w:rFonts w:ascii="BentonSans Comp Regular" w:hAnsi="BentonSans Comp Regular"/>
          <w:b/>
          <w:i/>
          <w:snapToGrid/>
          <w:sz w:val="20"/>
        </w:rPr>
        <w:t>)</w:t>
      </w:r>
    </w:p>
    <w:p w14:paraId="5813B86D" w14:textId="4B6A82EE" w:rsidR="00301B0E" w:rsidRPr="005B50D2" w:rsidRDefault="0007600D" w:rsidP="00524367">
      <w:pPr>
        <w:keepNext/>
        <w:keepLines/>
        <w:tabs>
          <w:tab w:val="left" w:pos="-720"/>
          <w:tab w:val="left" w:pos="180"/>
          <w:tab w:val="left" w:pos="720"/>
          <w:tab w:val="left" w:pos="5140"/>
          <w:tab w:val="right" w:leader="dot" w:pos="9302"/>
        </w:tabs>
        <w:jc w:val="both"/>
        <w:rPr>
          <w:rFonts w:ascii="BentonSans Comp Regular" w:hAnsi="BentonSans Comp Regular"/>
          <w:i/>
          <w:kern w:val="2"/>
          <w:sz w:val="20"/>
          <w:szCs w:val="16"/>
        </w:rPr>
      </w:pPr>
      <w:r w:rsidRPr="005B50D2">
        <w:rPr>
          <w:rFonts w:ascii="BentonSans Comp Regular" w:hAnsi="BentonSans Comp Regular"/>
          <w:i/>
          <w:kern w:val="2"/>
          <w:sz w:val="20"/>
          <w:szCs w:val="16"/>
        </w:rPr>
        <w:t>Select four of the following.  At least three of the four must be MEGR courses.</w:t>
      </w:r>
    </w:p>
    <w:p w14:paraId="23B52825" w14:textId="77777777" w:rsidR="000E18B7" w:rsidRPr="005B50D2" w:rsidRDefault="000E18B7" w:rsidP="00524367">
      <w:pPr>
        <w:keepNext/>
        <w:keepLines/>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3090 - Special Topics in Mechanical Engineering (3) </w:t>
      </w:r>
      <w:r w:rsidRPr="005B50D2">
        <w:rPr>
          <w:rFonts w:ascii="BentonSans Comp Regular" w:hAnsi="BentonSans Comp Regular"/>
          <w:i/>
          <w:kern w:val="2"/>
          <w:sz w:val="20"/>
          <w:szCs w:val="16"/>
        </w:rPr>
        <w:t>(if the topic is relevant)</w:t>
      </w:r>
    </w:p>
    <w:p w14:paraId="77D1D659"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3092 - Special Topics in Motorsports Engineering (3) </w:t>
      </w:r>
      <w:r w:rsidRPr="005B50D2">
        <w:rPr>
          <w:rFonts w:ascii="BentonSans Comp Regular" w:hAnsi="BentonSans Comp Regular"/>
          <w:i/>
          <w:kern w:val="2"/>
          <w:sz w:val="20"/>
          <w:szCs w:val="16"/>
        </w:rPr>
        <w:t>(if the topic is relevant)</w:t>
      </w:r>
    </w:p>
    <w:p w14:paraId="48191C67"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3094 - Special Topics in Energy Engineering (3) </w:t>
      </w:r>
      <w:r w:rsidRPr="005B50D2">
        <w:rPr>
          <w:rFonts w:ascii="BentonSans Comp Regular" w:hAnsi="BentonSans Comp Regular"/>
          <w:i/>
          <w:kern w:val="2"/>
          <w:sz w:val="20"/>
          <w:szCs w:val="16"/>
        </w:rPr>
        <w:t>(if the topic is relevant)</w:t>
      </w:r>
    </w:p>
    <w:p w14:paraId="06636FDE"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3097 - Special Topics in Biomedical Engineering (3) </w:t>
      </w:r>
      <w:r w:rsidRPr="005B50D2">
        <w:rPr>
          <w:rFonts w:ascii="BentonSans Comp Regular" w:hAnsi="BentonSans Comp Regular"/>
          <w:i/>
          <w:kern w:val="2"/>
          <w:sz w:val="20"/>
          <w:szCs w:val="16"/>
        </w:rPr>
        <w:t>(if the topic is relevant)</w:t>
      </w:r>
    </w:p>
    <w:p w14:paraId="2FC73FF6"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3162 - Mechanical Behavior and Strengthening of Solids (3)</w:t>
      </w:r>
    </w:p>
    <w:p w14:paraId="09ED8F92"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3210 - Automotive Power Plants (3)</w:t>
      </w:r>
    </w:p>
    <w:p w14:paraId="79A98749"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3211 - Road Vehicle Dynamics (3)</w:t>
      </w:r>
    </w:p>
    <w:p w14:paraId="77B80503"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3214 - Refrigeration and Air/Conditioning (3)</w:t>
      </w:r>
    </w:p>
    <w:p w14:paraId="69A529EA"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3221 - Machine Analysis and Design I (3) </w:t>
      </w:r>
      <w:r w:rsidRPr="005B50D2">
        <w:rPr>
          <w:rFonts w:ascii="BentonSans Comp Regular" w:hAnsi="BentonSans Comp Regular"/>
          <w:i/>
          <w:kern w:val="2"/>
          <w:sz w:val="20"/>
          <w:szCs w:val="16"/>
        </w:rPr>
        <w:t>(may count as a Technical Elective only if MEGR 3216 is completed to fulfill the Design Elective)</w:t>
      </w:r>
    </w:p>
    <w:p w14:paraId="0045F085"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3222 - Machine Analysis and Design II (3)</w:t>
      </w:r>
    </w:p>
    <w:p w14:paraId="1628D11F"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3225 - Introduction to Finite Element Analysis (3)</w:t>
      </w:r>
    </w:p>
    <w:p w14:paraId="36EB4B96"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3231 - Advanced CAD/CAM (3)</w:t>
      </w:r>
    </w:p>
    <w:p w14:paraId="7BBF799C"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3232 - Plastic Part Design (3)</w:t>
      </w:r>
    </w:p>
    <w:p w14:paraId="7BA949F5"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3233 - Introduction to Biomaterials (3)</w:t>
      </w:r>
    </w:p>
    <w:p w14:paraId="2887389D"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3234 - Introduction to Biodynamics (3)</w:t>
      </w:r>
    </w:p>
    <w:p w14:paraId="66939535"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3235 - Waves and Optics (3)</w:t>
      </w:r>
    </w:p>
    <w:p w14:paraId="46CFF89B"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3236 - Introduction to Nanoscale Science and Engineering (3)</w:t>
      </w:r>
    </w:p>
    <w:p w14:paraId="338130CB"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3237 - Introduction to Control Systems (3)</w:t>
      </w:r>
    </w:p>
    <w:p w14:paraId="7E39B774"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3238 - Microscopy for Engineering (3)</w:t>
      </w:r>
    </w:p>
    <w:p w14:paraId="073FE9EF"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3240 - Advanced Automotive Powerplants (3)</w:t>
      </w:r>
    </w:p>
    <w:p w14:paraId="39FE34FD"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3241 - Advanced Motorsports Instrumentation (3)</w:t>
      </w:r>
    </w:p>
    <w:p w14:paraId="6843AC78"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3242 - Applied Vehicle Aerodynamics (3)</w:t>
      </w:r>
    </w:p>
    <w:p w14:paraId="316011BD"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3244 - Tire Mechanics (3)</w:t>
      </w:r>
    </w:p>
    <w:p w14:paraId="4D953F20"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3245 - Advanced Experimental Methods (3)</w:t>
      </w:r>
    </w:p>
    <w:p w14:paraId="71A382B1"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3260 - Clean Coal Technology (3)</w:t>
      </w:r>
    </w:p>
    <w:p w14:paraId="28D9B8DD"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3261 - Sustainable Energy (3)</w:t>
      </w:r>
    </w:p>
    <w:p w14:paraId="4395B3CD"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3262 - Turbomachinery (3)</w:t>
      </w:r>
    </w:p>
    <w:p w14:paraId="611F9E2E"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3270 - Biomedical Fluidics: Microfluidics (3)</w:t>
      </w:r>
    </w:p>
    <w:p w14:paraId="15043B55"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3271 - Biomedical Manufacturing: 3D Biofabrication (3)</w:t>
      </w:r>
    </w:p>
    <w:p w14:paraId="5E64DF94"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3272 - Introduction to Bio-Polymers and Composites (3)</w:t>
      </w:r>
    </w:p>
    <w:p w14:paraId="5EE21757"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3282 - Statistical Process Control and Metrology (3)</w:t>
      </w:r>
    </w:p>
    <w:p w14:paraId="22A657FF"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3283 - Metrology and Precision Engineering (3)</w:t>
      </w:r>
    </w:p>
    <w:p w14:paraId="628AA0FC"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3451 - Stationary Power Plant Systems (3)</w:t>
      </w:r>
    </w:p>
    <w:p w14:paraId="7B4ECB18" w14:textId="77777777" w:rsidR="000E18B7" w:rsidRPr="005B50D2" w:rsidRDefault="000E18B7" w:rsidP="0076763B">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3452 - Introduction to Nuclear Engineering (3)</w:t>
      </w:r>
    </w:p>
    <w:p w14:paraId="18D258F9"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4090 - Special Topics in Mechanical Engineering (3)</w:t>
      </w:r>
    </w:p>
    <w:p w14:paraId="58AC08AB"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4092 - Special Topics in Motorsports Engineering (3)</w:t>
      </w:r>
    </w:p>
    <w:p w14:paraId="5AD57B82"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4094 - Special Topics in Energy Engineering (3)</w:t>
      </w:r>
    </w:p>
    <w:p w14:paraId="4AF01FF0"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4097 - Special Topics in Biomedical Engineering (3)</w:t>
      </w:r>
    </w:p>
    <w:p w14:paraId="790621BC"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4098 - Special Topics in Precision Engineering (3)</w:t>
      </w:r>
    </w:p>
    <w:p w14:paraId="7B492A8B"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4127 - Introduction to Robotics (3)</w:t>
      </w:r>
    </w:p>
    <w:p w14:paraId="40F22370"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4143 - Discrete Mechanical Vibrating Systems (3)</w:t>
      </w:r>
    </w:p>
    <w:p w14:paraId="24464CCA"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4210 - Automotive Powerplants (3)</w:t>
      </w:r>
    </w:p>
    <w:p w14:paraId="37FCB7B3"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4211 - Road Vehicle Dynamics (3)</w:t>
      </w:r>
    </w:p>
    <w:p w14:paraId="75203174"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4235 - Waves and Optics (3)</w:t>
      </w:r>
    </w:p>
    <w:p w14:paraId="6F1630C4"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4237 - Introduction to Control Systems (3)</w:t>
      </w:r>
    </w:p>
    <w:p w14:paraId="4159B255"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4240 - Advanced Automotive Powerplants (3)</w:t>
      </w:r>
    </w:p>
    <w:p w14:paraId="291B4CB5"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4242 - Applied Vehicle Aerodynamics (3)</w:t>
      </w:r>
    </w:p>
    <w:p w14:paraId="175A8FD4"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4244 - Tire Mechanics (3)</w:t>
      </w:r>
    </w:p>
    <w:p w14:paraId="084C63DA"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4271 - Orthopedic Biomechanics (3)</w:t>
      </w:r>
    </w:p>
    <w:p w14:paraId="759F5FA2"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4272 - Mechanics of the Human Locomotor System (3)</w:t>
      </w:r>
    </w:p>
    <w:p w14:paraId="7E24C7F4"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4273 - Regenerative Neural Engineering (3)</w:t>
      </w:r>
    </w:p>
    <w:p w14:paraId="6417D074"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lastRenderedPageBreak/>
        <w:t>MEGR 4274 - Bioelectronic Medicine (3)</w:t>
      </w:r>
    </w:p>
    <w:p w14:paraId="00A4D2E1" w14:textId="77777777" w:rsidR="000E18B7" w:rsidRPr="005B50D2" w:rsidRDefault="000E18B7" w:rsidP="000E18B7">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4280 - Advanced Manufacturing Processes (3)</w:t>
      </w:r>
    </w:p>
    <w:p w14:paraId="2699105A" w14:textId="6B82BAF3" w:rsidR="00516CB5" w:rsidRPr="005B50D2" w:rsidRDefault="00516CB5" w:rsidP="00516CB5">
      <w:p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MEGR 4290 - Introduction to Electric Vehicles and Batteries (3)</w:t>
      </w:r>
    </w:p>
    <w:p w14:paraId="150EA7CA" w14:textId="619B26CA" w:rsidR="00516CB5" w:rsidRPr="005B50D2" w:rsidRDefault="00516CB5" w:rsidP="00516CB5">
      <w:p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MEGR 4291 - Battery Performance and Testing (3)</w:t>
      </w:r>
    </w:p>
    <w:p w14:paraId="408E23E0" w14:textId="6B173B99" w:rsidR="0051654F" w:rsidRPr="005B50D2" w:rsidRDefault="0051654F" w:rsidP="0051654F">
      <w:p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MEGR 4292 - Materials Science in Battery Technology (3)</w:t>
      </w:r>
    </w:p>
    <w:p w14:paraId="7618B3F7" w14:textId="77777777" w:rsidR="000E18B7" w:rsidRPr="005B50D2" w:rsidRDefault="000E18B7" w:rsidP="000E18B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4CA86C0A" w14:textId="54F25E8A" w:rsidR="00185C5A" w:rsidRPr="005B50D2" w:rsidRDefault="00185C5A" w:rsidP="00185C5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BIOL 3161</w:t>
      </w:r>
      <w:r w:rsidR="00391D28"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Introduction to Biotechnology (3)</w:t>
      </w:r>
    </w:p>
    <w:p w14:paraId="7445A61A" w14:textId="35160FE1" w:rsidR="00CF7ECA" w:rsidRPr="005B50D2"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MATH 3171</w:t>
      </w:r>
      <w:r w:rsidR="00391D28"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 xml:space="preserve">Applied Mathematics (3) </w:t>
      </w:r>
      <w:r w:rsidRPr="005B50D2">
        <w:rPr>
          <w:rFonts w:ascii="BentonSans Comp Regular" w:hAnsi="BentonSans Comp Regular"/>
          <w:i/>
          <w:kern w:val="2"/>
          <w:sz w:val="20"/>
          <w:szCs w:val="16"/>
        </w:rPr>
        <w:t>(may count as a Math Elective or a Technical Elective, but not both)</w:t>
      </w:r>
    </w:p>
    <w:p w14:paraId="2F0237EB" w14:textId="0AED4AFA" w:rsidR="00CF7ECA" w:rsidRPr="005B50D2"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3220</w:t>
      </w:r>
      <w:r w:rsidR="00391D28"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Mathematical Methods in Physics (3)</w:t>
      </w:r>
    </w:p>
    <w:p w14:paraId="0328119C" w14:textId="6B97ED96" w:rsidR="00CF7ECA" w:rsidRPr="005B50D2"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4110</w:t>
      </w:r>
      <w:r w:rsidR="00391D28"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Introduction to Biomedical Optics (3)</w:t>
      </w:r>
    </w:p>
    <w:p w14:paraId="33383BFB" w14:textId="2E9D5120" w:rsidR="00CF7ECA" w:rsidRPr="005B50D2"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4140</w:t>
      </w:r>
      <w:r w:rsidR="00391D28"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Nuclear Physics (3)</w:t>
      </w:r>
    </w:p>
    <w:p w14:paraId="0F61C968" w14:textId="3957B36F" w:rsidR="00CF7ECA" w:rsidRPr="005B50D2"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4232</w:t>
      </w:r>
      <w:r w:rsidR="00391D28"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Electromagnetic Theory II (3)</w:t>
      </w:r>
    </w:p>
    <w:p w14:paraId="35784E42" w14:textId="254DE9CA" w:rsidR="00CF7ECA" w:rsidRPr="005B50D2"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4242</w:t>
      </w:r>
      <w:r w:rsidR="00391D28"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Quantum Mechanics II (3)</w:t>
      </w:r>
    </w:p>
    <w:p w14:paraId="635F0BA6" w14:textId="019F8907" w:rsidR="00933673" w:rsidRPr="005B50D2" w:rsidRDefault="00CF7ECA" w:rsidP="00CF7ECA">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4271</w:t>
      </w:r>
      <w:r w:rsidR="00391D28"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Waves and Optics (3)</w:t>
      </w:r>
    </w:p>
    <w:p w14:paraId="504EB8B2" w14:textId="63E24373" w:rsidR="00C54474" w:rsidRPr="005B50D2" w:rsidRDefault="00C54474" w:rsidP="00933673">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28E16E4C" w14:textId="77777777" w:rsidR="00532835" w:rsidRPr="005B50D2" w:rsidRDefault="00532835" w:rsidP="00532835">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7A4280B2" w14:textId="6B512236" w:rsidR="00532835" w:rsidRPr="005B50D2" w:rsidRDefault="00532835" w:rsidP="00532835">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r w:rsidRPr="005B50D2">
        <w:rPr>
          <w:rFonts w:ascii="BentonSans Comp Regular" w:hAnsi="BentonSans Comp Regular"/>
          <w:color w:val="000000" w:themeColor="text1"/>
          <w:sz w:val="20"/>
        </w:rPr>
        <w:t>As needed to complete the credit hours required for graduation.</w:t>
      </w:r>
    </w:p>
    <w:p w14:paraId="6FC555C6" w14:textId="77777777" w:rsidR="00532835" w:rsidRPr="005B50D2" w:rsidRDefault="00532835" w:rsidP="00933673">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771052E3" w14:textId="13493535" w:rsidR="00AA1B0F" w:rsidRPr="005B50D2" w:rsidRDefault="00AA1B0F" w:rsidP="00AA1B0F">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w:t>
      </w:r>
      <w:r w:rsidR="00493220" w:rsidRPr="005B50D2">
        <w:rPr>
          <w:rFonts w:ascii="BentonSans Comp Regular" w:hAnsi="BentonSans Comp Regular"/>
          <w:b/>
          <w:kern w:val="2"/>
        </w:rPr>
        <w:t>0</w:t>
      </w:r>
      <w:r w:rsidRPr="005B50D2">
        <w:rPr>
          <w:rFonts w:ascii="BentonSans Comp Regular" w:hAnsi="BentonSans Comp Regular"/>
          <w:b/>
          <w:kern w:val="2"/>
        </w:rPr>
        <w:t xml:space="preserve"> credit hours</w:t>
      </w:r>
    </w:p>
    <w:p w14:paraId="4848C095" w14:textId="3447A326" w:rsidR="00AA1B0F" w:rsidRPr="005B50D2" w:rsidRDefault="00AA1B0F" w:rsidP="00301B0E">
      <w:pPr>
        <w:widowControl/>
        <w:tabs>
          <w:tab w:val="left" w:pos="-720"/>
          <w:tab w:val="left" w:pos="180"/>
          <w:tab w:val="left" w:pos="720"/>
          <w:tab w:val="left" w:pos="5140"/>
          <w:tab w:val="right" w:leader="dot" w:pos="9302"/>
        </w:tabs>
        <w:ind w:left="288" w:hanging="288"/>
        <w:jc w:val="both"/>
        <w:rPr>
          <w:rFonts w:ascii="BentonSans Comp Regular" w:hAnsi="BentonSans Comp Regular"/>
          <w:kern w:val="2"/>
          <w:sz w:val="20"/>
          <w:szCs w:val="16"/>
        </w:rPr>
      </w:pPr>
    </w:p>
    <w:p w14:paraId="7FE87254"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1376FDCC"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56F3498F" w14:textId="40DBC614"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6717C749"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6451D87"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748A8DFF"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02765432" w14:textId="731DF644" w:rsidR="00DF3285" w:rsidRPr="005B50D2" w:rsidRDefault="00DF3285" w:rsidP="003B11CB">
      <w:pPr>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1088ACA7"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665435C5"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479FB2C3"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5499C7C4"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919DBF"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2F5D5F4F" w14:textId="77777777" w:rsidR="00DF3285" w:rsidRPr="005B50D2" w:rsidRDefault="00DF3285"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C1E3902" w14:textId="77777777" w:rsidR="00DF3285" w:rsidRPr="005B50D2" w:rsidRDefault="00DF3285"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BF06755"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1E7DDD5E" w14:textId="30B921CA" w:rsidR="00DF3285" w:rsidRPr="005B50D2"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5DA2183E"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88EC19" w14:textId="307D3E4C"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5D6524C"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B4ABDA0" w14:textId="65208CFF" w:rsidR="00DF3285" w:rsidRPr="005B50D2" w:rsidRDefault="00DF3285" w:rsidP="00DF3285">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55C62D0" w14:textId="77777777" w:rsidR="00DF3285" w:rsidRPr="005B50D2" w:rsidRDefault="00DF3285" w:rsidP="00301B0E">
      <w:pPr>
        <w:widowControl/>
        <w:tabs>
          <w:tab w:val="left" w:pos="-720"/>
          <w:tab w:val="left" w:pos="180"/>
          <w:tab w:val="left" w:pos="720"/>
          <w:tab w:val="left" w:pos="5140"/>
          <w:tab w:val="right" w:leader="dot" w:pos="9302"/>
        </w:tabs>
        <w:ind w:left="288" w:hanging="288"/>
        <w:jc w:val="both"/>
        <w:rPr>
          <w:rFonts w:ascii="BentonSans Comp Regular" w:hAnsi="BentonSans Comp Regular"/>
          <w:kern w:val="2"/>
          <w:sz w:val="20"/>
          <w:szCs w:val="16"/>
        </w:rPr>
      </w:pPr>
    </w:p>
    <w:p w14:paraId="6ADA4CD0" w14:textId="77777777" w:rsidR="005B6433" w:rsidRPr="005B50D2" w:rsidRDefault="005B6433" w:rsidP="00933673">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0"/>
          <w:szCs w:val="30"/>
        </w:rPr>
        <w:t xml:space="preserve">Bachelor of Science in Mechanical Engineering (B.S.M.E.) </w:t>
      </w:r>
      <w:r w:rsidRPr="005B50D2">
        <w:rPr>
          <w:rFonts w:ascii="BentonSans Comp Regular" w:hAnsi="BentonSans Comp Regular"/>
          <w:b/>
          <w:i/>
          <w:kern w:val="2"/>
          <w:sz w:val="28"/>
          <w:szCs w:val="28"/>
        </w:rPr>
        <w:t xml:space="preserve">with Concentration in </w:t>
      </w:r>
      <w:r w:rsidR="00917BE5" w:rsidRPr="005B50D2">
        <w:rPr>
          <w:rFonts w:ascii="BentonSans Comp Regular" w:hAnsi="BentonSans Comp Regular"/>
          <w:b/>
          <w:i/>
          <w:kern w:val="2"/>
          <w:sz w:val="28"/>
          <w:szCs w:val="28"/>
        </w:rPr>
        <w:t>Biomedical</w:t>
      </w:r>
      <w:r w:rsidRPr="005B50D2">
        <w:rPr>
          <w:rFonts w:ascii="BentonSans Comp Regular" w:hAnsi="BentonSans Comp Regular"/>
          <w:b/>
          <w:i/>
          <w:kern w:val="2"/>
          <w:sz w:val="28"/>
          <w:szCs w:val="28"/>
        </w:rPr>
        <w:t xml:space="preserve"> Engineering</w:t>
      </w:r>
    </w:p>
    <w:p w14:paraId="53C1A931" w14:textId="77777777" w:rsidR="005B6433" w:rsidRPr="005B50D2" w:rsidRDefault="005B6433" w:rsidP="00933673">
      <w:pPr>
        <w:keepNext/>
        <w:keepLines/>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B.S.M.E. with a Concentration in Biomedical Engineering program is intended for students interested in specialized and systematic training and education in the area of Biomedical Engineering.  Students completing the requirements described in this program receive a special designation on their transcripts showing that they have completed the Concentration in Biomedical Engineering.</w:t>
      </w:r>
    </w:p>
    <w:p w14:paraId="4784B0B7" w14:textId="77777777" w:rsidR="005B6433" w:rsidRPr="005B50D2"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493B0BE5"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3169A842"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3D68A9A5"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340E539"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BA6A416"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2F19484"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8DB7274"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45C2B890"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5A2F3FC8"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1AEC2D5" w14:textId="77777777" w:rsidR="00A37A3F" w:rsidRPr="005B50D2" w:rsidRDefault="00A37A3F" w:rsidP="00A37A3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87543CB" w14:textId="77777777" w:rsidR="00A37A3F" w:rsidRPr="005B50D2" w:rsidRDefault="00A37A3F" w:rsidP="00A37A3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15B67121" w14:textId="77777777" w:rsidR="00A37A3F" w:rsidRPr="005B50D2" w:rsidRDefault="00A37A3F" w:rsidP="00A37A3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131EC32D" w14:textId="77777777" w:rsidR="00A37A3F" w:rsidRPr="005B50D2" w:rsidRDefault="00A37A3F" w:rsidP="00A37A3F">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1E325411" w14:textId="77777777" w:rsidR="00A37A3F" w:rsidRPr="005B50D2" w:rsidRDefault="00A37A3F" w:rsidP="00A37A3F">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0BCFC4EE" w14:textId="77777777" w:rsidR="00A37A3F" w:rsidRPr="005B50D2" w:rsidRDefault="00A37A3F" w:rsidP="00A37A3F">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3CC28D24"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EAD7E24"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lastRenderedPageBreak/>
        <w:t xml:space="preserve">Transfers from an ABET-accredited engineering program who do not </w:t>
      </w:r>
    </w:p>
    <w:p w14:paraId="0A4458B9" w14:textId="30CCD94F" w:rsidR="00DF3285"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483438FF" w14:textId="77777777" w:rsidR="00A37A3F" w:rsidRPr="005B50D2" w:rsidRDefault="00A37A3F" w:rsidP="00A37A3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B0C6175"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2834BDBF" w14:textId="3472FCED" w:rsidR="003047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i/>
          <w:sz w:val="20"/>
        </w:rPr>
        <w:t>Declaration of Major:</w:t>
      </w:r>
      <w:r w:rsidRPr="005B50D2">
        <w:rPr>
          <w:rFonts w:ascii="BentonSans Comp Regular" w:hAnsi="BentonSans Comp Regular"/>
          <w:sz w:val="20"/>
        </w:rPr>
        <w:t xml:space="preserve">  </w:t>
      </w:r>
      <w:r w:rsidR="00304785" w:rsidRPr="005B50D2">
        <w:rPr>
          <w:rFonts w:ascii="BentonSans Comp Regular" w:hAnsi="BentonSans Comp Regular"/>
          <w:sz w:val="20"/>
        </w:rPr>
        <w:t xml:space="preserve">Students may apply for admission to and enter the concentration during their </w:t>
      </w:r>
      <w:r w:rsidR="00C84E47" w:rsidRPr="005B50D2">
        <w:rPr>
          <w:rFonts w:ascii="BentonSans Comp Regular" w:hAnsi="BentonSans Comp Regular"/>
          <w:sz w:val="20"/>
        </w:rPr>
        <w:t xml:space="preserve">first </w:t>
      </w:r>
      <w:r w:rsidR="00304785" w:rsidRPr="005B50D2">
        <w:rPr>
          <w:rFonts w:ascii="BentonSans Comp Regular" w:hAnsi="BentonSans Comp Regular"/>
          <w:sz w:val="20"/>
        </w:rPr>
        <w:t>year.</w:t>
      </w:r>
    </w:p>
    <w:p w14:paraId="0A600250" w14:textId="6C227C08" w:rsidR="00304785" w:rsidRPr="005B50D2" w:rsidRDefault="00304785" w:rsidP="003B11CB">
      <w:pPr>
        <w:widowControl/>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In order to remain in the concentration, a minimum overall GPA of 3.00 must be maintained.</w:t>
      </w:r>
    </w:p>
    <w:p w14:paraId="38972798" w14:textId="02E50D1D" w:rsidR="00DF3285" w:rsidRPr="005B50D2" w:rsidRDefault="00DF3285" w:rsidP="00304785">
      <w:pPr>
        <w:widowControl/>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b/>
          <w:bCs/>
          <w:sz w:val="20"/>
        </w:rPr>
      </w:pPr>
    </w:p>
    <w:p w14:paraId="19D6C23F" w14:textId="648BF040" w:rsidR="00DF3285" w:rsidRPr="005B50D2" w:rsidRDefault="00913D4D"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5EE69E10"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504AA7F9"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5B1AE554"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31DCBA9B" w14:textId="18AA2B0D"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proofErr w:type="gramStart"/>
      <w:r w:rsidR="00A2275F" w:rsidRPr="005B50D2">
        <w:rPr>
          <w:rFonts w:ascii="BentonSans Comp Regular" w:hAnsi="BentonSans Comp Regular"/>
          <w:sz w:val="20"/>
        </w:rPr>
        <w:t>2..</w:t>
      </w:r>
      <w:proofErr w:type="gramEnd"/>
      <w:r w:rsidR="00A2275F" w:rsidRPr="005B50D2">
        <w:rPr>
          <w:rFonts w:ascii="BentonSans Comp Regular" w:hAnsi="BentonSans Comp Regular"/>
          <w:sz w:val="20"/>
        </w:rPr>
        <w:t>8</w:t>
      </w:r>
      <w:r w:rsidRPr="005B50D2">
        <w:rPr>
          <w:rFonts w:ascii="BentonSans Comp Regular" w:hAnsi="BentonSans Comp Regular"/>
          <w:sz w:val="20"/>
        </w:rPr>
        <w:t>0 for Mechanical Engineering).</w:t>
      </w:r>
    </w:p>
    <w:p w14:paraId="7BEFA625"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020EDC"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3500EA16"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7F211180"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32A94E97" w14:textId="442EF094"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 xml:space="preserve">Are not permitted to enroll in </w:t>
      </w:r>
      <w:r w:rsidR="00F77F6D" w:rsidRPr="005B50D2">
        <w:rPr>
          <w:rFonts w:ascii="BentonSans Comp Regular" w:hAnsi="BentonSans Comp Regular"/>
          <w:sz w:val="20"/>
        </w:rPr>
        <w:t>Sophomore</w:t>
      </w:r>
      <w:r w:rsidRPr="005B50D2">
        <w:rPr>
          <w:rFonts w:ascii="BentonSans Comp Regular" w:hAnsi="BentonSans Comp Regular"/>
          <w:sz w:val="20"/>
        </w:rPr>
        <w:t xml:space="preserve"> engineering courses.</w:t>
      </w:r>
    </w:p>
    <w:p w14:paraId="2438D0B2" w14:textId="536DD2F2"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1F25B5" w:rsidRPr="005B50D2">
        <w:rPr>
          <w:rFonts w:ascii="BentonSans Comp Regular" w:hAnsi="BentonSans Comp Regular"/>
          <w:sz w:val="20"/>
        </w:rPr>
        <w:t>,</w:t>
      </w:r>
      <w:r w:rsidRPr="005B50D2">
        <w:rPr>
          <w:rFonts w:ascii="BentonSans Comp Regular" w:hAnsi="BentonSans Comp Regular"/>
          <w:sz w:val="20"/>
        </w:rPr>
        <w:t xml:space="preserve"> if not in UCOL.</w:t>
      </w:r>
    </w:p>
    <w:p w14:paraId="32AB0E56"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6751D2A1"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0A5F14"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2DEE4E05" w14:textId="0223DFCE"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354D97A3" w14:textId="77777777" w:rsidR="005E49E1" w:rsidRPr="005B50D2" w:rsidRDefault="005E49E1"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36A09A1"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36003A02"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41BE345F" w14:textId="2FFED55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A2275F" w:rsidRPr="005B50D2">
        <w:rPr>
          <w:rFonts w:ascii="BentonSans Comp Regular" w:hAnsi="BentonSans Comp Regular"/>
          <w:sz w:val="20"/>
        </w:rPr>
        <w:t>2.8</w:t>
      </w:r>
      <w:r w:rsidRPr="005B50D2">
        <w:rPr>
          <w:rFonts w:ascii="BentonSans Comp Regular" w:hAnsi="BentonSans Comp Regular"/>
          <w:sz w:val="20"/>
        </w:rPr>
        <w:t>0 for Mechanical Engineering).</w:t>
      </w:r>
    </w:p>
    <w:p w14:paraId="38EBEB97"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4DB9D9D8"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DE71313"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513EE774" w14:textId="10C2F625" w:rsidR="007D5E91"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w:t>
      </w:r>
      <w:r w:rsidRPr="005B50D2">
        <w:rPr>
          <w:rFonts w:ascii="BentonSans Comp Regular" w:hAnsi="BentonSans Comp Regular"/>
          <w:sz w:val="20"/>
        </w:rPr>
        <w:t>may request admission to an ETCM program by scheduling an appointment with a departmental advisor of the given program.</w:t>
      </w:r>
    </w:p>
    <w:p w14:paraId="7542349D" w14:textId="37688960"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19C3619" w14:textId="77777777" w:rsidR="005B6433" w:rsidRPr="005B50D2" w:rsidRDefault="005B6433" w:rsidP="00A3736F">
      <w:pPr>
        <w:keepNext/>
        <w:keepLines/>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Requirements</w:t>
      </w:r>
    </w:p>
    <w:p w14:paraId="20D44336" w14:textId="1077984D" w:rsidR="00933673" w:rsidRPr="005B50D2" w:rsidRDefault="00933673" w:rsidP="00A3736F">
      <w:pPr>
        <w:keepNext/>
        <w:keepLines/>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Major in Mechanical Engineering with a Concentration in Biomedical Engineering consists of a total of 12</w:t>
      </w:r>
      <w:r w:rsidR="008A09AE" w:rsidRPr="005B50D2">
        <w:rPr>
          <w:rFonts w:ascii="BentonSans Comp Regular" w:hAnsi="BentonSans Comp Regular"/>
          <w:kern w:val="2"/>
          <w:sz w:val="20"/>
        </w:rPr>
        <w:t>1</w:t>
      </w:r>
      <w:r w:rsidRPr="005B50D2">
        <w:rPr>
          <w:rFonts w:ascii="BentonSans Comp Regular" w:hAnsi="BentonSans Comp Regular"/>
          <w:kern w:val="2"/>
          <w:sz w:val="20"/>
        </w:rPr>
        <w:t xml:space="preserve"> credit hours.  </w:t>
      </w:r>
    </w:p>
    <w:p w14:paraId="0A233833" w14:textId="77777777" w:rsidR="00933673" w:rsidRPr="005B50D2" w:rsidRDefault="00933673" w:rsidP="005B6433">
      <w:pPr>
        <w:tabs>
          <w:tab w:val="center" w:pos="2340"/>
          <w:tab w:val="left" w:pos="3222"/>
          <w:tab w:val="left" w:pos="3870"/>
          <w:tab w:val="right" w:leader="dot" w:pos="9302"/>
        </w:tabs>
        <w:jc w:val="both"/>
        <w:rPr>
          <w:rFonts w:ascii="BentonSans Comp Regular" w:hAnsi="BentonSans Comp Regular"/>
          <w:kern w:val="2"/>
          <w:sz w:val="20"/>
        </w:rPr>
      </w:pPr>
    </w:p>
    <w:p w14:paraId="042FBE3E" w14:textId="023B8411" w:rsidR="005B6433" w:rsidRPr="005B50D2" w:rsidRDefault="005B6433" w:rsidP="006414B1">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1359E" w:rsidRPr="005B50D2">
        <w:rPr>
          <w:rFonts w:ascii="BentonSans Comp Regular" w:hAnsi="BentonSans Comp Regular"/>
          <w:b/>
          <w:kern w:val="2"/>
          <w:sz w:val="20"/>
        </w:rPr>
        <w:t>31-32</w:t>
      </w:r>
      <w:r w:rsidRPr="005B50D2">
        <w:rPr>
          <w:rFonts w:ascii="BentonSans Comp Regular" w:hAnsi="BentonSans Comp Regular"/>
          <w:b/>
          <w:kern w:val="2"/>
          <w:sz w:val="20"/>
        </w:rPr>
        <w:t xml:space="preserve"> </w:t>
      </w:r>
      <w:r w:rsidR="00933673"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3F133EA0" w14:textId="0B4F9C73" w:rsidR="005B6433" w:rsidRPr="005B50D2" w:rsidRDefault="002C2331" w:rsidP="00661D27">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0A37349E" w14:textId="77777777" w:rsidR="00661D27" w:rsidRPr="005B50D2" w:rsidRDefault="00661D27" w:rsidP="00661D27">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p>
    <w:p w14:paraId="60566128" w14:textId="77777777" w:rsidR="005B6433" w:rsidRPr="005B50D2" w:rsidRDefault="00933673" w:rsidP="005B6433">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Foundation</w:t>
      </w:r>
      <w:r w:rsidR="005B6433" w:rsidRPr="005B50D2">
        <w:rPr>
          <w:rFonts w:ascii="BentonSans Comp Regular" w:hAnsi="BentonSans Comp Regular"/>
          <w:b/>
          <w:kern w:val="2"/>
          <w:sz w:val="20"/>
        </w:rPr>
        <w:t xml:space="preserve"> Courses (24 </w:t>
      </w:r>
      <w:r w:rsidRPr="005B50D2">
        <w:rPr>
          <w:rFonts w:ascii="BentonSans Comp Regular" w:hAnsi="BentonSans Comp Regular"/>
          <w:b/>
          <w:kern w:val="2"/>
          <w:sz w:val="20"/>
        </w:rPr>
        <w:t xml:space="preserve">credit </w:t>
      </w:r>
      <w:r w:rsidR="005B6433" w:rsidRPr="005B50D2">
        <w:rPr>
          <w:rFonts w:ascii="BentonSans Comp Regular" w:hAnsi="BentonSans Comp Regular"/>
          <w:b/>
          <w:kern w:val="2"/>
          <w:sz w:val="20"/>
        </w:rPr>
        <w:t>hours)</w:t>
      </w:r>
    </w:p>
    <w:p w14:paraId="3398B535" w14:textId="77777777" w:rsidR="00401EFF" w:rsidRPr="005B50D2" w:rsidRDefault="00401EFF" w:rsidP="00401EF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r w:rsidRPr="005B50D2">
        <w:rPr>
          <w:rFonts w:ascii="BentonSans Comp Regular" w:hAnsi="BentonSans Comp Regular"/>
          <w:snapToGrid/>
          <w:sz w:val="20"/>
        </w:rPr>
        <w:br/>
        <w:t>or CHEM 1251 - General Chemistry I (3)</w:t>
      </w:r>
      <w:r w:rsidRPr="005B50D2">
        <w:rPr>
          <w:rFonts w:ascii="BentonSans Comp Regular" w:hAnsi="BentonSans Comp Regular"/>
          <w:snapToGrid/>
          <w:sz w:val="20"/>
        </w:rPr>
        <w:br/>
        <w:t xml:space="preserve">     and CHEM 1251L - General Chemistry I Lab (1)</w:t>
      </w:r>
    </w:p>
    <w:p w14:paraId="255908F8" w14:textId="4B1464FD"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Calculus I (3)</w:t>
      </w:r>
    </w:p>
    <w:p w14:paraId="63B9C5A4" w14:textId="217CFCC5"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1242</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Calculus II (3)</w:t>
      </w:r>
    </w:p>
    <w:p w14:paraId="68E02394" w14:textId="5661A221"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Differential Equations (3)</w:t>
      </w:r>
    </w:p>
    <w:p w14:paraId="79C1E065" w14:textId="59E5093D"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2241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Calculus III (3)</w:t>
      </w:r>
    </w:p>
    <w:p w14:paraId="1DCA77A8" w14:textId="1AD5160D"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Physics for Science and Engineering I (3)</w:t>
      </w:r>
    </w:p>
    <w:p w14:paraId="7B5D3055" w14:textId="6B93A7CC"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2101L</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Physics for Science and Engineering I Lab (1)</w:t>
      </w:r>
    </w:p>
    <w:p w14:paraId="411437F2" w14:textId="00739E9C"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2102</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Physics for Science and Engineering II (3)</w:t>
      </w:r>
    </w:p>
    <w:p w14:paraId="3FB31D8D" w14:textId="6CDA5B39"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2102L</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Physics for Science and Engineering II Lab (1)</w:t>
      </w:r>
    </w:p>
    <w:p w14:paraId="55816D82" w14:textId="77777777" w:rsidR="005B6433" w:rsidRPr="005B50D2"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6152F269" w14:textId="57A05F62" w:rsidR="005B6433" w:rsidRPr="005B50D2" w:rsidRDefault="008A09AE" w:rsidP="005B6433">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(58</w:t>
      </w:r>
      <w:r w:rsidR="00933673" w:rsidRPr="005B50D2">
        <w:rPr>
          <w:rFonts w:ascii="BentonSans Comp Regular" w:hAnsi="BentonSans Comp Regular"/>
          <w:b/>
          <w:kern w:val="2"/>
          <w:sz w:val="20"/>
        </w:rPr>
        <w:t xml:space="preserve"> credit</w:t>
      </w:r>
      <w:r w:rsidR="005B6433" w:rsidRPr="005B50D2">
        <w:rPr>
          <w:rFonts w:ascii="BentonSans Comp Regular" w:hAnsi="BentonSans Comp Regular"/>
          <w:b/>
          <w:kern w:val="2"/>
          <w:sz w:val="20"/>
        </w:rPr>
        <w:t xml:space="preserve"> hours)</w:t>
      </w:r>
    </w:p>
    <w:p w14:paraId="462A8C59" w14:textId="33287389"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2161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Basic Electrical Engineering I (3)</w:t>
      </w:r>
    </w:p>
    <w:p w14:paraId="695702E1" w14:textId="3C9EF983"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Engineering Practices and Principles I (2)</w:t>
      </w:r>
    </w:p>
    <w:p w14:paraId="4A1655B1" w14:textId="051D65C9"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1202</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Engineering Practices and Principles II (2)</w:t>
      </w:r>
    </w:p>
    <w:p w14:paraId="55E24CFA" w14:textId="661820F9"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Multidisciplinary Professional Development (1)</w:t>
      </w:r>
    </w:p>
    <w:p w14:paraId="65AFFF51" w14:textId="4982DBBC"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Mechanics I (3)</w:t>
      </w:r>
    </w:p>
    <w:p w14:paraId="2BE2A0DE" w14:textId="48E84A46"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2144</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Solid Mechanics (3)</w:t>
      </w:r>
    </w:p>
    <w:p w14:paraId="30422157" w14:textId="5CF5B86F"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2156</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Design Projects Lab I (2)</w:t>
      </w:r>
    </w:p>
    <w:p w14:paraId="7405E563" w14:textId="06521A44"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2180</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Manufacturing Systems (3)</w:t>
      </w:r>
    </w:p>
    <w:p w14:paraId="213DFE8D" w14:textId="51245D0C"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2240</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Computational Methods (3)</w:t>
      </w:r>
    </w:p>
    <w:p w14:paraId="625B3D2A" w14:textId="0E51DCEB"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2279</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Biomedical Engineering (1)</w:t>
      </w:r>
    </w:p>
    <w:p w14:paraId="61465B35" w14:textId="68C6E2BA"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Thermodynamics I (3)</w:t>
      </w:r>
    </w:p>
    <w:p w14:paraId="6325F01F" w14:textId="3FFF7F89"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3112</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Thermodynamics II (3)</w:t>
      </w:r>
    </w:p>
    <w:p w14:paraId="4179B65E" w14:textId="0A7B7832"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3114</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Fluid Mechanics (3)</w:t>
      </w:r>
    </w:p>
    <w:p w14:paraId="75561D92" w14:textId="5A3676AA"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3116</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Heat Transfer (3)</w:t>
      </w:r>
    </w:p>
    <w:p w14:paraId="03B959B0" w14:textId="3DFD3857"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Dynamic Systems I (3)</w:t>
      </w:r>
    </w:p>
    <w:p w14:paraId="78B25AEC" w14:textId="2E2FFAD1"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3122</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Dynamic Systems II (3)</w:t>
      </w:r>
    </w:p>
    <w:p w14:paraId="6D571375" w14:textId="3AEF7B3E"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3152</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Mechanics and Materials Lab (2)</w:t>
      </w:r>
    </w:p>
    <w:p w14:paraId="409255EE" w14:textId="129F931F"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3156</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Design Project Lab II (2)</w:t>
      </w:r>
    </w:p>
    <w:p w14:paraId="48F770FD" w14:textId="1FCD6208"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Materials (3)</w:t>
      </w:r>
    </w:p>
    <w:p w14:paraId="57B67878" w14:textId="3A437A9B"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Measurements and Instrumentation (2)</w:t>
      </w:r>
    </w:p>
    <w:p w14:paraId="0E387647" w14:textId="6771FA24"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3171L</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Instrumentation Lab (2)</w:t>
      </w:r>
    </w:p>
    <w:p w14:paraId="1E700EB2" w14:textId="0B24ECC3"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3251</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Thermal/Fluids Lab (2)</w:t>
      </w:r>
    </w:p>
    <w:p w14:paraId="4BF094DC" w14:textId="4755EB74"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3275</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Biomedical Engineering Senior Design I (2)*</w:t>
      </w:r>
    </w:p>
    <w:p w14:paraId="678B9FB9" w14:textId="376306AD" w:rsidR="005B6433" w:rsidRPr="005B50D2" w:rsidRDefault="005B6433" w:rsidP="005B6433">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3276</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Biomedical Engineering Senior Design II (2)*</w:t>
      </w:r>
    </w:p>
    <w:p w14:paraId="727B7A4F" w14:textId="77777777" w:rsidR="005B6433" w:rsidRPr="005B50D2"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06101D71" w14:textId="77777777" w:rsidR="005B6433" w:rsidRPr="005B50D2" w:rsidRDefault="005B6433" w:rsidP="005B6433">
      <w:pPr>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*Must be an approved Biomedical Engineering-related project.</w:t>
      </w:r>
    </w:p>
    <w:p w14:paraId="33462B87" w14:textId="77777777" w:rsidR="005B6433" w:rsidRPr="005B50D2" w:rsidRDefault="005B6433" w:rsidP="005B6433">
      <w:pPr>
        <w:tabs>
          <w:tab w:val="center" w:pos="2340"/>
          <w:tab w:val="left" w:pos="3222"/>
          <w:tab w:val="left" w:pos="3870"/>
          <w:tab w:val="right" w:leader="dot" w:pos="9302"/>
        </w:tabs>
        <w:jc w:val="both"/>
        <w:rPr>
          <w:rFonts w:ascii="BentonSans Comp Regular" w:hAnsi="BentonSans Comp Regular"/>
          <w:kern w:val="2"/>
          <w:sz w:val="20"/>
        </w:rPr>
      </w:pPr>
    </w:p>
    <w:p w14:paraId="2600ABB7" w14:textId="55A45755" w:rsidR="005B6433" w:rsidRPr="005B50D2" w:rsidRDefault="00933673" w:rsidP="005B6433">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Restricted </w:t>
      </w:r>
      <w:r w:rsidR="005B6433" w:rsidRPr="005B50D2">
        <w:rPr>
          <w:rFonts w:ascii="BentonSans Comp Regular" w:hAnsi="BentonSans Comp Regular"/>
          <w:b/>
          <w:kern w:val="2"/>
          <w:sz w:val="20"/>
        </w:rPr>
        <w:t>Elective</w:t>
      </w:r>
      <w:r w:rsidRPr="005B50D2">
        <w:rPr>
          <w:rFonts w:ascii="BentonSans Comp Regular" w:hAnsi="BentonSans Comp Regular"/>
          <w:b/>
          <w:kern w:val="2"/>
          <w:sz w:val="20"/>
        </w:rPr>
        <w:t xml:space="preserve"> Courses</w:t>
      </w:r>
      <w:r w:rsidR="005B6433" w:rsidRPr="005B50D2">
        <w:rPr>
          <w:rFonts w:ascii="BentonSans Comp Regular" w:hAnsi="BentonSans Comp Regular"/>
          <w:b/>
          <w:kern w:val="2"/>
          <w:sz w:val="20"/>
        </w:rPr>
        <w:t xml:space="preserve"> (</w:t>
      </w:r>
      <w:r w:rsidR="008A09AE" w:rsidRPr="005B50D2">
        <w:rPr>
          <w:rFonts w:ascii="BentonSans Comp Regular" w:hAnsi="BentonSans Comp Regular"/>
          <w:b/>
          <w:kern w:val="2"/>
          <w:sz w:val="20"/>
        </w:rPr>
        <w:t>21</w:t>
      </w:r>
      <w:r w:rsidR="005B6433" w:rsidRPr="005B50D2">
        <w:rPr>
          <w:rFonts w:ascii="BentonSans Comp Regular" w:hAnsi="BentonSans Comp Regular"/>
          <w:b/>
          <w:kern w:val="2"/>
          <w:sz w:val="20"/>
        </w:rPr>
        <w:t xml:space="preserve"> </w:t>
      </w:r>
      <w:r w:rsidRPr="005B50D2">
        <w:rPr>
          <w:rFonts w:ascii="BentonSans Comp Regular" w:hAnsi="BentonSans Comp Regular"/>
          <w:b/>
          <w:kern w:val="2"/>
          <w:sz w:val="20"/>
        </w:rPr>
        <w:t xml:space="preserve">credit </w:t>
      </w:r>
      <w:r w:rsidR="005B6433" w:rsidRPr="005B50D2">
        <w:rPr>
          <w:rFonts w:ascii="BentonSans Comp Regular" w:hAnsi="BentonSans Comp Regular"/>
          <w:b/>
          <w:kern w:val="2"/>
          <w:sz w:val="20"/>
        </w:rPr>
        <w:t>hours)</w:t>
      </w:r>
    </w:p>
    <w:p w14:paraId="26132AC0" w14:textId="77777777" w:rsidR="008A09AE" w:rsidRPr="005B50D2" w:rsidRDefault="008A09AE" w:rsidP="008A09AE">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485BC1BF" w14:textId="77777777" w:rsidR="008A09AE" w:rsidRPr="005B50D2" w:rsidRDefault="008A09AE" w:rsidP="008A09AE">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0324867F" w14:textId="4AC94161" w:rsidR="008A09AE" w:rsidRPr="005B50D2" w:rsidRDefault="008A09AE" w:rsidP="008A09AE">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w:t>
      </w:r>
      <w:r w:rsidR="00A977AB" w:rsidRPr="005B50D2">
        <w:rPr>
          <w:rFonts w:ascii="BentonSans Comp Regular" w:hAnsi="BentonSans Comp Regular"/>
          <w:snapToGrid/>
          <w:sz w:val="20"/>
        </w:rPr>
        <w:t xml:space="preserve"> - </w:t>
      </w:r>
      <w:r w:rsidRPr="005B50D2">
        <w:rPr>
          <w:rFonts w:ascii="BentonSans Comp Regular" w:hAnsi="BentonSans Comp Regular"/>
          <w:snapToGrid/>
          <w:sz w:val="20"/>
        </w:rPr>
        <w:t>Thermal/Fluid Design (3)</w:t>
      </w:r>
    </w:p>
    <w:p w14:paraId="2B485BE7" w14:textId="4F5CE075" w:rsidR="008A09AE" w:rsidRPr="005B50D2" w:rsidRDefault="008A09AE" w:rsidP="008A09AE">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3221</w:t>
      </w:r>
      <w:r w:rsidR="00A977AB" w:rsidRPr="005B50D2">
        <w:rPr>
          <w:rFonts w:ascii="BentonSans Comp Regular" w:hAnsi="BentonSans Comp Regular"/>
          <w:snapToGrid/>
          <w:sz w:val="20"/>
        </w:rPr>
        <w:t xml:space="preserve"> - </w:t>
      </w:r>
      <w:r w:rsidRPr="005B50D2">
        <w:rPr>
          <w:rFonts w:ascii="BentonSans Comp Regular" w:hAnsi="BentonSans Comp Regular"/>
          <w:snapToGrid/>
          <w:sz w:val="20"/>
        </w:rPr>
        <w:t>Machine Analysis and Design I (3)</w:t>
      </w:r>
    </w:p>
    <w:p w14:paraId="11FA7561" w14:textId="77777777" w:rsidR="008A09AE" w:rsidRPr="005B50D2" w:rsidRDefault="008A09AE" w:rsidP="008A09AE">
      <w:pPr>
        <w:tabs>
          <w:tab w:val="left" w:pos="254"/>
          <w:tab w:val="left" w:pos="509"/>
          <w:tab w:val="left" w:pos="4004"/>
        </w:tabs>
        <w:ind w:left="288" w:hanging="288"/>
        <w:rPr>
          <w:rFonts w:ascii="BentonSans Comp Regular" w:hAnsi="BentonSans Comp Regular"/>
          <w:snapToGrid/>
          <w:sz w:val="20"/>
        </w:rPr>
      </w:pPr>
    </w:p>
    <w:p w14:paraId="5075C728" w14:textId="77777777" w:rsidR="008A09AE" w:rsidRPr="005B50D2" w:rsidRDefault="008A09AE" w:rsidP="008A09AE">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17652269" w14:textId="77777777" w:rsidR="008A09AE" w:rsidRPr="005B50D2" w:rsidRDefault="008A09AE" w:rsidP="005B6433">
      <w:pPr>
        <w:tabs>
          <w:tab w:val="center" w:pos="2340"/>
          <w:tab w:val="left" w:pos="3222"/>
          <w:tab w:val="left" w:pos="3870"/>
          <w:tab w:val="right" w:leader="dot" w:pos="9302"/>
        </w:tabs>
        <w:ind w:left="288" w:hanging="288"/>
        <w:rPr>
          <w:rFonts w:ascii="BentonSans Comp Regular" w:hAnsi="BentonSans Comp Regular"/>
          <w:b/>
          <w:i/>
          <w:kern w:val="2"/>
          <w:sz w:val="20"/>
        </w:rPr>
      </w:pPr>
    </w:p>
    <w:p w14:paraId="02C864E0" w14:textId="1D6A705B" w:rsidR="005B6433" w:rsidRPr="005B50D2" w:rsidRDefault="005B6433" w:rsidP="00B84E61">
      <w:pPr>
        <w:keepNext/>
        <w:keepLines/>
        <w:tabs>
          <w:tab w:val="center" w:pos="2340"/>
          <w:tab w:val="left" w:pos="3222"/>
          <w:tab w:val="left" w:pos="387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 xml:space="preserve">Science Elective </w:t>
      </w:r>
      <w:r w:rsidR="00E72735" w:rsidRPr="005B50D2">
        <w:rPr>
          <w:rFonts w:ascii="BentonSans Comp Regular" w:hAnsi="BentonSans Comp Regular"/>
          <w:b/>
          <w:i/>
          <w:kern w:val="2"/>
          <w:sz w:val="20"/>
        </w:rPr>
        <w:t xml:space="preserve">Course </w:t>
      </w:r>
      <w:r w:rsidRPr="005B50D2">
        <w:rPr>
          <w:rFonts w:ascii="BentonSans Comp Regular" w:hAnsi="BentonSans Comp Regular"/>
          <w:b/>
          <w:i/>
          <w:kern w:val="2"/>
          <w:sz w:val="20"/>
        </w:rPr>
        <w:t>(3</w:t>
      </w:r>
      <w:r w:rsidR="00E72735" w:rsidRPr="005B50D2">
        <w:rPr>
          <w:rFonts w:ascii="BentonSans Comp Regular" w:hAnsi="BentonSans Comp Regular"/>
          <w:b/>
          <w:i/>
          <w:kern w:val="2"/>
          <w:sz w:val="20"/>
        </w:rPr>
        <w:t xml:space="preserve"> credit hours</w:t>
      </w:r>
      <w:r w:rsidRPr="005B50D2">
        <w:rPr>
          <w:rFonts w:ascii="BentonSans Comp Regular" w:hAnsi="BentonSans Comp Regular"/>
          <w:b/>
          <w:i/>
          <w:kern w:val="2"/>
          <w:sz w:val="20"/>
        </w:rPr>
        <w:t>)</w:t>
      </w:r>
    </w:p>
    <w:p w14:paraId="5CD28D3C" w14:textId="77777777" w:rsidR="00E72735" w:rsidRPr="005B50D2" w:rsidRDefault="00E72735" w:rsidP="00B84E61">
      <w:pPr>
        <w:keepNext/>
        <w:keepLines/>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148128EB" w14:textId="6A7E6D87" w:rsidR="00E72735" w:rsidRPr="005B50D2" w:rsidRDefault="00E72735" w:rsidP="00B84E61">
      <w:pPr>
        <w:keepNext/>
        <w:keepLines/>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BIOL 1110</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Principles of Biology I (3)</w:t>
      </w:r>
    </w:p>
    <w:p w14:paraId="3A0B7BFD" w14:textId="77777777" w:rsidR="00E72735" w:rsidRPr="005B50D2" w:rsidRDefault="00E72735" w:rsidP="00B84E61">
      <w:pPr>
        <w:keepNext/>
        <w:keepLines/>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BIOL 2120 General Biology I (3)</w:t>
      </w:r>
    </w:p>
    <w:p w14:paraId="65A070B9" w14:textId="77777777" w:rsidR="00E72735" w:rsidRPr="005B50D2" w:rsidRDefault="00E72735" w:rsidP="00E72735">
      <w:pPr>
        <w:tabs>
          <w:tab w:val="center" w:pos="2340"/>
          <w:tab w:val="left" w:pos="3222"/>
          <w:tab w:val="left" w:pos="3870"/>
          <w:tab w:val="right" w:leader="dot" w:pos="9302"/>
        </w:tabs>
        <w:rPr>
          <w:rFonts w:ascii="BentonSans Comp Regular" w:hAnsi="BentonSans Comp Regular"/>
          <w:i/>
          <w:kern w:val="2"/>
          <w:sz w:val="20"/>
        </w:rPr>
      </w:pPr>
    </w:p>
    <w:p w14:paraId="571164EA" w14:textId="6BBC124B" w:rsidR="005B6433" w:rsidRPr="005B50D2" w:rsidRDefault="00B2765D" w:rsidP="005B6433">
      <w:pPr>
        <w:tabs>
          <w:tab w:val="center" w:pos="2340"/>
          <w:tab w:val="left" w:pos="3222"/>
          <w:tab w:val="left" w:pos="387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snapToGrid/>
          <w:sz w:val="20"/>
        </w:rPr>
        <w:t>Mathematics and Statistics</w:t>
      </w:r>
      <w:r w:rsidR="005B6433" w:rsidRPr="005B50D2">
        <w:rPr>
          <w:rFonts w:ascii="BentonSans Comp Regular" w:hAnsi="BentonSans Comp Regular"/>
          <w:b/>
          <w:i/>
          <w:kern w:val="2"/>
          <w:sz w:val="20"/>
        </w:rPr>
        <w:t xml:space="preserve"> Elective</w:t>
      </w:r>
      <w:r w:rsidR="00E72735" w:rsidRPr="005B50D2">
        <w:rPr>
          <w:rFonts w:ascii="BentonSans Comp Regular" w:hAnsi="BentonSans Comp Regular"/>
          <w:b/>
          <w:i/>
          <w:kern w:val="2"/>
          <w:sz w:val="20"/>
        </w:rPr>
        <w:t xml:space="preserve"> Course</w:t>
      </w:r>
      <w:r w:rsidR="005B6433" w:rsidRPr="005B50D2">
        <w:rPr>
          <w:rFonts w:ascii="BentonSans Comp Regular" w:hAnsi="BentonSans Comp Regular"/>
          <w:b/>
          <w:i/>
          <w:kern w:val="2"/>
          <w:sz w:val="20"/>
        </w:rPr>
        <w:t xml:space="preserve"> (3</w:t>
      </w:r>
      <w:r w:rsidR="00E72735" w:rsidRPr="005B50D2">
        <w:rPr>
          <w:rFonts w:ascii="BentonSans Comp Regular" w:hAnsi="BentonSans Comp Regular"/>
          <w:b/>
          <w:i/>
          <w:kern w:val="2"/>
          <w:sz w:val="20"/>
        </w:rPr>
        <w:t xml:space="preserve"> credit hours</w:t>
      </w:r>
      <w:r w:rsidR="005B6433" w:rsidRPr="005B50D2">
        <w:rPr>
          <w:rFonts w:ascii="BentonSans Comp Regular" w:hAnsi="BentonSans Comp Regular"/>
          <w:b/>
          <w:i/>
          <w:kern w:val="2"/>
          <w:sz w:val="20"/>
        </w:rPr>
        <w:t>)</w:t>
      </w:r>
    </w:p>
    <w:p w14:paraId="51593A93" w14:textId="2C09022A" w:rsidR="00E72735" w:rsidRPr="005B50D2" w:rsidRDefault="00E72735" w:rsidP="00E72735">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STAT 3128</w:t>
      </w:r>
      <w:r w:rsidR="00A977AB" w:rsidRPr="005B50D2">
        <w:rPr>
          <w:rFonts w:ascii="BentonSans Comp Regular" w:hAnsi="BentonSans Comp Regular"/>
          <w:kern w:val="2"/>
          <w:sz w:val="20"/>
        </w:rPr>
        <w:t xml:space="preserve"> - </w:t>
      </w:r>
      <w:r w:rsidRPr="005B50D2">
        <w:rPr>
          <w:rFonts w:ascii="BentonSans Comp Regular" w:hAnsi="BentonSans Comp Regular"/>
          <w:kern w:val="2"/>
          <w:sz w:val="20"/>
        </w:rPr>
        <w:t>Probability and Statistics for Engineers (3)</w:t>
      </w:r>
    </w:p>
    <w:p w14:paraId="672903E0" w14:textId="77777777" w:rsidR="00E72735" w:rsidRPr="005B50D2" w:rsidRDefault="00E72735" w:rsidP="00E72735">
      <w:pPr>
        <w:tabs>
          <w:tab w:val="center" w:pos="2340"/>
          <w:tab w:val="left" w:pos="3222"/>
          <w:tab w:val="left" w:pos="3870"/>
          <w:tab w:val="right" w:leader="dot" w:pos="9302"/>
        </w:tabs>
        <w:jc w:val="both"/>
        <w:rPr>
          <w:rFonts w:ascii="BentonSans Comp Regular" w:hAnsi="BentonSans Comp Regular"/>
          <w:i/>
          <w:kern w:val="2"/>
          <w:sz w:val="20"/>
        </w:rPr>
      </w:pPr>
    </w:p>
    <w:p w14:paraId="2B86867D" w14:textId="77777777" w:rsidR="005B6433" w:rsidRPr="005B50D2" w:rsidRDefault="005B6433" w:rsidP="00E72735">
      <w:pPr>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 xml:space="preserve">Biomedical Engineering Technical Elective </w:t>
      </w:r>
      <w:r w:rsidR="00E72735" w:rsidRPr="005B50D2">
        <w:rPr>
          <w:rFonts w:ascii="BentonSans Comp Regular" w:hAnsi="BentonSans Comp Regular"/>
          <w:b/>
          <w:i/>
          <w:kern w:val="2"/>
          <w:sz w:val="20"/>
        </w:rPr>
        <w:t>Courses (12 credit hours)</w:t>
      </w:r>
    </w:p>
    <w:p w14:paraId="13723614" w14:textId="77777777" w:rsidR="00892FF5" w:rsidRPr="005B50D2" w:rsidRDefault="00892FF5" w:rsidP="00892FF5">
      <w:pPr>
        <w:widowControl/>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 xml:space="preserve">Select four technical elective courses from the following options. </w:t>
      </w:r>
    </w:p>
    <w:p w14:paraId="27F8367C" w14:textId="3C791156" w:rsidR="00892FF5" w:rsidRPr="005B50D2" w:rsidRDefault="00892FF5" w:rsidP="003B11CB">
      <w:pPr>
        <w:pStyle w:val="ListParagraph"/>
        <w:widowControl/>
        <w:numPr>
          <w:ilvl w:val="0"/>
          <w:numId w:val="21"/>
        </w:num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At least three of the four technical elective courses must be MEGR courses</w:t>
      </w:r>
    </w:p>
    <w:p w14:paraId="784F0970" w14:textId="2CE6EA8F" w:rsidR="00892FF5" w:rsidRPr="005B50D2" w:rsidRDefault="00892FF5" w:rsidP="003B11CB">
      <w:pPr>
        <w:pStyle w:val="ListParagraph"/>
        <w:widowControl/>
        <w:numPr>
          <w:ilvl w:val="0"/>
          <w:numId w:val="21"/>
        </w:num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At least three elective courses are required to be selected from the Biomedical Technical Elective Courses options</w:t>
      </w:r>
    </w:p>
    <w:p w14:paraId="0B29F817" w14:textId="146FD488" w:rsidR="00892FF5" w:rsidRPr="005B50D2" w:rsidRDefault="00892FF5" w:rsidP="003B11CB">
      <w:pPr>
        <w:pStyle w:val="ListParagraph"/>
        <w:widowControl/>
        <w:numPr>
          <w:ilvl w:val="0"/>
          <w:numId w:val="21"/>
        </w:num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The fourth elective may be selected from the Biomedical Technical Elective Courses or from the Additional Technical Elective Courses options</w:t>
      </w:r>
    </w:p>
    <w:p w14:paraId="641F3B22" w14:textId="77777777" w:rsidR="00892FF5" w:rsidRPr="005B50D2" w:rsidRDefault="00892FF5" w:rsidP="00892FF5">
      <w:pPr>
        <w:widowControl/>
        <w:tabs>
          <w:tab w:val="left" w:pos="-720"/>
          <w:tab w:val="left" w:pos="180"/>
          <w:tab w:val="left" w:pos="720"/>
          <w:tab w:val="left" w:pos="5140"/>
          <w:tab w:val="right" w:leader="dot" w:pos="9302"/>
        </w:tabs>
        <w:rPr>
          <w:rFonts w:ascii="BentonSans Comp Regular" w:hAnsi="BentonSans Comp Regular"/>
          <w:kern w:val="2"/>
          <w:sz w:val="20"/>
          <w:szCs w:val="16"/>
        </w:rPr>
      </w:pPr>
    </w:p>
    <w:p w14:paraId="1D2C6AB5" w14:textId="77777777" w:rsidR="00892FF5" w:rsidRPr="005B50D2" w:rsidRDefault="00892FF5" w:rsidP="00892FF5">
      <w:pPr>
        <w:widowControl/>
        <w:tabs>
          <w:tab w:val="left" w:pos="-720"/>
          <w:tab w:val="left" w:pos="180"/>
          <w:tab w:val="left" w:pos="720"/>
          <w:tab w:val="left" w:pos="5140"/>
          <w:tab w:val="right" w:leader="dot" w:pos="9302"/>
        </w:tabs>
        <w:rPr>
          <w:rFonts w:ascii="BentonSans Comp Regular" w:hAnsi="BentonSans Comp Regular"/>
          <w:i/>
          <w:kern w:val="2"/>
          <w:sz w:val="20"/>
          <w:szCs w:val="16"/>
        </w:rPr>
      </w:pPr>
      <w:r w:rsidRPr="005B50D2">
        <w:rPr>
          <w:rFonts w:ascii="BentonSans Comp Regular" w:hAnsi="BentonSans Comp Regular"/>
          <w:i/>
          <w:kern w:val="2"/>
          <w:sz w:val="20"/>
          <w:szCs w:val="16"/>
        </w:rPr>
        <w:t>Biomedical Technical Elective Courses</w:t>
      </w:r>
    </w:p>
    <w:p w14:paraId="3EFD5AA8" w14:textId="42D0F375" w:rsidR="00524367" w:rsidRPr="005B50D2"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3097</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Special Topics in Biomedical Engineering (3)</w:t>
      </w:r>
    </w:p>
    <w:p w14:paraId="188BB99F" w14:textId="0044AE34"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3221</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 xml:space="preserve">Machine Analysis and Design I (3) </w:t>
      </w:r>
      <w:r w:rsidRPr="005B50D2">
        <w:rPr>
          <w:rFonts w:ascii="BentonSans Comp Regular" w:hAnsi="BentonSans Comp Regular"/>
          <w:i/>
          <w:kern w:val="2"/>
          <w:sz w:val="20"/>
          <w:szCs w:val="16"/>
        </w:rPr>
        <w:t>(may count as a Technical Elective only if MEGR 3216 is completed to fulfill the Design Elective)</w:t>
      </w:r>
    </w:p>
    <w:p w14:paraId="435CD364" w14:textId="36D480A5"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3225</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Introduction to Finite Element Analysis (3)</w:t>
      </w:r>
    </w:p>
    <w:p w14:paraId="5B2679DE" w14:textId="7904A7F5"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3232</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Plastic Part Design (3)</w:t>
      </w:r>
    </w:p>
    <w:p w14:paraId="6E1E31FB" w14:textId="69070B2C"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3233</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Introduction to Biomaterials (3)</w:t>
      </w:r>
    </w:p>
    <w:p w14:paraId="17705F73" w14:textId="33023C51"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3234</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Introduction to Biodynamics (3)</w:t>
      </w:r>
    </w:p>
    <w:p w14:paraId="4D0A7C98" w14:textId="1DCEFE02"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3236</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Introduction to Nanoscale Science and Engineering (3)</w:t>
      </w:r>
    </w:p>
    <w:p w14:paraId="265AA771" w14:textId="1C625651"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3238</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Microscopy for Engineering (3)</w:t>
      </w:r>
    </w:p>
    <w:p w14:paraId="7ED653D1" w14:textId="3310CC89"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3270</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Biomedical Fluidics: Microfluidics (3)</w:t>
      </w:r>
    </w:p>
    <w:p w14:paraId="7F5A7AD9" w14:textId="1ADBB95A"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3271</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Biomedical Manufacturing: 3D Biofabrication (3)</w:t>
      </w:r>
    </w:p>
    <w:p w14:paraId="2E401BFE" w14:textId="435AC351" w:rsidR="00967596" w:rsidRPr="005B50D2" w:rsidRDefault="00967596"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3272 - Introduction to Bio-Polymers and Composites (3)</w:t>
      </w:r>
    </w:p>
    <w:p w14:paraId="5B4FE952" w14:textId="77777777" w:rsidR="008E2460" w:rsidRPr="005B50D2"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4097 - Special Topics in Biomedical Engineering (3)</w:t>
      </w:r>
    </w:p>
    <w:p w14:paraId="23B6D01F" w14:textId="77777777" w:rsidR="008E2460" w:rsidRPr="005B50D2"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4271 - Orthopedic Biomechanics (3)</w:t>
      </w:r>
    </w:p>
    <w:p w14:paraId="375B0D3A" w14:textId="77777777" w:rsidR="008E2460" w:rsidRPr="005B50D2"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4272 - Mechanics of the Human Locomotor System (3)</w:t>
      </w:r>
    </w:p>
    <w:p w14:paraId="3B174D5A" w14:textId="77777777" w:rsidR="008E2460" w:rsidRPr="005B50D2"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4273 - Regenerative Neural Engineering (3)</w:t>
      </w:r>
    </w:p>
    <w:p w14:paraId="0C03DC36" w14:textId="07FF4306" w:rsidR="008E2460" w:rsidRPr="005B50D2" w:rsidRDefault="008E2460"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4274 - Bioelectronic Medicine (3)</w:t>
      </w:r>
    </w:p>
    <w:p w14:paraId="4D27D5D6" w14:textId="2B4BE09B" w:rsidR="00524367"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BIOL 3161</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Introduction to Biotechnology (3)</w:t>
      </w:r>
    </w:p>
    <w:p w14:paraId="30718C60" w14:textId="74B12C21" w:rsidR="00892FF5" w:rsidRPr="005B50D2" w:rsidRDefault="00524367"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4110</w:t>
      </w:r>
      <w:r w:rsidR="00A977AB" w:rsidRPr="005B50D2">
        <w:rPr>
          <w:rFonts w:ascii="BentonSans Comp Regular" w:hAnsi="BentonSans Comp Regular"/>
          <w:kern w:val="2"/>
          <w:sz w:val="20"/>
          <w:szCs w:val="16"/>
        </w:rPr>
        <w:t xml:space="preserve"> - </w:t>
      </w:r>
      <w:r w:rsidRPr="005B50D2">
        <w:rPr>
          <w:rFonts w:ascii="BentonSans Comp Regular" w:hAnsi="BentonSans Comp Regular"/>
          <w:kern w:val="2"/>
          <w:sz w:val="20"/>
          <w:szCs w:val="16"/>
        </w:rPr>
        <w:t>Introduction to Biomedical Optics (3)</w:t>
      </w:r>
    </w:p>
    <w:p w14:paraId="7942F778" w14:textId="77777777" w:rsidR="00524367" w:rsidRPr="005B50D2" w:rsidRDefault="00524367" w:rsidP="00524367">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0F230AC8" w14:textId="77777777" w:rsidR="00892FF5" w:rsidRPr="005B50D2" w:rsidRDefault="00892FF5" w:rsidP="00892FF5">
      <w:pPr>
        <w:widowControl/>
        <w:tabs>
          <w:tab w:val="left" w:pos="-720"/>
          <w:tab w:val="left" w:pos="180"/>
          <w:tab w:val="left" w:pos="720"/>
          <w:tab w:val="left" w:pos="5140"/>
          <w:tab w:val="right" w:leader="dot" w:pos="9302"/>
        </w:tabs>
        <w:ind w:left="288" w:hanging="288"/>
        <w:rPr>
          <w:rFonts w:ascii="BentonSans Comp Regular" w:hAnsi="BentonSans Comp Regular"/>
          <w:i/>
          <w:kern w:val="2"/>
          <w:sz w:val="20"/>
          <w:szCs w:val="16"/>
        </w:rPr>
      </w:pPr>
      <w:r w:rsidRPr="005B50D2">
        <w:rPr>
          <w:rFonts w:ascii="BentonSans Comp Regular" w:hAnsi="BentonSans Comp Regular"/>
          <w:i/>
          <w:kern w:val="2"/>
          <w:sz w:val="20"/>
          <w:szCs w:val="16"/>
        </w:rPr>
        <w:t>Additional Technical Elective Courses</w:t>
      </w:r>
    </w:p>
    <w:p w14:paraId="215F45BF" w14:textId="2D84CB95"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3090 - Special Topics in Mechanical Engineering (3)</w:t>
      </w:r>
    </w:p>
    <w:p w14:paraId="5F036296" w14:textId="2C990910"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3231 - Advanced CAD/CAM (3)</w:t>
      </w:r>
    </w:p>
    <w:p w14:paraId="1FEA0928" w14:textId="542DCD65"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3235 - Waves and Optics (3)</w:t>
      </w:r>
    </w:p>
    <w:p w14:paraId="706E1640" w14:textId="1050A2D1"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3237 - Introduction to Control Systems (3)</w:t>
      </w:r>
    </w:p>
    <w:p w14:paraId="4A588378" w14:textId="13ED39E6"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3242 - Applied Vehicle Aerodynamics (3)</w:t>
      </w:r>
    </w:p>
    <w:p w14:paraId="40B873ED" w14:textId="7E8C07E0"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3283 - Metrology and Precision Engineering (3)</w:t>
      </w:r>
    </w:p>
    <w:p w14:paraId="7F44230F" w14:textId="54D4346E"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4090 - Special Topics in Mechanical Engineering (3)</w:t>
      </w:r>
    </w:p>
    <w:p w14:paraId="74020017" w14:textId="75811593"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4127 - Introduction to Robotics (3)</w:t>
      </w:r>
    </w:p>
    <w:p w14:paraId="0BCA6620" w14:textId="10B63694"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4143 - Discrete Mechanical Vibrating Systems (3)</w:t>
      </w:r>
    </w:p>
    <w:p w14:paraId="6EBC7F29" w14:textId="50943D4F" w:rsidR="004112B2"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4235 - Waves and Optics (3)</w:t>
      </w:r>
    </w:p>
    <w:p w14:paraId="4E6E71F1" w14:textId="64BC93E1" w:rsidR="00892FF5" w:rsidRPr="005B50D2" w:rsidRDefault="004112B2" w:rsidP="004112B2">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4237 - Introduction to Control Systems (3)</w:t>
      </w:r>
    </w:p>
    <w:p w14:paraId="6D140764" w14:textId="7C25475E" w:rsidR="004112B2" w:rsidRPr="005B50D2" w:rsidRDefault="004112B2" w:rsidP="004112B2">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5B04D8EA" w14:textId="77777777" w:rsidR="0096778E" w:rsidRPr="005B50D2" w:rsidRDefault="0096778E" w:rsidP="0096778E">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3D2FE266" w14:textId="6402737B" w:rsidR="0096778E" w:rsidRPr="005B50D2" w:rsidRDefault="0096778E" w:rsidP="0096778E">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color w:val="000000" w:themeColor="text1"/>
          <w:sz w:val="20"/>
        </w:rPr>
        <w:t>As needed to complete the credit hours required for graduation.</w:t>
      </w:r>
    </w:p>
    <w:p w14:paraId="25CE98E1" w14:textId="77777777" w:rsidR="0096778E" w:rsidRPr="005B50D2" w:rsidRDefault="0096778E" w:rsidP="004112B2">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7F05A561" w14:textId="7658267F" w:rsidR="00933673" w:rsidRPr="005B50D2" w:rsidRDefault="00933673" w:rsidP="00933673">
      <w:pPr>
        <w:tabs>
          <w:tab w:val="center" w:pos="2340"/>
          <w:tab w:val="left" w:pos="3222"/>
          <w:tab w:val="left" w:pos="3870"/>
          <w:tab w:val="right" w:leader="dot" w:pos="9302"/>
        </w:tabs>
        <w:jc w:val="both"/>
        <w:rPr>
          <w:rFonts w:ascii="BentonSans Comp Regular" w:hAnsi="BentonSans Comp Regular"/>
          <w:kern w:val="2"/>
        </w:rPr>
      </w:pPr>
      <w:r w:rsidRPr="005B50D2">
        <w:rPr>
          <w:rFonts w:ascii="BentonSans Comp Regular" w:hAnsi="BentonSans Comp Regular"/>
          <w:b/>
          <w:kern w:val="2"/>
        </w:rPr>
        <w:t>Degree Total = 12</w:t>
      </w:r>
      <w:r w:rsidR="00AD07BC" w:rsidRPr="005B50D2">
        <w:rPr>
          <w:rFonts w:ascii="BentonSans Comp Regular" w:hAnsi="BentonSans Comp Regular"/>
          <w:b/>
          <w:kern w:val="2"/>
        </w:rPr>
        <w:t>1</w:t>
      </w:r>
      <w:r w:rsidRPr="005B50D2">
        <w:rPr>
          <w:rFonts w:ascii="BentonSans Comp Regular" w:hAnsi="BentonSans Comp Regular"/>
          <w:b/>
          <w:kern w:val="2"/>
        </w:rPr>
        <w:t xml:space="preserve"> credit hours</w:t>
      </w:r>
    </w:p>
    <w:p w14:paraId="449DFDFA" w14:textId="77777777" w:rsidR="0096778E" w:rsidRPr="005B50D2" w:rsidRDefault="0096778E"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p>
    <w:p w14:paraId="08E23ADE" w14:textId="4BB39D15"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69F902DB"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10EF6BD8" w14:textId="7CBF0BB9"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4831C24D" w14:textId="77777777" w:rsidR="005E49E1" w:rsidRPr="005B50D2" w:rsidRDefault="005E49E1"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C09009B"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0690A8F"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28C6D808"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F5A7AB4" w14:textId="6D78F332" w:rsidR="00DF3285" w:rsidRPr="005B50D2" w:rsidRDefault="00DF3285" w:rsidP="003B11CB">
      <w:pPr>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7D223663"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248D5C7E"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5E22103C"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5BD5AC0E"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F368242"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592FEA67" w14:textId="77777777" w:rsidR="00DF3285" w:rsidRPr="005B50D2" w:rsidRDefault="00DF3285"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1E4055C0" w14:textId="77777777" w:rsidR="00DF3285" w:rsidRPr="005B50D2" w:rsidRDefault="00DF3285"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6B5CC78B"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2526628B" w14:textId="61601AFA" w:rsidR="00DF3285" w:rsidRPr="005B50D2"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4C9F4663"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5C2048" w14:textId="5743E261"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A4F153E"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C9BB24" w14:textId="747CC467" w:rsidR="00DF3285" w:rsidRPr="005B50D2" w:rsidRDefault="00DF3285" w:rsidP="00DF3285">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w:t>
      </w:r>
      <w:r w:rsidRPr="005B50D2">
        <w:rPr>
          <w:rFonts w:ascii="BentonSans Comp Regular" w:hAnsi="BentonSans Comp Regular"/>
          <w:sz w:val="20"/>
        </w:rPr>
        <w:lastRenderedPageBreak/>
        <w:t>itself.  However, if these consequences are not included in the agreement, failure to meet the requirements will automatically result in the student not being permitted to continue to enroll in College of Engineering courses.</w:t>
      </w:r>
    </w:p>
    <w:p w14:paraId="16A68801" w14:textId="77777777" w:rsidR="00933673" w:rsidRPr="005B50D2" w:rsidRDefault="00933673" w:rsidP="005B6433">
      <w:pPr>
        <w:tabs>
          <w:tab w:val="center" w:pos="2340"/>
          <w:tab w:val="left" w:pos="3222"/>
          <w:tab w:val="left" w:pos="3870"/>
          <w:tab w:val="right" w:leader="dot" w:pos="9302"/>
        </w:tabs>
        <w:jc w:val="both"/>
        <w:rPr>
          <w:rFonts w:ascii="BentonSans Comp Regular" w:hAnsi="BentonSans Comp Regular"/>
          <w:kern w:val="2"/>
          <w:sz w:val="20"/>
        </w:rPr>
      </w:pPr>
    </w:p>
    <w:p w14:paraId="632D9C82" w14:textId="77777777" w:rsidR="00B3525D" w:rsidRPr="005B50D2" w:rsidRDefault="00B3525D" w:rsidP="00B3525D">
      <w:pPr>
        <w:tabs>
          <w:tab w:val="left" w:pos="270"/>
          <w:tab w:val="left" w:pos="3780"/>
        </w:tabs>
        <w:jc w:val="both"/>
        <w:rPr>
          <w:rFonts w:ascii="BentonSans Comp Regular" w:hAnsi="BentonSans Comp Regular"/>
          <w:kern w:val="2"/>
          <w:sz w:val="20"/>
        </w:rPr>
      </w:pPr>
    </w:p>
    <w:p w14:paraId="78F65AC1" w14:textId="77777777" w:rsidR="007A14EF" w:rsidRPr="005B50D2" w:rsidRDefault="00CF6812" w:rsidP="00DC4147">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bookmarkStart w:id="42" w:name="_Hlk165359151"/>
      <w:r w:rsidRPr="005B50D2">
        <w:rPr>
          <w:rFonts w:ascii="BentonSans Comp Regular" w:hAnsi="BentonSans Comp Regular"/>
          <w:b/>
          <w:kern w:val="2"/>
          <w:sz w:val="30"/>
          <w:szCs w:val="30"/>
        </w:rPr>
        <w:t>Bachelor of Science in Mechanical Engineering</w:t>
      </w:r>
      <w:r w:rsidR="007A14EF" w:rsidRPr="005B50D2">
        <w:rPr>
          <w:rFonts w:ascii="BentonSans Comp Regular" w:hAnsi="BentonSans Comp Regular"/>
          <w:b/>
          <w:kern w:val="2"/>
          <w:sz w:val="30"/>
          <w:szCs w:val="30"/>
        </w:rPr>
        <w:t xml:space="preserve"> (B.S.M.E.)</w:t>
      </w:r>
      <w:r w:rsidR="005F24DC" w:rsidRPr="005B50D2">
        <w:rPr>
          <w:rFonts w:ascii="BentonSans Comp Regular" w:hAnsi="BentonSans Comp Regular"/>
          <w:b/>
          <w:kern w:val="2"/>
          <w:sz w:val="30"/>
          <w:szCs w:val="30"/>
        </w:rPr>
        <w:t xml:space="preserve"> </w:t>
      </w:r>
      <w:r w:rsidR="00A43FE8" w:rsidRPr="005B50D2">
        <w:rPr>
          <w:rFonts w:ascii="BentonSans Comp Regular" w:hAnsi="BentonSans Comp Regular"/>
          <w:b/>
          <w:i/>
          <w:kern w:val="2"/>
          <w:sz w:val="28"/>
          <w:szCs w:val="28"/>
        </w:rPr>
        <w:t>with Concentration in Energy Engineering</w:t>
      </w:r>
    </w:p>
    <w:bookmarkEnd w:id="42"/>
    <w:p w14:paraId="1E0496E6" w14:textId="77777777" w:rsidR="007A14EF" w:rsidRPr="005B50D2" w:rsidRDefault="002501E5" w:rsidP="00DC4147">
      <w:pPr>
        <w:keepNext/>
        <w:keepLines/>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w:t>
      </w:r>
      <w:r w:rsidR="007A14EF" w:rsidRPr="005B50D2">
        <w:rPr>
          <w:rFonts w:ascii="BentonSans Comp Regular" w:hAnsi="BentonSans Comp Regular"/>
          <w:kern w:val="2"/>
          <w:sz w:val="20"/>
        </w:rPr>
        <w:t xml:space="preserve">he </w:t>
      </w:r>
      <w:r w:rsidR="00CD7D4A" w:rsidRPr="005B50D2">
        <w:rPr>
          <w:rFonts w:ascii="BentonSans Comp Regular" w:hAnsi="BentonSans Comp Regular"/>
          <w:kern w:val="2"/>
          <w:sz w:val="20"/>
        </w:rPr>
        <w:t xml:space="preserve">B.S.M.E. with a Concentration in </w:t>
      </w:r>
      <w:r w:rsidR="007A14EF" w:rsidRPr="005B50D2">
        <w:rPr>
          <w:rFonts w:ascii="BentonSans Comp Regular" w:hAnsi="BentonSans Comp Regular"/>
          <w:kern w:val="2"/>
          <w:sz w:val="20"/>
        </w:rPr>
        <w:t>Energy Engineering</w:t>
      </w:r>
      <w:r w:rsidR="00CD7D4A" w:rsidRPr="005B50D2">
        <w:rPr>
          <w:rFonts w:ascii="BentonSans Comp Regular" w:hAnsi="BentonSans Comp Regular"/>
          <w:kern w:val="2"/>
          <w:sz w:val="20"/>
        </w:rPr>
        <w:t xml:space="preserve"> program</w:t>
      </w:r>
      <w:r w:rsidR="007A14EF" w:rsidRPr="005B50D2">
        <w:rPr>
          <w:rFonts w:ascii="BentonSans Comp Regular" w:hAnsi="BentonSans Comp Regular"/>
          <w:kern w:val="2"/>
          <w:sz w:val="20"/>
        </w:rPr>
        <w:t xml:space="preserve"> is intended for students interested in specialized and systematic training and education in the area of power generation. </w:t>
      </w:r>
      <w:r w:rsidR="00CD7D4A" w:rsidRPr="005B50D2">
        <w:rPr>
          <w:rFonts w:ascii="BentonSans Comp Regular" w:hAnsi="BentonSans Comp Regular"/>
          <w:kern w:val="2"/>
          <w:sz w:val="20"/>
        </w:rPr>
        <w:t xml:space="preserve"> </w:t>
      </w:r>
      <w:r w:rsidR="007A14EF" w:rsidRPr="005B50D2">
        <w:rPr>
          <w:rFonts w:ascii="BentonSans Comp Regular" w:hAnsi="BentonSans Comp Regular"/>
          <w:kern w:val="2"/>
          <w:sz w:val="20"/>
        </w:rPr>
        <w:t xml:space="preserve">Students completing the requirements described in this program receive a special designation on their transcripts showing that they have completed the </w:t>
      </w:r>
      <w:r w:rsidR="00CD7D4A" w:rsidRPr="005B50D2">
        <w:rPr>
          <w:rFonts w:ascii="BentonSans Comp Regular" w:hAnsi="BentonSans Comp Regular"/>
          <w:kern w:val="2"/>
          <w:sz w:val="20"/>
        </w:rPr>
        <w:t xml:space="preserve">Concentration in </w:t>
      </w:r>
      <w:r w:rsidR="007A14EF" w:rsidRPr="005B50D2">
        <w:rPr>
          <w:rFonts w:ascii="BentonSans Comp Regular" w:hAnsi="BentonSans Comp Regular"/>
          <w:kern w:val="2"/>
          <w:sz w:val="20"/>
        </w:rPr>
        <w:t xml:space="preserve">Energy Engineering. </w:t>
      </w:r>
    </w:p>
    <w:p w14:paraId="311DC7E7" w14:textId="77777777" w:rsidR="007A14EF" w:rsidRPr="005B50D2" w:rsidRDefault="007A14EF" w:rsidP="007A14EF">
      <w:pPr>
        <w:widowControl/>
        <w:tabs>
          <w:tab w:val="center" w:pos="2340"/>
          <w:tab w:val="left" w:pos="3222"/>
          <w:tab w:val="left" w:pos="3870"/>
          <w:tab w:val="right" w:leader="dot" w:pos="9302"/>
        </w:tabs>
        <w:jc w:val="both"/>
        <w:rPr>
          <w:rFonts w:ascii="BentonSans Comp Regular" w:hAnsi="BentonSans Comp Regular"/>
          <w:kern w:val="2"/>
          <w:sz w:val="20"/>
        </w:rPr>
      </w:pPr>
    </w:p>
    <w:p w14:paraId="5C970767"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24BCCBD8"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79E4E95E"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5DD9BB6D"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4F81D3E"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3D86826E"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C46848F"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6858508B"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1F16C23C"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7263430" w14:textId="77777777" w:rsidR="00907866" w:rsidRPr="005B50D2" w:rsidRDefault="00907866" w:rsidP="00907866">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1FACFEB7" w14:textId="77777777" w:rsidR="00907866" w:rsidRPr="005B50D2" w:rsidRDefault="00907866" w:rsidP="00907866">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4AB46DD3" w14:textId="77777777" w:rsidR="00907866" w:rsidRPr="005B50D2" w:rsidRDefault="00907866" w:rsidP="00907866">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6E60C1A" w14:textId="77777777" w:rsidR="00907866" w:rsidRPr="005B50D2" w:rsidRDefault="00907866" w:rsidP="00907866">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426AE9C2" w14:textId="77777777" w:rsidR="00907866" w:rsidRPr="005B50D2" w:rsidRDefault="00907866" w:rsidP="00907866">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1A9686AE" w14:textId="77777777" w:rsidR="00907866" w:rsidRPr="005B50D2" w:rsidRDefault="00907866" w:rsidP="00907866">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1BB97477"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4B5B600"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3A13DD64"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67955A20" w14:textId="77777777" w:rsidR="001D3551" w:rsidRPr="005B50D2" w:rsidRDefault="001D3551" w:rsidP="001D355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FA1148B" w14:textId="3599C7DE" w:rsidR="005C4E42" w:rsidRPr="005B50D2" w:rsidRDefault="005C4E42" w:rsidP="001D355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Additional Admission Requirements for Concentration</w:t>
      </w:r>
    </w:p>
    <w:p w14:paraId="788843CF" w14:textId="01A00993" w:rsidR="005C4E42" w:rsidRPr="005B50D2" w:rsidRDefault="005C4E42" w:rsidP="003B11CB">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i/>
          <w:sz w:val="20"/>
        </w:rPr>
        <w:t>Minimum GPA:</w:t>
      </w:r>
      <w:r w:rsidRPr="005B50D2">
        <w:rPr>
          <w:rFonts w:ascii="BentonSans Comp Regular" w:hAnsi="BentonSans Comp Regular"/>
          <w:sz w:val="20"/>
        </w:rPr>
        <w:t xml:space="preserve">  3.0</w:t>
      </w:r>
    </w:p>
    <w:p w14:paraId="1E9E586F" w14:textId="16D3F022" w:rsidR="005C4E42" w:rsidRPr="005B50D2" w:rsidRDefault="005C4E42" w:rsidP="003B11CB">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Prerequisite Courses (with grades of C or above):</w:t>
      </w:r>
    </w:p>
    <w:p w14:paraId="3BB35418" w14:textId="35798DFC" w:rsidR="005C4E42" w:rsidRPr="005B50D2" w:rsidRDefault="005C4E42"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PHYS 2101 </w:t>
      </w:r>
    </w:p>
    <w:p w14:paraId="69ADF847" w14:textId="07350EB9" w:rsidR="005C4E42" w:rsidRPr="005B50D2" w:rsidRDefault="005C4E42"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PHYS 2101L </w:t>
      </w:r>
    </w:p>
    <w:p w14:paraId="521ABAA5" w14:textId="3F029494" w:rsidR="005C4E42" w:rsidRPr="005B50D2" w:rsidRDefault="005C4E42"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MATH 1242 </w:t>
      </w:r>
    </w:p>
    <w:p w14:paraId="667739A2" w14:textId="295F4CDE" w:rsidR="005C4E42" w:rsidRPr="005B50D2" w:rsidRDefault="005C4E42"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ENGR 1202 </w:t>
      </w:r>
    </w:p>
    <w:p w14:paraId="06EAF90F" w14:textId="2F0B2A59" w:rsidR="005C4E42" w:rsidRPr="005B50D2" w:rsidRDefault="00386099"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WRDS 1103</w:t>
      </w:r>
      <w:r w:rsidR="005C4E42" w:rsidRPr="005B50D2">
        <w:rPr>
          <w:rFonts w:ascii="BentonSans Comp Regular" w:hAnsi="BentonSans Comp Regular"/>
          <w:sz w:val="20"/>
        </w:rPr>
        <w:t xml:space="preserve"> or </w:t>
      </w:r>
      <w:r w:rsidRPr="005B50D2">
        <w:rPr>
          <w:rFonts w:ascii="BentonSans Comp Regular" w:hAnsi="BentonSans Comp Regular"/>
          <w:sz w:val="20"/>
        </w:rPr>
        <w:t>WRDS 1104</w:t>
      </w:r>
      <w:r w:rsidR="005C4E42" w:rsidRPr="005B50D2">
        <w:rPr>
          <w:rFonts w:ascii="BentonSans Comp Regular" w:hAnsi="BentonSans Comp Regular"/>
          <w:sz w:val="20"/>
        </w:rPr>
        <w:t xml:space="preserve"> </w:t>
      </w:r>
    </w:p>
    <w:p w14:paraId="7F617BED" w14:textId="664B361A" w:rsidR="005C4E42" w:rsidRPr="005B50D2" w:rsidRDefault="005C4E42"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MEGR 2141</w:t>
      </w:r>
    </w:p>
    <w:p w14:paraId="411D49ED" w14:textId="05B7E9CB" w:rsidR="00EF1167" w:rsidRPr="005B50D2" w:rsidRDefault="00EF1167" w:rsidP="00EF116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9DC3E3D" w14:textId="6B7BE938" w:rsidR="005C4E42" w:rsidRPr="005B50D2" w:rsidRDefault="005C4E42" w:rsidP="003B11CB">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i/>
          <w:sz w:val="20"/>
        </w:rPr>
        <w:t xml:space="preserve">Declaration of Concentration:  </w:t>
      </w:r>
      <w:r w:rsidRPr="005B50D2">
        <w:rPr>
          <w:rFonts w:ascii="BentonSans Comp Regular" w:hAnsi="BentonSans Comp Regular"/>
          <w:sz w:val="20"/>
        </w:rPr>
        <w:t>Students must apply for admission to and may enter the concentration during their Sophomore or Junior year only</w:t>
      </w:r>
      <w:r w:rsidR="00B20474" w:rsidRPr="005B50D2">
        <w:rPr>
          <w:rFonts w:ascii="BentonSans Comp Regular" w:hAnsi="BentonSans Comp Regular"/>
          <w:sz w:val="20"/>
        </w:rPr>
        <w:t>.</w:t>
      </w:r>
    </w:p>
    <w:p w14:paraId="0BAEF671" w14:textId="4E87A0AB" w:rsidR="00B20474" w:rsidRPr="005B50D2" w:rsidRDefault="00B20474" w:rsidP="003B11CB">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In order to remain in the concentration, a minimum overall GPA of 3.00 must be maintained.</w:t>
      </w:r>
    </w:p>
    <w:p w14:paraId="714C8FD6" w14:textId="0B35EB1A" w:rsidR="005C4E42" w:rsidRPr="005B50D2" w:rsidRDefault="005C4E42"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88FD18" w14:textId="1A6AAE85" w:rsidR="00C74F5E" w:rsidRPr="005B50D2" w:rsidRDefault="00C74F5E"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4929A1BA" w14:textId="1D459067" w:rsidR="00DF3285" w:rsidRPr="005B50D2" w:rsidRDefault="00913D4D"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5D2E3C2D" w14:textId="37F7D4D2"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39AC55C1" w14:textId="77777777" w:rsidR="005E49E1" w:rsidRPr="005B50D2" w:rsidRDefault="005E49E1"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1C781DC"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6DCDA3E5"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5157345" w14:textId="57F7AEE8"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A2275F" w:rsidRPr="005B50D2">
        <w:rPr>
          <w:rFonts w:ascii="BentonSans Comp Regular" w:hAnsi="BentonSans Comp Regular"/>
          <w:sz w:val="20"/>
        </w:rPr>
        <w:t>2.8</w:t>
      </w:r>
      <w:r w:rsidRPr="005B50D2">
        <w:rPr>
          <w:rFonts w:ascii="BentonSans Comp Regular" w:hAnsi="BentonSans Comp Regular"/>
          <w:sz w:val="20"/>
        </w:rPr>
        <w:t>0 for Mechanical Engineering).</w:t>
      </w:r>
    </w:p>
    <w:p w14:paraId="7C3C6FE0"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59CDE49"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5E085E60"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02196A23"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24096B5A" w14:textId="6959ADD5"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 xml:space="preserve">Are not permitted to enroll in </w:t>
      </w:r>
      <w:r w:rsidR="00F77F6D" w:rsidRPr="005B50D2">
        <w:rPr>
          <w:rFonts w:ascii="BentonSans Comp Regular" w:hAnsi="BentonSans Comp Regular"/>
          <w:sz w:val="20"/>
        </w:rPr>
        <w:t>Sophomore</w:t>
      </w:r>
      <w:r w:rsidRPr="005B50D2">
        <w:rPr>
          <w:rFonts w:ascii="BentonSans Comp Regular" w:hAnsi="BentonSans Comp Regular"/>
          <w:sz w:val="20"/>
        </w:rPr>
        <w:t xml:space="preserve"> engineering courses.</w:t>
      </w:r>
    </w:p>
    <w:p w14:paraId="18681CBD" w14:textId="696560F5"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1F25B5" w:rsidRPr="005B50D2">
        <w:rPr>
          <w:rFonts w:ascii="BentonSans Comp Regular" w:hAnsi="BentonSans Comp Regular"/>
          <w:sz w:val="20"/>
        </w:rPr>
        <w:t xml:space="preserve">, </w:t>
      </w:r>
      <w:r w:rsidRPr="005B50D2">
        <w:rPr>
          <w:rFonts w:ascii="BentonSans Comp Regular" w:hAnsi="BentonSans Comp Regular"/>
          <w:sz w:val="20"/>
        </w:rPr>
        <w:t>if not in UCOL.</w:t>
      </w:r>
    </w:p>
    <w:p w14:paraId="6D233C40"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7BCB48ED"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0B998AB"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2B22B99B" w14:textId="77777777" w:rsidR="00DF3285" w:rsidRPr="005B50D2" w:rsidRDefault="00DF3285" w:rsidP="00DF3285">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E372ED8"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560D15DE"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4F0CDA29" w14:textId="19964836"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A2275F" w:rsidRPr="005B50D2">
        <w:rPr>
          <w:rFonts w:ascii="BentonSans Comp Regular" w:hAnsi="BentonSans Comp Regular"/>
          <w:sz w:val="20"/>
        </w:rPr>
        <w:t>2.8</w:t>
      </w:r>
      <w:r w:rsidRPr="005B50D2">
        <w:rPr>
          <w:rFonts w:ascii="BentonSans Comp Regular" w:hAnsi="BentonSans Comp Regular"/>
          <w:sz w:val="20"/>
        </w:rPr>
        <w:t>0 for Mechanical Engineering).</w:t>
      </w:r>
    </w:p>
    <w:p w14:paraId="3B1A420B" w14:textId="77777777" w:rsidR="00DF3285" w:rsidRPr="005B50D2" w:rsidRDefault="00DF3285"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79647017"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D2D293B"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28A46CAA" w14:textId="23AC3BB7" w:rsidR="00366C31"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w:t>
      </w:r>
      <w:r w:rsidRPr="005B50D2">
        <w:rPr>
          <w:rFonts w:ascii="BentonSans Comp Regular" w:hAnsi="BentonSans Comp Regular"/>
          <w:sz w:val="20"/>
        </w:rPr>
        <w:lastRenderedPageBreak/>
        <w:t>may request admission to an ETCM program by scheduling an appointment with a departmental advisor of the given program.</w:t>
      </w:r>
    </w:p>
    <w:p w14:paraId="307E64E4" w14:textId="77777777" w:rsidR="00DF3285" w:rsidRPr="005B50D2" w:rsidRDefault="00DF3285" w:rsidP="005C4E4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093946" w14:textId="77777777" w:rsidR="00F47E0F" w:rsidRPr="005B50D2" w:rsidRDefault="00F47E0F" w:rsidP="00F47E0F">
      <w:pPr>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4CE6F75D" w14:textId="1218B25B" w:rsidR="002965EF" w:rsidRPr="005B50D2" w:rsidRDefault="002965EF" w:rsidP="002965EF">
      <w:pPr>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A Major in Mechanical Engineering with a Concentration in Energy Engineering consists of a total of 12</w:t>
      </w:r>
      <w:r w:rsidR="00C75E27" w:rsidRPr="005B50D2">
        <w:rPr>
          <w:rFonts w:ascii="BentonSans Comp Regular" w:hAnsi="BentonSans Comp Regular"/>
          <w:kern w:val="2"/>
          <w:sz w:val="20"/>
        </w:rPr>
        <w:t>1</w:t>
      </w:r>
      <w:r w:rsidRPr="005B50D2">
        <w:rPr>
          <w:rFonts w:ascii="BentonSans Comp Regular" w:hAnsi="BentonSans Comp Regular"/>
          <w:kern w:val="2"/>
          <w:sz w:val="20"/>
        </w:rPr>
        <w:t xml:space="preserve"> credit hours.  </w:t>
      </w:r>
    </w:p>
    <w:p w14:paraId="53AC88D2" w14:textId="1368E49B" w:rsidR="002965EF" w:rsidRPr="005B50D2" w:rsidRDefault="002965EF" w:rsidP="00F47E0F">
      <w:pPr>
        <w:tabs>
          <w:tab w:val="left" w:pos="254"/>
          <w:tab w:val="left" w:pos="509"/>
          <w:tab w:val="left" w:pos="4004"/>
        </w:tabs>
        <w:ind w:left="288" w:hanging="288"/>
        <w:rPr>
          <w:rFonts w:ascii="BentonSans Comp Regular" w:hAnsi="BentonSans Comp Regular"/>
          <w:kern w:val="2"/>
          <w:sz w:val="20"/>
        </w:rPr>
      </w:pPr>
    </w:p>
    <w:p w14:paraId="1D09B88F" w14:textId="2954D612" w:rsidR="00F47E0F" w:rsidRPr="005B50D2" w:rsidRDefault="00F47E0F" w:rsidP="00F47E0F">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1359E" w:rsidRPr="005B50D2">
        <w:rPr>
          <w:rFonts w:ascii="BentonSans Comp Regular" w:hAnsi="BentonSans Comp Regular"/>
          <w:b/>
          <w:kern w:val="2"/>
          <w:sz w:val="20"/>
        </w:rPr>
        <w:t>31-32</w:t>
      </w:r>
      <w:r w:rsidRPr="005B50D2">
        <w:rPr>
          <w:rFonts w:ascii="BentonSans Comp Regular" w:hAnsi="BentonSans Comp Regular"/>
          <w:b/>
          <w:kern w:val="2"/>
          <w:sz w:val="20"/>
        </w:rPr>
        <w:t xml:space="preserve"> </w:t>
      </w:r>
      <w:r w:rsidR="00C75E27"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30B811FD" w14:textId="721AFE69" w:rsidR="00111836" w:rsidRPr="005B50D2" w:rsidRDefault="002C2331" w:rsidP="000D2148">
      <w:pPr>
        <w:keepNext/>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893981" w:rsidRPr="005B50D2">
        <w:rPr>
          <w:rFonts w:ascii="BentonSans Comp Regular" w:hAnsi="BentonSans Comp Regular"/>
          <w:kern w:val="2"/>
          <w:sz w:val="20"/>
        </w:rPr>
        <w:t xml:space="preserve">  </w:t>
      </w:r>
    </w:p>
    <w:p w14:paraId="2096DFE4" w14:textId="77777777" w:rsidR="00F47E0F" w:rsidRPr="005B50D2" w:rsidRDefault="00F47E0F" w:rsidP="00F47E0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57180485" w14:textId="78C2F08C" w:rsidR="00F47E0F" w:rsidRPr="005B50D2" w:rsidRDefault="002965EF" w:rsidP="00F47E0F">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Foundation</w:t>
      </w:r>
      <w:r w:rsidR="00F47E0F" w:rsidRPr="005B50D2">
        <w:rPr>
          <w:rFonts w:ascii="BentonSans Comp Regular" w:hAnsi="BentonSans Comp Regular"/>
          <w:b/>
          <w:kern w:val="2"/>
          <w:sz w:val="20"/>
        </w:rPr>
        <w:t xml:space="preserve"> Courses (24 </w:t>
      </w:r>
      <w:r w:rsidR="00C75E27" w:rsidRPr="005B50D2">
        <w:rPr>
          <w:rFonts w:ascii="BentonSans Comp Regular" w:hAnsi="BentonSans Comp Regular"/>
          <w:b/>
          <w:kern w:val="2"/>
          <w:sz w:val="20"/>
        </w:rPr>
        <w:t xml:space="preserve">credit </w:t>
      </w:r>
      <w:r w:rsidR="00F47E0F" w:rsidRPr="005B50D2">
        <w:rPr>
          <w:rFonts w:ascii="BentonSans Comp Regular" w:hAnsi="BentonSans Comp Regular"/>
          <w:b/>
          <w:kern w:val="2"/>
          <w:sz w:val="20"/>
        </w:rPr>
        <w:t>hours)</w:t>
      </w:r>
    </w:p>
    <w:p w14:paraId="0FC0F53E" w14:textId="77777777" w:rsidR="00977874" w:rsidRPr="005B50D2" w:rsidRDefault="00977874" w:rsidP="00977874">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r w:rsidRPr="005B50D2">
        <w:rPr>
          <w:rFonts w:ascii="BentonSans Comp Regular" w:hAnsi="BentonSans Comp Regular"/>
          <w:snapToGrid/>
          <w:sz w:val="20"/>
        </w:rPr>
        <w:br/>
        <w:t>or CHEM 1251 - General Chemistry I (3)</w:t>
      </w:r>
      <w:r w:rsidRPr="005B50D2">
        <w:rPr>
          <w:rFonts w:ascii="BentonSans Comp Regular" w:hAnsi="BentonSans Comp Regular"/>
          <w:snapToGrid/>
          <w:sz w:val="20"/>
        </w:rPr>
        <w:br/>
        <w:t xml:space="preserve">     and CHEM 1251L - General Chemistry I Lab (1)</w:t>
      </w:r>
    </w:p>
    <w:p w14:paraId="1B0ED16D" w14:textId="4F9DA546"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Calculus I (3)</w:t>
      </w:r>
    </w:p>
    <w:p w14:paraId="228508F5" w14:textId="6A32EF50"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1242</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Calculus II (3)</w:t>
      </w:r>
    </w:p>
    <w:p w14:paraId="64B567FB" w14:textId="750FDF0C"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2171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Differential Equations (3)</w:t>
      </w:r>
    </w:p>
    <w:p w14:paraId="1E63053E" w14:textId="211AB922"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Calculus III (3)</w:t>
      </w:r>
    </w:p>
    <w:p w14:paraId="57CCD511" w14:textId="590160E3"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Physics for Science and Engineering I (3)</w:t>
      </w:r>
    </w:p>
    <w:p w14:paraId="6816DA32" w14:textId="77C23417"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2101L</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Physics for Science and Engineering I Lab (1)</w:t>
      </w:r>
    </w:p>
    <w:p w14:paraId="4FBD9504" w14:textId="11B6226D"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2102</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Physics for Science and Engineering II (3)</w:t>
      </w:r>
    </w:p>
    <w:p w14:paraId="370AA706" w14:textId="04F4F493"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lang w:val="fr-FR"/>
        </w:rPr>
        <w:t>PHYS 2102L</w:t>
      </w:r>
      <w:r w:rsidR="00977874" w:rsidRPr="005B50D2">
        <w:rPr>
          <w:rFonts w:ascii="BentonSans Comp Regular" w:hAnsi="BentonSans Comp Regular"/>
          <w:snapToGrid/>
          <w:sz w:val="20"/>
          <w:lang w:val="fr-FR"/>
        </w:rPr>
        <w:t xml:space="preserve"> - </w:t>
      </w:r>
      <w:r w:rsidRPr="005B50D2">
        <w:rPr>
          <w:rFonts w:ascii="BentonSans Comp Regular" w:hAnsi="BentonSans Comp Regular"/>
          <w:snapToGrid/>
          <w:sz w:val="20"/>
          <w:lang w:val="fr-FR"/>
        </w:rPr>
        <w:t xml:space="preserve">Physics </w:t>
      </w:r>
      <w:r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lang w:val="fr-FR"/>
        </w:rPr>
        <w:t>II Lab (1)</w:t>
      </w:r>
    </w:p>
    <w:p w14:paraId="2EB67296" w14:textId="77777777"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p>
    <w:p w14:paraId="2856C36E" w14:textId="398AAD9C" w:rsidR="00F47E0F" w:rsidRPr="005B50D2" w:rsidRDefault="00F47E0F" w:rsidP="00F47E0F">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Major Courses</w:t>
      </w:r>
      <w:r w:rsidR="00AB3FE4" w:rsidRPr="005B50D2">
        <w:rPr>
          <w:rFonts w:ascii="BentonSans Comp Regular" w:hAnsi="BentonSans Comp Regular"/>
          <w:b/>
          <w:snapToGrid/>
          <w:sz w:val="20"/>
        </w:rPr>
        <w:t xml:space="preserve"> (</w:t>
      </w:r>
      <w:r w:rsidR="00C75E27" w:rsidRPr="005B50D2">
        <w:rPr>
          <w:rFonts w:ascii="BentonSans Comp Regular" w:hAnsi="BentonSans Comp Regular"/>
          <w:b/>
          <w:snapToGrid/>
          <w:sz w:val="20"/>
        </w:rPr>
        <w:t>58</w:t>
      </w:r>
      <w:r w:rsidR="00AB3FE4" w:rsidRPr="005B50D2">
        <w:rPr>
          <w:rFonts w:ascii="BentonSans Comp Regular" w:hAnsi="BentonSans Comp Regular"/>
          <w:b/>
          <w:snapToGrid/>
          <w:sz w:val="20"/>
        </w:rPr>
        <w:t xml:space="preserve"> </w:t>
      </w:r>
      <w:r w:rsidR="00C75E27" w:rsidRPr="005B50D2">
        <w:rPr>
          <w:rFonts w:ascii="BentonSans Comp Regular" w:hAnsi="BentonSans Comp Regular"/>
          <w:b/>
          <w:snapToGrid/>
          <w:sz w:val="20"/>
        </w:rPr>
        <w:t xml:space="preserve">credit </w:t>
      </w:r>
      <w:r w:rsidR="00AB3FE4" w:rsidRPr="005B50D2">
        <w:rPr>
          <w:rFonts w:ascii="BentonSans Comp Regular" w:hAnsi="BentonSans Comp Regular"/>
          <w:b/>
          <w:snapToGrid/>
          <w:sz w:val="20"/>
        </w:rPr>
        <w:t>hours)</w:t>
      </w:r>
    </w:p>
    <w:p w14:paraId="23940BC2" w14:textId="649B0988"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Basic Electrical Engineering I (3)</w:t>
      </w:r>
    </w:p>
    <w:p w14:paraId="0193DF2E" w14:textId="133D950A"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 (2)</w:t>
      </w:r>
    </w:p>
    <w:p w14:paraId="20E5A90D" w14:textId="49293C34"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II (2)</w:t>
      </w:r>
    </w:p>
    <w:p w14:paraId="25931A30" w14:textId="2A83F266" w:rsidR="00F47E0F" w:rsidRPr="005B50D2" w:rsidRDefault="00371D6B"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Multidisciplinary Professional Development</w:t>
      </w:r>
      <w:r w:rsidR="00F47E0F" w:rsidRPr="005B50D2">
        <w:rPr>
          <w:rFonts w:ascii="BentonSans Comp Regular" w:hAnsi="BentonSans Comp Regular"/>
          <w:snapToGrid/>
          <w:sz w:val="20"/>
        </w:rPr>
        <w:t xml:space="preserve"> (1)</w:t>
      </w:r>
    </w:p>
    <w:p w14:paraId="176066D7" w14:textId="7718E881"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Mechanics I (3)</w:t>
      </w:r>
    </w:p>
    <w:p w14:paraId="6855F532" w14:textId="3DD582DB"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2144</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Solid Mechanics (3)</w:t>
      </w:r>
    </w:p>
    <w:p w14:paraId="44AC725E" w14:textId="6FD75306"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2156</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Design Projects Lab I (2)</w:t>
      </w:r>
    </w:p>
    <w:p w14:paraId="26AC5139" w14:textId="31983D52"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2180</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Manufacturing Systems (3)</w:t>
      </w:r>
    </w:p>
    <w:p w14:paraId="3BB4BFB7" w14:textId="079C2791"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2240</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Computational Methods (3)</w:t>
      </w:r>
    </w:p>
    <w:p w14:paraId="202B9850" w14:textId="713C7D15"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2499</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Energy Engineering (1)</w:t>
      </w:r>
    </w:p>
    <w:p w14:paraId="437EFDD1" w14:textId="2907766F"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Thermodynamics I (3)</w:t>
      </w:r>
    </w:p>
    <w:p w14:paraId="79DC2313" w14:textId="18616C7A"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3112</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Thermodynamics II (3)</w:t>
      </w:r>
    </w:p>
    <w:p w14:paraId="0D3A7C2D" w14:textId="339AC246"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3114</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Fluid Mechanics (3)</w:t>
      </w:r>
    </w:p>
    <w:p w14:paraId="17BA8FF5" w14:textId="6C971CFA"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3116</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Heat Transfer (3)</w:t>
      </w:r>
    </w:p>
    <w:p w14:paraId="6B317A06" w14:textId="3063AEAB"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Dynamic Systems I (3)</w:t>
      </w:r>
    </w:p>
    <w:p w14:paraId="64233815" w14:textId="159C04E3"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3122</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Dynamic Systems II (3)</w:t>
      </w:r>
    </w:p>
    <w:p w14:paraId="362B59DE" w14:textId="0ECBF6F3"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3152</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Mechanics and Materials Lab (2)</w:t>
      </w:r>
    </w:p>
    <w:p w14:paraId="38236421" w14:textId="0111C3CF"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w:t>
      </w:r>
      <w:r w:rsidR="00AB3FE4" w:rsidRPr="005B50D2">
        <w:rPr>
          <w:rFonts w:ascii="BentonSans Comp Regular" w:hAnsi="BentonSans Comp Regular"/>
          <w:snapToGrid/>
          <w:sz w:val="20"/>
        </w:rPr>
        <w:t>GR 3156</w:t>
      </w:r>
      <w:r w:rsidR="00977874" w:rsidRPr="005B50D2">
        <w:rPr>
          <w:rFonts w:ascii="BentonSans Comp Regular" w:hAnsi="BentonSans Comp Regular"/>
          <w:snapToGrid/>
          <w:sz w:val="20"/>
        </w:rPr>
        <w:t xml:space="preserve"> - </w:t>
      </w:r>
      <w:r w:rsidR="00AB3FE4" w:rsidRPr="005B50D2">
        <w:rPr>
          <w:rFonts w:ascii="BentonSans Comp Regular" w:hAnsi="BentonSans Comp Regular"/>
          <w:snapToGrid/>
          <w:sz w:val="20"/>
        </w:rPr>
        <w:t>Design Project Lab II</w:t>
      </w:r>
      <w:r w:rsidRPr="005B50D2">
        <w:rPr>
          <w:rFonts w:ascii="BentonSans Comp Regular" w:hAnsi="BentonSans Comp Regular"/>
          <w:snapToGrid/>
          <w:sz w:val="20"/>
        </w:rPr>
        <w:t xml:space="preserve"> (2)</w:t>
      </w:r>
    </w:p>
    <w:p w14:paraId="40C50E98" w14:textId="68E2AA47"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3161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Materials (3)</w:t>
      </w:r>
    </w:p>
    <w:p w14:paraId="62CDB76E" w14:textId="7845F984"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Measurements and Instrumentation (2)</w:t>
      </w:r>
    </w:p>
    <w:p w14:paraId="0902EB7A" w14:textId="32FAF312"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3171L</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Instrumentation Lab (2)</w:t>
      </w:r>
    </w:p>
    <w:p w14:paraId="0171FFCB" w14:textId="580D2101"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Thermal/Fluids Lab (2)</w:t>
      </w:r>
    </w:p>
    <w:p w14:paraId="0D6EC06D" w14:textId="50D555EA"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3455</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Energy Senior Design I (2)</w:t>
      </w:r>
      <w:r w:rsidR="00AB3FE4" w:rsidRPr="005B50D2">
        <w:rPr>
          <w:rFonts w:ascii="BentonSans Comp Regular" w:hAnsi="BentonSans Comp Regular"/>
          <w:snapToGrid/>
          <w:sz w:val="20"/>
        </w:rPr>
        <w:t>*</w:t>
      </w:r>
    </w:p>
    <w:p w14:paraId="6CD8D97B" w14:textId="7A83B626" w:rsidR="00F47E0F" w:rsidRPr="005B50D2" w:rsidRDefault="00F47E0F" w:rsidP="00F47E0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3456</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Energy Senior Design II</w:t>
      </w:r>
      <w:r w:rsidR="00AB3FE4" w:rsidRPr="005B50D2">
        <w:rPr>
          <w:rFonts w:ascii="BentonSans Comp Regular" w:hAnsi="BentonSans Comp Regular"/>
          <w:snapToGrid/>
          <w:sz w:val="20"/>
        </w:rPr>
        <w:t xml:space="preserve"> </w:t>
      </w:r>
      <w:r w:rsidRPr="005B50D2">
        <w:rPr>
          <w:rFonts w:ascii="BentonSans Comp Regular" w:hAnsi="BentonSans Comp Regular"/>
          <w:snapToGrid/>
          <w:sz w:val="20"/>
        </w:rPr>
        <w:t>(2)</w:t>
      </w:r>
      <w:r w:rsidR="00AB3FE4" w:rsidRPr="005B50D2">
        <w:rPr>
          <w:rFonts w:ascii="BentonSans Comp Regular" w:hAnsi="BentonSans Comp Regular"/>
          <w:snapToGrid/>
          <w:sz w:val="20"/>
        </w:rPr>
        <w:t>*</w:t>
      </w:r>
    </w:p>
    <w:p w14:paraId="561C3EC1" w14:textId="77777777" w:rsidR="002501E5" w:rsidRPr="005B50D2" w:rsidRDefault="002501E5" w:rsidP="00F47E0F">
      <w:pPr>
        <w:tabs>
          <w:tab w:val="center" w:pos="2340"/>
          <w:tab w:val="left" w:pos="3222"/>
          <w:tab w:val="left" w:pos="3870"/>
          <w:tab w:val="right" w:leader="dot" w:pos="9302"/>
        </w:tabs>
        <w:ind w:left="288" w:hanging="288"/>
        <w:rPr>
          <w:rFonts w:ascii="BentonSans Comp Regular" w:hAnsi="BentonSans Comp Regular"/>
          <w:i/>
          <w:kern w:val="2"/>
          <w:sz w:val="20"/>
        </w:rPr>
      </w:pPr>
    </w:p>
    <w:p w14:paraId="14A0461C" w14:textId="77777777" w:rsidR="00AB3FE4" w:rsidRPr="005B50D2" w:rsidRDefault="00AB3FE4" w:rsidP="00AB3FE4">
      <w:pPr>
        <w:widowControl/>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*Must be an approved Energy-related project.</w:t>
      </w:r>
    </w:p>
    <w:p w14:paraId="63AE6B66" w14:textId="77777777" w:rsidR="00AB3FE4" w:rsidRPr="005B50D2" w:rsidRDefault="00AB3FE4" w:rsidP="00AB3FE4">
      <w:pPr>
        <w:widowControl/>
        <w:tabs>
          <w:tab w:val="center" w:pos="2340"/>
          <w:tab w:val="left" w:pos="3222"/>
          <w:tab w:val="left" w:pos="3870"/>
          <w:tab w:val="right" w:leader="dot" w:pos="9302"/>
        </w:tabs>
        <w:jc w:val="both"/>
        <w:rPr>
          <w:rFonts w:ascii="BentonSans Comp Regular" w:hAnsi="BentonSans Comp Regular"/>
          <w:i/>
          <w:kern w:val="2"/>
          <w:sz w:val="20"/>
        </w:rPr>
      </w:pPr>
    </w:p>
    <w:p w14:paraId="355B0FFB" w14:textId="4C4CAFDF" w:rsidR="002965EF" w:rsidRPr="005B50D2" w:rsidRDefault="002965EF" w:rsidP="00F77345">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w:t>
      </w:r>
      <w:r w:rsidR="00124983" w:rsidRPr="005B50D2">
        <w:rPr>
          <w:rFonts w:ascii="BentonSans Comp Regular" w:hAnsi="BentonSans Comp Regular"/>
          <w:b/>
          <w:kern w:val="2"/>
          <w:sz w:val="20"/>
        </w:rPr>
        <w:t>21</w:t>
      </w:r>
      <w:r w:rsidRPr="005B50D2">
        <w:rPr>
          <w:rFonts w:ascii="BentonSans Comp Regular" w:hAnsi="BentonSans Comp Regular"/>
          <w:b/>
          <w:kern w:val="2"/>
          <w:sz w:val="20"/>
        </w:rPr>
        <w:t xml:space="preserve"> credit hours)</w:t>
      </w:r>
    </w:p>
    <w:p w14:paraId="00B1F13E" w14:textId="77777777" w:rsidR="00124983" w:rsidRPr="005B50D2" w:rsidRDefault="00124983" w:rsidP="00F77345">
      <w:pPr>
        <w:keepNext/>
        <w:keepLines/>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45807CA7" w14:textId="77777777" w:rsidR="00124983" w:rsidRPr="005B50D2" w:rsidRDefault="00124983" w:rsidP="00F77345">
      <w:pPr>
        <w:keepNext/>
        <w:keepLines/>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6D3AD970" w14:textId="6D512DD2" w:rsidR="00124983" w:rsidRPr="005B50D2" w:rsidRDefault="00124983" w:rsidP="00F77345">
      <w:pPr>
        <w:keepNext/>
        <w:keepLines/>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Thermal/Fluid Design (3)</w:t>
      </w:r>
    </w:p>
    <w:p w14:paraId="05B48551" w14:textId="6A93BA84" w:rsidR="00124983" w:rsidRPr="005B50D2" w:rsidRDefault="00124983" w:rsidP="00124983">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3221</w:t>
      </w:r>
      <w:r w:rsidR="00977874" w:rsidRPr="005B50D2">
        <w:rPr>
          <w:rFonts w:ascii="BentonSans Comp Regular" w:hAnsi="BentonSans Comp Regular"/>
          <w:snapToGrid/>
          <w:sz w:val="20"/>
        </w:rPr>
        <w:t xml:space="preserve"> - </w:t>
      </w:r>
      <w:r w:rsidRPr="005B50D2">
        <w:rPr>
          <w:rFonts w:ascii="BentonSans Comp Regular" w:hAnsi="BentonSans Comp Regular"/>
          <w:snapToGrid/>
          <w:sz w:val="20"/>
        </w:rPr>
        <w:t>Machine Analysis and Design I (3)</w:t>
      </w:r>
    </w:p>
    <w:p w14:paraId="796B2FFE" w14:textId="77777777" w:rsidR="00124983" w:rsidRPr="005B50D2" w:rsidRDefault="00124983" w:rsidP="00124983">
      <w:pPr>
        <w:tabs>
          <w:tab w:val="left" w:pos="254"/>
          <w:tab w:val="left" w:pos="509"/>
          <w:tab w:val="left" w:pos="4004"/>
        </w:tabs>
        <w:ind w:left="288" w:hanging="288"/>
        <w:rPr>
          <w:rFonts w:ascii="BentonSans Comp Regular" w:hAnsi="BentonSans Comp Regular"/>
          <w:snapToGrid/>
          <w:sz w:val="20"/>
        </w:rPr>
      </w:pPr>
    </w:p>
    <w:p w14:paraId="201D0CA0" w14:textId="77777777" w:rsidR="00124983" w:rsidRPr="005B50D2" w:rsidRDefault="00124983" w:rsidP="00124983">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23089276" w14:textId="25376FD0" w:rsidR="00124983" w:rsidRPr="005B50D2" w:rsidRDefault="00124983" w:rsidP="002965EF">
      <w:pPr>
        <w:tabs>
          <w:tab w:val="center" w:pos="2340"/>
          <w:tab w:val="left" w:pos="3222"/>
          <w:tab w:val="left" w:pos="3870"/>
          <w:tab w:val="right" w:leader="dot" w:pos="9302"/>
        </w:tabs>
        <w:ind w:left="288" w:hanging="288"/>
        <w:rPr>
          <w:rFonts w:ascii="BentonSans Comp Regular" w:hAnsi="BentonSans Comp Regular"/>
          <w:b/>
          <w:kern w:val="2"/>
          <w:sz w:val="20"/>
        </w:rPr>
      </w:pPr>
    </w:p>
    <w:p w14:paraId="0180E78E" w14:textId="40233DD9" w:rsidR="002965EF" w:rsidRPr="005B50D2" w:rsidRDefault="002965EF" w:rsidP="002965EF">
      <w:pPr>
        <w:tabs>
          <w:tab w:val="center" w:pos="2340"/>
          <w:tab w:val="left" w:pos="3222"/>
          <w:tab w:val="left" w:pos="387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Science Elective Course (3 credit hours)</w:t>
      </w:r>
    </w:p>
    <w:p w14:paraId="493FDE1E" w14:textId="77777777" w:rsidR="002965EF" w:rsidRPr="005B50D2" w:rsidRDefault="002965EF" w:rsidP="002965EF">
      <w:pPr>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32391332" w14:textId="45F5CAB7" w:rsidR="002965EF" w:rsidRPr="005B50D2"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BIOL 1110</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Principles of Biology I (3)</w:t>
      </w:r>
    </w:p>
    <w:p w14:paraId="52A2327D" w14:textId="0EEB5011" w:rsidR="002965EF" w:rsidRPr="005B50D2"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CHEM 1252</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II (3)</w:t>
      </w:r>
    </w:p>
    <w:p w14:paraId="3377D0A2" w14:textId="53239F1E" w:rsidR="002965EF" w:rsidRPr="005B50D2"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1200</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Physical Geology (3)</w:t>
      </w:r>
    </w:p>
    <w:p w14:paraId="168BADEC" w14:textId="394B230A" w:rsidR="002965EF" w:rsidRPr="005B50D2"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1130</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Astronomy (3)</w:t>
      </w:r>
    </w:p>
    <w:p w14:paraId="079BECC3" w14:textId="77777777" w:rsidR="002965EF" w:rsidRPr="005B50D2" w:rsidRDefault="002965EF" w:rsidP="002965EF">
      <w:pPr>
        <w:tabs>
          <w:tab w:val="center" w:pos="2340"/>
          <w:tab w:val="left" w:pos="3222"/>
          <w:tab w:val="left" w:pos="3870"/>
          <w:tab w:val="right" w:leader="dot" w:pos="9302"/>
        </w:tabs>
        <w:ind w:left="288" w:hanging="288"/>
        <w:rPr>
          <w:rFonts w:ascii="BentonSans Comp Regular" w:hAnsi="BentonSans Comp Regular"/>
          <w:kern w:val="2"/>
          <w:sz w:val="20"/>
        </w:rPr>
      </w:pPr>
    </w:p>
    <w:p w14:paraId="03D6A6E5" w14:textId="77777777" w:rsidR="002965EF" w:rsidRPr="005B50D2" w:rsidRDefault="002965EF" w:rsidP="00B84E61">
      <w:pPr>
        <w:keepNext/>
        <w:keepLines/>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Mathematics and Statistics Elective Course (3 credit hours)</w:t>
      </w:r>
    </w:p>
    <w:p w14:paraId="5CCD5F8E" w14:textId="77777777" w:rsidR="002965EF" w:rsidRPr="005B50D2" w:rsidRDefault="002965EF" w:rsidP="00B84E61">
      <w:pPr>
        <w:keepNext/>
        <w:keepLines/>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4DD7A58C" w14:textId="77777777" w:rsidR="002965EF" w:rsidRPr="005B50D2" w:rsidRDefault="002965EF" w:rsidP="002965EF">
      <w:pPr>
        <w:tabs>
          <w:tab w:val="left" w:pos="254"/>
          <w:tab w:val="left" w:pos="509"/>
          <w:tab w:val="left" w:pos="4004"/>
        </w:tabs>
        <w:jc w:val="both"/>
        <w:rPr>
          <w:rFonts w:ascii="BentonSans Comp Regular" w:hAnsi="BentonSans Comp Regular"/>
          <w:i/>
          <w:snapToGrid/>
          <w:sz w:val="20"/>
        </w:rPr>
      </w:pPr>
    </w:p>
    <w:p w14:paraId="64F6D954" w14:textId="77777777" w:rsidR="002965EF" w:rsidRPr="005B50D2" w:rsidRDefault="002965EF" w:rsidP="002965E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w:t>
      </w:r>
    </w:p>
    <w:p w14:paraId="6CFC53D0" w14:textId="23201036" w:rsidR="002965EF" w:rsidRPr="005B50D2" w:rsidRDefault="002965EF" w:rsidP="002965E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STAT 3128 </w:t>
      </w:r>
      <w:r w:rsidR="004909C5" w:rsidRPr="005B50D2">
        <w:rPr>
          <w:rFonts w:ascii="BentonSans Comp Regular" w:hAnsi="BentonSans Comp Regular"/>
          <w:i/>
          <w:snapToGrid/>
          <w:sz w:val="20"/>
        </w:rPr>
        <w:t>-</w:t>
      </w:r>
      <w:r w:rsidRPr="005B50D2">
        <w:rPr>
          <w:rFonts w:ascii="BentonSans Comp Regular" w:hAnsi="BentonSans Comp Regular"/>
          <w:i/>
          <w:snapToGrid/>
          <w:sz w:val="20"/>
        </w:rPr>
        <w:t xml:space="preserve"> Probability and Statistics for Engineers (3)</w:t>
      </w:r>
    </w:p>
    <w:p w14:paraId="27284CC6" w14:textId="77777777" w:rsidR="002965EF" w:rsidRPr="005B50D2" w:rsidRDefault="002965EF" w:rsidP="002965EF">
      <w:pPr>
        <w:tabs>
          <w:tab w:val="left" w:pos="254"/>
          <w:tab w:val="left" w:pos="509"/>
          <w:tab w:val="left" w:pos="4004"/>
        </w:tabs>
        <w:ind w:left="288" w:hanging="288"/>
        <w:rPr>
          <w:rFonts w:ascii="BentonSans Comp Regular" w:hAnsi="BentonSans Comp Regular"/>
          <w:i/>
          <w:snapToGrid/>
          <w:sz w:val="20"/>
        </w:rPr>
      </w:pPr>
    </w:p>
    <w:p w14:paraId="5016054C" w14:textId="77777777" w:rsidR="002965EF" w:rsidRPr="005B50D2" w:rsidRDefault="002965EF" w:rsidP="002965E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77D60561" w14:textId="3863A66F" w:rsidR="002965EF" w:rsidRPr="005B50D2" w:rsidRDefault="002965EF" w:rsidP="002965E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MEGR 3282</w:t>
      </w:r>
      <w:r w:rsidR="004909C5" w:rsidRPr="005B50D2">
        <w:rPr>
          <w:rFonts w:ascii="BentonSans Comp Regular" w:hAnsi="BentonSans Comp Regular"/>
          <w:i/>
          <w:snapToGrid/>
          <w:sz w:val="20"/>
        </w:rPr>
        <w:t xml:space="preserve"> - </w:t>
      </w:r>
      <w:r w:rsidRPr="005B50D2">
        <w:rPr>
          <w:rFonts w:ascii="BentonSans Comp Regular" w:hAnsi="BentonSans Comp Regular"/>
          <w:i/>
          <w:snapToGrid/>
          <w:sz w:val="20"/>
        </w:rPr>
        <w:t>Statistical Process Control and Metrology (3) (which counts as one Energy Technical Elective), and</w:t>
      </w:r>
    </w:p>
    <w:p w14:paraId="68995318" w14:textId="52AD12A4" w:rsidR="002965EF" w:rsidRPr="005B50D2" w:rsidRDefault="002965EF" w:rsidP="002965E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 2164</w:t>
      </w:r>
      <w:r w:rsidR="004909C5" w:rsidRPr="005B50D2">
        <w:rPr>
          <w:rFonts w:ascii="BentonSans Comp Regular" w:hAnsi="BentonSans Comp Regular"/>
          <w:i/>
          <w:snapToGrid/>
          <w:sz w:val="20"/>
        </w:rPr>
        <w:t xml:space="preserve"> - </w:t>
      </w:r>
      <w:r w:rsidRPr="005B50D2">
        <w:rPr>
          <w:rFonts w:ascii="BentonSans Comp Regular" w:hAnsi="BentonSans Comp Regular"/>
          <w:i/>
          <w:snapToGrid/>
          <w:sz w:val="20"/>
        </w:rPr>
        <w:t xml:space="preserve">Matrices and Linear Algebra (3) </w:t>
      </w:r>
      <w:r w:rsidRPr="005B50D2">
        <w:rPr>
          <w:rFonts w:ascii="BentonSans Comp Regular" w:hAnsi="BentonSans Comp Regular"/>
          <w:i/>
          <w:snapToGrid/>
          <w:sz w:val="20"/>
        </w:rPr>
        <w:br/>
        <w:t>or MATH 3171</w:t>
      </w:r>
      <w:r w:rsidR="004909C5" w:rsidRPr="005B50D2">
        <w:rPr>
          <w:rFonts w:ascii="BentonSans Comp Regular" w:hAnsi="BentonSans Comp Regular"/>
          <w:i/>
          <w:snapToGrid/>
          <w:sz w:val="20"/>
        </w:rPr>
        <w:t xml:space="preserve"> - </w:t>
      </w:r>
      <w:r w:rsidRPr="005B50D2">
        <w:rPr>
          <w:rFonts w:ascii="BentonSans Comp Regular" w:hAnsi="BentonSans Comp Regular"/>
          <w:i/>
          <w:snapToGrid/>
          <w:sz w:val="20"/>
        </w:rPr>
        <w:t>Applied Mathematics (3) (the math elective will not also count as a technical elective)</w:t>
      </w:r>
    </w:p>
    <w:p w14:paraId="5D15BF78" w14:textId="77777777" w:rsidR="002965EF" w:rsidRPr="005B50D2" w:rsidRDefault="002965EF" w:rsidP="002965EF">
      <w:pPr>
        <w:tabs>
          <w:tab w:val="center" w:pos="2340"/>
          <w:tab w:val="left" w:pos="3222"/>
          <w:tab w:val="left" w:pos="3870"/>
          <w:tab w:val="right" w:leader="dot" w:pos="9302"/>
        </w:tabs>
        <w:jc w:val="both"/>
        <w:rPr>
          <w:rFonts w:ascii="BentonSans Comp Regular" w:hAnsi="BentonSans Comp Regular"/>
          <w:i/>
          <w:kern w:val="2"/>
          <w:sz w:val="20"/>
        </w:rPr>
      </w:pPr>
    </w:p>
    <w:p w14:paraId="265F532F" w14:textId="77777777" w:rsidR="002965EF" w:rsidRPr="005B50D2" w:rsidRDefault="002965EF" w:rsidP="000D0E90">
      <w:pPr>
        <w:keepNext/>
        <w:keepLines/>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Energy Technical Elective Courses (12 credit hours)</w:t>
      </w:r>
    </w:p>
    <w:p w14:paraId="2C750952" w14:textId="77777777" w:rsidR="000D0E90" w:rsidRPr="005B50D2" w:rsidRDefault="000D0E90" w:rsidP="000D0E90">
      <w:pPr>
        <w:keepNext/>
        <w:keepLines/>
        <w:widowControl/>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four of the following:</w:t>
      </w:r>
    </w:p>
    <w:p w14:paraId="75E70CDA" w14:textId="3370BCB4" w:rsidR="00752FE8" w:rsidRPr="005B50D2" w:rsidRDefault="0040766A" w:rsidP="000D0E90">
      <w:pPr>
        <w:keepNext/>
        <w:keepLines/>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3094 - Special Topics in Energy Engineering (3)</w:t>
      </w:r>
      <w:r w:rsidR="00752FE8" w:rsidRPr="005B50D2">
        <w:rPr>
          <w:rFonts w:ascii="BentonSans Comp Regular" w:hAnsi="BentonSans Comp Regular"/>
          <w:kern w:val="2"/>
          <w:sz w:val="20"/>
        </w:rPr>
        <w:t xml:space="preserve"> </w:t>
      </w:r>
      <w:r w:rsidR="00752FE8" w:rsidRPr="005B50D2">
        <w:rPr>
          <w:rFonts w:ascii="BentonSans Comp Regular" w:hAnsi="BentonSans Comp Regular"/>
          <w:i/>
          <w:kern w:val="2"/>
          <w:sz w:val="20"/>
        </w:rPr>
        <w:t>(for offerings with three credit hours)</w:t>
      </w:r>
    </w:p>
    <w:p w14:paraId="5D2E5C3B" w14:textId="4C3CCCC1" w:rsidR="00752FE8" w:rsidRPr="005B50D2"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3214</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Refrigeration and Air/Conditioning (3)</w:t>
      </w:r>
    </w:p>
    <w:p w14:paraId="569525BD" w14:textId="1EF9DF0E" w:rsidR="00752FE8" w:rsidRPr="005B50D2"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3221</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Machine Analysis and Design I (3) </w:t>
      </w:r>
      <w:r w:rsidRPr="005B50D2">
        <w:rPr>
          <w:rFonts w:ascii="BentonSans Comp Regular" w:hAnsi="BentonSans Comp Regular"/>
          <w:i/>
          <w:kern w:val="2"/>
          <w:sz w:val="20"/>
        </w:rPr>
        <w:t>(may count as an Energy Technical Elective only if MEGR 3216 is completed to fulfill the Design Elective)</w:t>
      </w:r>
    </w:p>
    <w:p w14:paraId="32D5A97D" w14:textId="530FE5C5" w:rsidR="00752FE8" w:rsidRPr="005B50D2"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3225</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Finite Element Analysis (3)</w:t>
      </w:r>
    </w:p>
    <w:p w14:paraId="6356E4E1" w14:textId="4D87FCAC" w:rsidR="00752FE8" w:rsidRPr="005B50D2"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3260</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Clean Coal Technology (3)</w:t>
      </w:r>
    </w:p>
    <w:p w14:paraId="17976F8C" w14:textId="7EA0A794" w:rsidR="00752FE8" w:rsidRPr="005B50D2"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3261</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Sustainable Energy (3)</w:t>
      </w:r>
    </w:p>
    <w:p w14:paraId="279EFF3D" w14:textId="4D4C93EA" w:rsidR="00752FE8" w:rsidRPr="005B50D2"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3262</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Turbomachinery (3)</w:t>
      </w:r>
    </w:p>
    <w:p w14:paraId="19B2958A" w14:textId="7DE3CFEA" w:rsidR="00752FE8" w:rsidRPr="005B50D2"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3282</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Statistical Process Control and Metrology (3)</w:t>
      </w:r>
    </w:p>
    <w:p w14:paraId="731F8275" w14:textId="187C4973" w:rsidR="00752FE8" w:rsidRPr="005B50D2"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3451</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Stationary Power Plant Systems (3)</w:t>
      </w:r>
    </w:p>
    <w:p w14:paraId="1ADCAC9B" w14:textId="1C662A90" w:rsidR="00752FE8" w:rsidRPr="005B50D2" w:rsidRDefault="00752FE8" w:rsidP="000D0E90">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3452</w:t>
      </w:r>
      <w:r w:rsidR="00977874"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Nuclear Engineering (3)</w:t>
      </w:r>
    </w:p>
    <w:p w14:paraId="49228F08" w14:textId="77777777" w:rsidR="00121C58" w:rsidRPr="005B50D2" w:rsidRDefault="00121C58" w:rsidP="00121C58">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4094 - Special Topics in Energy Engineering (3)</w:t>
      </w:r>
    </w:p>
    <w:p w14:paraId="4DD5FACD" w14:textId="77777777" w:rsidR="00121C58" w:rsidRPr="005B50D2" w:rsidRDefault="00121C58" w:rsidP="00121C58">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4210 - Automotive Powerplants (3)</w:t>
      </w:r>
    </w:p>
    <w:p w14:paraId="167B86DE" w14:textId="25035C99" w:rsidR="00121C58" w:rsidRPr="005B50D2" w:rsidRDefault="00121C58" w:rsidP="00121C58">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4237 - Introduction to Control Systems (3)</w:t>
      </w:r>
    </w:p>
    <w:p w14:paraId="4EEB68F7" w14:textId="44C965F8" w:rsidR="00702A41" w:rsidRPr="005B50D2" w:rsidRDefault="00702A41" w:rsidP="00702A41">
      <w:pPr>
        <w:widowControl/>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4290 - Introduction to Electric Vehicles and Batteries (3)</w:t>
      </w:r>
    </w:p>
    <w:p w14:paraId="4022F536" w14:textId="5F5FBD04" w:rsidR="00702A41" w:rsidRPr="005B50D2" w:rsidRDefault="00702A41" w:rsidP="00702A41">
      <w:pPr>
        <w:widowControl/>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4291 - Battery Performance and Testing (3)</w:t>
      </w:r>
    </w:p>
    <w:p w14:paraId="35991C3A" w14:textId="3A40A3A9" w:rsidR="00541BCE" w:rsidRPr="005B50D2" w:rsidRDefault="00541BCE" w:rsidP="00541BCE">
      <w:pPr>
        <w:widowControl/>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4292 - Materials Science in Battery Technology (3)</w:t>
      </w:r>
    </w:p>
    <w:p w14:paraId="143EB1F5" w14:textId="4D1513CB" w:rsidR="000D0E90" w:rsidRPr="005B50D2" w:rsidRDefault="000D0E90" w:rsidP="000D0E90">
      <w:pPr>
        <w:widowControl/>
        <w:tabs>
          <w:tab w:val="center" w:pos="2340"/>
          <w:tab w:val="left" w:pos="3222"/>
          <w:tab w:val="left" w:pos="3870"/>
          <w:tab w:val="right" w:leader="dot" w:pos="9302"/>
        </w:tabs>
        <w:jc w:val="both"/>
        <w:rPr>
          <w:rFonts w:ascii="BentonSans Comp Regular" w:hAnsi="BentonSans Comp Regular"/>
          <w:kern w:val="2"/>
          <w:sz w:val="20"/>
        </w:rPr>
      </w:pPr>
    </w:p>
    <w:p w14:paraId="3F35FEF4" w14:textId="77777777" w:rsidR="0096778E" w:rsidRPr="005B50D2" w:rsidRDefault="0096778E" w:rsidP="0096778E">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3CA531FB" w14:textId="1582A59E" w:rsidR="0096778E" w:rsidRPr="005B50D2" w:rsidRDefault="0096778E" w:rsidP="0096778E">
      <w:pPr>
        <w:widowControl/>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1B2714C7" w14:textId="77777777" w:rsidR="0096778E" w:rsidRPr="005B50D2" w:rsidRDefault="0096778E" w:rsidP="000D0E90">
      <w:pPr>
        <w:widowControl/>
        <w:tabs>
          <w:tab w:val="center" w:pos="2340"/>
          <w:tab w:val="left" w:pos="3222"/>
          <w:tab w:val="left" w:pos="3870"/>
          <w:tab w:val="right" w:leader="dot" w:pos="9302"/>
        </w:tabs>
        <w:jc w:val="both"/>
        <w:rPr>
          <w:rFonts w:ascii="BentonSans Comp Regular" w:hAnsi="BentonSans Comp Regular"/>
          <w:kern w:val="2"/>
          <w:sz w:val="20"/>
        </w:rPr>
      </w:pPr>
    </w:p>
    <w:p w14:paraId="4B08E628" w14:textId="3BA7BB27" w:rsidR="00933673" w:rsidRPr="005B50D2" w:rsidRDefault="00933673" w:rsidP="00933673">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w:t>
      </w:r>
      <w:r w:rsidR="00124983" w:rsidRPr="005B50D2">
        <w:rPr>
          <w:rFonts w:ascii="BentonSans Comp Regular" w:hAnsi="BentonSans Comp Regular"/>
          <w:b/>
          <w:kern w:val="2"/>
        </w:rPr>
        <w:t>1</w:t>
      </w:r>
      <w:r w:rsidRPr="005B50D2">
        <w:rPr>
          <w:rFonts w:ascii="BentonSans Comp Regular" w:hAnsi="BentonSans Comp Regular"/>
          <w:b/>
          <w:kern w:val="2"/>
        </w:rPr>
        <w:t xml:space="preserve"> credit hours</w:t>
      </w:r>
    </w:p>
    <w:p w14:paraId="2F72610D" w14:textId="1F3A5179" w:rsidR="00933673" w:rsidRPr="005B50D2" w:rsidRDefault="00933673" w:rsidP="00F47E0F">
      <w:pPr>
        <w:tabs>
          <w:tab w:val="left" w:pos="270"/>
          <w:tab w:val="left" w:pos="3780"/>
        </w:tabs>
        <w:jc w:val="both"/>
        <w:rPr>
          <w:rFonts w:ascii="BentonSans Comp Regular" w:hAnsi="BentonSans Comp Regular"/>
          <w:sz w:val="20"/>
        </w:rPr>
      </w:pPr>
    </w:p>
    <w:p w14:paraId="0E4B428C"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7844A449"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7C5F83E5" w14:textId="2362A24F"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19F97855" w14:textId="77777777" w:rsidR="005E49E1" w:rsidRPr="005B50D2" w:rsidRDefault="005E49E1"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753E04C"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67D0CA67"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4FF1C8EE"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09B62170" w14:textId="04F2831D" w:rsidR="00DF3285" w:rsidRPr="005B50D2" w:rsidRDefault="00DF3285" w:rsidP="003B11CB">
      <w:pPr>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2B2D8A66"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0D233430"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1A95D3B5" w14:textId="77777777" w:rsidR="00DF3285" w:rsidRPr="005B50D2" w:rsidRDefault="00DF3285"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00E77810"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AF59EDB"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4BDC155F" w14:textId="77777777" w:rsidR="00DF3285" w:rsidRPr="005B50D2" w:rsidRDefault="00DF3285"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552CAC56" w14:textId="77777777" w:rsidR="00DF3285" w:rsidRPr="005B50D2" w:rsidRDefault="00DF3285"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3ED884E"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2DDC3C61" w14:textId="0A92F553" w:rsidR="00DF3285" w:rsidRPr="005B50D2"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7505269C"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1A7128D" w14:textId="4667E81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617F8A01" w14:textId="77777777" w:rsidR="00DF3285" w:rsidRPr="005B50D2" w:rsidRDefault="00DF3285" w:rsidP="00DF328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B545B9C" w14:textId="780AC5A2" w:rsidR="00DF3285" w:rsidRPr="005B50D2" w:rsidRDefault="00DF3285" w:rsidP="00DF3285">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0D863510" w14:textId="1400577E" w:rsidR="00185C5A" w:rsidRPr="005B50D2" w:rsidRDefault="00185C5A" w:rsidP="00F47E0F">
      <w:pPr>
        <w:tabs>
          <w:tab w:val="left" w:pos="270"/>
          <w:tab w:val="left" w:pos="3780"/>
        </w:tabs>
        <w:jc w:val="both"/>
        <w:rPr>
          <w:rFonts w:ascii="BentonSans Comp Regular" w:hAnsi="BentonSans Comp Regular"/>
          <w:sz w:val="20"/>
        </w:rPr>
      </w:pPr>
    </w:p>
    <w:p w14:paraId="6C293C89" w14:textId="050443B7" w:rsidR="00B36ECA" w:rsidRDefault="00B36ECA" w:rsidP="00F47E0F">
      <w:pPr>
        <w:tabs>
          <w:tab w:val="left" w:pos="270"/>
          <w:tab w:val="left" w:pos="3780"/>
        </w:tabs>
        <w:jc w:val="both"/>
        <w:rPr>
          <w:rFonts w:ascii="BentonSans Comp Regular" w:hAnsi="BentonSans Comp Regular"/>
          <w:sz w:val="20"/>
        </w:rPr>
      </w:pPr>
    </w:p>
    <w:p w14:paraId="10755863" w14:textId="77777777" w:rsidR="00574AC0" w:rsidRDefault="00574AC0" w:rsidP="00F47E0F">
      <w:pPr>
        <w:tabs>
          <w:tab w:val="left" w:pos="270"/>
          <w:tab w:val="left" w:pos="3780"/>
        </w:tabs>
        <w:jc w:val="both"/>
        <w:rPr>
          <w:rFonts w:ascii="BentonSans Comp Regular" w:hAnsi="BentonSans Comp Regular"/>
          <w:sz w:val="20"/>
        </w:rPr>
      </w:pPr>
    </w:p>
    <w:p w14:paraId="40EA9996" w14:textId="77777777" w:rsidR="00574AC0" w:rsidRDefault="00574AC0" w:rsidP="00F47E0F">
      <w:pPr>
        <w:tabs>
          <w:tab w:val="left" w:pos="270"/>
          <w:tab w:val="left" w:pos="3780"/>
        </w:tabs>
        <w:jc w:val="both"/>
        <w:rPr>
          <w:rFonts w:ascii="BentonSans Comp Regular" w:hAnsi="BentonSans Comp Regular"/>
          <w:sz w:val="20"/>
        </w:rPr>
      </w:pPr>
    </w:p>
    <w:p w14:paraId="04F91CC3" w14:textId="77777777" w:rsidR="00574AC0" w:rsidRDefault="00574AC0" w:rsidP="00F47E0F">
      <w:pPr>
        <w:tabs>
          <w:tab w:val="left" w:pos="270"/>
          <w:tab w:val="left" w:pos="3780"/>
        </w:tabs>
        <w:jc w:val="both"/>
        <w:rPr>
          <w:rFonts w:ascii="BentonSans Comp Regular" w:hAnsi="BentonSans Comp Regular"/>
          <w:sz w:val="20"/>
        </w:rPr>
      </w:pPr>
    </w:p>
    <w:p w14:paraId="6A6A83E3" w14:textId="77777777" w:rsidR="00574AC0" w:rsidRPr="005B50D2" w:rsidRDefault="00574AC0" w:rsidP="00F47E0F">
      <w:pPr>
        <w:tabs>
          <w:tab w:val="left" w:pos="270"/>
          <w:tab w:val="left" w:pos="3780"/>
        </w:tabs>
        <w:jc w:val="both"/>
        <w:rPr>
          <w:rFonts w:ascii="BentonSans Comp Regular" w:hAnsi="BentonSans Comp Regular"/>
          <w:sz w:val="20"/>
        </w:rPr>
      </w:pPr>
    </w:p>
    <w:p w14:paraId="0FA68559" w14:textId="77777777" w:rsidR="00B36ECA" w:rsidRPr="005B50D2" w:rsidRDefault="00B36ECA" w:rsidP="00F47E0F">
      <w:pPr>
        <w:tabs>
          <w:tab w:val="left" w:pos="270"/>
          <w:tab w:val="left" w:pos="3780"/>
        </w:tabs>
        <w:jc w:val="both"/>
        <w:rPr>
          <w:rFonts w:ascii="BentonSans Comp Regular" w:hAnsi="BentonSans Comp Regular"/>
          <w:sz w:val="20"/>
        </w:rPr>
      </w:pPr>
    </w:p>
    <w:p w14:paraId="2113CE9B" w14:textId="77777777" w:rsidR="007A14EF" w:rsidRPr="005B50D2" w:rsidRDefault="005F24DC" w:rsidP="00F77345">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bookmarkStart w:id="43" w:name="_Hlk165359163"/>
      <w:r w:rsidRPr="005B50D2">
        <w:rPr>
          <w:rFonts w:ascii="BentonSans Comp Regular" w:hAnsi="BentonSans Comp Regular"/>
          <w:b/>
          <w:kern w:val="2"/>
          <w:sz w:val="30"/>
          <w:szCs w:val="30"/>
        </w:rPr>
        <w:t>Bachelor of Science in Mechanical Engineering (B.S.M.E.)</w:t>
      </w:r>
      <w:r w:rsidR="007A14EF" w:rsidRPr="005B50D2">
        <w:rPr>
          <w:rFonts w:ascii="BentonSans Comp Regular" w:hAnsi="BentonSans Comp Regular"/>
          <w:b/>
          <w:kern w:val="2"/>
          <w:sz w:val="30"/>
          <w:szCs w:val="30"/>
        </w:rPr>
        <w:t xml:space="preserve"> </w:t>
      </w:r>
      <w:r w:rsidR="00A43FE8" w:rsidRPr="005B50D2">
        <w:rPr>
          <w:rFonts w:ascii="BentonSans Comp Regular" w:hAnsi="BentonSans Comp Regular"/>
          <w:b/>
          <w:i/>
          <w:kern w:val="2"/>
          <w:sz w:val="28"/>
          <w:szCs w:val="28"/>
        </w:rPr>
        <w:t>with C</w:t>
      </w:r>
      <w:r w:rsidR="007A14EF" w:rsidRPr="005B50D2">
        <w:rPr>
          <w:rFonts w:ascii="BentonSans Comp Regular" w:hAnsi="BentonSans Comp Regular"/>
          <w:b/>
          <w:i/>
          <w:kern w:val="2"/>
          <w:sz w:val="28"/>
          <w:szCs w:val="28"/>
        </w:rPr>
        <w:t>oncentra</w:t>
      </w:r>
      <w:r w:rsidR="00A43FE8" w:rsidRPr="005B50D2">
        <w:rPr>
          <w:rFonts w:ascii="BentonSans Comp Regular" w:hAnsi="BentonSans Comp Regular"/>
          <w:b/>
          <w:i/>
          <w:kern w:val="2"/>
          <w:sz w:val="28"/>
          <w:szCs w:val="28"/>
        </w:rPr>
        <w:t>tion in Motorsports Engineering</w:t>
      </w:r>
    </w:p>
    <w:bookmarkEnd w:id="43"/>
    <w:p w14:paraId="0FE9DC4B" w14:textId="77777777" w:rsidR="007A14EF" w:rsidRPr="005B50D2" w:rsidRDefault="00AB3FE4" w:rsidP="00F77345">
      <w:pPr>
        <w:keepNext/>
        <w:keepLines/>
        <w:tabs>
          <w:tab w:val="left" w:pos="36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B.S.M.E. with a Concentration in Motorsports Engineering program</w:t>
      </w:r>
      <w:r w:rsidR="007A14EF" w:rsidRPr="005B50D2">
        <w:rPr>
          <w:rFonts w:ascii="BentonSans Comp Regular" w:hAnsi="BentonSans Comp Regular"/>
          <w:kern w:val="2"/>
          <w:sz w:val="20"/>
        </w:rPr>
        <w:t xml:space="preserve"> is intended for students interested in specialized and systematic training and education in the area of automotive engineering as it pertains to motorsports.  Students completing the requirements described in this program will receive a special designation on their transcripts showing that they have completed the Motorsports Engineering concentration.  </w:t>
      </w:r>
    </w:p>
    <w:p w14:paraId="19B4D468" w14:textId="77777777" w:rsidR="007A14EF" w:rsidRPr="005B50D2" w:rsidRDefault="007A14EF" w:rsidP="007A14EF">
      <w:pPr>
        <w:widowControl/>
        <w:tabs>
          <w:tab w:val="left" w:pos="360"/>
          <w:tab w:val="center" w:pos="2340"/>
          <w:tab w:val="left" w:pos="3222"/>
          <w:tab w:val="left" w:pos="3870"/>
          <w:tab w:val="right" w:leader="dot" w:pos="9302"/>
        </w:tabs>
        <w:jc w:val="both"/>
        <w:rPr>
          <w:rFonts w:ascii="BentonSans Comp Regular" w:hAnsi="BentonSans Comp Regular"/>
          <w:kern w:val="2"/>
          <w:sz w:val="20"/>
        </w:rPr>
      </w:pPr>
    </w:p>
    <w:p w14:paraId="4945653C" w14:textId="487A69FA" w:rsidR="002965EF" w:rsidRPr="005B50D2" w:rsidRDefault="005C567F" w:rsidP="007A14EF">
      <w:pPr>
        <w:widowControl/>
        <w:tabs>
          <w:tab w:val="left" w:pos="360"/>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noProof/>
          <w:snapToGrid/>
          <w:kern w:val="2"/>
        </w:rPr>
        <w:drawing>
          <wp:inline distT="0" distB="0" distL="0" distR="0" wp14:anchorId="1B4075A9" wp14:editId="161CF8F9">
            <wp:extent cx="3017520" cy="1508760"/>
            <wp:effectExtent l="19050" t="19050" r="1143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chanical Engineering Student - motorsports.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17520" cy="1508760"/>
                    </a:xfrm>
                    <a:prstGeom prst="rect">
                      <a:avLst/>
                    </a:prstGeom>
                    <a:ln>
                      <a:solidFill>
                        <a:schemeClr val="tx1"/>
                      </a:solidFill>
                    </a:ln>
                  </pic:spPr>
                </pic:pic>
              </a:graphicData>
            </a:graphic>
          </wp:inline>
        </w:drawing>
      </w:r>
    </w:p>
    <w:p w14:paraId="06498545" w14:textId="77777777" w:rsidR="002965EF" w:rsidRPr="005B50D2" w:rsidRDefault="002965EF" w:rsidP="007A14EF">
      <w:pPr>
        <w:widowControl/>
        <w:tabs>
          <w:tab w:val="left" w:pos="360"/>
          <w:tab w:val="center" w:pos="2340"/>
          <w:tab w:val="left" w:pos="3222"/>
          <w:tab w:val="left" w:pos="3870"/>
          <w:tab w:val="right" w:leader="dot" w:pos="9302"/>
        </w:tabs>
        <w:jc w:val="both"/>
        <w:rPr>
          <w:rFonts w:ascii="BentonSans Comp Regular" w:hAnsi="BentonSans Comp Regular"/>
          <w:b/>
          <w:kern w:val="2"/>
        </w:rPr>
      </w:pPr>
    </w:p>
    <w:p w14:paraId="07548F58" w14:textId="77777777" w:rsidR="007D5E91" w:rsidRPr="005B50D2" w:rsidRDefault="007D5E91"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0BCD55AD"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5F5C8837"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BE292EC"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E2B6BFC"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22DA6CF4"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0928E47"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01691822"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37CF77C4"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D326283" w14:textId="77777777" w:rsidR="00907866" w:rsidRPr="005B50D2" w:rsidRDefault="00907866" w:rsidP="00907866">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0FA0566" w14:textId="77777777" w:rsidR="00907866" w:rsidRPr="005B50D2" w:rsidRDefault="00907866" w:rsidP="00907866">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12ADCA50" w14:textId="77777777" w:rsidR="00907866" w:rsidRPr="005B50D2" w:rsidRDefault="00907866" w:rsidP="00907866">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303711A4" w14:textId="77777777" w:rsidR="00907866" w:rsidRPr="005B50D2" w:rsidRDefault="00907866" w:rsidP="00907866">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4BAC96DC" w14:textId="77777777" w:rsidR="00907866" w:rsidRPr="005B50D2" w:rsidRDefault="00907866" w:rsidP="00907866">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372442B0" w14:textId="77777777" w:rsidR="00907866" w:rsidRPr="005B50D2" w:rsidRDefault="00907866" w:rsidP="00907866">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051F241F"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6B965FF"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618AABF8" w14:textId="77777777" w:rsidR="00907866" w:rsidRPr="005B50D2" w:rsidRDefault="00907866" w:rsidP="0090786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264F96E3"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BC0832" w14:textId="77777777" w:rsidR="0035471B" w:rsidRPr="005B50D2" w:rsidRDefault="0035471B" w:rsidP="0035471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lastRenderedPageBreak/>
        <w:t>Additional Admission Requirements for Concentration</w:t>
      </w:r>
    </w:p>
    <w:p w14:paraId="4D934C37" w14:textId="1AECFAC0" w:rsidR="0035471B" w:rsidRPr="005B50D2" w:rsidRDefault="0035471B" w:rsidP="003B11CB">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i/>
          <w:sz w:val="20"/>
        </w:rPr>
        <w:t>Minimum GPA:</w:t>
      </w:r>
      <w:r w:rsidRPr="005B50D2">
        <w:rPr>
          <w:rFonts w:ascii="BentonSans Comp Regular" w:hAnsi="BentonSans Comp Regular"/>
          <w:sz w:val="20"/>
        </w:rPr>
        <w:t xml:space="preserve">  2.50</w:t>
      </w:r>
    </w:p>
    <w:p w14:paraId="26DFC2F5" w14:textId="77777777" w:rsidR="0035471B" w:rsidRPr="005B50D2" w:rsidRDefault="0035471B" w:rsidP="003B11CB">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Prerequisite Courses (with grades of C or above):</w:t>
      </w:r>
    </w:p>
    <w:p w14:paraId="7146F6D6" w14:textId="77777777" w:rsidR="0035471B" w:rsidRPr="005B50D2" w:rsidRDefault="0035471B"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PHYS 2101 </w:t>
      </w:r>
    </w:p>
    <w:p w14:paraId="4A7854AC" w14:textId="77777777" w:rsidR="0035471B" w:rsidRPr="005B50D2" w:rsidRDefault="0035471B"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PHYS 2101L </w:t>
      </w:r>
    </w:p>
    <w:p w14:paraId="055517BD" w14:textId="77777777" w:rsidR="0035471B" w:rsidRPr="005B50D2" w:rsidRDefault="0035471B"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MATH 1242 </w:t>
      </w:r>
    </w:p>
    <w:p w14:paraId="2C7C6B8D" w14:textId="77777777" w:rsidR="0035471B" w:rsidRPr="005B50D2" w:rsidRDefault="0035471B"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ENGR 1202 </w:t>
      </w:r>
    </w:p>
    <w:p w14:paraId="3C36DB69" w14:textId="77777777" w:rsidR="0035471B" w:rsidRPr="005B50D2" w:rsidRDefault="0035471B" w:rsidP="003B11CB">
      <w:pPr>
        <w:pStyle w:val="ListParagraph"/>
        <w:widowControl/>
        <w:numPr>
          <w:ilvl w:val="1"/>
          <w:numId w:val="22"/>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WRDS 1103 or WRDS 1104 </w:t>
      </w:r>
    </w:p>
    <w:p w14:paraId="4E07F621" w14:textId="77777777" w:rsidR="0035471B" w:rsidRPr="005B50D2" w:rsidRDefault="0035471B" w:rsidP="003B11CB">
      <w:pPr>
        <w:pStyle w:val="ListParagraph"/>
        <w:widowControl/>
        <w:numPr>
          <w:ilvl w:val="0"/>
          <w:numId w:val="22"/>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i/>
          <w:sz w:val="20"/>
        </w:rPr>
        <w:t xml:space="preserve">Declaration of Concentration:  </w:t>
      </w:r>
      <w:r w:rsidRPr="005B50D2">
        <w:rPr>
          <w:rFonts w:ascii="BentonSans Comp Regular" w:hAnsi="BentonSans Comp Regular"/>
          <w:sz w:val="20"/>
        </w:rPr>
        <w:t>Students must apply for admission to and may enter the concentration during their Sophomore or Junior year only.</w:t>
      </w:r>
    </w:p>
    <w:p w14:paraId="0436EA02" w14:textId="7A133D2F" w:rsidR="0035471B" w:rsidRPr="005B50D2" w:rsidRDefault="0035471B" w:rsidP="0035471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E94D587" w14:textId="6DDD5175" w:rsidR="00A41418" w:rsidRPr="005B50D2" w:rsidRDefault="00A41418"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Cs w:val="24"/>
        </w:rPr>
      </w:pPr>
      <w:r w:rsidRPr="005B50D2">
        <w:rPr>
          <w:rFonts w:ascii="BentonSans Comp Regular" w:hAnsi="BentonSans Comp Regular"/>
          <w:b/>
          <w:bCs/>
          <w:szCs w:val="24"/>
        </w:rPr>
        <w:t>Currently Enrolled Students</w:t>
      </w:r>
    </w:p>
    <w:p w14:paraId="305A3C59" w14:textId="6BD1254A" w:rsidR="0010031F" w:rsidRPr="005B50D2" w:rsidRDefault="00913D4D"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10C9FF48" w14:textId="77777777" w:rsidR="0010031F" w:rsidRPr="005B50D2"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3053294A" w14:textId="77777777"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0163B997" w14:textId="77777777"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69D38C70" w14:textId="3F222A81"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FD46B3" w:rsidRPr="005B50D2">
        <w:rPr>
          <w:rFonts w:ascii="BentonSans Comp Regular" w:hAnsi="BentonSans Comp Regular"/>
          <w:sz w:val="20"/>
        </w:rPr>
        <w:t>2.8</w:t>
      </w:r>
      <w:r w:rsidRPr="005B50D2">
        <w:rPr>
          <w:rFonts w:ascii="BentonSans Comp Regular" w:hAnsi="BentonSans Comp Regular"/>
          <w:sz w:val="20"/>
        </w:rPr>
        <w:t>0 for Mechanical Engineering).</w:t>
      </w:r>
    </w:p>
    <w:p w14:paraId="73BF9E2F" w14:textId="77777777" w:rsidR="0010031F" w:rsidRPr="005B50D2"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245794" w14:textId="77777777" w:rsidR="0010031F" w:rsidRPr="005B50D2"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22408ED3" w14:textId="77777777"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21B40820" w14:textId="77777777"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12A87471" w14:textId="22A3CEE2"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 xml:space="preserve">Are not permitted to enroll in </w:t>
      </w:r>
      <w:r w:rsidR="00F77F6D" w:rsidRPr="005B50D2">
        <w:rPr>
          <w:rFonts w:ascii="BentonSans Comp Regular" w:hAnsi="BentonSans Comp Regular"/>
          <w:sz w:val="20"/>
        </w:rPr>
        <w:t>Sophomore</w:t>
      </w:r>
      <w:r w:rsidRPr="005B50D2">
        <w:rPr>
          <w:rFonts w:ascii="BentonSans Comp Regular" w:hAnsi="BentonSans Comp Regular"/>
          <w:sz w:val="20"/>
        </w:rPr>
        <w:t xml:space="preserve"> engineering courses.</w:t>
      </w:r>
    </w:p>
    <w:p w14:paraId="6387CB18" w14:textId="1957E453"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1F25B5" w:rsidRPr="005B50D2">
        <w:rPr>
          <w:rFonts w:ascii="BentonSans Comp Regular" w:hAnsi="BentonSans Comp Regular"/>
          <w:sz w:val="20"/>
        </w:rPr>
        <w:t xml:space="preserve">, </w:t>
      </w:r>
      <w:r w:rsidRPr="005B50D2">
        <w:rPr>
          <w:rFonts w:ascii="BentonSans Comp Regular" w:hAnsi="BentonSans Comp Regular"/>
          <w:sz w:val="20"/>
        </w:rPr>
        <w:t>if not in UCOL.</w:t>
      </w:r>
    </w:p>
    <w:p w14:paraId="6B8752D3" w14:textId="77777777"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41815333" w14:textId="77777777" w:rsidR="0010031F" w:rsidRPr="005B50D2"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961B0C2" w14:textId="77777777" w:rsidR="0010031F" w:rsidRPr="005B50D2"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53C6C529" w14:textId="766D5681" w:rsidR="0010031F" w:rsidRPr="005B50D2" w:rsidRDefault="0010031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5B9C8D4B" w14:textId="77777777" w:rsidR="00E1277F" w:rsidRPr="005B50D2" w:rsidRDefault="00E1277F" w:rsidP="0010031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B86A910" w14:textId="77777777"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48108542" w14:textId="77777777"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3CD50287" w14:textId="3464F94E"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FD46B3" w:rsidRPr="005B50D2">
        <w:rPr>
          <w:rFonts w:ascii="BentonSans Comp Regular" w:hAnsi="BentonSans Comp Regular"/>
          <w:sz w:val="20"/>
        </w:rPr>
        <w:t>2.8</w:t>
      </w:r>
      <w:r w:rsidRPr="005B50D2">
        <w:rPr>
          <w:rFonts w:ascii="BentonSans Comp Regular" w:hAnsi="BentonSans Comp Regular"/>
          <w:sz w:val="20"/>
        </w:rPr>
        <w:t>0 for Mechanical Engineering).</w:t>
      </w:r>
    </w:p>
    <w:p w14:paraId="52CECECE" w14:textId="77777777" w:rsidR="0010031F" w:rsidRPr="005B50D2" w:rsidRDefault="0010031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62E0A5E7" w14:textId="77777777"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F496C6D" w14:textId="77777777"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3A214246" w14:textId="473ECF0C"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w:t>
      </w:r>
      <w:r w:rsidRPr="005B50D2">
        <w:rPr>
          <w:rFonts w:ascii="BentonSans Comp Regular" w:hAnsi="BentonSans Comp Regular"/>
          <w:sz w:val="20"/>
        </w:rPr>
        <w:t xml:space="preserve">the ETCM department at </w:t>
      </w:r>
      <w:r w:rsidR="006A7463"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4EAF3705" w14:textId="77777777"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E14A3D" w14:textId="77777777" w:rsidR="001D7327" w:rsidRPr="005B50D2" w:rsidRDefault="001D7327" w:rsidP="005D7E50">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62E9D608" w14:textId="274F0A48" w:rsidR="002965EF" w:rsidRPr="005B50D2" w:rsidRDefault="002965EF" w:rsidP="005D7E50">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A Major in Mechanical Engineering with a Concentration in Motorsports Engineering consists of a total of 1</w:t>
      </w:r>
      <w:r w:rsidR="0094183F" w:rsidRPr="005B50D2">
        <w:rPr>
          <w:rFonts w:ascii="BentonSans Comp Regular" w:hAnsi="BentonSans Comp Regular"/>
          <w:kern w:val="2"/>
          <w:sz w:val="20"/>
        </w:rPr>
        <w:t>21</w:t>
      </w:r>
      <w:r w:rsidRPr="005B50D2">
        <w:rPr>
          <w:rFonts w:ascii="BentonSans Comp Regular" w:hAnsi="BentonSans Comp Regular"/>
          <w:kern w:val="2"/>
          <w:sz w:val="20"/>
        </w:rPr>
        <w:t xml:space="preserve"> credit hours.  </w:t>
      </w:r>
    </w:p>
    <w:p w14:paraId="3FC4E2DF" w14:textId="77777777" w:rsidR="002965EF" w:rsidRPr="005B50D2" w:rsidRDefault="002965EF" w:rsidP="002965EF">
      <w:pPr>
        <w:tabs>
          <w:tab w:val="left" w:pos="254"/>
          <w:tab w:val="left" w:pos="509"/>
          <w:tab w:val="left" w:pos="4004"/>
        </w:tabs>
        <w:jc w:val="both"/>
        <w:rPr>
          <w:rFonts w:ascii="BentonSans Comp Regular" w:hAnsi="BentonSans Comp Regular"/>
          <w:kern w:val="2"/>
          <w:sz w:val="20"/>
        </w:rPr>
      </w:pPr>
    </w:p>
    <w:p w14:paraId="7F406969" w14:textId="2C43540E" w:rsidR="00D06E29" w:rsidRPr="005B50D2" w:rsidRDefault="00D06E29" w:rsidP="00D06E29">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1359E" w:rsidRPr="005B50D2">
        <w:rPr>
          <w:rFonts w:ascii="BentonSans Comp Regular" w:hAnsi="BentonSans Comp Regular"/>
          <w:b/>
          <w:kern w:val="2"/>
          <w:sz w:val="20"/>
        </w:rPr>
        <w:t>31-32</w:t>
      </w:r>
      <w:r w:rsidRPr="005B50D2">
        <w:rPr>
          <w:rFonts w:ascii="BentonSans Comp Regular" w:hAnsi="BentonSans Comp Regular"/>
          <w:b/>
          <w:kern w:val="2"/>
          <w:sz w:val="20"/>
        </w:rPr>
        <w:t xml:space="preserve"> </w:t>
      </w:r>
      <w:r w:rsidR="002965EF" w:rsidRPr="005B50D2">
        <w:rPr>
          <w:rFonts w:ascii="BentonSans Comp Regular" w:hAnsi="BentonSans Comp Regular"/>
          <w:b/>
          <w:kern w:val="2"/>
          <w:sz w:val="20"/>
        </w:rPr>
        <w:t xml:space="preserve">credit </w:t>
      </w:r>
      <w:r w:rsidRPr="005B50D2">
        <w:rPr>
          <w:rFonts w:ascii="BentonSans Comp Regular" w:hAnsi="BentonSans Comp Regular"/>
          <w:b/>
          <w:kern w:val="2"/>
          <w:sz w:val="20"/>
        </w:rPr>
        <w:t>hours)</w:t>
      </w:r>
    </w:p>
    <w:p w14:paraId="37287D98" w14:textId="3FB6BBAB" w:rsidR="00D06E29" w:rsidRPr="005B50D2" w:rsidRDefault="002C2331" w:rsidP="00D06E2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38562418" w14:textId="46D78649" w:rsidR="008E17CF" w:rsidRPr="005B50D2" w:rsidRDefault="008E17CF" w:rsidP="00D06E2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76706D6" w14:textId="77777777" w:rsidR="00D06E29" w:rsidRPr="005B50D2" w:rsidRDefault="002965EF" w:rsidP="00D06E29">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Foundation</w:t>
      </w:r>
      <w:r w:rsidR="00D06E29" w:rsidRPr="005B50D2">
        <w:rPr>
          <w:rFonts w:ascii="BentonSans Comp Regular" w:hAnsi="BentonSans Comp Regular"/>
          <w:b/>
          <w:kern w:val="2"/>
          <w:sz w:val="20"/>
        </w:rPr>
        <w:t xml:space="preserve"> Courses (24 </w:t>
      </w:r>
      <w:r w:rsidRPr="005B50D2">
        <w:rPr>
          <w:rFonts w:ascii="BentonSans Comp Regular" w:hAnsi="BentonSans Comp Regular"/>
          <w:b/>
          <w:kern w:val="2"/>
          <w:sz w:val="20"/>
        </w:rPr>
        <w:t xml:space="preserve">credit </w:t>
      </w:r>
      <w:r w:rsidR="00D06E29" w:rsidRPr="005B50D2">
        <w:rPr>
          <w:rFonts w:ascii="BentonSans Comp Regular" w:hAnsi="BentonSans Comp Regular"/>
          <w:b/>
          <w:kern w:val="2"/>
          <w:sz w:val="20"/>
        </w:rPr>
        <w:t>hours)</w:t>
      </w:r>
    </w:p>
    <w:p w14:paraId="333E88A0" w14:textId="77777777" w:rsidR="0049171C" w:rsidRPr="005B50D2" w:rsidRDefault="0049171C" w:rsidP="0049171C">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r w:rsidRPr="005B50D2">
        <w:rPr>
          <w:rFonts w:ascii="BentonSans Comp Regular" w:hAnsi="BentonSans Comp Regular"/>
          <w:snapToGrid/>
          <w:sz w:val="20"/>
        </w:rPr>
        <w:br/>
        <w:t>or CHEM 1251 - General Chemistry I (3)</w:t>
      </w:r>
      <w:r w:rsidRPr="005B50D2">
        <w:rPr>
          <w:rFonts w:ascii="BentonSans Comp Regular" w:hAnsi="BentonSans Comp Regular"/>
          <w:snapToGrid/>
          <w:sz w:val="20"/>
        </w:rPr>
        <w:br/>
        <w:t xml:space="preserve">     and CHEM 1251L - General Chemistry I Lab (1)</w:t>
      </w:r>
    </w:p>
    <w:p w14:paraId="0B97AD2D" w14:textId="57AC0F9D" w:rsidR="00D06E29" w:rsidRPr="005B50D2" w:rsidRDefault="00D06E29" w:rsidP="00D06E29">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Calculus I (3)</w:t>
      </w:r>
    </w:p>
    <w:p w14:paraId="54DB6113" w14:textId="6BCA4A4E" w:rsidR="00D06E29" w:rsidRPr="005B50D2" w:rsidRDefault="00D06E29" w:rsidP="00D06E29">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1242</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Calculus II (3)</w:t>
      </w:r>
    </w:p>
    <w:p w14:paraId="7F280BE9" w14:textId="491ABEA5" w:rsidR="00D06E29" w:rsidRPr="005B50D2" w:rsidRDefault="00D06E29" w:rsidP="00D06E29">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2171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Differential Equations (3)</w:t>
      </w:r>
    </w:p>
    <w:p w14:paraId="3E5DED12" w14:textId="71E57F74" w:rsidR="00D06E29" w:rsidRPr="005B50D2" w:rsidRDefault="00D06E29" w:rsidP="00D06E29">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Calculus III (3)</w:t>
      </w:r>
    </w:p>
    <w:p w14:paraId="345C9618" w14:textId="15302C4E" w:rsidR="00D06E29" w:rsidRPr="005B50D2" w:rsidRDefault="00D06E29" w:rsidP="00D06E29">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Physics for Science and Engineering I (3)</w:t>
      </w:r>
    </w:p>
    <w:p w14:paraId="5EF6E64B" w14:textId="1D32F042" w:rsidR="00D06E29" w:rsidRPr="005B50D2" w:rsidRDefault="00D06E29" w:rsidP="00D06E29">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2101L</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Physics for Science and Engineering I Lab (1)</w:t>
      </w:r>
    </w:p>
    <w:p w14:paraId="40EDA157" w14:textId="65B4B5C2" w:rsidR="00D06E29" w:rsidRPr="005B50D2" w:rsidRDefault="00D06E29" w:rsidP="00D06E29">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2102</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Physics for Science and Engineering II (3)</w:t>
      </w:r>
    </w:p>
    <w:p w14:paraId="77535521" w14:textId="0490AF10" w:rsidR="00D06E29" w:rsidRPr="005B50D2" w:rsidRDefault="00D06E29" w:rsidP="00D06E29">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lang w:val="fr-FR"/>
        </w:rPr>
        <w:t>PHYS 2102L</w:t>
      </w:r>
      <w:r w:rsidR="0049171C" w:rsidRPr="005B50D2">
        <w:rPr>
          <w:rFonts w:ascii="BentonSans Comp Regular" w:hAnsi="BentonSans Comp Regular"/>
          <w:snapToGrid/>
          <w:sz w:val="20"/>
          <w:lang w:val="fr-FR"/>
        </w:rPr>
        <w:t xml:space="preserve"> - </w:t>
      </w:r>
      <w:r w:rsidRPr="005B50D2">
        <w:rPr>
          <w:rFonts w:ascii="BentonSans Comp Regular" w:hAnsi="BentonSans Comp Regular"/>
          <w:snapToGrid/>
          <w:sz w:val="20"/>
          <w:lang w:val="fr-FR"/>
        </w:rPr>
        <w:t xml:space="preserve">Physics </w:t>
      </w:r>
      <w:r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lang w:val="fr-FR"/>
        </w:rPr>
        <w:t>II Lab (1)</w:t>
      </w:r>
    </w:p>
    <w:p w14:paraId="52F5BA9D" w14:textId="77777777" w:rsidR="001D7327" w:rsidRPr="005B50D2" w:rsidRDefault="001D7327" w:rsidP="001D7327">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3804FAF8" w14:textId="4573FFB2" w:rsidR="00BC4A4A" w:rsidRPr="005B50D2" w:rsidRDefault="00D06E29" w:rsidP="007A14EF">
      <w:pPr>
        <w:widowControl/>
        <w:tabs>
          <w:tab w:val="left" w:pos="360"/>
          <w:tab w:val="center" w:pos="2340"/>
          <w:tab w:val="left" w:pos="3222"/>
          <w:tab w:val="left" w:pos="3870"/>
          <w:tab w:val="right" w:leader="dot" w:pos="9302"/>
        </w:tabs>
        <w:jc w:val="both"/>
        <w:rPr>
          <w:rFonts w:ascii="BentonSans Comp Regular" w:hAnsi="BentonSans Comp Regular"/>
          <w:b/>
          <w:noProof/>
          <w:snapToGrid/>
          <w:kern w:val="2"/>
          <w:sz w:val="20"/>
        </w:rPr>
      </w:pPr>
      <w:r w:rsidRPr="005B50D2">
        <w:rPr>
          <w:rFonts w:ascii="BentonSans Comp Regular" w:hAnsi="BentonSans Comp Regular"/>
          <w:b/>
          <w:noProof/>
          <w:snapToGrid/>
          <w:kern w:val="2"/>
          <w:sz w:val="20"/>
        </w:rPr>
        <w:t>Major Courses (</w:t>
      </w:r>
      <w:r w:rsidR="0094183F" w:rsidRPr="005B50D2">
        <w:rPr>
          <w:rFonts w:ascii="BentonSans Comp Regular" w:hAnsi="BentonSans Comp Regular"/>
          <w:b/>
          <w:noProof/>
          <w:snapToGrid/>
          <w:kern w:val="2"/>
          <w:sz w:val="20"/>
        </w:rPr>
        <w:t>58</w:t>
      </w:r>
      <w:r w:rsidRPr="005B50D2">
        <w:rPr>
          <w:rFonts w:ascii="BentonSans Comp Regular" w:hAnsi="BentonSans Comp Regular"/>
          <w:b/>
          <w:noProof/>
          <w:snapToGrid/>
          <w:kern w:val="2"/>
          <w:sz w:val="20"/>
        </w:rPr>
        <w:t xml:space="preserve"> </w:t>
      </w:r>
      <w:r w:rsidR="002965EF" w:rsidRPr="005B50D2">
        <w:rPr>
          <w:rFonts w:ascii="BentonSans Comp Regular" w:hAnsi="BentonSans Comp Regular"/>
          <w:b/>
          <w:kern w:val="2"/>
          <w:sz w:val="20"/>
        </w:rPr>
        <w:t xml:space="preserve">credit </w:t>
      </w:r>
      <w:r w:rsidRPr="005B50D2">
        <w:rPr>
          <w:rFonts w:ascii="BentonSans Comp Regular" w:hAnsi="BentonSans Comp Regular"/>
          <w:b/>
          <w:noProof/>
          <w:snapToGrid/>
          <w:kern w:val="2"/>
          <w:sz w:val="20"/>
        </w:rPr>
        <w:t>hours)</w:t>
      </w:r>
    </w:p>
    <w:p w14:paraId="321CBF15" w14:textId="264716D9"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Basic Electrical Engineering (3)</w:t>
      </w:r>
    </w:p>
    <w:p w14:paraId="13DB4AF2" w14:textId="27599E8A"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 (2)</w:t>
      </w:r>
    </w:p>
    <w:p w14:paraId="5ED6CFDF" w14:textId="60DD8198"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Engineering Practices and Principles II (2)</w:t>
      </w:r>
    </w:p>
    <w:p w14:paraId="71F1936C" w14:textId="181EBF54" w:rsidR="00371D6B" w:rsidRPr="005B50D2" w:rsidRDefault="00371D6B" w:rsidP="00371D6B">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Multidisciplinary Professional Development (1)</w:t>
      </w:r>
    </w:p>
    <w:p w14:paraId="5BB18846" w14:textId="59A70F33"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Mechanics I (3)</w:t>
      </w:r>
    </w:p>
    <w:p w14:paraId="44C5D0F4" w14:textId="6BC2C3AD"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2144</w:t>
      </w:r>
      <w:r w:rsidR="0049171C" w:rsidRPr="005B50D2">
        <w:rPr>
          <w:rFonts w:ascii="BentonSans Comp Regular" w:hAnsi="BentonSans Comp Regular"/>
          <w:snapToGrid/>
          <w:sz w:val="20"/>
        </w:rPr>
        <w:t xml:space="preserve"> - </w:t>
      </w:r>
      <w:r w:rsidR="003151E7" w:rsidRPr="005B50D2">
        <w:rPr>
          <w:rFonts w:ascii="BentonSans Comp Regular" w:hAnsi="BentonSans Comp Regular"/>
          <w:snapToGrid/>
          <w:sz w:val="20"/>
        </w:rPr>
        <w:t xml:space="preserve">Introduction to </w:t>
      </w:r>
      <w:r w:rsidRPr="005B50D2">
        <w:rPr>
          <w:rFonts w:ascii="BentonSans Comp Regular" w:hAnsi="BentonSans Comp Regular"/>
          <w:snapToGrid/>
          <w:sz w:val="20"/>
        </w:rPr>
        <w:t>Solid Mechanics (3)</w:t>
      </w:r>
    </w:p>
    <w:p w14:paraId="73EDED37" w14:textId="1D802F4E"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2156</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Design Project Lab I (2)</w:t>
      </w:r>
    </w:p>
    <w:p w14:paraId="09B24940" w14:textId="7330CBC5"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2180</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Manufacturing Systems (3)</w:t>
      </w:r>
    </w:p>
    <w:p w14:paraId="17B0CFE1" w14:textId="33080814"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2240</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Computational Methods (3)</w:t>
      </w:r>
    </w:p>
    <w:p w14:paraId="7523A3FB" w14:textId="40EB9E3B"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2299</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Introduction to Motorsports Engineering (1)</w:t>
      </w:r>
    </w:p>
    <w:p w14:paraId="7356CBB1" w14:textId="797C033E"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Thermodynamics I (3)</w:t>
      </w:r>
    </w:p>
    <w:p w14:paraId="63D13AB6" w14:textId="7084FADC"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3112</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Thermodynamics II (3)</w:t>
      </w:r>
    </w:p>
    <w:p w14:paraId="6CC64A3B" w14:textId="594F96C8"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3114</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Fluid Mechanics (3)</w:t>
      </w:r>
    </w:p>
    <w:p w14:paraId="0E1AABC7" w14:textId="20F7FF98"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3116</w:t>
      </w:r>
      <w:r w:rsidR="0049171C" w:rsidRPr="005B50D2">
        <w:rPr>
          <w:rFonts w:ascii="BentonSans Comp Regular" w:hAnsi="BentonSans Comp Regular"/>
          <w:snapToGrid/>
          <w:sz w:val="20"/>
        </w:rPr>
        <w:t xml:space="preserve"> - </w:t>
      </w:r>
      <w:r w:rsidR="003151E7" w:rsidRPr="005B50D2">
        <w:rPr>
          <w:rFonts w:ascii="BentonSans Comp Regular" w:hAnsi="BentonSans Comp Regular"/>
          <w:snapToGrid/>
          <w:sz w:val="20"/>
        </w:rPr>
        <w:t xml:space="preserve">Introduction to </w:t>
      </w:r>
      <w:r w:rsidRPr="005B50D2">
        <w:rPr>
          <w:rFonts w:ascii="BentonSans Comp Regular" w:hAnsi="BentonSans Comp Regular"/>
          <w:snapToGrid/>
          <w:sz w:val="20"/>
        </w:rPr>
        <w:t>Heat Transfer (3)</w:t>
      </w:r>
    </w:p>
    <w:p w14:paraId="303CABF7" w14:textId="7903C619"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Dynamic Systems I (3)</w:t>
      </w:r>
    </w:p>
    <w:p w14:paraId="229DDED3" w14:textId="701C6456"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3122</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Dynamic Systems II (3)</w:t>
      </w:r>
    </w:p>
    <w:p w14:paraId="1D7A120E" w14:textId="44B972B5"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3152</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Mechanics and Materials Lab (2)</w:t>
      </w:r>
    </w:p>
    <w:p w14:paraId="6F136EE9" w14:textId="4860A6C4"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3156</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Design Project Lab II (2) </w:t>
      </w:r>
    </w:p>
    <w:p w14:paraId="5792D9F4" w14:textId="4448F9D1"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3161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Engineering Materials (3)</w:t>
      </w:r>
    </w:p>
    <w:p w14:paraId="37C0427A" w14:textId="4DF76285"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Measurements and Instrumentation (2)</w:t>
      </w:r>
    </w:p>
    <w:p w14:paraId="65C31E2E" w14:textId="73B6132A" w:rsidR="00371D6B" w:rsidRPr="005B50D2" w:rsidRDefault="00371D6B" w:rsidP="00371D6B">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3171L</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Instrumentation Lab (2) </w:t>
      </w:r>
    </w:p>
    <w:p w14:paraId="3BD445E0" w14:textId="53B16457" w:rsidR="00371D6B" w:rsidRPr="005B50D2" w:rsidRDefault="00371D6B" w:rsidP="00371D6B">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 xml:space="preserve">Thermal/Fluids Lab (2) </w:t>
      </w:r>
    </w:p>
    <w:p w14:paraId="59898222" w14:textId="1CD9D3F3" w:rsidR="00371D6B" w:rsidRPr="005B50D2" w:rsidRDefault="00371D6B" w:rsidP="00371D6B">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3355</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Motorsports Senior Design I (2)</w:t>
      </w:r>
    </w:p>
    <w:p w14:paraId="0B523170" w14:textId="2FAEDD27" w:rsidR="00371D6B" w:rsidRPr="005B50D2" w:rsidRDefault="00371D6B" w:rsidP="00371D6B">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3356</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Motorsports Senior Design II (2)</w:t>
      </w:r>
    </w:p>
    <w:p w14:paraId="6B3F5C6B" w14:textId="77777777" w:rsidR="00371D6B" w:rsidRPr="005B50D2" w:rsidRDefault="00371D6B" w:rsidP="00D06E29">
      <w:pPr>
        <w:widowControl/>
        <w:tabs>
          <w:tab w:val="left" w:pos="254"/>
          <w:tab w:val="left" w:pos="509"/>
          <w:tab w:val="left" w:pos="4004"/>
        </w:tabs>
        <w:rPr>
          <w:rFonts w:ascii="BentonSans Comp Regular" w:hAnsi="BentonSans Comp Regular"/>
          <w:snapToGrid/>
          <w:sz w:val="20"/>
        </w:rPr>
      </w:pPr>
    </w:p>
    <w:p w14:paraId="78C960B1" w14:textId="6C6F405D" w:rsidR="005A7ECD" w:rsidRPr="005B50D2" w:rsidRDefault="005A7ECD" w:rsidP="005A7ECD">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w:t>
      </w:r>
      <w:r w:rsidR="00E0700A" w:rsidRPr="005B50D2">
        <w:rPr>
          <w:rFonts w:ascii="BentonSans Comp Regular" w:hAnsi="BentonSans Comp Regular"/>
          <w:b/>
          <w:kern w:val="2"/>
          <w:sz w:val="20"/>
        </w:rPr>
        <w:t>21</w:t>
      </w:r>
      <w:r w:rsidRPr="005B50D2">
        <w:rPr>
          <w:rFonts w:ascii="BentonSans Comp Regular" w:hAnsi="BentonSans Comp Regular"/>
          <w:b/>
          <w:kern w:val="2"/>
          <w:sz w:val="20"/>
        </w:rPr>
        <w:t xml:space="preserve"> credit hours)</w:t>
      </w:r>
    </w:p>
    <w:p w14:paraId="298A8537" w14:textId="77777777" w:rsidR="00E0700A" w:rsidRPr="005B50D2" w:rsidRDefault="00E0700A" w:rsidP="00E0700A">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4225556A" w14:textId="77777777" w:rsidR="00E0700A" w:rsidRPr="005B50D2" w:rsidRDefault="00E0700A" w:rsidP="00E0700A">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2D4AA148" w14:textId="1F853DC5" w:rsidR="00E0700A" w:rsidRPr="005B50D2" w:rsidRDefault="00E0700A" w:rsidP="00E0700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Thermal/Fluid Design (3)</w:t>
      </w:r>
    </w:p>
    <w:p w14:paraId="231A1A2E" w14:textId="5F7286CE" w:rsidR="00E0700A" w:rsidRPr="005B50D2" w:rsidRDefault="00E0700A" w:rsidP="00E0700A">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MEGR 3221</w:t>
      </w:r>
      <w:r w:rsidR="0049171C" w:rsidRPr="005B50D2">
        <w:rPr>
          <w:rFonts w:ascii="BentonSans Comp Regular" w:hAnsi="BentonSans Comp Regular"/>
          <w:snapToGrid/>
          <w:sz w:val="20"/>
        </w:rPr>
        <w:t xml:space="preserve"> - </w:t>
      </w:r>
      <w:r w:rsidRPr="005B50D2">
        <w:rPr>
          <w:rFonts w:ascii="BentonSans Comp Regular" w:hAnsi="BentonSans Comp Regular"/>
          <w:snapToGrid/>
          <w:sz w:val="20"/>
        </w:rPr>
        <w:t>Machine Analysis and Design I (3)</w:t>
      </w:r>
    </w:p>
    <w:p w14:paraId="3B6B1414" w14:textId="77777777" w:rsidR="00E0700A" w:rsidRPr="005B50D2" w:rsidRDefault="00E0700A" w:rsidP="00E0700A">
      <w:pPr>
        <w:tabs>
          <w:tab w:val="left" w:pos="254"/>
          <w:tab w:val="left" w:pos="509"/>
          <w:tab w:val="left" w:pos="4004"/>
        </w:tabs>
        <w:ind w:left="288" w:hanging="288"/>
        <w:rPr>
          <w:rFonts w:ascii="BentonSans Comp Regular" w:hAnsi="BentonSans Comp Regular"/>
          <w:snapToGrid/>
          <w:sz w:val="20"/>
        </w:rPr>
      </w:pPr>
    </w:p>
    <w:p w14:paraId="15EE140B" w14:textId="77777777" w:rsidR="00E0700A" w:rsidRPr="005B50D2" w:rsidRDefault="00E0700A" w:rsidP="00E0700A">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7506B7BB" w14:textId="77777777" w:rsidR="00E0700A" w:rsidRPr="005B50D2" w:rsidRDefault="00E0700A" w:rsidP="005A7ECD">
      <w:pPr>
        <w:tabs>
          <w:tab w:val="center" w:pos="2340"/>
          <w:tab w:val="left" w:pos="3222"/>
          <w:tab w:val="left" w:pos="3870"/>
          <w:tab w:val="right" w:leader="dot" w:pos="9302"/>
        </w:tabs>
        <w:ind w:left="288" w:hanging="288"/>
        <w:rPr>
          <w:rFonts w:ascii="BentonSans Comp Regular" w:hAnsi="BentonSans Comp Regular"/>
          <w:b/>
          <w:i/>
          <w:kern w:val="2"/>
          <w:sz w:val="20"/>
        </w:rPr>
      </w:pPr>
    </w:p>
    <w:p w14:paraId="608F4ED3" w14:textId="35255A51" w:rsidR="005A7ECD" w:rsidRPr="005B50D2" w:rsidRDefault="005A7ECD" w:rsidP="005A7ECD">
      <w:pPr>
        <w:tabs>
          <w:tab w:val="center" w:pos="2340"/>
          <w:tab w:val="left" w:pos="3222"/>
          <w:tab w:val="left" w:pos="387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Science Elective Course (3 credit hours)</w:t>
      </w:r>
    </w:p>
    <w:p w14:paraId="74CFDD79" w14:textId="77777777" w:rsidR="005A7ECD" w:rsidRPr="005B50D2"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65706F94" w14:textId="78603555" w:rsidR="005A7ECD" w:rsidRPr="005B50D2"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BIOL 1110</w:t>
      </w:r>
      <w:r w:rsidR="0049171C" w:rsidRPr="005B50D2">
        <w:rPr>
          <w:rFonts w:ascii="BentonSans Comp Regular" w:hAnsi="BentonSans Comp Regular"/>
          <w:kern w:val="2"/>
          <w:sz w:val="20"/>
        </w:rPr>
        <w:t xml:space="preserve"> - </w:t>
      </w:r>
      <w:r w:rsidRPr="005B50D2">
        <w:rPr>
          <w:rFonts w:ascii="BentonSans Comp Regular" w:hAnsi="BentonSans Comp Regular"/>
          <w:kern w:val="2"/>
          <w:sz w:val="20"/>
        </w:rPr>
        <w:t>Principles of Biology I (3)</w:t>
      </w:r>
    </w:p>
    <w:p w14:paraId="25756E17" w14:textId="5B8F7876" w:rsidR="005A7ECD" w:rsidRPr="005B50D2"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CHEM 1252</w:t>
      </w:r>
      <w:r w:rsidR="0049171C" w:rsidRPr="005B50D2">
        <w:rPr>
          <w:rFonts w:ascii="BentonSans Comp Regular" w:hAnsi="BentonSans Comp Regular"/>
          <w:kern w:val="2"/>
          <w:sz w:val="20"/>
        </w:rPr>
        <w:t xml:space="preserve"> - </w:t>
      </w:r>
      <w:r w:rsidRPr="005B50D2">
        <w:rPr>
          <w:rFonts w:ascii="BentonSans Comp Regular" w:hAnsi="BentonSans Comp Regular"/>
          <w:kern w:val="2"/>
          <w:sz w:val="20"/>
        </w:rPr>
        <w:t>General Chemistry II (3)</w:t>
      </w:r>
    </w:p>
    <w:p w14:paraId="250D1C5C" w14:textId="552DEB9B" w:rsidR="005A7ECD" w:rsidRPr="005B50D2"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1200</w:t>
      </w:r>
      <w:r w:rsidR="0049171C" w:rsidRPr="005B50D2">
        <w:rPr>
          <w:rFonts w:ascii="BentonSans Comp Regular" w:hAnsi="BentonSans Comp Regular"/>
          <w:kern w:val="2"/>
          <w:sz w:val="20"/>
        </w:rPr>
        <w:t xml:space="preserve"> - </w:t>
      </w:r>
      <w:r w:rsidRPr="005B50D2">
        <w:rPr>
          <w:rFonts w:ascii="BentonSans Comp Regular" w:hAnsi="BentonSans Comp Regular"/>
          <w:kern w:val="2"/>
          <w:sz w:val="20"/>
        </w:rPr>
        <w:t>Physical Geology (3)</w:t>
      </w:r>
    </w:p>
    <w:p w14:paraId="0305AB26" w14:textId="6F956042" w:rsidR="005A7ECD" w:rsidRPr="005B50D2"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1130</w:t>
      </w:r>
      <w:r w:rsidR="0049171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Astronomy (3)</w:t>
      </w:r>
    </w:p>
    <w:p w14:paraId="0B838D5A" w14:textId="318AF6FA" w:rsidR="005A7ECD" w:rsidRPr="005B50D2" w:rsidRDefault="005A7ECD" w:rsidP="005A7ECD">
      <w:pPr>
        <w:tabs>
          <w:tab w:val="center" w:pos="2340"/>
          <w:tab w:val="left" w:pos="3222"/>
          <w:tab w:val="left" w:pos="3870"/>
          <w:tab w:val="right" w:leader="dot" w:pos="9302"/>
        </w:tabs>
        <w:ind w:left="288" w:hanging="288"/>
        <w:rPr>
          <w:rFonts w:ascii="BentonSans Comp Regular" w:hAnsi="BentonSans Comp Regular"/>
          <w:kern w:val="2"/>
          <w:sz w:val="20"/>
        </w:rPr>
      </w:pPr>
    </w:p>
    <w:p w14:paraId="50D2602E" w14:textId="77777777" w:rsidR="005A7ECD" w:rsidRPr="005B50D2" w:rsidRDefault="005A7ECD" w:rsidP="005A7ECD">
      <w:pPr>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Mathematics and Statistics Elective Course (3 credit hours)</w:t>
      </w:r>
    </w:p>
    <w:p w14:paraId="31C0B52C" w14:textId="77777777" w:rsidR="005A7ECD" w:rsidRPr="005B50D2" w:rsidRDefault="005A7ECD" w:rsidP="005A7ECD">
      <w:pPr>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48F315D3" w14:textId="77777777" w:rsidR="005A7ECD" w:rsidRPr="005B50D2" w:rsidRDefault="005A7ECD" w:rsidP="005A7ECD">
      <w:pPr>
        <w:tabs>
          <w:tab w:val="left" w:pos="254"/>
          <w:tab w:val="left" w:pos="509"/>
          <w:tab w:val="left" w:pos="4004"/>
        </w:tabs>
        <w:jc w:val="both"/>
        <w:rPr>
          <w:rFonts w:ascii="BentonSans Comp Regular" w:hAnsi="BentonSans Comp Regular"/>
          <w:i/>
          <w:snapToGrid/>
          <w:sz w:val="20"/>
        </w:rPr>
      </w:pPr>
    </w:p>
    <w:p w14:paraId="30992C60" w14:textId="77777777" w:rsidR="005A7ECD" w:rsidRPr="005B50D2" w:rsidRDefault="005A7ECD" w:rsidP="005A7EC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w:t>
      </w:r>
    </w:p>
    <w:p w14:paraId="7F4827DA" w14:textId="52800CA2" w:rsidR="005A7ECD" w:rsidRPr="005B50D2" w:rsidRDefault="005A7ECD" w:rsidP="005A7EC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 3128</w:t>
      </w:r>
      <w:r w:rsidR="0049171C" w:rsidRPr="005B50D2">
        <w:rPr>
          <w:rFonts w:ascii="BentonSans Comp Regular" w:hAnsi="BentonSans Comp Regular"/>
          <w:i/>
          <w:snapToGrid/>
          <w:sz w:val="20"/>
        </w:rPr>
        <w:t xml:space="preserve"> - </w:t>
      </w:r>
      <w:r w:rsidRPr="005B50D2">
        <w:rPr>
          <w:rFonts w:ascii="BentonSans Comp Regular" w:hAnsi="BentonSans Comp Regular"/>
          <w:i/>
          <w:snapToGrid/>
          <w:sz w:val="20"/>
        </w:rPr>
        <w:t>Probability and Statistics for Engineers (3)</w:t>
      </w:r>
    </w:p>
    <w:p w14:paraId="0E2DD341" w14:textId="77777777" w:rsidR="005A7ECD" w:rsidRPr="005B50D2" w:rsidRDefault="005A7ECD" w:rsidP="005A7ECD">
      <w:pPr>
        <w:tabs>
          <w:tab w:val="left" w:pos="254"/>
          <w:tab w:val="left" w:pos="509"/>
          <w:tab w:val="left" w:pos="4004"/>
        </w:tabs>
        <w:ind w:left="288" w:hanging="288"/>
        <w:rPr>
          <w:rFonts w:ascii="BentonSans Comp Regular" w:hAnsi="BentonSans Comp Regular"/>
          <w:i/>
          <w:snapToGrid/>
          <w:sz w:val="20"/>
        </w:rPr>
      </w:pPr>
    </w:p>
    <w:p w14:paraId="0F0E1E3D" w14:textId="77777777" w:rsidR="005A7ECD" w:rsidRPr="005B50D2" w:rsidRDefault="005A7ECD" w:rsidP="005A7EC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2B5861BE" w14:textId="77777777" w:rsidR="00C94586" w:rsidRPr="005B50D2" w:rsidRDefault="005A7ECD" w:rsidP="005A7EC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MEGR 3282</w:t>
      </w:r>
      <w:r w:rsidR="0049171C" w:rsidRPr="005B50D2">
        <w:rPr>
          <w:rFonts w:ascii="BentonSans Comp Regular" w:hAnsi="BentonSans Comp Regular"/>
          <w:i/>
          <w:snapToGrid/>
          <w:sz w:val="20"/>
        </w:rPr>
        <w:t xml:space="preserve"> - </w:t>
      </w:r>
      <w:r w:rsidRPr="005B50D2">
        <w:rPr>
          <w:rFonts w:ascii="BentonSans Comp Regular" w:hAnsi="BentonSans Comp Regular"/>
          <w:i/>
          <w:snapToGrid/>
          <w:sz w:val="20"/>
        </w:rPr>
        <w:t xml:space="preserve">Statistical Process Control and Metrology (3) (which counts as one </w:t>
      </w:r>
      <w:r w:rsidR="00464245" w:rsidRPr="005B50D2">
        <w:rPr>
          <w:rFonts w:ascii="BentonSans Comp Regular" w:hAnsi="BentonSans Comp Regular"/>
          <w:i/>
          <w:snapToGrid/>
          <w:sz w:val="20"/>
        </w:rPr>
        <w:t>Motorsports</w:t>
      </w:r>
      <w:r w:rsidR="00C94586" w:rsidRPr="005B50D2">
        <w:rPr>
          <w:rFonts w:ascii="BentonSans Comp Regular" w:hAnsi="BentonSans Comp Regular"/>
          <w:i/>
          <w:snapToGrid/>
          <w:sz w:val="20"/>
        </w:rPr>
        <w:t xml:space="preserve"> Technical Elective)</w:t>
      </w:r>
    </w:p>
    <w:p w14:paraId="2BAAB16D" w14:textId="3F556831" w:rsidR="005A7ECD" w:rsidRPr="005B50D2" w:rsidRDefault="005A7ECD" w:rsidP="005A7EC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and</w:t>
      </w:r>
    </w:p>
    <w:p w14:paraId="4E655CF7" w14:textId="78A2008B" w:rsidR="005A7ECD" w:rsidRPr="005B50D2" w:rsidRDefault="005A7ECD" w:rsidP="005A7EC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 2164</w:t>
      </w:r>
      <w:r w:rsidR="0049171C" w:rsidRPr="005B50D2">
        <w:rPr>
          <w:rFonts w:ascii="BentonSans Comp Regular" w:hAnsi="BentonSans Comp Regular"/>
          <w:i/>
          <w:snapToGrid/>
          <w:sz w:val="20"/>
        </w:rPr>
        <w:t xml:space="preserve"> - </w:t>
      </w:r>
      <w:r w:rsidRPr="005B50D2">
        <w:rPr>
          <w:rFonts w:ascii="BentonSans Comp Regular" w:hAnsi="BentonSans Comp Regular"/>
          <w:i/>
          <w:snapToGrid/>
          <w:sz w:val="20"/>
        </w:rPr>
        <w:t xml:space="preserve">Matrices and Linear Algebra (3) </w:t>
      </w:r>
      <w:r w:rsidRPr="005B50D2">
        <w:rPr>
          <w:rFonts w:ascii="BentonSans Comp Regular" w:hAnsi="BentonSans Comp Regular"/>
          <w:i/>
          <w:snapToGrid/>
          <w:sz w:val="20"/>
        </w:rPr>
        <w:br/>
        <w:t>or MATH 3171</w:t>
      </w:r>
      <w:r w:rsidR="0049171C" w:rsidRPr="005B50D2">
        <w:rPr>
          <w:rFonts w:ascii="BentonSans Comp Regular" w:hAnsi="BentonSans Comp Regular"/>
          <w:i/>
          <w:snapToGrid/>
          <w:sz w:val="20"/>
        </w:rPr>
        <w:t xml:space="preserve"> - </w:t>
      </w:r>
      <w:r w:rsidRPr="005B50D2">
        <w:rPr>
          <w:rFonts w:ascii="BentonSans Comp Regular" w:hAnsi="BentonSans Comp Regular"/>
          <w:i/>
          <w:snapToGrid/>
          <w:sz w:val="20"/>
        </w:rPr>
        <w:t>Applied Mathematics (3) (the math elective will not also count as a technical elective)</w:t>
      </w:r>
    </w:p>
    <w:p w14:paraId="21AC5CAE" w14:textId="77777777" w:rsidR="005A7ECD" w:rsidRPr="005B50D2"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p>
    <w:p w14:paraId="6C6C36BB" w14:textId="77777777" w:rsidR="005A7ECD" w:rsidRPr="005B50D2" w:rsidRDefault="005A7ECD" w:rsidP="005A7ECD">
      <w:pPr>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Motorsports Technical Elective Courses (12 credit hours)</w:t>
      </w:r>
    </w:p>
    <w:p w14:paraId="0E7C94A1" w14:textId="0F39A669" w:rsidR="005A7ECD" w:rsidRPr="005B50D2" w:rsidRDefault="005A7ECD" w:rsidP="005A7ECD">
      <w:pPr>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 xml:space="preserve">Select four </w:t>
      </w:r>
      <w:r w:rsidR="00CC5B02" w:rsidRPr="005B50D2">
        <w:rPr>
          <w:rFonts w:ascii="BentonSans Comp Regular" w:hAnsi="BentonSans Comp Regular"/>
          <w:i/>
          <w:kern w:val="2"/>
          <w:sz w:val="20"/>
        </w:rPr>
        <w:t>of the following:</w:t>
      </w:r>
    </w:p>
    <w:p w14:paraId="2A5F6BFD" w14:textId="38F60A7F" w:rsidR="00CC5B02" w:rsidRPr="005B50D2" w:rsidRDefault="0040766A"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3092 - Special Topics in Motorsports Engineering (3)</w:t>
      </w:r>
      <w:r w:rsidR="00CC5B02" w:rsidRPr="005B50D2">
        <w:rPr>
          <w:rFonts w:ascii="BentonSans Comp Regular" w:hAnsi="BentonSans Comp Regular"/>
          <w:kern w:val="2"/>
          <w:sz w:val="20"/>
        </w:rPr>
        <w:t xml:space="preserve"> </w:t>
      </w:r>
      <w:r w:rsidR="00CC5B02" w:rsidRPr="005B50D2">
        <w:rPr>
          <w:rFonts w:ascii="BentonSans Comp Regular" w:hAnsi="BentonSans Comp Regular"/>
          <w:i/>
          <w:kern w:val="2"/>
          <w:sz w:val="20"/>
        </w:rPr>
        <w:t>(for offerings with three credit hours)</w:t>
      </w:r>
    </w:p>
    <w:p w14:paraId="0DFC1924" w14:textId="6D274C75" w:rsidR="00CC5B02" w:rsidRPr="005B50D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3221</w:t>
      </w:r>
      <w:r w:rsidR="0049171C"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Machine Analysis and Design I (3) </w:t>
      </w:r>
      <w:r w:rsidRPr="005B50D2">
        <w:rPr>
          <w:rFonts w:ascii="BentonSans Comp Regular" w:hAnsi="BentonSans Comp Regular"/>
          <w:i/>
          <w:kern w:val="2"/>
          <w:sz w:val="20"/>
        </w:rPr>
        <w:t>(may count as a Motorsports Technical Elective only if MEGR 3216 is completed to fulfill the Design Elective)</w:t>
      </w:r>
    </w:p>
    <w:p w14:paraId="1B5D27B6" w14:textId="65F361B1" w:rsidR="00CC5B02" w:rsidRPr="005B50D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3225</w:t>
      </w:r>
      <w:r w:rsidR="0049171C"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Finite Element Analysis (3)</w:t>
      </w:r>
    </w:p>
    <w:p w14:paraId="5FC93C58" w14:textId="6DB578D2" w:rsidR="00CC5B02" w:rsidRPr="005B50D2" w:rsidRDefault="00CC5B02"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3231</w:t>
      </w:r>
      <w:r w:rsidR="0049171C" w:rsidRPr="005B50D2">
        <w:rPr>
          <w:rFonts w:ascii="BentonSans Comp Regular" w:hAnsi="BentonSans Comp Regular"/>
          <w:kern w:val="2"/>
          <w:sz w:val="20"/>
        </w:rPr>
        <w:t xml:space="preserve"> - </w:t>
      </w:r>
      <w:r w:rsidRPr="005B50D2">
        <w:rPr>
          <w:rFonts w:ascii="BentonSans Comp Regular" w:hAnsi="BentonSans Comp Regular"/>
          <w:kern w:val="2"/>
          <w:sz w:val="20"/>
        </w:rPr>
        <w:t>Advanced CAD/CAM (3)</w:t>
      </w:r>
    </w:p>
    <w:p w14:paraId="72176E52" w14:textId="77777777" w:rsidR="001F0AB4" w:rsidRPr="005B50D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3241 - Advanced Motorsports Instrumentation (3)</w:t>
      </w:r>
    </w:p>
    <w:p w14:paraId="07F039C7" w14:textId="77777777" w:rsidR="001F0AB4" w:rsidRPr="005B50D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3242 - Applied Vehicle Aerodynamics (3)</w:t>
      </w:r>
    </w:p>
    <w:p w14:paraId="6462FC60" w14:textId="77777777" w:rsidR="001F0AB4" w:rsidRPr="005B50D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3244 - Tire Mechanics (3)</w:t>
      </w:r>
    </w:p>
    <w:p w14:paraId="4478EABB" w14:textId="77777777" w:rsidR="001F0AB4" w:rsidRPr="005B50D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3245 - Advanced Experimental Methods (3)</w:t>
      </w:r>
    </w:p>
    <w:p w14:paraId="6DD1EB70" w14:textId="77777777" w:rsidR="001F0AB4" w:rsidRPr="005B50D2" w:rsidRDefault="001F0AB4" w:rsidP="00CC5B02">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3282 - Statistical Process Control and Metrology (3)</w:t>
      </w:r>
    </w:p>
    <w:p w14:paraId="294209EC" w14:textId="77777777" w:rsidR="001F0AB4" w:rsidRPr="005B50D2"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4092 - Special Topics in Motorsports Engineering (3)</w:t>
      </w:r>
    </w:p>
    <w:p w14:paraId="65835B4E" w14:textId="77777777" w:rsidR="001F0AB4" w:rsidRPr="005B50D2"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4210 - Automotive Powerplants (3)</w:t>
      </w:r>
    </w:p>
    <w:p w14:paraId="7B529E7E" w14:textId="77777777" w:rsidR="001F0AB4" w:rsidRPr="005B50D2"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4211 - Road Vehicle Dynamics (3)</w:t>
      </w:r>
    </w:p>
    <w:p w14:paraId="2B973BD7" w14:textId="77777777" w:rsidR="001F0AB4" w:rsidRPr="005B50D2"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4237 - Introduction to Control Systems (3)</w:t>
      </w:r>
    </w:p>
    <w:p w14:paraId="63DF6884" w14:textId="77777777" w:rsidR="001F0AB4" w:rsidRPr="005B50D2"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4240 - Advanced Automotive Powerplants (3)</w:t>
      </w:r>
    </w:p>
    <w:p w14:paraId="681D62FB" w14:textId="4C28027E" w:rsidR="00140418" w:rsidRPr="005B50D2" w:rsidRDefault="00140418" w:rsidP="00140418">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4290 - Introduction to Electric Vehicles and Batteries (3)</w:t>
      </w:r>
    </w:p>
    <w:p w14:paraId="4A6B239B" w14:textId="53886019" w:rsidR="00140418" w:rsidRPr="005B50D2" w:rsidRDefault="00140418" w:rsidP="00140418">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4291 - Battery Performance and Testing (3)</w:t>
      </w:r>
    </w:p>
    <w:p w14:paraId="28E9F797" w14:textId="7FF31F38" w:rsidR="003B11CB" w:rsidRPr="005B50D2" w:rsidRDefault="003B11CB" w:rsidP="003B11CB">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4292 - Materials Science in Battery Technology (3)</w:t>
      </w:r>
    </w:p>
    <w:p w14:paraId="4D77B670" w14:textId="5018631B" w:rsidR="001F0AB4" w:rsidRPr="005B50D2" w:rsidRDefault="001F0AB4" w:rsidP="001F0AB4">
      <w:pPr>
        <w:tabs>
          <w:tab w:val="center" w:pos="2340"/>
          <w:tab w:val="left" w:pos="3222"/>
          <w:tab w:val="left" w:pos="3870"/>
          <w:tab w:val="right" w:leader="dot" w:pos="9302"/>
        </w:tabs>
        <w:jc w:val="both"/>
        <w:rPr>
          <w:rFonts w:ascii="BentonSans Comp Regular" w:hAnsi="BentonSans Comp Regular"/>
          <w:kern w:val="2"/>
          <w:sz w:val="20"/>
        </w:rPr>
      </w:pPr>
    </w:p>
    <w:p w14:paraId="7F65AF10" w14:textId="77777777" w:rsidR="0096778E" w:rsidRPr="005B50D2" w:rsidRDefault="0096778E" w:rsidP="0096778E">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529EF24D" w14:textId="7AF9F8F0" w:rsidR="0096778E" w:rsidRPr="005B50D2" w:rsidRDefault="0096778E" w:rsidP="0096778E">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58CDE39C" w14:textId="77777777" w:rsidR="0096778E" w:rsidRPr="005B50D2" w:rsidRDefault="0096778E" w:rsidP="001F0AB4">
      <w:pPr>
        <w:tabs>
          <w:tab w:val="center" w:pos="2340"/>
          <w:tab w:val="left" w:pos="3222"/>
          <w:tab w:val="left" w:pos="3870"/>
          <w:tab w:val="right" w:leader="dot" w:pos="9302"/>
        </w:tabs>
        <w:jc w:val="both"/>
        <w:rPr>
          <w:rFonts w:ascii="BentonSans Comp Regular" w:hAnsi="BentonSans Comp Regular"/>
          <w:kern w:val="2"/>
          <w:sz w:val="20"/>
        </w:rPr>
      </w:pPr>
    </w:p>
    <w:p w14:paraId="350CA3FD" w14:textId="532171B9" w:rsidR="005A7ECD" w:rsidRPr="005B50D2" w:rsidRDefault="005A7ECD" w:rsidP="005A7ECD">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w:t>
      </w:r>
      <w:r w:rsidR="00E2022A" w:rsidRPr="005B50D2">
        <w:rPr>
          <w:rFonts w:ascii="BentonSans Comp Regular" w:hAnsi="BentonSans Comp Regular"/>
          <w:b/>
          <w:kern w:val="2"/>
        </w:rPr>
        <w:t>1</w:t>
      </w:r>
      <w:r w:rsidRPr="005B50D2">
        <w:rPr>
          <w:rFonts w:ascii="BentonSans Comp Regular" w:hAnsi="BentonSans Comp Regular"/>
          <w:b/>
          <w:kern w:val="2"/>
        </w:rPr>
        <w:t xml:space="preserve"> credit hours</w:t>
      </w:r>
    </w:p>
    <w:p w14:paraId="4514B8C6" w14:textId="59751644" w:rsidR="008B297E" w:rsidRPr="005B50D2" w:rsidRDefault="008B297E" w:rsidP="005A7ECD">
      <w:pPr>
        <w:tabs>
          <w:tab w:val="center" w:pos="2340"/>
          <w:tab w:val="left" w:pos="3222"/>
          <w:tab w:val="left" w:pos="3870"/>
          <w:tab w:val="right" w:leader="dot" w:pos="9302"/>
        </w:tabs>
        <w:jc w:val="both"/>
        <w:rPr>
          <w:rFonts w:ascii="BentonSans Comp Regular" w:hAnsi="BentonSans Comp Regular"/>
          <w:b/>
          <w:kern w:val="2"/>
        </w:rPr>
      </w:pPr>
    </w:p>
    <w:p w14:paraId="2642009A" w14:textId="77777777"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4D1DED69" w14:textId="77777777"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1029AA57" w14:textId="04A27A7A"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2978933D" w14:textId="77777777" w:rsidR="0010031F" w:rsidRPr="005B50D2" w:rsidRDefault="0010031F"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1B55784" w14:textId="77777777" w:rsidR="0010031F" w:rsidRPr="005B50D2" w:rsidRDefault="0010031F"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74EB19F3" w14:textId="77777777" w:rsidR="0010031F" w:rsidRPr="005B50D2" w:rsidRDefault="0010031F"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7A4F658D" w14:textId="22D01422" w:rsidR="0010031F" w:rsidRPr="005B50D2" w:rsidRDefault="0010031F" w:rsidP="003B11CB">
      <w:pPr>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52F7D02D" w14:textId="77777777" w:rsidR="0010031F" w:rsidRPr="005B50D2" w:rsidRDefault="0010031F"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07FA353A" w14:textId="77777777" w:rsidR="0010031F" w:rsidRPr="005B50D2" w:rsidRDefault="0010031F"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24D8B49C" w14:textId="77777777" w:rsidR="0010031F" w:rsidRPr="005B50D2" w:rsidRDefault="0010031F" w:rsidP="003B11CB">
      <w:pPr>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2895838A" w14:textId="77777777"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AE407D3" w14:textId="77777777"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690CD017" w14:textId="77777777" w:rsidR="0010031F" w:rsidRPr="005B50D2" w:rsidRDefault="0010031F"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B97E32A" w14:textId="77777777" w:rsidR="0010031F" w:rsidRPr="005B50D2" w:rsidRDefault="0010031F" w:rsidP="003B11CB">
      <w:pPr>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8204A9D"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7CF28FCE" w14:textId="19DB46FF" w:rsidR="0010031F" w:rsidRPr="005B50D2" w:rsidRDefault="004D1B74" w:rsidP="004D1B74">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0083D1F8" w14:textId="77777777"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C1ABB95" w14:textId="721688F8"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89B2E95" w14:textId="77777777" w:rsidR="0010031F" w:rsidRPr="005B50D2" w:rsidRDefault="0010031F" w:rsidP="0010031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BE41D85" w14:textId="2B324F10" w:rsidR="00227449" w:rsidRPr="005B50D2" w:rsidRDefault="0010031F" w:rsidP="0010031F">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9E6B28C" w14:textId="125C76E9" w:rsidR="00227449" w:rsidRPr="005B50D2" w:rsidRDefault="00227449" w:rsidP="005A7ECD">
      <w:pPr>
        <w:tabs>
          <w:tab w:val="center" w:pos="2340"/>
          <w:tab w:val="left" w:pos="3222"/>
          <w:tab w:val="left" w:pos="3870"/>
          <w:tab w:val="right" w:leader="dot" w:pos="9302"/>
        </w:tabs>
        <w:jc w:val="both"/>
        <w:rPr>
          <w:rFonts w:ascii="BentonSans Comp Regular" w:hAnsi="BentonSans Comp Regular"/>
          <w:b/>
          <w:kern w:val="2"/>
        </w:rPr>
      </w:pPr>
    </w:p>
    <w:p w14:paraId="6C928ABB" w14:textId="77777777" w:rsidR="00C72073" w:rsidRPr="005B50D2" w:rsidRDefault="00C72073" w:rsidP="00C72073">
      <w:pPr>
        <w:widowControl/>
        <w:tabs>
          <w:tab w:val="left" w:pos="-720"/>
          <w:tab w:val="left" w:pos="180"/>
          <w:tab w:val="left" w:pos="720"/>
          <w:tab w:val="left" w:pos="5140"/>
          <w:tab w:val="right" w:leader="dot" w:pos="9302"/>
        </w:tabs>
        <w:ind w:left="288" w:hanging="288"/>
        <w:jc w:val="both"/>
        <w:rPr>
          <w:rFonts w:ascii="BentonSans Comp Regular" w:hAnsi="BentonSans Comp Regular"/>
          <w:kern w:val="2"/>
          <w:sz w:val="20"/>
          <w:szCs w:val="16"/>
        </w:rPr>
      </w:pPr>
    </w:p>
    <w:p w14:paraId="4CE11C86" w14:textId="6B2201AE" w:rsidR="00C72073" w:rsidRPr="005B50D2" w:rsidRDefault="00C72073" w:rsidP="00C72073">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bookmarkStart w:id="44" w:name="_Hlk130200529"/>
      <w:r w:rsidRPr="005B50D2">
        <w:rPr>
          <w:rFonts w:ascii="BentonSans Comp Regular" w:hAnsi="BentonSans Comp Regular"/>
          <w:b/>
          <w:kern w:val="2"/>
          <w:sz w:val="30"/>
          <w:szCs w:val="30"/>
        </w:rPr>
        <w:lastRenderedPageBreak/>
        <w:t xml:space="preserve">Bachelor of Science in Mechanical Engineering (B.S.M.E.) </w:t>
      </w:r>
      <w:r w:rsidRPr="005B50D2">
        <w:rPr>
          <w:rFonts w:ascii="BentonSans Comp Regular" w:hAnsi="BentonSans Comp Regular"/>
          <w:b/>
          <w:i/>
          <w:kern w:val="2"/>
          <w:sz w:val="28"/>
          <w:szCs w:val="28"/>
        </w:rPr>
        <w:t>with Concentration in Precision Engineering and Metrology</w:t>
      </w:r>
    </w:p>
    <w:p w14:paraId="6F7FF802" w14:textId="40A1A71D" w:rsidR="00227449" w:rsidRPr="005B50D2" w:rsidRDefault="00C72073" w:rsidP="00C72073">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B.S.M.E. with a Concentration in Precision Engineering and Metrology program is intended for students interested in specialized and systematic training and education in the area of precision engineering.  Students completing the requirements described in this program will receive a special designation on their transcripts showing that they have completed the Precision Engineering and Metrology concentration.</w:t>
      </w:r>
    </w:p>
    <w:p w14:paraId="1494E086" w14:textId="2E76381E" w:rsidR="00C72073" w:rsidRPr="005B50D2" w:rsidRDefault="00C72073" w:rsidP="00C72073">
      <w:pPr>
        <w:tabs>
          <w:tab w:val="center" w:pos="2340"/>
          <w:tab w:val="left" w:pos="3222"/>
          <w:tab w:val="left" w:pos="3870"/>
          <w:tab w:val="right" w:leader="dot" w:pos="9302"/>
        </w:tabs>
        <w:jc w:val="both"/>
        <w:rPr>
          <w:rFonts w:ascii="BentonSans Comp Regular" w:hAnsi="BentonSans Comp Regular"/>
          <w:kern w:val="2"/>
          <w:sz w:val="20"/>
        </w:rPr>
      </w:pPr>
    </w:p>
    <w:p w14:paraId="30917F51" w14:textId="77777777" w:rsidR="00DA700F" w:rsidRPr="005B50D2" w:rsidRDefault="00DA700F" w:rsidP="00DA700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1B0BE3FE"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32364BD6"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68080BEF"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7BEBCB3"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0B59CF96"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F7D5595"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5648EF6C"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4715E836"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E7A41A0" w14:textId="77777777" w:rsidR="002332A7" w:rsidRPr="005B50D2" w:rsidRDefault="002332A7" w:rsidP="002332A7">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23346115" w14:textId="77777777" w:rsidR="002332A7" w:rsidRPr="005B50D2" w:rsidRDefault="002332A7" w:rsidP="002332A7">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2B7D20D2" w14:textId="77777777" w:rsidR="002332A7" w:rsidRPr="005B50D2" w:rsidRDefault="002332A7" w:rsidP="002332A7">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7A60E8FC" w14:textId="77777777" w:rsidR="002332A7" w:rsidRPr="005B50D2" w:rsidRDefault="002332A7" w:rsidP="002332A7">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72D6FD6F" w14:textId="77777777" w:rsidR="002332A7" w:rsidRPr="005B50D2" w:rsidRDefault="002332A7" w:rsidP="002332A7">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3CC58F20" w14:textId="77777777" w:rsidR="002332A7" w:rsidRPr="005B50D2" w:rsidRDefault="002332A7" w:rsidP="002332A7">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02108596"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EE17F7E" w14:textId="77777777" w:rsidR="002332A7" w:rsidRPr="005B50D2" w:rsidRDefault="002332A7" w:rsidP="002332A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79BA2DBF" w14:textId="3BE4E0DD" w:rsidR="00C336C8" w:rsidRPr="005B50D2" w:rsidRDefault="002332A7" w:rsidP="002332A7">
      <w:pPr>
        <w:tabs>
          <w:tab w:val="center" w:pos="2340"/>
          <w:tab w:val="left" w:pos="3222"/>
          <w:tab w:val="left" w:pos="387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6EA48F7C" w14:textId="77777777" w:rsidR="002332A7" w:rsidRPr="005B50D2" w:rsidRDefault="002332A7" w:rsidP="002332A7">
      <w:pPr>
        <w:tabs>
          <w:tab w:val="center" w:pos="2340"/>
          <w:tab w:val="left" w:pos="3222"/>
          <w:tab w:val="left" w:pos="3870"/>
          <w:tab w:val="right" w:leader="dot" w:pos="9302"/>
        </w:tabs>
        <w:jc w:val="both"/>
        <w:rPr>
          <w:rFonts w:ascii="BentonSans Comp Regular" w:hAnsi="BentonSans Comp Regular"/>
          <w:kern w:val="2"/>
          <w:sz w:val="20"/>
        </w:rPr>
      </w:pPr>
    </w:p>
    <w:p w14:paraId="233034CC" w14:textId="77777777" w:rsidR="00C72073" w:rsidRPr="005B50D2" w:rsidRDefault="00C72073" w:rsidP="00C72073">
      <w:pPr>
        <w:widowControl/>
        <w:jc w:val="both"/>
        <w:rPr>
          <w:rFonts w:ascii="BentonSans Comp Regular" w:hAnsi="BentonSans Comp Regular"/>
          <w:b/>
          <w:sz w:val="20"/>
        </w:rPr>
      </w:pPr>
      <w:r w:rsidRPr="005B50D2">
        <w:rPr>
          <w:rFonts w:ascii="BentonSans Comp Regular" w:hAnsi="BentonSans Comp Regular"/>
          <w:b/>
          <w:sz w:val="20"/>
        </w:rPr>
        <w:t>Currently Enrolled Students</w:t>
      </w:r>
    </w:p>
    <w:p w14:paraId="34200368" w14:textId="77777777" w:rsidR="00497F7F" w:rsidRPr="005B50D2"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4B2F8379" w14:textId="77777777" w:rsidR="00497F7F" w:rsidRPr="005B50D2"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78D398DD" w14:textId="77777777" w:rsidR="00497F7F" w:rsidRPr="005B50D2"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9C434E" w14:textId="77777777"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4DCEEC44" w14:textId="77777777"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164AB9E2" w14:textId="04B97E93"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FD46B3" w:rsidRPr="005B50D2">
        <w:rPr>
          <w:rFonts w:ascii="BentonSans Comp Regular" w:hAnsi="BentonSans Comp Regular"/>
          <w:sz w:val="20"/>
        </w:rPr>
        <w:t>2.8</w:t>
      </w:r>
      <w:r w:rsidRPr="005B50D2">
        <w:rPr>
          <w:rFonts w:ascii="BentonSans Comp Regular" w:hAnsi="BentonSans Comp Regular"/>
          <w:sz w:val="20"/>
        </w:rPr>
        <w:t>0 for Mechanical Engineering).</w:t>
      </w:r>
    </w:p>
    <w:p w14:paraId="4BC9CA06" w14:textId="77777777" w:rsidR="00497F7F" w:rsidRPr="005B50D2"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758277E" w14:textId="77777777" w:rsidR="00497F7F" w:rsidRPr="005B50D2"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2BEFC20D" w14:textId="77777777"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27F425D2" w14:textId="77777777"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5C5BAC80" w14:textId="77777777"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43F581B7" w14:textId="076C5592"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1F25B5" w:rsidRPr="005B50D2">
        <w:rPr>
          <w:rFonts w:ascii="BentonSans Comp Regular" w:hAnsi="BentonSans Comp Regular"/>
          <w:sz w:val="20"/>
        </w:rPr>
        <w:t>,</w:t>
      </w:r>
      <w:r w:rsidRPr="005B50D2">
        <w:rPr>
          <w:rFonts w:ascii="BentonSans Comp Regular" w:hAnsi="BentonSans Comp Regular"/>
          <w:sz w:val="20"/>
        </w:rPr>
        <w:t xml:space="preserve"> </w:t>
      </w:r>
      <w:r w:rsidR="001F25B5" w:rsidRPr="005B50D2">
        <w:rPr>
          <w:rFonts w:ascii="BentonSans Comp Regular" w:hAnsi="BentonSans Comp Regular"/>
          <w:sz w:val="20"/>
        </w:rPr>
        <w:t>i</w:t>
      </w:r>
      <w:r w:rsidRPr="005B50D2">
        <w:rPr>
          <w:rFonts w:ascii="BentonSans Comp Regular" w:hAnsi="BentonSans Comp Regular"/>
          <w:sz w:val="20"/>
        </w:rPr>
        <w:t>f not in UCOL.</w:t>
      </w:r>
    </w:p>
    <w:p w14:paraId="3C7E33CE" w14:textId="77777777"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50963602" w14:textId="77777777" w:rsidR="00497F7F" w:rsidRPr="005B50D2"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DA2D234" w14:textId="77777777" w:rsidR="00497F7F" w:rsidRPr="005B50D2"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5A66E8CF" w14:textId="77777777" w:rsidR="00497F7F" w:rsidRPr="005B50D2" w:rsidRDefault="00497F7F" w:rsidP="00497F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38FE37D3" w14:textId="77777777"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0BB05F57" w14:textId="77777777"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8463D3D" w14:textId="5EE1389F"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w:t>
      </w:r>
      <w:r w:rsidR="00FD46B3" w:rsidRPr="005B50D2">
        <w:rPr>
          <w:rFonts w:ascii="BentonSans Comp Regular" w:hAnsi="BentonSans Comp Regular"/>
          <w:sz w:val="20"/>
        </w:rPr>
        <w:t>2.8</w:t>
      </w:r>
      <w:r w:rsidRPr="005B50D2">
        <w:rPr>
          <w:rFonts w:ascii="BentonSans Comp Regular" w:hAnsi="BentonSans Comp Regular"/>
          <w:sz w:val="20"/>
        </w:rPr>
        <w:t>0 for Mechanical Engineering).</w:t>
      </w:r>
    </w:p>
    <w:p w14:paraId="09A7FC38" w14:textId="77777777" w:rsidR="00497F7F" w:rsidRPr="005B50D2" w:rsidRDefault="00497F7F" w:rsidP="003B11CB">
      <w:pPr>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0C83A685" w14:textId="77777777" w:rsidR="00497F7F" w:rsidRPr="005B50D2"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197FC4E" w14:textId="77777777" w:rsidR="00497F7F" w:rsidRPr="005B50D2"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2EB71AD2" w14:textId="32D74023" w:rsidR="00497F7F" w:rsidRPr="005B50D2"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49A40350" w14:textId="77777777" w:rsidR="00497F7F" w:rsidRPr="005B50D2" w:rsidRDefault="00497F7F" w:rsidP="00C72073">
      <w:pPr>
        <w:tabs>
          <w:tab w:val="center" w:pos="2340"/>
          <w:tab w:val="left" w:pos="3222"/>
          <w:tab w:val="left" w:pos="3870"/>
          <w:tab w:val="right" w:leader="dot" w:pos="9302"/>
        </w:tabs>
        <w:jc w:val="both"/>
        <w:rPr>
          <w:rFonts w:ascii="BentonSans Comp Regular" w:hAnsi="BentonSans Comp Regular"/>
          <w:kern w:val="2"/>
          <w:sz w:val="20"/>
        </w:rPr>
      </w:pPr>
    </w:p>
    <w:p w14:paraId="2012D6F9" w14:textId="77777777" w:rsidR="00C72073" w:rsidRPr="005B50D2" w:rsidRDefault="00C72073" w:rsidP="00C72073">
      <w:pPr>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574CE3F2" w14:textId="54C63E58" w:rsidR="00C72073" w:rsidRPr="005B50D2" w:rsidRDefault="00FF7791" w:rsidP="00C72073">
      <w:pPr>
        <w:tabs>
          <w:tab w:val="center" w:pos="2340"/>
          <w:tab w:val="left" w:pos="3222"/>
          <w:tab w:val="left" w:pos="3870"/>
          <w:tab w:val="right" w:leader="dot" w:pos="9302"/>
        </w:tabs>
        <w:jc w:val="both"/>
        <w:rPr>
          <w:rFonts w:ascii="BentonSans Comp Regular" w:hAnsi="BentonSans Comp Regular"/>
          <w:sz w:val="20"/>
        </w:rPr>
      </w:pPr>
      <w:r w:rsidRPr="005B50D2">
        <w:rPr>
          <w:rFonts w:ascii="BentonSans Comp Regular" w:hAnsi="BentonSans Comp Regular"/>
          <w:sz w:val="20"/>
        </w:rPr>
        <w:t>A Major in Mechanical Engineering with a Concentration in Precision Engineering and Metrology consists of a total of 120</w:t>
      </w:r>
      <w:r w:rsidR="00C34635" w:rsidRPr="005B50D2">
        <w:rPr>
          <w:rFonts w:ascii="BentonSans Comp Regular" w:hAnsi="BentonSans Comp Regular"/>
          <w:sz w:val="20"/>
        </w:rPr>
        <w:t xml:space="preserve"> </w:t>
      </w:r>
      <w:r w:rsidRPr="005B50D2">
        <w:rPr>
          <w:rFonts w:ascii="BentonSans Comp Regular" w:hAnsi="BentonSans Comp Regular"/>
          <w:sz w:val="20"/>
        </w:rPr>
        <w:t> credit hours. </w:t>
      </w:r>
    </w:p>
    <w:p w14:paraId="13A25722" w14:textId="77777777" w:rsidR="00FF7791" w:rsidRPr="005B50D2" w:rsidRDefault="00FF7791" w:rsidP="00C72073">
      <w:pPr>
        <w:tabs>
          <w:tab w:val="center" w:pos="2340"/>
          <w:tab w:val="left" w:pos="3222"/>
          <w:tab w:val="left" w:pos="3870"/>
          <w:tab w:val="right" w:leader="dot" w:pos="9302"/>
        </w:tabs>
        <w:jc w:val="both"/>
        <w:rPr>
          <w:rFonts w:ascii="BentonSans Comp Regular" w:hAnsi="BentonSans Comp Regular"/>
          <w:b/>
          <w:kern w:val="2"/>
        </w:rPr>
      </w:pPr>
    </w:p>
    <w:p w14:paraId="0AD189AE" w14:textId="047FD872" w:rsidR="00C72073" w:rsidRPr="005B50D2" w:rsidRDefault="00C72073" w:rsidP="00C72073">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1359E"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3363BE29" w14:textId="77777777" w:rsidR="0024393D" w:rsidRPr="005B50D2" w:rsidRDefault="002C2331" w:rsidP="00C72073">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s="Arial"/>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w:t>
      </w:r>
    </w:p>
    <w:p w14:paraId="3DCCB2B6" w14:textId="77777777" w:rsidR="0024393D" w:rsidRPr="005B50D2" w:rsidRDefault="002C2331" w:rsidP="00C72073">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s="Arial"/>
          <w:sz w:val="20"/>
          <w:shd w:val="clear" w:color="auto" w:fill="FFFFFF"/>
        </w:rPr>
      </w:pPr>
      <w:r w:rsidRPr="005B50D2">
        <w:rPr>
          <w:rFonts w:ascii="BentonSans Comp Regular" w:hAnsi="BentonSans Comp Regular" w:cs="Arial"/>
          <w:sz w:val="20"/>
          <w:shd w:val="clear" w:color="auto" w:fill="FFFFFF"/>
        </w:rPr>
        <w:t>Total hours to satisfy General Education Requirements may vary as</w:t>
      </w:r>
    </w:p>
    <w:p w14:paraId="1748D0D4" w14:textId="77777777" w:rsidR="0024393D" w:rsidRPr="005B50D2" w:rsidRDefault="002C2331" w:rsidP="00C72073">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s="Arial"/>
          <w:color w:val="000000"/>
          <w:sz w:val="20"/>
          <w:shd w:val="clear" w:color="auto" w:fill="FFFFFF"/>
        </w:rPr>
      </w:pPr>
      <w:r w:rsidRPr="005B50D2">
        <w:rPr>
          <w:rFonts w:ascii="BentonSans Comp Regular" w:hAnsi="BentonSans Comp Regular" w:cs="Arial"/>
          <w:sz w:val="20"/>
          <w:shd w:val="clear" w:color="auto" w:fill="FFFFFF"/>
        </w:rPr>
        <w:t>s</w:t>
      </w:r>
      <w:r w:rsidRPr="005B50D2">
        <w:rPr>
          <w:rFonts w:ascii="BentonSans Comp Regular" w:hAnsi="BentonSans Comp Regular" w:cs="Arial"/>
          <w:color w:val="000000"/>
          <w:sz w:val="20"/>
          <w:shd w:val="clear" w:color="auto" w:fill="FFFFFF"/>
        </w:rPr>
        <w:t>ome general education requirements may be double-counted in the</w:t>
      </w:r>
    </w:p>
    <w:p w14:paraId="38AD279D" w14:textId="77777777" w:rsidR="0024393D" w:rsidRPr="005B50D2" w:rsidRDefault="002C2331" w:rsidP="00C72073">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major with departmental approval. Please see your advisor for</w:t>
      </w:r>
    </w:p>
    <w:p w14:paraId="2105B3B7" w14:textId="518A10A3" w:rsidR="00C72073" w:rsidRPr="005B50D2" w:rsidRDefault="002C2331" w:rsidP="00C72073">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information.</w:t>
      </w:r>
    </w:p>
    <w:p w14:paraId="72CC3CAF" w14:textId="77777777" w:rsidR="00C72073" w:rsidRPr="005B50D2" w:rsidRDefault="00C72073" w:rsidP="00C7207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040F12C" w14:textId="55F57E0E" w:rsidR="00C72073" w:rsidRPr="005B50D2" w:rsidRDefault="00C72073" w:rsidP="00C72073">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b/>
          <w:kern w:val="2"/>
          <w:sz w:val="20"/>
        </w:rPr>
        <w:lastRenderedPageBreak/>
        <w:t>Foundation Courses (24 credit hours)</w:t>
      </w:r>
    </w:p>
    <w:p w14:paraId="449A065A" w14:textId="5F0BAC7A" w:rsidR="00FF7791" w:rsidRPr="005B50D2" w:rsidRDefault="00FF7791" w:rsidP="00FF7791">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MEGR 1100 - Foundations of Math and Science for Engineers (4)</w:t>
      </w:r>
    </w:p>
    <w:p w14:paraId="63F293E5" w14:textId="5724CB44" w:rsidR="00FF7791" w:rsidRPr="005B50D2" w:rsidRDefault="00FF7791" w:rsidP="00FF7791">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 xml:space="preserve">or </w:t>
      </w:r>
    </w:p>
    <w:p w14:paraId="4917D7EE" w14:textId="08ECA757" w:rsidR="00FF7791" w:rsidRPr="005B50D2" w:rsidRDefault="00FF7791" w:rsidP="00FF7791">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b/>
        <w:t xml:space="preserve">CHEM 1251 - General Chemistry I (3) </w:t>
      </w:r>
    </w:p>
    <w:p w14:paraId="420A7B9E" w14:textId="1F7586B6" w:rsidR="00FF7791" w:rsidRPr="005B50D2" w:rsidRDefault="00FF7791" w:rsidP="00FF7791">
      <w:pPr>
        <w:keepNext/>
        <w:tabs>
          <w:tab w:val="left" w:pos="254"/>
          <w:tab w:val="left" w:pos="509"/>
          <w:tab w:val="num" w:pos="720"/>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and CHEM 1251L - General Chemistry I Laboratory (1)</w:t>
      </w:r>
    </w:p>
    <w:p w14:paraId="44138A77" w14:textId="77777777" w:rsidR="00FF7791" w:rsidRPr="005B50D2" w:rsidRDefault="00FF7791" w:rsidP="00FF7791">
      <w:pPr>
        <w:keepNext/>
        <w:tabs>
          <w:tab w:val="left" w:pos="254"/>
          <w:tab w:val="left" w:pos="509"/>
          <w:tab w:val="num" w:pos="720"/>
          <w:tab w:val="left" w:pos="4004"/>
        </w:tabs>
        <w:rPr>
          <w:rFonts w:ascii="BentonSans Comp Regular" w:hAnsi="BentonSans Comp Regular"/>
          <w:kern w:val="2"/>
          <w:sz w:val="20"/>
        </w:rPr>
      </w:pPr>
    </w:p>
    <w:p w14:paraId="297F5223" w14:textId="74B9927D" w:rsidR="00FF7791" w:rsidRPr="005B50D2" w:rsidRDefault="00FF7791" w:rsidP="00FF7791">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MATH 1241 - Calculus I (3)</w:t>
      </w:r>
    </w:p>
    <w:p w14:paraId="40603C2B" w14:textId="77777777" w:rsidR="00FF7791" w:rsidRPr="005B50D2" w:rsidRDefault="00FF7791" w:rsidP="00FF7791">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MATH 1242 - Calculus II (3)</w:t>
      </w:r>
    </w:p>
    <w:p w14:paraId="465F3A4A" w14:textId="0F0B5248" w:rsidR="00FF7791" w:rsidRPr="005B50D2" w:rsidRDefault="00FF7791" w:rsidP="00FF7791">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565EB5E0" w14:textId="2A181BCD" w:rsidR="00FF7791" w:rsidRPr="005B50D2" w:rsidRDefault="00FF7791" w:rsidP="00FF7791">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2241 - Calculus III (3)</w:t>
      </w:r>
    </w:p>
    <w:p w14:paraId="28D928BC" w14:textId="6AE0407F" w:rsidR="00FF7791" w:rsidRPr="005B50D2" w:rsidRDefault="00FF7791" w:rsidP="00FF7791">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2101 - Physics for Science and Engineering I (3)</w:t>
      </w:r>
    </w:p>
    <w:p w14:paraId="4CCEA76C" w14:textId="11B434B0" w:rsidR="00FF7791" w:rsidRPr="005B50D2" w:rsidRDefault="00FF7791" w:rsidP="00FF7791">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2101L -  Physics for Science and Engineering I Laboratory (1)</w:t>
      </w:r>
    </w:p>
    <w:p w14:paraId="3B9DD8AA" w14:textId="0499714F" w:rsidR="00FF7791" w:rsidRPr="005B50D2" w:rsidRDefault="00FF7791" w:rsidP="00FF7791">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2102 - Physics for Science and Engineering II (3)</w:t>
      </w:r>
    </w:p>
    <w:p w14:paraId="45F1BC99" w14:textId="4BF63986" w:rsidR="00FF7791" w:rsidRPr="005B50D2" w:rsidRDefault="00FF7791" w:rsidP="00FF7791">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2102L - Physics for Science and Engineering II Laboratory (1)</w:t>
      </w:r>
    </w:p>
    <w:p w14:paraId="6B72FC99" w14:textId="77777777" w:rsidR="00FF7791" w:rsidRPr="005B50D2" w:rsidRDefault="00FF7791" w:rsidP="00C72073">
      <w:pPr>
        <w:keepNext/>
        <w:tabs>
          <w:tab w:val="left" w:pos="254"/>
          <w:tab w:val="left" w:pos="509"/>
          <w:tab w:val="left" w:pos="4004"/>
        </w:tabs>
        <w:ind w:left="288" w:hanging="288"/>
        <w:rPr>
          <w:rFonts w:ascii="BentonSans Comp Regular" w:hAnsi="BentonSans Comp Regular"/>
          <w:kern w:val="2"/>
          <w:sz w:val="20"/>
        </w:rPr>
      </w:pPr>
    </w:p>
    <w:p w14:paraId="04C166C0" w14:textId="77777777" w:rsidR="00C72073" w:rsidRPr="005B50D2" w:rsidRDefault="00C72073" w:rsidP="00C72073">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Major Courses (57 credit hours)</w:t>
      </w:r>
    </w:p>
    <w:p w14:paraId="7960DD9C" w14:textId="77777777"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ECGR 2161 - Basic Electrical Engineering I (3)</w:t>
      </w:r>
    </w:p>
    <w:p w14:paraId="4A812551" w14:textId="77777777"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w:t>
      </w:r>
    </w:p>
    <w:p w14:paraId="294D1273" w14:textId="7284A514"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ENGR 1202 - Introduction to Engineering Practices and Principles II (2)</w:t>
      </w:r>
    </w:p>
    <w:p w14:paraId="62B59EB8" w14:textId="403B1A4F"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27FDD32C" w14:textId="77777777"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2141 - Engineering Mechanics I (3)</w:t>
      </w:r>
    </w:p>
    <w:p w14:paraId="497982EE" w14:textId="77777777"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2144 - Introduction to Solid Mechanics (3)</w:t>
      </w:r>
    </w:p>
    <w:p w14:paraId="65AC08EC" w14:textId="77777777"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2156 - Design Projects I Laboratory (2)</w:t>
      </w:r>
    </w:p>
    <w:p w14:paraId="580DAE1A" w14:textId="77777777"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2180 - Manufacturing Systems (3)</w:t>
      </w:r>
    </w:p>
    <w:p w14:paraId="7ECA1DA8" w14:textId="77777777"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2240 - Computational Methods for Engineers (3)</w:t>
      </w:r>
    </w:p>
    <w:p w14:paraId="4FBD0059" w14:textId="77777777"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3111 - Thermodynamics I (3)</w:t>
      </w:r>
    </w:p>
    <w:p w14:paraId="6783077B" w14:textId="77777777" w:rsidR="00F10BD1" w:rsidRPr="005B50D2" w:rsidRDefault="00F10BD1" w:rsidP="00F10BD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3112 - Thermodynamics II (3)</w:t>
      </w:r>
    </w:p>
    <w:p w14:paraId="7141671B"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3114 Fluid Mechanics (3)</w:t>
      </w:r>
    </w:p>
    <w:p w14:paraId="5B37D74E"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3116 - Introduction to Heat Transfer (3)</w:t>
      </w:r>
    </w:p>
    <w:p w14:paraId="3AF477DC"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3121 - Dynamics Systems I (3)</w:t>
      </w:r>
    </w:p>
    <w:p w14:paraId="67058AFC"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3122 - Dynamic Systems II (3)</w:t>
      </w:r>
    </w:p>
    <w:p w14:paraId="5E266726"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3152 - Mechanics and Materials Laboratory (2)</w:t>
      </w:r>
    </w:p>
    <w:p w14:paraId="0F7EC0D3"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3156 - Design Projects Lab II (2)</w:t>
      </w:r>
    </w:p>
    <w:p w14:paraId="517867F0"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3161 - Introduction to Engineering Materials (3)</w:t>
      </w:r>
    </w:p>
    <w:p w14:paraId="17A871D5"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3171 - Introduction to Measurements and Instrumentation (2)</w:t>
      </w:r>
    </w:p>
    <w:p w14:paraId="261DC901"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3171L - Instrumentation Laboratory (2)</w:t>
      </w:r>
    </w:p>
    <w:p w14:paraId="7335A930" w14:textId="77777777" w:rsidR="00F10BD1" w:rsidRPr="005B50D2" w:rsidRDefault="00F10BD1" w:rsidP="00F10BD1">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3251 - Thermal/Fluids Laboratory (2)</w:t>
      </w:r>
    </w:p>
    <w:p w14:paraId="1CE70805" w14:textId="77777777" w:rsidR="00B2765D" w:rsidRPr="005B50D2" w:rsidRDefault="00F10BD1" w:rsidP="00B2765D">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3285 - Precision Senior Design I* (2)</w:t>
      </w:r>
    </w:p>
    <w:p w14:paraId="3C04CDFC" w14:textId="77777777" w:rsidR="00B2765D" w:rsidRPr="005B50D2" w:rsidRDefault="00F10BD1" w:rsidP="00B2765D">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3286 - Precision Senior Design II*</w:t>
      </w:r>
      <w:r w:rsidR="00B2765D" w:rsidRPr="005B50D2">
        <w:rPr>
          <w:rFonts w:ascii="BentonSans Comp Regular" w:hAnsi="BentonSans Comp Regular"/>
          <w:kern w:val="2"/>
          <w:sz w:val="20"/>
        </w:rPr>
        <w:t xml:space="preserve"> (2)</w:t>
      </w:r>
    </w:p>
    <w:p w14:paraId="1DC54752" w14:textId="77777777" w:rsidR="00B2765D" w:rsidRPr="005B50D2" w:rsidRDefault="00B2765D" w:rsidP="00B2765D">
      <w:pPr>
        <w:tabs>
          <w:tab w:val="num" w:pos="720"/>
          <w:tab w:val="center" w:pos="2340"/>
          <w:tab w:val="left" w:pos="3222"/>
          <w:tab w:val="left" w:pos="3870"/>
          <w:tab w:val="right" w:leader="dot" w:pos="9302"/>
        </w:tabs>
        <w:jc w:val="both"/>
        <w:rPr>
          <w:rFonts w:ascii="BentonSans Comp Regular" w:hAnsi="BentonSans Comp Regular"/>
          <w:bCs/>
          <w:kern w:val="2"/>
          <w:sz w:val="20"/>
        </w:rPr>
      </w:pPr>
    </w:p>
    <w:p w14:paraId="63C96E56" w14:textId="0402CDAA" w:rsidR="00F10BD1" w:rsidRPr="005B50D2" w:rsidRDefault="00287E55" w:rsidP="00B2765D">
      <w:pPr>
        <w:tabs>
          <w:tab w:val="num" w:pos="720"/>
          <w:tab w:val="center" w:pos="2340"/>
          <w:tab w:val="left" w:pos="3222"/>
          <w:tab w:val="left" w:pos="3870"/>
          <w:tab w:val="right" w:leader="dot" w:pos="9302"/>
        </w:tabs>
        <w:jc w:val="both"/>
        <w:rPr>
          <w:rFonts w:ascii="BentonSans Comp Regular" w:hAnsi="BentonSans Comp Regular"/>
          <w:bCs/>
          <w:kern w:val="2"/>
          <w:sz w:val="20"/>
        </w:rPr>
      </w:pPr>
      <w:r w:rsidRPr="005B50D2">
        <w:rPr>
          <w:rFonts w:ascii="BentonSans Comp Regular" w:hAnsi="BentonSans Comp Regular"/>
          <w:bCs/>
          <w:kern w:val="2"/>
          <w:sz w:val="20"/>
        </w:rPr>
        <w:t xml:space="preserve">* </w:t>
      </w:r>
      <w:r w:rsidR="00F10BD1" w:rsidRPr="005B50D2">
        <w:rPr>
          <w:rFonts w:ascii="BentonSans Comp Regular" w:hAnsi="BentonSans Comp Regular"/>
          <w:i/>
          <w:iCs/>
          <w:kern w:val="2"/>
          <w:sz w:val="20"/>
        </w:rPr>
        <w:t>Must be an approved Precision Engineering/Metrology-related project.</w:t>
      </w:r>
    </w:p>
    <w:p w14:paraId="057655CE" w14:textId="77777777" w:rsidR="00F10BD1" w:rsidRPr="005B50D2" w:rsidRDefault="00F10BD1" w:rsidP="00C72073">
      <w:pPr>
        <w:tabs>
          <w:tab w:val="center" w:pos="2340"/>
          <w:tab w:val="left" w:pos="3222"/>
          <w:tab w:val="left" w:pos="3870"/>
          <w:tab w:val="right" w:leader="dot" w:pos="9302"/>
        </w:tabs>
        <w:jc w:val="both"/>
        <w:rPr>
          <w:rFonts w:ascii="BentonSans Comp Regular" w:hAnsi="BentonSans Comp Regular"/>
          <w:b/>
          <w:kern w:val="2"/>
          <w:sz w:val="20"/>
        </w:rPr>
      </w:pPr>
    </w:p>
    <w:p w14:paraId="31695CE1" w14:textId="77777777" w:rsidR="00C72073" w:rsidRPr="005B50D2" w:rsidRDefault="00C72073" w:rsidP="00C72073">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Restricted Elective Courses (21 credit hours)</w:t>
      </w:r>
    </w:p>
    <w:p w14:paraId="42604B81" w14:textId="77777777" w:rsidR="00B2765D" w:rsidRPr="005B50D2" w:rsidRDefault="00B2765D" w:rsidP="00B2765D">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033D5DBF" w14:textId="77777777" w:rsidR="00B2765D" w:rsidRPr="005B50D2" w:rsidRDefault="00B2765D" w:rsidP="00B2765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64421F9B" w14:textId="77777777" w:rsidR="00B2765D" w:rsidRPr="005B50D2" w:rsidRDefault="00B2765D" w:rsidP="00B2765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3216 - Thermal/Fluid Design (3)</w:t>
      </w:r>
    </w:p>
    <w:p w14:paraId="00860B3A" w14:textId="57C3787E" w:rsidR="00C72073" w:rsidRPr="005B50D2" w:rsidRDefault="00B2765D" w:rsidP="00B2765D">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snapToGrid/>
          <w:sz w:val="20"/>
        </w:rPr>
        <w:t>MEGR 3221 - Machine Analysis and Design I (3)</w:t>
      </w:r>
    </w:p>
    <w:p w14:paraId="675BA89C" w14:textId="4166CAEB" w:rsidR="00B2765D" w:rsidRPr="005B50D2" w:rsidRDefault="00B2765D" w:rsidP="00C72073">
      <w:pPr>
        <w:tabs>
          <w:tab w:val="center" w:pos="2340"/>
          <w:tab w:val="left" w:pos="3222"/>
          <w:tab w:val="left" w:pos="3870"/>
          <w:tab w:val="right" w:leader="dot" w:pos="9302"/>
        </w:tabs>
        <w:jc w:val="both"/>
        <w:rPr>
          <w:rFonts w:ascii="BentonSans Comp Regular" w:hAnsi="BentonSans Comp Regular"/>
          <w:b/>
          <w:kern w:val="2"/>
          <w:sz w:val="20"/>
        </w:rPr>
      </w:pPr>
    </w:p>
    <w:p w14:paraId="0DE552F4" w14:textId="77777777" w:rsidR="00B2765D" w:rsidRPr="005B50D2" w:rsidRDefault="00B2765D" w:rsidP="00B2765D">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i/>
          <w:snapToGrid/>
          <w:sz w:val="20"/>
        </w:rPr>
        <w:t>Note:</w:t>
      </w:r>
      <w:r w:rsidRPr="005B50D2">
        <w:rPr>
          <w:rFonts w:ascii="BentonSans Comp Regular" w:hAnsi="BentonSans Comp Regular"/>
          <w:snapToGrid/>
          <w:sz w:val="20"/>
        </w:rPr>
        <w:t xml:space="preserv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60B957B6" w14:textId="0B9744AD" w:rsidR="00B2765D" w:rsidRPr="005B50D2" w:rsidRDefault="00B2765D" w:rsidP="00C72073">
      <w:pPr>
        <w:tabs>
          <w:tab w:val="center" w:pos="2340"/>
          <w:tab w:val="left" w:pos="3222"/>
          <w:tab w:val="left" w:pos="3870"/>
          <w:tab w:val="right" w:leader="dot" w:pos="9302"/>
        </w:tabs>
        <w:jc w:val="both"/>
        <w:rPr>
          <w:rFonts w:ascii="BentonSans Comp Regular" w:hAnsi="BentonSans Comp Regular"/>
          <w:b/>
          <w:kern w:val="2"/>
          <w:sz w:val="20"/>
        </w:rPr>
      </w:pPr>
    </w:p>
    <w:p w14:paraId="6D36924A" w14:textId="77777777" w:rsidR="00B2765D" w:rsidRPr="005B50D2" w:rsidRDefault="00B2765D" w:rsidP="00B2765D">
      <w:pPr>
        <w:keepNext/>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Science Elective Course (3 credit hours)</w:t>
      </w:r>
    </w:p>
    <w:p w14:paraId="6197049C" w14:textId="77777777" w:rsidR="00B2765D" w:rsidRPr="005B50D2" w:rsidRDefault="00B2765D" w:rsidP="00B2765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7998CBE1" w14:textId="77777777" w:rsidR="00B2765D" w:rsidRPr="005B50D2" w:rsidRDefault="00B2765D" w:rsidP="00B2765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1110 - Principles of Biology I (3)</w:t>
      </w:r>
    </w:p>
    <w:p w14:paraId="75D27690" w14:textId="77777777" w:rsidR="00B2765D" w:rsidRPr="005B50D2" w:rsidRDefault="00B2765D" w:rsidP="00B2765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1252 - General Chemistry II (3)</w:t>
      </w:r>
    </w:p>
    <w:p w14:paraId="261B6E05" w14:textId="77777777" w:rsidR="00B2765D" w:rsidRPr="005B50D2" w:rsidRDefault="00B2765D" w:rsidP="00B2765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1200 - Physical Geology (3)</w:t>
      </w:r>
    </w:p>
    <w:p w14:paraId="05588B77" w14:textId="77777777" w:rsidR="00B2765D" w:rsidRPr="005B50D2" w:rsidRDefault="00B2765D" w:rsidP="00B2765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1130 - Introduction to Astronomy (3)</w:t>
      </w:r>
    </w:p>
    <w:p w14:paraId="30EAF8F2" w14:textId="77777777" w:rsidR="00B2765D" w:rsidRPr="005B50D2" w:rsidRDefault="00B2765D" w:rsidP="00B2765D">
      <w:pPr>
        <w:tabs>
          <w:tab w:val="left" w:pos="254"/>
          <w:tab w:val="left" w:pos="509"/>
          <w:tab w:val="left" w:pos="4004"/>
        </w:tabs>
        <w:ind w:left="288" w:hanging="288"/>
        <w:rPr>
          <w:rFonts w:ascii="BentonSans Comp Regular" w:hAnsi="BentonSans Comp Regular"/>
          <w:snapToGrid/>
          <w:sz w:val="20"/>
        </w:rPr>
      </w:pPr>
    </w:p>
    <w:p w14:paraId="415D35E7" w14:textId="0ECAFFC9" w:rsidR="00B2765D" w:rsidRPr="005B50D2" w:rsidRDefault="00B2765D" w:rsidP="00B2765D">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Mathematics and Statistics Elective Course (3 credit hours)</w:t>
      </w:r>
    </w:p>
    <w:p w14:paraId="2FE9BE87" w14:textId="1F854A06" w:rsidR="00B2765D" w:rsidRPr="005B50D2" w:rsidRDefault="00B2765D" w:rsidP="00B2765D">
      <w:pPr>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Select one of the following options:</w:t>
      </w:r>
    </w:p>
    <w:p w14:paraId="353F1231" w14:textId="77777777" w:rsidR="00B2765D" w:rsidRPr="005B50D2" w:rsidRDefault="00B2765D" w:rsidP="00B2765D">
      <w:pPr>
        <w:tabs>
          <w:tab w:val="left" w:pos="254"/>
          <w:tab w:val="left" w:pos="509"/>
          <w:tab w:val="left" w:pos="4004"/>
        </w:tabs>
        <w:jc w:val="both"/>
        <w:rPr>
          <w:rFonts w:ascii="BentonSans Comp Regular" w:hAnsi="BentonSans Comp Regular"/>
          <w:snapToGrid/>
          <w:sz w:val="20"/>
        </w:rPr>
      </w:pPr>
    </w:p>
    <w:p w14:paraId="4FA9B0C6" w14:textId="7A08E4A3" w:rsidR="00B2765D" w:rsidRPr="005B50D2" w:rsidRDefault="00B2765D" w:rsidP="00B2765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w:t>
      </w:r>
    </w:p>
    <w:p w14:paraId="3BEF8701" w14:textId="77777777" w:rsidR="00B2765D" w:rsidRPr="005B50D2" w:rsidRDefault="00B2765D" w:rsidP="00B2765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STAT 3128 - Probability and Statistics for Engineers (3)</w:t>
      </w:r>
    </w:p>
    <w:p w14:paraId="6F1AFA7E" w14:textId="77777777" w:rsidR="00B2765D" w:rsidRPr="005B50D2" w:rsidRDefault="00B2765D" w:rsidP="00B2765D">
      <w:pPr>
        <w:tabs>
          <w:tab w:val="left" w:pos="254"/>
          <w:tab w:val="left" w:pos="509"/>
          <w:tab w:val="left" w:pos="4004"/>
        </w:tabs>
        <w:ind w:left="288" w:hanging="288"/>
        <w:rPr>
          <w:rFonts w:ascii="BentonSans Comp Regular" w:hAnsi="BentonSans Comp Regular"/>
          <w:snapToGrid/>
          <w:sz w:val="20"/>
        </w:rPr>
      </w:pPr>
    </w:p>
    <w:p w14:paraId="79089866" w14:textId="7D1A6E5D" w:rsidR="00B2765D" w:rsidRPr="005B50D2" w:rsidRDefault="00B2765D" w:rsidP="00B2765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59CB7F28" w14:textId="7B1036AC" w:rsidR="00B2765D" w:rsidRPr="005B50D2" w:rsidRDefault="00B2765D" w:rsidP="00B2765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3282 - Statistical Process Control and Metrology (3) </w:t>
      </w:r>
      <w:r w:rsidRPr="005B50D2">
        <w:rPr>
          <w:rFonts w:ascii="BentonSans Comp Regular" w:hAnsi="BentonSans Comp Regular"/>
          <w:i/>
          <w:snapToGrid/>
          <w:sz w:val="20"/>
        </w:rPr>
        <w:t>(</w:t>
      </w:r>
      <w:r w:rsidR="00AA6A34" w:rsidRPr="005B50D2">
        <w:rPr>
          <w:rFonts w:ascii="BentonSans Comp Regular" w:hAnsi="BentonSans Comp Regular"/>
          <w:i/>
          <w:snapToGrid/>
          <w:sz w:val="20"/>
        </w:rPr>
        <w:t>C</w:t>
      </w:r>
      <w:r w:rsidRPr="005B50D2">
        <w:rPr>
          <w:rFonts w:ascii="BentonSans Comp Regular" w:hAnsi="BentonSans Comp Regular"/>
          <w:i/>
          <w:snapToGrid/>
          <w:sz w:val="20"/>
        </w:rPr>
        <w:t xml:space="preserve">ounts as </w:t>
      </w:r>
      <w:r w:rsidR="00C336C8" w:rsidRPr="005B50D2">
        <w:rPr>
          <w:rFonts w:ascii="BentonSans Comp Regular" w:hAnsi="BentonSans Comp Regular"/>
          <w:i/>
          <w:snapToGrid/>
          <w:sz w:val="20"/>
        </w:rPr>
        <w:t xml:space="preserve">the required Precision </w:t>
      </w:r>
      <w:r w:rsidRPr="005B50D2">
        <w:rPr>
          <w:rFonts w:ascii="BentonSans Comp Regular" w:hAnsi="BentonSans Comp Regular"/>
          <w:i/>
          <w:snapToGrid/>
          <w:sz w:val="20"/>
        </w:rPr>
        <w:t xml:space="preserve">Technical Elective) </w:t>
      </w:r>
    </w:p>
    <w:p w14:paraId="6EDA1658" w14:textId="54A97B36" w:rsidR="00B2765D" w:rsidRPr="005B50D2" w:rsidRDefault="00C336C8" w:rsidP="00B2765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w:t>
      </w:r>
      <w:r w:rsidR="00B2765D" w:rsidRPr="005B50D2">
        <w:rPr>
          <w:rFonts w:ascii="BentonSans Comp Regular" w:hAnsi="BentonSans Comp Regular"/>
          <w:snapToGrid/>
          <w:sz w:val="20"/>
        </w:rPr>
        <w:t>nd</w:t>
      </w:r>
      <w:r w:rsidRPr="005B50D2">
        <w:rPr>
          <w:rFonts w:ascii="BentonSans Comp Regular" w:hAnsi="BentonSans Comp Regular"/>
          <w:snapToGrid/>
          <w:sz w:val="20"/>
        </w:rPr>
        <w:t xml:space="preserve"> </w:t>
      </w:r>
    </w:p>
    <w:p w14:paraId="26B79E09" w14:textId="553DB990" w:rsidR="00B2765D" w:rsidRPr="005B50D2" w:rsidRDefault="00B2765D" w:rsidP="00B2765D">
      <w:pPr>
        <w:tabs>
          <w:tab w:val="center" w:pos="2340"/>
          <w:tab w:val="left" w:pos="3222"/>
          <w:tab w:val="left" w:pos="3870"/>
          <w:tab w:val="right" w:leader="dot" w:pos="9302"/>
        </w:tabs>
        <w:rPr>
          <w:rFonts w:ascii="BentonSans Comp Regular" w:hAnsi="BentonSans Comp Regular"/>
          <w:snapToGrid/>
          <w:sz w:val="20"/>
        </w:rPr>
      </w:pPr>
      <w:r w:rsidRPr="005B50D2">
        <w:rPr>
          <w:rFonts w:ascii="BentonSans Comp Regular" w:hAnsi="BentonSans Comp Regular"/>
          <w:snapToGrid/>
          <w:sz w:val="20"/>
        </w:rPr>
        <w:t xml:space="preserve">MATH 2164 - Matrices and Linear Algebra (3) </w:t>
      </w:r>
      <w:r w:rsidRPr="005B50D2">
        <w:rPr>
          <w:rFonts w:ascii="BentonSans Comp Regular" w:hAnsi="BentonSans Comp Regular"/>
          <w:snapToGrid/>
          <w:sz w:val="20"/>
        </w:rPr>
        <w:br/>
        <w:t>or MATH 3171 - Applied Mathematics (3)</w:t>
      </w:r>
    </w:p>
    <w:p w14:paraId="3C04B463" w14:textId="1B890319" w:rsidR="00C336C8" w:rsidRPr="005B50D2" w:rsidRDefault="00C336C8" w:rsidP="00B2765D">
      <w:pPr>
        <w:tabs>
          <w:tab w:val="center" w:pos="2340"/>
          <w:tab w:val="left" w:pos="3222"/>
          <w:tab w:val="left" w:pos="3870"/>
          <w:tab w:val="right" w:leader="dot" w:pos="9302"/>
        </w:tabs>
        <w:rPr>
          <w:rFonts w:ascii="BentonSans Comp Regular" w:hAnsi="BentonSans Comp Regular"/>
          <w:b/>
          <w:kern w:val="2"/>
          <w:sz w:val="20"/>
        </w:rPr>
      </w:pPr>
    </w:p>
    <w:p w14:paraId="72489458" w14:textId="05F853EF" w:rsidR="00C336C8" w:rsidRPr="005B50D2" w:rsidRDefault="00C336C8" w:rsidP="00B2765D">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i/>
          <w:kern w:val="2"/>
          <w:sz w:val="20"/>
        </w:rPr>
        <w:t>Note</w:t>
      </w:r>
      <w:r w:rsidRPr="005B50D2">
        <w:rPr>
          <w:rFonts w:ascii="BentonSans Comp Regular" w:hAnsi="BentonSans Comp Regular"/>
          <w:kern w:val="2"/>
          <w:sz w:val="20"/>
        </w:rPr>
        <w:t xml:space="preserve">: The math elective will not </w:t>
      </w:r>
      <w:r w:rsidR="00E3112C" w:rsidRPr="005B50D2">
        <w:rPr>
          <w:rFonts w:ascii="BentonSans Comp Regular" w:hAnsi="BentonSans Comp Regular"/>
          <w:kern w:val="2"/>
          <w:sz w:val="20"/>
        </w:rPr>
        <w:t xml:space="preserve">also </w:t>
      </w:r>
      <w:r w:rsidRPr="005B50D2">
        <w:rPr>
          <w:rFonts w:ascii="BentonSans Comp Regular" w:hAnsi="BentonSans Comp Regular"/>
          <w:kern w:val="2"/>
          <w:sz w:val="20"/>
        </w:rPr>
        <w:t>count as a technical elective.</w:t>
      </w:r>
    </w:p>
    <w:p w14:paraId="12A3B18F" w14:textId="0AAD9E28" w:rsidR="00C336C8" w:rsidRPr="005B50D2" w:rsidRDefault="00C336C8" w:rsidP="00B2765D">
      <w:pPr>
        <w:tabs>
          <w:tab w:val="center" w:pos="2340"/>
          <w:tab w:val="left" w:pos="3222"/>
          <w:tab w:val="left" w:pos="3870"/>
          <w:tab w:val="right" w:leader="dot" w:pos="9302"/>
        </w:tabs>
        <w:rPr>
          <w:rFonts w:ascii="BentonSans Comp Regular" w:hAnsi="BentonSans Comp Regular"/>
          <w:b/>
          <w:kern w:val="2"/>
          <w:sz w:val="20"/>
        </w:rPr>
      </w:pPr>
    </w:p>
    <w:p w14:paraId="419928F1" w14:textId="7BD7E7F3" w:rsidR="00C336C8" w:rsidRPr="005B50D2" w:rsidRDefault="00C336C8" w:rsidP="00B2765D">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b/>
          <w:kern w:val="2"/>
          <w:sz w:val="20"/>
        </w:rPr>
        <w:t>Concentration in Precision Engineering and Metrology (13 credit hours)</w:t>
      </w:r>
    </w:p>
    <w:p w14:paraId="24EA4F7D" w14:textId="7BD1B853" w:rsidR="00C336C8" w:rsidRPr="005B50D2" w:rsidRDefault="00C336C8" w:rsidP="00B2765D">
      <w:pPr>
        <w:tabs>
          <w:tab w:val="center" w:pos="2340"/>
          <w:tab w:val="left" w:pos="3222"/>
          <w:tab w:val="left" w:pos="3870"/>
          <w:tab w:val="right" w:leader="dot" w:pos="9302"/>
        </w:tabs>
        <w:rPr>
          <w:rFonts w:ascii="BentonSans Comp Regular" w:hAnsi="BentonSans Comp Regular"/>
          <w:kern w:val="2"/>
          <w:sz w:val="20"/>
        </w:rPr>
      </w:pPr>
    </w:p>
    <w:p w14:paraId="3799376C" w14:textId="4F3DFE44" w:rsidR="00E3112C" w:rsidRPr="005B50D2" w:rsidRDefault="00E3112C" w:rsidP="00B2765D">
      <w:pPr>
        <w:tabs>
          <w:tab w:val="center" w:pos="2340"/>
          <w:tab w:val="left" w:pos="3222"/>
          <w:tab w:val="left" w:pos="3870"/>
          <w:tab w:val="right" w:leader="dot" w:pos="9302"/>
        </w:tabs>
        <w:rPr>
          <w:rFonts w:ascii="BentonSans Comp Regular" w:hAnsi="BentonSans Comp Regular"/>
          <w:b/>
          <w:kern w:val="2"/>
          <w:sz w:val="20"/>
        </w:rPr>
      </w:pPr>
      <w:r w:rsidRPr="005B50D2">
        <w:rPr>
          <w:rFonts w:ascii="BentonSans Comp Regular" w:hAnsi="BentonSans Comp Regular"/>
          <w:b/>
          <w:i/>
          <w:kern w:val="2"/>
          <w:sz w:val="20"/>
        </w:rPr>
        <w:t>Required Introductory Course</w:t>
      </w:r>
    </w:p>
    <w:p w14:paraId="18506706" w14:textId="09BDA776" w:rsidR="00E3112C" w:rsidRPr="005B50D2" w:rsidRDefault="00E3112C" w:rsidP="00B2765D">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2289 – Introduction to Precision Engineering and Metrology (</w:t>
      </w:r>
      <w:r w:rsidR="00144B8D" w:rsidRPr="005B50D2">
        <w:rPr>
          <w:rFonts w:ascii="BentonSans Comp Regular" w:hAnsi="BentonSans Comp Regular"/>
          <w:kern w:val="2"/>
          <w:sz w:val="20"/>
        </w:rPr>
        <w:t>1</w:t>
      </w:r>
      <w:r w:rsidRPr="005B50D2">
        <w:rPr>
          <w:rFonts w:ascii="BentonSans Comp Regular" w:hAnsi="BentonSans Comp Regular"/>
          <w:kern w:val="2"/>
          <w:sz w:val="20"/>
        </w:rPr>
        <w:t>)</w:t>
      </w:r>
    </w:p>
    <w:p w14:paraId="3824B149" w14:textId="72B21CC0" w:rsidR="00E3112C" w:rsidRPr="005B50D2" w:rsidRDefault="00E3112C" w:rsidP="00B2765D">
      <w:pPr>
        <w:tabs>
          <w:tab w:val="center" w:pos="2340"/>
          <w:tab w:val="left" w:pos="3222"/>
          <w:tab w:val="left" w:pos="3870"/>
          <w:tab w:val="right" w:leader="dot" w:pos="9302"/>
        </w:tabs>
        <w:rPr>
          <w:rFonts w:ascii="BentonSans Comp Regular" w:hAnsi="BentonSans Comp Regular"/>
          <w:kern w:val="2"/>
          <w:sz w:val="20"/>
        </w:rPr>
      </w:pPr>
    </w:p>
    <w:p w14:paraId="3605ECC8" w14:textId="25A2F0DC" w:rsidR="00E3112C" w:rsidRPr="005B50D2" w:rsidRDefault="00E3112C" w:rsidP="00B2765D">
      <w:pPr>
        <w:tabs>
          <w:tab w:val="center" w:pos="2340"/>
          <w:tab w:val="left" w:pos="3222"/>
          <w:tab w:val="left" w:pos="3870"/>
          <w:tab w:val="right" w:leader="dot" w:pos="9302"/>
        </w:tabs>
        <w:rPr>
          <w:rFonts w:ascii="BentonSans Comp Regular" w:hAnsi="BentonSans Comp Regular"/>
          <w:i/>
          <w:kern w:val="2"/>
          <w:sz w:val="20"/>
        </w:rPr>
      </w:pPr>
      <w:r w:rsidRPr="005B50D2">
        <w:rPr>
          <w:rFonts w:ascii="BentonSans Comp Regular" w:hAnsi="BentonSans Comp Regular"/>
          <w:b/>
          <w:i/>
          <w:kern w:val="2"/>
          <w:sz w:val="20"/>
        </w:rPr>
        <w:t>Required Precision Technical Elective</w:t>
      </w:r>
    </w:p>
    <w:p w14:paraId="76FEF133" w14:textId="221C10D9" w:rsidR="00E3112C" w:rsidRPr="005B50D2" w:rsidRDefault="00E3112C" w:rsidP="00B2765D">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All students in the concentration are required to successfully complete MEGR 3282.</w:t>
      </w:r>
    </w:p>
    <w:p w14:paraId="29BF1C51" w14:textId="77777777" w:rsidR="00E3112C" w:rsidRPr="005B50D2" w:rsidRDefault="00E3112C" w:rsidP="00B2765D">
      <w:pPr>
        <w:tabs>
          <w:tab w:val="center" w:pos="2340"/>
          <w:tab w:val="left" w:pos="3222"/>
          <w:tab w:val="left" w:pos="3870"/>
          <w:tab w:val="right" w:leader="dot" w:pos="9302"/>
        </w:tabs>
        <w:rPr>
          <w:rFonts w:ascii="BentonSans Comp Regular" w:hAnsi="BentonSans Comp Regular"/>
          <w:kern w:val="2"/>
          <w:sz w:val="20"/>
        </w:rPr>
      </w:pPr>
    </w:p>
    <w:p w14:paraId="750D7C37" w14:textId="6EC610C7" w:rsidR="00E3112C" w:rsidRPr="005B50D2" w:rsidRDefault="00E3112C" w:rsidP="00B2765D">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3282 – Statistical Process Control and Metrology (3)</w:t>
      </w:r>
    </w:p>
    <w:p w14:paraId="2B695BBC" w14:textId="23AE0DD8" w:rsidR="00C336C8" w:rsidRPr="005B50D2" w:rsidRDefault="00C336C8" w:rsidP="00B2765D">
      <w:pPr>
        <w:tabs>
          <w:tab w:val="center" w:pos="2340"/>
          <w:tab w:val="left" w:pos="3222"/>
          <w:tab w:val="left" w:pos="3870"/>
          <w:tab w:val="right" w:leader="dot" w:pos="9302"/>
        </w:tabs>
        <w:rPr>
          <w:rFonts w:ascii="BentonSans Comp Regular" w:hAnsi="BentonSans Comp Regular"/>
          <w:b/>
          <w:kern w:val="2"/>
          <w:sz w:val="20"/>
        </w:rPr>
      </w:pPr>
    </w:p>
    <w:p w14:paraId="6755D6B5" w14:textId="2B06082B" w:rsidR="00E3112C" w:rsidRPr="005B50D2" w:rsidRDefault="00E3112C" w:rsidP="00B2765D">
      <w:pPr>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 xml:space="preserve">Additional Precision Technical Electives </w:t>
      </w:r>
    </w:p>
    <w:p w14:paraId="14C27FB8" w14:textId="1A74D62A" w:rsidR="00E3112C" w:rsidRPr="005B50D2" w:rsidRDefault="00E3112C" w:rsidP="00B2765D">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i/>
          <w:kern w:val="2"/>
          <w:sz w:val="20"/>
        </w:rPr>
        <w:t>Select three of the following:</w:t>
      </w:r>
    </w:p>
    <w:p w14:paraId="2E50E1B4" w14:textId="77777777" w:rsidR="00E3112C" w:rsidRPr="005B50D2" w:rsidRDefault="00E3112C" w:rsidP="00E3112C">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3283 - Metrology and Precision Engineering (3)</w:t>
      </w:r>
    </w:p>
    <w:p w14:paraId="7FDDBF8E" w14:textId="77777777" w:rsidR="00E3112C" w:rsidRPr="005B50D2"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4235  - Waves and Optics (3)</w:t>
      </w:r>
    </w:p>
    <w:p w14:paraId="52ADE127" w14:textId="77777777" w:rsidR="00E3112C" w:rsidRPr="005B50D2"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4237 - Introduction to Control Systems (3)</w:t>
      </w:r>
    </w:p>
    <w:p w14:paraId="1E2F96C9" w14:textId="77777777" w:rsidR="00E3112C" w:rsidRPr="005B50D2"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MEGR 4280 - Advanced Manufacturing Processes (3) </w:t>
      </w:r>
    </w:p>
    <w:p w14:paraId="03281CF4" w14:textId="77777777" w:rsidR="00E3112C" w:rsidRPr="005B50D2"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MEGR 4143 - Discrete Mechanical Vibrating Systems (3) </w:t>
      </w:r>
    </w:p>
    <w:p w14:paraId="56BC144C" w14:textId="77777777" w:rsidR="00E3112C" w:rsidRPr="005B50D2"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MEGR 3221 Machine Analysis and Design I (3) </w:t>
      </w:r>
      <w:r w:rsidRPr="005B50D2">
        <w:rPr>
          <w:rFonts w:ascii="BentonSans Comp Regular" w:hAnsi="BentonSans Comp Regular"/>
          <w:i/>
          <w:iCs/>
          <w:kern w:val="2"/>
          <w:sz w:val="20"/>
        </w:rPr>
        <w:t>(May count as a Precision Technical Elective only if MEGR 3216 is completed to fulfill the Design Elective)</w:t>
      </w:r>
    </w:p>
    <w:p w14:paraId="349AD2F0" w14:textId="77777777" w:rsidR="00E3112C" w:rsidRPr="005B50D2" w:rsidRDefault="00E3112C" w:rsidP="00E3112C">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3225 - Introduction to Finite Element Analysis (3)</w:t>
      </w:r>
    </w:p>
    <w:p w14:paraId="46002B41" w14:textId="1FDEA98F" w:rsidR="00E3112C" w:rsidRPr="005B50D2" w:rsidRDefault="00E3112C" w:rsidP="00AA6A34">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MEGR 3231 </w:t>
      </w:r>
      <w:r w:rsidR="00AA6A34" w:rsidRPr="005B50D2">
        <w:rPr>
          <w:rFonts w:ascii="BentonSans Comp Regular" w:hAnsi="BentonSans Comp Regular"/>
          <w:kern w:val="2"/>
          <w:sz w:val="20"/>
        </w:rPr>
        <w:t xml:space="preserve">- </w:t>
      </w:r>
      <w:r w:rsidRPr="005B50D2">
        <w:rPr>
          <w:rFonts w:ascii="BentonSans Comp Regular" w:hAnsi="BentonSans Comp Regular"/>
          <w:kern w:val="2"/>
          <w:sz w:val="20"/>
        </w:rPr>
        <w:t>Advanced CAD/CAM</w:t>
      </w:r>
      <w:r w:rsidR="00AA6A34" w:rsidRPr="005B50D2">
        <w:rPr>
          <w:rFonts w:ascii="BentonSans Comp Regular" w:hAnsi="BentonSans Comp Regular"/>
          <w:kern w:val="2"/>
          <w:sz w:val="20"/>
        </w:rPr>
        <w:t xml:space="preserve"> (</w:t>
      </w:r>
      <w:r w:rsidRPr="005B50D2">
        <w:rPr>
          <w:rFonts w:ascii="BentonSans Comp Regular" w:hAnsi="BentonSans Comp Regular"/>
          <w:kern w:val="2"/>
          <w:sz w:val="20"/>
        </w:rPr>
        <w:t>3</w:t>
      </w:r>
      <w:r w:rsidR="00AA6A34" w:rsidRPr="005B50D2">
        <w:rPr>
          <w:rFonts w:ascii="BentonSans Comp Regular" w:hAnsi="BentonSans Comp Regular"/>
          <w:kern w:val="2"/>
          <w:sz w:val="20"/>
        </w:rPr>
        <w:t>)</w:t>
      </w:r>
    </w:p>
    <w:p w14:paraId="34CAB2E9" w14:textId="18FDB587" w:rsidR="008C58A3" w:rsidRPr="005B50D2" w:rsidRDefault="008C58A3" w:rsidP="008C58A3">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4098 - Special Topics in Precision Engineering (3)</w:t>
      </w:r>
    </w:p>
    <w:p w14:paraId="7EFBA929" w14:textId="171F013F" w:rsidR="00E3112C" w:rsidRPr="005B50D2" w:rsidRDefault="00E3112C" w:rsidP="00B2765D">
      <w:pPr>
        <w:tabs>
          <w:tab w:val="center" w:pos="2340"/>
          <w:tab w:val="left" w:pos="3222"/>
          <w:tab w:val="left" w:pos="3870"/>
          <w:tab w:val="right" w:leader="dot" w:pos="9302"/>
        </w:tabs>
        <w:rPr>
          <w:rFonts w:ascii="BentonSans Comp Regular" w:hAnsi="BentonSans Comp Regular"/>
          <w:b/>
          <w:kern w:val="2"/>
          <w:sz w:val="20"/>
        </w:rPr>
      </w:pPr>
    </w:p>
    <w:p w14:paraId="71E61388" w14:textId="77777777" w:rsidR="00113BD8" w:rsidRPr="005B50D2" w:rsidRDefault="00113BD8" w:rsidP="00113BD8">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1B7F7AFF" w14:textId="22883CB2" w:rsidR="00113BD8" w:rsidRPr="005B50D2" w:rsidRDefault="00113BD8" w:rsidP="00113BD8">
      <w:pPr>
        <w:tabs>
          <w:tab w:val="center" w:pos="2340"/>
          <w:tab w:val="left" w:pos="3222"/>
          <w:tab w:val="left" w:pos="3870"/>
          <w:tab w:val="right" w:leader="dot" w:pos="9302"/>
        </w:tabs>
        <w:rPr>
          <w:rFonts w:ascii="BentonSans Comp Regular" w:hAnsi="BentonSans Comp Regular"/>
          <w:b/>
          <w:kern w:val="2"/>
          <w:sz w:val="20"/>
        </w:rPr>
      </w:pPr>
      <w:r w:rsidRPr="005B50D2">
        <w:rPr>
          <w:rFonts w:ascii="BentonSans Comp Regular" w:hAnsi="BentonSans Comp Regular"/>
          <w:color w:val="000000" w:themeColor="text1"/>
          <w:sz w:val="20"/>
        </w:rPr>
        <w:t>As needed to complete the credit hours required for graduation.</w:t>
      </w:r>
    </w:p>
    <w:p w14:paraId="47749F30" w14:textId="77777777" w:rsidR="00113BD8" w:rsidRPr="005B50D2" w:rsidRDefault="00113BD8" w:rsidP="00B2765D">
      <w:pPr>
        <w:tabs>
          <w:tab w:val="center" w:pos="2340"/>
          <w:tab w:val="left" w:pos="3222"/>
          <w:tab w:val="left" w:pos="3870"/>
          <w:tab w:val="right" w:leader="dot" w:pos="9302"/>
        </w:tabs>
        <w:rPr>
          <w:rFonts w:ascii="BentonSans Comp Regular" w:hAnsi="BentonSans Comp Regular"/>
          <w:b/>
          <w:kern w:val="2"/>
          <w:sz w:val="20"/>
        </w:rPr>
      </w:pPr>
    </w:p>
    <w:p w14:paraId="12B19373" w14:textId="1C7B8FCD" w:rsidR="00C72073" w:rsidRPr="005B50D2" w:rsidRDefault="00C72073" w:rsidP="00C72073">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Degree Total = 120 credit hours</w:t>
      </w:r>
    </w:p>
    <w:p w14:paraId="41726E88" w14:textId="77777777" w:rsidR="00C72073" w:rsidRPr="005B50D2" w:rsidRDefault="00C72073" w:rsidP="00C72073">
      <w:pPr>
        <w:tabs>
          <w:tab w:val="left" w:pos="270"/>
          <w:tab w:val="left" w:pos="3780"/>
        </w:tabs>
        <w:jc w:val="both"/>
        <w:rPr>
          <w:rFonts w:ascii="BentonSans Comp Regular" w:hAnsi="BentonSans Comp Regular"/>
          <w:sz w:val="20"/>
        </w:rPr>
      </w:pPr>
    </w:p>
    <w:p w14:paraId="5E072362" w14:textId="77777777" w:rsidR="00C72073" w:rsidRPr="005B50D2" w:rsidRDefault="00C72073" w:rsidP="00C72073">
      <w:pPr>
        <w:tabs>
          <w:tab w:val="left" w:pos="270"/>
          <w:tab w:val="left" w:pos="3780"/>
        </w:tabs>
        <w:jc w:val="both"/>
        <w:rPr>
          <w:rFonts w:ascii="BentonSans Comp Regular" w:hAnsi="BentonSans Comp Regular"/>
          <w:b/>
        </w:rPr>
      </w:pPr>
      <w:r w:rsidRPr="005B50D2">
        <w:rPr>
          <w:rFonts w:ascii="BentonSans Comp Regular" w:hAnsi="BentonSans Comp Regular"/>
          <w:b/>
        </w:rPr>
        <w:t>Progression Requirements</w:t>
      </w:r>
    </w:p>
    <w:p w14:paraId="66FB412F" w14:textId="2F11AFB0" w:rsidR="00C72073" w:rsidRPr="005B50D2" w:rsidRDefault="00C72073" w:rsidP="00C72073">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sz w:val="20"/>
        </w:rPr>
        <w:t>In order to remain in the concentration, a minimum overall GPA of 3.0 must be maintained</w:t>
      </w:r>
      <w:r w:rsidRPr="005B50D2">
        <w:rPr>
          <w:rFonts w:ascii="BentonSans Comp Regular" w:hAnsi="BentonSans Comp Regular"/>
          <w:bCs/>
          <w:sz w:val="20"/>
        </w:rPr>
        <w:t>. A minimum GPA of 2.0 is required in courses in the concentration</w:t>
      </w:r>
      <w:r w:rsidRPr="005B50D2">
        <w:rPr>
          <w:rFonts w:ascii="BentonSans Comp Regular" w:hAnsi="BentonSans Comp Regular"/>
          <w:sz w:val="20"/>
        </w:rPr>
        <w:t>.</w:t>
      </w:r>
    </w:p>
    <w:p w14:paraId="4551FF92" w14:textId="50449920" w:rsidR="00C72073" w:rsidRPr="005B50D2" w:rsidRDefault="00C72073" w:rsidP="00C72073">
      <w:pPr>
        <w:tabs>
          <w:tab w:val="center" w:pos="2340"/>
          <w:tab w:val="left" w:pos="3222"/>
          <w:tab w:val="left" w:pos="3870"/>
          <w:tab w:val="right" w:leader="dot" w:pos="9302"/>
        </w:tabs>
        <w:jc w:val="both"/>
        <w:rPr>
          <w:rFonts w:ascii="BentonSans Comp Regular" w:hAnsi="BentonSans Comp Regular"/>
          <w:kern w:val="2"/>
          <w:sz w:val="20"/>
        </w:rPr>
      </w:pPr>
    </w:p>
    <w:p w14:paraId="7680F23F" w14:textId="77777777" w:rsidR="00497F7F" w:rsidRPr="005B50D2"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4BDA4C67" w14:textId="77777777" w:rsidR="00497F7F" w:rsidRPr="005B50D2"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10B1EC74" w14:textId="77777777" w:rsidR="00497F7F" w:rsidRPr="005B50D2" w:rsidRDefault="00497F7F"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Follow the advice and recommendations of their faculty advisors.</w:t>
      </w:r>
    </w:p>
    <w:p w14:paraId="14C8DA3C" w14:textId="77777777" w:rsidR="00497F7F" w:rsidRPr="005B50D2" w:rsidRDefault="00497F7F"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7868FD32" w14:textId="77777777" w:rsidR="00497F7F" w:rsidRPr="005B50D2" w:rsidRDefault="00497F7F"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EC6595A" w14:textId="5CA6C739" w:rsidR="00497F7F" w:rsidRPr="005B50D2" w:rsidRDefault="00497F7F" w:rsidP="003B11CB">
      <w:pPr>
        <w:pStyle w:val="ListParagraph"/>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MATH 1242, PHYS 2101; CHEM 1251 or MEGR 1100 (MEGR majors); MATH 2164 and ECGR 2103 (CPGR/EEGR Majors); MATH 2164 (SEGR Majors).</w:t>
      </w:r>
    </w:p>
    <w:p w14:paraId="4A5ECB01" w14:textId="77777777" w:rsidR="00497F7F" w:rsidRPr="005B50D2" w:rsidRDefault="00497F7F"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319EC233" w14:textId="77777777" w:rsidR="00497F7F" w:rsidRPr="005B50D2" w:rsidRDefault="00497F7F"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28CFA64" w14:textId="77777777" w:rsidR="00497F7F" w:rsidRPr="005B50D2" w:rsidRDefault="00497F7F"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656E9C54" w14:textId="77777777" w:rsidR="00497F7F" w:rsidRPr="005B50D2"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F701FBA" w14:textId="77777777" w:rsidR="00497F7F" w:rsidRPr="005B50D2" w:rsidRDefault="00497F7F" w:rsidP="00497F7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6B7DFAE9" w14:textId="77777777" w:rsidR="00497F7F" w:rsidRPr="005B50D2" w:rsidRDefault="00497F7F"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5B0F9C67" w14:textId="77777777" w:rsidR="00497F7F" w:rsidRPr="005B50D2" w:rsidRDefault="00497F7F"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99C2EBB"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00EFFAA8" w14:textId="77B9C520" w:rsidR="00497F7F" w:rsidRPr="005B50D2"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04599FD4" w14:textId="77777777" w:rsidR="00497F7F" w:rsidRPr="005B50D2" w:rsidRDefault="00497F7F" w:rsidP="00497F7F">
      <w:pPr>
        <w:tabs>
          <w:tab w:val="center" w:pos="2340"/>
          <w:tab w:val="left" w:pos="3222"/>
          <w:tab w:val="left" w:pos="3870"/>
          <w:tab w:val="right" w:leader="dot" w:pos="9302"/>
        </w:tabs>
        <w:jc w:val="both"/>
        <w:rPr>
          <w:rFonts w:ascii="BentonSans Comp Regular" w:hAnsi="BentonSans Comp Regular"/>
          <w:kern w:val="2"/>
          <w:sz w:val="20"/>
        </w:rPr>
      </w:pPr>
    </w:p>
    <w:p w14:paraId="7D552FFD" w14:textId="77777777" w:rsidR="00497F7F" w:rsidRPr="005B50D2" w:rsidRDefault="00497F7F" w:rsidP="00497F7F">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81EE64C" w14:textId="77777777" w:rsidR="00497F7F" w:rsidRPr="005B50D2" w:rsidRDefault="00497F7F" w:rsidP="00497F7F">
      <w:pPr>
        <w:tabs>
          <w:tab w:val="center" w:pos="2340"/>
          <w:tab w:val="left" w:pos="3222"/>
          <w:tab w:val="left" w:pos="3870"/>
          <w:tab w:val="right" w:leader="dot" w:pos="9302"/>
        </w:tabs>
        <w:jc w:val="both"/>
        <w:rPr>
          <w:rFonts w:ascii="BentonSans Comp Regular" w:hAnsi="BentonSans Comp Regular"/>
          <w:kern w:val="2"/>
          <w:sz w:val="20"/>
        </w:rPr>
      </w:pPr>
    </w:p>
    <w:p w14:paraId="117488DE" w14:textId="6475CAB2" w:rsidR="006F1297" w:rsidRPr="005B50D2" w:rsidRDefault="00497F7F" w:rsidP="00497F7F">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bookmarkEnd w:id="44"/>
    <w:p w14:paraId="461AEA87" w14:textId="77777777" w:rsidR="006F1297" w:rsidRPr="005B50D2" w:rsidRDefault="006F1297" w:rsidP="00C72073">
      <w:pPr>
        <w:tabs>
          <w:tab w:val="center" w:pos="2340"/>
          <w:tab w:val="left" w:pos="3222"/>
          <w:tab w:val="left" w:pos="3870"/>
          <w:tab w:val="right" w:leader="dot" w:pos="9302"/>
        </w:tabs>
        <w:jc w:val="both"/>
        <w:rPr>
          <w:rFonts w:ascii="BentonSans Comp Regular" w:hAnsi="BentonSans Comp Regular"/>
          <w:b/>
          <w:kern w:val="2"/>
        </w:rPr>
      </w:pPr>
    </w:p>
    <w:p w14:paraId="717AF909" w14:textId="28922444" w:rsidR="00B2765D" w:rsidRPr="005B50D2" w:rsidRDefault="00B2765D" w:rsidP="005A7ECD">
      <w:pPr>
        <w:tabs>
          <w:tab w:val="center" w:pos="2340"/>
          <w:tab w:val="left" w:pos="3222"/>
          <w:tab w:val="left" w:pos="3870"/>
          <w:tab w:val="right" w:leader="dot" w:pos="9302"/>
        </w:tabs>
        <w:jc w:val="both"/>
        <w:rPr>
          <w:rFonts w:ascii="BentonSans Comp Regular" w:hAnsi="BentonSans Comp Regular"/>
          <w:b/>
          <w:kern w:val="2"/>
        </w:rPr>
      </w:pPr>
    </w:p>
    <w:p w14:paraId="09860405" w14:textId="7554F9F2" w:rsidR="00640B80" w:rsidRPr="005B50D2" w:rsidRDefault="00640B80" w:rsidP="005A7ECD">
      <w:pPr>
        <w:tabs>
          <w:tab w:val="center" w:pos="2340"/>
          <w:tab w:val="left" w:pos="3222"/>
          <w:tab w:val="left" w:pos="3870"/>
          <w:tab w:val="right" w:leader="dot" w:pos="9302"/>
        </w:tabs>
        <w:jc w:val="both"/>
        <w:rPr>
          <w:rFonts w:ascii="BentonSans Comp Regular" w:hAnsi="BentonSans Comp Regular"/>
          <w:b/>
          <w:kern w:val="2"/>
        </w:rPr>
      </w:pPr>
    </w:p>
    <w:p w14:paraId="308692D4" w14:textId="77777777" w:rsidR="002332A7" w:rsidRPr="005B50D2" w:rsidRDefault="002332A7" w:rsidP="005A7ECD">
      <w:pPr>
        <w:tabs>
          <w:tab w:val="center" w:pos="2340"/>
          <w:tab w:val="left" w:pos="3222"/>
          <w:tab w:val="left" w:pos="3870"/>
          <w:tab w:val="right" w:leader="dot" w:pos="9302"/>
        </w:tabs>
        <w:jc w:val="both"/>
        <w:rPr>
          <w:rFonts w:ascii="BentonSans Comp Regular" w:hAnsi="BentonSans Comp Regular"/>
          <w:b/>
          <w:kern w:val="2"/>
        </w:rPr>
      </w:pPr>
    </w:p>
    <w:p w14:paraId="77C5F3B5" w14:textId="77777777" w:rsidR="002332A7" w:rsidRPr="005B50D2" w:rsidRDefault="002332A7" w:rsidP="005A7ECD">
      <w:pPr>
        <w:tabs>
          <w:tab w:val="center" w:pos="2340"/>
          <w:tab w:val="left" w:pos="3222"/>
          <w:tab w:val="left" w:pos="3870"/>
          <w:tab w:val="right" w:leader="dot" w:pos="9302"/>
        </w:tabs>
        <w:jc w:val="both"/>
        <w:rPr>
          <w:rFonts w:ascii="BentonSans Comp Regular" w:hAnsi="BentonSans Comp Regular"/>
          <w:b/>
          <w:kern w:val="2"/>
        </w:rPr>
      </w:pPr>
    </w:p>
    <w:p w14:paraId="66F59069" w14:textId="77777777" w:rsidR="002332A7" w:rsidRPr="005B50D2" w:rsidRDefault="002332A7" w:rsidP="005A7ECD">
      <w:pPr>
        <w:tabs>
          <w:tab w:val="center" w:pos="2340"/>
          <w:tab w:val="left" w:pos="3222"/>
          <w:tab w:val="left" w:pos="3870"/>
          <w:tab w:val="right" w:leader="dot" w:pos="9302"/>
        </w:tabs>
        <w:jc w:val="both"/>
        <w:rPr>
          <w:rFonts w:ascii="BentonSans Comp Regular" w:hAnsi="BentonSans Comp Regular"/>
          <w:b/>
          <w:kern w:val="2"/>
        </w:rPr>
      </w:pPr>
    </w:p>
    <w:p w14:paraId="46EA5C6C" w14:textId="77777777" w:rsidR="002332A7" w:rsidRPr="005B50D2" w:rsidRDefault="002332A7" w:rsidP="005A7ECD">
      <w:pPr>
        <w:tabs>
          <w:tab w:val="center" w:pos="2340"/>
          <w:tab w:val="left" w:pos="3222"/>
          <w:tab w:val="left" w:pos="3870"/>
          <w:tab w:val="right" w:leader="dot" w:pos="9302"/>
        </w:tabs>
        <w:jc w:val="both"/>
        <w:rPr>
          <w:rFonts w:ascii="BentonSans Comp Regular" w:hAnsi="BentonSans Comp Regular"/>
          <w:b/>
          <w:kern w:val="2"/>
        </w:rPr>
      </w:pPr>
    </w:p>
    <w:p w14:paraId="1A987A52" w14:textId="77777777" w:rsidR="002332A7" w:rsidRPr="005B50D2" w:rsidRDefault="002332A7" w:rsidP="005A7ECD">
      <w:pPr>
        <w:tabs>
          <w:tab w:val="center" w:pos="2340"/>
          <w:tab w:val="left" w:pos="3222"/>
          <w:tab w:val="left" w:pos="3870"/>
          <w:tab w:val="right" w:leader="dot" w:pos="9302"/>
        </w:tabs>
        <w:jc w:val="both"/>
        <w:rPr>
          <w:rFonts w:ascii="BentonSans Comp Regular" w:hAnsi="BentonSans Comp Regular"/>
          <w:b/>
          <w:kern w:val="2"/>
        </w:rPr>
      </w:pPr>
    </w:p>
    <w:p w14:paraId="23DBA5DC" w14:textId="77777777" w:rsidR="002332A7" w:rsidRPr="005B50D2" w:rsidRDefault="002332A7" w:rsidP="005A7ECD">
      <w:pPr>
        <w:tabs>
          <w:tab w:val="center" w:pos="2340"/>
          <w:tab w:val="left" w:pos="3222"/>
          <w:tab w:val="left" w:pos="3870"/>
          <w:tab w:val="right" w:leader="dot" w:pos="9302"/>
        </w:tabs>
        <w:jc w:val="both"/>
        <w:rPr>
          <w:rFonts w:ascii="BentonSans Comp Regular" w:hAnsi="BentonSans Comp Regular"/>
          <w:b/>
          <w:kern w:val="2"/>
        </w:rPr>
      </w:pPr>
    </w:p>
    <w:p w14:paraId="5805B9B7" w14:textId="77777777" w:rsidR="00640B80" w:rsidRPr="005B50D2" w:rsidRDefault="00640B80" w:rsidP="005A7ECD">
      <w:pPr>
        <w:tabs>
          <w:tab w:val="center" w:pos="2340"/>
          <w:tab w:val="left" w:pos="3222"/>
          <w:tab w:val="left" w:pos="3870"/>
          <w:tab w:val="right" w:leader="dot" w:pos="9302"/>
        </w:tabs>
        <w:jc w:val="both"/>
        <w:rPr>
          <w:rFonts w:ascii="BentonSans Comp Regular" w:hAnsi="BentonSans Comp Regular"/>
          <w:b/>
          <w:kern w:val="2"/>
        </w:rPr>
      </w:pPr>
    </w:p>
    <w:p w14:paraId="5CF2CB5C" w14:textId="41100578" w:rsidR="0085777F" w:rsidRPr="005B50D2" w:rsidRDefault="0085777F" w:rsidP="0085777F">
      <w:pPr>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bookmarkStart w:id="45" w:name="_Hlk165359177"/>
      <w:r w:rsidRPr="005B50D2">
        <w:rPr>
          <w:rFonts w:ascii="BentonSans Comp Regular" w:hAnsi="BentonSans Comp Regular"/>
          <w:b/>
          <w:bCs/>
          <w:snapToGrid/>
          <w:sz w:val="32"/>
          <w:szCs w:val="24"/>
        </w:rPr>
        <w:t>Bachelor of Science in Mechanical Engineering and Bachelor of Science in Physics Dual Degree</w:t>
      </w:r>
    </w:p>
    <w:bookmarkEnd w:id="45"/>
    <w:p w14:paraId="69707FC8" w14:textId="231CDF9A" w:rsidR="0085777F" w:rsidRPr="005B50D2" w:rsidRDefault="0085777F" w:rsidP="0085777F">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 xml:space="preserve">The Department of Mechanical Engineering and Engineering Science </w:t>
      </w:r>
      <w:r w:rsidR="004D2F5E" w:rsidRPr="005B50D2">
        <w:rPr>
          <w:rFonts w:ascii="BentonSans Comp Regular" w:hAnsi="BentonSans Comp Regular"/>
          <w:snapToGrid/>
          <w:sz w:val="20"/>
        </w:rPr>
        <w:t xml:space="preserve">and Department of Physics and Optical Science </w:t>
      </w:r>
      <w:r w:rsidRPr="005B50D2">
        <w:rPr>
          <w:rFonts w:ascii="BentonSans Comp Regular" w:hAnsi="BentonSans Comp Regular"/>
          <w:snapToGrid/>
          <w:sz w:val="20"/>
        </w:rPr>
        <w:t xml:space="preserve">offer a dual degree designed to broaden and enhance the education of students in the mechanical engineering and physics degree programs.  Students can obtain </w:t>
      </w:r>
      <w:r w:rsidR="007F3BD8" w:rsidRPr="005B50D2">
        <w:rPr>
          <w:rFonts w:ascii="BentonSans Comp Regular" w:hAnsi="BentonSans Comp Regular"/>
          <w:snapToGrid/>
          <w:sz w:val="20"/>
        </w:rPr>
        <w:t xml:space="preserve">a </w:t>
      </w:r>
      <w:r w:rsidRPr="005B50D2">
        <w:rPr>
          <w:rFonts w:ascii="BentonSans Comp Regular" w:hAnsi="BentonSans Comp Regular"/>
          <w:snapToGrid/>
          <w:sz w:val="20"/>
        </w:rPr>
        <w:t xml:space="preserve">B.S. in Mechanical Engineering </w:t>
      </w:r>
      <w:r w:rsidR="007F3BD8" w:rsidRPr="005B50D2">
        <w:rPr>
          <w:rFonts w:ascii="BentonSans Comp Regular" w:hAnsi="BentonSans Comp Regular"/>
          <w:snapToGrid/>
          <w:sz w:val="20"/>
        </w:rPr>
        <w:t xml:space="preserve">and a B.S. in Physics </w:t>
      </w:r>
      <w:r w:rsidRPr="005B50D2">
        <w:rPr>
          <w:rFonts w:ascii="BentonSans Comp Regular" w:hAnsi="BentonSans Comp Regular"/>
          <w:snapToGrid/>
          <w:sz w:val="20"/>
        </w:rPr>
        <w:t>dual degree.</w:t>
      </w:r>
    </w:p>
    <w:p w14:paraId="1BE3030F" w14:textId="77777777" w:rsidR="0085777F" w:rsidRPr="005B50D2" w:rsidRDefault="0085777F" w:rsidP="0085777F">
      <w:pPr>
        <w:autoSpaceDE w:val="0"/>
        <w:autoSpaceDN w:val="0"/>
        <w:jc w:val="both"/>
        <w:rPr>
          <w:rFonts w:ascii="BentonSans Comp Regular" w:hAnsi="BentonSans Comp Regular"/>
          <w:snapToGrid/>
          <w:sz w:val="20"/>
        </w:rPr>
      </w:pPr>
    </w:p>
    <w:p w14:paraId="6EF92366" w14:textId="77777777" w:rsidR="0085777F" w:rsidRPr="005B50D2" w:rsidRDefault="0085777F" w:rsidP="0085777F">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5B50D2">
        <w:rPr>
          <w:rFonts w:ascii="BentonSans Comp Regular" w:hAnsi="BentonSans Comp Regular"/>
          <w:b/>
        </w:rPr>
        <w:t>Admission Requirements</w:t>
      </w:r>
    </w:p>
    <w:p w14:paraId="66CFEECC" w14:textId="57AF6585" w:rsidR="0085777F" w:rsidRPr="005B50D2" w:rsidRDefault="00587880" w:rsidP="0085777F">
      <w:pPr>
        <w:rPr>
          <w:rFonts w:ascii="BentonSans Comp Regular" w:hAnsi="BentonSans Comp Regular"/>
          <w:b/>
          <w:sz w:val="20"/>
        </w:rPr>
      </w:pPr>
      <w:r w:rsidRPr="005B50D2">
        <w:rPr>
          <w:rFonts w:ascii="BentonSans Comp Regular" w:hAnsi="BentonSans Comp Regular"/>
          <w:b/>
          <w:sz w:val="20"/>
        </w:rPr>
        <w:t>First-Year</w:t>
      </w:r>
      <w:r w:rsidR="00D55889" w:rsidRPr="005B50D2">
        <w:rPr>
          <w:rFonts w:ascii="BentonSans Comp Regular" w:hAnsi="BentonSans Comp Regular"/>
          <w:b/>
          <w:sz w:val="20"/>
        </w:rPr>
        <w:t xml:space="preserve"> Students</w:t>
      </w:r>
      <w:r w:rsidR="002F2139" w:rsidRPr="005B50D2">
        <w:rPr>
          <w:rFonts w:ascii="BentonSans Comp Regular" w:hAnsi="BentonSans Comp Regular"/>
          <w:b/>
          <w:sz w:val="20"/>
        </w:rPr>
        <w:t xml:space="preserve"> and Transfers</w:t>
      </w:r>
    </w:p>
    <w:p w14:paraId="23970AA7" w14:textId="6B38FE57" w:rsidR="008D4418" w:rsidRPr="005B50D2" w:rsidRDefault="008D4418" w:rsidP="003B11CB">
      <w:pPr>
        <w:pStyle w:val="ListParagraph"/>
        <w:widowControl/>
        <w:numPr>
          <w:ilvl w:val="0"/>
          <w:numId w:val="52"/>
        </w:numPr>
        <w:rPr>
          <w:rFonts w:ascii="BentonSans Comp Regular" w:hAnsi="BentonSans Comp Regular"/>
          <w:sz w:val="20"/>
        </w:rPr>
      </w:pPr>
      <w:r w:rsidRPr="005B50D2">
        <w:rPr>
          <w:rFonts w:ascii="BentonSans Comp Regular" w:hAnsi="BentonSans Comp Regular"/>
          <w:sz w:val="20"/>
        </w:rPr>
        <w:t>See University Admission Requirements</w:t>
      </w:r>
    </w:p>
    <w:p w14:paraId="5208F3EE" w14:textId="7F0C8852" w:rsidR="0085777F" w:rsidRPr="005B50D2" w:rsidRDefault="0085777F" w:rsidP="003B11CB">
      <w:pPr>
        <w:pStyle w:val="ListParagraph"/>
        <w:widowControl/>
        <w:numPr>
          <w:ilvl w:val="0"/>
          <w:numId w:val="52"/>
        </w:numPr>
        <w:rPr>
          <w:rFonts w:ascii="BentonSans Comp Regular" w:hAnsi="BentonSans Comp Regular"/>
          <w:sz w:val="20"/>
        </w:rPr>
      </w:pPr>
      <w:r w:rsidRPr="005B50D2">
        <w:rPr>
          <w:rFonts w:ascii="BentonSans Comp Regular" w:hAnsi="BentonSans Comp Regular"/>
          <w:i/>
          <w:sz w:val="20"/>
        </w:rPr>
        <w:t xml:space="preserve">Minimum GPA:  </w:t>
      </w:r>
      <w:r w:rsidR="00716BA9" w:rsidRPr="005B50D2">
        <w:rPr>
          <w:rFonts w:ascii="BentonSans Comp Regular" w:hAnsi="BentonSans Comp Regular"/>
          <w:sz w:val="20"/>
        </w:rPr>
        <w:t xml:space="preserve">2.00 </w:t>
      </w:r>
      <w:r w:rsidRPr="005B50D2">
        <w:rPr>
          <w:rFonts w:ascii="BentonSans Comp Regular" w:hAnsi="BentonSans Comp Regular"/>
          <w:sz w:val="20"/>
        </w:rPr>
        <w:t>(cumulative and Physics)</w:t>
      </w:r>
    </w:p>
    <w:p w14:paraId="3C82D9E9" w14:textId="77777777" w:rsidR="0085777F" w:rsidRPr="005B50D2" w:rsidRDefault="0085777F" w:rsidP="003B11CB">
      <w:pPr>
        <w:pStyle w:val="ListParagraph"/>
        <w:widowControl/>
        <w:numPr>
          <w:ilvl w:val="0"/>
          <w:numId w:val="52"/>
        </w:numPr>
        <w:jc w:val="both"/>
        <w:rPr>
          <w:rFonts w:ascii="BentonSans Comp Regular" w:hAnsi="BentonSans Comp Regular"/>
          <w:sz w:val="20"/>
        </w:rPr>
      </w:pPr>
      <w:r w:rsidRPr="005B50D2">
        <w:rPr>
          <w:rFonts w:ascii="BentonSans Comp Regular" w:hAnsi="BentonSans Comp Regular"/>
          <w:i/>
          <w:sz w:val="20"/>
        </w:rPr>
        <w:t xml:space="preserve">Pre-Major/Prerequisite Courses:  </w:t>
      </w:r>
      <w:r w:rsidRPr="005B50D2">
        <w:rPr>
          <w:rFonts w:ascii="BentonSans Comp Regular" w:hAnsi="BentonSans Comp Regular"/>
          <w:sz w:val="20"/>
        </w:rPr>
        <w:t>Complete the following with grades of C or above and no more than 2 attempts per course:</w:t>
      </w:r>
    </w:p>
    <w:p w14:paraId="02EEA16E" w14:textId="77777777" w:rsidR="0085777F" w:rsidRPr="005B50D2" w:rsidRDefault="0085777F" w:rsidP="003B11CB">
      <w:pPr>
        <w:pStyle w:val="ListParagraph"/>
        <w:widowControl/>
        <w:numPr>
          <w:ilvl w:val="1"/>
          <w:numId w:val="52"/>
        </w:numPr>
        <w:rPr>
          <w:rFonts w:ascii="BentonSans Comp Regular" w:hAnsi="BentonSans Comp Regular"/>
          <w:sz w:val="20"/>
        </w:rPr>
      </w:pPr>
      <w:r w:rsidRPr="005B50D2">
        <w:rPr>
          <w:rFonts w:ascii="BentonSans Comp Regular" w:hAnsi="BentonSans Comp Regular"/>
          <w:sz w:val="20"/>
        </w:rPr>
        <w:t>PHYS 2101</w:t>
      </w:r>
    </w:p>
    <w:p w14:paraId="17B3AE03" w14:textId="77777777" w:rsidR="0085777F" w:rsidRPr="005B50D2" w:rsidRDefault="0085777F" w:rsidP="003B11CB">
      <w:pPr>
        <w:pStyle w:val="ListParagraph"/>
        <w:widowControl/>
        <w:numPr>
          <w:ilvl w:val="1"/>
          <w:numId w:val="52"/>
        </w:numPr>
        <w:rPr>
          <w:rFonts w:ascii="BentonSans Comp Regular" w:hAnsi="BentonSans Comp Regular"/>
          <w:sz w:val="20"/>
        </w:rPr>
      </w:pPr>
      <w:r w:rsidRPr="005B50D2">
        <w:rPr>
          <w:rFonts w:ascii="BentonSans Comp Regular" w:hAnsi="BentonSans Comp Regular"/>
          <w:sz w:val="20"/>
        </w:rPr>
        <w:t>PHYS 2102</w:t>
      </w:r>
    </w:p>
    <w:p w14:paraId="632773A5" w14:textId="77777777" w:rsidR="0085777F" w:rsidRPr="005B50D2" w:rsidRDefault="0085777F" w:rsidP="003B11CB">
      <w:pPr>
        <w:pStyle w:val="ListParagraph"/>
        <w:widowControl/>
        <w:numPr>
          <w:ilvl w:val="1"/>
          <w:numId w:val="52"/>
        </w:numPr>
        <w:rPr>
          <w:rFonts w:ascii="BentonSans Comp Regular" w:hAnsi="BentonSans Comp Regular"/>
          <w:sz w:val="20"/>
        </w:rPr>
      </w:pPr>
      <w:r w:rsidRPr="005B50D2">
        <w:rPr>
          <w:rFonts w:ascii="BentonSans Comp Regular" w:hAnsi="BentonSans Comp Regular"/>
          <w:sz w:val="20"/>
        </w:rPr>
        <w:t>MATH 2241</w:t>
      </w:r>
    </w:p>
    <w:p w14:paraId="37759A0C" w14:textId="5EF20227" w:rsidR="00535B4C" w:rsidRPr="005B50D2" w:rsidRDefault="00535B4C" w:rsidP="00535B4C">
      <w:pPr>
        <w:widowControl/>
        <w:jc w:val="both"/>
        <w:rPr>
          <w:rFonts w:ascii="BentonSans Comp Regular" w:hAnsi="BentonSans Comp Regular"/>
          <w:sz w:val="20"/>
        </w:rPr>
      </w:pPr>
    </w:p>
    <w:p w14:paraId="05497959" w14:textId="3C3C46B6" w:rsidR="00535B4C" w:rsidRPr="005B50D2" w:rsidRDefault="00535B4C" w:rsidP="00535B4C">
      <w:pPr>
        <w:widowControl/>
        <w:jc w:val="both"/>
        <w:rPr>
          <w:rFonts w:ascii="BentonSans Comp Regular" w:hAnsi="BentonSans Comp Regular"/>
          <w:b/>
          <w:szCs w:val="24"/>
        </w:rPr>
      </w:pPr>
      <w:r w:rsidRPr="005B50D2">
        <w:rPr>
          <w:rFonts w:ascii="BentonSans Comp Regular" w:hAnsi="BentonSans Comp Regular"/>
          <w:b/>
          <w:szCs w:val="24"/>
        </w:rPr>
        <w:t>Currently Enrolled Students</w:t>
      </w:r>
    </w:p>
    <w:p w14:paraId="7B8C6784" w14:textId="57F6F082" w:rsidR="0085777F" w:rsidRPr="005B50D2" w:rsidRDefault="0085777F" w:rsidP="003B11CB">
      <w:pPr>
        <w:pStyle w:val="ListParagraph"/>
        <w:widowControl/>
        <w:numPr>
          <w:ilvl w:val="0"/>
          <w:numId w:val="52"/>
        </w:numPr>
        <w:jc w:val="both"/>
        <w:rPr>
          <w:rFonts w:ascii="BentonSans Comp Regular" w:hAnsi="BentonSans Comp Regular"/>
          <w:sz w:val="20"/>
        </w:rPr>
      </w:pPr>
      <w:r w:rsidRPr="005B50D2">
        <w:rPr>
          <w:rFonts w:ascii="BentonSans Comp Regular" w:hAnsi="BentonSans Comp Regular"/>
          <w:i/>
          <w:sz w:val="20"/>
        </w:rPr>
        <w:t>Declaration of Major:</w:t>
      </w:r>
      <w:r w:rsidRPr="005B50D2">
        <w:rPr>
          <w:rFonts w:ascii="BentonSans Comp Regular" w:hAnsi="BentonSans Comp Regular"/>
          <w:sz w:val="20"/>
        </w:rPr>
        <w:t xml:space="preserve">  Engineering majors wishing to declare the B.S. in Physics degree are eligible to do so after meeting the above requirements.  </w:t>
      </w:r>
    </w:p>
    <w:p w14:paraId="546C2657" w14:textId="77777777" w:rsidR="0085777F" w:rsidRPr="005B50D2" w:rsidRDefault="0085777F" w:rsidP="0085777F">
      <w:pPr>
        <w:rPr>
          <w:rFonts w:ascii="BentonSans Comp Regular" w:hAnsi="BentonSans Comp Regular"/>
          <w:sz w:val="20"/>
        </w:rPr>
      </w:pPr>
    </w:p>
    <w:p w14:paraId="5407CD51" w14:textId="77777777" w:rsidR="0085777F" w:rsidRPr="005B50D2" w:rsidRDefault="0085777F" w:rsidP="0085777F">
      <w:pPr>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4A5C83FA" w14:textId="77777777" w:rsidR="0085777F" w:rsidRPr="005B50D2" w:rsidRDefault="0085777F" w:rsidP="008577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To obtain a dual B.S. degree in both Physics and Mechanical Engineering, undergraduate students must complete all requirements for the B.S.M.E. degree as established by the Department of Mechanical Engineering and Engineering Science.  In addition, students must complete 12 credit hours of upper-division PHYS courses specified by the Department of Physics and Optical Science with an average grade C or above.  A B.S. in Physics under this program will be awarded at the same time as or after the B.S.M.E.  The B.S. in Physics degree will not be awarded in advance of the B.S. in Mechanical Engineering degree.</w:t>
      </w:r>
    </w:p>
    <w:p w14:paraId="5A3FE8B5" w14:textId="77777777" w:rsidR="0085777F" w:rsidRPr="005B50D2" w:rsidRDefault="0085777F" w:rsidP="0085777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0CF4E41" w14:textId="2280C000" w:rsidR="0085777F" w:rsidRPr="005B50D2" w:rsidRDefault="0085777F" w:rsidP="0085777F">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Students in this dual degree program are not required to fulfill the</w:t>
      </w:r>
      <w:r w:rsidR="009F004C" w:rsidRPr="005B50D2">
        <w:rPr>
          <w:rFonts w:ascii="BentonSans Comp Regular" w:hAnsi="BentonSans Comp Regular"/>
          <w:snapToGrid/>
          <w:sz w:val="20"/>
        </w:rPr>
        <w:t xml:space="preserve"> </w:t>
      </w:r>
      <w:r w:rsidR="00217DAB" w:rsidRPr="005B50D2">
        <w:rPr>
          <w:rFonts w:ascii="BentonSans Comp Regular" w:hAnsi="BentonSans Comp Regular"/>
          <w:snapToGrid/>
          <w:sz w:val="20"/>
        </w:rPr>
        <w:t xml:space="preserve">College of </w:t>
      </w:r>
      <w:r w:rsidR="00E83CF8">
        <w:rPr>
          <w:rFonts w:ascii="BentonSans Comp Regular" w:hAnsi="BentonSans Comp Regular"/>
          <w:snapToGrid/>
          <w:sz w:val="20"/>
        </w:rPr>
        <w:t>Science</w:t>
      </w:r>
      <w:r w:rsidRPr="005B50D2">
        <w:rPr>
          <w:rFonts w:ascii="BentonSans Comp Regular" w:hAnsi="BentonSans Comp Regular"/>
          <w:snapToGrid/>
          <w:sz w:val="20"/>
        </w:rPr>
        <w:t xml:space="preserve"> </w:t>
      </w:r>
      <w:r w:rsidR="00A55053">
        <w:rPr>
          <w:rFonts w:ascii="BentonSans Comp Regular" w:hAnsi="BentonSans Comp Regular"/>
          <w:snapToGrid/>
          <w:sz w:val="20"/>
        </w:rPr>
        <w:t>F</w:t>
      </w:r>
      <w:r w:rsidRPr="005B50D2">
        <w:rPr>
          <w:rFonts w:ascii="BentonSans Comp Regular" w:hAnsi="BentonSans Comp Regular"/>
          <w:snapToGrid/>
          <w:sz w:val="20"/>
        </w:rPr>
        <w:t>oreign</w:t>
      </w:r>
      <w:r w:rsidR="00A55053">
        <w:rPr>
          <w:rFonts w:ascii="BentonSans Comp Regular" w:hAnsi="BentonSans Comp Regular"/>
          <w:snapToGrid/>
          <w:sz w:val="20"/>
        </w:rPr>
        <w:t xml:space="preserve"> L</w:t>
      </w:r>
      <w:r w:rsidRPr="005B50D2">
        <w:rPr>
          <w:rFonts w:ascii="BentonSans Comp Regular" w:hAnsi="BentonSans Comp Regular"/>
          <w:snapToGrid/>
          <w:sz w:val="20"/>
        </w:rPr>
        <w:t xml:space="preserve">anguage </w:t>
      </w:r>
      <w:r w:rsidR="00A55053">
        <w:rPr>
          <w:rFonts w:ascii="BentonSans Comp Regular" w:hAnsi="BentonSans Comp Regular"/>
          <w:snapToGrid/>
          <w:sz w:val="20"/>
        </w:rPr>
        <w:t>R</w:t>
      </w:r>
      <w:r w:rsidRPr="005B50D2">
        <w:rPr>
          <w:rFonts w:ascii="BentonSans Comp Regular" w:hAnsi="BentonSans Comp Regular"/>
          <w:snapToGrid/>
          <w:sz w:val="20"/>
        </w:rPr>
        <w:t>equirement</w:t>
      </w:r>
      <w:r w:rsidR="00D617A6" w:rsidRPr="005B50D2">
        <w:rPr>
          <w:rFonts w:ascii="BentonSans Comp Regular" w:hAnsi="BentonSans Comp Regular"/>
          <w:snapToGrid/>
          <w:sz w:val="20"/>
        </w:rPr>
        <w:t>.</w:t>
      </w:r>
      <w:r w:rsidRPr="005B50D2">
        <w:rPr>
          <w:rFonts w:ascii="BentonSans Comp Regular" w:hAnsi="BentonSans Comp Regular"/>
          <w:snapToGrid/>
          <w:sz w:val="20"/>
        </w:rPr>
        <w:t xml:space="preserve"> </w:t>
      </w:r>
    </w:p>
    <w:p w14:paraId="0BFA000A" w14:textId="77777777" w:rsidR="0085777F" w:rsidRPr="005B50D2" w:rsidRDefault="0085777F" w:rsidP="0085777F">
      <w:pPr>
        <w:autoSpaceDE w:val="0"/>
        <w:autoSpaceDN w:val="0"/>
        <w:jc w:val="both"/>
        <w:rPr>
          <w:rFonts w:ascii="BentonSans Comp Regular" w:hAnsi="BentonSans Comp Regular"/>
          <w:snapToGrid/>
          <w:sz w:val="20"/>
          <w:u w:val="single"/>
        </w:rPr>
      </w:pPr>
    </w:p>
    <w:p w14:paraId="10E02CBE" w14:textId="082E3D65" w:rsidR="0085777F" w:rsidRPr="005B50D2" w:rsidRDefault="0085777F" w:rsidP="0085777F">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w:t>
      </w:r>
      <w:r w:rsidR="0001359E" w:rsidRPr="005B50D2">
        <w:rPr>
          <w:rFonts w:ascii="BentonSans Comp Regular" w:hAnsi="BentonSans Comp Regular"/>
          <w:b/>
          <w:kern w:val="2"/>
          <w:sz w:val="20"/>
        </w:rPr>
        <w:t>31-32</w:t>
      </w:r>
      <w:r w:rsidRPr="005B50D2">
        <w:rPr>
          <w:rFonts w:ascii="BentonSans Comp Regular" w:hAnsi="BentonSans Comp Regular"/>
          <w:b/>
          <w:kern w:val="2"/>
          <w:sz w:val="20"/>
        </w:rPr>
        <w:t xml:space="preserve"> credit hours)</w:t>
      </w:r>
    </w:p>
    <w:p w14:paraId="7A06E131" w14:textId="4BFC66B4" w:rsidR="0085777F" w:rsidRPr="005B50D2" w:rsidRDefault="0024393D" w:rsidP="0085777F">
      <w:pPr>
        <w:widowControl/>
        <w:tabs>
          <w:tab w:val="left" w:pos="1195"/>
          <w:tab w:val="num" w:pos="1440"/>
          <w:tab w:val="right" w:leader="dot" w:pos="4680"/>
          <w:tab w:val="left" w:pos="5760"/>
          <w:tab w:val="right" w:leader="dot" w:pos="9302"/>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2CFCDBB0" w14:textId="77777777" w:rsidR="0024393D" w:rsidRPr="005B50D2" w:rsidRDefault="0024393D" w:rsidP="0085777F">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4FA172C" w14:textId="77777777" w:rsidR="0085777F" w:rsidRPr="005B50D2" w:rsidRDefault="0085777F" w:rsidP="0085777F">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Foundation Courses (24 credit hours)</w:t>
      </w:r>
    </w:p>
    <w:p w14:paraId="3957F549" w14:textId="77777777" w:rsidR="0085777F" w:rsidRPr="005B50D2" w:rsidRDefault="0085777F" w:rsidP="0085777F">
      <w:pPr>
        <w:keepNext/>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p>
    <w:p w14:paraId="7E69C68F"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or</w:t>
      </w:r>
    </w:p>
    <w:p w14:paraId="3AF3625F"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1251 - General Chemistry I (3)</w:t>
      </w:r>
      <w:r w:rsidRPr="005B50D2">
        <w:rPr>
          <w:rFonts w:ascii="BentonSans Comp Regular" w:hAnsi="BentonSans Comp Regular"/>
          <w:snapToGrid/>
          <w:sz w:val="20"/>
        </w:rPr>
        <w:br/>
        <w:t>and CHEM 1251L - General Chemistry I Lab (1)</w:t>
      </w:r>
    </w:p>
    <w:p w14:paraId="2611AB42"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p>
    <w:p w14:paraId="0EE3C72A"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1241 - Calculus I (3)</w:t>
      </w:r>
    </w:p>
    <w:p w14:paraId="535C54F9"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1242 - Calculus II (3)</w:t>
      </w:r>
    </w:p>
    <w:p w14:paraId="1834AF93"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2171 - Differential Equations (3)</w:t>
      </w:r>
    </w:p>
    <w:p w14:paraId="38404915"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2241 - Calculus III (3)</w:t>
      </w:r>
    </w:p>
    <w:p w14:paraId="15408AB1"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2101 - Physics for Science and Engineering I (3)</w:t>
      </w:r>
    </w:p>
    <w:p w14:paraId="68155688"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2101L - Physics for Science and Engineering I Lab (1)</w:t>
      </w:r>
    </w:p>
    <w:p w14:paraId="15A57C05"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2102 - Physics for Science and Engineering II (3)</w:t>
      </w:r>
    </w:p>
    <w:p w14:paraId="089392C7"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lang w:val="fr-FR"/>
        </w:rPr>
        <w:lastRenderedPageBreak/>
        <w:t xml:space="preserve">PHYS 2102L - Physics </w:t>
      </w:r>
      <w:r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lang w:val="fr-FR"/>
        </w:rPr>
        <w:t>II Lab (1)</w:t>
      </w:r>
    </w:p>
    <w:p w14:paraId="2072904C"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p>
    <w:p w14:paraId="66166955" w14:textId="77777777" w:rsidR="0085777F" w:rsidRPr="005B50D2" w:rsidRDefault="0085777F" w:rsidP="0085777F">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Major Courses (57 credit hours)</w:t>
      </w:r>
    </w:p>
    <w:p w14:paraId="04D3C4CA"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2161 - Basic Electrical Engineering I (3)</w:t>
      </w:r>
    </w:p>
    <w:p w14:paraId="4B3123DE"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1201 - Introduction to Engineering Practices and Principles I (2)</w:t>
      </w:r>
    </w:p>
    <w:p w14:paraId="3739D51D"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1202 - Introduction to Engineering Practices and Principles II (2)</w:t>
      </w:r>
    </w:p>
    <w:p w14:paraId="40B18EBB"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3295 - Multidisciplinary Professional Development (1)</w:t>
      </w:r>
    </w:p>
    <w:p w14:paraId="76BD6390"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2141 - Engineering Mechanics I (3)</w:t>
      </w:r>
    </w:p>
    <w:p w14:paraId="5AA17E07"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2144 - Introduction to Solid Mechanics (3)</w:t>
      </w:r>
    </w:p>
    <w:p w14:paraId="006CAFFC"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2156 - Design Projects I Lab (2)</w:t>
      </w:r>
    </w:p>
    <w:p w14:paraId="64A7F710"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2180 - Manufacturing Systems (3)</w:t>
      </w:r>
    </w:p>
    <w:p w14:paraId="1ABE1A93"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2240 - Computational Methods for Engineers (3)</w:t>
      </w:r>
    </w:p>
    <w:p w14:paraId="0A0E3EB7"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3111 - Thermodynamics I (3)</w:t>
      </w:r>
    </w:p>
    <w:p w14:paraId="5F88A6A1"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3112 - Thermodynamics II (3)</w:t>
      </w:r>
    </w:p>
    <w:p w14:paraId="186D5884"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3114 - Fluid Mechanics (3)</w:t>
      </w:r>
    </w:p>
    <w:p w14:paraId="35E97441"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3116 - Introduction to Heat Transfer (3)</w:t>
      </w:r>
    </w:p>
    <w:p w14:paraId="581DB336"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3121 - Dynamic Systems I (3)</w:t>
      </w:r>
    </w:p>
    <w:p w14:paraId="0670F10B"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3122 - Dynamic Systems II (3)</w:t>
      </w:r>
    </w:p>
    <w:p w14:paraId="35DBDEFB" w14:textId="5A12EC4E"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3152 - Mechanics and Materials Lab (2)</w:t>
      </w:r>
    </w:p>
    <w:p w14:paraId="4F060E90"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3156 - Design Project Lab II (2)</w:t>
      </w:r>
    </w:p>
    <w:p w14:paraId="366979D0"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3161 - Introduction to Engineering Materials (3)</w:t>
      </w:r>
    </w:p>
    <w:p w14:paraId="0772EFB1"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3171 - Introduction to Measurements and Instrumentation (2)</w:t>
      </w:r>
    </w:p>
    <w:p w14:paraId="5F620595" w14:textId="131F5FB8"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3171L - Instrumentation Lab (2)</w:t>
      </w:r>
    </w:p>
    <w:p w14:paraId="4E7D0C61" w14:textId="53BA2149"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MEGR 3251 - Thermals/Fluids Lab (2) </w:t>
      </w:r>
    </w:p>
    <w:p w14:paraId="2E50CA9E"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3255 - Senior Design I (2)</w:t>
      </w:r>
    </w:p>
    <w:p w14:paraId="6C79E005" w14:textId="1B0CA25C"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3256 - Senior Design II (2)</w:t>
      </w:r>
    </w:p>
    <w:p w14:paraId="1A940ABE"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p>
    <w:p w14:paraId="3C6CD64B" w14:textId="77777777" w:rsidR="0085777F" w:rsidRPr="005B50D2" w:rsidRDefault="0085777F" w:rsidP="0085777F">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Restricted Elective Courses (21 credit hours)</w:t>
      </w:r>
    </w:p>
    <w:p w14:paraId="3665C8B9" w14:textId="77777777" w:rsidR="0085777F" w:rsidRPr="005B50D2" w:rsidRDefault="0085777F" w:rsidP="0085777F">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79D23400" w14:textId="77777777" w:rsidR="0085777F" w:rsidRPr="005B50D2" w:rsidRDefault="0085777F" w:rsidP="0085777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1021D931"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3216 - Thermal/Fluid Design (3)</w:t>
      </w:r>
    </w:p>
    <w:p w14:paraId="7D95E392"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3221 - Machine Analysis and Design I (3)</w:t>
      </w:r>
    </w:p>
    <w:p w14:paraId="7A484FC5"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p>
    <w:p w14:paraId="432942F6" w14:textId="77777777" w:rsidR="0085777F" w:rsidRPr="005B50D2" w:rsidRDefault="0085777F" w:rsidP="0085777F">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20FA9DBA" w14:textId="77777777" w:rsidR="0085777F" w:rsidRPr="005B50D2" w:rsidRDefault="0085777F" w:rsidP="0085777F">
      <w:pPr>
        <w:widowControl/>
        <w:tabs>
          <w:tab w:val="left" w:pos="254"/>
          <w:tab w:val="left" w:pos="509"/>
          <w:tab w:val="left" w:pos="4004"/>
        </w:tabs>
        <w:jc w:val="both"/>
        <w:rPr>
          <w:rFonts w:ascii="BentonSans Comp Regular" w:hAnsi="BentonSans Comp Regular"/>
          <w:snapToGrid/>
          <w:sz w:val="20"/>
        </w:rPr>
      </w:pPr>
    </w:p>
    <w:p w14:paraId="4981B18D" w14:textId="77777777" w:rsidR="0085777F" w:rsidRPr="005B50D2" w:rsidRDefault="0085777F" w:rsidP="0085777F">
      <w:pPr>
        <w:keepNext/>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Science Elective Course (3 credit hours)</w:t>
      </w:r>
    </w:p>
    <w:p w14:paraId="0F8544EB" w14:textId="77777777" w:rsidR="0085777F" w:rsidRPr="005B50D2" w:rsidRDefault="0085777F" w:rsidP="0085777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06B1A4EB"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1110 - Principles of Biology I (3)</w:t>
      </w:r>
    </w:p>
    <w:p w14:paraId="68109207"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1252 - General Chemistry II (3)</w:t>
      </w:r>
    </w:p>
    <w:p w14:paraId="5EBEFB65"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1200 - Physical Geology (3)</w:t>
      </w:r>
    </w:p>
    <w:p w14:paraId="5FBF3E43"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1130 - Introduction to Astronomy (3)</w:t>
      </w:r>
    </w:p>
    <w:p w14:paraId="46C471BF"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p>
    <w:p w14:paraId="794C8B51" w14:textId="65D81E86" w:rsidR="0085777F" w:rsidRPr="005B50D2" w:rsidRDefault="00B2765D" w:rsidP="0085777F">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Mathematics and Statistics</w:t>
      </w:r>
      <w:r w:rsidR="0085777F" w:rsidRPr="005B50D2">
        <w:rPr>
          <w:rFonts w:ascii="BentonSans Comp Regular" w:hAnsi="BentonSans Comp Regular"/>
          <w:b/>
          <w:i/>
          <w:snapToGrid/>
          <w:sz w:val="20"/>
        </w:rPr>
        <w:t xml:space="preserve"> Elective Course (3 credit hours)</w:t>
      </w:r>
    </w:p>
    <w:p w14:paraId="0889A7F4" w14:textId="77777777" w:rsidR="0085777F" w:rsidRPr="005B50D2" w:rsidRDefault="0085777F" w:rsidP="0085777F">
      <w:pPr>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Select one of the following options:</w:t>
      </w:r>
    </w:p>
    <w:p w14:paraId="23FCE321" w14:textId="77777777" w:rsidR="0085777F" w:rsidRPr="005B50D2" w:rsidRDefault="0085777F" w:rsidP="0085777F">
      <w:pPr>
        <w:tabs>
          <w:tab w:val="left" w:pos="254"/>
          <w:tab w:val="left" w:pos="509"/>
          <w:tab w:val="left" w:pos="4004"/>
        </w:tabs>
        <w:jc w:val="both"/>
        <w:rPr>
          <w:rFonts w:ascii="BentonSans Comp Regular" w:hAnsi="BentonSans Comp Regular"/>
          <w:snapToGrid/>
          <w:sz w:val="20"/>
        </w:rPr>
      </w:pPr>
    </w:p>
    <w:p w14:paraId="37A23843" w14:textId="77777777" w:rsidR="0085777F" w:rsidRPr="005B50D2" w:rsidRDefault="0085777F" w:rsidP="0085777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Option 1: - </w:t>
      </w:r>
    </w:p>
    <w:p w14:paraId="655542EC"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STAT 3128 - Probability and Statistics for Engineers (3)</w:t>
      </w:r>
    </w:p>
    <w:p w14:paraId="12F536BF"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p>
    <w:p w14:paraId="6441FD26" w14:textId="77777777" w:rsidR="0085777F" w:rsidRPr="005B50D2" w:rsidRDefault="0085777F" w:rsidP="0085777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52998ABF" w14:textId="77777777" w:rsidR="0085777F" w:rsidRPr="005B50D2" w:rsidRDefault="0085777F" w:rsidP="0085777F">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3282 - Statistical Process Control and Metrology (3) </w:t>
      </w:r>
      <w:r w:rsidRPr="005B50D2">
        <w:rPr>
          <w:rFonts w:ascii="BentonSans Comp Regular" w:hAnsi="BentonSans Comp Regular"/>
          <w:i/>
          <w:snapToGrid/>
          <w:sz w:val="20"/>
        </w:rPr>
        <w:t xml:space="preserve">(also counts as one Technical Elective) </w:t>
      </w:r>
    </w:p>
    <w:p w14:paraId="676CA976"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and</w:t>
      </w:r>
    </w:p>
    <w:p w14:paraId="4EADF92B"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MATH 2164 - Matrices and Linear Algebra (3) </w:t>
      </w:r>
      <w:r w:rsidRPr="005B50D2">
        <w:rPr>
          <w:rFonts w:ascii="BentonSans Comp Regular" w:hAnsi="BentonSans Comp Regular"/>
          <w:snapToGrid/>
          <w:sz w:val="20"/>
        </w:rPr>
        <w:br/>
        <w:t xml:space="preserve">or MATH 3171 - Applied Mathematics (3) </w:t>
      </w:r>
      <w:r w:rsidRPr="005B50D2">
        <w:rPr>
          <w:rFonts w:ascii="BentonSans Comp Regular" w:hAnsi="BentonSans Comp Regular"/>
          <w:i/>
          <w:kern w:val="2"/>
          <w:sz w:val="20"/>
          <w:szCs w:val="16"/>
        </w:rPr>
        <w:t>(may count as a Math Elective or a Technical Elective, but not both)</w:t>
      </w:r>
    </w:p>
    <w:p w14:paraId="033CD6A5" w14:textId="77777777" w:rsidR="0085777F" w:rsidRPr="005B50D2" w:rsidRDefault="0085777F" w:rsidP="0085777F">
      <w:pPr>
        <w:tabs>
          <w:tab w:val="left" w:pos="254"/>
          <w:tab w:val="left" w:pos="509"/>
          <w:tab w:val="left" w:pos="4004"/>
        </w:tabs>
        <w:ind w:left="288" w:hanging="288"/>
        <w:rPr>
          <w:rFonts w:ascii="BentonSans Comp Regular" w:hAnsi="BentonSans Comp Regular"/>
          <w:snapToGrid/>
          <w:sz w:val="20"/>
        </w:rPr>
      </w:pPr>
    </w:p>
    <w:p w14:paraId="50031A42" w14:textId="77777777" w:rsidR="0085777F" w:rsidRPr="005B50D2" w:rsidRDefault="0085777F" w:rsidP="0085777F">
      <w:pPr>
        <w:keepNext/>
        <w:keepLines/>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Technical Elective Courses (12 credit hours)</w:t>
      </w:r>
    </w:p>
    <w:p w14:paraId="2213372A" w14:textId="77777777" w:rsidR="0085777F" w:rsidRPr="005B50D2" w:rsidRDefault="0085777F" w:rsidP="0085777F">
      <w:pPr>
        <w:keepNext/>
        <w:keepLines/>
        <w:tabs>
          <w:tab w:val="left" w:pos="-720"/>
          <w:tab w:val="left" w:pos="180"/>
          <w:tab w:val="left" w:pos="720"/>
          <w:tab w:val="left" w:pos="5140"/>
          <w:tab w:val="right" w:leader="dot" w:pos="9302"/>
        </w:tabs>
        <w:jc w:val="both"/>
        <w:rPr>
          <w:rFonts w:ascii="BentonSans Comp Regular" w:hAnsi="BentonSans Comp Regular"/>
          <w:i/>
          <w:kern w:val="2"/>
          <w:sz w:val="20"/>
          <w:szCs w:val="16"/>
        </w:rPr>
      </w:pPr>
      <w:r w:rsidRPr="005B50D2">
        <w:rPr>
          <w:rFonts w:ascii="BentonSans Comp Regular" w:hAnsi="BentonSans Comp Regular"/>
          <w:i/>
          <w:kern w:val="2"/>
          <w:sz w:val="20"/>
          <w:szCs w:val="16"/>
        </w:rPr>
        <w:t>Select four of the following.  At least three of the four must be MEGR courses.</w:t>
      </w:r>
    </w:p>
    <w:p w14:paraId="563800ED" w14:textId="77777777" w:rsidR="0085777F" w:rsidRPr="005B50D2" w:rsidRDefault="0085777F" w:rsidP="0085777F">
      <w:pPr>
        <w:keepNext/>
        <w:keepLines/>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3090 - Special Topics in Mechanical Engineering (1 to 4) </w:t>
      </w:r>
      <w:r w:rsidRPr="005B50D2">
        <w:rPr>
          <w:rFonts w:ascii="BentonSans Comp Regular" w:hAnsi="BentonSans Comp Regular"/>
          <w:i/>
          <w:kern w:val="2"/>
          <w:sz w:val="20"/>
          <w:szCs w:val="16"/>
        </w:rPr>
        <w:t>(if the topic is relevant)</w:t>
      </w:r>
    </w:p>
    <w:p w14:paraId="3D88668E"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3092 - Special Topics in Motorsports Engineering (1 to 4) </w:t>
      </w:r>
      <w:r w:rsidRPr="005B50D2">
        <w:rPr>
          <w:rFonts w:ascii="BentonSans Comp Regular" w:hAnsi="BentonSans Comp Regular"/>
          <w:i/>
          <w:kern w:val="2"/>
          <w:sz w:val="20"/>
          <w:szCs w:val="16"/>
        </w:rPr>
        <w:t>(if the topic is relevant)</w:t>
      </w:r>
    </w:p>
    <w:p w14:paraId="34D322FD"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3094 - Special Topics in Energy Engineering (1 to 4) </w:t>
      </w:r>
      <w:r w:rsidRPr="005B50D2">
        <w:rPr>
          <w:rFonts w:ascii="BentonSans Comp Regular" w:hAnsi="BentonSans Comp Regular"/>
          <w:i/>
          <w:kern w:val="2"/>
          <w:sz w:val="20"/>
          <w:szCs w:val="16"/>
        </w:rPr>
        <w:t>(if the topic is relevant)</w:t>
      </w:r>
    </w:p>
    <w:p w14:paraId="22F20FBD"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3097 - Special Topics in Biomedical Engineering (3) </w:t>
      </w:r>
      <w:r w:rsidRPr="005B50D2">
        <w:rPr>
          <w:rFonts w:ascii="BentonSans Comp Regular" w:hAnsi="BentonSans Comp Regular"/>
          <w:i/>
          <w:kern w:val="2"/>
          <w:sz w:val="20"/>
          <w:szCs w:val="16"/>
        </w:rPr>
        <w:t>(if the topic is relevant)</w:t>
      </w:r>
    </w:p>
    <w:p w14:paraId="3B52989B"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3162 - Mechanical Behavior and Strengthening of Solids (3)</w:t>
      </w:r>
    </w:p>
    <w:p w14:paraId="6AB54F11"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3210 - Automotive Power Plants (3)</w:t>
      </w:r>
    </w:p>
    <w:p w14:paraId="48A73A6F"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3211 - Road Vehicle Dynamics (3)</w:t>
      </w:r>
    </w:p>
    <w:p w14:paraId="52798672"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3214 - Refrigeration and Air/Conditioning (3)</w:t>
      </w:r>
    </w:p>
    <w:p w14:paraId="1B27A041"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3221 - Machine Analysis and Design I (3) </w:t>
      </w:r>
      <w:r w:rsidRPr="005B50D2">
        <w:rPr>
          <w:rFonts w:ascii="BentonSans Comp Regular" w:hAnsi="BentonSans Comp Regular"/>
          <w:i/>
          <w:kern w:val="2"/>
          <w:sz w:val="20"/>
          <w:szCs w:val="16"/>
        </w:rPr>
        <w:t>(may count as a Technical Elective only if MEGR 3216 is completed to fulfill the Design Elective)</w:t>
      </w:r>
    </w:p>
    <w:p w14:paraId="5A3B931C"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3222 - Machine Analysis and Design II (3)</w:t>
      </w:r>
    </w:p>
    <w:p w14:paraId="3A878D89"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3225 - Introduction to Finite Element Analysis (3)</w:t>
      </w:r>
    </w:p>
    <w:p w14:paraId="7D4D9DFA"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3231 - Advanced CAD/CAM (3)</w:t>
      </w:r>
    </w:p>
    <w:p w14:paraId="25B27E87"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3232 - Plastic Part Design (3)</w:t>
      </w:r>
    </w:p>
    <w:p w14:paraId="4BACBA83"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3233 - Introduction to Biomaterials (3)</w:t>
      </w:r>
    </w:p>
    <w:p w14:paraId="3C7C19A5"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3234 - Introduction to Biodynamics (3)</w:t>
      </w:r>
    </w:p>
    <w:p w14:paraId="7FF0918D"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3235 - Waves and Optics (3)</w:t>
      </w:r>
    </w:p>
    <w:p w14:paraId="4B0CBA6B"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3236 - Introduction to Nanoscale Science and Engineering (3)</w:t>
      </w:r>
    </w:p>
    <w:p w14:paraId="42587FCD"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3237 - Introduction to Control Systems (3)</w:t>
      </w:r>
    </w:p>
    <w:p w14:paraId="582BA8A6"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3238 - Microscopy for Engineering (3)</w:t>
      </w:r>
    </w:p>
    <w:p w14:paraId="1DF1C598"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3240 - Advanced Automotive Powerplants (3)</w:t>
      </w:r>
    </w:p>
    <w:p w14:paraId="5F36112A"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3241 - Advanced Motorsports Instrumentation (3)</w:t>
      </w:r>
    </w:p>
    <w:p w14:paraId="383D53E5"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3242 - Applied Vehicle Aerodynamics (3)</w:t>
      </w:r>
    </w:p>
    <w:p w14:paraId="57D764E1"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3244 - Tire Mechanics (3)</w:t>
      </w:r>
    </w:p>
    <w:p w14:paraId="7D45E2F4"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3245 - Advanced Experimental Methods (3)</w:t>
      </w:r>
    </w:p>
    <w:p w14:paraId="7D2094F6"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3260 - Clean Coal Technology (3)</w:t>
      </w:r>
    </w:p>
    <w:p w14:paraId="65FF97FA"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3261 - Sustainable Energy (3)</w:t>
      </w:r>
    </w:p>
    <w:p w14:paraId="19764058"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3262 - Turbomachinery (3)</w:t>
      </w:r>
    </w:p>
    <w:p w14:paraId="688F205F"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3270 - Biomedical Fluidics: Microfluidics (3)</w:t>
      </w:r>
    </w:p>
    <w:p w14:paraId="55D9C363"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3271 - Biomedical Manufacturing: 3D Biofabrication (3)</w:t>
      </w:r>
    </w:p>
    <w:p w14:paraId="1E2995DE"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3272 - Introduction to Bio-Polymers and Composites (3)</w:t>
      </w:r>
    </w:p>
    <w:p w14:paraId="3C672484"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3282 - Statistical Process Control and Metrology (3)</w:t>
      </w:r>
    </w:p>
    <w:p w14:paraId="5BF09EA3"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3283 - Metrology and Precision Engineering (3)</w:t>
      </w:r>
    </w:p>
    <w:p w14:paraId="3902C661"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3451 - Stationary Power Plant Systems (3)</w:t>
      </w:r>
    </w:p>
    <w:p w14:paraId="3A81580C"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3452 - Introduction to Nuclear Engineering (3)</w:t>
      </w:r>
    </w:p>
    <w:p w14:paraId="0F1B91EA"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4090 - Special Topics in Mechanical Engineering (3)</w:t>
      </w:r>
    </w:p>
    <w:p w14:paraId="2FB97169"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4092 - Special Topics in Motorsports Engineering (3)</w:t>
      </w:r>
    </w:p>
    <w:p w14:paraId="784093D8"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4094 - Special Topics in Energy Engineering (3)</w:t>
      </w:r>
    </w:p>
    <w:p w14:paraId="6074C957"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4097 - Special Topics in Biomedical Engineering (3)</w:t>
      </w:r>
    </w:p>
    <w:p w14:paraId="7B5D02D1"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4098 - Special Topics in Precision Engineering (3)</w:t>
      </w:r>
    </w:p>
    <w:p w14:paraId="3A420190"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4127 - Introduction to Robotics (3)</w:t>
      </w:r>
    </w:p>
    <w:p w14:paraId="1142D20C"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4143 - Discrete Mechanical Vibrating Systems (3)</w:t>
      </w:r>
    </w:p>
    <w:p w14:paraId="4B80DCF1"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4210 - Automotive Powerplants (3)</w:t>
      </w:r>
    </w:p>
    <w:p w14:paraId="29A8E770"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4211 - Road Vehicle Dynamics (3)</w:t>
      </w:r>
    </w:p>
    <w:p w14:paraId="4FC37E04"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4235 - Waves and Optics (3)</w:t>
      </w:r>
    </w:p>
    <w:p w14:paraId="19C6407D"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4237 - Introduction to Control Systems (3)</w:t>
      </w:r>
    </w:p>
    <w:p w14:paraId="65A4B780"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4240 - Advanced Automotive Powerplants (3)</w:t>
      </w:r>
    </w:p>
    <w:p w14:paraId="7B209D43"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4242 - Applied Vehicle Aerodynamics (3)</w:t>
      </w:r>
    </w:p>
    <w:p w14:paraId="2D3E0588"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4244 - Tire Mechanics (3)</w:t>
      </w:r>
    </w:p>
    <w:p w14:paraId="3F67055A"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4271 - Orthopedic Biomechanics (3)</w:t>
      </w:r>
    </w:p>
    <w:p w14:paraId="6E452A74"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4272 - Mechanics of the Human Locomotor System (3)</w:t>
      </w:r>
    </w:p>
    <w:p w14:paraId="6E7A9F65"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lastRenderedPageBreak/>
        <w:t>MEGR 4273 - Regenerative Neural Engineering (3)</w:t>
      </w:r>
    </w:p>
    <w:p w14:paraId="7141DE40"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4274 - Bioelectronic Medicine (3)</w:t>
      </w:r>
    </w:p>
    <w:p w14:paraId="06F82122"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4280 - Advanced Manufacturing Processes (3)</w:t>
      </w:r>
    </w:p>
    <w:p w14:paraId="781BCDC5"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5DB1F627"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BIOL 3161 - Introduction to Biotechnology (3)</w:t>
      </w:r>
    </w:p>
    <w:p w14:paraId="0F3D0C1D"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MATH 3171 - Applied Mathematics (3) </w:t>
      </w:r>
      <w:r w:rsidRPr="005B50D2">
        <w:rPr>
          <w:rFonts w:ascii="BentonSans Comp Regular" w:hAnsi="BentonSans Comp Regular"/>
          <w:i/>
          <w:kern w:val="2"/>
          <w:sz w:val="20"/>
          <w:szCs w:val="16"/>
        </w:rPr>
        <w:t>(may count as a Math Elective or a Technical Elective, but not both)</w:t>
      </w:r>
    </w:p>
    <w:p w14:paraId="34067520"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3220 - Mathematical Methods in Physics (3)</w:t>
      </w:r>
    </w:p>
    <w:p w14:paraId="76C81620"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4110 - Introduction to Biomedical Optics (3)</w:t>
      </w:r>
    </w:p>
    <w:p w14:paraId="7505D118"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4140 - Nuclear Physics (3)</w:t>
      </w:r>
    </w:p>
    <w:p w14:paraId="7B336F24"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4232 - Electromagnetic Theory II (3)</w:t>
      </w:r>
    </w:p>
    <w:p w14:paraId="7F3BA7CB"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4242 - Quantum Mechanics II (3)</w:t>
      </w:r>
    </w:p>
    <w:p w14:paraId="2EA1105B"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4271 - Waves and Optics (3)</w:t>
      </w:r>
    </w:p>
    <w:p w14:paraId="73FD4567" w14:textId="77777777" w:rsidR="0085777F" w:rsidRPr="005B50D2" w:rsidRDefault="0085777F" w:rsidP="0085777F">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565C7228" w14:textId="77777777" w:rsidR="0085777F" w:rsidRPr="005B50D2" w:rsidRDefault="0085777F" w:rsidP="0085777F">
      <w:pPr>
        <w:keepNext/>
        <w:autoSpaceDE w:val="0"/>
        <w:autoSpaceDN w:val="0"/>
        <w:jc w:val="both"/>
        <w:rPr>
          <w:rFonts w:ascii="BentonSans Comp Regular" w:hAnsi="BentonSans Comp Regular"/>
          <w:b/>
          <w:snapToGrid/>
          <w:sz w:val="20"/>
        </w:rPr>
      </w:pPr>
      <w:r w:rsidRPr="005B50D2">
        <w:rPr>
          <w:rFonts w:ascii="BentonSans Comp Regular" w:hAnsi="BentonSans Comp Regular"/>
          <w:b/>
          <w:snapToGrid/>
          <w:sz w:val="20"/>
        </w:rPr>
        <w:t>Physics Courses (12 credit hours)</w:t>
      </w:r>
    </w:p>
    <w:p w14:paraId="33945E8B" w14:textId="77777777" w:rsidR="0085777F" w:rsidRPr="005B50D2" w:rsidRDefault="0085777F" w:rsidP="0085777F">
      <w:pPr>
        <w:keepNext/>
        <w:autoSpaceDE w:val="0"/>
        <w:autoSpaceDN w:val="0"/>
        <w:ind w:left="288" w:hanging="288"/>
        <w:jc w:val="both"/>
        <w:rPr>
          <w:rFonts w:ascii="BentonSans Comp Regular" w:hAnsi="BentonSans Comp Regular"/>
          <w:b/>
          <w:i/>
          <w:snapToGrid/>
          <w:sz w:val="20"/>
        </w:rPr>
      </w:pPr>
      <w:r w:rsidRPr="005B50D2">
        <w:rPr>
          <w:rFonts w:ascii="BentonSans Comp Regular" w:hAnsi="BentonSans Comp Regular"/>
          <w:b/>
          <w:i/>
          <w:snapToGrid/>
          <w:sz w:val="20"/>
        </w:rPr>
        <w:t>Required Physics Courses (9 credit hours)</w:t>
      </w:r>
    </w:p>
    <w:p w14:paraId="5DFBD78E" w14:textId="77777777" w:rsidR="0085777F" w:rsidRPr="005B50D2" w:rsidRDefault="0085777F" w:rsidP="0085777F">
      <w:pPr>
        <w:keepNext/>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3141 - Introduction to Modern Physics (3)</w:t>
      </w:r>
    </w:p>
    <w:p w14:paraId="2189535B" w14:textId="77777777" w:rsidR="0085777F" w:rsidRPr="005B50D2" w:rsidRDefault="0085777F" w:rsidP="0085777F">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4231 - Electromagnetic Theory I (3)</w:t>
      </w:r>
    </w:p>
    <w:p w14:paraId="2C4F8BB3" w14:textId="77777777" w:rsidR="0085777F" w:rsidRPr="005B50D2" w:rsidRDefault="0085777F" w:rsidP="0085777F">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4241 - Quantum Mechanics I (3)</w:t>
      </w:r>
    </w:p>
    <w:p w14:paraId="02AF0A01" w14:textId="77777777" w:rsidR="0085777F" w:rsidRPr="005B50D2" w:rsidRDefault="0085777F" w:rsidP="0085777F">
      <w:pPr>
        <w:autoSpaceDE w:val="0"/>
        <w:autoSpaceDN w:val="0"/>
        <w:ind w:left="288" w:hanging="288"/>
        <w:jc w:val="both"/>
        <w:rPr>
          <w:rFonts w:ascii="BentonSans Comp Regular" w:hAnsi="BentonSans Comp Regular"/>
          <w:b/>
          <w:i/>
          <w:snapToGrid/>
          <w:sz w:val="20"/>
        </w:rPr>
      </w:pPr>
    </w:p>
    <w:p w14:paraId="101F6FC7" w14:textId="77777777" w:rsidR="0085777F" w:rsidRPr="005B50D2" w:rsidRDefault="0085777F" w:rsidP="0085777F">
      <w:pPr>
        <w:autoSpaceDE w:val="0"/>
        <w:autoSpaceDN w:val="0"/>
        <w:ind w:left="288" w:hanging="288"/>
        <w:jc w:val="both"/>
        <w:rPr>
          <w:rFonts w:ascii="BentonSans Comp Regular" w:hAnsi="BentonSans Comp Regular"/>
          <w:b/>
          <w:i/>
          <w:snapToGrid/>
          <w:sz w:val="20"/>
        </w:rPr>
      </w:pPr>
      <w:r w:rsidRPr="005B50D2">
        <w:rPr>
          <w:rFonts w:ascii="BentonSans Comp Regular" w:hAnsi="BentonSans Comp Regular"/>
          <w:b/>
          <w:i/>
          <w:snapToGrid/>
          <w:sz w:val="20"/>
        </w:rPr>
        <w:t>Elective Physics Course (3 credit hours)</w:t>
      </w:r>
    </w:p>
    <w:p w14:paraId="210FED9A" w14:textId="77777777" w:rsidR="0085777F" w:rsidRPr="005B50D2" w:rsidRDefault="0085777F" w:rsidP="0085777F">
      <w:pPr>
        <w:widowControl/>
        <w:autoSpaceDE w:val="0"/>
        <w:autoSpaceDN w:val="0"/>
        <w:jc w:val="both"/>
        <w:rPr>
          <w:rFonts w:ascii="BentonSans Comp Regular" w:hAnsi="BentonSans Comp Regular"/>
          <w:i/>
          <w:snapToGrid/>
          <w:sz w:val="20"/>
        </w:rPr>
      </w:pPr>
      <w:r w:rsidRPr="005B50D2">
        <w:rPr>
          <w:rFonts w:ascii="BentonSans Comp Regular" w:hAnsi="BentonSans Comp Regular"/>
          <w:i/>
          <w:snapToGrid/>
          <w:sz w:val="20"/>
        </w:rPr>
        <w:t>Select one of the following.  PHYS 3220 is strongly suggested unless a student is also a Mathematics major or minor:</w:t>
      </w:r>
    </w:p>
    <w:p w14:paraId="7B1B0249" w14:textId="77777777" w:rsidR="0085777F" w:rsidRPr="005B50D2" w:rsidRDefault="0085777F" w:rsidP="0085777F">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3160 - Stellar Astrophysics (3)</w:t>
      </w:r>
    </w:p>
    <w:p w14:paraId="5633A673" w14:textId="77777777" w:rsidR="0085777F" w:rsidRPr="005B50D2" w:rsidRDefault="0085777F" w:rsidP="0085777F">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3220 - Mathematical Methods in Physics (3)</w:t>
      </w:r>
    </w:p>
    <w:p w14:paraId="16857467" w14:textId="77777777" w:rsidR="0085777F" w:rsidRPr="005B50D2" w:rsidRDefault="0085777F" w:rsidP="0085777F">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3900 - Undergraduate Research (1 to 3)</w:t>
      </w:r>
    </w:p>
    <w:p w14:paraId="18CF591B" w14:textId="77777777" w:rsidR="0085777F" w:rsidRPr="005B50D2" w:rsidRDefault="0085777F" w:rsidP="0085777F">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4110 - Introduction to Biomedical Optics (3)</w:t>
      </w:r>
    </w:p>
    <w:p w14:paraId="659A116F" w14:textId="77777777" w:rsidR="0085777F" w:rsidRPr="005B50D2" w:rsidRDefault="0085777F" w:rsidP="0085777F">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4140 - Nuclear Physics (3)</w:t>
      </w:r>
    </w:p>
    <w:p w14:paraId="629BCB1B" w14:textId="77777777" w:rsidR="0085777F" w:rsidRPr="005B50D2" w:rsidRDefault="0085777F" w:rsidP="0085777F">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4181 - Solid State Physics (3)</w:t>
      </w:r>
    </w:p>
    <w:p w14:paraId="0DCBA759" w14:textId="77777777" w:rsidR="0085777F" w:rsidRPr="005B50D2" w:rsidRDefault="0085777F" w:rsidP="0085777F">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4232 - Electromagnetic Theory II (3)</w:t>
      </w:r>
    </w:p>
    <w:p w14:paraId="58DFC152" w14:textId="77777777" w:rsidR="0085777F" w:rsidRPr="005B50D2" w:rsidRDefault="0085777F" w:rsidP="0085777F">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4242 - Quantum Mechanics II (3)</w:t>
      </w:r>
    </w:p>
    <w:p w14:paraId="1B084547" w14:textId="77777777" w:rsidR="0085777F" w:rsidRPr="005B50D2" w:rsidRDefault="0085777F" w:rsidP="0085777F">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4271 - Waves and Optics (3)</w:t>
      </w:r>
    </w:p>
    <w:p w14:paraId="27566A25" w14:textId="2DB0C912" w:rsidR="0085777F" w:rsidRPr="005B50D2" w:rsidRDefault="0085777F" w:rsidP="0085777F">
      <w:pPr>
        <w:autoSpaceDE w:val="0"/>
        <w:autoSpaceDN w:val="0"/>
        <w:ind w:left="288" w:hanging="288"/>
        <w:rPr>
          <w:rFonts w:ascii="BentonSans Comp Regular" w:hAnsi="BentonSans Comp Regular"/>
          <w:snapToGrid/>
          <w:sz w:val="20"/>
        </w:rPr>
      </w:pPr>
    </w:p>
    <w:p w14:paraId="49ACF703" w14:textId="77777777" w:rsidR="00B276CC" w:rsidRPr="005B50D2" w:rsidRDefault="00B276CC" w:rsidP="00B276CC">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721E7714" w14:textId="0B8D10D9" w:rsidR="00B276CC" w:rsidRPr="005B50D2" w:rsidRDefault="00B276CC" w:rsidP="00B276CC">
      <w:pPr>
        <w:autoSpaceDE w:val="0"/>
        <w:autoSpaceDN w:val="0"/>
        <w:ind w:left="288" w:hanging="288"/>
        <w:rPr>
          <w:rFonts w:ascii="BentonSans Comp Regular" w:hAnsi="BentonSans Comp Regular"/>
          <w:snapToGrid/>
          <w:sz w:val="20"/>
        </w:rPr>
      </w:pPr>
      <w:r w:rsidRPr="005B50D2">
        <w:rPr>
          <w:rFonts w:ascii="BentonSans Comp Regular" w:hAnsi="BentonSans Comp Regular"/>
          <w:color w:val="000000" w:themeColor="text1"/>
          <w:sz w:val="20"/>
        </w:rPr>
        <w:t>As needed to complete the credit hours required for graduation.</w:t>
      </w:r>
    </w:p>
    <w:p w14:paraId="2E6F97DC" w14:textId="77777777" w:rsidR="00B276CC" w:rsidRPr="005B50D2" w:rsidRDefault="00B276CC" w:rsidP="0085777F">
      <w:pPr>
        <w:autoSpaceDE w:val="0"/>
        <w:autoSpaceDN w:val="0"/>
        <w:ind w:left="288" w:hanging="288"/>
        <w:rPr>
          <w:rFonts w:ascii="BentonSans Comp Regular" w:hAnsi="BentonSans Comp Regular"/>
          <w:snapToGrid/>
          <w:sz w:val="20"/>
        </w:rPr>
      </w:pPr>
    </w:p>
    <w:p w14:paraId="3932CD81" w14:textId="77777777" w:rsidR="0085777F" w:rsidRPr="005B50D2" w:rsidRDefault="0085777F" w:rsidP="0085777F">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129-132 credit hours</w:t>
      </w:r>
    </w:p>
    <w:p w14:paraId="6D02B350" w14:textId="77777777" w:rsidR="0085777F" w:rsidRPr="005B50D2" w:rsidRDefault="0085777F" w:rsidP="0085777F">
      <w:pPr>
        <w:tabs>
          <w:tab w:val="left" w:pos="270"/>
          <w:tab w:val="left" w:pos="3780"/>
        </w:tabs>
        <w:jc w:val="both"/>
        <w:rPr>
          <w:rFonts w:ascii="BentonSans Comp Regular" w:hAnsi="BentonSans Comp Regular"/>
          <w:sz w:val="20"/>
        </w:rPr>
      </w:pPr>
    </w:p>
    <w:p w14:paraId="1BA60205" w14:textId="77B3BCC7" w:rsidR="0085777F" w:rsidRPr="005B50D2" w:rsidRDefault="006F5C9F" w:rsidP="0085777F">
      <w:pPr>
        <w:tabs>
          <w:tab w:val="left" w:pos="270"/>
          <w:tab w:val="left" w:pos="3780"/>
        </w:tabs>
        <w:jc w:val="both"/>
        <w:rPr>
          <w:rFonts w:ascii="BentonSans Comp Regular" w:hAnsi="BentonSans Comp Regular"/>
          <w:b/>
        </w:rPr>
      </w:pPr>
      <w:r w:rsidRPr="005B50D2">
        <w:rPr>
          <w:rFonts w:ascii="BentonSans Comp Regular" w:hAnsi="BentonSans Comp Regular"/>
          <w:b/>
        </w:rPr>
        <w:t>Progression Requirements</w:t>
      </w:r>
    </w:p>
    <w:p w14:paraId="4AA83A54" w14:textId="5EB13FBF" w:rsidR="0085777F" w:rsidRPr="005B50D2" w:rsidRDefault="0085777F" w:rsidP="0085777F">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Students must have a </w:t>
      </w:r>
      <w:r w:rsidR="00716BA9" w:rsidRPr="005B50D2">
        <w:rPr>
          <w:rFonts w:ascii="BentonSans Comp Regular" w:hAnsi="BentonSans Comp Regular"/>
          <w:sz w:val="20"/>
        </w:rPr>
        <w:t xml:space="preserve">2.00 </w:t>
      </w:r>
      <w:r w:rsidRPr="005B50D2">
        <w:rPr>
          <w:rFonts w:ascii="BentonSans Comp Regular" w:hAnsi="BentonSans Comp Regular"/>
          <w:sz w:val="20"/>
        </w:rPr>
        <w:t xml:space="preserve">or above GPA in PHYS courses in order to graduate.  A grade of C or above is required in most PHYS courses before students can progress to the next PHYS course.  Students must also have a </w:t>
      </w:r>
      <w:r w:rsidR="00716BA9" w:rsidRPr="005B50D2">
        <w:rPr>
          <w:rFonts w:ascii="BentonSans Comp Regular" w:hAnsi="BentonSans Comp Regular"/>
          <w:sz w:val="20"/>
        </w:rPr>
        <w:t xml:space="preserve">2.00 </w:t>
      </w:r>
      <w:r w:rsidRPr="005B50D2">
        <w:rPr>
          <w:rFonts w:ascii="BentonSans Comp Regular" w:hAnsi="BentonSans Comp Regular"/>
          <w:sz w:val="20"/>
        </w:rPr>
        <w:t xml:space="preserve">overall GPA in engineering courses.  </w:t>
      </w:r>
    </w:p>
    <w:p w14:paraId="50E75F26" w14:textId="573A09B3" w:rsidR="007473DA" w:rsidRPr="005B50D2" w:rsidRDefault="007473DA" w:rsidP="0085777F">
      <w:pPr>
        <w:tabs>
          <w:tab w:val="left" w:pos="270"/>
          <w:tab w:val="left" w:pos="3780"/>
        </w:tabs>
        <w:jc w:val="both"/>
        <w:rPr>
          <w:rFonts w:ascii="BentonSans Comp Regular" w:hAnsi="BentonSans Comp Regular"/>
          <w:sz w:val="20"/>
        </w:rPr>
      </w:pPr>
    </w:p>
    <w:p w14:paraId="3AD191F2" w14:textId="77777777" w:rsidR="00481B72" w:rsidRPr="005B50D2" w:rsidRDefault="00481B72" w:rsidP="007473DA">
      <w:pPr>
        <w:tabs>
          <w:tab w:val="center" w:pos="2340"/>
          <w:tab w:val="left" w:pos="3222"/>
          <w:tab w:val="left" w:pos="3870"/>
          <w:tab w:val="right" w:leader="dot" w:pos="9302"/>
        </w:tabs>
        <w:jc w:val="both"/>
        <w:rPr>
          <w:rFonts w:ascii="BentonSans Comp Regular" w:hAnsi="BentonSans Comp Regular"/>
          <w:b/>
          <w:kern w:val="2"/>
        </w:rPr>
      </w:pPr>
    </w:p>
    <w:p w14:paraId="51ADB717" w14:textId="4BB749CB" w:rsidR="007473DA" w:rsidRPr="005B50D2" w:rsidRDefault="007473DA" w:rsidP="007473DA">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2"/>
          <w:szCs w:val="24"/>
        </w:rPr>
      </w:pPr>
      <w:bookmarkStart w:id="46" w:name="_Hlk165359189"/>
      <w:r w:rsidRPr="005B50D2">
        <w:rPr>
          <w:rFonts w:ascii="BentonSans Comp Regular" w:hAnsi="BentonSans Comp Regular"/>
          <w:b/>
          <w:kern w:val="2"/>
          <w:sz w:val="32"/>
          <w:szCs w:val="24"/>
        </w:rPr>
        <w:t>Minor in Mechanical Engineering</w:t>
      </w:r>
      <w:bookmarkEnd w:id="46"/>
    </w:p>
    <w:p w14:paraId="630C02AA" w14:textId="596D7EA6" w:rsidR="0037618C" w:rsidRPr="005B50D2" w:rsidRDefault="0037618C" w:rsidP="0037618C">
      <w:pPr>
        <w:keepNext/>
        <w:keepLines/>
        <w:widowControl/>
        <w:jc w:val="both"/>
        <w:rPr>
          <w:rFonts w:ascii="BentonSans Comp Regular" w:hAnsi="BentonSans Comp Regular"/>
          <w:kern w:val="2"/>
          <w:sz w:val="20"/>
        </w:rPr>
      </w:pPr>
      <w:r w:rsidRPr="005B50D2">
        <w:rPr>
          <w:rFonts w:ascii="BentonSans Comp Regular" w:hAnsi="BentonSans Comp Regular"/>
          <w:kern w:val="2"/>
          <w:sz w:val="20"/>
        </w:rPr>
        <w:t xml:space="preserve">The Department of </w:t>
      </w:r>
      <w:r w:rsidR="007861F9" w:rsidRPr="005B50D2">
        <w:rPr>
          <w:rFonts w:ascii="BentonSans Comp Regular" w:hAnsi="BentonSans Comp Regular"/>
          <w:kern w:val="2"/>
          <w:sz w:val="20"/>
        </w:rPr>
        <w:t>Mechanical</w:t>
      </w:r>
      <w:r w:rsidRPr="005B50D2">
        <w:rPr>
          <w:rFonts w:ascii="BentonSans Comp Regular" w:hAnsi="BentonSans Comp Regular"/>
          <w:kern w:val="2"/>
          <w:sz w:val="20"/>
        </w:rPr>
        <w:t xml:space="preserve"> Engineering offers a </w:t>
      </w:r>
      <w:r w:rsidR="000B3448" w:rsidRPr="005B50D2">
        <w:rPr>
          <w:rFonts w:ascii="BentonSans Comp Regular" w:hAnsi="BentonSans Comp Regular"/>
          <w:kern w:val="2"/>
          <w:sz w:val="20"/>
        </w:rPr>
        <w:t>m</w:t>
      </w:r>
      <w:r w:rsidRPr="005B50D2">
        <w:rPr>
          <w:rFonts w:ascii="BentonSans Comp Regular" w:hAnsi="BentonSans Comp Regular"/>
          <w:kern w:val="2"/>
          <w:sz w:val="20"/>
        </w:rPr>
        <w:t xml:space="preserve">inor in </w:t>
      </w:r>
      <w:r w:rsidR="00481B72" w:rsidRPr="005B50D2">
        <w:rPr>
          <w:rFonts w:ascii="BentonSans Comp Regular" w:hAnsi="BentonSans Comp Regular"/>
          <w:kern w:val="2"/>
          <w:sz w:val="20"/>
        </w:rPr>
        <w:t>Mechanical</w:t>
      </w:r>
      <w:r w:rsidRPr="005B50D2">
        <w:rPr>
          <w:rFonts w:ascii="BentonSans Comp Regular" w:hAnsi="BentonSans Comp Regular"/>
          <w:kern w:val="2"/>
          <w:sz w:val="20"/>
        </w:rPr>
        <w:t xml:space="preserve"> Engineering </w:t>
      </w:r>
      <w:r w:rsidR="007861F9" w:rsidRPr="005B50D2">
        <w:rPr>
          <w:rFonts w:ascii="BentonSans Comp Regular" w:hAnsi="BentonSans Comp Regular"/>
          <w:kern w:val="2"/>
          <w:sz w:val="20"/>
        </w:rPr>
        <w:t xml:space="preserve">(MEGR) </w:t>
      </w:r>
      <w:r w:rsidRPr="005B50D2">
        <w:rPr>
          <w:rFonts w:ascii="BentonSans Comp Regular" w:hAnsi="BentonSans Comp Regular"/>
          <w:kern w:val="2"/>
          <w:sz w:val="20"/>
        </w:rPr>
        <w:t>for non-</w:t>
      </w:r>
      <w:r w:rsidR="007861F9" w:rsidRPr="005B50D2">
        <w:rPr>
          <w:rFonts w:ascii="BentonSans Comp Regular" w:hAnsi="BentonSans Comp Regular"/>
          <w:kern w:val="2"/>
          <w:sz w:val="20"/>
        </w:rPr>
        <w:t xml:space="preserve">MEGR </w:t>
      </w:r>
      <w:r w:rsidRPr="005B50D2">
        <w:rPr>
          <w:rFonts w:ascii="BentonSans Comp Regular" w:hAnsi="BentonSans Comp Regular"/>
          <w:kern w:val="2"/>
          <w:sz w:val="20"/>
        </w:rPr>
        <w:t xml:space="preserve">majors.  </w:t>
      </w:r>
    </w:p>
    <w:p w14:paraId="5ECF105E" w14:textId="77777777" w:rsidR="0037618C" w:rsidRPr="005B50D2" w:rsidRDefault="0037618C" w:rsidP="0037618C">
      <w:pPr>
        <w:keepNext/>
        <w:keepLines/>
        <w:widowControl/>
        <w:jc w:val="both"/>
        <w:rPr>
          <w:rFonts w:ascii="BentonSans Comp Regular" w:hAnsi="BentonSans Comp Regular"/>
          <w:b/>
          <w:bCs/>
          <w:snapToGrid/>
          <w:sz w:val="20"/>
        </w:rPr>
      </w:pPr>
    </w:p>
    <w:p w14:paraId="48B3D378" w14:textId="77777777" w:rsidR="0037618C" w:rsidRPr="005B50D2" w:rsidRDefault="0037618C" w:rsidP="0037618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35C47CF5" w14:textId="77777777" w:rsidR="0037618C" w:rsidRPr="005B50D2" w:rsidRDefault="0037618C" w:rsidP="0037618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sidRPr="005B50D2">
        <w:rPr>
          <w:rFonts w:ascii="BentonSans Comp Regular" w:hAnsi="BentonSans Comp Regular"/>
          <w:b/>
          <w:sz w:val="20"/>
        </w:rPr>
        <w:t>Current UNC Charlotte Undergraduate Students</w:t>
      </w:r>
    </w:p>
    <w:p w14:paraId="66CAD323" w14:textId="4C11198B" w:rsidR="00481B72" w:rsidRPr="005B50D2" w:rsidRDefault="0037618C" w:rsidP="003B11CB">
      <w:pPr>
        <w:pStyle w:val="ListParagraph"/>
        <w:numPr>
          <w:ilvl w:val="0"/>
          <w:numId w:val="52"/>
        </w:num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sidRPr="005B50D2">
        <w:rPr>
          <w:rFonts w:ascii="BentonSans Comp Regular" w:hAnsi="BentonSans Comp Regular"/>
          <w:kern w:val="2"/>
          <w:sz w:val="20"/>
        </w:rPr>
        <w:t>See University Admission Requirements</w:t>
      </w:r>
    </w:p>
    <w:p w14:paraId="470DBB8B" w14:textId="7EE9486E" w:rsidR="00481B72" w:rsidRPr="005B50D2" w:rsidRDefault="00481B72" w:rsidP="003B11CB">
      <w:pPr>
        <w:pStyle w:val="ListParagraph"/>
        <w:numPr>
          <w:ilvl w:val="0"/>
          <w:numId w:val="52"/>
        </w:num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sidRPr="005B50D2">
        <w:rPr>
          <w:rFonts w:ascii="BentonSans Comp Regular" w:hAnsi="BentonSans Comp Regular"/>
          <w:bCs/>
          <w:snapToGrid/>
          <w:sz w:val="20"/>
        </w:rPr>
        <w:t>Overall GPA of 2.80 or higher</w:t>
      </w:r>
    </w:p>
    <w:p w14:paraId="00A3DF10" w14:textId="77777777" w:rsidR="00481B72" w:rsidRPr="005B50D2" w:rsidRDefault="00481B72" w:rsidP="003B11CB">
      <w:pPr>
        <w:pStyle w:val="ListParagraph"/>
        <w:numPr>
          <w:ilvl w:val="0"/>
          <w:numId w:val="52"/>
        </w:num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sidRPr="005B50D2">
        <w:rPr>
          <w:rFonts w:ascii="BentonSans Comp Regular" w:hAnsi="BentonSans Comp Regular"/>
          <w:bCs/>
          <w:snapToGrid/>
          <w:sz w:val="20"/>
        </w:rPr>
        <w:t xml:space="preserve">Completion of MATH 1242 and PHYS 2101, both with a grade of C or </w:t>
      </w:r>
    </w:p>
    <w:p w14:paraId="568CAB6E" w14:textId="73DDBA25" w:rsidR="00481B72" w:rsidRPr="005B50D2" w:rsidRDefault="007861F9" w:rsidP="00481B72">
      <w:pPr>
        <w:tabs>
          <w:tab w:val="left" w:pos="-1440"/>
          <w:tab w:val="left" w:pos="-720"/>
          <w:tab w:val="left" w:pos="270"/>
          <w:tab w:val="left" w:pos="768"/>
          <w:tab w:val="left" w:pos="1459"/>
          <w:tab w:val="left" w:pos="4992"/>
          <w:tab w:val="left" w:pos="5222"/>
          <w:tab w:val="right" w:leader="dot" w:pos="9292"/>
          <w:tab w:val="left" w:pos="10080"/>
        </w:tabs>
        <w:ind w:left="270"/>
        <w:jc w:val="both"/>
        <w:rPr>
          <w:rFonts w:ascii="BentonSans Comp Regular" w:hAnsi="BentonSans Comp Regular"/>
          <w:b/>
          <w:bCs/>
          <w:snapToGrid/>
          <w:sz w:val="20"/>
        </w:rPr>
      </w:pPr>
      <w:r w:rsidRPr="005B50D2">
        <w:rPr>
          <w:rFonts w:ascii="BentonSans Comp Regular" w:hAnsi="BentonSans Comp Regular"/>
          <w:bCs/>
          <w:snapToGrid/>
          <w:sz w:val="20"/>
        </w:rPr>
        <w:t>better</w:t>
      </w:r>
    </w:p>
    <w:p w14:paraId="7DDEB21A" w14:textId="1FFA1C8D" w:rsidR="00481B72" w:rsidRPr="005B50D2" w:rsidRDefault="00481B72" w:rsidP="003B11CB">
      <w:pPr>
        <w:pStyle w:val="ListParagraph"/>
        <w:numPr>
          <w:ilvl w:val="0"/>
          <w:numId w:val="52"/>
        </w:num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bCs/>
          <w:snapToGrid/>
          <w:sz w:val="20"/>
        </w:rPr>
      </w:pPr>
      <w:r w:rsidRPr="005B50D2">
        <w:rPr>
          <w:rFonts w:ascii="BentonSans Comp Regular" w:hAnsi="BentonSans Comp Regular"/>
          <w:bCs/>
          <w:snapToGrid/>
          <w:sz w:val="20"/>
        </w:rPr>
        <w:t>A major other than</w:t>
      </w:r>
      <w:r w:rsidR="00D66BCF" w:rsidRPr="005B50D2">
        <w:rPr>
          <w:rFonts w:ascii="BentonSans Comp Regular" w:hAnsi="BentonSans Comp Regular"/>
          <w:bCs/>
          <w:snapToGrid/>
          <w:sz w:val="20"/>
        </w:rPr>
        <w:t xml:space="preserve"> Mechanical Engineering (</w:t>
      </w:r>
      <w:r w:rsidRPr="005B50D2">
        <w:rPr>
          <w:rFonts w:ascii="BentonSans Comp Regular" w:hAnsi="BentonSans Comp Regular"/>
          <w:bCs/>
          <w:snapToGrid/>
          <w:sz w:val="20"/>
        </w:rPr>
        <w:t>MEGR</w:t>
      </w:r>
      <w:r w:rsidR="00D66BCF" w:rsidRPr="005B50D2">
        <w:rPr>
          <w:rFonts w:ascii="BentonSans Comp Regular" w:hAnsi="BentonSans Comp Regular"/>
          <w:bCs/>
          <w:snapToGrid/>
          <w:sz w:val="20"/>
        </w:rPr>
        <w:t>)</w:t>
      </w:r>
    </w:p>
    <w:p w14:paraId="22B61843" w14:textId="33085119" w:rsidR="0037618C" w:rsidRPr="005B50D2" w:rsidRDefault="0037618C" w:rsidP="0037618C">
      <w:pPr>
        <w:keepNext/>
        <w:keepLines/>
        <w:widowControl/>
        <w:jc w:val="both"/>
        <w:rPr>
          <w:rFonts w:ascii="BentonSans Comp Regular" w:hAnsi="BentonSans Comp Regular"/>
          <w:b/>
          <w:bCs/>
          <w:snapToGrid/>
          <w:sz w:val="20"/>
        </w:rPr>
      </w:pPr>
    </w:p>
    <w:p w14:paraId="078CC968" w14:textId="77777777" w:rsidR="00481B72" w:rsidRPr="005B50D2" w:rsidRDefault="00481B72" w:rsidP="00481B72">
      <w:pPr>
        <w:widowControl/>
        <w:jc w:val="both"/>
        <w:rPr>
          <w:rFonts w:ascii="BentonSans Comp Regular" w:hAnsi="BentonSans Comp Regular"/>
          <w:b/>
          <w:snapToGrid/>
        </w:rPr>
      </w:pPr>
      <w:r w:rsidRPr="005B50D2">
        <w:rPr>
          <w:rFonts w:ascii="BentonSans Comp Regular" w:hAnsi="BentonSans Comp Regular"/>
          <w:b/>
          <w:snapToGrid/>
        </w:rPr>
        <w:t>Minor Requirements</w:t>
      </w:r>
    </w:p>
    <w:p w14:paraId="3F174FD5" w14:textId="799E5378" w:rsidR="00481B72" w:rsidRPr="005B50D2" w:rsidRDefault="00481B72" w:rsidP="00481B72">
      <w:pPr>
        <w:widowControl/>
        <w:jc w:val="both"/>
        <w:rPr>
          <w:rFonts w:ascii="BentonSans Comp Regular" w:hAnsi="BentonSans Comp Regular"/>
          <w:snapToGrid/>
          <w:sz w:val="20"/>
        </w:rPr>
      </w:pPr>
      <w:r w:rsidRPr="005B50D2">
        <w:rPr>
          <w:rFonts w:ascii="BentonSans Comp Regular" w:hAnsi="BentonSans Comp Regular"/>
          <w:snapToGrid/>
          <w:sz w:val="20"/>
        </w:rPr>
        <w:t xml:space="preserve">A </w:t>
      </w:r>
      <w:r w:rsidR="000B3448" w:rsidRPr="005B50D2">
        <w:rPr>
          <w:rFonts w:ascii="BentonSans Comp Regular" w:hAnsi="BentonSans Comp Regular"/>
          <w:snapToGrid/>
          <w:sz w:val="20"/>
        </w:rPr>
        <w:t>m</w:t>
      </w:r>
      <w:r w:rsidRPr="005B50D2">
        <w:rPr>
          <w:rFonts w:ascii="BentonSans Comp Regular" w:hAnsi="BentonSans Comp Regular"/>
          <w:snapToGrid/>
          <w:sz w:val="20"/>
        </w:rPr>
        <w:t>inor in Mechanical Engineering consists of 15 credit hours and requires the following:</w:t>
      </w:r>
    </w:p>
    <w:p w14:paraId="7C5E68EE" w14:textId="77777777" w:rsidR="00481B72" w:rsidRPr="005B50D2" w:rsidRDefault="00481B72" w:rsidP="00481B72">
      <w:pPr>
        <w:widowControl/>
        <w:rPr>
          <w:rFonts w:ascii="BentonSans Comp Regular" w:hAnsi="BentonSans Comp Regular"/>
          <w:snapToGrid/>
          <w:sz w:val="20"/>
        </w:rPr>
      </w:pPr>
      <w:r w:rsidRPr="005B50D2">
        <w:rPr>
          <w:rFonts w:ascii="BentonSans Comp Regular" w:hAnsi="BentonSans Comp Regular"/>
          <w:snapToGrid/>
          <w:sz w:val="20"/>
        </w:rPr>
        <w:t xml:space="preserve"> </w:t>
      </w:r>
    </w:p>
    <w:p w14:paraId="4CEC6866" w14:textId="650FF545" w:rsidR="00481B72" w:rsidRPr="005B50D2" w:rsidRDefault="00481B72" w:rsidP="00481B72">
      <w:pPr>
        <w:widowControl/>
        <w:jc w:val="both"/>
        <w:rPr>
          <w:rFonts w:ascii="BentonSans Comp Regular" w:hAnsi="BentonSans Comp Regular"/>
          <w:b/>
          <w:bCs/>
          <w:snapToGrid/>
          <w:sz w:val="20"/>
        </w:rPr>
      </w:pPr>
      <w:r w:rsidRPr="005B50D2">
        <w:rPr>
          <w:rFonts w:ascii="BentonSans Comp Regular" w:hAnsi="BentonSans Comp Regular"/>
          <w:b/>
          <w:bCs/>
          <w:snapToGrid/>
          <w:sz w:val="20"/>
        </w:rPr>
        <w:t>Core Courses (12 credit hours)</w:t>
      </w:r>
    </w:p>
    <w:p w14:paraId="4ED8F5A3" w14:textId="2E0C64B4" w:rsidR="00481B72" w:rsidRPr="005B50D2" w:rsidRDefault="00481B72" w:rsidP="00481B72">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 xml:space="preserve">The following four courses are required. All prerequisites for the </w:t>
      </w:r>
    </w:p>
    <w:p w14:paraId="5368DD52" w14:textId="5538CEA6" w:rsidR="00481B72" w:rsidRPr="005B50D2" w:rsidRDefault="00481B72" w:rsidP="00481B72">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courses must be satisfied prior to</w:t>
      </w:r>
      <w:r w:rsidR="00734F66" w:rsidRPr="005B50D2">
        <w:rPr>
          <w:rFonts w:ascii="BentonSans Comp Regular" w:hAnsi="BentonSans Comp Regular"/>
          <w:bCs/>
          <w:snapToGrid/>
          <w:sz w:val="20"/>
        </w:rPr>
        <w:t xml:space="preserve"> course</w:t>
      </w:r>
      <w:r w:rsidRPr="005B50D2">
        <w:rPr>
          <w:rFonts w:ascii="BentonSans Comp Regular" w:hAnsi="BentonSans Comp Regular"/>
          <w:bCs/>
          <w:snapToGrid/>
          <w:sz w:val="20"/>
        </w:rPr>
        <w:t xml:space="preserve"> enrollment</w:t>
      </w:r>
      <w:r w:rsidR="00734F66" w:rsidRPr="005B50D2">
        <w:rPr>
          <w:rFonts w:ascii="BentonSans Comp Regular" w:hAnsi="BentonSans Comp Regular"/>
          <w:bCs/>
          <w:snapToGrid/>
          <w:sz w:val="20"/>
        </w:rPr>
        <w:t>.</w:t>
      </w:r>
    </w:p>
    <w:p w14:paraId="7F5C9576" w14:textId="77777777" w:rsidR="00734F66" w:rsidRPr="005B50D2" w:rsidRDefault="00734F66" w:rsidP="00481B72">
      <w:pPr>
        <w:widowControl/>
        <w:ind w:left="288" w:hanging="288"/>
        <w:rPr>
          <w:rFonts w:ascii="BentonSans Comp Regular" w:hAnsi="BentonSans Comp Regular"/>
          <w:bCs/>
          <w:snapToGrid/>
          <w:sz w:val="20"/>
        </w:rPr>
      </w:pPr>
    </w:p>
    <w:p w14:paraId="246DE74D" w14:textId="6B7283A2" w:rsidR="00481B72" w:rsidRPr="005B50D2" w:rsidRDefault="00481B72" w:rsidP="00481B72">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MEGR 2141 – Engineering Mechanics I (3)</w:t>
      </w:r>
    </w:p>
    <w:p w14:paraId="4136DF06" w14:textId="3F4B88C3" w:rsidR="00481B72" w:rsidRPr="005B50D2" w:rsidRDefault="00481B72" w:rsidP="00481B72">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MEGR 2144 – Introduction to Solid Mechanics (3)</w:t>
      </w:r>
    </w:p>
    <w:p w14:paraId="4FCA76C8" w14:textId="2330D4D7" w:rsidR="00481B72" w:rsidRPr="005B50D2" w:rsidRDefault="00481B72" w:rsidP="00481B72">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MEGR 3111 – Thermodynamics I (3)</w:t>
      </w:r>
    </w:p>
    <w:p w14:paraId="236200AB" w14:textId="5BDB3247" w:rsidR="00481B72" w:rsidRPr="005B50D2" w:rsidRDefault="00481B72" w:rsidP="00481B72">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MEGR 3121 – Dynamics Systems I (3)</w:t>
      </w:r>
    </w:p>
    <w:p w14:paraId="1ED46524" w14:textId="77777777" w:rsidR="00734F66" w:rsidRPr="005B50D2" w:rsidRDefault="00734F66" w:rsidP="00481B72">
      <w:pPr>
        <w:widowControl/>
        <w:ind w:left="288" w:hanging="288"/>
        <w:rPr>
          <w:rFonts w:ascii="BentonSans Comp Regular" w:hAnsi="BentonSans Comp Regular"/>
          <w:bCs/>
          <w:snapToGrid/>
          <w:sz w:val="20"/>
        </w:rPr>
      </w:pPr>
    </w:p>
    <w:p w14:paraId="75075177" w14:textId="2C801FBD" w:rsidR="00481B72" w:rsidRPr="005B50D2" w:rsidRDefault="00481B72" w:rsidP="00481B72">
      <w:pPr>
        <w:widowControl/>
        <w:ind w:left="288" w:hanging="288"/>
        <w:rPr>
          <w:rFonts w:ascii="BentonSans Comp Regular" w:hAnsi="BentonSans Comp Regular"/>
          <w:bCs/>
          <w:snapToGrid/>
          <w:sz w:val="20"/>
        </w:rPr>
      </w:pPr>
      <w:r w:rsidRPr="005B50D2">
        <w:rPr>
          <w:rFonts w:ascii="BentonSans Comp Regular" w:hAnsi="BentonSans Comp Regular"/>
          <w:b/>
          <w:bCs/>
          <w:snapToGrid/>
          <w:sz w:val="20"/>
        </w:rPr>
        <w:t>Elective Course (3 credit hours)</w:t>
      </w:r>
    </w:p>
    <w:p w14:paraId="46305612" w14:textId="1392B567" w:rsidR="00E90F91" w:rsidRPr="005B50D2" w:rsidRDefault="00481B72" w:rsidP="00E90F91">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Students are required to complete at least on</w:t>
      </w:r>
      <w:r w:rsidR="00E90F91" w:rsidRPr="005B50D2">
        <w:rPr>
          <w:rFonts w:ascii="BentonSans Comp Regular" w:hAnsi="BentonSans Comp Regular"/>
          <w:bCs/>
          <w:snapToGrid/>
          <w:sz w:val="20"/>
        </w:rPr>
        <w:t xml:space="preserve">e elective course from the </w:t>
      </w:r>
    </w:p>
    <w:p w14:paraId="5F3D99BE" w14:textId="77777777" w:rsidR="00E90F91" w:rsidRPr="005B50D2" w:rsidRDefault="00E90F91" w:rsidP="00E90F91">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 xml:space="preserve">courses listed below. All prerequisites for the selected elective </w:t>
      </w:r>
    </w:p>
    <w:p w14:paraId="4A4E610A" w14:textId="5F93091B" w:rsidR="00481B72" w:rsidRPr="005B50D2" w:rsidRDefault="00E90F91" w:rsidP="00E90F91">
      <w:pPr>
        <w:widowControl/>
        <w:ind w:left="288" w:hanging="288"/>
        <w:rPr>
          <w:rFonts w:ascii="BentonSans Comp Regular" w:hAnsi="BentonSans Comp Regular"/>
          <w:bCs/>
          <w:snapToGrid/>
          <w:sz w:val="20"/>
        </w:rPr>
      </w:pPr>
      <w:r w:rsidRPr="005B50D2">
        <w:rPr>
          <w:rFonts w:ascii="BentonSans Comp Regular" w:hAnsi="BentonSans Comp Regular"/>
          <w:bCs/>
          <w:snapToGrid/>
          <w:sz w:val="20"/>
        </w:rPr>
        <w:t xml:space="preserve">course(s) must be satisfied prior to </w:t>
      </w:r>
      <w:r w:rsidR="00734F66" w:rsidRPr="005B50D2">
        <w:rPr>
          <w:rFonts w:ascii="BentonSans Comp Regular" w:hAnsi="BentonSans Comp Regular"/>
          <w:bCs/>
          <w:snapToGrid/>
          <w:sz w:val="20"/>
        </w:rPr>
        <w:t xml:space="preserve">course </w:t>
      </w:r>
      <w:r w:rsidRPr="005B50D2">
        <w:rPr>
          <w:rFonts w:ascii="BentonSans Comp Regular" w:hAnsi="BentonSans Comp Regular"/>
          <w:bCs/>
          <w:snapToGrid/>
          <w:sz w:val="20"/>
        </w:rPr>
        <w:t>enrollment.</w:t>
      </w:r>
    </w:p>
    <w:p w14:paraId="26D135AA" w14:textId="77777777" w:rsidR="00734F66" w:rsidRPr="005B50D2" w:rsidRDefault="00734F66" w:rsidP="00E90F91">
      <w:pPr>
        <w:widowControl/>
        <w:ind w:left="288" w:hanging="288"/>
        <w:rPr>
          <w:rFonts w:ascii="BentonSans Comp Regular" w:hAnsi="BentonSans Comp Regular"/>
          <w:bCs/>
          <w:snapToGrid/>
          <w:sz w:val="20"/>
        </w:rPr>
      </w:pPr>
    </w:p>
    <w:p w14:paraId="473F54D0" w14:textId="5DF74439"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MEGR 2240 - Computational Methods for Engineers (3)</w:t>
      </w:r>
    </w:p>
    <w:p w14:paraId="31C39062" w14:textId="77777777"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MEGR 3090 - Special Topics in Mechanical Engineering (3)</w:t>
      </w:r>
    </w:p>
    <w:p w14:paraId="7E1BFEB5" w14:textId="4A5796B3"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 xml:space="preserve">MEGR 3092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Special Topics in Motorsports Engineering (3)</w:t>
      </w:r>
    </w:p>
    <w:p w14:paraId="47D76B02" w14:textId="4EE19579"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 xml:space="preserve">MEGR 3094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Special Topics in Energy Engineering (3)</w:t>
      </w:r>
    </w:p>
    <w:p w14:paraId="0CA811D8" w14:textId="37656666"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 xml:space="preserve">MEGR 3097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Special Topics in Biomedical Engineering (3)</w:t>
      </w:r>
    </w:p>
    <w:p w14:paraId="6B669EB6" w14:textId="14256C79"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 xml:space="preserve">MEGR 3112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Thermodynamics II (3)</w:t>
      </w:r>
    </w:p>
    <w:p w14:paraId="22FBCE4E" w14:textId="10880FEE"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 xml:space="preserve">MEGR 3114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 xml:space="preserve">Fluid Mechanics  (3) </w:t>
      </w:r>
    </w:p>
    <w:p w14:paraId="03B9F43B" w14:textId="47636546"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 xml:space="preserve">MEGR 3116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Heat Transfer (3)</w:t>
      </w:r>
    </w:p>
    <w:p w14:paraId="58DB58EB" w14:textId="34D1BCD3"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 xml:space="preserve">MEGR 3121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Dynamics Systems I (3)</w:t>
      </w:r>
    </w:p>
    <w:p w14:paraId="17E2A9B6" w14:textId="255F8C2D"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 xml:space="preserve">MEGR 3122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Dynamic Systems II (3)</w:t>
      </w:r>
    </w:p>
    <w:p w14:paraId="67FDA6F4" w14:textId="2D434838" w:rsidR="00E90F91" w:rsidRPr="005B50D2" w:rsidRDefault="00E90F91" w:rsidP="00E90F91">
      <w:pPr>
        <w:widowControl/>
        <w:tabs>
          <w:tab w:val="num" w:pos="720"/>
        </w:tabs>
        <w:rPr>
          <w:rFonts w:ascii="BentonSans Comp Regular" w:hAnsi="BentonSans Comp Regular"/>
          <w:bCs/>
          <w:snapToGrid/>
          <w:sz w:val="20"/>
        </w:rPr>
      </w:pPr>
      <w:r w:rsidRPr="005B50D2">
        <w:rPr>
          <w:rFonts w:ascii="BentonSans Comp Regular" w:hAnsi="BentonSans Comp Regular"/>
          <w:bCs/>
          <w:snapToGrid/>
          <w:sz w:val="20"/>
        </w:rPr>
        <w:t xml:space="preserve">MEGR 3161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Engineering Materials (3)</w:t>
      </w:r>
    </w:p>
    <w:p w14:paraId="15E2F417" w14:textId="0409CCA2" w:rsidR="00E90F91" w:rsidRPr="005B50D2" w:rsidRDefault="00E90F91" w:rsidP="00E90F91">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3210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Automotive Power Plants (3)</w:t>
      </w:r>
    </w:p>
    <w:p w14:paraId="216A44B2" w14:textId="10B4DD66" w:rsidR="00E90F91" w:rsidRPr="005B50D2" w:rsidRDefault="00E90F91" w:rsidP="00E90F91">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3211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Road Vehicle Dynamics</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(3)</w:t>
      </w:r>
    </w:p>
    <w:p w14:paraId="40BBB2CA" w14:textId="220C9908" w:rsidR="00E90F91" w:rsidRPr="005B50D2" w:rsidRDefault="00E90F91" w:rsidP="00E90F91">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3214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Refrigeration and Air/Conditioning (3)</w:t>
      </w:r>
    </w:p>
    <w:p w14:paraId="12F48EF6" w14:textId="31641669" w:rsidR="00E90F91" w:rsidRPr="005B50D2" w:rsidRDefault="00E90F91" w:rsidP="00E90F91">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3216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Thermal/Fluid Design (3)</w:t>
      </w:r>
    </w:p>
    <w:p w14:paraId="39F4AC4B" w14:textId="45ABDD11" w:rsidR="00E90F91" w:rsidRPr="005B50D2" w:rsidRDefault="00E90F91" w:rsidP="00E90F91">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3221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Machine Analysis and Design I (3)</w:t>
      </w:r>
    </w:p>
    <w:p w14:paraId="395328FC" w14:textId="33756C05" w:rsidR="00E90F91" w:rsidRPr="005B50D2" w:rsidRDefault="00E90F91" w:rsidP="00E90F91">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3225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Finite Element Analysis (3)</w:t>
      </w:r>
    </w:p>
    <w:p w14:paraId="15D55BE2" w14:textId="1F7562CF"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3231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Advanced CAD/CAM (3)</w:t>
      </w:r>
    </w:p>
    <w:p w14:paraId="71A346CE" w14:textId="751E2303"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3232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Plastic Part Design (3)</w:t>
      </w:r>
    </w:p>
    <w:p w14:paraId="7B9C22EE" w14:textId="3E9BDBDB"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3233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Biomaterials (3)</w:t>
      </w:r>
    </w:p>
    <w:p w14:paraId="64FA6880" w14:textId="613FBFEC"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3234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Biodynamics (3)</w:t>
      </w:r>
    </w:p>
    <w:p w14:paraId="7AB458B5" w14:textId="11EBF38A"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3235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Waves and Optics (3)</w:t>
      </w:r>
    </w:p>
    <w:p w14:paraId="11DEA488" w14:textId="08D69425"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3236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Nanoscale Science and Engineering (3)</w:t>
      </w:r>
    </w:p>
    <w:p w14:paraId="20FF83EF" w14:textId="6F35925B"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3237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Control Systems (3)</w:t>
      </w:r>
    </w:p>
    <w:p w14:paraId="7923A4F3" w14:textId="34904C7F"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3238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Microscopy for Engineering(3)</w:t>
      </w:r>
    </w:p>
    <w:p w14:paraId="1C5FB51A" w14:textId="337AA726"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3241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Advanced Motorsports Instrumentation (3)</w:t>
      </w:r>
    </w:p>
    <w:p w14:paraId="6602B110" w14:textId="3FA111B4"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3242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Applied Vehicle Aerodynamics (3)</w:t>
      </w:r>
    </w:p>
    <w:p w14:paraId="58CABDB5" w14:textId="718C15F6"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3244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Tire Mechanics (3)</w:t>
      </w:r>
    </w:p>
    <w:p w14:paraId="506D4658" w14:textId="210FB2D7"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3260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Clean Coal Technology (3)</w:t>
      </w:r>
    </w:p>
    <w:p w14:paraId="60B86C1B" w14:textId="006397AD"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3261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Sustainable Energy (3)</w:t>
      </w:r>
    </w:p>
    <w:p w14:paraId="2261C5DA" w14:textId="2E3B171C"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MEG</w:t>
      </w:r>
      <w:r w:rsidR="00584A69" w:rsidRPr="005B50D2">
        <w:rPr>
          <w:rFonts w:ascii="BentonSans Comp Regular" w:hAnsi="BentonSans Comp Regular"/>
          <w:bCs/>
          <w:snapToGrid/>
          <w:sz w:val="20"/>
        </w:rPr>
        <w:t>R</w:t>
      </w:r>
      <w:r w:rsidRPr="005B50D2">
        <w:rPr>
          <w:rFonts w:ascii="BentonSans Comp Regular" w:hAnsi="BentonSans Comp Regular"/>
          <w:bCs/>
          <w:snapToGrid/>
          <w:sz w:val="20"/>
        </w:rPr>
        <w:t xml:space="preserve"> 3262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Turbomachinery (3)</w:t>
      </w:r>
    </w:p>
    <w:p w14:paraId="638D3452" w14:textId="08924B67"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3272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Bio-Polymers and Composites (3)</w:t>
      </w:r>
    </w:p>
    <w:p w14:paraId="66441FEE" w14:textId="510D22AE"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3282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Statistical Process Control and Metrology (3)</w:t>
      </w:r>
    </w:p>
    <w:p w14:paraId="6AC5F791" w14:textId="737CC760"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3283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Metrology and Precision Engineering (3)</w:t>
      </w:r>
    </w:p>
    <w:p w14:paraId="638B51FC" w14:textId="45BB3380"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3451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Stationary Power Plant Systems (3)</w:t>
      </w:r>
    </w:p>
    <w:p w14:paraId="74498F1F" w14:textId="3943E621"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3452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Nuclear Engineering (3)</w:t>
      </w:r>
    </w:p>
    <w:p w14:paraId="5C2BE10C" w14:textId="4727BD13"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4090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Special Topics in Mechanical Engineering (3)</w:t>
      </w:r>
    </w:p>
    <w:p w14:paraId="3DF79492" w14:textId="7B2AE385"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4092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Special Topics in Motorsports Engineering (3)</w:t>
      </w:r>
    </w:p>
    <w:p w14:paraId="7AB32809" w14:textId="158EA6FB"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4094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Special Topics in Energy Engineering (3)</w:t>
      </w:r>
    </w:p>
    <w:p w14:paraId="02F759B5" w14:textId="0AA7F8E8"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4097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Special Topics in Biomedical Engineering (3)</w:t>
      </w:r>
    </w:p>
    <w:p w14:paraId="386D60C2" w14:textId="71D1D734"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4098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Special Topics in Precision Engineering (3)</w:t>
      </w:r>
    </w:p>
    <w:p w14:paraId="5DBAAC83" w14:textId="371AFC79"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4127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Robotics (3)</w:t>
      </w:r>
    </w:p>
    <w:p w14:paraId="091A1633" w14:textId="749BFFD3"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4143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Discrete Mechanical Vibrating Systems (3)</w:t>
      </w:r>
    </w:p>
    <w:p w14:paraId="48C42FD4" w14:textId="4D48957F"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lastRenderedPageBreak/>
        <w:t>MEGR 4210</w:t>
      </w:r>
      <w:r w:rsidR="00584A69" w:rsidRPr="005B50D2">
        <w:rPr>
          <w:rFonts w:ascii="BentonSans Comp Regular" w:hAnsi="BentonSans Comp Regular"/>
          <w:bCs/>
          <w:snapToGrid/>
          <w:sz w:val="20"/>
        </w:rPr>
        <w:t xml:space="preserve"> - </w:t>
      </w:r>
      <w:r w:rsidRPr="005B50D2">
        <w:rPr>
          <w:rFonts w:ascii="BentonSans Comp Regular" w:hAnsi="BentonSans Comp Regular"/>
          <w:bCs/>
          <w:snapToGrid/>
          <w:sz w:val="20"/>
        </w:rPr>
        <w:t>Automotive Powerplants (3)</w:t>
      </w:r>
    </w:p>
    <w:p w14:paraId="229BBB5B" w14:textId="157E15C2"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4211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Road Vehicle Dynamics (3)</w:t>
      </w:r>
    </w:p>
    <w:p w14:paraId="0818DB71" w14:textId="4EC1FD4D"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4235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Waves and Optics (3)</w:t>
      </w:r>
    </w:p>
    <w:p w14:paraId="782BF6CB" w14:textId="63F4EC2C"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4237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Introduction to Control Systems (3)</w:t>
      </w:r>
    </w:p>
    <w:p w14:paraId="44E4420F" w14:textId="3657F725"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4242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Applied Vehicle Aerodynamics (3)</w:t>
      </w:r>
    </w:p>
    <w:p w14:paraId="0766ED9E" w14:textId="11E8338E"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4244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Tire Mechanics (3)</w:t>
      </w:r>
    </w:p>
    <w:p w14:paraId="7F991F15" w14:textId="0C4729FD"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4271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Orthopedic Biomechanics (3)</w:t>
      </w:r>
    </w:p>
    <w:p w14:paraId="331D1443" w14:textId="428C71AC"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4272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Mechanics of the Human Locomotor System (3)</w:t>
      </w:r>
    </w:p>
    <w:p w14:paraId="59B08E1A" w14:textId="74594663"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4273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Regenerative Neural Engineering (3)</w:t>
      </w:r>
    </w:p>
    <w:p w14:paraId="269A398D" w14:textId="12D0F656" w:rsidR="00E90F91" w:rsidRPr="005B50D2" w:rsidRDefault="00E90F91" w:rsidP="00584A69">
      <w:pPr>
        <w:widowControl/>
        <w:rPr>
          <w:rFonts w:ascii="BentonSans Comp Regular" w:hAnsi="BentonSans Comp Regular"/>
          <w:bCs/>
          <w:snapToGrid/>
          <w:sz w:val="20"/>
        </w:rPr>
      </w:pPr>
      <w:r w:rsidRPr="005B50D2">
        <w:rPr>
          <w:rFonts w:ascii="BentonSans Comp Regular" w:hAnsi="BentonSans Comp Regular"/>
          <w:bCs/>
          <w:snapToGrid/>
          <w:sz w:val="20"/>
        </w:rPr>
        <w:t xml:space="preserve">MEGR 4274 </w:t>
      </w:r>
      <w:r w:rsidR="00584A69" w:rsidRPr="005B50D2">
        <w:rPr>
          <w:rFonts w:ascii="BentonSans Comp Regular" w:hAnsi="BentonSans Comp Regular"/>
          <w:bCs/>
          <w:snapToGrid/>
          <w:sz w:val="20"/>
        </w:rPr>
        <w:t xml:space="preserve">- </w:t>
      </w:r>
      <w:r w:rsidRPr="005B50D2">
        <w:rPr>
          <w:rFonts w:ascii="BentonSans Comp Regular" w:hAnsi="BentonSans Comp Regular"/>
          <w:bCs/>
          <w:snapToGrid/>
          <w:sz w:val="20"/>
        </w:rPr>
        <w:t>Bioelectronic Medicine (3)</w:t>
      </w:r>
    </w:p>
    <w:p w14:paraId="059E98FD" w14:textId="3BB1C029" w:rsidR="00E90F91" w:rsidRPr="005B50D2" w:rsidRDefault="00E90F91" w:rsidP="00E90F91">
      <w:pPr>
        <w:widowControl/>
        <w:rPr>
          <w:rFonts w:ascii="BentonSans Comp Regular" w:hAnsi="BentonSans Comp Regular"/>
          <w:bCs/>
          <w:snapToGrid/>
          <w:sz w:val="20"/>
        </w:rPr>
      </w:pPr>
      <w:r w:rsidRPr="005B50D2">
        <w:rPr>
          <w:rFonts w:ascii="BentonSans Comp Regular" w:hAnsi="BentonSans Comp Regular"/>
          <w:bCs/>
          <w:snapToGrid/>
          <w:sz w:val="20"/>
        </w:rPr>
        <w:t>MEGR 4280 - Advanced Manufacturing Processes (3)</w:t>
      </w:r>
    </w:p>
    <w:p w14:paraId="15FC2EB8" w14:textId="77777777" w:rsidR="00481B72" w:rsidRPr="005B50D2" w:rsidRDefault="00481B72" w:rsidP="00481B72">
      <w:pPr>
        <w:widowControl/>
        <w:ind w:left="288" w:hanging="288"/>
        <w:rPr>
          <w:rFonts w:ascii="BentonSans Comp Regular" w:hAnsi="BentonSans Comp Regular"/>
          <w:snapToGrid/>
          <w:sz w:val="20"/>
        </w:rPr>
      </w:pPr>
    </w:p>
    <w:p w14:paraId="0699132D" w14:textId="32FD57DE" w:rsidR="00481B72" w:rsidRPr="005B50D2" w:rsidRDefault="00481B72" w:rsidP="00481B72">
      <w:pPr>
        <w:widowControl/>
        <w:tabs>
          <w:tab w:val="left" w:pos="-1080"/>
          <w:tab w:val="left" w:pos="-720"/>
          <w:tab w:val="left" w:pos="0"/>
          <w:tab w:val="left" w:pos="360"/>
          <w:tab w:val="left" w:pos="720"/>
          <w:tab w:val="left" w:pos="1260"/>
        </w:tabs>
        <w:rPr>
          <w:rFonts w:ascii="BentonSans Comp Regular" w:hAnsi="BentonSans Comp Regular"/>
          <w:b/>
          <w:snapToGrid/>
          <w:kern w:val="2"/>
        </w:rPr>
      </w:pPr>
      <w:r w:rsidRPr="005B50D2">
        <w:rPr>
          <w:rFonts w:ascii="BentonSans Comp Regular" w:hAnsi="BentonSans Comp Regular"/>
          <w:b/>
          <w:kern w:val="2"/>
        </w:rPr>
        <w:t>Minor Total = 1</w:t>
      </w:r>
      <w:r w:rsidR="00E90F91" w:rsidRPr="005B50D2">
        <w:rPr>
          <w:rFonts w:ascii="BentonSans Comp Regular" w:hAnsi="BentonSans Comp Regular"/>
          <w:b/>
          <w:kern w:val="2"/>
        </w:rPr>
        <w:t>5</w:t>
      </w:r>
      <w:r w:rsidRPr="005B50D2">
        <w:rPr>
          <w:rFonts w:ascii="BentonSans Comp Regular" w:hAnsi="BentonSans Comp Regular"/>
          <w:b/>
          <w:kern w:val="2"/>
        </w:rPr>
        <w:t xml:space="preserve"> Credit Hours</w:t>
      </w:r>
    </w:p>
    <w:p w14:paraId="39816004" w14:textId="77777777" w:rsidR="00481B72" w:rsidRPr="005B50D2" w:rsidRDefault="00481B72" w:rsidP="00481B72">
      <w:pPr>
        <w:widowControl/>
        <w:jc w:val="both"/>
        <w:rPr>
          <w:rFonts w:ascii="BentonSans Comp Regular" w:hAnsi="BentonSans Comp Regular"/>
          <w:snapToGrid/>
          <w:sz w:val="20"/>
        </w:rPr>
      </w:pPr>
    </w:p>
    <w:p w14:paraId="334D5BE9" w14:textId="77777777" w:rsidR="00481B72" w:rsidRPr="005B50D2" w:rsidRDefault="00481B72" w:rsidP="00481B72">
      <w:pPr>
        <w:jc w:val="both"/>
        <w:rPr>
          <w:rFonts w:ascii="BentonSans Comp Regular" w:hAnsi="BentonSans Comp Regular"/>
          <w:b/>
          <w:snapToGrid/>
        </w:rPr>
      </w:pPr>
      <w:r w:rsidRPr="005B50D2">
        <w:rPr>
          <w:rFonts w:ascii="BentonSans Comp Regular" w:hAnsi="BentonSans Comp Regular"/>
          <w:b/>
          <w:snapToGrid/>
        </w:rPr>
        <w:t xml:space="preserve">Progression Requirements </w:t>
      </w:r>
    </w:p>
    <w:p w14:paraId="306C21B9" w14:textId="4AF20677" w:rsidR="00584A69" w:rsidRPr="005B50D2" w:rsidRDefault="00481B72" w:rsidP="00481B72">
      <w:pPr>
        <w:jc w:val="both"/>
        <w:rPr>
          <w:rFonts w:ascii="BentonSans Comp Regular" w:hAnsi="BentonSans Comp Regular"/>
          <w:snapToGrid/>
          <w:sz w:val="20"/>
        </w:rPr>
      </w:pPr>
      <w:r w:rsidRPr="005B50D2">
        <w:rPr>
          <w:rFonts w:ascii="BentonSans Comp Regular" w:hAnsi="BentonSans Comp Regular"/>
          <w:snapToGrid/>
          <w:sz w:val="20"/>
        </w:rPr>
        <w:t xml:space="preserve">Students </w:t>
      </w:r>
      <w:r w:rsidR="00584A69" w:rsidRPr="005B50D2">
        <w:rPr>
          <w:rFonts w:ascii="BentonSans Comp Regular" w:hAnsi="BentonSans Comp Regular"/>
          <w:snapToGrid/>
          <w:sz w:val="20"/>
        </w:rPr>
        <w:t xml:space="preserve">in the </w:t>
      </w:r>
      <w:r w:rsidR="000B3448" w:rsidRPr="005B50D2">
        <w:rPr>
          <w:rFonts w:ascii="BentonSans Comp Regular" w:hAnsi="BentonSans Comp Regular"/>
          <w:snapToGrid/>
          <w:sz w:val="20"/>
        </w:rPr>
        <w:t>m</w:t>
      </w:r>
      <w:r w:rsidR="00584A69" w:rsidRPr="005B50D2">
        <w:rPr>
          <w:rFonts w:ascii="BentonSans Comp Regular" w:hAnsi="BentonSans Comp Regular"/>
          <w:snapToGrid/>
          <w:sz w:val="20"/>
        </w:rPr>
        <w:t>inor are required to:</w:t>
      </w:r>
    </w:p>
    <w:p w14:paraId="39CBC70C" w14:textId="31E1C30E" w:rsidR="00481B72" w:rsidRPr="005B50D2" w:rsidRDefault="00584A69" w:rsidP="003B11CB">
      <w:pPr>
        <w:pStyle w:val="ListParagraph"/>
        <w:numPr>
          <w:ilvl w:val="0"/>
          <w:numId w:val="52"/>
        </w:numPr>
        <w:jc w:val="both"/>
        <w:rPr>
          <w:rFonts w:ascii="BentonSans Comp Regular" w:hAnsi="BentonSans Comp Regular"/>
          <w:snapToGrid/>
          <w:sz w:val="20"/>
        </w:rPr>
      </w:pPr>
      <w:r w:rsidRPr="005B50D2">
        <w:rPr>
          <w:rFonts w:ascii="BentonSans Comp Regular" w:hAnsi="BentonSans Comp Regular"/>
          <w:snapToGrid/>
          <w:sz w:val="20"/>
        </w:rPr>
        <w:t>A</w:t>
      </w:r>
      <w:r w:rsidR="00481B72" w:rsidRPr="005B50D2">
        <w:rPr>
          <w:rFonts w:ascii="BentonSans Comp Regular" w:hAnsi="BentonSans Comp Regular"/>
          <w:snapToGrid/>
          <w:sz w:val="20"/>
        </w:rPr>
        <w:t xml:space="preserve">chieve a minimum GPA of 2.00 in all </w:t>
      </w:r>
      <w:r w:rsidR="000B3448" w:rsidRPr="005B50D2">
        <w:rPr>
          <w:rFonts w:ascii="BentonSans Comp Regular" w:hAnsi="BentonSans Comp Regular"/>
          <w:snapToGrid/>
          <w:sz w:val="20"/>
        </w:rPr>
        <w:t>m</w:t>
      </w:r>
      <w:r w:rsidR="00481B72" w:rsidRPr="005B50D2">
        <w:rPr>
          <w:rFonts w:ascii="BentonSans Comp Regular" w:hAnsi="BentonSans Comp Regular"/>
          <w:snapToGrid/>
          <w:sz w:val="20"/>
        </w:rPr>
        <w:t>inor courses</w:t>
      </w:r>
    </w:p>
    <w:p w14:paraId="52605449" w14:textId="3EA5D522" w:rsidR="00584A69" w:rsidRPr="005B50D2" w:rsidRDefault="00584A69" w:rsidP="003B11CB">
      <w:pPr>
        <w:pStyle w:val="ListParagraph"/>
        <w:numPr>
          <w:ilvl w:val="0"/>
          <w:numId w:val="52"/>
        </w:numPr>
        <w:jc w:val="both"/>
        <w:rPr>
          <w:rFonts w:ascii="BentonSans Comp Regular" w:hAnsi="BentonSans Comp Regular"/>
          <w:snapToGrid/>
          <w:sz w:val="20"/>
        </w:rPr>
      </w:pPr>
      <w:r w:rsidRPr="005B50D2">
        <w:rPr>
          <w:rFonts w:ascii="BentonSans Comp Regular" w:hAnsi="BentonSans Comp Regular"/>
          <w:snapToGrid/>
          <w:sz w:val="20"/>
        </w:rPr>
        <w:t>Successfully complete all courses within two attempts</w:t>
      </w:r>
    </w:p>
    <w:p w14:paraId="7AEE53C9" w14:textId="04DD1F1E" w:rsidR="00584A69" w:rsidRPr="005B50D2" w:rsidRDefault="00584A69" w:rsidP="003B11CB">
      <w:pPr>
        <w:pStyle w:val="ListParagraph"/>
        <w:numPr>
          <w:ilvl w:val="0"/>
          <w:numId w:val="52"/>
        </w:numPr>
        <w:jc w:val="both"/>
        <w:rPr>
          <w:rFonts w:ascii="BentonSans Comp Regular" w:hAnsi="BentonSans Comp Regular"/>
          <w:snapToGrid/>
          <w:sz w:val="20"/>
        </w:rPr>
      </w:pPr>
      <w:r w:rsidRPr="005B50D2">
        <w:rPr>
          <w:rFonts w:ascii="BentonSans Comp Regular" w:hAnsi="BentonSans Comp Regular"/>
          <w:snapToGrid/>
          <w:sz w:val="20"/>
        </w:rPr>
        <w:t xml:space="preserve">Complete MATH 2171 with a grade of C or better in order to be eligible to register for MEGR 3111 and any other courses in the </w:t>
      </w:r>
      <w:r w:rsidR="000B3448" w:rsidRPr="005B50D2">
        <w:rPr>
          <w:rFonts w:ascii="BentonSans Comp Regular" w:hAnsi="BentonSans Comp Regular"/>
          <w:snapToGrid/>
          <w:sz w:val="20"/>
        </w:rPr>
        <w:t>m</w:t>
      </w:r>
      <w:r w:rsidRPr="005B50D2">
        <w:rPr>
          <w:rFonts w:ascii="BentonSans Comp Regular" w:hAnsi="BentonSans Comp Regular"/>
          <w:snapToGrid/>
          <w:sz w:val="20"/>
        </w:rPr>
        <w:t>inor that have MATH 2171 as a prerequisite</w:t>
      </w:r>
    </w:p>
    <w:p w14:paraId="599FE330" w14:textId="77777777" w:rsidR="00481B72" w:rsidRPr="005B50D2" w:rsidRDefault="00481B72" w:rsidP="00481B72">
      <w:pPr>
        <w:jc w:val="both"/>
        <w:rPr>
          <w:rFonts w:ascii="BentonSans Comp Regular" w:hAnsi="BentonSans Comp Regular"/>
          <w:snapToGrid/>
          <w:sz w:val="20"/>
        </w:rPr>
      </w:pPr>
    </w:p>
    <w:p w14:paraId="65DB7B62" w14:textId="77777777" w:rsidR="00481B72" w:rsidRPr="005B50D2" w:rsidRDefault="00481B72" w:rsidP="00481B72">
      <w:pPr>
        <w:jc w:val="both"/>
        <w:rPr>
          <w:rFonts w:ascii="BentonSans Comp Regular" w:hAnsi="BentonSans Comp Regular"/>
          <w:b/>
          <w:snapToGrid/>
          <w:szCs w:val="24"/>
        </w:rPr>
      </w:pPr>
      <w:r w:rsidRPr="005B50D2">
        <w:rPr>
          <w:rFonts w:ascii="BentonSans Comp Regular" w:hAnsi="BentonSans Comp Regular"/>
          <w:b/>
          <w:snapToGrid/>
          <w:szCs w:val="24"/>
        </w:rPr>
        <w:t>Special Policies or Requirements</w:t>
      </w:r>
    </w:p>
    <w:p w14:paraId="30193B5D" w14:textId="2D2748CE" w:rsidR="00481B72" w:rsidRPr="005B50D2" w:rsidRDefault="00481B72" w:rsidP="00481B72">
      <w:pPr>
        <w:jc w:val="both"/>
        <w:rPr>
          <w:rFonts w:ascii="BentonSans Comp Regular" w:hAnsi="BentonSans Comp Regular"/>
          <w:snapToGrid/>
          <w:sz w:val="20"/>
        </w:rPr>
      </w:pPr>
      <w:r w:rsidRPr="005B50D2">
        <w:rPr>
          <w:rFonts w:ascii="BentonSans Comp Regular" w:hAnsi="BentonSans Comp Regular"/>
          <w:snapToGrid/>
          <w:sz w:val="20"/>
        </w:rPr>
        <w:t>This minor is not available for student</w:t>
      </w:r>
      <w:r w:rsidR="00584A69" w:rsidRPr="005B50D2">
        <w:rPr>
          <w:rFonts w:ascii="BentonSans Comp Regular" w:hAnsi="BentonSans Comp Regular"/>
          <w:snapToGrid/>
          <w:sz w:val="20"/>
        </w:rPr>
        <w:t>s</w:t>
      </w:r>
      <w:r w:rsidRPr="005B50D2">
        <w:rPr>
          <w:rFonts w:ascii="BentonSans Comp Regular" w:hAnsi="BentonSans Comp Regular"/>
          <w:snapToGrid/>
          <w:sz w:val="20"/>
        </w:rPr>
        <w:t xml:space="preserve"> </w:t>
      </w:r>
      <w:r w:rsidR="00584A69" w:rsidRPr="005B50D2">
        <w:rPr>
          <w:rFonts w:ascii="BentonSans Comp Regular" w:hAnsi="BentonSans Comp Regular"/>
          <w:snapToGrid/>
          <w:sz w:val="20"/>
        </w:rPr>
        <w:t>with</w:t>
      </w:r>
      <w:r w:rsidRPr="005B50D2">
        <w:rPr>
          <w:rFonts w:ascii="BentonSans Comp Regular" w:hAnsi="BentonSans Comp Regular"/>
          <w:snapToGrid/>
          <w:sz w:val="20"/>
        </w:rPr>
        <w:t xml:space="preserve"> a major in </w:t>
      </w:r>
      <w:r w:rsidR="00584A69" w:rsidRPr="005B50D2">
        <w:rPr>
          <w:rFonts w:ascii="BentonSans Comp Regular" w:hAnsi="BentonSans Comp Regular"/>
          <w:snapToGrid/>
          <w:sz w:val="20"/>
        </w:rPr>
        <w:t xml:space="preserve">Mechanical </w:t>
      </w:r>
      <w:r w:rsidRPr="005B50D2">
        <w:rPr>
          <w:rFonts w:ascii="BentonSans Comp Regular" w:hAnsi="BentonSans Comp Regular"/>
          <w:snapToGrid/>
          <w:sz w:val="20"/>
        </w:rPr>
        <w:t>Engineering.</w:t>
      </w:r>
    </w:p>
    <w:p w14:paraId="530733AE" w14:textId="77777777" w:rsidR="00481B72" w:rsidRPr="005B50D2" w:rsidRDefault="00481B72" w:rsidP="00481B72">
      <w:pPr>
        <w:jc w:val="both"/>
        <w:rPr>
          <w:rFonts w:ascii="BentonSans Comp Regular" w:hAnsi="BentonSans Comp Regular"/>
          <w:snapToGrid/>
          <w:sz w:val="20"/>
        </w:rPr>
      </w:pPr>
    </w:p>
    <w:p w14:paraId="611BEE2B" w14:textId="77777777" w:rsidR="00481B72" w:rsidRPr="005B50D2" w:rsidRDefault="00481B72" w:rsidP="0037618C">
      <w:pPr>
        <w:keepNext/>
        <w:keepLines/>
        <w:widowControl/>
        <w:jc w:val="both"/>
        <w:rPr>
          <w:rFonts w:ascii="BentonSans Comp Regular" w:hAnsi="BentonSans Comp Regular"/>
          <w:b/>
          <w:bCs/>
          <w:snapToGrid/>
          <w:sz w:val="20"/>
        </w:rPr>
      </w:pPr>
    </w:p>
    <w:p w14:paraId="6BB369E8" w14:textId="77777777" w:rsidR="0085777F" w:rsidRDefault="0085777F" w:rsidP="005A7ECD">
      <w:pPr>
        <w:tabs>
          <w:tab w:val="center" w:pos="2340"/>
          <w:tab w:val="left" w:pos="3222"/>
          <w:tab w:val="left" w:pos="3870"/>
          <w:tab w:val="right" w:leader="dot" w:pos="9302"/>
        </w:tabs>
        <w:jc w:val="both"/>
        <w:rPr>
          <w:rFonts w:ascii="BentonSans Comp Regular" w:hAnsi="BentonSans Comp Regular"/>
          <w:b/>
          <w:kern w:val="2"/>
        </w:rPr>
      </w:pPr>
    </w:p>
    <w:p w14:paraId="585D2CEE" w14:textId="77777777" w:rsidR="00F57E8C" w:rsidRPr="005B50D2" w:rsidRDefault="00F57E8C" w:rsidP="005A7ECD">
      <w:pPr>
        <w:tabs>
          <w:tab w:val="center" w:pos="2340"/>
          <w:tab w:val="left" w:pos="3222"/>
          <w:tab w:val="left" w:pos="3870"/>
          <w:tab w:val="right" w:leader="dot" w:pos="9302"/>
        </w:tabs>
        <w:jc w:val="both"/>
        <w:rPr>
          <w:rFonts w:ascii="BentonSans Comp Regular" w:hAnsi="BentonSans Comp Regular"/>
          <w:b/>
          <w:kern w:val="2"/>
        </w:rPr>
      </w:pPr>
    </w:p>
    <w:p w14:paraId="1C37841B" w14:textId="77777777" w:rsidR="00BC4A4A" w:rsidRPr="005B50D2" w:rsidRDefault="0068631B" w:rsidP="00497131">
      <w:pPr>
        <w:keepNext/>
        <w:widowControl/>
        <w:pBdr>
          <w:top w:val="single" w:sz="4" w:space="1" w:color="auto"/>
        </w:pBdr>
        <w:tabs>
          <w:tab w:val="left" w:pos="-720"/>
          <w:tab w:val="left" w:pos="180"/>
          <w:tab w:val="left" w:pos="720"/>
          <w:tab w:val="left" w:pos="5140"/>
          <w:tab w:val="right" w:leader="dot" w:pos="9302"/>
        </w:tabs>
        <w:jc w:val="both"/>
        <w:rPr>
          <w:rFonts w:ascii="BentonSans Comp Regular" w:hAnsi="BentonSans Comp Regular"/>
          <w:b/>
          <w:kern w:val="2"/>
          <w:sz w:val="32"/>
          <w:szCs w:val="24"/>
        </w:rPr>
      </w:pPr>
      <w:bookmarkStart w:id="47" w:name="_Hlk165359200"/>
      <w:r w:rsidRPr="005B50D2">
        <w:rPr>
          <w:rFonts w:ascii="BentonSans Comp Regular" w:hAnsi="BentonSans Comp Regular"/>
          <w:b/>
          <w:kern w:val="2"/>
          <w:sz w:val="32"/>
          <w:szCs w:val="24"/>
        </w:rPr>
        <w:t xml:space="preserve">Early </w:t>
      </w:r>
      <w:r w:rsidR="00BC4A4A" w:rsidRPr="005B50D2">
        <w:rPr>
          <w:rFonts w:ascii="BentonSans Comp Regular" w:hAnsi="BentonSans Comp Regular"/>
          <w:b/>
          <w:kern w:val="2"/>
          <w:sz w:val="32"/>
          <w:szCs w:val="24"/>
        </w:rPr>
        <w:t>Entry</w:t>
      </w:r>
      <w:r w:rsidR="006D3259" w:rsidRPr="005B50D2">
        <w:rPr>
          <w:rFonts w:ascii="BentonSans Comp Regular" w:hAnsi="BentonSans Comp Regular"/>
          <w:b/>
          <w:kern w:val="2"/>
          <w:sz w:val="32"/>
          <w:szCs w:val="24"/>
        </w:rPr>
        <w:t>:</w:t>
      </w:r>
      <w:r w:rsidRPr="005B50D2">
        <w:rPr>
          <w:rFonts w:ascii="BentonSans Comp Regular" w:hAnsi="BentonSans Comp Regular"/>
          <w:b/>
          <w:kern w:val="2"/>
          <w:sz w:val="32"/>
          <w:szCs w:val="24"/>
        </w:rPr>
        <w:t xml:space="preserve"> </w:t>
      </w:r>
      <w:r w:rsidR="00BC4A4A" w:rsidRPr="005B50D2">
        <w:rPr>
          <w:rFonts w:ascii="BentonSans Comp Regular" w:hAnsi="BentonSans Comp Regular"/>
          <w:b/>
          <w:kern w:val="2"/>
          <w:sz w:val="32"/>
          <w:szCs w:val="24"/>
        </w:rPr>
        <w:t>Master of Science in Mechanical Engineering</w:t>
      </w:r>
    </w:p>
    <w:bookmarkEnd w:id="47"/>
    <w:p w14:paraId="18D3B6F5" w14:textId="0AAD8E96" w:rsidR="00C104A1" w:rsidRPr="005B50D2"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w:t>
      </w:r>
      <w:r w:rsidR="00A5460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  </w:t>
      </w:r>
    </w:p>
    <w:p w14:paraId="0D1EA2DC" w14:textId="77777777" w:rsidR="00C104A1" w:rsidRPr="005B50D2"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14B2BBBE" w14:textId="77777777"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27D91E20" w14:textId="58D5BC32" w:rsidR="008D4418" w:rsidRPr="005B50D2" w:rsidRDefault="008D4418" w:rsidP="008D441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Current UNC Charlotte Undergraduate Students</w:t>
      </w:r>
    </w:p>
    <w:p w14:paraId="6B5A7AD5" w14:textId="4F656AA5" w:rsidR="00C104A1" w:rsidRPr="005B50D2" w:rsidRDefault="008D4418" w:rsidP="003B11CB">
      <w:pPr>
        <w:pStyle w:val="ListParagraph"/>
        <w:widowControl/>
        <w:numPr>
          <w:ilvl w:val="0"/>
          <w:numId w:val="61"/>
        </w:numPr>
        <w:tabs>
          <w:tab w:val="left" w:pos="-720"/>
          <w:tab w:val="left" w:pos="180"/>
          <w:tab w:val="left" w:pos="72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kern w:val="2"/>
          <w:sz w:val="20"/>
        </w:rPr>
        <w:t>See University Admission Requirements</w:t>
      </w:r>
    </w:p>
    <w:p w14:paraId="5D1E9F00" w14:textId="77777777" w:rsidR="00FE4BB5" w:rsidRPr="005B50D2" w:rsidRDefault="00FE4BB5" w:rsidP="003B11CB">
      <w:pPr>
        <w:pStyle w:val="ListParagraph"/>
        <w:widowControl/>
        <w:numPr>
          <w:ilvl w:val="0"/>
          <w:numId w:val="44"/>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5B50D2">
        <w:rPr>
          <w:rFonts w:ascii="BentonSans Comp Regular" w:hAnsi="BentonSans Comp Regular"/>
          <w:kern w:val="2"/>
          <w:sz w:val="20"/>
        </w:rPr>
        <w:t>Completion of at least 75 earned undergraduate credit hours applicable to the B.S.M.E. degree</w:t>
      </w:r>
    </w:p>
    <w:p w14:paraId="06A0A87E" w14:textId="77777777" w:rsidR="00016FE5" w:rsidRPr="005B50D2" w:rsidRDefault="00FE4BB5" w:rsidP="003B11CB">
      <w:pPr>
        <w:pStyle w:val="ListParagraph"/>
        <w:widowControl/>
        <w:numPr>
          <w:ilvl w:val="0"/>
          <w:numId w:val="44"/>
        </w:numPr>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w:t>
      </w:r>
      <w:r w:rsidR="00227449"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7BB70D2D" w14:textId="6B342124" w:rsidR="00016FE5" w:rsidRPr="005B50D2" w:rsidRDefault="00016FE5" w:rsidP="003B11CB">
      <w:pPr>
        <w:pStyle w:val="ListParagraph"/>
        <w:widowControl/>
        <w:numPr>
          <w:ilvl w:val="0"/>
          <w:numId w:val="44"/>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5B50D2">
        <w:rPr>
          <w:rFonts w:ascii="BentonSans Comp Regular" w:hAnsi="BentonSans Comp Regular"/>
          <w:kern w:val="2"/>
          <w:sz w:val="20"/>
        </w:rPr>
        <w:t>Acceptable scores on the GRE (</w:t>
      </w:r>
      <w:r w:rsidRPr="005B50D2">
        <w:rPr>
          <w:rFonts w:ascii="BentonSans Comp Regular" w:hAnsi="BentonSans Comp Regular"/>
          <w:i/>
          <w:kern w:val="2"/>
          <w:sz w:val="20"/>
        </w:rPr>
        <w:t>Exceptional undergraduate students with a cumulative GPA of 3.20 or above may receive an automatic waiver of the GRE requirement</w:t>
      </w:r>
      <w:r w:rsidRPr="005B50D2">
        <w:rPr>
          <w:rFonts w:ascii="BentonSans Comp Regular" w:hAnsi="BentonSans Comp Regular"/>
          <w:kern w:val="2"/>
          <w:sz w:val="20"/>
        </w:rPr>
        <w:t>).</w:t>
      </w:r>
    </w:p>
    <w:p w14:paraId="6117FD08" w14:textId="630F5A67" w:rsidR="00FE4BB5" w:rsidRPr="005B50D2" w:rsidRDefault="00FE4BB5" w:rsidP="003B11CB">
      <w:pPr>
        <w:pStyle w:val="ListParagraph"/>
        <w:widowControl/>
        <w:numPr>
          <w:ilvl w:val="0"/>
          <w:numId w:val="44"/>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00DE7011"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70530D58" w14:textId="77777777" w:rsidR="00FE4BB5" w:rsidRPr="005B50D2" w:rsidRDefault="00FE4BB5" w:rsidP="003B11CB">
      <w:pPr>
        <w:pStyle w:val="ListParagraph"/>
        <w:widowControl/>
        <w:numPr>
          <w:ilvl w:val="0"/>
          <w:numId w:val="44"/>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5B50D2">
        <w:rPr>
          <w:rFonts w:ascii="BentonSans Comp Regular" w:hAnsi="BentonSans Comp Regular"/>
          <w:kern w:val="2"/>
          <w:sz w:val="20"/>
        </w:rPr>
        <w:t>Recommendation by the Graduate Program Director and approval by The Graduate School</w:t>
      </w:r>
    </w:p>
    <w:p w14:paraId="114B9D9A" w14:textId="77777777" w:rsidR="00C104A1" w:rsidRPr="005B50D2"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1CE9C81B" w14:textId="667F7BEC" w:rsidR="00C104A1" w:rsidRPr="005B50D2" w:rsidRDefault="00225FF5"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5E8C1FB1" w14:textId="77777777" w:rsidR="00525E4B" w:rsidRPr="005B50D2" w:rsidRDefault="00525E4B" w:rsidP="003B11CB">
      <w:pPr>
        <w:pStyle w:val="ListParagraph"/>
        <w:widowControl/>
        <w:numPr>
          <w:ilvl w:val="0"/>
          <w:numId w:val="45"/>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5B50D2">
        <w:rPr>
          <w:rFonts w:ascii="BentonSans Comp Regular" w:hAnsi="BentonSans Comp Regular"/>
          <w:kern w:val="2"/>
          <w:sz w:val="20"/>
        </w:rPr>
        <w:t>Completion of Early Entry Program Form prior to registering for graduate coursework each semester</w:t>
      </w:r>
    </w:p>
    <w:p w14:paraId="40A8C455" w14:textId="273CC046" w:rsidR="00525E4B" w:rsidRPr="005B50D2" w:rsidRDefault="00525E4B" w:rsidP="003B11CB">
      <w:pPr>
        <w:pStyle w:val="ListParagraph"/>
        <w:widowControl/>
        <w:numPr>
          <w:ilvl w:val="0"/>
          <w:numId w:val="45"/>
        </w:numPr>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w:t>
      </w:r>
      <w:r w:rsidR="00227449" w:rsidRPr="005B50D2">
        <w:rPr>
          <w:rFonts w:ascii="BentonSans Comp Regular" w:hAnsi="BentonSans Comp Regular"/>
          <w:kern w:val="2"/>
          <w:sz w:val="20"/>
        </w:rPr>
        <w:t>0</w:t>
      </w:r>
      <w:r w:rsidRPr="005B50D2">
        <w:rPr>
          <w:rFonts w:ascii="BentonSans Comp Regular" w:hAnsi="BentonSans Comp Regular"/>
          <w:kern w:val="2"/>
          <w:sz w:val="20"/>
        </w:rPr>
        <w:t xml:space="preserve"> overall undergraduate GPA</w:t>
      </w:r>
    </w:p>
    <w:p w14:paraId="2580D476" w14:textId="27B03C86" w:rsidR="00525E4B" w:rsidRPr="005B50D2" w:rsidRDefault="00525E4B" w:rsidP="003B11CB">
      <w:pPr>
        <w:pStyle w:val="ListParagraph"/>
        <w:widowControl/>
        <w:numPr>
          <w:ilvl w:val="0"/>
          <w:numId w:val="45"/>
        </w:numPr>
        <w:tabs>
          <w:tab w:val="left" w:pos="-720"/>
          <w:tab w:val="left" w:pos="180"/>
          <w:tab w:val="left" w:pos="720"/>
          <w:tab w:val="left" w:pos="5140"/>
          <w:tab w:val="right" w:leader="dot" w:pos="9302"/>
        </w:tabs>
        <w:ind w:left="180" w:hanging="180"/>
        <w:jc w:val="both"/>
        <w:rPr>
          <w:rFonts w:ascii="BentonSans Comp Regular" w:hAnsi="BentonSans Comp Regular"/>
          <w:kern w:val="2"/>
          <w:sz w:val="20"/>
        </w:rPr>
      </w:pPr>
      <w:r w:rsidRPr="005B50D2">
        <w:rPr>
          <w:rFonts w:ascii="BentonSans Comp Regular" w:hAnsi="BentonSans Comp Regular"/>
          <w:kern w:val="2"/>
          <w:sz w:val="20"/>
        </w:rPr>
        <w:t xml:space="preserve">Undergraduate students are allowed to take only 15 hours of graduate credit before they have completed their </w:t>
      </w:r>
      <w:r w:rsidR="00A54608" w:rsidRPr="005B50D2">
        <w:rPr>
          <w:rFonts w:ascii="BentonSans Comp Regular" w:hAnsi="BentonSans Comp Regular"/>
          <w:kern w:val="2"/>
          <w:sz w:val="20"/>
        </w:rPr>
        <w:t>b</w:t>
      </w:r>
      <w:r w:rsidR="004C3606" w:rsidRPr="005B50D2">
        <w:rPr>
          <w:rFonts w:ascii="BentonSans Comp Regular" w:hAnsi="BentonSans Comp Regular"/>
          <w:kern w:val="2"/>
          <w:sz w:val="20"/>
        </w:rPr>
        <w:t>accalaureate</w:t>
      </w:r>
      <w:r w:rsidRPr="005B50D2">
        <w:rPr>
          <w:rFonts w:ascii="BentonSans Comp Regular" w:hAnsi="BentonSans Comp Regular"/>
          <w:kern w:val="2"/>
          <w:sz w:val="20"/>
        </w:rPr>
        <w:t xml:space="preserve"> degree</w:t>
      </w:r>
      <w:r w:rsidR="00227449" w:rsidRPr="005B50D2">
        <w:rPr>
          <w:rFonts w:ascii="BentonSans Comp Regular" w:hAnsi="BentonSans Comp Regular"/>
          <w:kern w:val="2"/>
          <w:sz w:val="20"/>
        </w:rPr>
        <w:t>.</w:t>
      </w:r>
    </w:p>
    <w:p w14:paraId="51D588FC" w14:textId="77777777" w:rsidR="00C104A1" w:rsidRPr="005B50D2"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07F51653" w14:textId="6C97A680" w:rsidR="00C104A1" w:rsidRPr="005B50D2" w:rsidRDefault="003C2543"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4278BC03" w14:textId="77777777" w:rsidR="003A1F5B" w:rsidRPr="005B50D2" w:rsidRDefault="003A1F5B" w:rsidP="003A1F5B">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Up to 12 credit hours earned at the graduate level may be substituted for required undergraduate hours (i.e., up to 12 credit hours of graduate coursework may be double-counted toward both the undergraduate and graduate degrees).</w:t>
      </w:r>
    </w:p>
    <w:p w14:paraId="483659E5" w14:textId="77777777" w:rsidR="00C104A1" w:rsidRPr="005B50D2"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b/>
          <w:kern w:val="2"/>
        </w:rPr>
      </w:pPr>
    </w:p>
    <w:p w14:paraId="3466AAEB" w14:textId="77373C42" w:rsidR="00C104A1" w:rsidRPr="005B50D2"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w:t>
      </w:r>
      <w:r w:rsidR="00885F61" w:rsidRPr="005B50D2">
        <w:rPr>
          <w:rFonts w:ascii="BentonSans Comp Regular" w:hAnsi="BentonSans Comp Regular"/>
          <w:kern w:val="2"/>
          <w:sz w:val="20"/>
          <w:u w:val="single"/>
        </w:rPr>
        <w:t>charlotte.edu</w:t>
      </w:r>
      <w:r w:rsidRPr="005B50D2">
        <w:rPr>
          <w:rFonts w:ascii="BentonSans Comp Regular" w:hAnsi="BentonSans Comp Regular"/>
          <w:kern w:val="2"/>
          <w:sz w:val="20"/>
          <w:u w:val="single"/>
        </w:rPr>
        <w:t>/</w:t>
      </w:r>
      <w:r w:rsidR="00162E60" w:rsidRPr="005B50D2">
        <w:rPr>
          <w:rFonts w:ascii="BentonSans Comp Regular" w:hAnsi="BentonSans Comp Regular"/>
          <w:kern w:val="2"/>
          <w:sz w:val="20"/>
          <w:u w:val="single"/>
        </w:rPr>
        <w:t>admissions</w:t>
      </w:r>
      <w:r w:rsidRPr="005B50D2">
        <w:rPr>
          <w:rFonts w:ascii="BentonSans Comp Regular" w:hAnsi="BentonSans Comp Regular"/>
          <w:kern w:val="2"/>
          <w:sz w:val="20"/>
          <w:u w:val="single"/>
        </w:rPr>
        <w:t>/early-entry</w:t>
      </w:r>
      <w:r w:rsidRPr="005B50D2">
        <w:rPr>
          <w:rFonts w:ascii="BentonSans Comp Regular" w:hAnsi="BentonSans Comp Regular"/>
          <w:kern w:val="2"/>
          <w:sz w:val="20"/>
        </w:rPr>
        <w:t>.</w:t>
      </w:r>
    </w:p>
    <w:p w14:paraId="61B7B683" w14:textId="77777777" w:rsidR="00C104A1" w:rsidRPr="005B50D2"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5FE1A1D2" w14:textId="77777777" w:rsidR="00BC4A4A" w:rsidRPr="005B50D2"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6E09D425" w14:textId="77777777" w:rsidR="00C104A1" w:rsidRPr="005B50D2" w:rsidRDefault="00C104A1" w:rsidP="00C104A1">
      <w:pPr>
        <w:widowControl/>
        <w:tabs>
          <w:tab w:val="left" w:pos="-720"/>
          <w:tab w:val="left" w:pos="180"/>
          <w:tab w:val="left" w:pos="720"/>
          <w:tab w:val="left" w:pos="5140"/>
          <w:tab w:val="right" w:leader="dot" w:pos="9302"/>
        </w:tabs>
        <w:jc w:val="both"/>
        <w:rPr>
          <w:rFonts w:ascii="BentonSans Comp Regular" w:hAnsi="BentonSans Comp Regular"/>
          <w:kern w:val="2"/>
          <w:sz w:val="20"/>
        </w:rPr>
      </w:pPr>
    </w:p>
    <w:p w14:paraId="0A1C8E00" w14:textId="6D359B61" w:rsidR="00BC4A4A" w:rsidRPr="005B50D2" w:rsidRDefault="00BC4A4A" w:rsidP="007A14EF">
      <w:pPr>
        <w:autoSpaceDE w:val="0"/>
        <w:autoSpaceDN w:val="0"/>
        <w:ind w:left="288" w:hanging="288"/>
        <w:jc w:val="both"/>
        <w:rPr>
          <w:rFonts w:ascii="BentonSans Comp Regular" w:hAnsi="BentonSans Comp Regular"/>
          <w:snapToGrid/>
          <w:sz w:val="20"/>
        </w:rPr>
      </w:pPr>
    </w:p>
    <w:p w14:paraId="3C96D691" w14:textId="01B25C1C" w:rsidR="00AB6BF1" w:rsidRPr="005B50D2" w:rsidRDefault="00AB6BF1" w:rsidP="007A14EF">
      <w:pPr>
        <w:autoSpaceDE w:val="0"/>
        <w:autoSpaceDN w:val="0"/>
        <w:ind w:left="288" w:hanging="288"/>
        <w:jc w:val="both"/>
        <w:rPr>
          <w:rFonts w:ascii="BentonSans Comp Regular" w:hAnsi="BentonSans Comp Regular"/>
          <w:snapToGrid/>
          <w:sz w:val="20"/>
        </w:rPr>
      </w:pPr>
    </w:p>
    <w:p w14:paraId="32845313" w14:textId="1973BC86" w:rsidR="00AB6BF1" w:rsidRPr="005B50D2" w:rsidRDefault="00AB6BF1" w:rsidP="007A14EF">
      <w:pPr>
        <w:autoSpaceDE w:val="0"/>
        <w:autoSpaceDN w:val="0"/>
        <w:ind w:left="288" w:hanging="288"/>
        <w:jc w:val="both"/>
        <w:rPr>
          <w:rFonts w:ascii="BentonSans Comp Regular" w:hAnsi="BentonSans Comp Regular"/>
          <w:snapToGrid/>
          <w:sz w:val="20"/>
        </w:rPr>
      </w:pPr>
    </w:p>
    <w:p w14:paraId="08142924" w14:textId="087AEFFF" w:rsidR="00AB6BF1" w:rsidRPr="005B50D2" w:rsidRDefault="00AB6BF1" w:rsidP="007A14EF">
      <w:pPr>
        <w:autoSpaceDE w:val="0"/>
        <w:autoSpaceDN w:val="0"/>
        <w:ind w:left="288" w:hanging="288"/>
        <w:jc w:val="both"/>
        <w:rPr>
          <w:rFonts w:ascii="BentonSans Comp Regular" w:hAnsi="BentonSans Comp Regular"/>
          <w:snapToGrid/>
          <w:sz w:val="20"/>
        </w:rPr>
      </w:pPr>
    </w:p>
    <w:p w14:paraId="6F55B9AA" w14:textId="46C09928" w:rsidR="00AB6BF1" w:rsidRPr="005B50D2" w:rsidRDefault="00AB6BF1" w:rsidP="007A14EF">
      <w:pPr>
        <w:autoSpaceDE w:val="0"/>
        <w:autoSpaceDN w:val="0"/>
        <w:ind w:left="288" w:hanging="288"/>
        <w:jc w:val="both"/>
        <w:rPr>
          <w:rFonts w:ascii="BentonSans Comp Regular" w:hAnsi="BentonSans Comp Regular"/>
          <w:snapToGrid/>
          <w:sz w:val="20"/>
        </w:rPr>
      </w:pPr>
    </w:p>
    <w:p w14:paraId="65C06AAC" w14:textId="21C92BD7" w:rsidR="00AB6BF1" w:rsidRPr="005B50D2" w:rsidRDefault="00AB6BF1" w:rsidP="007A14EF">
      <w:pPr>
        <w:autoSpaceDE w:val="0"/>
        <w:autoSpaceDN w:val="0"/>
        <w:ind w:left="288" w:hanging="288"/>
        <w:jc w:val="both"/>
        <w:rPr>
          <w:rFonts w:ascii="BentonSans Comp Regular" w:hAnsi="BentonSans Comp Regular"/>
          <w:snapToGrid/>
          <w:sz w:val="20"/>
        </w:rPr>
      </w:pPr>
    </w:p>
    <w:p w14:paraId="3DA3AB66" w14:textId="4AF34F28" w:rsidR="00AB6BF1" w:rsidRPr="005B50D2" w:rsidRDefault="00AB6BF1" w:rsidP="007A14EF">
      <w:pPr>
        <w:autoSpaceDE w:val="0"/>
        <w:autoSpaceDN w:val="0"/>
        <w:ind w:left="288" w:hanging="288"/>
        <w:jc w:val="both"/>
        <w:rPr>
          <w:rFonts w:ascii="BentonSans Comp Regular" w:hAnsi="BentonSans Comp Regular"/>
          <w:snapToGrid/>
          <w:sz w:val="20"/>
        </w:rPr>
      </w:pPr>
    </w:p>
    <w:p w14:paraId="733088F8" w14:textId="28039153" w:rsidR="00AB6BF1" w:rsidRPr="005B50D2" w:rsidRDefault="00AB6BF1" w:rsidP="007A14EF">
      <w:pPr>
        <w:autoSpaceDE w:val="0"/>
        <w:autoSpaceDN w:val="0"/>
        <w:ind w:left="288" w:hanging="288"/>
        <w:jc w:val="both"/>
        <w:rPr>
          <w:rFonts w:ascii="BentonSans Comp Regular" w:hAnsi="BentonSans Comp Regular"/>
          <w:snapToGrid/>
          <w:sz w:val="20"/>
        </w:rPr>
      </w:pPr>
    </w:p>
    <w:p w14:paraId="2BEAE11D" w14:textId="6CCAE5B5" w:rsidR="00AB6BF1" w:rsidRPr="005B50D2" w:rsidRDefault="00AB6BF1" w:rsidP="007A14EF">
      <w:pPr>
        <w:autoSpaceDE w:val="0"/>
        <w:autoSpaceDN w:val="0"/>
        <w:ind w:left="288" w:hanging="288"/>
        <w:jc w:val="both"/>
        <w:rPr>
          <w:rFonts w:ascii="BentonSans Comp Regular" w:hAnsi="BentonSans Comp Regular"/>
          <w:snapToGrid/>
          <w:sz w:val="20"/>
        </w:rPr>
      </w:pPr>
    </w:p>
    <w:p w14:paraId="3EDB383B" w14:textId="7B09036D" w:rsidR="00AB6BF1" w:rsidRPr="005B50D2" w:rsidRDefault="00AB6BF1">
      <w:pPr>
        <w:widowControl/>
        <w:rPr>
          <w:rFonts w:ascii="BentonSans Comp Regular" w:hAnsi="BentonSans Comp Regular"/>
          <w:snapToGrid/>
          <w:sz w:val="20"/>
        </w:rPr>
      </w:pPr>
      <w:r w:rsidRPr="005B50D2">
        <w:rPr>
          <w:rFonts w:ascii="BentonSans Comp Regular" w:hAnsi="BentonSans Comp Regular"/>
          <w:snapToGrid/>
          <w:sz w:val="20"/>
        </w:rPr>
        <w:br w:type="page"/>
      </w:r>
    </w:p>
    <w:p w14:paraId="0480418A" w14:textId="4B8B3F5D" w:rsidR="002E7ED3" w:rsidRPr="005B50D2" w:rsidRDefault="002E7ED3" w:rsidP="002E7ED3">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B50D2">
        <w:rPr>
          <w:rFonts w:ascii="BentonSans Comp Regular" w:hAnsi="BentonSans Comp Regular"/>
          <w:b/>
          <w:sz w:val="40"/>
          <w:szCs w:val="40"/>
        </w:rPr>
        <w:lastRenderedPageBreak/>
        <w:t>Department of</w:t>
      </w:r>
    </w:p>
    <w:p w14:paraId="475EECB3" w14:textId="584112A5" w:rsidR="00F33DEE" w:rsidRPr="005B50D2" w:rsidRDefault="0012643F" w:rsidP="00F33DE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B50D2">
        <w:rPr>
          <w:rFonts w:ascii="BentonSans Comp Regular" w:hAnsi="BentonSans Comp Regular"/>
          <w:b/>
          <w:sz w:val="60"/>
          <w:szCs w:val="60"/>
        </w:rPr>
        <w:t>Industrial and Systems Engineering</w:t>
      </w:r>
    </w:p>
    <w:p w14:paraId="1FAB7741" w14:textId="7E3CE293" w:rsidR="00F33DEE" w:rsidRPr="005B50D2" w:rsidRDefault="00F33DEE" w:rsidP="00F33DE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seem.</w:t>
      </w:r>
      <w:r w:rsidR="00885F61" w:rsidRPr="005B50D2">
        <w:rPr>
          <w:rFonts w:ascii="BentonSans Comp Regular" w:hAnsi="BentonSans Comp Regular"/>
          <w:b/>
          <w:sz w:val="20"/>
        </w:rPr>
        <w:t>charlotte.edu</w:t>
      </w:r>
    </w:p>
    <w:p w14:paraId="100AC57E" w14:textId="77777777" w:rsidR="00F33DEE" w:rsidRPr="005B50D2" w:rsidRDefault="00F33DEE" w:rsidP="00F33DE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08473431" w14:textId="77777777" w:rsidR="00D87F37" w:rsidRPr="005B50D2" w:rsidRDefault="00D87F37" w:rsidP="00D87F3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2EA9DEDE" w14:textId="0EE10147" w:rsidR="00D87F37" w:rsidRPr="005B50D2" w:rsidRDefault="00D87F37" w:rsidP="003B11CB">
      <w:pPr>
        <w:pStyle w:val="ListParagraph"/>
        <w:widowControl/>
        <w:numPr>
          <w:ilvl w:val="0"/>
          <w:numId w:val="1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Systems Engineering (BSSE)</w:t>
      </w:r>
    </w:p>
    <w:p w14:paraId="2B70A72F" w14:textId="7779B12C" w:rsidR="00C90A5F" w:rsidRPr="005B50D2" w:rsidRDefault="00C90A5F" w:rsidP="003B11CB">
      <w:pPr>
        <w:pStyle w:val="ListParagraph"/>
        <w:widowControl/>
        <w:numPr>
          <w:ilvl w:val="1"/>
          <w:numId w:val="15"/>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Energy Systems</w:t>
      </w:r>
    </w:p>
    <w:p w14:paraId="45D7C4CA" w14:textId="77777777" w:rsidR="00D87F37" w:rsidRPr="005B50D2" w:rsidRDefault="00D87F37" w:rsidP="003B11CB">
      <w:pPr>
        <w:pStyle w:val="ListParagraph"/>
        <w:numPr>
          <w:ilvl w:val="0"/>
          <w:numId w:val="15"/>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Engineering Management</w:t>
      </w:r>
    </w:p>
    <w:p w14:paraId="3BAAC395" w14:textId="77777777" w:rsidR="00D87F37" w:rsidRPr="005B50D2" w:rsidRDefault="00D87F37" w:rsidP="00072734">
      <w:pPr>
        <w:keepNext/>
        <w:jc w:val="both"/>
        <w:rPr>
          <w:rFonts w:ascii="BentonSans Comp Regular" w:hAnsi="BentonSans Comp Regular"/>
          <w:sz w:val="20"/>
        </w:rPr>
      </w:pPr>
    </w:p>
    <w:p w14:paraId="211DFADB" w14:textId="0A941AE2" w:rsidR="00072734" w:rsidRPr="005B50D2" w:rsidRDefault="00072734" w:rsidP="00072734">
      <w:pPr>
        <w:keepNext/>
        <w:jc w:val="both"/>
        <w:rPr>
          <w:rFonts w:ascii="BentonSans Comp Regular" w:hAnsi="BentonSans Comp Regular"/>
          <w:sz w:val="20"/>
        </w:rPr>
      </w:pPr>
      <w:r w:rsidRPr="005B50D2">
        <w:rPr>
          <w:rFonts w:ascii="BentonSans Comp Regular" w:hAnsi="BentonSans Comp Regular"/>
          <w:sz w:val="20"/>
        </w:rPr>
        <w:t xml:space="preserve">The main objective of the </w:t>
      </w:r>
      <w:r w:rsidR="002E7ED3" w:rsidRPr="005B50D2">
        <w:rPr>
          <w:rFonts w:ascii="BentonSans Comp Regular" w:hAnsi="BentonSans Comp Regular"/>
          <w:sz w:val="20"/>
        </w:rPr>
        <w:t xml:space="preserve">Department of </w:t>
      </w:r>
      <w:r w:rsidR="0012643F" w:rsidRPr="005B50D2">
        <w:rPr>
          <w:rFonts w:ascii="BentonSans Comp Regular" w:hAnsi="BentonSans Comp Regular"/>
          <w:sz w:val="20"/>
        </w:rPr>
        <w:t xml:space="preserve">Industrial and Systems Engineering </w:t>
      </w:r>
      <w:r w:rsidRPr="005B50D2">
        <w:rPr>
          <w:rFonts w:ascii="BentonSans Comp Regular" w:hAnsi="BentonSans Comp Regular"/>
          <w:sz w:val="20"/>
        </w:rPr>
        <w:t>is to equip graduates with the essential Systems Engineering skills that are needed in industry to enable them to perform in a global engineering environment.  These skills include:</w:t>
      </w:r>
    </w:p>
    <w:p w14:paraId="162D6CB1" w14:textId="77777777" w:rsidR="00072734" w:rsidRPr="005B50D2" w:rsidRDefault="00072734" w:rsidP="00072734">
      <w:pPr>
        <w:jc w:val="both"/>
        <w:rPr>
          <w:rFonts w:ascii="BentonSans Comp Regular" w:hAnsi="BentonSans Comp Regular"/>
          <w:sz w:val="20"/>
        </w:rPr>
      </w:pPr>
    </w:p>
    <w:p w14:paraId="67AF8090" w14:textId="77777777" w:rsidR="00072734" w:rsidRPr="005B50D2" w:rsidRDefault="00072734" w:rsidP="00E25619">
      <w:pPr>
        <w:pStyle w:val="ListParagraph"/>
        <w:widowControl/>
        <w:numPr>
          <w:ilvl w:val="0"/>
          <w:numId w:val="4"/>
        </w:numPr>
        <w:spacing w:after="200"/>
        <w:jc w:val="both"/>
        <w:rPr>
          <w:rFonts w:ascii="BentonSans Comp Regular" w:hAnsi="BentonSans Comp Regular"/>
          <w:sz w:val="20"/>
        </w:rPr>
      </w:pPr>
      <w:r w:rsidRPr="005B50D2">
        <w:rPr>
          <w:rFonts w:ascii="BentonSans Comp Regular" w:hAnsi="BentonSans Comp Regular"/>
          <w:sz w:val="20"/>
        </w:rPr>
        <w:t>Decision and Risk Analysis</w:t>
      </w:r>
    </w:p>
    <w:p w14:paraId="52E41257" w14:textId="77777777" w:rsidR="00072734" w:rsidRPr="005B50D2" w:rsidRDefault="00072734" w:rsidP="00E25619">
      <w:pPr>
        <w:pStyle w:val="ListParagraph"/>
        <w:widowControl/>
        <w:numPr>
          <w:ilvl w:val="0"/>
          <w:numId w:val="4"/>
        </w:numPr>
        <w:spacing w:after="200"/>
        <w:jc w:val="both"/>
        <w:rPr>
          <w:rFonts w:ascii="BentonSans Comp Regular" w:hAnsi="BentonSans Comp Regular"/>
          <w:sz w:val="20"/>
        </w:rPr>
      </w:pPr>
      <w:r w:rsidRPr="005B50D2">
        <w:rPr>
          <w:rFonts w:ascii="BentonSans Comp Regular" w:hAnsi="BentonSans Comp Regular"/>
          <w:sz w:val="20"/>
        </w:rPr>
        <w:t>Systems Modeling and Optimization</w:t>
      </w:r>
    </w:p>
    <w:p w14:paraId="12A08161" w14:textId="77777777" w:rsidR="00072734" w:rsidRPr="005B50D2" w:rsidRDefault="00072734" w:rsidP="00E25619">
      <w:pPr>
        <w:pStyle w:val="ListParagraph"/>
        <w:widowControl/>
        <w:numPr>
          <w:ilvl w:val="0"/>
          <w:numId w:val="4"/>
        </w:numPr>
        <w:spacing w:after="200"/>
        <w:jc w:val="both"/>
        <w:rPr>
          <w:rFonts w:ascii="BentonSans Comp Regular" w:hAnsi="BentonSans Comp Regular"/>
          <w:sz w:val="20"/>
        </w:rPr>
      </w:pPr>
      <w:r w:rsidRPr="005B50D2">
        <w:rPr>
          <w:rFonts w:ascii="BentonSans Comp Regular" w:hAnsi="BentonSans Comp Regular"/>
          <w:sz w:val="20"/>
        </w:rPr>
        <w:t>Systems Design, Planning, and Analysis</w:t>
      </w:r>
    </w:p>
    <w:p w14:paraId="32901DB0" w14:textId="77777777" w:rsidR="00072734" w:rsidRPr="005B50D2" w:rsidRDefault="00072734" w:rsidP="00E25619">
      <w:pPr>
        <w:pStyle w:val="ListParagraph"/>
        <w:widowControl/>
        <w:numPr>
          <w:ilvl w:val="0"/>
          <w:numId w:val="4"/>
        </w:numPr>
        <w:spacing w:after="200"/>
        <w:jc w:val="both"/>
        <w:rPr>
          <w:rFonts w:ascii="BentonSans Comp Regular" w:hAnsi="BentonSans Comp Regular"/>
          <w:sz w:val="20"/>
        </w:rPr>
      </w:pPr>
      <w:r w:rsidRPr="005B50D2">
        <w:rPr>
          <w:rFonts w:ascii="BentonSans Comp Regular" w:hAnsi="BentonSans Comp Regular"/>
          <w:sz w:val="20"/>
        </w:rPr>
        <w:t>Supply Chain and Logistics Engineering</w:t>
      </w:r>
    </w:p>
    <w:p w14:paraId="5DCFAC4C" w14:textId="77777777" w:rsidR="00072734" w:rsidRPr="005B50D2" w:rsidRDefault="00072734" w:rsidP="00E25619">
      <w:pPr>
        <w:pStyle w:val="ListParagraph"/>
        <w:widowControl/>
        <w:numPr>
          <w:ilvl w:val="0"/>
          <w:numId w:val="4"/>
        </w:numPr>
        <w:spacing w:after="200"/>
        <w:jc w:val="both"/>
        <w:rPr>
          <w:rFonts w:ascii="BentonSans Comp Regular" w:hAnsi="BentonSans Comp Regular"/>
          <w:sz w:val="20"/>
        </w:rPr>
      </w:pPr>
      <w:r w:rsidRPr="005B50D2">
        <w:rPr>
          <w:rFonts w:ascii="BentonSans Comp Regular" w:hAnsi="BentonSans Comp Regular"/>
          <w:sz w:val="20"/>
        </w:rPr>
        <w:t>Quality Engineering</w:t>
      </w:r>
    </w:p>
    <w:p w14:paraId="0311C4C4" w14:textId="77777777" w:rsidR="00072734" w:rsidRPr="005B50D2" w:rsidRDefault="00072734" w:rsidP="00E25619">
      <w:pPr>
        <w:pStyle w:val="ListParagraph"/>
        <w:widowControl/>
        <w:numPr>
          <w:ilvl w:val="0"/>
          <w:numId w:val="4"/>
        </w:numPr>
        <w:spacing w:after="200"/>
        <w:jc w:val="both"/>
        <w:rPr>
          <w:rFonts w:ascii="BentonSans Comp Regular" w:hAnsi="BentonSans Comp Regular"/>
          <w:sz w:val="20"/>
        </w:rPr>
      </w:pPr>
      <w:r w:rsidRPr="005B50D2">
        <w:rPr>
          <w:rFonts w:ascii="BentonSans Comp Regular" w:hAnsi="BentonSans Comp Regular"/>
          <w:sz w:val="20"/>
        </w:rPr>
        <w:t>Engineering Management</w:t>
      </w:r>
    </w:p>
    <w:p w14:paraId="5BB64EEB" w14:textId="77777777" w:rsidR="009B1B8C" w:rsidRPr="005B50D2" w:rsidRDefault="009B1B8C" w:rsidP="00E25619">
      <w:pPr>
        <w:pStyle w:val="ListParagraph"/>
        <w:widowControl/>
        <w:numPr>
          <w:ilvl w:val="0"/>
          <w:numId w:val="4"/>
        </w:numPr>
        <w:spacing w:after="200"/>
        <w:jc w:val="both"/>
        <w:rPr>
          <w:rFonts w:ascii="BentonSans Comp Regular" w:hAnsi="BentonSans Comp Regular"/>
          <w:sz w:val="20"/>
        </w:rPr>
      </w:pPr>
      <w:r w:rsidRPr="005B50D2">
        <w:rPr>
          <w:rFonts w:ascii="BentonSans Comp Regular" w:hAnsi="BentonSans Comp Regular"/>
          <w:sz w:val="20"/>
        </w:rPr>
        <w:t>Energy Systems Design and Planning</w:t>
      </w:r>
    </w:p>
    <w:p w14:paraId="7BFE84A8" w14:textId="77777777" w:rsidR="00072734" w:rsidRPr="005B50D2" w:rsidRDefault="00072734" w:rsidP="00E25619">
      <w:pPr>
        <w:pStyle w:val="ListParagraph"/>
        <w:widowControl/>
        <w:numPr>
          <w:ilvl w:val="0"/>
          <w:numId w:val="4"/>
        </w:numPr>
        <w:spacing w:after="200"/>
        <w:jc w:val="both"/>
        <w:rPr>
          <w:rFonts w:ascii="BentonSans Comp Regular" w:hAnsi="BentonSans Comp Regular"/>
          <w:sz w:val="20"/>
        </w:rPr>
      </w:pPr>
      <w:r w:rsidRPr="005B50D2">
        <w:rPr>
          <w:rFonts w:ascii="BentonSans Comp Regular" w:hAnsi="BentonSans Comp Regular"/>
          <w:sz w:val="20"/>
        </w:rPr>
        <w:t>Communication and Presentation</w:t>
      </w:r>
    </w:p>
    <w:p w14:paraId="6E341877" w14:textId="77777777" w:rsidR="00072734" w:rsidRPr="005B50D2" w:rsidRDefault="00072734" w:rsidP="00E25619">
      <w:pPr>
        <w:pStyle w:val="ListParagraph"/>
        <w:widowControl/>
        <w:numPr>
          <w:ilvl w:val="0"/>
          <w:numId w:val="4"/>
        </w:numPr>
        <w:spacing w:after="200"/>
        <w:jc w:val="both"/>
        <w:rPr>
          <w:rFonts w:ascii="BentonSans Comp Regular" w:hAnsi="BentonSans Comp Regular"/>
          <w:sz w:val="20"/>
        </w:rPr>
      </w:pPr>
      <w:r w:rsidRPr="005B50D2">
        <w:rPr>
          <w:rFonts w:ascii="BentonSans Comp Regular" w:hAnsi="BentonSans Comp Regular"/>
          <w:sz w:val="20"/>
        </w:rPr>
        <w:t>Understanding of Global Business Dynamics</w:t>
      </w:r>
    </w:p>
    <w:p w14:paraId="5F9B7BC0" w14:textId="77777777" w:rsidR="00072734" w:rsidRPr="005B50D2" w:rsidRDefault="00072734" w:rsidP="00072734">
      <w:pPr>
        <w:jc w:val="both"/>
        <w:rPr>
          <w:rFonts w:ascii="BentonSans Comp Regular" w:hAnsi="BentonSans Comp Regular"/>
          <w:sz w:val="20"/>
        </w:rPr>
      </w:pPr>
      <w:r w:rsidRPr="005B50D2">
        <w:rPr>
          <w:rFonts w:ascii="BentonSans Comp Regular" w:hAnsi="BentonSans Comp Regular"/>
          <w:sz w:val="20"/>
        </w:rPr>
        <w:t>These objectives are accomplished through a flexible curriculum and through interactions with other departments and colleges of the University and with the professional community.</w:t>
      </w:r>
    </w:p>
    <w:p w14:paraId="6AE74B97" w14:textId="77777777" w:rsidR="00072734" w:rsidRPr="005B50D2" w:rsidRDefault="00072734" w:rsidP="00072734">
      <w:pPr>
        <w:jc w:val="both"/>
        <w:rPr>
          <w:rFonts w:ascii="BentonSans Comp Regular" w:hAnsi="BentonSans Comp Regular"/>
          <w:sz w:val="20"/>
        </w:rPr>
      </w:pPr>
    </w:p>
    <w:p w14:paraId="464BCDB3" w14:textId="77777777" w:rsidR="009B14BD" w:rsidRPr="005B50D2" w:rsidRDefault="00072734" w:rsidP="009B14BD">
      <w:pPr>
        <w:ind w:left="288" w:right="288"/>
        <w:jc w:val="both"/>
        <w:rPr>
          <w:rFonts w:ascii="BentonSans Comp Regular" w:hAnsi="BentonSans Comp Regular"/>
          <w:i/>
          <w:sz w:val="20"/>
        </w:rPr>
      </w:pPr>
      <w:r w:rsidRPr="005B50D2">
        <w:rPr>
          <w:rFonts w:ascii="BentonSans Comp Regular" w:hAnsi="BentonSans Comp Regular"/>
          <w:i/>
          <w:sz w:val="20"/>
        </w:rPr>
        <w:t xml:space="preserve">"Systems Engineering is an engineering discipline whose responsibility is creating and executing an interdisciplinary process to ensure that the customers' and stakeholders' needs are satisfied in a high quality, trustworthy, cost-efficient and schedule-compliant manner throughout a system's entire life cycle." (INCOSE, 2007)  </w:t>
      </w:r>
    </w:p>
    <w:p w14:paraId="651F30F4" w14:textId="77777777" w:rsidR="009B14BD" w:rsidRPr="005B50D2" w:rsidRDefault="009B14BD" w:rsidP="00072734">
      <w:pPr>
        <w:jc w:val="both"/>
        <w:rPr>
          <w:rFonts w:ascii="BentonSans Comp Regular" w:hAnsi="BentonSans Comp Regular"/>
          <w:sz w:val="20"/>
        </w:rPr>
      </w:pPr>
    </w:p>
    <w:p w14:paraId="24D697F2" w14:textId="72C9C62B" w:rsidR="00FA14B1" w:rsidRPr="005B50D2" w:rsidRDefault="00072734" w:rsidP="00072734">
      <w:pPr>
        <w:jc w:val="both"/>
        <w:rPr>
          <w:rFonts w:ascii="BentonSans Comp Regular" w:hAnsi="BentonSans Comp Regular"/>
          <w:sz w:val="20"/>
        </w:rPr>
      </w:pPr>
      <w:r w:rsidRPr="005B50D2">
        <w:rPr>
          <w:rFonts w:ascii="BentonSans Comp Regular" w:hAnsi="BentonSans Comp Regular"/>
          <w:sz w:val="20"/>
        </w:rPr>
        <w:t>Systems Engineering as an engineering field has very broad applications in a wide variety of industries including energy, telecommunications, construction, manufacturing, transportation and distribution, information technology, financial services, automotive, retail, healthcare and airlines, at all levels from an entry position to top management.  This wide applicability, along with a very strong focus to model, analyze and manage complex engineered systems with proven tools and techniques are the primary strengths of SE.  Practically every organization requires Systems Engineers to identify, characterize, and solve the right problems and to eliminate inefficiencies and root-causes that generate these problems.</w:t>
      </w:r>
    </w:p>
    <w:p w14:paraId="41C4570F" w14:textId="263BB0A6" w:rsidR="00FA14B1" w:rsidRPr="005B50D2" w:rsidRDefault="00FA14B1" w:rsidP="00072734">
      <w:pPr>
        <w:jc w:val="both"/>
        <w:rPr>
          <w:rFonts w:ascii="BentonSans Comp Regular" w:hAnsi="BentonSans Comp Regular"/>
          <w:sz w:val="20"/>
        </w:rPr>
      </w:pPr>
    </w:p>
    <w:p w14:paraId="45392479" w14:textId="77777777" w:rsidR="00FA14B1" w:rsidRPr="005B50D2" w:rsidRDefault="00FA14B1" w:rsidP="00072734">
      <w:pPr>
        <w:jc w:val="both"/>
        <w:rPr>
          <w:rFonts w:ascii="BentonSans Comp Regular" w:hAnsi="BentonSans Comp Regular"/>
          <w:w w:val="0"/>
          <w:sz w:val="0"/>
          <w:szCs w:val="0"/>
          <w:u w:color="000000"/>
          <w:bdr w:val="none" w:sz="0" w:space="0" w:color="000000"/>
          <w:shd w:val="clear" w:color="000000" w:fill="000000"/>
        </w:rPr>
      </w:pPr>
    </w:p>
    <w:p w14:paraId="78A5F42D" w14:textId="3C3906E1" w:rsidR="00072734" w:rsidRPr="005B50D2" w:rsidRDefault="00FA14B1" w:rsidP="00072734">
      <w:pPr>
        <w:jc w:val="both"/>
        <w:rPr>
          <w:rFonts w:ascii="BentonSans Comp Regular" w:hAnsi="BentonSans Comp Regular"/>
          <w:w w:val="0"/>
          <w:sz w:val="0"/>
          <w:szCs w:val="0"/>
          <w:u w:color="000000"/>
          <w:bdr w:val="none" w:sz="0" w:space="0" w:color="000000"/>
          <w:shd w:val="clear" w:color="000000" w:fill="000000"/>
        </w:rPr>
      </w:pPr>
      <w:r w:rsidRPr="005B50D2">
        <w:rPr>
          <w:rFonts w:ascii="BentonSans Comp Regular" w:hAnsi="BentonSans Comp Regular"/>
          <w:sz w:val="20"/>
        </w:rPr>
        <w:t>All program-level Admission and Progression Requirements are in addition to the University of North Carolina at Charlotte Admissions Requirements.</w:t>
      </w:r>
      <w:r w:rsidR="00072734" w:rsidRPr="005B50D2">
        <w:rPr>
          <w:rFonts w:ascii="BentonSans Comp Regular" w:hAnsi="BentonSans Comp Regular"/>
          <w:w w:val="0"/>
          <w:sz w:val="0"/>
          <w:szCs w:val="0"/>
          <w:u w:color="000000"/>
          <w:bdr w:val="none" w:sz="0" w:space="0" w:color="000000"/>
          <w:shd w:val="clear" w:color="000000" w:fill="000000"/>
        </w:rPr>
        <w:t xml:space="preserve"> </w:t>
      </w:r>
    </w:p>
    <w:p w14:paraId="11956600" w14:textId="3EF0D9BF" w:rsidR="00B45DB3" w:rsidRPr="005B50D2" w:rsidRDefault="00B45DB3" w:rsidP="00072734">
      <w:pPr>
        <w:jc w:val="both"/>
        <w:rPr>
          <w:rFonts w:ascii="BentonSans Comp Regular" w:hAnsi="BentonSans Comp Regular"/>
          <w:sz w:val="20"/>
        </w:rPr>
      </w:pPr>
    </w:p>
    <w:p w14:paraId="38DE4D7A" w14:textId="77777777" w:rsidR="0046693E" w:rsidRPr="005B50D2" w:rsidRDefault="0046693E" w:rsidP="00072734">
      <w:pPr>
        <w:jc w:val="both"/>
        <w:rPr>
          <w:rFonts w:ascii="BentonSans Comp Regular" w:hAnsi="BentonSans Comp Regular"/>
          <w:sz w:val="20"/>
        </w:rPr>
      </w:pPr>
    </w:p>
    <w:p w14:paraId="199C7F23" w14:textId="77777777" w:rsidR="00167EF8" w:rsidRPr="005B50D2" w:rsidRDefault="00167EF8" w:rsidP="00072734">
      <w:pPr>
        <w:jc w:val="both"/>
        <w:rPr>
          <w:rFonts w:ascii="BentonSans Comp Regular" w:hAnsi="BentonSans Comp Regular"/>
          <w:b/>
        </w:rPr>
      </w:pPr>
      <w:r w:rsidRPr="005B50D2">
        <w:rPr>
          <w:rFonts w:ascii="BentonSans Comp Regular" w:hAnsi="BentonSans Comp Regular"/>
          <w:b/>
        </w:rPr>
        <w:t>Degree Programs</w:t>
      </w:r>
    </w:p>
    <w:p w14:paraId="2B76C706" w14:textId="075D1933" w:rsidR="00072734" w:rsidRPr="005B50D2" w:rsidRDefault="00072734" w:rsidP="00072734">
      <w:pPr>
        <w:jc w:val="both"/>
        <w:rPr>
          <w:rFonts w:ascii="BentonSans Comp Regular" w:hAnsi="BentonSans Comp Regular"/>
          <w:sz w:val="20"/>
        </w:rPr>
      </w:pPr>
      <w:r w:rsidRPr="005B50D2">
        <w:rPr>
          <w:rFonts w:ascii="BentonSans Comp Regular" w:hAnsi="BentonSans Comp Regular"/>
          <w:sz w:val="20"/>
        </w:rPr>
        <w:t xml:space="preserve">The </w:t>
      </w:r>
      <w:r w:rsidR="002E7ED3" w:rsidRPr="005B50D2">
        <w:rPr>
          <w:rFonts w:ascii="BentonSans Comp Regular" w:hAnsi="BentonSans Comp Regular"/>
          <w:sz w:val="20"/>
        </w:rPr>
        <w:t>department</w:t>
      </w:r>
      <w:r w:rsidRPr="005B50D2">
        <w:rPr>
          <w:rFonts w:ascii="BentonSans Comp Regular" w:hAnsi="BentonSans Comp Regular"/>
          <w:sz w:val="20"/>
        </w:rPr>
        <w:t xml:space="preserve"> offers a Bachelor of Science in Systems Engineering (BSSE) degree and a Master of Science in Engineering Management (MSEM) degree.  For information about the master's program, see the </w:t>
      </w:r>
      <w:r w:rsidRPr="005B50D2">
        <w:rPr>
          <w:rFonts w:ascii="BentonSans Comp Regular" w:hAnsi="BentonSans Comp Regular"/>
          <w:i/>
          <w:sz w:val="20"/>
        </w:rPr>
        <w:t>UNC Charlotte Graduate Catalog</w:t>
      </w:r>
      <w:r w:rsidRPr="005B50D2">
        <w:rPr>
          <w:rFonts w:ascii="BentonSans Comp Regular" w:hAnsi="BentonSans Comp Regular"/>
          <w:sz w:val="20"/>
        </w:rPr>
        <w:t xml:space="preserve">.  </w:t>
      </w:r>
    </w:p>
    <w:p w14:paraId="06BDED6D" w14:textId="77777777" w:rsidR="00072734" w:rsidRPr="005B50D2" w:rsidRDefault="00072734" w:rsidP="00072734">
      <w:pPr>
        <w:jc w:val="both"/>
        <w:rPr>
          <w:rFonts w:ascii="BentonSans Comp Regular" w:hAnsi="BentonSans Comp Regular"/>
          <w:sz w:val="20"/>
        </w:rPr>
      </w:pPr>
    </w:p>
    <w:p w14:paraId="3F4A2393" w14:textId="2DFB146F" w:rsidR="00072734" w:rsidRPr="005B50D2" w:rsidRDefault="00CD6E93" w:rsidP="00072734">
      <w:pPr>
        <w:jc w:val="both"/>
        <w:rPr>
          <w:rFonts w:ascii="BentonSans Comp Regular" w:hAnsi="BentonSans Comp Regular"/>
          <w:sz w:val="20"/>
        </w:rPr>
      </w:pPr>
      <w:r w:rsidRPr="005B50D2">
        <w:rPr>
          <w:rFonts w:ascii="BentonSans Comp Regular" w:hAnsi="BentonSans Comp Regular"/>
          <w:sz w:val="20"/>
        </w:rPr>
        <w:t>Concentration</w:t>
      </w:r>
      <w:r w:rsidR="00702A97" w:rsidRPr="005B50D2">
        <w:rPr>
          <w:rFonts w:ascii="BentonSans Comp Regular" w:hAnsi="BentonSans Comp Regular"/>
          <w:sz w:val="20"/>
        </w:rPr>
        <w:t>s</w:t>
      </w:r>
      <w:r w:rsidRPr="005B50D2">
        <w:rPr>
          <w:rFonts w:ascii="BentonSans Comp Regular" w:hAnsi="BentonSans Comp Regular"/>
          <w:sz w:val="20"/>
        </w:rPr>
        <w:t xml:space="preserve"> and </w:t>
      </w:r>
      <w:r w:rsidR="00072734" w:rsidRPr="005B50D2">
        <w:rPr>
          <w:rFonts w:ascii="BentonSans Comp Regular" w:hAnsi="BentonSans Comp Regular"/>
          <w:sz w:val="20"/>
        </w:rPr>
        <w:t xml:space="preserve">technical and liberal studies electives allow flexibility for study in specific areas.  Each student may design a technical elective program with his or her advisor’s approval in order to achieve individual goals and follow a desired track.  </w:t>
      </w:r>
    </w:p>
    <w:p w14:paraId="1A4381FE" w14:textId="77777777" w:rsidR="00072734" w:rsidRPr="005B50D2" w:rsidRDefault="00072734" w:rsidP="00072734">
      <w:pPr>
        <w:jc w:val="both"/>
        <w:rPr>
          <w:rFonts w:ascii="BentonSans Comp Regular" w:hAnsi="BentonSans Comp Regular"/>
          <w:sz w:val="20"/>
        </w:rPr>
      </w:pPr>
    </w:p>
    <w:p w14:paraId="2ADE9A9B" w14:textId="77777777" w:rsidR="00072734" w:rsidRPr="005B50D2" w:rsidRDefault="00072734" w:rsidP="00072734">
      <w:pPr>
        <w:jc w:val="both"/>
        <w:rPr>
          <w:rFonts w:ascii="BentonSans Comp Regular" w:hAnsi="BentonSans Comp Regular"/>
          <w:sz w:val="20"/>
        </w:rPr>
      </w:pPr>
      <w:r w:rsidRPr="005B50D2">
        <w:rPr>
          <w:rFonts w:ascii="BentonSans Comp Regular" w:hAnsi="BentonSans Comp Regular"/>
          <w:sz w:val="20"/>
        </w:rPr>
        <w:t xml:space="preserve">Qualified students may apply for </w:t>
      </w:r>
      <w:r w:rsidR="0068631B" w:rsidRPr="005B50D2">
        <w:rPr>
          <w:rFonts w:ascii="BentonSans Comp Regular" w:hAnsi="BentonSans Comp Regular"/>
          <w:sz w:val="20"/>
        </w:rPr>
        <w:t>E</w:t>
      </w:r>
      <w:r w:rsidRPr="005B50D2">
        <w:rPr>
          <w:rFonts w:ascii="BentonSans Comp Regular" w:hAnsi="BentonSans Comp Regular"/>
          <w:sz w:val="20"/>
        </w:rPr>
        <w:t>arly</w:t>
      </w:r>
      <w:r w:rsidR="0068631B" w:rsidRPr="005B50D2">
        <w:rPr>
          <w:rFonts w:ascii="BentonSans Comp Regular" w:hAnsi="BentonSans Comp Regular"/>
          <w:sz w:val="20"/>
        </w:rPr>
        <w:t xml:space="preserve"> E</w:t>
      </w:r>
      <w:r w:rsidRPr="005B50D2">
        <w:rPr>
          <w:rFonts w:ascii="BentonSans Comp Regular" w:hAnsi="BentonSans Comp Regular"/>
          <w:sz w:val="20"/>
        </w:rPr>
        <w:t>ntry into the graduate program in Engin</w:t>
      </w:r>
      <w:r w:rsidR="0068631B" w:rsidRPr="005B50D2">
        <w:rPr>
          <w:rFonts w:ascii="BentonSans Comp Regular" w:hAnsi="BentonSans Comp Regular"/>
          <w:sz w:val="20"/>
        </w:rPr>
        <w:t>eering Management during their J</w:t>
      </w:r>
      <w:r w:rsidRPr="005B50D2">
        <w:rPr>
          <w:rFonts w:ascii="BentonSans Comp Regular" w:hAnsi="BentonSans Comp Regular"/>
          <w:sz w:val="20"/>
        </w:rPr>
        <w:t xml:space="preserve">unior or </w:t>
      </w:r>
      <w:r w:rsidR="0068631B" w:rsidRPr="005B50D2">
        <w:rPr>
          <w:rFonts w:ascii="BentonSans Comp Regular" w:hAnsi="BentonSans Comp Regular"/>
          <w:sz w:val="20"/>
        </w:rPr>
        <w:t>S</w:t>
      </w:r>
      <w:r w:rsidRPr="005B50D2">
        <w:rPr>
          <w:rFonts w:ascii="BentonSans Comp Regular" w:hAnsi="BentonSans Comp Regular"/>
          <w:sz w:val="20"/>
        </w:rPr>
        <w:t>enior year.  If accepted, students may take optional courses for graduate credit and begin work on their master's degree while completing their undergraduate degree.</w:t>
      </w:r>
    </w:p>
    <w:p w14:paraId="38DE0207" w14:textId="43394711" w:rsidR="009B1749" w:rsidRPr="005B50D2" w:rsidRDefault="009B1749" w:rsidP="00072734">
      <w:pPr>
        <w:jc w:val="both"/>
        <w:rPr>
          <w:rFonts w:ascii="BentonSans Comp Regular" w:hAnsi="BentonSans Comp Regular"/>
          <w:sz w:val="20"/>
        </w:rPr>
      </w:pPr>
    </w:p>
    <w:p w14:paraId="2B83DBEA" w14:textId="77777777" w:rsidR="000A7079" w:rsidRPr="005B50D2" w:rsidRDefault="000A7079" w:rsidP="000A7079">
      <w:pPr>
        <w:jc w:val="both"/>
        <w:rPr>
          <w:rFonts w:ascii="BentonSans Comp Regular" w:hAnsi="BentonSans Comp Regular"/>
          <w:b/>
        </w:rPr>
      </w:pPr>
      <w:r w:rsidRPr="005B50D2">
        <w:rPr>
          <w:rFonts w:ascii="BentonSans Comp Regular" w:hAnsi="BentonSans Comp Regular"/>
          <w:b/>
        </w:rPr>
        <w:t>Student Outcomes</w:t>
      </w:r>
    </w:p>
    <w:p w14:paraId="7C98798B" w14:textId="77777777" w:rsidR="000A7079" w:rsidRPr="005B50D2" w:rsidRDefault="000A7079" w:rsidP="000A7079">
      <w:pPr>
        <w:jc w:val="both"/>
        <w:rPr>
          <w:rFonts w:ascii="BentonSans Comp Regular" w:hAnsi="BentonSans Comp Regular"/>
          <w:sz w:val="20"/>
        </w:rPr>
      </w:pPr>
      <w:r w:rsidRPr="005B50D2">
        <w:rPr>
          <w:rFonts w:ascii="BentonSans Comp Regular" w:hAnsi="BentonSans Comp Regular"/>
          <w:sz w:val="20"/>
        </w:rPr>
        <w:t>Upon graduation, our students will have:</w:t>
      </w:r>
    </w:p>
    <w:p w14:paraId="284EC5D7" w14:textId="77777777" w:rsidR="000A7079" w:rsidRPr="005B50D2" w:rsidRDefault="000A7079" w:rsidP="003B11CB">
      <w:pPr>
        <w:pStyle w:val="ListParagraph"/>
        <w:numPr>
          <w:ilvl w:val="0"/>
          <w:numId w:val="41"/>
        </w:numPr>
        <w:jc w:val="both"/>
        <w:rPr>
          <w:rFonts w:ascii="BentonSans Comp Regular" w:hAnsi="BentonSans Comp Regular"/>
          <w:sz w:val="20"/>
        </w:rPr>
      </w:pPr>
      <w:r w:rsidRPr="005B50D2">
        <w:rPr>
          <w:rFonts w:ascii="BentonSans Comp Regular" w:hAnsi="BentonSans Comp Regular"/>
          <w:sz w:val="20"/>
        </w:rPr>
        <w:t>An ability to apply knowledge of mathematics, science, and engineering to identify, formulate, and solve complex engineering problems.</w:t>
      </w:r>
    </w:p>
    <w:p w14:paraId="7108A3C4" w14:textId="17D00382" w:rsidR="000A7079" w:rsidRPr="005B50D2" w:rsidRDefault="000A7079" w:rsidP="003B11CB">
      <w:pPr>
        <w:pStyle w:val="ListParagraph"/>
        <w:numPr>
          <w:ilvl w:val="0"/>
          <w:numId w:val="41"/>
        </w:numPr>
        <w:jc w:val="both"/>
        <w:rPr>
          <w:rFonts w:ascii="BentonSans Comp Regular" w:hAnsi="BentonSans Comp Regular"/>
          <w:sz w:val="20"/>
        </w:rPr>
      </w:pPr>
      <w:r w:rsidRPr="005B50D2">
        <w:rPr>
          <w:rFonts w:ascii="BentonSans Comp Regular" w:hAnsi="BentonSans Comp Regular"/>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737F99A9" w14:textId="26F4E2FF" w:rsidR="000A7079" w:rsidRPr="005B50D2" w:rsidRDefault="000A7079" w:rsidP="003B11CB">
      <w:pPr>
        <w:pStyle w:val="ListParagraph"/>
        <w:numPr>
          <w:ilvl w:val="0"/>
          <w:numId w:val="41"/>
        </w:numPr>
        <w:jc w:val="both"/>
        <w:rPr>
          <w:rFonts w:ascii="BentonSans Comp Regular" w:hAnsi="BentonSans Comp Regular"/>
          <w:sz w:val="20"/>
        </w:rPr>
      </w:pPr>
      <w:r w:rsidRPr="005B50D2">
        <w:rPr>
          <w:rFonts w:ascii="BentonSans Comp Regular" w:hAnsi="BentonSans Comp Regular"/>
          <w:sz w:val="20"/>
        </w:rPr>
        <w:t>An ability to communicate effectively with a range of audiences through oral and technical writing.</w:t>
      </w:r>
    </w:p>
    <w:p w14:paraId="0136EFF2" w14:textId="219C1E18" w:rsidR="000A7079" w:rsidRPr="005B50D2" w:rsidRDefault="000A7079" w:rsidP="003B11CB">
      <w:pPr>
        <w:pStyle w:val="ListParagraph"/>
        <w:numPr>
          <w:ilvl w:val="0"/>
          <w:numId w:val="41"/>
        </w:numPr>
        <w:jc w:val="both"/>
        <w:rPr>
          <w:rFonts w:ascii="BentonSans Comp Regular" w:hAnsi="BentonSans Comp Regular"/>
          <w:sz w:val="20"/>
        </w:rPr>
      </w:pPr>
      <w:r w:rsidRPr="005B50D2">
        <w:rPr>
          <w:rFonts w:ascii="BentonSans Comp Regular" w:hAnsi="BentonSans Comp Regular"/>
          <w:sz w:val="20"/>
        </w:rPr>
        <w:t>An ability to recognize ethical and professional responsibilities in engineering situations and make informed judgments, which must consider the impact of engineering solutions in global, economic, environmental, and societal contexts.</w:t>
      </w:r>
    </w:p>
    <w:p w14:paraId="339FBAA8" w14:textId="44B519F9" w:rsidR="000A7079" w:rsidRPr="005B50D2" w:rsidRDefault="000A7079" w:rsidP="003B11CB">
      <w:pPr>
        <w:pStyle w:val="ListParagraph"/>
        <w:numPr>
          <w:ilvl w:val="0"/>
          <w:numId w:val="41"/>
        </w:numPr>
        <w:jc w:val="both"/>
        <w:rPr>
          <w:rFonts w:ascii="BentonSans Comp Regular" w:hAnsi="BentonSans Comp Regular"/>
          <w:sz w:val="20"/>
        </w:rPr>
      </w:pPr>
      <w:r w:rsidRPr="005B50D2">
        <w:rPr>
          <w:rFonts w:ascii="BentonSans Comp Regular" w:hAnsi="BentonSans Comp Regular"/>
          <w:sz w:val="20"/>
        </w:rPr>
        <w:t>A record of productive participation as team members or in leadership roles on multidisciplinary teams which create a collaborative and inclusive environment, establish goals, plan tasks, and meet objectives.</w:t>
      </w:r>
    </w:p>
    <w:p w14:paraId="11C88B2A" w14:textId="43F5080F" w:rsidR="000A7079" w:rsidRPr="005B50D2" w:rsidRDefault="000A7079" w:rsidP="003B11CB">
      <w:pPr>
        <w:pStyle w:val="ListParagraph"/>
        <w:numPr>
          <w:ilvl w:val="0"/>
          <w:numId w:val="41"/>
        </w:numPr>
        <w:jc w:val="both"/>
        <w:rPr>
          <w:rFonts w:ascii="BentonSans Comp Regular" w:hAnsi="BentonSans Comp Regular"/>
          <w:sz w:val="20"/>
        </w:rPr>
      </w:pPr>
      <w:r w:rsidRPr="005B50D2">
        <w:rPr>
          <w:rFonts w:ascii="BentonSans Comp Regular" w:hAnsi="BentonSans Comp Regular"/>
          <w:sz w:val="20"/>
        </w:rPr>
        <w:t>An ability to develop experimental protocols and perform experiments designed to test or verify mechanical principles, components, and properties; analyze results; interpret data; and use engineering judgment to draw conclusions.</w:t>
      </w:r>
    </w:p>
    <w:p w14:paraId="558F77DA" w14:textId="29519697" w:rsidR="000A7079" w:rsidRPr="005B50D2" w:rsidRDefault="000A7079" w:rsidP="003B11CB">
      <w:pPr>
        <w:pStyle w:val="ListParagraph"/>
        <w:numPr>
          <w:ilvl w:val="0"/>
          <w:numId w:val="41"/>
        </w:numPr>
        <w:jc w:val="both"/>
        <w:rPr>
          <w:rFonts w:ascii="BentonSans Comp Regular" w:hAnsi="BentonSans Comp Regular"/>
          <w:sz w:val="20"/>
        </w:rPr>
      </w:pPr>
      <w:r w:rsidRPr="005B50D2">
        <w:rPr>
          <w:rFonts w:ascii="BentonSans Comp Regular" w:hAnsi="BentonSans Comp Regular"/>
          <w:sz w:val="20"/>
        </w:rPr>
        <w:t>An ability to acquire and apply new knowledge as needed, using appropriate learning strategies.</w:t>
      </w:r>
    </w:p>
    <w:p w14:paraId="1DFE9908" w14:textId="77777777" w:rsidR="000A7079" w:rsidRPr="005B50D2" w:rsidRDefault="000A7079" w:rsidP="000A7079">
      <w:pPr>
        <w:jc w:val="both"/>
        <w:rPr>
          <w:rFonts w:ascii="BentonSans Comp Regular" w:hAnsi="BentonSans Comp Regular"/>
          <w:sz w:val="20"/>
        </w:rPr>
      </w:pPr>
    </w:p>
    <w:p w14:paraId="4B418892" w14:textId="77777777" w:rsidR="000A7079" w:rsidRPr="005B50D2" w:rsidRDefault="000A7079" w:rsidP="000A7079">
      <w:pPr>
        <w:jc w:val="both"/>
        <w:rPr>
          <w:rFonts w:ascii="BentonSans Comp Regular" w:hAnsi="BentonSans Comp Regular"/>
          <w:b/>
        </w:rPr>
      </w:pPr>
      <w:r w:rsidRPr="005B50D2">
        <w:rPr>
          <w:rFonts w:ascii="BentonSans Comp Regular" w:hAnsi="BentonSans Comp Regular"/>
          <w:b/>
        </w:rPr>
        <w:t>Accreditation</w:t>
      </w:r>
    </w:p>
    <w:p w14:paraId="07681FA3" w14:textId="2B7B8958" w:rsidR="000A7079" w:rsidRPr="005B50D2" w:rsidRDefault="000A7079" w:rsidP="000A7079">
      <w:pPr>
        <w:jc w:val="both"/>
        <w:rPr>
          <w:rFonts w:ascii="BentonSans Comp Regular" w:hAnsi="BentonSans Comp Regular"/>
          <w:sz w:val="20"/>
        </w:rPr>
      </w:pPr>
      <w:r w:rsidRPr="005B50D2">
        <w:rPr>
          <w:rFonts w:ascii="BentonSans Comp Regular" w:hAnsi="BentonSans Comp Regular"/>
          <w:sz w:val="20"/>
        </w:rPr>
        <w:t xml:space="preserve">The Bachelor of Science in Systems Engineering (BSSE) degree program within the </w:t>
      </w:r>
      <w:r w:rsidR="0012643F" w:rsidRPr="005B50D2">
        <w:rPr>
          <w:rFonts w:ascii="BentonSans Comp Regular" w:hAnsi="BentonSans Comp Regular"/>
          <w:sz w:val="20"/>
        </w:rPr>
        <w:t xml:space="preserve">Industrial </w:t>
      </w:r>
      <w:proofErr w:type="gramStart"/>
      <w:r w:rsidR="0012643F" w:rsidRPr="005B50D2">
        <w:rPr>
          <w:rFonts w:ascii="BentonSans Comp Regular" w:hAnsi="BentonSans Comp Regular"/>
          <w:sz w:val="20"/>
        </w:rPr>
        <w:t>an</w:t>
      </w:r>
      <w:proofErr w:type="gramEnd"/>
      <w:r w:rsidR="0012643F" w:rsidRPr="005B50D2">
        <w:rPr>
          <w:rFonts w:ascii="BentonSans Comp Regular" w:hAnsi="BentonSans Comp Regular"/>
          <w:sz w:val="20"/>
        </w:rPr>
        <w:t xml:space="preserve"> Systems Engineering</w:t>
      </w:r>
      <w:r w:rsidRPr="005B50D2">
        <w:rPr>
          <w:rFonts w:ascii="BentonSans Comp Regular" w:hAnsi="BentonSans Comp Regular"/>
          <w:sz w:val="20"/>
        </w:rPr>
        <w:t xml:space="preserve"> Department at The University of North Carolina at Charlotte is accredited by the Engineering Accreditation Commission of ABET, </w:t>
      </w:r>
      <w:hyperlink r:id="rId26" w:history="1">
        <w:r w:rsidR="00D55889" w:rsidRPr="005B50D2">
          <w:rPr>
            <w:rStyle w:val="Hyperlink"/>
            <w:rFonts w:ascii="BentonSans Comp Regular" w:hAnsi="BentonSans Comp Regular"/>
            <w:color w:val="auto"/>
            <w:sz w:val="20"/>
          </w:rPr>
          <w:t>www.abet.org</w:t>
        </w:r>
      </w:hyperlink>
      <w:r w:rsidRPr="005B50D2">
        <w:rPr>
          <w:rFonts w:ascii="BentonSans Comp Regular" w:hAnsi="BentonSans Comp Regular"/>
          <w:sz w:val="20"/>
        </w:rPr>
        <w:t>.</w:t>
      </w:r>
    </w:p>
    <w:p w14:paraId="3B05C184" w14:textId="60778479" w:rsidR="00D55889" w:rsidRPr="005B50D2" w:rsidRDefault="00D55889" w:rsidP="000A7079">
      <w:pPr>
        <w:jc w:val="both"/>
        <w:rPr>
          <w:rFonts w:ascii="BentonSans Comp Regular" w:hAnsi="BentonSans Comp Regular"/>
          <w:sz w:val="20"/>
        </w:rPr>
      </w:pPr>
    </w:p>
    <w:p w14:paraId="2614D9A0" w14:textId="434F1A09" w:rsidR="000A7079" w:rsidRPr="005B50D2" w:rsidRDefault="000A7079" w:rsidP="000A7079">
      <w:pPr>
        <w:rPr>
          <w:rFonts w:ascii="BentonSans Comp Regular" w:hAnsi="BentonSans Comp Regular"/>
          <w:sz w:val="20"/>
        </w:rPr>
      </w:pPr>
    </w:p>
    <w:p w14:paraId="4CA6A781" w14:textId="3074F0B5" w:rsidR="0046693E" w:rsidRPr="005B50D2" w:rsidRDefault="0046693E" w:rsidP="000A7079">
      <w:pPr>
        <w:rPr>
          <w:rFonts w:ascii="BentonSans Comp Regular" w:hAnsi="BentonSans Comp Regular"/>
          <w:sz w:val="20"/>
        </w:rPr>
      </w:pPr>
    </w:p>
    <w:p w14:paraId="1143185D" w14:textId="16B3BCEF" w:rsidR="0046693E" w:rsidRPr="005B50D2" w:rsidRDefault="0046693E" w:rsidP="000A7079">
      <w:pPr>
        <w:rPr>
          <w:rFonts w:ascii="BentonSans Comp Regular" w:hAnsi="BentonSans Comp Regular"/>
          <w:sz w:val="20"/>
        </w:rPr>
      </w:pPr>
    </w:p>
    <w:p w14:paraId="0863ECED" w14:textId="323322A3" w:rsidR="0046693E" w:rsidRPr="005B50D2" w:rsidRDefault="0046693E" w:rsidP="000A7079">
      <w:pPr>
        <w:rPr>
          <w:rFonts w:ascii="BentonSans Comp Regular" w:hAnsi="BentonSans Comp Regular"/>
          <w:sz w:val="20"/>
        </w:rPr>
      </w:pPr>
    </w:p>
    <w:p w14:paraId="6EC49763" w14:textId="5AEFC696" w:rsidR="0046693E" w:rsidRPr="005B50D2" w:rsidRDefault="0046693E" w:rsidP="000A7079">
      <w:pPr>
        <w:rPr>
          <w:rFonts w:ascii="BentonSans Comp Regular" w:hAnsi="BentonSans Comp Regular"/>
          <w:sz w:val="20"/>
        </w:rPr>
      </w:pPr>
    </w:p>
    <w:p w14:paraId="3BA2506B" w14:textId="5844D561" w:rsidR="0046693E" w:rsidRPr="005B50D2" w:rsidRDefault="0046693E" w:rsidP="000A7079">
      <w:pPr>
        <w:rPr>
          <w:rFonts w:ascii="BentonSans Comp Regular" w:hAnsi="BentonSans Comp Regular"/>
          <w:sz w:val="20"/>
        </w:rPr>
      </w:pPr>
    </w:p>
    <w:p w14:paraId="63BAD276" w14:textId="37BAD6EC" w:rsidR="0046693E" w:rsidRPr="005B50D2" w:rsidRDefault="0046693E" w:rsidP="000A7079">
      <w:pPr>
        <w:rPr>
          <w:rFonts w:ascii="BentonSans Comp Regular" w:hAnsi="BentonSans Comp Regular"/>
          <w:sz w:val="20"/>
        </w:rPr>
      </w:pPr>
    </w:p>
    <w:p w14:paraId="15D3F5E0" w14:textId="3486205C" w:rsidR="0046693E" w:rsidRPr="005B50D2" w:rsidRDefault="0046693E" w:rsidP="000A7079">
      <w:pPr>
        <w:rPr>
          <w:rFonts w:ascii="BentonSans Comp Regular" w:hAnsi="BentonSans Comp Regular"/>
          <w:sz w:val="20"/>
        </w:rPr>
      </w:pPr>
    </w:p>
    <w:p w14:paraId="18942E0F" w14:textId="147B3A87" w:rsidR="0046693E" w:rsidRPr="005B50D2" w:rsidRDefault="0046693E" w:rsidP="000A7079">
      <w:pPr>
        <w:rPr>
          <w:rFonts w:ascii="BentonSans Comp Regular" w:hAnsi="BentonSans Comp Regular"/>
          <w:sz w:val="20"/>
        </w:rPr>
      </w:pPr>
    </w:p>
    <w:p w14:paraId="568117F8" w14:textId="77777777" w:rsidR="0046693E" w:rsidRPr="005B50D2" w:rsidRDefault="0046693E" w:rsidP="000A7079">
      <w:pPr>
        <w:rPr>
          <w:rFonts w:ascii="BentonSans Comp Regular" w:hAnsi="BentonSans Comp Regular"/>
          <w:sz w:val="20"/>
        </w:rPr>
      </w:pPr>
    </w:p>
    <w:p w14:paraId="5D42586D" w14:textId="68D6EAF3" w:rsidR="00072734" w:rsidRPr="005B50D2" w:rsidRDefault="004B3D81" w:rsidP="004B3D81">
      <w:pPr>
        <w:pBdr>
          <w:top w:val="single" w:sz="4" w:space="1" w:color="auto"/>
        </w:pBdr>
        <w:autoSpaceDE w:val="0"/>
        <w:autoSpaceDN w:val="0"/>
        <w:jc w:val="both"/>
        <w:rPr>
          <w:rFonts w:ascii="BentonSans Comp Regular" w:hAnsi="BentonSans Comp Regular"/>
          <w:b/>
          <w:snapToGrid/>
          <w:sz w:val="32"/>
          <w:szCs w:val="24"/>
        </w:rPr>
      </w:pPr>
      <w:bookmarkStart w:id="48" w:name="_Hlk129722148"/>
      <w:r w:rsidRPr="005B50D2">
        <w:rPr>
          <w:rFonts w:ascii="BentonSans Comp Regular" w:hAnsi="BentonSans Comp Regular"/>
          <w:b/>
          <w:snapToGrid/>
          <w:sz w:val="32"/>
          <w:szCs w:val="24"/>
        </w:rPr>
        <w:lastRenderedPageBreak/>
        <w:t xml:space="preserve">Bachelor of Science in Systems Engineering </w:t>
      </w:r>
      <w:r w:rsidR="00072734" w:rsidRPr="005B50D2">
        <w:rPr>
          <w:rFonts w:ascii="BentonSans Comp Regular" w:hAnsi="BentonSans Comp Regular"/>
          <w:b/>
          <w:snapToGrid/>
          <w:sz w:val="32"/>
          <w:szCs w:val="24"/>
        </w:rPr>
        <w:t>(B.S.S.E.)</w:t>
      </w:r>
    </w:p>
    <w:p w14:paraId="55472E54" w14:textId="77777777" w:rsidR="00072734" w:rsidRPr="005B50D2" w:rsidRDefault="00072734" w:rsidP="00206C51">
      <w:pPr>
        <w:jc w:val="both"/>
        <w:rPr>
          <w:rFonts w:ascii="BentonSans Comp Regular" w:hAnsi="BentonSans Comp Regular"/>
          <w:sz w:val="20"/>
        </w:rPr>
      </w:pPr>
    </w:p>
    <w:p w14:paraId="17531F97"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56AA5F05"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10C2532"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29FBDBF6"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E323C51"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2840C200"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75F33EB"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7A57A7DE"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0FCFE643"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5C1607F" w14:textId="77777777" w:rsidR="00A67002" w:rsidRPr="005B50D2" w:rsidRDefault="00A67002" w:rsidP="00A67002">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569FBEE7" w14:textId="77777777" w:rsidR="00A67002" w:rsidRPr="005B50D2" w:rsidRDefault="00A67002" w:rsidP="00A67002">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496B8ACB" w14:textId="77777777" w:rsidR="00A67002" w:rsidRPr="005B50D2" w:rsidRDefault="00A67002" w:rsidP="00A67002">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3DB876A5" w14:textId="77777777" w:rsidR="00A67002" w:rsidRPr="005B50D2" w:rsidRDefault="00A67002" w:rsidP="00A67002">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68AC7D2B" w14:textId="77777777" w:rsidR="00A67002" w:rsidRPr="005B50D2" w:rsidRDefault="00A67002" w:rsidP="00A67002">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3C4AC3AC" w14:textId="77777777" w:rsidR="00A67002" w:rsidRPr="005B50D2" w:rsidRDefault="00A67002" w:rsidP="00A67002">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1B416A4A"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7975354"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14A53D56" w14:textId="43648B11" w:rsidR="00EE05FF"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0CA22E0A"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E3BDAB8" w14:textId="77777777" w:rsidR="00EE05FF" w:rsidRPr="005B50D2"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357B4C4D" w14:textId="2E7DC95F" w:rsidR="00EE05FF" w:rsidRPr="005B50D2" w:rsidRDefault="00913D4D"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562AFB77" w14:textId="4804F9D7" w:rsidR="00EE05FF" w:rsidRPr="005B50D2"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01F19855" w14:textId="77777777" w:rsidR="003276B9" w:rsidRPr="005B50D2" w:rsidRDefault="003276B9"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FDF333" w14:textId="77777777"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2E67C5BE" w14:textId="77777777"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5E19D82C" w14:textId="7994D081"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C953BE" w:rsidRPr="005B50D2">
        <w:rPr>
          <w:rFonts w:ascii="BentonSans Comp Regular" w:hAnsi="BentonSans Comp Regular"/>
          <w:sz w:val="20"/>
        </w:rPr>
        <w:t>2.8</w:t>
      </w:r>
      <w:r w:rsidRPr="005B50D2">
        <w:rPr>
          <w:rFonts w:ascii="BentonSans Comp Regular" w:hAnsi="BentonSans Comp Regular"/>
          <w:sz w:val="20"/>
        </w:rPr>
        <w:t>0 for Mechanical Engineering).</w:t>
      </w:r>
    </w:p>
    <w:p w14:paraId="2086FB22" w14:textId="77777777" w:rsidR="00EE05FF" w:rsidRPr="005B50D2"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55D1772" w14:textId="77777777" w:rsidR="00EE05FF" w:rsidRPr="005B50D2"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0F59774A" w14:textId="77777777"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7642038F" w14:textId="77777777"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5D8F6F32" w14:textId="3B236976"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Are not permitted to enroll in </w:t>
      </w:r>
      <w:r w:rsidR="00F77F6D" w:rsidRPr="005B50D2">
        <w:rPr>
          <w:rFonts w:ascii="BentonSans Comp Regular" w:hAnsi="BentonSans Comp Regular"/>
          <w:sz w:val="20"/>
        </w:rPr>
        <w:t>Sophomore</w:t>
      </w:r>
      <w:r w:rsidRPr="005B50D2">
        <w:rPr>
          <w:rFonts w:ascii="BentonSans Comp Regular" w:hAnsi="BentonSans Comp Regular"/>
          <w:sz w:val="20"/>
        </w:rPr>
        <w:t xml:space="preserve"> engineering courses.</w:t>
      </w:r>
    </w:p>
    <w:p w14:paraId="62A9C0E1" w14:textId="506172AE"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1F25B5" w:rsidRPr="005B50D2">
        <w:rPr>
          <w:rFonts w:ascii="BentonSans Comp Regular" w:hAnsi="BentonSans Comp Regular"/>
          <w:sz w:val="20"/>
        </w:rPr>
        <w:t>,</w:t>
      </w:r>
      <w:r w:rsidRPr="005B50D2">
        <w:rPr>
          <w:rFonts w:ascii="BentonSans Comp Regular" w:hAnsi="BentonSans Comp Regular"/>
          <w:sz w:val="20"/>
        </w:rPr>
        <w:t xml:space="preserve"> if not in UCOL.</w:t>
      </w:r>
    </w:p>
    <w:p w14:paraId="25597146" w14:textId="77777777"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735B55BB" w14:textId="77777777" w:rsidR="00EE05FF" w:rsidRPr="005B50D2"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1F4D5D5" w14:textId="77777777" w:rsidR="00EE05FF" w:rsidRPr="005B50D2"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78BBF942" w14:textId="77777777" w:rsidR="00EE05FF" w:rsidRPr="005B50D2" w:rsidRDefault="00EE05FF" w:rsidP="00EE05FF">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5E56519C" w14:textId="77777777"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3085B899" w14:textId="77777777"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150780C7" w14:textId="04CC819B"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C953BE" w:rsidRPr="005B50D2">
        <w:rPr>
          <w:rFonts w:ascii="BentonSans Comp Regular" w:hAnsi="BentonSans Comp Regular"/>
          <w:sz w:val="20"/>
        </w:rPr>
        <w:t>2.8</w:t>
      </w:r>
      <w:r w:rsidRPr="005B50D2">
        <w:rPr>
          <w:rFonts w:ascii="BentonSans Comp Regular" w:hAnsi="BentonSans Comp Regular"/>
          <w:sz w:val="20"/>
        </w:rPr>
        <w:t>0 for Mechanical Engineering).</w:t>
      </w:r>
    </w:p>
    <w:p w14:paraId="5BE418CD" w14:textId="77777777" w:rsidR="00EE05FF" w:rsidRPr="005B50D2" w:rsidRDefault="00EE05FF"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58984763" w14:textId="77777777" w:rsidR="00EE05FF" w:rsidRPr="005B50D2"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4F795C7" w14:textId="77777777" w:rsidR="00EE05FF" w:rsidRPr="005B50D2"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0939D3F4" w14:textId="3FD32FD6" w:rsidR="00EE05FF" w:rsidRPr="005B50D2" w:rsidRDefault="00EE05FF" w:rsidP="00EE05FF">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1D901286"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816F715" w14:textId="77777777" w:rsidR="00634BEC" w:rsidRPr="005B50D2" w:rsidRDefault="00634BEC" w:rsidP="00634B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5411C315" w14:textId="0416EE9A" w:rsidR="00A71D5E" w:rsidRPr="005B50D2" w:rsidRDefault="00A71D5E" w:rsidP="00A71D5E">
      <w:pPr>
        <w:jc w:val="both"/>
        <w:rPr>
          <w:rFonts w:ascii="BentonSans Comp Regular" w:hAnsi="BentonSans Comp Regular"/>
          <w:sz w:val="20"/>
        </w:rPr>
      </w:pPr>
      <w:r w:rsidRPr="005B50D2">
        <w:rPr>
          <w:rFonts w:ascii="BentonSans Comp Regular" w:hAnsi="BentonSans Comp Regular"/>
          <w:sz w:val="20"/>
        </w:rPr>
        <w:t>A Major in Systems Engineering leading to the BSSE degree consists of 12</w:t>
      </w:r>
      <w:r w:rsidR="00586FFB" w:rsidRPr="005B50D2">
        <w:rPr>
          <w:rFonts w:ascii="BentonSans Comp Regular" w:hAnsi="BentonSans Comp Regular"/>
          <w:sz w:val="20"/>
        </w:rPr>
        <w:t>0</w:t>
      </w:r>
      <w:r w:rsidRPr="005B50D2">
        <w:rPr>
          <w:rFonts w:ascii="BentonSans Comp Regular" w:hAnsi="BentonSans Comp Regular"/>
          <w:sz w:val="20"/>
        </w:rPr>
        <w:t xml:space="preserve"> credit hours.  </w:t>
      </w:r>
    </w:p>
    <w:p w14:paraId="4875F065" w14:textId="77777777" w:rsidR="00A71D5E" w:rsidRPr="005B50D2" w:rsidRDefault="00A71D5E" w:rsidP="00A71D5E">
      <w:pPr>
        <w:jc w:val="both"/>
        <w:rPr>
          <w:rFonts w:ascii="BentonSans Comp Regular" w:hAnsi="BentonSans Comp Regular"/>
          <w:sz w:val="20"/>
        </w:rPr>
      </w:pPr>
    </w:p>
    <w:p w14:paraId="6F941E84" w14:textId="46776847" w:rsidR="00634BEC" w:rsidRPr="005B50D2" w:rsidRDefault="00634BEC" w:rsidP="00634BE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w:t>
      </w:r>
      <w:r w:rsidR="0001359E" w:rsidRPr="005B50D2">
        <w:rPr>
          <w:rFonts w:ascii="BentonSans Comp Regular" w:hAnsi="BentonSans Comp Regular"/>
          <w:b/>
          <w:sz w:val="20"/>
        </w:rPr>
        <w:t>31-32</w:t>
      </w:r>
      <w:r w:rsidR="00686C2E" w:rsidRPr="005B50D2">
        <w:rPr>
          <w:rFonts w:ascii="BentonSans Comp Regular" w:hAnsi="BentonSans Comp Regular"/>
          <w:b/>
          <w:sz w:val="20"/>
        </w:rPr>
        <w:t xml:space="preserve"> </w:t>
      </w:r>
      <w:r w:rsidR="00A71D5E"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05B3E881" w14:textId="77777777" w:rsidR="0024393D" w:rsidRPr="005B50D2" w:rsidRDefault="0024393D" w:rsidP="0024393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cs="Arial"/>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 xml:space="preserve">General Education Program. </w:t>
      </w:r>
    </w:p>
    <w:p w14:paraId="1CA0DDD4" w14:textId="77777777" w:rsidR="0024393D" w:rsidRPr="005B50D2" w:rsidRDefault="0024393D" w:rsidP="0024393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cs="Arial"/>
          <w:sz w:val="20"/>
          <w:shd w:val="clear" w:color="auto" w:fill="FFFFFF"/>
        </w:rPr>
      </w:pPr>
      <w:r w:rsidRPr="005B50D2">
        <w:rPr>
          <w:rFonts w:ascii="BentonSans Comp Regular" w:hAnsi="BentonSans Comp Regular" w:cs="Arial"/>
          <w:sz w:val="20"/>
          <w:shd w:val="clear" w:color="auto" w:fill="FFFFFF"/>
        </w:rPr>
        <w:t xml:space="preserve">Total hours to satisfy General Education Requirements may vary as </w:t>
      </w:r>
    </w:p>
    <w:p w14:paraId="393F5A63" w14:textId="77777777" w:rsidR="0024393D" w:rsidRPr="005B50D2" w:rsidRDefault="0024393D" w:rsidP="0024393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cs="Arial"/>
          <w:color w:val="000000"/>
          <w:sz w:val="20"/>
          <w:shd w:val="clear" w:color="auto" w:fill="FFFFFF"/>
        </w:rPr>
      </w:pPr>
      <w:r w:rsidRPr="005B50D2">
        <w:rPr>
          <w:rFonts w:ascii="BentonSans Comp Regular" w:hAnsi="BentonSans Comp Regular" w:cs="Arial"/>
          <w:sz w:val="20"/>
          <w:shd w:val="clear" w:color="auto" w:fill="FFFFFF"/>
        </w:rPr>
        <w:t>s</w:t>
      </w:r>
      <w:r w:rsidRPr="005B50D2">
        <w:rPr>
          <w:rFonts w:ascii="BentonSans Comp Regular" w:hAnsi="BentonSans Comp Regular" w:cs="Arial"/>
          <w:color w:val="000000"/>
          <w:sz w:val="20"/>
          <w:shd w:val="clear" w:color="auto" w:fill="FFFFFF"/>
        </w:rPr>
        <w:t xml:space="preserve">ome general education requirements may be double-counted in the </w:t>
      </w:r>
    </w:p>
    <w:p w14:paraId="6EE267D1" w14:textId="77777777" w:rsidR="0024393D" w:rsidRPr="005B50D2" w:rsidRDefault="0024393D" w:rsidP="0024393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 xml:space="preserve">major with departmental approval. Please see your advisor for </w:t>
      </w:r>
    </w:p>
    <w:p w14:paraId="1A53F6E9" w14:textId="4E7B651A" w:rsidR="00A2614C" w:rsidRPr="005B50D2" w:rsidRDefault="0024393D" w:rsidP="0024393D">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cs="Arial"/>
          <w:color w:val="000000"/>
          <w:sz w:val="20"/>
          <w:shd w:val="clear" w:color="auto" w:fill="FFFFFF"/>
        </w:rPr>
        <w:t>information.</w:t>
      </w:r>
    </w:p>
    <w:p w14:paraId="2233F96D" w14:textId="77777777" w:rsidR="00634BEC" w:rsidRPr="005B50D2" w:rsidRDefault="00634BEC" w:rsidP="00634BEC">
      <w:pPr>
        <w:tabs>
          <w:tab w:val="left" w:pos="-1440"/>
          <w:tab w:val="left" w:pos="-720"/>
          <w:tab w:val="left" w:pos="0"/>
          <w:tab w:val="left" w:pos="321"/>
          <w:tab w:val="right" w:leader="dot" w:pos="9302"/>
        </w:tabs>
        <w:jc w:val="both"/>
        <w:rPr>
          <w:rFonts w:ascii="BentonSans Comp Regular" w:hAnsi="BentonSans Comp Regular"/>
          <w:kern w:val="2"/>
          <w:sz w:val="20"/>
        </w:rPr>
      </w:pPr>
    </w:p>
    <w:p w14:paraId="3EF48797" w14:textId="6A0572EA" w:rsidR="00634BEC" w:rsidRPr="005B50D2" w:rsidRDefault="00634BEC" w:rsidP="00B84E6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w:t>
      </w:r>
      <w:r w:rsidR="00A35232" w:rsidRPr="005B50D2">
        <w:rPr>
          <w:rFonts w:ascii="BentonSans Comp Regular" w:hAnsi="BentonSans Comp Regular"/>
          <w:b/>
          <w:sz w:val="20"/>
        </w:rPr>
        <w:t>4</w:t>
      </w:r>
      <w:r w:rsidR="00661D27" w:rsidRPr="005B50D2">
        <w:rPr>
          <w:rFonts w:ascii="BentonSans Comp Regular" w:hAnsi="BentonSans Comp Regular"/>
          <w:b/>
          <w:sz w:val="20"/>
        </w:rPr>
        <w:t>8</w:t>
      </w:r>
      <w:r w:rsidRPr="005B50D2">
        <w:rPr>
          <w:rFonts w:ascii="BentonSans Comp Regular" w:hAnsi="BentonSans Comp Regular"/>
          <w:b/>
          <w:sz w:val="20"/>
        </w:rPr>
        <w:t xml:space="preserve"> </w:t>
      </w:r>
      <w:r w:rsidR="00A71D5E"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130C2042" w14:textId="6C308CA7" w:rsidR="00390696" w:rsidRPr="005B50D2" w:rsidRDefault="00390696"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w:t>
      </w:r>
    </w:p>
    <w:p w14:paraId="1D90D1A4" w14:textId="07AD3F4A" w:rsidR="00390696" w:rsidRPr="005B50D2" w:rsidRDefault="00390696"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w:t>
      </w:r>
      <w:r w:rsidR="00521880" w:rsidRPr="005B50D2">
        <w:rPr>
          <w:rFonts w:ascii="BentonSans Comp Regular" w:hAnsi="BentonSans Comp Regular"/>
          <w:kern w:val="2"/>
          <w:sz w:val="20"/>
        </w:rPr>
        <w:t>2</w:t>
      </w:r>
      <w:r w:rsidRPr="005B50D2">
        <w:rPr>
          <w:rFonts w:ascii="BentonSans Comp Regular" w:hAnsi="BentonSans Comp Regular"/>
          <w:kern w:val="2"/>
          <w:sz w:val="20"/>
        </w:rPr>
        <w:t xml:space="preserve"> - Introduction to Engineering Practices and Principles II (2)</w:t>
      </w:r>
    </w:p>
    <w:p w14:paraId="3ADF1559" w14:textId="20C80C0B" w:rsidR="00390696" w:rsidRPr="005B50D2" w:rsidRDefault="00390696"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ENGR 3295 </w:t>
      </w:r>
      <w:r w:rsidR="0001099C" w:rsidRPr="005B50D2">
        <w:rPr>
          <w:rFonts w:ascii="BentonSans Comp Regular" w:hAnsi="BentonSans Comp Regular"/>
          <w:kern w:val="2"/>
          <w:sz w:val="20"/>
        </w:rPr>
        <w:t xml:space="preserve">- </w:t>
      </w:r>
      <w:r w:rsidRPr="005B50D2">
        <w:rPr>
          <w:rFonts w:ascii="BentonSans Comp Regular" w:hAnsi="BentonSans Comp Regular"/>
          <w:kern w:val="2"/>
          <w:sz w:val="20"/>
        </w:rPr>
        <w:t>Multidisciplinary Professional Development (1)</w:t>
      </w:r>
    </w:p>
    <w:p w14:paraId="5938C2C7" w14:textId="07599740"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2105 - Computational Methods for Systems Engineering I (3)</w:t>
      </w:r>
    </w:p>
    <w:p w14:paraId="7195436D" w14:textId="62E09B23" w:rsidR="00A35232" w:rsidRPr="005B50D2"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kern w:val="2"/>
          <w:sz w:val="20"/>
        </w:rPr>
        <w:t>SEGR 2106 - Engineering Economic Analysis (3)</w:t>
      </w:r>
    </w:p>
    <w:p w14:paraId="0648A576" w14:textId="194FC702" w:rsidR="00A35232" w:rsidRPr="005B50D2"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kern w:val="2"/>
          <w:sz w:val="20"/>
        </w:rPr>
        <w:t>SEGR 2110 - Systems Engineering Concepts (3)</w:t>
      </w:r>
    </w:p>
    <w:p w14:paraId="2C0052E5" w14:textId="57C4B885" w:rsidR="00A35232" w:rsidRPr="005B50D2"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kern w:val="2"/>
          <w:sz w:val="20"/>
        </w:rPr>
        <w:t>SEGR 3102 - System Simulation, Modeling, and Analysis (3)</w:t>
      </w:r>
    </w:p>
    <w:p w14:paraId="2378E96B" w14:textId="0E38C858" w:rsidR="00A35232" w:rsidRPr="005B50D2" w:rsidRDefault="00A35232" w:rsidP="00A96A3A">
      <w:pPr>
        <w:widowControl/>
        <w:tabs>
          <w:tab w:val="left" w:pos="-720"/>
          <w:tab w:val="left" w:pos="0"/>
          <w:tab w:val="left" w:pos="270"/>
          <w:tab w:val="left" w:pos="734"/>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kern w:val="2"/>
          <w:sz w:val="20"/>
        </w:rPr>
        <w:t>SEGR 3105 - Computational Methods for Systems Engineering II (3)</w:t>
      </w:r>
    </w:p>
    <w:p w14:paraId="709F799F" w14:textId="0D5FE8E4"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3107 - Decision and Risk Analysis (3)</w:t>
      </w:r>
    </w:p>
    <w:p w14:paraId="3109BB1B" w14:textId="10D638CC"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3110 - System Design and Deployment (3)</w:t>
      </w:r>
    </w:p>
    <w:p w14:paraId="5D5BB57A" w14:textId="7DA68B91"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SEGR 3111 - Project Management (3) </w:t>
      </w:r>
    </w:p>
    <w:p w14:paraId="224DEBC7" w14:textId="630761F1"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3201 - Operations Research I: Deterministic Models (3)</w:t>
      </w:r>
    </w:p>
    <w:p w14:paraId="225AFEB2" w14:textId="4DA47CB8"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3202 - Operations Research II: Stochastic Models (3)</w:t>
      </w:r>
    </w:p>
    <w:p w14:paraId="17E9BE7F" w14:textId="15FEFB3B"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3290 - Systems Design Project I (2)</w:t>
      </w:r>
    </w:p>
    <w:p w14:paraId="7D3DBAB7" w14:textId="1B948741"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SEGR 3291 - Systems Design Project II (2)</w:t>
      </w:r>
    </w:p>
    <w:p w14:paraId="4431019B" w14:textId="18061EA2"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4114 - Production Control Systems (3)</w:t>
      </w:r>
    </w:p>
    <w:p w14:paraId="27176C5B" w14:textId="011DC92E" w:rsidR="00A35232"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4141 - Engineering Experimental Design (3)</w:t>
      </w:r>
    </w:p>
    <w:p w14:paraId="6985E9AD" w14:textId="751269AA" w:rsidR="00C55893" w:rsidRPr="005B50D2" w:rsidRDefault="00A35232" w:rsidP="00A35232">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4170 - Total Quality Systems (3)</w:t>
      </w:r>
    </w:p>
    <w:p w14:paraId="181878AE" w14:textId="77777777" w:rsidR="00C763F6" w:rsidRPr="005B50D2" w:rsidRDefault="00C763F6" w:rsidP="00D74859">
      <w:pPr>
        <w:widowControl/>
        <w:tabs>
          <w:tab w:val="left" w:pos="254"/>
          <w:tab w:val="left" w:pos="509"/>
          <w:tab w:val="left" w:pos="4004"/>
        </w:tabs>
        <w:ind w:left="288" w:hanging="288"/>
        <w:rPr>
          <w:rFonts w:ascii="BentonSans Comp Regular" w:hAnsi="BentonSans Comp Regular"/>
          <w:snapToGrid/>
          <w:sz w:val="20"/>
        </w:rPr>
      </w:pPr>
    </w:p>
    <w:p w14:paraId="7DDA79F5" w14:textId="20FF25FB" w:rsidR="00C763F6" w:rsidRPr="005B50D2" w:rsidRDefault="00661D27" w:rsidP="00D74859">
      <w:pPr>
        <w:widowControl/>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Foundation</w:t>
      </w:r>
      <w:r w:rsidR="00C763F6" w:rsidRPr="005B50D2">
        <w:rPr>
          <w:rFonts w:ascii="BentonSans Comp Regular" w:hAnsi="BentonSans Comp Regular"/>
          <w:b/>
          <w:snapToGrid/>
          <w:sz w:val="20"/>
        </w:rPr>
        <w:t xml:space="preserve"> Courses (</w:t>
      </w:r>
      <w:r w:rsidRPr="005B50D2">
        <w:rPr>
          <w:rFonts w:ascii="BentonSans Comp Regular" w:hAnsi="BentonSans Comp Regular"/>
          <w:b/>
          <w:snapToGrid/>
          <w:sz w:val="20"/>
        </w:rPr>
        <w:t>30</w:t>
      </w:r>
      <w:r w:rsidR="00C763F6" w:rsidRPr="005B50D2">
        <w:rPr>
          <w:rFonts w:ascii="BentonSans Comp Regular" w:hAnsi="BentonSans Comp Regular"/>
          <w:b/>
          <w:snapToGrid/>
          <w:sz w:val="20"/>
        </w:rPr>
        <w:t xml:space="preserve"> </w:t>
      </w:r>
      <w:r w:rsidR="00A71D5E" w:rsidRPr="005B50D2">
        <w:rPr>
          <w:rFonts w:ascii="BentonSans Comp Regular" w:hAnsi="BentonSans Comp Regular"/>
          <w:b/>
          <w:kern w:val="2"/>
          <w:sz w:val="20"/>
        </w:rPr>
        <w:t xml:space="preserve">credit </w:t>
      </w:r>
      <w:r w:rsidR="00C763F6" w:rsidRPr="005B50D2">
        <w:rPr>
          <w:rFonts w:ascii="BentonSans Comp Regular" w:hAnsi="BentonSans Comp Regular"/>
          <w:b/>
          <w:snapToGrid/>
          <w:sz w:val="20"/>
        </w:rPr>
        <w:t>hours)</w:t>
      </w:r>
    </w:p>
    <w:p w14:paraId="5600A16B" w14:textId="66505AE7" w:rsidR="00661D27" w:rsidRPr="005B50D2" w:rsidRDefault="00661D27"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1241 – Calculus I (3)</w:t>
      </w:r>
    </w:p>
    <w:p w14:paraId="58523E57" w14:textId="08BF2F65" w:rsidR="00661D27" w:rsidRPr="005B50D2" w:rsidRDefault="00661D27" w:rsidP="00661D27">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1242 – Calculus II (3)</w:t>
      </w:r>
    </w:p>
    <w:p w14:paraId="2989EDBD" w14:textId="1705C74F" w:rsidR="00661D27" w:rsidRPr="005B50D2" w:rsidRDefault="00661D27" w:rsidP="00661D27">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2241 – Calculus III (3)</w:t>
      </w:r>
    </w:p>
    <w:p w14:paraId="32F37A7B" w14:textId="7760C208" w:rsidR="00C763F6" w:rsidRPr="005B50D2"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2164</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Matrices and Linear Algebra (3)</w:t>
      </w:r>
    </w:p>
    <w:p w14:paraId="41AEA04B" w14:textId="43F5730D" w:rsidR="00C763F6" w:rsidRPr="005B50D2" w:rsidRDefault="00C763F6" w:rsidP="00C763F6">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Differential Equations (3)</w:t>
      </w:r>
    </w:p>
    <w:p w14:paraId="484A0B8D" w14:textId="52452693" w:rsidR="00714F53" w:rsidRPr="005B50D2" w:rsidRDefault="00714F53"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 – General Chemistry I (3)</w:t>
      </w:r>
    </w:p>
    <w:p w14:paraId="41E5B41D" w14:textId="07C041AC" w:rsidR="00714F53" w:rsidRPr="005B50D2" w:rsidRDefault="00714F53"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 – General Chemistry I Lab (1)</w:t>
      </w:r>
    </w:p>
    <w:p w14:paraId="75A421BF" w14:textId="3E99DC79" w:rsidR="00714F53" w:rsidRPr="005B50D2" w:rsidRDefault="00714F53"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2FABE51A" w14:textId="223BA465" w:rsidR="00714F53" w:rsidRPr="005B50D2" w:rsidRDefault="00714F53"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Lab (1)</w:t>
      </w:r>
    </w:p>
    <w:p w14:paraId="222D2783" w14:textId="6B66290E" w:rsidR="00C763F6" w:rsidRPr="005B50D2"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w:t>
      </w:r>
      <w:r w:rsidR="00A35232"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II (3)</w:t>
      </w:r>
    </w:p>
    <w:p w14:paraId="39518ADB" w14:textId="0FF4BD5B" w:rsidR="00C763F6" w:rsidRPr="005B50D2" w:rsidRDefault="00C763F6" w:rsidP="00D74859">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2102L</w:t>
      </w:r>
      <w:r w:rsidR="00A35232" w:rsidRPr="005B50D2">
        <w:rPr>
          <w:rFonts w:ascii="BentonSans Comp Regular" w:hAnsi="BentonSans Comp Regular"/>
          <w:sz w:val="20"/>
        </w:rPr>
        <w:t xml:space="preserve"> - </w:t>
      </w:r>
      <w:r w:rsidRPr="005B50D2">
        <w:rPr>
          <w:rFonts w:ascii="BentonSans Comp Regular" w:hAnsi="BentonSans Comp Regular"/>
          <w:sz w:val="20"/>
        </w:rPr>
        <w:t>Physics for Science and Engineering II Lab (1)</w:t>
      </w:r>
    </w:p>
    <w:p w14:paraId="166A1978" w14:textId="77777777" w:rsidR="001D7277" w:rsidRPr="005B50D2" w:rsidRDefault="001D7277" w:rsidP="001D727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STAT 3128 – Probability and Statistics for Engineers (3)</w:t>
      </w:r>
    </w:p>
    <w:p w14:paraId="0848CB3A" w14:textId="53BBEC54" w:rsidR="00C763F6" w:rsidRPr="005B50D2" w:rsidRDefault="00C763F6" w:rsidP="00D74859">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55C22121" w14:textId="0679EA0C" w:rsidR="00C763F6" w:rsidRPr="005B50D2" w:rsidRDefault="00A71D5E"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Restricted </w:t>
      </w:r>
      <w:r w:rsidR="00C763F6" w:rsidRPr="005B50D2">
        <w:rPr>
          <w:rFonts w:ascii="BentonSans Comp Regular" w:hAnsi="BentonSans Comp Regular"/>
          <w:b/>
          <w:kern w:val="2"/>
          <w:sz w:val="20"/>
        </w:rPr>
        <w:t>Elective</w:t>
      </w:r>
      <w:r w:rsidRPr="005B50D2">
        <w:rPr>
          <w:rFonts w:ascii="BentonSans Comp Regular" w:hAnsi="BentonSans Comp Regular"/>
          <w:b/>
          <w:kern w:val="2"/>
          <w:sz w:val="20"/>
        </w:rPr>
        <w:t xml:space="preserve"> Course</w:t>
      </w:r>
      <w:r w:rsidR="00C763F6" w:rsidRPr="005B50D2">
        <w:rPr>
          <w:rFonts w:ascii="BentonSans Comp Regular" w:hAnsi="BentonSans Comp Regular"/>
          <w:b/>
          <w:kern w:val="2"/>
          <w:sz w:val="20"/>
        </w:rPr>
        <w:t>s (</w:t>
      </w:r>
      <w:r w:rsidR="00586351" w:rsidRPr="005B50D2">
        <w:rPr>
          <w:rFonts w:ascii="BentonSans Comp Regular" w:hAnsi="BentonSans Comp Regular"/>
          <w:b/>
          <w:kern w:val="2"/>
          <w:sz w:val="20"/>
        </w:rPr>
        <w:t>24</w:t>
      </w:r>
      <w:r w:rsidR="00C763F6" w:rsidRPr="005B50D2">
        <w:rPr>
          <w:rFonts w:ascii="BentonSans Comp Regular" w:hAnsi="BentonSans Comp Regular"/>
          <w:b/>
          <w:kern w:val="2"/>
          <w:sz w:val="20"/>
        </w:rPr>
        <w:t xml:space="preserve"> </w:t>
      </w:r>
      <w:r w:rsidRPr="005B50D2">
        <w:rPr>
          <w:rFonts w:ascii="BentonSans Comp Regular" w:hAnsi="BentonSans Comp Regular"/>
          <w:b/>
          <w:kern w:val="2"/>
          <w:sz w:val="20"/>
        </w:rPr>
        <w:t xml:space="preserve">credit </w:t>
      </w:r>
      <w:r w:rsidR="00C763F6" w:rsidRPr="005B50D2">
        <w:rPr>
          <w:rFonts w:ascii="BentonSans Comp Regular" w:hAnsi="BentonSans Comp Regular"/>
          <w:b/>
          <w:kern w:val="2"/>
          <w:sz w:val="20"/>
        </w:rPr>
        <w:t>hours)</w:t>
      </w:r>
    </w:p>
    <w:p w14:paraId="137DD8B7" w14:textId="77777777" w:rsidR="00C763F6" w:rsidRPr="005B50D2" w:rsidRDefault="00BE61BF"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 xml:space="preserve">Physical </w:t>
      </w:r>
      <w:r w:rsidR="00C763F6" w:rsidRPr="005B50D2">
        <w:rPr>
          <w:rFonts w:ascii="BentonSans Comp Regular" w:hAnsi="BentonSans Comp Regular"/>
          <w:b/>
          <w:i/>
          <w:kern w:val="2"/>
          <w:sz w:val="20"/>
        </w:rPr>
        <w:t xml:space="preserve">Science Elective </w:t>
      </w:r>
      <w:r w:rsidR="009077D6" w:rsidRPr="005B50D2">
        <w:rPr>
          <w:rFonts w:ascii="BentonSans Comp Regular" w:hAnsi="BentonSans Comp Regular"/>
          <w:b/>
          <w:i/>
          <w:kern w:val="2"/>
          <w:sz w:val="20"/>
        </w:rPr>
        <w:t xml:space="preserve">Course </w:t>
      </w:r>
      <w:r w:rsidR="00C763F6" w:rsidRPr="005B50D2">
        <w:rPr>
          <w:rFonts w:ascii="BentonSans Comp Regular" w:hAnsi="BentonSans Comp Regular"/>
          <w:b/>
          <w:i/>
          <w:kern w:val="2"/>
          <w:sz w:val="20"/>
        </w:rPr>
        <w:t>(3</w:t>
      </w:r>
      <w:r w:rsidR="009077D6" w:rsidRPr="005B50D2">
        <w:rPr>
          <w:rFonts w:ascii="BentonSans Comp Regular" w:hAnsi="BentonSans Comp Regular"/>
          <w:b/>
          <w:i/>
          <w:kern w:val="2"/>
          <w:sz w:val="20"/>
        </w:rPr>
        <w:t xml:space="preserve"> credit hours)</w:t>
      </w:r>
    </w:p>
    <w:p w14:paraId="5DEFA345" w14:textId="45267E85" w:rsidR="00BE61BF" w:rsidRPr="005B50D2" w:rsidRDefault="00935E9F" w:rsidP="00935E9F">
      <w:pPr>
        <w:jc w:val="both"/>
        <w:rPr>
          <w:rFonts w:ascii="BentonSans Comp Regular" w:hAnsi="BentonSans Comp Regular"/>
          <w:kern w:val="2"/>
          <w:sz w:val="20"/>
        </w:rPr>
      </w:pPr>
      <w:r w:rsidRPr="005B50D2">
        <w:rPr>
          <w:rFonts w:ascii="BentonSans Comp Regular" w:hAnsi="BentonSans Comp Regular"/>
          <w:sz w:val="20"/>
        </w:rPr>
        <w:t>S</w:t>
      </w:r>
      <w:r w:rsidR="000F5D50" w:rsidRPr="005B50D2">
        <w:rPr>
          <w:rFonts w:ascii="BentonSans Comp Regular" w:hAnsi="BentonSans Comp Regular"/>
          <w:sz w:val="20"/>
        </w:rPr>
        <w:t>tudents must s</w:t>
      </w:r>
      <w:r w:rsidRPr="005B50D2">
        <w:rPr>
          <w:rFonts w:ascii="BentonSans Comp Regular" w:hAnsi="BentonSans Comp Regular"/>
          <w:sz w:val="20"/>
        </w:rPr>
        <w:t>elect one of the following physical science courses</w:t>
      </w:r>
      <w:r w:rsidR="000F5D50" w:rsidRPr="005B50D2">
        <w:rPr>
          <w:rFonts w:ascii="BentonSans Comp Regular" w:hAnsi="BentonSans Comp Regular"/>
          <w:sz w:val="20"/>
        </w:rPr>
        <w:t xml:space="preserve"> to fulfill the requirements for the </w:t>
      </w:r>
      <w:r w:rsidR="00587880" w:rsidRPr="005B50D2">
        <w:rPr>
          <w:rFonts w:ascii="BentonSans Comp Regular" w:hAnsi="BentonSans Comp Regular"/>
          <w:sz w:val="20"/>
        </w:rPr>
        <w:t>First-Year</w:t>
      </w:r>
      <w:r w:rsidR="000F5D50" w:rsidRPr="005B50D2">
        <w:rPr>
          <w:rFonts w:ascii="BentonSans Comp Regular" w:hAnsi="BentonSans Comp Regular"/>
          <w:sz w:val="20"/>
        </w:rPr>
        <w:t xml:space="preserve"> engineering curriculum</w:t>
      </w:r>
      <w:r w:rsidRPr="005B50D2">
        <w:rPr>
          <w:rFonts w:ascii="BentonSans Comp Regular" w:hAnsi="BentonSans Comp Regular"/>
          <w:sz w:val="20"/>
        </w:rPr>
        <w:t xml:space="preserve">.  It </w:t>
      </w:r>
      <w:r w:rsidR="009077D6" w:rsidRPr="005B50D2">
        <w:rPr>
          <w:rFonts w:ascii="BentonSans Comp Regular" w:hAnsi="BentonSans Comp Regular"/>
          <w:sz w:val="20"/>
        </w:rPr>
        <w:t>must complement the student's overall educational plan.</w:t>
      </w:r>
      <w:r w:rsidR="00BE61BF" w:rsidRPr="005B50D2">
        <w:rPr>
          <w:rFonts w:ascii="BentonSans Comp Regular" w:hAnsi="BentonSans Comp Regular"/>
          <w:sz w:val="20"/>
        </w:rPr>
        <w:t xml:space="preserve">  </w:t>
      </w:r>
      <w:r w:rsidRPr="005B50D2">
        <w:rPr>
          <w:rFonts w:ascii="BentonSans Comp Regular" w:hAnsi="BentonSans Comp Regular"/>
          <w:kern w:val="2"/>
          <w:sz w:val="20"/>
        </w:rPr>
        <w:t xml:space="preserve">Other courses with significant physical science content that are not listed may fulfill the requirement, but require the approval of the </w:t>
      </w:r>
      <w:r w:rsidR="000F5D50" w:rsidRPr="005B50D2">
        <w:rPr>
          <w:rFonts w:ascii="BentonSans Comp Regular" w:hAnsi="BentonSans Comp Regular"/>
          <w:kern w:val="2"/>
          <w:sz w:val="20"/>
        </w:rPr>
        <w:t xml:space="preserve">Undergraduate </w:t>
      </w:r>
      <w:r w:rsidRPr="005B50D2">
        <w:rPr>
          <w:rFonts w:ascii="BentonSans Comp Regular" w:hAnsi="BentonSans Comp Regular"/>
          <w:kern w:val="2"/>
          <w:sz w:val="20"/>
        </w:rPr>
        <w:t>Program Director.</w:t>
      </w:r>
    </w:p>
    <w:p w14:paraId="4D577026" w14:textId="77777777" w:rsidR="000F5D50" w:rsidRPr="005B50D2" w:rsidRDefault="000F5D50" w:rsidP="00935E9F">
      <w:pPr>
        <w:jc w:val="both"/>
        <w:rPr>
          <w:rFonts w:ascii="BentonSans Comp Regular" w:hAnsi="BentonSans Comp Regular"/>
          <w:kern w:val="2"/>
          <w:sz w:val="20"/>
        </w:rPr>
      </w:pPr>
    </w:p>
    <w:p w14:paraId="2E7632BB" w14:textId="3952D5FB" w:rsidR="000F5D50" w:rsidRPr="005B50D2" w:rsidRDefault="000F5D50" w:rsidP="000F5D50">
      <w:pPr>
        <w:jc w:val="both"/>
        <w:rPr>
          <w:rFonts w:ascii="BentonSans Comp Regular" w:hAnsi="BentonSans Comp Regular"/>
          <w:kern w:val="2"/>
          <w:sz w:val="20"/>
        </w:rPr>
      </w:pPr>
      <w:r w:rsidRPr="005B50D2">
        <w:rPr>
          <w:rFonts w:ascii="BentonSans Comp Regular" w:hAnsi="BentonSans Comp Regular"/>
          <w:kern w:val="2"/>
          <w:sz w:val="20"/>
        </w:rPr>
        <w:t>BIOL 1110</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Principles of Biology I (3)</w:t>
      </w:r>
    </w:p>
    <w:p w14:paraId="0784EA02" w14:textId="0E7F6E0B" w:rsidR="000F5D50" w:rsidRPr="005B50D2" w:rsidRDefault="000F5D50" w:rsidP="000F5D50">
      <w:pPr>
        <w:jc w:val="both"/>
        <w:rPr>
          <w:rFonts w:ascii="BentonSans Comp Regular" w:hAnsi="BentonSans Comp Regular"/>
          <w:kern w:val="2"/>
          <w:sz w:val="20"/>
        </w:rPr>
      </w:pPr>
      <w:r w:rsidRPr="005B50D2">
        <w:rPr>
          <w:rFonts w:ascii="BentonSans Comp Regular" w:hAnsi="BentonSans Comp Regular"/>
          <w:kern w:val="2"/>
          <w:sz w:val="20"/>
        </w:rPr>
        <w:t>BIOL 2120</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General Biology I (3)</w:t>
      </w:r>
    </w:p>
    <w:p w14:paraId="4CD7DDD5" w14:textId="1B97868F" w:rsidR="00586FFB" w:rsidRPr="005B50D2" w:rsidRDefault="00586FFB" w:rsidP="000F5D50">
      <w:pPr>
        <w:jc w:val="both"/>
        <w:rPr>
          <w:rFonts w:ascii="BentonSans Comp Regular" w:hAnsi="BentonSans Comp Regular"/>
          <w:kern w:val="2"/>
          <w:sz w:val="20"/>
        </w:rPr>
      </w:pPr>
      <w:r w:rsidRPr="005B50D2">
        <w:rPr>
          <w:rFonts w:ascii="BentonSans Comp Regular" w:hAnsi="BentonSans Comp Regular"/>
          <w:kern w:val="2"/>
          <w:sz w:val="20"/>
        </w:rPr>
        <w:t>CHEM 1200</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Fundamentals of Chemistry (3)</w:t>
      </w:r>
    </w:p>
    <w:p w14:paraId="540A02BE" w14:textId="77777777" w:rsidR="00FA46B3" w:rsidRPr="005B50D2" w:rsidRDefault="00FA46B3" w:rsidP="000F5D50">
      <w:pPr>
        <w:jc w:val="both"/>
        <w:rPr>
          <w:rFonts w:ascii="BentonSans Comp Regular" w:hAnsi="BentonSans Comp Regular"/>
          <w:kern w:val="2"/>
          <w:sz w:val="20"/>
        </w:rPr>
      </w:pPr>
      <w:r w:rsidRPr="005B50D2">
        <w:rPr>
          <w:rFonts w:ascii="BentonSans Comp Regular" w:hAnsi="BentonSans Comp Regular"/>
          <w:kern w:val="2"/>
          <w:sz w:val="20"/>
        </w:rPr>
        <w:t>ESCI 1101 - Earth Sciences-Geography (3)</w:t>
      </w:r>
    </w:p>
    <w:p w14:paraId="705F9256" w14:textId="08EBAAF4" w:rsidR="00765D96" w:rsidRPr="005B50D2" w:rsidRDefault="00765D96" w:rsidP="000F5D50">
      <w:pPr>
        <w:jc w:val="both"/>
        <w:rPr>
          <w:rFonts w:ascii="BentonSans Comp Regular" w:hAnsi="BentonSans Comp Regular"/>
          <w:kern w:val="2"/>
          <w:sz w:val="20"/>
        </w:rPr>
      </w:pPr>
      <w:r w:rsidRPr="005B50D2">
        <w:rPr>
          <w:rFonts w:ascii="BentonSans Comp Regular" w:hAnsi="BentonSans Comp Regular"/>
          <w:kern w:val="2"/>
          <w:sz w:val="20"/>
        </w:rPr>
        <w:t>GEOL 1200</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Physical Geology (3)</w:t>
      </w:r>
    </w:p>
    <w:p w14:paraId="3BE5B14F" w14:textId="397A34D2" w:rsidR="00586FFB" w:rsidRPr="005B50D2" w:rsidRDefault="00586FFB" w:rsidP="000F5D50">
      <w:pPr>
        <w:jc w:val="both"/>
        <w:rPr>
          <w:rFonts w:ascii="BentonSans Comp Regular" w:hAnsi="BentonSans Comp Regular"/>
          <w:kern w:val="2"/>
          <w:sz w:val="20"/>
        </w:rPr>
      </w:pPr>
      <w:r w:rsidRPr="005B50D2">
        <w:rPr>
          <w:rFonts w:ascii="BentonSans Comp Regular" w:hAnsi="BentonSans Comp Regular"/>
          <w:kern w:val="2"/>
          <w:sz w:val="20"/>
        </w:rPr>
        <w:t>PHYS 1102</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Introductory Physics II (3) </w:t>
      </w:r>
    </w:p>
    <w:p w14:paraId="7C3B3EE4" w14:textId="35634E01" w:rsidR="000F5D50" w:rsidRPr="005B50D2" w:rsidRDefault="000F5D50" w:rsidP="000F5D50">
      <w:pPr>
        <w:jc w:val="both"/>
        <w:rPr>
          <w:rFonts w:ascii="BentonSans Comp Regular" w:hAnsi="BentonSans Comp Regular"/>
          <w:kern w:val="2"/>
          <w:sz w:val="20"/>
        </w:rPr>
      </w:pPr>
      <w:r w:rsidRPr="005B50D2">
        <w:rPr>
          <w:rFonts w:ascii="BentonSans Comp Regular" w:hAnsi="BentonSans Comp Regular"/>
          <w:kern w:val="2"/>
          <w:sz w:val="20"/>
        </w:rPr>
        <w:t>PHYS 1130</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Astronomy (3)</w:t>
      </w:r>
    </w:p>
    <w:p w14:paraId="07E898FB" w14:textId="4867B111" w:rsidR="000F5D50" w:rsidRPr="005B50D2" w:rsidRDefault="000F5D50" w:rsidP="000F5D50">
      <w:pPr>
        <w:jc w:val="both"/>
        <w:rPr>
          <w:rFonts w:ascii="BentonSans Comp Regular" w:hAnsi="BentonSans Comp Regular"/>
          <w:kern w:val="2"/>
          <w:sz w:val="20"/>
        </w:rPr>
      </w:pPr>
      <w:r w:rsidRPr="005B50D2">
        <w:rPr>
          <w:rFonts w:ascii="BentonSans Comp Regular" w:hAnsi="BentonSans Comp Regular"/>
          <w:kern w:val="2"/>
          <w:sz w:val="20"/>
        </w:rPr>
        <w:t>PHYS 1201</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Sports and Physics (3)</w:t>
      </w:r>
    </w:p>
    <w:p w14:paraId="01419B3F" w14:textId="2D090756" w:rsidR="000F5D50" w:rsidRPr="005B50D2" w:rsidRDefault="000F5D50" w:rsidP="000F5D50">
      <w:pPr>
        <w:jc w:val="both"/>
        <w:rPr>
          <w:rFonts w:ascii="BentonSans Comp Regular" w:hAnsi="BentonSans Comp Regular"/>
          <w:kern w:val="2"/>
          <w:sz w:val="20"/>
        </w:rPr>
      </w:pPr>
      <w:r w:rsidRPr="005B50D2">
        <w:rPr>
          <w:rFonts w:ascii="BentonSans Comp Regular" w:hAnsi="BentonSans Comp Regular"/>
          <w:kern w:val="2"/>
          <w:sz w:val="20"/>
        </w:rPr>
        <w:t>PHYS 1202</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Physics in Medicine (3)</w:t>
      </w:r>
    </w:p>
    <w:p w14:paraId="4CED6CFE" w14:textId="0274796E" w:rsidR="000F5D50" w:rsidRPr="005B50D2" w:rsidRDefault="000F5D50" w:rsidP="000F5D50">
      <w:pPr>
        <w:jc w:val="both"/>
        <w:rPr>
          <w:rFonts w:ascii="BentonSans Comp Regular" w:hAnsi="BentonSans Comp Regular"/>
          <w:kern w:val="2"/>
          <w:sz w:val="20"/>
        </w:rPr>
      </w:pPr>
      <w:r w:rsidRPr="005B50D2">
        <w:rPr>
          <w:rFonts w:ascii="BentonSans Comp Regular" w:hAnsi="BentonSans Comp Regular"/>
          <w:kern w:val="2"/>
          <w:sz w:val="20"/>
        </w:rPr>
        <w:t>PHYS 1203</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Physics of Music (3)</w:t>
      </w:r>
    </w:p>
    <w:p w14:paraId="4B7B3373" w14:textId="77777777" w:rsidR="00935E9F" w:rsidRPr="005B50D2" w:rsidRDefault="00935E9F"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26FAFCE" w14:textId="48823DBF" w:rsidR="00586351" w:rsidRPr="005B50D2" w:rsidRDefault="00586351"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b/>
          <w:bCs/>
          <w:i/>
          <w:iCs/>
          <w:kern w:val="2"/>
          <w:sz w:val="20"/>
        </w:rPr>
        <w:t>Systems Engineering Technical Elective Courses (21 credit hours)</w:t>
      </w:r>
    </w:p>
    <w:p w14:paraId="24EBACA7" w14:textId="2CFD85F7" w:rsidR="00586351" w:rsidRPr="005B50D2" w:rsidRDefault="00877E30"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At least 6 credit hours must be taken from courses within the College of Engineering. </w:t>
      </w:r>
    </w:p>
    <w:p w14:paraId="3636F488" w14:textId="77777777" w:rsidR="00877E30" w:rsidRPr="005B50D2" w:rsidRDefault="00877E30"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5071ACA6" w14:textId="77777777" w:rsidR="00C763F6" w:rsidRPr="005B50D2" w:rsidRDefault="009077D6" w:rsidP="00634BEC">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T</w:t>
      </w:r>
      <w:r w:rsidR="00C763F6" w:rsidRPr="005B50D2">
        <w:rPr>
          <w:rFonts w:ascii="BentonSans Comp Regular" w:hAnsi="BentonSans Comp Regular"/>
          <w:b/>
          <w:i/>
          <w:kern w:val="2"/>
          <w:sz w:val="20"/>
        </w:rPr>
        <w:t>echnical Elective</w:t>
      </w:r>
      <w:r w:rsidRPr="005B50D2">
        <w:rPr>
          <w:rFonts w:ascii="BentonSans Comp Regular" w:hAnsi="BentonSans Comp Regular"/>
          <w:b/>
          <w:i/>
          <w:kern w:val="2"/>
          <w:sz w:val="20"/>
        </w:rPr>
        <w:t xml:space="preserve"> Courses</w:t>
      </w:r>
      <w:r w:rsidR="00C763F6" w:rsidRPr="005B50D2">
        <w:rPr>
          <w:rFonts w:ascii="BentonSans Comp Regular" w:hAnsi="BentonSans Comp Regular"/>
          <w:b/>
          <w:i/>
          <w:kern w:val="2"/>
          <w:sz w:val="20"/>
        </w:rPr>
        <w:t xml:space="preserve"> (9</w:t>
      </w:r>
      <w:r w:rsidRPr="005B50D2">
        <w:rPr>
          <w:rFonts w:ascii="BentonSans Comp Regular" w:hAnsi="BentonSans Comp Regular"/>
          <w:b/>
          <w:i/>
          <w:kern w:val="2"/>
          <w:sz w:val="20"/>
        </w:rPr>
        <w:t xml:space="preserve"> credit hours</w:t>
      </w:r>
      <w:r w:rsidR="00C763F6" w:rsidRPr="005B50D2">
        <w:rPr>
          <w:rFonts w:ascii="BentonSans Comp Regular" w:hAnsi="BentonSans Comp Regular"/>
          <w:b/>
          <w:i/>
          <w:kern w:val="2"/>
          <w:sz w:val="20"/>
        </w:rPr>
        <w:t>)</w:t>
      </w:r>
    </w:p>
    <w:p w14:paraId="5C2A0861" w14:textId="48EBD0FF" w:rsidR="006C4552" w:rsidRPr="005B50D2" w:rsidRDefault="00765D96" w:rsidP="006C4552">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BSSE students must complete 9 credit hours of technical elective courses approved by their advisor to fulfill the requirements for their BSSE degree.  The technical electives are meant to both broaden the student's technical capabilities and complement the student's core BSSE course requirements.  Technical elective courses cannot be used to fulfill both the </w:t>
      </w:r>
      <w:r w:rsidR="000822FE" w:rsidRPr="005B50D2">
        <w:rPr>
          <w:rFonts w:ascii="BentonSans Comp Regular" w:hAnsi="BentonSans Comp Regular"/>
          <w:kern w:val="2"/>
          <w:sz w:val="20"/>
        </w:rPr>
        <w:t>T</w:t>
      </w:r>
      <w:r w:rsidRPr="005B50D2">
        <w:rPr>
          <w:rFonts w:ascii="BentonSans Comp Regular" w:hAnsi="BentonSans Comp Regular"/>
          <w:kern w:val="2"/>
          <w:sz w:val="20"/>
        </w:rPr>
        <w:t xml:space="preserve">echnical </w:t>
      </w:r>
      <w:r w:rsidR="00E76F6C" w:rsidRPr="005B50D2">
        <w:rPr>
          <w:rFonts w:ascii="BentonSans Comp Regular" w:hAnsi="BentonSans Comp Regular"/>
          <w:kern w:val="2"/>
          <w:sz w:val="20"/>
        </w:rPr>
        <w:t>E</w:t>
      </w:r>
      <w:r w:rsidRPr="005B50D2">
        <w:rPr>
          <w:rFonts w:ascii="BentonSans Comp Regular" w:hAnsi="BentonSans Comp Regular"/>
          <w:kern w:val="2"/>
          <w:sz w:val="20"/>
        </w:rPr>
        <w:t xml:space="preserve">lective requirements and the </w:t>
      </w:r>
      <w:r w:rsidR="00E76F6C" w:rsidRPr="005B50D2">
        <w:rPr>
          <w:rFonts w:ascii="BentonSans Comp Regular" w:hAnsi="BentonSans Comp Regular"/>
          <w:kern w:val="2"/>
          <w:sz w:val="20"/>
        </w:rPr>
        <w:t>Additional Technical Elective</w:t>
      </w:r>
      <w:r w:rsidRPr="005B50D2">
        <w:rPr>
          <w:rFonts w:ascii="BentonSans Comp Regular" w:hAnsi="BentonSans Comp Regular"/>
          <w:kern w:val="2"/>
          <w:sz w:val="20"/>
        </w:rPr>
        <w:t xml:space="preserve"> requirements (i.e., no double counting of course credit hours toward the BSSE degree).  In addition to SEGR courses, the courses below from outside the Department of </w:t>
      </w:r>
      <w:r w:rsidR="0046693E" w:rsidRPr="005B50D2">
        <w:rPr>
          <w:rFonts w:ascii="BentonSans Comp Regular" w:hAnsi="BentonSans Comp Regular"/>
          <w:kern w:val="2"/>
          <w:sz w:val="20"/>
        </w:rPr>
        <w:t>Industrial and Systems Engineering</w:t>
      </w:r>
      <w:r w:rsidRPr="005B50D2">
        <w:rPr>
          <w:rFonts w:ascii="BentonSans Comp Regular" w:hAnsi="BentonSans Comp Regular"/>
          <w:kern w:val="2"/>
          <w:sz w:val="20"/>
        </w:rPr>
        <w:t xml:space="preserve"> are approved as technical elective courses.  Please note that many of these courses may also have prerequisites.</w:t>
      </w:r>
    </w:p>
    <w:p w14:paraId="217BCCF0" w14:textId="77777777" w:rsidR="00765D96" w:rsidRPr="005B50D2" w:rsidRDefault="00765D96" w:rsidP="006C4552">
      <w:pPr>
        <w:tabs>
          <w:tab w:val="center" w:pos="2340"/>
          <w:tab w:val="left" w:pos="3222"/>
          <w:tab w:val="left" w:pos="3870"/>
          <w:tab w:val="right" w:leader="dot" w:pos="9302"/>
        </w:tabs>
        <w:jc w:val="both"/>
        <w:rPr>
          <w:rFonts w:ascii="BentonSans Comp Regular" w:hAnsi="BentonSans Comp Regular"/>
          <w:kern w:val="2"/>
          <w:sz w:val="20"/>
        </w:rPr>
      </w:pPr>
    </w:p>
    <w:p w14:paraId="65EB0D84" w14:textId="71CA370A" w:rsidR="000822FE" w:rsidRPr="005B50D2"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2XXX</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 xml:space="preserve">Systems Engineering Elective (3) </w:t>
      </w:r>
    </w:p>
    <w:p w14:paraId="0572747F" w14:textId="3DABE388" w:rsidR="000822FE" w:rsidRPr="005B50D2"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3XXX</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Systems Engineering Elective (3)</w:t>
      </w:r>
    </w:p>
    <w:p w14:paraId="6F64C588" w14:textId="1118935C" w:rsidR="000822FE" w:rsidRPr="005B50D2" w:rsidRDefault="000822FE"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4XXX</w:t>
      </w:r>
      <w:r w:rsidR="00A35232" w:rsidRPr="005B50D2">
        <w:rPr>
          <w:rFonts w:ascii="BentonSans Comp Regular" w:hAnsi="BentonSans Comp Regular"/>
          <w:kern w:val="2"/>
          <w:sz w:val="20"/>
        </w:rPr>
        <w:t xml:space="preserve"> - </w:t>
      </w:r>
      <w:r w:rsidRPr="005B50D2">
        <w:rPr>
          <w:rFonts w:ascii="BentonSans Comp Regular" w:hAnsi="BentonSans Comp Regular"/>
          <w:kern w:val="2"/>
          <w:sz w:val="20"/>
        </w:rPr>
        <w:t>Systems Engineering Elective (3)</w:t>
      </w:r>
    </w:p>
    <w:p w14:paraId="1944A9E4" w14:textId="77777777" w:rsidR="00FA46B3" w:rsidRPr="005B50D2" w:rsidRDefault="00FA46B3" w:rsidP="000822F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ACCT 2121 - Principles of Accounting I (3)</w:t>
      </w:r>
    </w:p>
    <w:p w14:paraId="7A365356"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ACCT 2122 - Principles of Accounting II (3)</w:t>
      </w:r>
    </w:p>
    <w:p w14:paraId="1127FD56"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3122 - Structural Analysis (3)</w:t>
      </w:r>
    </w:p>
    <w:p w14:paraId="462E7FB8"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3141 - Introduction to Environmental Engineering (3)</w:t>
      </w:r>
    </w:p>
    <w:p w14:paraId="00E68785"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3153 - Transportation Laboratory (2)</w:t>
      </w:r>
    </w:p>
    <w:p w14:paraId="26E9AC58"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3155 - Environmental Laboratory (2)</w:t>
      </w:r>
    </w:p>
    <w:p w14:paraId="6D857A31"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3161 - Transportation Engineering I (3)</w:t>
      </w:r>
    </w:p>
    <w:p w14:paraId="34ADA76B"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4108 - Finite Element Analysis and Applications (3)</w:t>
      </w:r>
    </w:p>
    <w:p w14:paraId="04FC8E9D"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4161 - Advanced Traffic Engineering (3)</w:t>
      </w:r>
    </w:p>
    <w:p w14:paraId="67F7CF3C"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4162 - Transportation Planning (3)</w:t>
      </w:r>
    </w:p>
    <w:p w14:paraId="28D62576"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4171 - Urban Public Transportation (3)</w:t>
      </w:r>
    </w:p>
    <w:p w14:paraId="3A67F297"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4181 - Human Factors in Traffic Engineering (3)</w:t>
      </w:r>
    </w:p>
    <w:p w14:paraId="40D252B6"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4262 - Traffic Engineering (3)</w:t>
      </w:r>
    </w:p>
    <w:p w14:paraId="5FBBF15F"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4827C0DF"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381F126A"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w:t>
      </w:r>
    </w:p>
    <w:p w14:paraId="1B123976"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25332C40"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2161 - Basic Electrical Engineering I (3)</w:t>
      </w:r>
    </w:p>
    <w:p w14:paraId="3735588F"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2181 - Logic Systems Design (3)</w:t>
      </w:r>
    </w:p>
    <w:p w14:paraId="14934077"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3123 - Data Communications and Networking (3)</w:t>
      </w:r>
    </w:p>
    <w:p w14:paraId="701CD8E3"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50645CA2" w14:textId="44B47CC5" w:rsidR="00272697" w:rsidRPr="005B50D2" w:rsidRDefault="00272697"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2102 - Principles of Economics - Micro (3)</w:t>
      </w:r>
    </w:p>
    <w:p w14:paraId="1DB97D7E" w14:textId="1A8DE3AE"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3125 - Managerial Economics (3)</w:t>
      </w:r>
    </w:p>
    <w:p w14:paraId="70101C85"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4181 - Energy and Environmental Economics (3)</w:t>
      </w:r>
    </w:p>
    <w:p w14:paraId="3522FAAD"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ESCI 3180 - Environmental Impact Analysis (3)</w:t>
      </w:r>
    </w:p>
    <w:p w14:paraId="19F7891B"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3120 - Financial Management (3)</w:t>
      </w:r>
    </w:p>
    <w:p w14:paraId="48538482"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3220 - Financial Analysis (3)</w:t>
      </w:r>
    </w:p>
    <w:p w14:paraId="470F55CE"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3223 - International Financial Management (3)</w:t>
      </w:r>
    </w:p>
    <w:p w14:paraId="325B8CDD"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3271 - Principles of Risk Management and Insurance (3)</w:t>
      </w:r>
    </w:p>
    <w:p w14:paraId="7D37C9A1"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4275 - Corporate Risk Management (3)</w:t>
      </w:r>
    </w:p>
    <w:p w14:paraId="603F3367"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4103 - Computer Programming for GIS Applications (3)</w:t>
      </w:r>
    </w:p>
    <w:p w14:paraId="73A3D174"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4110 - GIS for Non-Majors (3)</w:t>
      </w:r>
    </w:p>
    <w:p w14:paraId="6EA74394"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4130 - Advanced Geographic Information Systems (4)</w:t>
      </w:r>
    </w:p>
    <w:p w14:paraId="21D86919"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4140 - Geographic Information Techniques for Community Planning (4)</w:t>
      </w:r>
    </w:p>
    <w:p w14:paraId="06449FF4"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4155 - Retail Location (3)</w:t>
      </w:r>
    </w:p>
    <w:p w14:paraId="11B90C24"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4210 - Urban Planning Methods (3)</w:t>
      </w:r>
    </w:p>
    <w:p w14:paraId="031372E9"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4255 - Applied Population Analysis (3)</w:t>
      </w:r>
    </w:p>
    <w:p w14:paraId="1C2C001B"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4260 - Transportation Policy Formulation (3)</w:t>
      </w:r>
    </w:p>
    <w:p w14:paraId="5F0CCCC6"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4265 - Transportation Analysis Methods (3)</w:t>
      </w:r>
    </w:p>
    <w:p w14:paraId="0918A4EB"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2130 - Introduction to Business Computing (3)</w:t>
      </w:r>
    </w:p>
    <w:p w14:paraId="117B8ECF"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2231 - Introduction to Business Programming (3)</w:t>
      </w:r>
    </w:p>
    <w:p w14:paraId="4C2260F5"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3130 - Management Information Systems (3)</w:t>
      </w:r>
    </w:p>
    <w:p w14:paraId="5DEE74F6" w14:textId="77777777" w:rsidR="00FA46B3" w:rsidRPr="005B50D2" w:rsidRDefault="00FA46B3" w:rsidP="00091AC1">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3232 - International Information Systems Management (3)</w:t>
      </w:r>
    </w:p>
    <w:p w14:paraId="2009F908"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3233 - Data and Information Management (3)</w:t>
      </w:r>
    </w:p>
    <w:p w14:paraId="39A35E74" w14:textId="77777777" w:rsidR="00FA46B3" w:rsidRPr="005B50D2" w:rsidRDefault="00FA46B3" w:rsidP="00FA46B3">
      <w:pPr>
        <w:jc w:val="both"/>
        <w:rPr>
          <w:rFonts w:ascii="BentonSans Comp Regular" w:hAnsi="BentonSans Comp Regular"/>
          <w:sz w:val="20"/>
        </w:rPr>
      </w:pPr>
      <w:r w:rsidRPr="005B50D2">
        <w:rPr>
          <w:rFonts w:ascii="BentonSans Comp Regular" w:hAnsi="BentonSans Comp Regular"/>
          <w:sz w:val="20"/>
        </w:rPr>
        <w:t>ITCS 4122 - Visual Analytics (3)</w:t>
      </w:r>
    </w:p>
    <w:p w14:paraId="4B6B6AF8" w14:textId="77777777" w:rsidR="00FA46B3" w:rsidRPr="005B50D2" w:rsidRDefault="00FA46B3" w:rsidP="00FA46B3">
      <w:pPr>
        <w:jc w:val="both"/>
        <w:rPr>
          <w:rFonts w:ascii="BentonSans Comp Regular" w:hAnsi="BentonSans Comp Regular"/>
          <w:sz w:val="20"/>
        </w:rPr>
      </w:pPr>
      <w:r w:rsidRPr="005B50D2">
        <w:rPr>
          <w:rFonts w:ascii="BentonSans Comp Regular" w:hAnsi="BentonSans Comp Regular"/>
          <w:sz w:val="20"/>
        </w:rPr>
        <w:t>ITCS 4156 - Introduction to Machine Learning (3)</w:t>
      </w:r>
    </w:p>
    <w:p w14:paraId="72F39C55"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2342 - Data Analysis and Probability (3)</w:t>
      </w:r>
    </w:p>
    <w:p w14:paraId="06C16CD5"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3116 - Graph Theory (3)</w:t>
      </w:r>
    </w:p>
    <w:p w14:paraId="4578D5E9" w14:textId="77777777" w:rsidR="00FA46B3" w:rsidRPr="005B50D2" w:rsidRDefault="00FA46B3" w:rsidP="00FA46B3">
      <w:pPr>
        <w:jc w:val="both"/>
        <w:rPr>
          <w:rFonts w:ascii="BentonSans Comp Regular" w:hAnsi="BentonSans Comp Regular"/>
          <w:sz w:val="20"/>
        </w:rPr>
      </w:pPr>
      <w:r w:rsidRPr="005B50D2">
        <w:rPr>
          <w:rFonts w:ascii="BentonSans Comp Regular" w:hAnsi="BentonSans Comp Regular"/>
          <w:sz w:val="20"/>
        </w:rPr>
        <w:t>MATH 3166 - Combinatorics (3)</w:t>
      </w:r>
    </w:p>
    <w:p w14:paraId="47B31DC4"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3176 - Numerical Analysis (3)</w:t>
      </w:r>
    </w:p>
    <w:p w14:paraId="3D89C50A" w14:textId="77777777" w:rsidR="00FA46B3" w:rsidRPr="005B50D2" w:rsidRDefault="00FA46B3" w:rsidP="00016B77">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3228 - Actuarial Science IB (3)</w:t>
      </w:r>
    </w:p>
    <w:p w14:paraId="6958EC7E" w14:textId="77777777" w:rsidR="00FA46B3" w:rsidRPr="005B50D2" w:rsidRDefault="00FA46B3" w:rsidP="00016B77">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3229 - Actuarial Science IIA (3)</w:t>
      </w:r>
    </w:p>
    <w:p w14:paraId="13759224"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4128 - Risk Theory (3)</w:t>
      </w:r>
    </w:p>
    <w:p w14:paraId="207425EE"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2141 - Engineering Mechanics I (3)</w:t>
      </w:r>
    </w:p>
    <w:p w14:paraId="22DFCD71"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2144 - Introduction to Solid Mechanics (3)</w:t>
      </w:r>
    </w:p>
    <w:p w14:paraId="7ED92171"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2180 - Manufacturing Systems (3)</w:t>
      </w:r>
    </w:p>
    <w:p w14:paraId="6AE4F17F"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3111 - Thermodynamics I (3)</w:t>
      </w:r>
    </w:p>
    <w:p w14:paraId="6C11824E"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3112 - Thermodynamics II (3)</w:t>
      </w:r>
    </w:p>
    <w:p w14:paraId="76C0DD33"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3116 - Introduction to Heat Transfer (3)</w:t>
      </w:r>
    </w:p>
    <w:p w14:paraId="5FF2D8E6"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3121 - Dynamics Systems I (3)</w:t>
      </w:r>
    </w:p>
    <w:p w14:paraId="0277D4A3"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MEGR 3122 - Dynamic Systems II (3)</w:t>
      </w:r>
    </w:p>
    <w:p w14:paraId="4A2525F7"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3161 - Introduction to Engineering Materials (3)</w:t>
      </w:r>
    </w:p>
    <w:p w14:paraId="0E2E49C8"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3162 - Mechanical Behavior and Strengthening of Solids (3)</w:t>
      </w:r>
    </w:p>
    <w:p w14:paraId="20D127FE"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3171 - Introduction to Measurements and Instrumentation (2)</w:t>
      </w:r>
    </w:p>
    <w:p w14:paraId="12F806CE"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3171L - Instrumentation Laboratory (2)</w:t>
      </w:r>
    </w:p>
    <w:p w14:paraId="5029C3E8"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3225 - Introduction to Finite Element Analysis (3)</w:t>
      </w:r>
    </w:p>
    <w:p w14:paraId="527B7670"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3282 - Statistical Process Control and Metrology (3)</w:t>
      </w:r>
    </w:p>
    <w:p w14:paraId="657B86F8"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4127 - Introduction to Robotics (3)</w:t>
      </w:r>
    </w:p>
    <w:p w14:paraId="2CE827AD"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3140 - Management and Organizational Behavior (3)</w:t>
      </w:r>
    </w:p>
    <w:p w14:paraId="6146E7A5"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3241 - Acquiring and Maintaining Talent (3)</w:t>
      </w:r>
    </w:p>
    <w:p w14:paraId="78318FF0"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3260 - Managerial Communication (3)</w:t>
      </w:r>
    </w:p>
    <w:p w14:paraId="206BD2B7"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3274 - International Business Processes and Problems (3)</w:t>
      </w:r>
    </w:p>
    <w:p w14:paraId="637F78F1"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MKTG 3110 - Marketing Concepts (3)</w:t>
      </w:r>
    </w:p>
    <w:p w14:paraId="2C4F93D0"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03E65960"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3204 - Management of Service and Project Operations (3)</w:t>
      </w:r>
    </w:p>
    <w:p w14:paraId="36FF5DF1"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3208 - Supply Chain Management (3)</w:t>
      </w:r>
    </w:p>
    <w:p w14:paraId="7DC3A483"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OPRS 4113 - Game Theory (3)</w:t>
      </w:r>
    </w:p>
    <w:p w14:paraId="558B3E1C" w14:textId="77777777" w:rsidR="00FA46B3" w:rsidRPr="005B50D2" w:rsidRDefault="00FA46B3" w:rsidP="008C1DC5">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OPRS 4114 - Dynamic Programming (3)</w:t>
      </w:r>
    </w:p>
    <w:p w14:paraId="59DA9036" w14:textId="77777777" w:rsidR="00FA46B3" w:rsidRPr="005B50D2" w:rsidRDefault="00FA46B3" w:rsidP="00FA46B3">
      <w:pPr>
        <w:jc w:val="both"/>
        <w:rPr>
          <w:rFonts w:ascii="BentonSans Comp Regular" w:hAnsi="BentonSans Comp Regular"/>
          <w:sz w:val="20"/>
        </w:rPr>
      </w:pPr>
      <w:r w:rsidRPr="005B50D2">
        <w:rPr>
          <w:rFonts w:ascii="BentonSans Comp Regular" w:hAnsi="BentonSans Comp Regular"/>
          <w:sz w:val="20"/>
        </w:rPr>
        <w:t>STAT 3150 - Time Series Analysis (3)</w:t>
      </w:r>
    </w:p>
    <w:p w14:paraId="30DB51DE" w14:textId="77777777" w:rsidR="00FA46B3" w:rsidRPr="005B50D2" w:rsidRDefault="00FA46B3" w:rsidP="00FA46B3">
      <w:pPr>
        <w:jc w:val="both"/>
        <w:rPr>
          <w:rFonts w:ascii="BentonSans Comp Regular" w:hAnsi="BentonSans Comp Regular"/>
          <w:sz w:val="20"/>
        </w:rPr>
      </w:pPr>
      <w:r w:rsidRPr="005B50D2">
        <w:rPr>
          <w:rFonts w:ascii="BentonSans Comp Regular" w:hAnsi="BentonSans Comp Regular"/>
          <w:sz w:val="20"/>
        </w:rPr>
        <w:t>STAT 3160 - Applied Multivariate Analysis (3)</w:t>
      </w:r>
    </w:p>
    <w:p w14:paraId="68E07ADA" w14:textId="77777777" w:rsidR="00FA46B3" w:rsidRPr="005B50D2" w:rsidRDefault="00FA46B3" w:rsidP="00FA46B3">
      <w:pPr>
        <w:jc w:val="both"/>
        <w:rPr>
          <w:rFonts w:ascii="BentonSans Comp Regular" w:hAnsi="BentonSans Comp Regular"/>
          <w:sz w:val="20"/>
        </w:rPr>
      </w:pPr>
      <w:r w:rsidRPr="005B50D2">
        <w:rPr>
          <w:rFonts w:ascii="BentonSans Comp Regular" w:hAnsi="BentonSans Comp Regular"/>
          <w:sz w:val="20"/>
        </w:rPr>
        <w:t>STAT 4116 - Statistical Computing (3)</w:t>
      </w:r>
    </w:p>
    <w:p w14:paraId="28BC06D8" w14:textId="77777777" w:rsidR="00FA46B3" w:rsidRPr="005B50D2" w:rsidRDefault="00FA46B3" w:rsidP="00FA46B3">
      <w:pPr>
        <w:jc w:val="both"/>
        <w:rPr>
          <w:rFonts w:ascii="BentonSans Comp Regular" w:hAnsi="BentonSans Comp Regular"/>
          <w:sz w:val="20"/>
        </w:rPr>
      </w:pPr>
    </w:p>
    <w:p w14:paraId="721CA736" w14:textId="052267FD" w:rsidR="00526A92" w:rsidRPr="005B50D2" w:rsidRDefault="00CC5CB4" w:rsidP="000404E7">
      <w:pPr>
        <w:keepNext/>
        <w:keepLines/>
        <w:jc w:val="both"/>
        <w:rPr>
          <w:rFonts w:ascii="BentonSans Comp Regular" w:hAnsi="BentonSans Comp Regular"/>
          <w:b/>
          <w:sz w:val="20"/>
        </w:rPr>
      </w:pPr>
      <w:r w:rsidRPr="005B50D2">
        <w:rPr>
          <w:rFonts w:ascii="BentonSans Comp Regular" w:hAnsi="BentonSans Comp Regular"/>
          <w:b/>
          <w:sz w:val="20"/>
        </w:rPr>
        <w:t>Additional Technical Elective</w:t>
      </w:r>
      <w:r w:rsidR="00C763F6" w:rsidRPr="005B50D2">
        <w:rPr>
          <w:rFonts w:ascii="BentonSans Comp Regular" w:hAnsi="BentonSans Comp Regular"/>
          <w:b/>
          <w:sz w:val="20"/>
        </w:rPr>
        <w:t xml:space="preserve"> Courses</w:t>
      </w:r>
      <w:r w:rsidR="00C90A5F" w:rsidRPr="005B50D2">
        <w:rPr>
          <w:rFonts w:ascii="BentonSans Comp Regular" w:hAnsi="BentonSans Comp Regular"/>
          <w:b/>
          <w:sz w:val="20"/>
        </w:rPr>
        <w:t xml:space="preserve"> </w:t>
      </w:r>
      <w:r w:rsidR="00C763F6" w:rsidRPr="005B50D2">
        <w:rPr>
          <w:rFonts w:ascii="BentonSans Comp Regular" w:hAnsi="BentonSans Comp Regular"/>
          <w:b/>
          <w:sz w:val="20"/>
        </w:rPr>
        <w:t xml:space="preserve">(12 </w:t>
      </w:r>
      <w:r w:rsidR="00A71D5E" w:rsidRPr="005B50D2">
        <w:rPr>
          <w:rFonts w:ascii="BentonSans Comp Regular" w:hAnsi="BentonSans Comp Regular"/>
          <w:b/>
          <w:kern w:val="2"/>
          <w:sz w:val="20"/>
        </w:rPr>
        <w:t xml:space="preserve">credit </w:t>
      </w:r>
      <w:r w:rsidR="00C763F6" w:rsidRPr="005B50D2">
        <w:rPr>
          <w:rFonts w:ascii="BentonSans Comp Regular" w:hAnsi="BentonSans Comp Regular"/>
          <w:b/>
          <w:sz w:val="20"/>
        </w:rPr>
        <w:t>hours)</w:t>
      </w:r>
    </w:p>
    <w:p w14:paraId="798F09CF" w14:textId="31E86ACA" w:rsidR="00D3025E" w:rsidRPr="005B50D2" w:rsidRDefault="00CC5CB4" w:rsidP="00CC5CB4">
      <w:pPr>
        <w:jc w:val="both"/>
        <w:rPr>
          <w:rFonts w:ascii="BentonSans Comp Regular" w:hAnsi="BentonSans Comp Regular"/>
          <w:sz w:val="20"/>
        </w:rPr>
      </w:pPr>
      <w:r w:rsidRPr="005B50D2">
        <w:rPr>
          <w:rFonts w:ascii="BentonSans Comp Regular" w:hAnsi="BentonSans Comp Regular"/>
          <w:sz w:val="20"/>
        </w:rPr>
        <w:t xml:space="preserve">BSSE students can pursue an optional Concentration in Energy Systems.  Students who are not enrolled in a concentration are considered undeclared and select four additional Systems Engineering Technical Elective courses from the list above to fulfill their BSSE degree requirements.  Any elective course listed above at the 3000- or 4000-level may be taken.  However, these elective courses cannot be used to fulfill both the Technical Elective requirements and the Additional Technical Elective requirements (i.e., no double counting of course credit hours toward the BSSE degree).  Please note that many of these courses may also have prerequisites.  </w:t>
      </w:r>
    </w:p>
    <w:p w14:paraId="3C55972F" w14:textId="5F8D4EE8" w:rsidR="00CC5CB4" w:rsidRPr="005B50D2" w:rsidRDefault="00CC5CB4" w:rsidP="00072734">
      <w:pPr>
        <w:rPr>
          <w:rFonts w:ascii="BentonSans Comp Regular" w:hAnsi="BentonSans Comp Regular"/>
          <w:sz w:val="20"/>
        </w:rPr>
      </w:pPr>
    </w:p>
    <w:p w14:paraId="510BC382" w14:textId="77777777" w:rsidR="00113BD8" w:rsidRPr="005B50D2" w:rsidRDefault="00113BD8" w:rsidP="00113BD8">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4B18F6BE" w14:textId="4B582AB7" w:rsidR="00113BD8" w:rsidRPr="005B50D2" w:rsidRDefault="00113BD8" w:rsidP="00113BD8">
      <w:pPr>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0A689664" w14:textId="77777777" w:rsidR="00113BD8" w:rsidRPr="005B50D2" w:rsidRDefault="00113BD8" w:rsidP="00072734">
      <w:pPr>
        <w:rPr>
          <w:rFonts w:ascii="BentonSans Comp Regular" w:hAnsi="BentonSans Comp Regular"/>
          <w:sz w:val="20"/>
        </w:rPr>
      </w:pPr>
    </w:p>
    <w:p w14:paraId="7F784BE6" w14:textId="329D478F" w:rsidR="00BD720E" w:rsidRPr="005B50D2" w:rsidRDefault="00BD720E" w:rsidP="00072734">
      <w:pPr>
        <w:rPr>
          <w:rFonts w:ascii="BentonSans Comp Regular" w:hAnsi="BentonSans Comp Regular"/>
          <w:b/>
        </w:rPr>
      </w:pPr>
      <w:r w:rsidRPr="005B50D2">
        <w:rPr>
          <w:rFonts w:ascii="BentonSans Comp Regular" w:hAnsi="BentonSans Comp Regular"/>
          <w:b/>
        </w:rPr>
        <w:t>Degree Total = 12</w:t>
      </w:r>
      <w:r w:rsidR="008E18E5" w:rsidRPr="005B50D2">
        <w:rPr>
          <w:rFonts w:ascii="BentonSans Comp Regular" w:hAnsi="BentonSans Comp Regular"/>
          <w:b/>
        </w:rPr>
        <w:t>0</w:t>
      </w:r>
      <w:r w:rsidRPr="005B50D2">
        <w:rPr>
          <w:rFonts w:ascii="BentonSans Comp Regular" w:hAnsi="BentonSans Comp Regular"/>
          <w:b/>
        </w:rPr>
        <w:t xml:space="preserve"> credit hours</w:t>
      </w:r>
    </w:p>
    <w:p w14:paraId="4504A094" w14:textId="42B8DBD7" w:rsidR="00BD720E" w:rsidRPr="005B50D2" w:rsidRDefault="00BD720E" w:rsidP="00072734">
      <w:pPr>
        <w:rPr>
          <w:rFonts w:ascii="BentonSans Comp Regular" w:hAnsi="BentonSans Comp Regular"/>
          <w:sz w:val="20"/>
        </w:rPr>
      </w:pPr>
    </w:p>
    <w:p w14:paraId="6F281BB8" w14:textId="77777777" w:rsidR="00913D4D" w:rsidRPr="005B50D2"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70BC4F03" w14:textId="77777777" w:rsidR="00913D4D" w:rsidRPr="005B50D2"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033018F5" w14:textId="2C6DA595" w:rsidR="00913D4D" w:rsidRPr="005B50D2"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05762186" w14:textId="77777777" w:rsidR="003276B9" w:rsidRPr="005B50D2" w:rsidRDefault="003276B9"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73A3403" w14:textId="77777777" w:rsidR="00913D4D" w:rsidRPr="005B50D2" w:rsidRDefault="00913D4D"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3EEA3C19" w14:textId="77777777" w:rsidR="00913D4D" w:rsidRPr="005B50D2" w:rsidRDefault="00913D4D"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3B104FDE" w14:textId="77777777" w:rsidR="00913D4D" w:rsidRPr="005B50D2" w:rsidRDefault="00913D4D"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7BD4C7BE" w14:textId="78A63E9E" w:rsidR="00913D4D" w:rsidRPr="005B50D2" w:rsidRDefault="00913D4D" w:rsidP="003B11CB">
      <w:pPr>
        <w:pStyle w:val="ListParagraph"/>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2CFFCAE5" w14:textId="77777777" w:rsidR="00913D4D" w:rsidRPr="005B50D2" w:rsidRDefault="00913D4D"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6C178B3B" w14:textId="77777777" w:rsidR="00913D4D" w:rsidRPr="005B50D2" w:rsidRDefault="00913D4D"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5E4540AE" w14:textId="77777777" w:rsidR="00913D4D" w:rsidRPr="005B50D2" w:rsidRDefault="00913D4D"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21CF42EE" w14:textId="3E37B624" w:rsidR="00913D4D" w:rsidRPr="005B50D2"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74777A2" w14:textId="77777777" w:rsidR="00913D4D" w:rsidRPr="005B50D2"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7BC54D27" w14:textId="77777777" w:rsidR="00913D4D" w:rsidRPr="005B50D2" w:rsidRDefault="00913D4D"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5B2DC00F" w14:textId="77777777" w:rsidR="00913D4D" w:rsidRPr="005B50D2" w:rsidRDefault="00913D4D"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34B09E2E"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052DF910" w14:textId="76B12260" w:rsidR="00913D4D" w:rsidRPr="005B50D2"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4FB886B8" w14:textId="77777777" w:rsidR="00913D4D" w:rsidRPr="005B50D2"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5152B9D" w14:textId="1C7281B0" w:rsidR="00913D4D" w:rsidRPr="005B50D2"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8372005" w14:textId="77777777" w:rsidR="00913D4D" w:rsidRPr="005B50D2" w:rsidRDefault="00913D4D" w:rsidP="00913D4D">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8D6AFEE" w14:textId="3255A86B" w:rsidR="00913D4D" w:rsidRPr="005B50D2" w:rsidRDefault="00913D4D" w:rsidP="002A08AA">
      <w:pPr>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6E18D70" w14:textId="77777777" w:rsidR="00913D4D" w:rsidRPr="005B50D2" w:rsidRDefault="00913D4D" w:rsidP="00072734">
      <w:pPr>
        <w:rPr>
          <w:rFonts w:ascii="BentonSans Comp Regular" w:hAnsi="BentonSans Comp Regular"/>
          <w:sz w:val="20"/>
        </w:rPr>
      </w:pPr>
    </w:p>
    <w:bookmarkEnd w:id="48"/>
    <w:p w14:paraId="35FC0B43" w14:textId="77777777" w:rsidR="00F1760B" w:rsidRPr="005B50D2" w:rsidRDefault="00F1760B" w:rsidP="00F1760B">
      <w:pPr>
        <w:jc w:val="both"/>
        <w:rPr>
          <w:rFonts w:ascii="BentonSans Comp Regular" w:hAnsi="BentonSans Comp Regular"/>
          <w:sz w:val="20"/>
        </w:rPr>
      </w:pPr>
    </w:p>
    <w:p w14:paraId="2C7ECDF2" w14:textId="2D7EA6C1" w:rsidR="001A1D4B" w:rsidRPr="005B50D2" w:rsidRDefault="001A1D4B" w:rsidP="001A1D4B">
      <w:pPr>
        <w:pBdr>
          <w:top w:val="single" w:sz="4" w:space="1" w:color="auto"/>
        </w:pBdr>
        <w:autoSpaceDE w:val="0"/>
        <w:autoSpaceDN w:val="0"/>
        <w:jc w:val="both"/>
        <w:rPr>
          <w:rFonts w:ascii="BentonSans Comp Regular" w:hAnsi="BentonSans Comp Regular"/>
          <w:b/>
          <w:i/>
          <w:snapToGrid/>
          <w:sz w:val="28"/>
          <w:szCs w:val="28"/>
        </w:rPr>
      </w:pPr>
      <w:r w:rsidRPr="005B50D2">
        <w:rPr>
          <w:rFonts w:ascii="BentonSans Comp Regular" w:hAnsi="BentonSans Comp Regular"/>
          <w:b/>
          <w:snapToGrid/>
          <w:sz w:val="32"/>
          <w:szCs w:val="24"/>
        </w:rPr>
        <w:t>Bachelor of Science in Systems Engineering (B.S.S.E.)</w:t>
      </w:r>
      <w:r w:rsidR="004E1398" w:rsidRPr="005B50D2">
        <w:rPr>
          <w:rFonts w:ascii="BentonSans Comp Regular" w:hAnsi="BentonSans Comp Regular"/>
          <w:b/>
          <w:snapToGrid/>
          <w:sz w:val="32"/>
          <w:szCs w:val="24"/>
        </w:rPr>
        <w:t xml:space="preserve"> </w:t>
      </w:r>
      <w:r w:rsidRPr="005B50D2">
        <w:rPr>
          <w:rFonts w:ascii="BentonSans Comp Regular" w:hAnsi="BentonSans Comp Regular"/>
          <w:b/>
          <w:i/>
          <w:snapToGrid/>
          <w:sz w:val="28"/>
          <w:szCs w:val="28"/>
        </w:rPr>
        <w:t>with Concentration in Energy Systems</w:t>
      </w:r>
    </w:p>
    <w:p w14:paraId="2BA0E0BA" w14:textId="77777777" w:rsidR="001A1D4B" w:rsidRPr="005B50D2" w:rsidRDefault="001A1D4B" w:rsidP="001A1D4B">
      <w:pPr>
        <w:jc w:val="both"/>
        <w:rPr>
          <w:rFonts w:ascii="BentonSans Comp Regular" w:hAnsi="BentonSans Comp Regular"/>
          <w:sz w:val="20"/>
        </w:rPr>
      </w:pPr>
    </w:p>
    <w:p w14:paraId="7059A7D0"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44CCEEBA"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04EF3F26"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695645A8"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DBB285B"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0007FB3C"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D3DEDE9"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5BDCD790"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All transfer students will be evaluated for placement into a departmental </w:t>
      </w:r>
      <w:proofErr w:type="gramStart"/>
      <w:r w:rsidRPr="005B50D2">
        <w:rPr>
          <w:rFonts w:ascii="BentonSans Comp Regular" w:hAnsi="BentonSans Comp Regular"/>
          <w:bCs/>
          <w:sz w:val="20"/>
        </w:rPr>
        <w:t>Program</w:t>
      </w:r>
      <w:proofErr w:type="gramEnd"/>
      <w:r w:rsidRPr="005B50D2">
        <w:rPr>
          <w:rFonts w:ascii="BentonSans Comp Regular" w:hAnsi="BentonSans Comp Regular"/>
          <w:bCs/>
          <w:sz w:val="20"/>
        </w:rPr>
        <w:t xml:space="preserve"> or the Common First Year program based on the evaluation of their transfer credits (consistent with the North Carolina articulation agreements).  </w:t>
      </w:r>
    </w:p>
    <w:p w14:paraId="4246A793"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B977A56" w14:textId="77777777" w:rsidR="00A67002" w:rsidRPr="005B50D2" w:rsidRDefault="00A67002" w:rsidP="00A67002">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6D3CF71A" w14:textId="77777777" w:rsidR="00A67002" w:rsidRPr="005B50D2" w:rsidRDefault="00A67002" w:rsidP="00A67002">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56E093AF" w14:textId="77777777" w:rsidR="00A67002" w:rsidRPr="005B50D2" w:rsidRDefault="00A67002" w:rsidP="00A67002">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08E8881" w14:textId="77777777" w:rsidR="00A67002" w:rsidRPr="005B50D2" w:rsidRDefault="00A67002" w:rsidP="00A67002">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77176DDD" w14:textId="77777777" w:rsidR="00A67002" w:rsidRPr="005B50D2" w:rsidRDefault="00A67002" w:rsidP="00A67002">
      <w:pPr>
        <w:widowControl/>
        <w:numPr>
          <w:ilvl w:val="0"/>
          <w:numId w:val="10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58DEAF8C" w14:textId="77777777" w:rsidR="00A67002" w:rsidRPr="005B50D2" w:rsidRDefault="00A67002" w:rsidP="00A67002">
      <w:pPr>
        <w:widowControl/>
        <w:numPr>
          <w:ilvl w:val="0"/>
          <w:numId w:val="10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72016167"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A029A90"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069A57D9" w14:textId="10F060C1" w:rsidR="00535B4C"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596CC260" w14:textId="77777777" w:rsidR="00A67002" w:rsidRPr="005B50D2" w:rsidRDefault="00A67002" w:rsidP="00A67002">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69B681" w14:textId="1C6BCEE0" w:rsidR="00535B4C" w:rsidRPr="005B50D2" w:rsidRDefault="00535B4C" w:rsidP="00535B4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0F924CED" w14:textId="21C4C4F2" w:rsidR="00AE4F42" w:rsidRPr="005B50D2" w:rsidRDefault="00AE4F42"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napToGrid/>
          <w:sz w:val="20"/>
        </w:rPr>
        <w:t>In order to remain in the concentration, a minimum overall GPA of 3.0 must be maintained.</w:t>
      </w:r>
    </w:p>
    <w:p w14:paraId="2B5552CD" w14:textId="77777777" w:rsidR="007D5E91" w:rsidRPr="005B50D2" w:rsidRDefault="007D5E91" w:rsidP="007D5E9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E4FF7D5" w14:textId="77777777" w:rsidR="008E1DC6" w:rsidRPr="005B50D2"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1CE38730" w14:textId="73AF115A" w:rsidR="008E1DC6" w:rsidRPr="005B50D2"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1E398C3A" w14:textId="77777777" w:rsidR="002F082A" w:rsidRPr="005B50D2" w:rsidRDefault="002F082A"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FC609FD" w14:textId="77777777"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4B7A08AD" w14:textId="77777777"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23AB9F8E" w14:textId="235CA07B"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C953BE" w:rsidRPr="005B50D2">
        <w:rPr>
          <w:rFonts w:ascii="BentonSans Comp Regular" w:hAnsi="BentonSans Comp Regular"/>
          <w:sz w:val="20"/>
        </w:rPr>
        <w:t>2.8</w:t>
      </w:r>
      <w:r w:rsidRPr="005B50D2">
        <w:rPr>
          <w:rFonts w:ascii="BentonSans Comp Regular" w:hAnsi="BentonSans Comp Regular"/>
          <w:sz w:val="20"/>
        </w:rPr>
        <w:t>0 for Mechanical Engineering).</w:t>
      </w:r>
    </w:p>
    <w:p w14:paraId="0A14C1BD" w14:textId="77777777" w:rsidR="008E1DC6" w:rsidRPr="005B50D2"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9591725" w14:textId="77777777" w:rsidR="008E1DC6" w:rsidRPr="005B50D2"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49D9DC14" w14:textId="77777777"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45DCCBD9" w14:textId="77777777"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428522D7" w14:textId="656ED0A9"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Are not permitted to enroll in </w:t>
      </w:r>
      <w:r w:rsidR="00F77F6D" w:rsidRPr="005B50D2">
        <w:rPr>
          <w:rFonts w:ascii="BentonSans Comp Regular" w:hAnsi="BentonSans Comp Regular"/>
          <w:sz w:val="20"/>
        </w:rPr>
        <w:t>Sophomore</w:t>
      </w:r>
      <w:r w:rsidRPr="005B50D2">
        <w:rPr>
          <w:rFonts w:ascii="BentonSans Comp Regular" w:hAnsi="BentonSans Comp Regular"/>
          <w:sz w:val="20"/>
        </w:rPr>
        <w:t xml:space="preserve"> engineering courses.</w:t>
      </w:r>
    </w:p>
    <w:p w14:paraId="0896783D" w14:textId="5ADF6176"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w:t>
      </w:r>
      <w:r w:rsidR="001F25B5" w:rsidRPr="005B50D2">
        <w:rPr>
          <w:rFonts w:ascii="BentonSans Comp Regular" w:hAnsi="BentonSans Comp Regular"/>
          <w:sz w:val="20"/>
        </w:rPr>
        <w:t>,</w:t>
      </w:r>
      <w:r w:rsidRPr="005B50D2">
        <w:rPr>
          <w:rFonts w:ascii="BentonSans Comp Regular" w:hAnsi="BentonSans Comp Regular"/>
          <w:sz w:val="20"/>
        </w:rPr>
        <w:t xml:space="preserve"> if not in UCOL.</w:t>
      </w:r>
    </w:p>
    <w:p w14:paraId="0F8F5F61" w14:textId="77777777"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0A4ACDF4" w14:textId="77777777" w:rsidR="008E1DC6" w:rsidRPr="005B50D2"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2CBC894" w14:textId="77777777" w:rsidR="008E1DC6" w:rsidRPr="005B50D2"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0EDAC5C9" w14:textId="77777777" w:rsidR="008E1DC6" w:rsidRPr="005B50D2" w:rsidRDefault="008E1DC6" w:rsidP="008E1DC6">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79E278C6" w14:textId="77777777"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00402C16" w14:textId="77777777"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Have no more than two attempts per course including withdrawing </w:t>
      </w:r>
      <w:r w:rsidRPr="005B50D2">
        <w:rPr>
          <w:rFonts w:ascii="BentonSans Comp Regular" w:hAnsi="BentonSans Comp Regular"/>
          <w:sz w:val="20"/>
        </w:rPr>
        <w:t>from a course with a grade of W.</w:t>
      </w:r>
    </w:p>
    <w:p w14:paraId="38E7E7B0" w14:textId="501DDB4E"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w:t>
      </w:r>
      <w:r w:rsidR="00C953BE" w:rsidRPr="005B50D2">
        <w:rPr>
          <w:rFonts w:ascii="BentonSans Comp Regular" w:hAnsi="BentonSans Comp Regular"/>
          <w:sz w:val="20"/>
        </w:rPr>
        <w:t>2.8</w:t>
      </w:r>
      <w:r w:rsidRPr="005B50D2">
        <w:rPr>
          <w:rFonts w:ascii="BentonSans Comp Regular" w:hAnsi="BentonSans Comp Regular"/>
          <w:sz w:val="20"/>
        </w:rPr>
        <w:t>0 for Mechanical Engineering).</w:t>
      </w:r>
    </w:p>
    <w:p w14:paraId="33B01E69" w14:textId="77777777" w:rsidR="008E1DC6" w:rsidRPr="005B50D2" w:rsidRDefault="008E1DC6" w:rsidP="003B11CB">
      <w:pPr>
        <w:pStyle w:val="ListParagraph"/>
        <w:numPr>
          <w:ilvl w:val="0"/>
          <w:numId w:val="1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470B2F5D" w14:textId="77777777"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5C5F729" w14:textId="77777777"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52657135" w14:textId="09A3B00B" w:rsidR="007D5E91"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006A7463" w:rsidRPr="005B50D2">
        <w:rPr>
          <w:rFonts w:ascii="BentonSans Comp Regular" w:hAnsi="BentonSans Comp Regular"/>
          <w:sz w:val="20"/>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1CD9E563" w14:textId="77777777"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A94E7ED" w14:textId="77777777" w:rsidR="001A1D4B" w:rsidRPr="005B50D2"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5D922C2A" w14:textId="58ED8CF6" w:rsidR="001A1D4B" w:rsidRPr="005B50D2" w:rsidRDefault="001A1D4B" w:rsidP="001A1D4B">
      <w:pPr>
        <w:jc w:val="both"/>
        <w:rPr>
          <w:rFonts w:ascii="BentonSans Comp Regular" w:hAnsi="BentonSans Comp Regular"/>
          <w:sz w:val="20"/>
        </w:rPr>
      </w:pPr>
      <w:r w:rsidRPr="005B50D2">
        <w:rPr>
          <w:rFonts w:ascii="BentonSans Comp Regular" w:hAnsi="BentonSans Comp Regular"/>
          <w:sz w:val="20"/>
        </w:rPr>
        <w:t>A Major in Systems Engineering leading to the BSSE degree consists of 12</w:t>
      </w:r>
      <w:r w:rsidR="008F09E3" w:rsidRPr="005B50D2">
        <w:rPr>
          <w:rFonts w:ascii="BentonSans Comp Regular" w:hAnsi="BentonSans Comp Regular"/>
          <w:sz w:val="20"/>
        </w:rPr>
        <w:t>0</w:t>
      </w:r>
      <w:r w:rsidRPr="005B50D2">
        <w:rPr>
          <w:rFonts w:ascii="BentonSans Comp Regular" w:hAnsi="BentonSans Comp Regular"/>
          <w:sz w:val="20"/>
        </w:rPr>
        <w:t xml:space="preserve"> credit hours.  BSSE students can select this optional concentration by the end of their Sophomore year.</w:t>
      </w:r>
    </w:p>
    <w:p w14:paraId="4BB52285" w14:textId="77777777" w:rsidR="001A1D4B" w:rsidRPr="005B50D2" w:rsidRDefault="001A1D4B" w:rsidP="001A1D4B">
      <w:pPr>
        <w:jc w:val="both"/>
        <w:rPr>
          <w:rFonts w:ascii="BentonSans Comp Regular" w:hAnsi="BentonSans Comp Regular"/>
          <w:sz w:val="20"/>
        </w:rPr>
      </w:pPr>
    </w:p>
    <w:p w14:paraId="7EFA2B4B" w14:textId="19495678" w:rsidR="001A1D4B" w:rsidRPr="005B50D2"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w:t>
      </w:r>
      <w:r w:rsidR="0001359E" w:rsidRPr="005B50D2">
        <w:rPr>
          <w:rFonts w:ascii="BentonSans Comp Regular" w:hAnsi="BentonSans Comp Regular"/>
          <w:b/>
          <w:sz w:val="20"/>
        </w:rPr>
        <w:t>31-32</w:t>
      </w:r>
      <w:r w:rsidRPr="005B50D2">
        <w:rPr>
          <w:rFonts w:ascii="BentonSans Comp Regular" w:hAnsi="BentonSans Comp Regular"/>
          <w:b/>
          <w:sz w:val="20"/>
        </w:rPr>
        <w:t xml:space="preserve">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712C0031" w14:textId="18E6DD9F" w:rsidR="001A1D4B" w:rsidRPr="005B50D2" w:rsidRDefault="0024393D" w:rsidP="001A1D4B">
      <w:pPr>
        <w:tabs>
          <w:tab w:val="left" w:pos="-1440"/>
          <w:tab w:val="left" w:pos="-720"/>
          <w:tab w:val="left" w:pos="0"/>
          <w:tab w:val="left" w:pos="321"/>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4C27D42E" w14:textId="77777777" w:rsidR="00714F53" w:rsidRPr="005B50D2" w:rsidRDefault="00714F53" w:rsidP="001A1D4B">
      <w:pPr>
        <w:tabs>
          <w:tab w:val="left" w:pos="-1440"/>
          <w:tab w:val="left" w:pos="-720"/>
          <w:tab w:val="left" w:pos="0"/>
          <w:tab w:val="left" w:pos="321"/>
          <w:tab w:val="right" w:leader="dot" w:pos="9302"/>
        </w:tabs>
        <w:jc w:val="both"/>
        <w:rPr>
          <w:rFonts w:ascii="BentonSans Comp Regular" w:hAnsi="BentonSans Comp Regular"/>
          <w:kern w:val="2"/>
          <w:sz w:val="20"/>
        </w:rPr>
      </w:pPr>
    </w:p>
    <w:p w14:paraId="40105335" w14:textId="08E269AA" w:rsidR="001A1D4B" w:rsidRPr="005B50D2" w:rsidRDefault="001A1D4B" w:rsidP="001A1D4B">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w:t>
      </w:r>
      <w:r w:rsidR="002C2D5C" w:rsidRPr="005B50D2">
        <w:rPr>
          <w:rFonts w:ascii="BentonSans Comp Regular" w:hAnsi="BentonSans Comp Regular"/>
          <w:b/>
          <w:sz w:val="20"/>
        </w:rPr>
        <w:t>4</w:t>
      </w:r>
      <w:r w:rsidR="00714F53" w:rsidRPr="005B50D2">
        <w:rPr>
          <w:rFonts w:ascii="BentonSans Comp Regular" w:hAnsi="BentonSans Comp Regular"/>
          <w:b/>
          <w:sz w:val="20"/>
        </w:rPr>
        <w:t>8</w:t>
      </w:r>
      <w:r w:rsidRPr="005B50D2">
        <w:rPr>
          <w:rFonts w:ascii="BentonSans Comp Regular" w:hAnsi="BentonSans Comp Regular"/>
          <w:b/>
          <w:sz w:val="20"/>
        </w:rPr>
        <w:t xml:space="preserve">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644F4305" w14:textId="77777777" w:rsidR="001D7277" w:rsidRPr="005B50D2" w:rsidRDefault="001D7277" w:rsidP="001D7277">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w:t>
      </w:r>
    </w:p>
    <w:p w14:paraId="4FCAF0CE" w14:textId="77777777" w:rsidR="001D7277" w:rsidRPr="005B50D2" w:rsidRDefault="001D7277" w:rsidP="001D7277">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II (2)</w:t>
      </w:r>
    </w:p>
    <w:p w14:paraId="3784EE72" w14:textId="77777777" w:rsidR="001D7277" w:rsidRPr="005B50D2" w:rsidRDefault="001D7277" w:rsidP="001D7277">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4FC9C987" w14:textId="08BB87B3" w:rsidR="001A1D4B" w:rsidRPr="005B50D2"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2105</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Computational Methods for Systems Engineering I (3)</w:t>
      </w:r>
    </w:p>
    <w:p w14:paraId="0B451889" w14:textId="79685C89" w:rsidR="001A1D4B" w:rsidRPr="005B50D2"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2106</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Economics Analysis (3)</w:t>
      </w:r>
    </w:p>
    <w:p w14:paraId="0A43BCD6" w14:textId="7465DC45" w:rsidR="00E77943" w:rsidRPr="005B50D2" w:rsidRDefault="00E77943" w:rsidP="00E7794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2110</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Systems Engineering Concepts (3)</w:t>
      </w:r>
    </w:p>
    <w:p w14:paraId="2BDC474A" w14:textId="219745C8" w:rsidR="001A1D4B" w:rsidRPr="005B50D2"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3102</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Systems Stimulation, Modeling, and Analysis (3)</w:t>
      </w:r>
    </w:p>
    <w:p w14:paraId="3CA7A971" w14:textId="5C909352" w:rsidR="001A1D4B" w:rsidRPr="005B50D2"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3105</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Computational Methods for Systems Engineering II (3)</w:t>
      </w:r>
    </w:p>
    <w:p w14:paraId="071C1970" w14:textId="474EFF78" w:rsidR="001A1D4B" w:rsidRPr="005B50D2"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3107</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Decision and Risk Analysis (3)</w:t>
      </w:r>
    </w:p>
    <w:p w14:paraId="19FD6CAF" w14:textId="1812D931" w:rsidR="00CF2730" w:rsidRPr="005B50D2" w:rsidRDefault="00CF2730" w:rsidP="00CF2730">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3110</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System Design and Deployment (3)</w:t>
      </w:r>
    </w:p>
    <w:p w14:paraId="5C0898CE" w14:textId="41CDC1E2" w:rsidR="001A1D4B" w:rsidRPr="005B50D2"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3111</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Project Management (3)</w:t>
      </w:r>
    </w:p>
    <w:p w14:paraId="5C2CFB20" w14:textId="77777777" w:rsidR="002C2D5C" w:rsidRPr="005B50D2" w:rsidRDefault="002C2D5C"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3201 - Operations Research I: Deterministic Models (3)</w:t>
      </w:r>
    </w:p>
    <w:p w14:paraId="63AF60E8" w14:textId="77777777" w:rsidR="002C2D5C" w:rsidRPr="005B50D2" w:rsidRDefault="002C2D5C"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3202 - Operations Research II: Stochastic Models (3)</w:t>
      </w:r>
    </w:p>
    <w:p w14:paraId="7C1EB9B2" w14:textId="6F7E2CA0" w:rsidR="001A1D4B" w:rsidRPr="005B50D2" w:rsidRDefault="001A1D4B" w:rsidP="002C2D5C">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3290</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Systems Design Project I (</w:t>
      </w:r>
      <w:r w:rsidR="0038174C" w:rsidRPr="005B50D2">
        <w:rPr>
          <w:rFonts w:ascii="BentonSans Comp Regular" w:hAnsi="BentonSans Comp Regular"/>
          <w:kern w:val="2"/>
          <w:sz w:val="20"/>
        </w:rPr>
        <w:t>2</w:t>
      </w:r>
      <w:r w:rsidRPr="005B50D2">
        <w:rPr>
          <w:rFonts w:ascii="BentonSans Comp Regular" w:hAnsi="BentonSans Comp Regular"/>
          <w:kern w:val="2"/>
          <w:sz w:val="20"/>
        </w:rPr>
        <w:t xml:space="preserve">) </w:t>
      </w:r>
    </w:p>
    <w:p w14:paraId="41C6D61A" w14:textId="20D8F09E" w:rsidR="001A1D4B" w:rsidRPr="005B50D2"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32</w:t>
      </w:r>
      <w:r w:rsidR="00DF4735" w:rsidRPr="005B50D2">
        <w:rPr>
          <w:rFonts w:ascii="BentonSans Comp Regular" w:hAnsi="BentonSans Comp Regular"/>
          <w:kern w:val="2"/>
          <w:sz w:val="20"/>
        </w:rPr>
        <w:t>91</w:t>
      </w:r>
      <w:r w:rsidR="009C24B5" w:rsidRPr="005B50D2">
        <w:rPr>
          <w:rFonts w:ascii="BentonSans Comp Regular" w:hAnsi="BentonSans Comp Regular"/>
          <w:kern w:val="2"/>
          <w:sz w:val="20"/>
        </w:rPr>
        <w:t xml:space="preserve"> - </w:t>
      </w:r>
      <w:r w:rsidR="00DF4735" w:rsidRPr="005B50D2">
        <w:rPr>
          <w:rFonts w:ascii="BentonSans Comp Regular" w:hAnsi="BentonSans Comp Regular"/>
          <w:kern w:val="2"/>
          <w:sz w:val="20"/>
        </w:rPr>
        <w:t>Systems Design Project II (2</w:t>
      </w:r>
      <w:r w:rsidRPr="005B50D2">
        <w:rPr>
          <w:rFonts w:ascii="BentonSans Comp Regular" w:hAnsi="BentonSans Comp Regular"/>
          <w:kern w:val="2"/>
          <w:sz w:val="20"/>
        </w:rPr>
        <w:t xml:space="preserve">) </w:t>
      </w:r>
    </w:p>
    <w:p w14:paraId="64B31261" w14:textId="0ACB9263" w:rsidR="006D39F5" w:rsidRPr="005B50D2" w:rsidRDefault="006D39F5" w:rsidP="006D39F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4114</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Production Control Systems (3)</w:t>
      </w:r>
    </w:p>
    <w:p w14:paraId="315C28AF" w14:textId="3D92A208" w:rsidR="00474805" w:rsidRPr="005B50D2" w:rsidRDefault="00474805" w:rsidP="00474805">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SEGR 4141</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Engineering Experimental Design (3)</w:t>
      </w:r>
    </w:p>
    <w:p w14:paraId="041087C7" w14:textId="7E482DBA" w:rsidR="001A1D4B" w:rsidRPr="005B50D2" w:rsidRDefault="001A1D4B"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SEGR </w:t>
      </w:r>
      <w:r w:rsidR="00474805" w:rsidRPr="005B50D2">
        <w:rPr>
          <w:rFonts w:ascii="BentonSans Comp Regular" w:hAnsi="BentonSans Comp Regular"/>
          <w:kern w:val="2"/>
          <w:sz w:val="20"/>
        </w:rPr>
        <w:t>4170</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Total Quality Systems (3)</w:t>
      </w:r>
    </w:p>
    <w:p w14:paraId="683EB8E2" w14:textId="77777777" w:rsidR="001A1D4B" w:rsidRPr="005B50D2" w:rsidRDefault="001A1D4B" w:rsidP="001A1D4B">
      <w:pPr>
        <w:widowControl/>
        <w:tabs>
          <w:tab w:val="left" w:pos="254"/>
          <w:tab w:val="left" w:pos="509"/>
          <w:tab w:val="left" w:pos="4004"/>
        </w:tabs>
        <w:ind w:left="288" w:hanging="288"/>
        <w:rPr>
          <w:rFonts w:ascii="BentonSans Comp Regular" w:hAnsi="BentonSans Comp Regular"/>
          <w:snapToGrid/>
          <w:sz w:val="16"/>
          <w:szCs w:val="16"/>
        </w:rPr>
      </w:pPr>
    </w:p>
    <w:p w14:paraId="4947926A" w14:textId="3237CF4A" w:rsidR="001A1D4B" w:rsidRPr="005B50D2" w:rsidRDefault="00714F53" w:rsidP="001A1D4B">
      <w:pPr>
        <w:widowControl/>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Foundation</w:t>
      </w:r>
      <w:r w:rsidR="001A1D4B" w:rsidRPr="005B50D2">
        <w:rPr>
          <w:rFonts w:ascii="BentonSans Comp Regular" w:hAnsi="BentonSans Comp Regular"/>
          <w:b/>
          <w:snapToGrid/>
          <w:sz w:val="20"/>
        </w:rPr>
        <w:t xml:space="preserve"> Courses (</w:t>
      </w:r>
      <w:r w:rsidRPr="005B50D2">
        <w:rPr>
          <w:rFonts w:ascii="BentonSans Comp Regular" w:hAnsi="BentonSans Comp Regular"/>
          <w:b/>
          <w:snapToGrid/>
          <w:sz w:val="20"/>
        </w:rPr>
        <w:t>30</w:t>
      </w:r>
      <w:r w:rsidR="001A1D4B" w:rsidRPr="005B50D2">
        <w:rPr>
          <w:rFonts w:ascii="BentonSans Comp Regular" w:hAnsi="BentonSans Comp Regular"/>
          <w:b/>
          <w:snapToGrid/>
          <w:sz w:val="20"/>
        </w:rPr>
        <w:t xml:space="preserve"> </w:t>
      </w:r>
      <w:r w:rsidR="001A1D4B" w:rsidRPr="005B50D2">
        <w:rPr>
          <w:rFonts w:ascii="BentonSans Comp Regular" w:hAnsi="BentonSans Comp Regular"/>
          <w:b/>
          <w:kern w:val="2"/>
          <w:sz w:val="20"/>
        </w:rPr>
        <w:t xml:space="preserve">credit </w:t>
      </w:r>
      <w:r w:rsidR="001A1D4B" w:rsidRPr="005B50D2">
        <w:rPr>
          <w:rFonts w:ascii="BentonSans Comp Regular" w:hAnsi="BentonSans Comp Regular"/>
          <w:b/>
          <w:snapToGrid/>
          <w:sz w:val="20"/>
        </w:rPr>
        <w:t>hours)</w:t>
      </w:r>
    </w:p>
    <w:p w14:paraId="204E76FF" w14:textId="77777777" w:rsidR="00714F53" w:rsidRPr="005B50D2"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1241 – Calculus I (3)</w:t>
      </w:r>
    </w:p>
    <w:p w14:paraId="7D37E0FC" w14:textId="77777777" w:rsidR="00714F53" w:rsidRPr="005B50D2"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1242 – Calculus II (3)</w:t>
      </w:r>
    </w:p>
    <w:p w14:paraId="63BF2745" w14:textId="77777777" w:rsidR="00714F53" w:rsidRPr="005B50D2"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2241 – Calculus III (3)</w:t>
      </w:r>
    </w:p>
    <w:p w14:paraId="3752687F" w14:textId="77777777" w:rsidR="00714F53" w:rsidRPr="005B50D2"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6F7F8F39" w14:textId="77777777" w:rsidR="00714F53" w:rsidRPr="005B50D2" w:rsidRDefault="00714F53" w:rsidP="00714F53">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0CE2E946" w14:textId="48C661E8" w:rsidR="00714F53" w:rsidRPr="005B50D2"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 – General Chemistry I (3)</w:t>
      </w:r>
    </w:p>
    <w:p w14:paraId="781BE4F7" w14:textId="77777777" w:rsidR="00714F53" w:rsidRPr="005B50D2"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 – General Chemistry I Lab (1)</w:t>
      </w:r>
    </w:p>
    <w:p w14:paraId="612BBCF5" w14:textId="77777777" w:rsidR="00714F53" w:rsidRPr="005B50D2"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65FCEC20" w14:textId="77777777" w:rsidR="00714F53" w:rsidRPr="005B50D2"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Lab (1)</w:t>
      </w:r>
    </w:p>
    <w:p w14:paraId="32FB81C2" w14:textId="77777777" w:rsidR="00714F53" w:rsidRPr="005B50D2" w:rsidRDefault="00714F53" w:rsidP="00714F53">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p>
    <w:p w14:paraId="03FD1D02" w14:textId="1AEB75F1" w:rsidR="00714F53" w:rsidRPr="005B50D2" w:rsidRDefault="00714F53" w:rsidP="001A1D4B">
      <w:pPr>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2102L - Physics for Science and Engineering II Lab (1)</w:t>
      </w:r>
    </w:p>
    <w:p w14:paraId="0112058F" w14:textId="77777777" w:rsidR="001D7277" w:rsidRPr="005B50D2" w:rsidRDefault="001D7277" w:rsidP="001D7277">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kern w:val="2"/>
          <w:sz w:val="20"/>
        </w:rPr>
        <w:lastRenderedPageBreak/>
        <w:t>STAT 3128 - Probability and Statistics for Engineers (3)</w:t>
      </w:r>
    </w:p>
    <w:p w14:paraId="12C4F5AF" w14:textId="77777777" w:rsidR="001A1D4B" w:rsidRPr="005B50D2"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911F027" w14:textId="77777777" w:rsidR="001A1D4B" w:rsidRPr="005B50D2"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(12 credit hours)</w:t>
      </w:r>
    </w:p>
    <w:p w14:paraId="3036C247" w14:textId="77777777" w:rsidR="001A1D4B" w:rsidRPr="005B50D2"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Physical Science Elective Course (3 credit hours)</w:t>
      </w:r>
    </w:p>
    <w:p w14:paraId="3FC7DF2B" w14:textId="22B5ACB1"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sz w:val="20"/>
        </w:rPr>
        <w:t xml:space="preserve">Students must select one of the following physical science courses to fulfill the requirements for the </w:t>
      </w:r>
      <w:r w:rsidR="00587880" w:rsidRPr="005B50D2">
        <w:rPr>
          <w:rFonts w:ascii="BentonSans Comp Regular" w:hAnsi="BentonSans Comp Regular"/>
          <w:sz w:val="20"/>
        </w:rPr>
        <w:t>First-Year</w:t>
      </w:r>
      <w:r w:rsidRPr="005B50D2">
        <w:rPr>
          <w:rFonts w:ascii="BentonSans Comp Regular" w:hAnsi="BentonSans Comp Regular"/>
          <w:sz w:val="20"/>
        </w:rPr>
        <w:t xml:space="preserve"> engineering curriculum.  It must complement the student's overall educational plan.  </w:t>
      </w:r>
      <w:r w:rsidRPr="005B50D2">
        <w:rPr>
          <w:rFonts w:ascii="BentonSans Comp Regular" w:hAnsi="BentonSans Comp Regular"/>
          <w:kern w:val="2"/>
          <w:sz w:val="20"/>
        </w:rPr>
        <w:t>Other courses with significant physical science content that are not listed may fulfill the requirement, but require the approval of the Undergraduate Program Director.</w:t>
      </w:r>
    </w:p>
    <w:p w14:paraId="71C94DBF" w14:textId="77777777" w:rsidR="001A1D4B" w:rsidRPr="005B50D2" w:rsidRDefault="001A1D4B" w:rsidP="001A1D4B">
      <w:pPr>
        <w:jc w:val="both"/>
        <w:rPr>
          <w:rFonts w:ascii="BentonSans Comp Regular" w:hAnsi="BentonSans Comp Regular"/>
          <w:kern w:val="2"/>
          <w:sz w:val="20"/>
        </w:rPr>
      </w:pPr>
    </w:p>
    <w:p w14:paraId="52B887BB" w14:textId="37E95550"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kern w:val="2"/>
          <w:sz w:val="20"/>
        </w:rPr>
        <w:t>BIOL 1110</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Principles of Biology I (3)</w:t>
      </w:r>
    </w:p>
    <w:p w14:paraId="0C3BE7C7" w14:textId="34A6905B"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kern w:val="2"/>
          <w:sz w:val="20"/>
        </w:rPr>
        <w:t>BIOL 2120</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General Biology I (3)</w:t>
      </w:r>
    </w:p>
    <w:p w14:paraId="713784C6" w14:textId="1D98CFE8"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kern w:val="2"/>
          <w:sz w:val="20"/>
        </w:rPr>
        <w:t>CHEM 1200</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Fundamentals of Chemistry (3)</w:t>
      </w:r>
    </w:p>
    <w:p w14:paraId="182A95B1" w14:textId="77777777" w:rsidR="00936867" w:rsidRPr="005B50D2" w:rsidRDefault="00936867" w:rsidP="00936867">
      <w:pPr>
        <w:jc w:val="both"/>
        <w:rPr>
          <w:rFonts w:ascii="BentonSans Comp Regular" w:hAnsi="BentonSans Comp Regular"/>
          <w:kern w:val="2"/>
          <w:sz w:val="20"/>
        </w:rPr>
      </w:pPr>
      <w:r w:rsidRPr="005B50D2">
        <w:rPr>
          <w:rFonts w:ascii="BentonSans Comp Regular" w:hAnsi="BentonSans Comp Regular"/>
          <w:kern w:val="2"/>
          <w:sz w:val="20"/>
        </w:rPr>
        <w:t>ESCI 1101 - Earth Sciences-Geography (3)</w:t>
      </w:r>
    </w:p>
    <w:p w14:paraId="4A07BCD0" w14:textId="0863892F" w:rsidR="008E18E5" w:rsidRPr="005B50D2" w:rsidRDefault="008E18E5" w:rsidP="008E18E5">
      <w:pPr>
        <w:jc w:val="both"/>
        <w:rPr>
          <w:rFonts w:ascii="BentonSans Comp Regular" w:hAnsi="BentonSans Comp Regular"/>
          <w:kern w:val="2"/>
          <w:sz w:val="20"/>
        </w:rPr>
      </w:pPr>
      <w:r w:rsidRPr="005B50D2">
        <w:rPr>
          <w:rFonts w:ascii="BentonSans Comp Regular" w:hAnsi="BentonSans Comp Regular"/>
          <w:kern w:val="2"/>
          <w:sz w:val="20"/>
        </w:rPr>
        <w:t>GEOL 1200</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Physical Geology (3)</w:t>
      </w:r>
    </w:p>
    <w:p w14:paraId="79ED84B4" w14:textId="28604ED0"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kern w:val="2"/>
          <w:sz w:val="20"/>
        </w:rPr>
        <w:t>PHYS 1101</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 (3)</w:t>
      </w:r>
    </w:p>
    <w:p w14:paraId="2808F96F" w14:textId="7CB30DA5"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kern w:val="2"/>
          <w:sz w:val="20"/>
        </w:rPr>
        <w:t>PHYS 1102</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Introductory Physics II (3)</w:t>
      </w:r>
    </w:p>
    <w:p w14:paraId="7B55DD87" w14:textId="5E435C2B"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kern w:val="2"/>
          <w:sz w:val="20"/>
        </w:rPr>
        <w:t>PHYS 1130</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Astronomy (3)</w:t>
      </w:r>
    </w:p>
    <w:p w14:paraId="28208BD1" w14:textId="330319A8"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kern w:val="2"/>
          <w:sz w:val="20"/>
        </w:rPr>
        <w:t>PHYS 1201</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Sports and Physics (3)</w:t>
      </w:r>
    </w:p>
    <w:p w14:paraId="03A08980" w14:textId="19E01608"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kern w:val="2"/>
          <w:sz w:val="20"/>
        </w:rPr>
        <w:t>PHYS 1202</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Introduction to Physics in Medicine (3)</w:t>
      </w:r>
    </w:p>
    <w:p w14:paraId="40C7AC4C" w14:textId="2DD3EEBC" w:rsidR="001A1D4B" w:rsidRPr="005B50D2" w:rsidRDefault="001A1D4B" w:rsidP="001A1D4B">
      <w:pPr>
        <w:jc w:val="both"/>
        <w:rPr>
          <w:rFonts w:ascii="BentonSans Comp Regular" w:hAnsi="BentonSans Comp Regular"/>
          <w:kern w:val="2"/>
          <w:sz w:val="20"/>
        </w:rPr>
      </w:pPr>
      <w:r w:rsidRPr="005B50D2">
        <w:rPr>
          <w:rFonts w:ascii="BentonSans Comp Regular" w:hAnsi="BentonSans Comp Regular"/>
          <w:kern w:val="2"/>
          <w:sz w:val="20"/>
        </w:rPr>
        <w:t>PHYS 1203</w:t>
      </w:r>
      <w:r w:rsidR="009C24B5" w:rsidRPr="005B50D2">
        <w:rPr>
          <w:rFonts w:ascii="BentonSans Comp Regular" w:hAnsi="BentonSans Comp Regular"/>
          <w:kern w:val="2"/>
          <w:sz w:val="20"/>
        </w:rPr>
        <w:t xml:space="preserve"> - </w:t>
      </w:r>
      <w:r w:rsidRPr="005B50D2">
        <w:rPr>
          <w:rFonts w:ascii="BentonSans Comp Regular" w:hAnsi="BentonSans Comp Regular"/>
          <w:kern w:val="2"/>
          <w:sz w:val="20"/>
        </w:rPr>
        <w:t>Physics of Music (3)</w:t>
      </w:r>
    </w:p>
    <w:p w14:paraId="4729AD4F" w14:textId="77777777" w:rsidR="001A1D4B" w:rsidRPr="005B50D2"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4EA9767" w14:textId="77777777" w:rsidR="001A1D4B" w:rsidRPr="005B50D2" w:rsidRDefault="001A1D4B" w:rsidP="001A1D4B">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Technical Elective Courses (9 credit hours)</w:t>
      </w:r>
    </w:p>
    <w:p w14:paraId="2B303E41" w14:textId="53A2694E" w:rsidR="008E18E5" w:rsidRPr="005B50D2" w:rsidRDefault="008E18E5" w:rsidP="008E18E5">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BSSE students must complete 9 credit hours of technical elective courses approved by their advisor to fulfill the requirements for their BSSE degree.  The technical electives are meant to both broaden the student's technical capabilities and complement the student's core BSSE course requirements</w:t>
      </w:r>
      <w:r w:rsidR="00631B0E" w:rsidRPr="005B50D2">
        <w:rPr>
          <w:rFonts w:ascii="BentonSans Comp Regular" w:hAnsi="BentonSans Comp Regular"/>
          <w:kern w:val="2"/>
          <w:sz w:val="20"/>
        </w:rPr>
        <w:t xml:space="preserve">. </w:t>
      </w:r>
      <w:r w:rsidRPr="005B50D2">
        <w:rPr>
          <w:rFonts w:ascii="BentonSans Comp Regular" w:hAnsi="BentonSans Comp Regular"/>
          <w:kern w:val="2"/>
          <w:sz w:val="20"/>
        </w:rPr>
        <w:t xml:space="preserve">Technical elective courses cannot be used to fulfill both the Technical Elective requirements and the Additional Technical Elective requirements (i.e., no double counting of course credit hours toward the BSSE degree).  In addition to SEGR courses, the courses below from outside the Department of </w:t>
      </w:r>
      <w:r w:rsidR="0046693E" w:rsidRPr="005B50D2">
        <w:rPr>
          <w:rFonts w:ascii="BentonSans Comp Regular" w:hAnsi="BentonSans Comp Regular"/>
          <w:kern w:val="2"/>
          <w:sz w:val="20"/>
        </w:rPr>
        <w:t>Industrial and Systems Engineering</w:t>
      </w:r>
      <w:r w:rsidRPr="005B50D2">
        <w:rPr>
          <w:rFonts w:ascii="BentonSans Comp Regular" w:hAnsi="BentonSans Comp Regular"/>
          <w:kern w:val="2"/>
          <w:sz w:val="20"/>
        </w:rPr>
        <w:t xml:space="preserve"> are approved as technical elective courses.  Please note that many of these courses may also have prerequisites.</w:t>
      </w:r>
    </w:p>
    <w:p w14:paraId="2371E8A7" w14:textId="77BCD937" w:rsidR="001A1D4B" w:rsidRPr="005B50D2" w:rsidRDefault="001A1D4B" w:rsidP="001A1D4B">
      <w:pPr>
        <w:tabs>
          <w:tab w:val="center" w:pos="2340"/>
          <w:tab w:val="left" w:pos="3222"/>
          <w:tab w:val="left" w:pos="3870"/>
          <w:tab w:val="right" w:leader="dot" w:pos="9302"/>
        </w:tabs>
        <w:jc w:val="both"/>
        <w:rPr>
          <w:rFonts w:ascii="BentonSans Comp Regular" w:hAnsi="BentonSans Comp Regular"/>
          <w:kern w:val="2"/>
          <w:sz w:val="20"/>
        </w:rPr>
      </w:pPr>
    </w:p>
    <w:p w14:paraId="63F71EEA" w14:textId="77777777" w:rsidR="001A1D4B" w:rsidRPr="005B50D2" w:rsidRDefault="001A1D4B"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Any SEGR course at the 2000-, 3000-, or 4000- level</w:t>
      </w:r>
    </w:p>
    <w:p w14:paraId="58F15CAE"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ACCT 2121 - Principles of Accounting I (3)</w:t>
      </w:r>
    </w:p>
    <w:p w14:paraId="3E7D5694"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ACCT 2122 - Principles of Accounting II (3)</w:t>
      </w:r>
    </w:p>
    <w:p w14:paraId="696F3DA9"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3122 - Structural Analysis (3)</w:t>
      </w:r>
    </w:p>
    <w:p w14:paraId="6B9D6AB0"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3141 - Introduction to Environmental Engineering (3)</w:t>
      </w:r>
    </w:p>
    <w:p w14:paraId="1112CA2A"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3153 - Transportation Laboratory (2)</w:t>
      </w:r>
    </w:p>
    <w:p w14:paraId="18E27A36"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3155 - Environmental Laboratory (2)</w:t>
      </w:r>
    </w:p>
    <w:p w14:paraId="437731FF"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3161 - Transportation Engineering I (3)</w:t>
      </w:r>
    </w:p>
    <w:p w14:paraId="4EC5EF4F"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4108 - Finite Element Analysis and Applications (3)</w:t>
      </w:r>
    </w:p>
    <w:p w14:paraId="1A7A8437"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4161 - Advanced Traffic Engineering (3)</w:t>
      </w:r>
    </w:p>
    <w:p w14:paraId="692EF5A3"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4162 - Transportation Planning (3)</w:t>
      </w:r>
    </w:p>
    <w:p w14:paraId="49926F3E"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4171 - Urban Public Transportation (3)</w:t>
      </w:r>
    </w:p>
    <w:p w14:paraId="11C26F20"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4181 - Human Factors in Traffic Engineering (3)</w:t>
      </w:r>
    </w:p>
    <w:p w14:paraId="6B2DCAAE"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CEGR 4262 - Traffic Engineering (3)</w:t>
      </w:r>
    </w:p>
    <w:p w14:paraId="56C56DEB"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6F16C22F"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572481E7"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w:t>
      </w:r>
    </w:p>
    <w:p w14:paraId="2E986C70"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2884BF48"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2161 - Basic Electrical Engineering I (3)</w:t>
      </w:r>
    </w:p>
    <w:p w14:paraId="07AB08A6"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2181 - Logic Systems Design (3)</w:t>
      </w:r>
    </w:p>
    <w:p w14:paraId="47777377"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3123 - Data Communications and Networking (3)</w:t>
      </w:r>
    </w:p>
    <w:p w14:paraId="4C9567AF"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0BF82001"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i/>
          <w:kern w:val="2"/>
          <w:sz w:val="20"/>
        </w:rPr>
      </w:pPr>
      <w:r w:rsidRPr="005B50D2">
        <w:rPr>
          <w:rFonts w:ascii="BentonSans Comp Regular" w:hAnsi="BentonSans Comp Regular"/>
          <w:kern w:val="2"/>
          <w:sz w:val="20"/>
        </w:rPr>
        <w:t>ECON 2102 - Principles of Economics - Micro (3)</w:t>
      </w:r>
    </w:p>
    <w:p w14:paraId="48F07305"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3125 - Managerial Economics (3)</w:t>
      </w:r>
    </w:p>
    <w:p w14:paraId="4B796A8C"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ECON 4181 - Energy and Environmental Economics (3)</w:t>
      </w:r>
    </w:p>
    <w:p w14:paraId="0BF94DA3"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ESCI 3180 - Environmental Impact Analysis (3)</w:t>
      </w:r>
    </w:p>
    <w:p w14:paraId="76241258"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3120 - Financial Management (3)</w:t>
      </w:r>
    </w:p>
    <w:p w14:paraId="60E0B9A5"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3220 - Financial Analysis (3)</w:t>
      </w:r>
    </w:p>
    <w:p w14:paraId="283EDC90"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3223 - International Financial Management (3)</w:t>
      </w:r>
    </w:p>
    <w:p w14:paraId="0EA05030"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3271 - Principles of Risk Management and Insurance (3)</w:t>
      </w:r>
    </w:p>
    <w:p w14:paraId="37310D0A"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FINN 4275 - Corporate Risk Management (3)</w:t>
      </w:r>
    </w:p>
    <w:p w14:paraId="6FCE1D09"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4103 - Computer Programming for GIS Applications (3)</w:t>
      </w:r>
    </w:p>
    <w:p w14:paraId="513CCB65"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4110 - GIS for Non-Majors (3)</w:t>
      </w:r>
    </w:p>
    <w:p w14:paraId="2453B58A"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4130 - Advanced Geographic Information Systems (4)</w:t>
      </w:r>
    </w:p>
    <w:p w14:paraId="3A682C6D"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4140 - Geographic Information Techniques for Community Planning (4)</w:t>
      </w:r>
    </w:p>
    <w:p w14:paraId="497D1B67"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4155 - Retail Location (3)</w:t>
      </w:r>
    </w:p>
    <w:p w14:paraId="5F911509"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4210 - Urban Planning Methods (3)</w:t>
      </w:r>
    </w:p>
    <w:p w14:paraId="5BE0D335"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4255 - Applied Population Analysis (3)</w:t>
      </w:r>
    </w:p>
    <w:p w14:paraId="5B138965"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4260 - Transportation Policy Formulation (3)</w:t>
      </w:r>
    </w:p>
    <w:p w14:paraId="178ACC2C"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GEOG 4265 - Transportation Analysis Methods (3)</w:t>
      </w:r>
    </w:p>
    <w:p w14:paraId="42C77DB7"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2130 - Introduction to Business Computing (3)</w:t>
      </w:r>
    </w:p>
    <w:p w14:paraId="7A2EA520"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2231 - Introduction to Business Programming (3)</w:t>
      </w:r>
    </w:p>
    <w:p w14:paraId="6A81C00C"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3130 - Management Information Systems (3)</w:t>
      </w:r>
    </w:p>
    <w:p w14:paraId="0EB17D48"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3232 - International Information Systems Management (3)</w:t>
      </w:r>
    </w:p>
    <w:p w14:paraId="4A1FDC5E"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INFO 3233 - Data and Information Management (3)</w:t>
      </w:r>
    </w:p>
    <w:p w14:paraId="4355D83E" w14:textId="77777777" w:rsidR="00C965CC" w:rsidRPr="005B50D2" w:rsidRDefault="00C965CC" w:rsidP="00C965CC">
      <w:pPr>
        <w:ind w:left="288" w:hanging="288"/>
        <w:rPr>
          <w:rFonts w:ascii="BentonSans Comp Regular" w:hAnsi="BentonSans Comp Regular"/>
          <w:sz w:val="20"/>
        </w:rPr>
      </w:pPr>
      <w:r w:rsidRPr="005B50D2">
        <w:rPr>
          <w:rFonts w:ascii="BentonSans Comp Regular" w:hAnsi="BentonSans Comp Regular"/>
          <w:sz w:val="20"/>
        </w:rPr>
        <w:t>ITCS 4122 - Visual Analytics (3)</w:t>
      </w:r>
    </w:p>
    <w:p w14:paraId="4F55910C" w14:textId="77777777" w:rsidR="00C965CC" w:rsidRPr="005B50D2" w:rsidRDefault="00C965CC" w:rsidP="00C965CC">
      <w:pPr>
        <w:ind w:left="288" w:hanging="288"/>
        <w:rPr>
          <w:rFonts w:ascii="BentonSans Comp Regular" w:hAnsi="BentonSans Comp Regular"/>
          <w:sz w:val="20"/>
        </w:rPr>
      </w:pPr>
      <w:r w:rsidRPr="005B50D2">
        <w:rPr>
          <w:rFonts w:ascii="BentonSans Comp Regular" w:hAnsi="BentonSans Comp Regular"/>
          <w:sz w:val="20"/>
        </w:rPr>
        <w:t>ITCS 4156 - Introduction to Machine Learning (3)</w:t>
      </w:r>
    </w:p>
    <w:p w14:paraId="20AA60FD"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2342 - Data Analysis and Probability (3)</w:t>
      </w:r>
    </w:p>
    <w:p w14:paraId="43578567"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3116 - Graph Theory (3)</w:t>
      </w:r>
    </w:p>
    <w:p w14:paraId="0FA5A2CD" w14:textId="77777777" w:rsidR="00C965CC" w:rsidRPr="005B50D2" w:rsidRDefault="00C965CC" w:rsidP="00C965CC">
      <w:pPr>
        <w:ind w:left="288" w:hanging="288"/>
        <w:rPr>
          <w:rFonts w:ascii="BentonSans Comp Regular" w:hAnsi="BentonSans Comp Regular"/>
          <w:sz w:val="20"/>
        </w:rPr>
      </w:pPr>
      <w:r w:rsidRPr="005B50D2">
        <w:rPr>
          <w:rFonts w:ascii="BentonSans Comp Regular" w:hAnsi="BentonSans Comp Regular"/>
          <w:sz w:val="20"/>
        </w:rPr>
        <w:t>MATH 3166 - Combinatorics (3)</w:t>
      </w:r>
    </w:p>
    <w:p w14:paraId="606358E7"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3176 - Numerical Analysis (3)</w:t>
      </w:r>
    </w:p>
    <w:p w14:paraId="5E568C3A"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3228 - Actuarial Science IB (3)</w:t>
      </w:r>
    </w:p>
    <w:p w14:paraId="394E8601"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3229 - Actuarial Science IIA (3)</w:t>
      </w:r>
    </w:p>
    <w:p w14:paraId="1477B4A6"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4128 - Risk Theory (3)</w:t>
      </w:r>
    </w:p>
    <w:p w14:paraId="4F5A0771"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2141 - Engineering Mechanics I (3)</w:t>
      </w:r>
    </w:p>
    <w:p w14:paraId="4BDC4A4C"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2144 - Introduction to Solid Mechanics (3)</w:t>
      </w:r>
    </w:p>
    <w:p w14:paraId="5D1B340D"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2180 - Manufacturing Systems (3)</w:t>
      </w:r>
    </w:p>
    <w:p w14:paraId="77A8CCE2"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3111 - Thermodynamics I (3)</w:t>
      </w:r>
    </w:p>
    <w:p w14:paraId="21C8E51A"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3112 - Thermodynamics II (3)</w:t>
      </w:r>
    </w:p>
    <w:p w14:paraId="3309D89C"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3116 - Introduction to Heat Transfer (3)</w:t>
      </w:r>
    </w:p>
    <w:p w14:paraId="1BC79B10"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3121 - Dynamics Systems I (3)</w:t>
      </w:r>
    </w:p>
    <w:p w14:paraId="539465BD"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3122 - Dynamic Systems II (3)</w:t>
      </w:r>
    </w:p>
    <w:p w14:paraId="7F0FF4F3"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3161 - Introduction to Engineering Materials (3)</w:t>
      </w:r>
    </w:p>
    <w:p w14:paraId="223500B2"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3162 - Mechanical Behavior and Strengthening of Solids (3)</w:t>
      </w:r>
    </w:p>
    <w:p w14:paraId="66686E39"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3171 - Introduction to Measurements and Instrumentation (2)</w:t>
      </w:r>
    </w:p>
    <w:p w14:paraId="4F597E70"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3171L - Instrumentation Laboratory (2)</w:t>
      </w:r>
    </w:p>
    <w:p w14:paraId="37546096"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3225 - Introduction to Finite Element Analysis (3)</w:t>
      </w:r>
    </w:p>
    <w:p w14:paraId="0ED77177"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3282 - Statistical Process Control and Metrology (3)</w:t>
      </w:r>
    </w:p>
    <w:p w14:paraId="7A2888BE"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4127 - Introduction to Robotics (3)</w:t>
      </w:r>
    </w:p>
    <w:p w14:paraId="138D3CEF"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3140 - Management and Organizational Behavior (3)</w:t>
      </w:r>
    </w:p>
    <w:p w14:paraId="2C67474F"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3241 - Acquiring and Maintaining Talent (3)</w:t>
      </w:r>
    </w:p>
    <w:p w14:paraId="11277B2B"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3260 - Managerial Communication (3)</w:t>
      </w:r>
    </w:p>
    <w:p w14:paraId="32ACCF74"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MGMT 3274 - International Business Processes and Problems (3)</w:t>
      </w:r>
    </w:p>
    <w:p w14:paraId="2A9F5CC6"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MKTG 3110 - Marketing Concepts (3)</w:t>
      </w:r>
    </w:p>
    <w:p w14:paraId="3EB6E448"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09607B85"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3204 - Management of Service and Project Operations (3)</w:t>
      </w:r>
    </w:p>
    <w:p w14:paraId="556F5D3B"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OPER 3208 - Supply Chain Management (3)</w:t>
      </w:r>
    </w:p>
    <w:p w14:paraId="2C5877F4"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OPRS 4113 - Game Theory (3)</w:t>
      </w:r>
    </w:p>
    <w:p w14:paraId="58FE851C" w14:textId="77777777" w:rsidR="00C965CC" w:rsidRPr="005B50D2" w:rsidRDefault="00C965CC" w:rsidP="001A1D4B">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OPRS 4114 - Dynamic Programming (3)</w:t>
      </w:r>
    </w:p>
    <w:p w14:paraId="3745693A" w14:textId="77777777" w:rsidR="00C965CC" w:rsidRPr="005B50D2" w:rsidRDefault="00C965CC" w:rsidP="00C965CC">
      <w:pPr>
        <w:ind w:left="288" w:hanging="288"/>
        <w:rPr>
          <w:rFonts w:ascii="BentonSans Comp Regular" w:hAnsi="BentonSans Comp Regular"/>
          <w:sz w:val="20"/>
        </w:rPr>
      </w:pPr>
      <w:r w:rsidRPr="005B50D2">
        <w:rPr>
          <w:rFonts w:ascii="BentonSans Comp Regular" w:hAnsi="BentonSans Comp Regular"/>
          <w:sz w:val="20"/>
        </w:rPr>
        <w:t>STAT 3150 - Time Series Analysis (3)</w:t>
      </w:r>
    </w:p>
    <w:p w14:paraId="7CE298AE" w14:textId="77777777" w:rsidR="00C965CC" w:rsidRPr="005B50D2" w:rsidRDefault="00C965CC" w:rsidP="00C965CC">
      <w:pPr>
        <w:ind w:left="288" w:hanging="288"/>
        <w:rPr>
          <w:rFonts w:ascii="BentonSans Comp Regular" w:hAnsi="BentonSans Comp Regular"/>
          <w:sz w:val="20"/>
        </w:rPr>
      </w:pPr>
      <w:r w:rsidRPr="005B50D2">
        <w:rPr>
          <w:rFonts w:ascii="BentonSans Comp Regular" w:hAnsi="BentonSans Comp Regular"/>
          <w:sz w:val="20"/>
        </w:rPr>
        <w:t>STAT 3160 - Applied Multivariate Analysis (3)</w:t>
      </w:r>
    </w:p>
    <w:p w14:paraId="1C083769" w14:textId="77777777" w:rsidR="00C965CC" w:rsidRPr="005B50D2" w:rsidRDefault="00C965CC" w:rsidP="00C965CC">
      <w:pPr>
        <w:ind w:left="288" w:hanging="288"/>
        <w:rPr>
          <w:rFonts w:ascii="BentonSans Comp Regular" w:hAnsi="BentonSans Comp Regular"/>
          <w:sz w:val="20"/>
        </w:rPr>
      </w:pPr>
      <w:r w:rsidRPr="005B50D2">
        <w:rPr>
          <w:rFonts w:ascii="BentonSans Comp Regular" w:hAnsi="BentonSans Comp Regular"/>
          <w:sz w:val="20"/>
        </w:rPr>
        <w:t>STAT 4116 - Statistical Computing (3)</w:t>
      </w:r>
    </w:p>
    <w:p w14:paraId="63C09F15" w14:textId="77777777" w:rsidR="00C965CC" w:rsidRPr="005B50D2" w:rsidRDefault="00C965CC" w:rsidP="00C965CC">
      <w:pPr>
        <w:jc w:val="both"/>
        <w:rPr>
          <w:rFonts w:ascii="BentonSans Comp Regular" w:hAnsi="BentonSans Comp Regular"/>
          <w:sz w:val="20"/>
        </w:rPr>
      </w:pPr>
    </w:p>
    <w:p w14:paraId="6EEF0E89" w14:textId="77777777" w:rsidR="001A1D4B" w:rsidRPr="005B50D2" w:rsidRDefault="001A1D4B" w:rsidP="001A1D4B">
      <w:pPr>
        <w:keepNext/>
        <w:keepLines/>
        <w:jc w:val="both"/>
        <w:rPr>
          <w:rFonts w:ascii="BentonSans Comp Regular" w:hAnsi="BentonSans Comp Regular"/>
          <w:b/>
          <w:sz w:val="20"/>
        </w:rPr>
      </w:pPr>
      <w:r w:rsidRPr="005B50D2">
        <w:rPr>
          <w:rFonts w:ascii="BentonSans Comp Regular" w:hAnsi="BentonSans Comp Regular"/>
          <w:b/>
          <w:sz w:val="20"/>
        </w:rPr>
        <w:lastRenderedPageBreak/>
        <w:t xml:space="preserve">Concentration Courses (12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1FC87BA3" w14:textId="77777777" w:rsidR="00DD25FE" w:rsidRPr="005B50D2" w:rsidRDefault="00DD25FE" w:rsidP="00DD25FE">
      <w:pPr>
        <w:rPr>
          <w:rFonts w:ascii="BentonSans Comp Regular" w:hAnsi="BentonSans Comp Regular"/>
          <w:b/>
          <w:i/>
          <w:sz w:val="20"/>
        </w:rPr>
      </w:pPr>
      <w:r w:rsidRPr="005B50D2">
        <w:rPr>
          <w:rFonts w:ascii="BentonSans Comp Regular" w:hAnsi="BentonSans Comp Regular"/>
          <w:b/>
          <w:i/>
          <w:sz w:val="20"/>
        </w:rPr>
        <w:t>Elective Courses (9 credit hours)</w:t>
      </w:r>
    </w:p>
    <w:p w14:paraId="37E61C1A" w14:textId="77777777" w:rsidR="00DD25FE" w:rsidRPr="005B50D2" w:rsidRDefault="00DD25FE" w:rsidP="00DD25FE">
      <w:pPr>
        <w:rPr>
          <w:rFonts w:ascii="BentonSans Comp Regular" w:hAnsi="BentonSans Comp Regular"/>
          <w:i/>
          <w:sz w:val="20"/>
        </w:rPr>
      </w:pPr>
      <w:r w:rsidRPr="005B50D2">
        <w:rPr>
          <w:rFonts w:ascii="BentonSans Comp Regular" w:hAnsi="BentonSans Comp Regular"/>
          <w:i/>
          <w:sz w:val="20"/>
        </w:rPr>
        <w:t>Select three of the following:</w:t>
      </w:r>
    </w:p>
    <w:p w14:paraId="14C59961" w14:textId="6AF4AB4B"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4961 - Introduction to Energy Systems (3)</w:t>
      </w:r>
    </w:p>
    <w:p w14:paraId="7B99D4A2" w14:textId="59980852"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4962 - Energy Markets (3)</w:t>
      </w:r>
    </w:p>
    <w:p w14:paraId="577F461C" w14:textId="2D347FDE"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4963 - Energy Systems Planning (3)</w:t>
      </w:r>
    </w:p>
    <w:p w14:paraId="48B1725E" w14:textId="20AE7FAF"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4964 - Case Studies in the Energy Industry (3)</w:t>
      </w:r>
    </w:p>
    <w:p w14:paraId="48FBA6C2" w14:textId="77777777" w:rsidR="00DD25FE" w:rsidRPr="005B50D2" w:rsidRDefault="00DD25FE" w:rsidP="00DD25FE">
      <w:pPr>
        <w:rPr>
          <w:rFonts w:ascii="BentonSans Comp Regular" w:hAnsi="BentonSans Comp Regular"/>
          <w:sz w:val="20"/>
        </w:rPr>
      </w:pPr>
    </w:p>
    <w:p w14:paraId="17705F62" w14:textId="05E55031" w:rsidR="00DD25FE" w:rsidRPr="005B50D2" w:rsidRDefault="001B3728" w:rsidP="00DD25FE">
      <w:pPr>
        <w:rPr>
          <w:rFonts w:ascii="BentonSans Comp Regular" w:hAnsi="BentonSans Comp Regular"/>
          <w:b/>
          <w:i/>
          <w:sz w:val="20"/>
        </w:rPr>
      </w:pPr>
      <w:r w:rsidRPr="005B50D2">
        <w:rPr>
          <w:rFonts w:ascii="BentonSans Comp Regular" w:hAnsi="BentonSans Comp Regular"/>
          <w:b/>
          <w:i/>
          <w:sz w:val="20"/>
        </w:rPr>
        <w:t>Elective Course</w:t>
      </w:r>
      <w:r w:rsidR="00DD25FE" w:rsidRPr="005B50D2">
        <w:rPr>
          <w:rFonts w:ascii="BentonSans Comp Regular" w:hAnsi="BentonSans Comp Regular"/>
          <w:b/>
          <w:i/>
          <w:sz w:val="20"/>
        </w:rPr>
        <w:t xml:space="preserve"> (3 credit hours)</w:t>
      </w:r>
    </w:p>
    <w:p w14:paraId="471A5082" w14:textId="08A290BF" w:rsidR="00DD25FE" w:rsidRPr="005B50D2" w:rsidRDefault="001B3728" w:rsidP="00DD25FE">
      <w:pPr>
        <w:rPr>
          <w:rFonts w:ascii="BentonSans Comp Regular" w:hAnsi="BentonSans Comp Regular"/>
          <w:i/>
          <w:sz w:val="20"/>
        </w:rPr>
      </w:pPr>
      <w:r w:rsidRPr="005B50D2">
        <w:rPr>
          <w:rFonts w:ascii="BentonSans Comp Regular" w:hAnsi="BentonSans Comp Regular"/>
          <w:i/>
          <w:sz w:val="20"/>
        </w:rPr>
        <w:t>Select one of the following not already taken from above list:</w:t>
      </w:r>
    </w:p>
    <w:p w14:paraId="3594D2C9" w14:textId="17FDAD3C"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4201 - Fundamentals of Deterministic System Analysis (3)</w:t>
      </w:r>
    </w:p>
    <w:p w14:paraId="2967367F" w14:textId="0E8EB631"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4202 - Fundamentals of Stochastic System Analysis (3)</w:t>
      </w:r>
    </w:p>
    <w:p w14:paraId="77A278EE" w14:textId="74A0E898"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4203 - Fundamentals of Engineering Management (3)</w:t>
      </w:r>
    </w:p>
    <w:p w14:paraId="2F0637A6" w14:textId="4A2E6163"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4961 - Introduction to Energy Systems (3)</w:t>
      </w:r>
    </w:p>
    <w:p w14:paraId="1C91B871" w14:textId="794162AC"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4962 - Energy Markets (3)</w:t>
      </w:r>
    </w:p>
    <w:p w14:paraId="1D5D986D" w14:textId="253F6988" w:rsidR="00DD25FE" w:rsidRPr="005B50D2" w:rsidRDefault="00DD25FE" w:rsidP="00DD25FE">
      <w:pPr>
        <w:rPr>
          <w:rFonts w:ascii="BentonSans Comp Regular" w:hAnsi="BentonSans Comp Regular"/>
          <w:sz w:val="20"/>
        </w:rPr>
      </w:pPr>
      <w:r w:rsidRPr="005B50D2">
        <w:rPr>
          <w:rFonts w:ascii="BentonSans Comp Regular" w:hAnsi="BentonSans Comp Regular"/>
          <w:sz w:val="20"/>
        </w:rPr>
        <w:t>SEGR 4963 - Energy Systems Planning (3)</w:t>
      </w:r>
    </w:p>
    <w:p w14:paraId="772F8A9D" w14:textId="36F89D19" w:rsidR="001A1D4B" w:rsidRPr="005B50D2" w:rsidRDefault="00DD25FE" w:rsidP="00DD25FE">
      <w:pPr>
        <w:rPr>
          <w:rFonts w:ascii="BentonSans Comp Regular" w:hAnsi="BentonSans Comp Regular"/>
          <w:sz w:val="20"/>
        </w:rPr>
      </w:pPr>
      <w:r w:rsidRPr="005B50D2">
        <w:rPr>
          <w:rFonts w:ascii="BentonSans Comp Regular" w:hAnsi="BentonSans Comp Regular"/>
          <w:sz w:val="20"/>
        </w:rPr>
        <w:t>SEGR 4964 - Case Studies in the Energy Industry (3)</w:t>
      </w:r>
    </w:p>
    <w:p w14:paraId="55C05DEC" w14:textId="106B9C2E" w:rsidR="00DD25FE" w:rsidRPr="005B50D2" w:rsidRDefault="00DD25FE" w:rsidP="00DD25FE">
      <w:pPr>
        <w:rPr>
          <w:rFonts w:ascii="BentonSans Comp Regular" w:hAnsi="BentonSans Comp Regular"/>
          <w:sz w:val="20"/>
        </w:rPr>
      </w:pPr>
    </w:p>
    <w:p w14:paraId="453F9904" w14:textId="77777777" w:rsidR="00113BD8" w:rsidRPr="005B50D2" w:rsidRDefault="00113BD8" w:rsidP="00113BD8">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0B534131" w14:textId="33DE0F69" w:rsidR="00113BD8" w:rsidRPr="005B50D2" w:rsidRDefault="00113BD8" w:rsidP="00113BD8">
      <w:pPr>
        <w:rPr>
          <w:rFonts w:ascii="BentonSans Comp Regular" w:hAnsi="BentonSans Comp Regular"/>
          <w:sz w:val="20"/>
        </w:rPr>
      </w:pPr>
      <w:r w:rsidRPr="005B50D2">
        <w:rPr>
          <w:rFonts w:ascii="BentonSans Comp Regular" w:hAnsi="BentonSans Comp Regular"/>
          <w:color w:val="000000" w:themeColor="text1"/>
          <w:sz w:val="20"/>
        </w:rPr>
        <w:t>As needed to complete the credit hours required for graduation.</w:t>
      </w:r>
    </w:p>
    <w:p w14:paraId="485BFAEF" w14:textId="77777777" w:rsidR="00113BD8" w:rsidRPr="005B50D2" w:rsidRDefault="00113BD8" w:rsidP="00DD25FE">
      <w:pPr>
        <w:rPr>
          <w:rFonts w:ascii="BentonSans Comp Regular" w:hAnsi="BentonSans Comp Regular"/>
          <w:sz w:val="20"/>
        </w:rPr>
      </w:pPr>
    </w:p>
    <w:p w14:paraId="12582192" w14:textId="3DA8ADD4" w:rsidR="001A1D4B" w:rsidRPr="005B50D2" w:rsidRDefault="001A1D4B" w:rsidP="001A1D4B">
      <w:pPr>
        <w:rPr>
          <w:rFonts w:ascii="BentonSans Comp Regular" w:hAnsi="BentonSans Comp Regular"/>
          <w:b/>
        </w:rPr>
      </w:pPr>
      <w:r w:rsidRPr="005B50D2">
        <w:rPr>
          <w:rFonts w:ascii="BentonSans Comp Regular" w:hAnsi="BentonSans Comp Regular"/>
          <w:b/>
        </w:rPr>
        <w:t>Degree Total = 12</w:t>
      </w:r>
      <w:r w:rsidR="008F09E3" w:rsidRPr="005B50D2">
        <w:rPr>
          <w:rFonts w:ascii="BentonSans Comp Regular" w:hAnsi="BentonSans Comp Regular"/>
          <w:b/>
        </w:rPr>
        <w:t>0</w:t>
      </w:r>
      <w:r w:rsidRPr="005B50D2">
        <w:rPr>
          <w:rFonts w:ascii="BentonSans Comp Regular" w:hAnsi="BentonSans Comp Regular"/>
          <w:b/>
        </w:rPr>
        <w:t xml:space="preserve"> credit hours</w:t>
      </w:r>
    </w:p>
    <w:p w14:paraId="5A0CA7C4" w14:textId="46ABCA44" w:rsidR="001A1D4B" w:rsidRPr="005B50D2" w:rsidRDefault="001A1D4B" w:rsidP="001A1D4B">
      <w:pPr>
        <w:rPr>
          <w:rFonts w:ascii="BentonSans Comp Regular" w:hAnsi="BentonSans Comp Regular"/>
          <w:sz w:val="20"/>
        </w:rPr>
      </w:pPr>
    </w:p>
    <w:p w14:paraId="66365433" w14:textId="77777777"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4D491134" w14:textId="77777777"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0725C838" w14:textId="20C56184"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w:t>
      </w:r>
      <w:r w:rsidR="005549CB" w:rsidRPr="005B50D2">
        <w:rPr>
          <w:rFonts w:ascii="BentonSans Comp Regular" w:hAnsi="BentonSans Comp Regular"/>
          <w:sz w:val="20"/>
        </w:rPr>
        <w:t>one semester</w:t>
      </w:r>
      <w:r w:rsidRPr="005B50D2">
        <w:rPr>
          <w:rFonts w:ascii="BentonSans Comp Regular" w:hAnsi="BentonSans Comp Regular"/>
          <w:sz w:val="20"/>
        </w:rPr>
        <w:t xml:space="preserve"> at another institution are initially advised by a central office within the College of Engineering. Students must satisfy the following requirements in order to progress in the curriculum and matriculate to their major department.</w:t>
      </w:r>
    </w:p>
    <w:p w14:paraId="4F3AD3A1" w14:textId="77777777" w:rsidR="002F082A" w:rsidRPr="005B50D2" w:rsidRDefault="002F082A"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F7EB507" w14:textId="77777777" w:rsidR="008E1DC6" w:rsidRPr="005B50D2" w:rsidRDefault="008E1DC6"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4AF3BF95" w14:textId="77777777" w:rsidR="008E1DC6" w:rsidRPr="005B50D2" w:rsidRDefault="008E1DC6"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0409A281" w14:textId="77777777" w:rsidR="008E1DC6" w:rsidRPr="005B50D2" w:rsidRDefault="008E1DC6"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00ABED82" w14:textId="22B07E6A" w:rsidR="008E1DC6" w:rsidRPr="005B50D2" w:rsidRDefault="008E1DC6" w:rsidP="003B11CB">
      <w:pPr>
        <w:pStyle w:val="ListParagraph"/>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w:t>
      </w:r>
      <w:r w:rsidR="003C7B89" w:rsidRPr="005B50D2">
        <w:rPr>
          <w:rFonts w:ascii="BentonSans Comp Regular" w:hAnsi="BentonSans Comp Regular"/>
          <w:sz w:val="20"/>
        </w:rPr>
        <w:t>Core courses include:</w:t>
      </w:r>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5EC34202" w14:textId="77777777" w:rsidR="008E1DC6" w:rsidRPr="005B50D2" w:rsidRDefault="008E1DC6"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03C81FE5" w14:textId="77777777" w:rsidR="008E1DC6" w:rsidRPr="005B50D2" w:rsidRDefault="008E1DC6"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2F7C58FA" w14:textId="77777777" w:rsidR="008E1DC6" w:rsidRPr="005B50D2" w:rsidRDefault="008E1DC6" w:rsidP="003B11CB">
      <w:pPr>
        <w:pStyle w:val="ListParagraph"/>
        <w:widowControl/>
        <w:numPr>
          <w:ilvl w:val="0"/>
          <w:numId w:val="18"/>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506E3EEB" w14:textId="77777777"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0709DE1" w14:textId="77777777"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6B6598C7" w14:textId="77777777" w:rsidR="008E1DC6" w:rsidRPr="005B50D2" w:rsidRDefault="008E1DC6"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33A2F48B" w14:textId="77777777" w:rsidR="008E1DC6" w:rsidRPr="005B50D2" w:rsidRDefault="008E1DC6"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71F59D3" w14:textId="77777777" w:rsidR="004D1B74" w:rsidRPr="005B50D2" w:rsidRDefault="004D1B74" w:rsidP="003B11CB">
      <w:pPr>
        <w:pStyle w:val="ListParagraph"/>
        <w:widowControl/>
        <w:numPr>
          <w:ilvl w:val="0"/>
          <w:numId w:val="19"/>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0D8C41DB" w14:textId="68C5E458" w:rsidR="008E1DC6" w:rsidRPr="005B50D2" w:rsidRDefault="004D1B74" w:rsidP="004D1B74">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58C71B5D" w14:textId="77777777"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971B073" w14:textId="63DD3D53"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An undergraduate student who fails to satisfy one or more of the progression requirements stated above, but who nonetheless meets the conditions for continued enrollment in the University, will be ineligible to </w:t>
      </w:r>
      <w:r w:rsidR="003C7B89" w:rsidRPr="005B50D2">
        <w:rPr>
          <w:rFonts w:ascii="BentonSans Comp Regular" w:hAnsi="BentonSans Comp Regular"/>
          <w:sz w:val="20"/>
        </w:rPr>
        <w:t>re-enroll</w:t>
      </w:r>
      <w:r w:rsidRPr="005B50D2">
        <w:rPr>
          <w:rFonts w:ascii="BentonSans Comp Regular" w:hAnsi="BentonSans Comp Regular"/>
          <w:sz w:val="20"/>
        </w:rPr>
        <w:t xml:space="preserve"> in the College of Engineering unless an appeal is accepted by the College of Engineering.  If an appeal is accepted, requirements for </w:t>
      </w:r>
      <w:r w:rsidRPr="005B50D2">
        <w:rPr>
          <w:rFonts w:ascii="BentonSans Comp Regular" w:hAnsi="BentonSans Comp Regular"/>
          <w:sz w:val="20"/>
        </w:rPr>
        <w:t>continued enrollment appropriate to the individual situation are specified in a "Continuation Agreement" that is mutually agreed upon and signed by the student and their appropriate advisor.</w:t>
      </w:r>
    </w:p>
    <w:p w14:paraId="498B1AAC" w14:textId="77777777" w:rsidR="008E1DC6" w:rsidRPr="005B50D2" w:rsidRDefault="008E1DC6" w:rsidP="008E1DC6">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77B74A2" w14:textId="58B1B755" w:rsidR="008E1DC6" w:rsidRPr="005B50D2" w:rsidRDefault="008E1DC6" w:rsidP="002F082A">
      <w:pPr>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w:t>
      </w:r>
      <w:r w:rsidR="00570BF2" w:rsidRPr="005B50D2">
        <w:rPr>
          <w:rFonts w:ascii="BentonSans Comp Regular" w:hAnsi="BentonSans Comp Regular"/>
          <w:sz w:val="20"/>
        </w:rPr>
        <w:t>Re-admission</w:t>
      </w:r>
      <w:r w:rsidRPr="005B50D2">
        <w:rPr>
          <w:rFonts w:ascii="BentonSans Comp Regular" w:hAnsi="BentonSans Comp Regular"/>
          <w:sz w:val="20"/>
        </w:rPr>
        <w:t xml:space="preserve"> to the College of Engineering after a University suspension is not automatic.  An application for </w:t>
      </w:r>
      <w:r w:rsidR="00531CFD" w:rsidRPr="005B50D2">
        <w:rPr>
          <w:rFonts w:ascii="BentonSans Comp Regular" w:hAnsi="BentonSans Comp Regular"/>
          <w:sz w:val="20"/>
        </w:rPr>
        <w:t>r</w:t>
      </w:r>
      <w:r w:rsidR="00570BF2" w:rsidRPr="005B50D2">
        <w:rPr>
          <w:rFonts w:ascii="BentonSans Comp Regular" w:hAnsi="BentonSans Comp Regular"/>
          <w:sz w:val="20"/>
        </w:rPr>
        <w:t>e-admission</w:t>
      </w:r>
      <w:r w:rsidRPr="005B50D2">
        <w:rPr>
          <w:rFonts w:ascii="BentonSans Comp Regular" w:hAnsi="BentonSans Comp Regular"/>
          <w:sz w:val="20"/>
        </w:rPr>
        <w:t xml:space="preserve"> must be made by the student and approved by the College/department.  Students who are </w:t>
      </w:r>
      <w:r w:rsidR="000F3342" w:rsidRPr="005B50D2">
        <w:rPr>
          <w:rFonts w:ascii="BentonSans Comp Regular" w:hAnsi="BentonSans Comp Regular"/>
          <w:sz w:val="20"/>
        </w:rPr>
        <w:t>re-admitted</w:t>
      </w:r>
      <w:r w:rsidRPr="005B50D2">
        <w:rPr>
          <w:rFonts w:ascii="BentonSans Comp Regular" w:hAnsi="BentonSans Comp Regular"/>
          <w:sz w:val="20"/>
        </w:rPr>
        <w:t xml:space="preserve">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D703F66" w14:textId="77777777" w:rsidR="001A1D4B" w:rsidRPr="005B50D2" w:rsidRDefault="001A1D4B" w:rsidP="001A1D4B">
      <w:pPr>
        <w:jc w:val="both"/>
        <w:rPr>
          <w:rFonts w:ascii="BentonSans Comp Regular" w:hAnsi="BentonSans Comp Regular"/>
          <w:sz w:val="20"/>
        </w:rPr>
      </w:pPr>
    </w:p>
    <w:p w14:paraId="1BADD83E" w14:textId="77777777" w:rsidR="00B45DB3" w:rsidRPr="005B50D2" w:rsidRDefault="00B45DB3" w:rsidP="00B84E61">
      <w:pPr>
        <w:keepNext/>
        <w:keepLines/>
        <w:pBdr>
          <w:top w:val="single" w:sz="4" w:space="1" w:color="auto"/>
        </w:pBdr>
        <w:jc w:val="both"/>
        <w:rPr>
          <w:rFonts w:ascii="BentonSans Comp Regular" w:hAnsi="BentonSans Comp Regular"/>
          <w:b/>
          <w:sz w:val="32"/>
        </w:rPr>
      </w:pPr>
      <w:bookmarkStart w:id="49" w:name="_Hlk165359212"/>
      <w:r w:rsidRPr="005B50D2">
        <w:rPr>
          <w:rFonts w:ascii="BentonSans Comp Regular" w:hAnsi="BentonSans Comp Regular"/>
          <w:b/>
          <w:sz w:val="32"/>
        </w:rPr>
        <w:t>Early</w:t>
      </w:r>
      <w:r w:rsidR="003140B1" w:rsidRPr="005B50D2">
        <w:rPr>
          <w:rFonts w:ascii="BentonSans Comp Regular" w:hAnsi="BentonSans Comp Regular"/>
          <w:b/>
          <w:sz w:val="32"/>
        </w:rPr>
        <w:t xml:space="preserve"> </w:t>
      </w:r>
      <w:r w:rsidRPr="005B50D2">
        <w:rPr>
          <w:rFonts w:ascii="BentonSans Comp Regular" w:hAnsi="BentonSans Comp Regular"/>
          <w:b/>
          <w:sz w:val="32"/>
        </w:rPr>
        <w:t>Entry: Master of Science in Engineering Management</w:t>
      </w:r>
    </w:p>
    <w:bookmarkEnd w:id="49"/>
    <w:p w14:paraId="774D7433" w14:textId="6047B251" w:rsidR="0035684D" w:rsidRPr="005B50D2" w:rsidRDefault="0035684D" w:rsidP="00B84E61">
      <w:pPr>
        <w:keepNext/>
        <w:keepLines/>
        <w:jc w:val="both"/>
        <w:rPr>
          <w:rFonts w:ascii="BentonSans Comp Regular" w:hAnsi="BentonSans Comp Regular"/>
          <w:sz w:val="20"/>
        </w:rPr>
      </w:pPr>
      <w:r w:rsidRPr="005B50D2">
        <w:rPr>
          <w:rFonts w:ascii="BentonSans Comp Regular" w:hAnsi="BentonSans Comp Regular"/>
          <w:sz w:val="20"/>
        </w:rPr>
        <w:t xml:space="preserve">Exceptional undergraduate students at UNC Charlotte may apply to this Early Entry Program to begin work toward a graduate degree before completion of the </w:t>
      </w:r>
      <w:r w:rsidR="00A54608" w:rsidRPr="005B50D2">
        <w:rPr>
          <w:rFonts w:ascii="BentonSans Comp Regular" w:hAnsi="BentonSans Comp Regular"/>
          <w:sz w:val="20"/>
        </w:rPr>
        <w:t>b</w:t>
      </w:r>
      <w:r w:rsidR="004C3606" w:rsidRPr="005B50D2">
        <w:rPr>
          <w:rFonts w:ascii="BentonSans Comp Regular" w:hAnsi="BentonSans Comp Regular"/>
          <w:sz w:val="20"/>
        </w:rPr>
        <w:t>accalaureate</w:t>
      </w:r>
      <w:r w:rsidRPr="005B50D2">
        <w:rPr>
          <w:rFonts w:ascii="BentonSans Comp Regular" w:hAnsi="BentonSans Comp Regular"/>
          <w:sz w:val="20"/>
        </w:rPr>
        <w:t xml:space="preserve"> degree.  </w:t>
      </w:r>
    </w:p>
    <w:p w14:paraId="716FB2C6" w14:textId="77777777" w:rsidR="0035684D" w:rsidRPr="005B50D2" w:rsidRDefault="0035684D" w:rsidP="0035684D">
      <w:pPr>
        <w:jc w:val="both"/>
        <w:rPr>
          <w:rFonts w:ascii="BentonSans Comp Regular" w:hAnsi="BentonSans Comp Regular"/>
          <w:sz w:val="20"/>
        </w:rPr>
      </w:pPr>
    </w:p>
    <w:p w14:paraId="6ED01FAE" w14:textId="77777777" w:rsidR="00210338" w:rsidRPr="005B50D2" w:rsidRDefault="00210338" w:rsidP="0021033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415C45DB" w14:textId="758752A3" w:rsidR="00210338" w:rsidRPr="005B50D2" w:rsidRDefault="00210338" w:rsidP="00210338">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652A45A5" w14:textId="0BF0AEEA" w:rsidR="0035684D" w:rsidRPr="005B50D2" w:rsidRDefault="00210338" w:rsidP="003B11CB">
      <w:pPr>
        <w:pStyle w:val="ListParagraph"/>
        <w:numPr>
          <w:ilvl w:val="0"/>
          <w:numId w:val="62"/>
        </w:numPr>
        <w:jc w:val="both"/>
        <w:rPr>
          <w:rFonts w:ascii="BentonSans Comp Regular" w:hAnsi="BentonSans Comp Regular"/>
          <w:b/>
          <w:sz w:val="20"/>
        </w:rPr>
      </w:pPr>
      <w:r w:rsidRPr="005B50D2">
        <w:rPr>
          <w:rFonts w:ascii="BentonSans Comp Regular" w:hAnsi="BentonSans Comp Regular"/>
          <w:kern w:val="2"/>
          <w:sz w:val="20"/>
        </w:rPr>
        <w:t>See University Admission Requirements</w:t>
      </w:r>
    </w:p>
    <w:p w14:paraId="21BEC48D" w14:textId="77777777" w:rsidR="0035684D" w:rsidRPr="005B50D2" w:rsidRDefault="0035684D" w:rsidP="003B11CB">
      <w:pPr>
        <w:pStyle w:val="ListParagraph"/>
        <w:numPr>
          <w:ilvl w:val="0"/>
          <w:numId w:val="10"/>
        </w:numPr>
        <w:jc w:val="both"/>
        <w:rPr>
          <w:rFonts w:ascii="BentonSans Comp Regular" w:hAnsi="BentonSans Comp Regular"/>
          <w:sz w:val="20"/>
        </w:rPr>
      </w:pPr>
      <w:r w:rsidRPr="005B50D2">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2E87277F" w14:textId="49E864D4" w:rsidR="00EB5BCF" w:rsidRPr="005B50D2" w:rsidRDefault="0035684D" w:rsidP="003B11CB">
      <w:pPr>
        <w:pStyle w:val="ListParagraph"/>
        <w:numPr>
          <w:ilvl w:val="0"/>
          <w:numId w:val="10"/>
        </w:numPr>
        <w:jc w:val="both"/>
        <w:rPr>
          <w:rFonts w:ascii="BentonSans Comp Regular" w:hAnsi="BentonSans Comp Regular"/>
          <w:sz w:val="20"/>
        </w:rPr>
      </w:pPr>
      <w:r w:rsidRPr="005B50D2">
        <w:rPr>
          <w:rFonts w:ascii="BentonSans Comp Regular" w:hAnsi="BentonSans Comp Regular"/>
          <w:sz w:val="20"/>
        </w:rPr>
        <w:t>Minimum 3.2</w:t>
      </w:r>
      <w:r w:rsidR="00915911" w:rsidRPr="005B50D2">
        <w:rPr>
          <w:rFonts w:ascii="BentonSans Comp Regular" w:hAnsi="BentonSans Comp Regular"/>
          <w:sz w:val="20"/>
        </w:rPr>
        <w:t>0</w:t>
      </w:r>
      <w:r w:rsidRPr="005B50D2">
        <w:rPr>
          <w:rFonts w:ascii="BentonSans Comp Regular" w:hAnsi="BentonSans Comp Regular"/>
          <w:sz w:val="20"/>
        </w:rPr>
        <w:t xml:space="preserve"> overall undergraduate GPA</w:t>
      </w:r>
    </w:p>
    <w:p w14:paraId="1202F78D" w14:textId="7370F181" w:rsidR="0035684D" w:rsidRPr="005B50D2" w:rsidRDefault="00EB5BCF" w:rsidP="003B11CB">
      <w:pPr>
        <w:pStyle w:val="ListParagraph"/>
        <w:numPr>
          <w:ilvl w:val="0"/>
          <w:numId w:val="10"/>
        </w:numPr>
        <w:jc w:val="both"/>
        <w:rPr>
          <w:rFonts w:ascii="BentonSans Comp Regular" w:hAnsi="BentonSans Comp Regular"/>
          <w:sz w:val="20"/>
        </w:rPr>
      </w:pPr>
      <w:r w:rsidRPr="005B50D2">
        <w:rPr>
          <w:rFonts w:ascii="BentonSans Comp Regular" w:hAnsi="BentonSans Comp Regular"/>
          <w:sz w:val="20"/>
        </w:rPr>
        <w:t>Minimum</w:t>
      </w:r>
      <w:r w:rsidR="0035684D" w:rsidRPr="005B50D2">
        <w:rPr>
          <w:rFonts w:ascii="BentonSans Comp Regular" w:hAnsi="BentonSans Comp Regular"/>
          <w:sz w:val="20"/>
        </w:rPr>
        <w:t xml:space="preserve"> 3.2</w:t>
      </w:r>
      <w:r w:rsidR="00915911" w:rsidRPr="005B50D2">
        <w:rPr>
          <w:rFonts w:ascii="BentonSans Comp Regular" w:hAnsi="BentonSans Comp Regular"/>
          <w:sz w:val="20"/>
        </w:rPr>
        <w:t>0</w:t>
      </w:r>
      <w:r w:rsidR="0035684D" w:rsidRPr="005B50D2">
        <w:rPr>
          <w:rFonts w:ascii="BentonSans Comp Regular" w:hAnsi="BentonSans Comp Regular"/>
          <w:sz w:val="20"/>
        </w:rPr>
        <w:t xml:space="preserve"> GPA in the major</w:t>
      </w:r>
    </w:p>
    <w:p w14:paraId="16DF897B" w14:textId="3A77B829" w:rsidR="0035684D" w:rsidRPr="005B50D2" w:rsidRDefault="0035684D" w:rsidP="003B11CB">
      <w:pPr>
        <w:pStyle w:val="ListParagraph"/>
        <w:numPr>
          <w:ilvl w:val="0"/>
          <w:numId w:val="10"/>
        </w:numPr>
        <w:jc w:val="both"/>
        <w:rPr>
          <w:rFonts w:ascii="BentonSans Comp Regular" w:hAnsi="BentonSans Comp Regular"/>
          <w:sz w:val="20"/>
        </w:rPr>
      </w:pPr>
      <w:r w:rsidRPr="005B50D2">
        <w:rPr>
          <w:rFonts w:ascii="BentonSans Comp Regular" w:hAnsi="BentonSans Comp Regular"/>
          <w:sz w:val="20"/>
        </w:rPr>
        <w:t>Acceptable scores on the appropriate graduate standardized test (GRE)</w:t>
      </w:r>
      <w:r w:rsidR="00042434" w:rsidRPr="005B50D2">
        <w:rPr>
          <w:rFonts w:ascii="BentonSans Comp Regular" w:hAnsi="BentonSans Comp Regular"/>
          <w:sz w:val="20"/>
        </w:rPr>
        <w:t xml:space="preserve"> </w:t>
      </w:r>
      <w:r w:rsidR="00042434" w:rsidRPr="005B50D2">
        <w:rPr>
          <w:rFonts w:ascii="BentonSans Comp Regular" w:hAnsi="BentonSans Comp Regular"/>
          <w:i/>
          <w:sz w:val="20"/>
        </w:rPr>
        <w:t>(The GRE test requirement may be waived for applicants from an engineering program that is accredited by ABET-Engineering)</w:t>
      </w:r>
    </w:p>
    <w:p w14:paraId="18AA0270" w14:textId="6DE8D426" w:rsidR="0035684D" w:rsidRPr="005B50D2" w:rsidRDefault="0035684D" w:rsidP="003B11CB">
      <w:pPr>
        <w:pStyle w:val="ListParagraph"/>
        <w:numPr>
          <w:ilvl w:val="0"/>
          <w:numId w:val="10"/>
        </w:numPr>
        <w:jc w:val="both"/>
        <w:rPr>
          <w:rFonts w:ascii="BentonSans Comp Regular" w:hAnsi="BentonSans Comp Regular"/>
          <w:sz w:val="20"/>
        </w:rPr>
      </w:pPr>
      <w:r w:rsidRPr="005B50D2">
        <w:rPr>
          <w:rFonts w:ascii="BentonSans Comp Regular" w:hAnsi="BentonSans Comp Regular"/>
          <w:sz w:val="20"/>
        </w:rPr>
        <w:t xml:space="preserve">Submit application online at </w:t>
      </w:r>
      <w:r w:rsidR="00DE7011" w:rsidRPr="005B50D2">
        <w:rPr>
          <w:rFonts w:ascii="BentonSans Comp Regular" w:hAnsi="BentonSans Comp Regular"/>
          <w:sz w:val="20"/>
          <w:u w:val="single"/>
        </w:rPr>
        <w:t>gradadmissions.charlotte.edu/apply</w:t>
      </w:r>
      <w:r w:rsidRPr="005B50D2">
        <w:rPr>
          <w:rFonts w:ascii="BentonSans Comp Regular" w:hAnsi="BentonSans Comp Regular"/>
          <w:sz w:val="20"/>
        </w:rPr>
        <w:t xml:space="preserve"> and provide supporting documents</w:t>
      </w:r>
    </w:p>
    <w:p w14:paraId="4D2C327E" w14:textId="39E7F4D7" w:rsidR="0035684D" w:rsidRPr="005B50D2" w:rsidRDefault="0035684D" w:rsidP="003B11CB">
      <w:pPr>
        <w:pStyle w:val="ListParagraph"/>
        <w:numPr>
          <w:ilvl w:val="0"/>
          <w:numId w:val="10"/>
        </w:numPr>
        <w:jc w:val="both"/>
        <w:rPr>
          <w:rFonts w:ascii="BentonSans Comp Regular" w:hAnsi="BentonSans Comp Regular"/>
          <w:sz w:val="20"/>
        </w:rPr>
      </w:pPr>
      <w:r w:rsidRPr="005B50D2">
        <w:rPr>
          <w:rFonts w:ascii="BentonSans Comp Regular" w:hAnsi="BentonSans Comp Regular"/>
          <w:sz w:val="20"/>
        </w:rPr>
        <w:t xml:space="preserve">Recommendation by the Graduate Program Director and approved by the Department of </w:t>
      </w:r>
      <w:r w:rsidR="0046693E" w:rsidRPr="005B50D2">
        <w:rPr>
          <w:rFonts w:ascii="BentonSans Comp Regular" w:hAnsi="BentonSans Comp Regular"/>
          <w:sz w:val="20"/>
        </w:rPr>
        <w:t>Industrial and Systems Engineering</w:t>
      </w:r>
      <w:r w:rsidRPr="005B50D2">
        <w:rPr>
          <w:rFonts w:ascii="BentonSans Comp Regular" w:hAnsi="BentonSans Comp Regular"/>
          <w:sz w:val="20"/>
        </w:rPr>
        <w:t xml:space="preserve"> and The Graduate School</w:t>
      </w:r>
    </w:p>
    <w:p w14:paraId="3399E145" w14:textId="77777777" w:rsidR="0035684D" w:rsidRPr="005B50D2" w:rsidRDefault="0035684D" w:rsidP="0035684D">
      <w:pPr>
        <w:jc w:val="both"/>
        <w:rPr>
          <w:rFonts w:ascii="BentonSans Comp Regular" w:hAnsi="BentonSans Comp Regular"/>
          <w:sz w:val="20"/>
        </w:rPr>
      </w:pPr>
    </w:p>
    <w:p w14:paraId="3163D136" w14:textId="047D3BA0" w:rsidR="0035684D" w:rsidRPr="005B50D2" w:rsidRDefault="00225FF5" w:rsidP="0035684D">
      <w:pPr>
        <w:jc w:val="both"/>
        <w:rPr>
          <w:rFonts w:ascii="BentonSans Comp Regular" w:hAnsi="BentonSans Comp Regular"/>
          <w:b/>
        </w:rPr>
      </w:pPr>
      <w:r w:rsidRPr="005B50D2">
        <w:rPr>
          <w:rFonts w:ascii="BentonSans Comp Regular" w:hAnsi="BentonSans Comp Regular"/>
          <w:b/>
        </w:rPr>
        <w:t>Progression Requirements</w:t>
      </w:r>
    </w:p>
    <w:p w14:paraId="5D5DC07C" w14:textId="77777777" w:rsidR="0035684D" w:rsidRPr="005B50D2" w:rsidRDefault="0035684D" w:rsidP="003B11CB">
      <w:pPr>
        <w:pStyle w:val="ListParagraph"/>
        <w:numPr>
          <w:ilvl w:val="0"/>
          <w:numId w:val="11"/>
        </w:numPr>
        <w:jc w:val="both"/>
        <w:rPr>
          <w:rFonts w:ascii="BentonSans Comp Regular" w:hAnsi="BentonSans Comp Regular"/>
          <w:sz w:val="20"/>
        </w:rPr>
      </w:pPr>
      <w:r w:rsidRPr="005B50D2">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70AE33E7" w14:textId="004F6404" w:rsidR="0035684D" w:rsidRPr="005B50D2" w:rsidRDefault="0035684D" w:rsidP="003B11CB">
      <w:pPr>
        <w:pStyle w:val="ListParagraph"/>
        <w:numPr>
          <w:ilvl w:val="0"/>
          <w:numId w:val="11"/>
        </w:numPr>
        <w:jc w:val="both"/>
        <w:rPr>
          <w:rFonts w:ascii="BentonSans Comp Regular" w:hAnsi="BentonSans Comp Regular"/>
          <w:sz w:val="20"/>
        </w:rPr>
      </w:pPr>
      <w:r w:rsidRPr="005B50D2">
        <w:rPr>
          <w:rFonts w:ascii="BentonSans Comp Regular" w:hAnsi="BentonSans Comp Regular"/>
          <w:sz w:val="20"/>
        </w:rPr>
        <w:t>Maintain a minimum 3.0</w:t>
      </w:r>
      <w:r w:rsidR="00716BA9" w:rsidRPr="005B50D2">
        <w:rPr>
          <w:rFonts w:ascii="BentonSans Comp Regular" w:hAnsi="BentonSans Comp Regular"/>
          <w:sz w:val="20"/>
        </w:rPr>
        <w:t xml:space="preserve">0 </w:t>
      </w:r>
      <w:r w:rsidRPr="005B50D2">
        <w:rPr>
          <w:rFonts w:ascii="BentonSans Comp Regular" w:hAnsi="BentonSans Comp Regular"/>
          <w:sz w:val="20"/>
        </w:rPr>
        <w:t>overall undergraduate GPA</w:t>
      </w:r>
    </w:p>
    <w:p w14:paraId="660A2378" w14:textId="0A73C609" w:rsidR="0035684D" w:rsidRPr="005B50D2" w:rsidRDefault="0035684D" w:rsidP="003B11CB">
      <w:pPr>
        <w:pStyle w:val="ListParagraph"/>
        <w:numPr>
          <w:ilvl w:val="0"/>
          <w:numId w:val="11"/>
        </w:numPr>
        <w:jc w:val="both"/>
        <w:rPr>
          <w:rFonts w:ascii="BentonSans Comp Regular" w:hAnsi="BentonSans Comp Regular"/>
          <w:sz w:val="20"/>
        </w:rPr>
      </w:pPr>
      <w:r w:rsidRPr="005B50D2">
        <w:rPr>
          <w:rFonts w:ascii="BentonSans Comp Regular" w:hAnsi="BentonSans Comp Regular"/>
          <w:sz w:val="20"/>
        </w:rPr>
        <w:t xml:space="preserve">Undergraduate students are allowed to take only 15 hours of graduate credit before they have completed their </w:t>
      </w:r>
      <w:r w:rsidR="00A54608" w:rsidRPr="005B50D2">
        <w:rPr>
          <w:rFonts w:ascii="BentonSans Comp Regular" w:hAnsi="BentonSans Comp Regular"/>
          <w:sz w:val="20"/>
        </w:rPr>
        <w:t>b</w:t>
      </w:r>
      <w:r w:rsidR="004C3606" w:rsidRPr="005B50D2">
        <w:rPr>
          <w:rFonts w:ascii="BentonSans Comp Regular" w:hAnsi="BentonSans Comp Regular"/>
          <w:sz w:val="20"/>
        </w:rPr>
        <w:t>accalaureate</w:t>
      </w:r>
      <w:r w:rsidRPr="005B50D2">
        <w:rPr>
          <w:rFonts w:ascii="BentonSans Comp Regular" w:hAnsi="BentonSans Comp Regular"/>
          <w:sz w:val="20"/>
        </w:rPr>
        <w:t xml:space="preserve"> degree</w:t>
      </w:r>
      <w:r w:rsidR="00A54608" w:rsidRPr="005B50D2">
        <w:rPr>
          <w:rFonts w:ascii="BentonSans Comp Regular" w:hAnsi="BentonSans Comp Regular"/>
          <w:sz w:val="20"/>
        </w:rPr>
        <w:t>.</w:t>
      </w:r>
    </w:p>
    <w:p w14:paraId="2DFFAADB" w14:textId="77777777" w:rsidR="0035684D" w:rsidRPr="005B50D2" w:rsidRDefault="0035684D" w:rsidP="0035684D">
      <w:pPr>
        <w:jc w:val="both"/>
        <w:rPr>
          <w:rFonts w:ascii="BentonSans Comp Regular" w:hAnsi="BentonSans Comp Regular"/>
          <w:sz w:val="20"/>
        </w:rPr>
      </w:pPr>
    </w:p>
    <w:p w14:paraId="444A5B7D" w14:textId="4E2F43DD" w:rsidR="0035684D" w:rsidRPr="005B50D2" w:rsidRDefault="003C2543" w:rsidP="0035684D">
      <w:pPr>
        <w:jc w:val="both"/>
        <w:rPr>
          <w:rFonts w:ascii="BentonSans Comp Regular" w:hAnsi="BentonSans Comp Regular"/>
          <w:b/>
        </w:rPr>
      </w:pPr>
      <w:r w:rsidRPr="005B50D2">
        <w:rPr>
          <w:rFonts w:ascii="BentonSans Comp Regular" w:hAnsi="BentonSans Comp Regular"/>
          <w:b/>
        </w:rPr>
        <w:t>Special Policies or Requirements</w:t>
      </w:r>
    </w:p>
    <w:p w14:paraId="2CD19B54" w14:textId="77777777" w:rsidR="003A1F5B" w:rsidRPr="005B50D2" w:rsidRDefault="003A1F5B" w:rsidP="003A1F5B">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Up to 12 credit hours earned at the graduate level may be substituted for required undergraduate hours (i.e., up to 12 credit hours of graduate coursework may be double-counted toward both the undergraduate and </w:t>
      </w:r>
      <w:r w:rsidRPr="005B50D2">
        <w:rPr>
          <w:rFonts w:ascii="BentonSans Comp Regular" w:hAnsi="BentonSans Comp Regular"/>
          <w:sz w:val="20"/>
        </w:rPr>
        <w:lastRenderedPageBreak/>
        <w:t>graduate degrees).</w:t>
      </w:r>
    </w:p>
    <w:p w14:paraId="1065E418" w14:textId="77777777" w:rsidR="0035684D" w:rsidRPr="005B50D2" w:rsidRDefault="0035684D" w:rsidP="0035684D">
      <w:pPr>
        <w:jc w:val="both"/>
        <w:rPr>
          <w:rFonts w:ascii="BentonSans Comp Regular" w:hAnsi="BentonSans Comp Regular"/>
          <w:sz w:val="20"/>
        </w:rPr>
      </w:pPr>
    </w:p>
    <w:p w14:paraId="12B85787" w14:textId="3A24919E" w:rsidR="0035684D" w:rsidRPr="005B50D2" w:rsidRDefault="0035684D" w:rsidP="0035684D">
      <w:pPr>
        <w:jc w:val="both"/>
        <w:rPr>
          <w:rFonts w:ascii="BentonSans Comp Regular" w:hAnsi="BentonSans Comp Regular"/>
          <w:sz w:val="20"/>
        </w:rPr>
      </w:pPr>
      <w:r w:rsidRPr="005B50D2">
        <w:rPr>
          <w:rFonts w:ascii="BentonSans Comp Regular" w:hAnsi="BentonSans Comp Regular"/>
          <w:sz w:val="20"/>
        </w:rPr>
        <w:t xml:space="preserve">For additional details on Early Entry to Graduate Programs, see the "Degree Requirements and Academic Policies" section of the </w:t>
      </w:r>
      <w:r w:rsidRPr="005B50D2">
        <w:rPr>
          <w:rFonts w:ascii="BentonSans Comp Regular" w:hAnsi="BentonSans Comp Regular"/>
          <w:i/>
          <w:sz w:val="20"/>
        </w:rPr>
        <w:t>Graduate Catalog</w:t>
      </w:r>
      <w:r w:rsidRPr="005B50D2">
        <w:rPr>
          <w:rFonts w:ascii="BentonSans Comp Regular" w:hAnsi="BentonSans Comp Regular"/>
          <w:sz w:val="20"/>
        </w:rPr>
        <w:t xml:space="preserve"> and the Graduate Admissions website at </w:t>
      </w:r>
      <w:r w:rsidRPr="005B50D2">
        <w:rPr>
          <w:rFonts w:ascii="BentonSans Comp Regular" w:hAnsi="BentonSans Comp Regular"/>
          <w:sz w:val="20"/>
          <w:u w:val="single"/>
        </w:rPr>
        <w:t>gradadmissions.</w:t>
      </w:r>
      <w:r w:rsidR="00885F61" w:rsidRPr="005B50D2">
        <w:rPr>
          <w:rFonts w:ascii="BentonSans Comp Regular" w:hAnsi="BentonSans Comp Regular"/>
          <w:sz w:val="20"/>
          <w:u w:val="single"/>
        </w:rPr>
        <w:t>charlotte.edu</w:t>
      </w:r>
      <w:r w:rsidRPr="005B50D2">
        <w:rPr>
          <w:rFonts w:ascii="BentonSans Comp Regular" w:hAnsi="BentonSans Comp Regular"/>
          <w:sz w:val="20"/>
          <w:u w:val="single"/>
        </w:rPr>
        <w:t>/</w:t>
      </w:r>
      <w:r w:rsidR="00162E60" w:rsidRPr="005B50D2">
        <w:rPr>
          <w:rFonts w:ascii="BentonSans Comp Regular" w:hAnsi="BentonSans Comp Regular"/>
          <w:sz w:val="20"/>
          <w:u w:val="single"/>
        </w:rPr>
        <w:t>admissions</w:t>
      </w:r>
      <w:r w:rsidRPr="005B50D2">
        <w:rPr>
          <w:rFonts w:ascii="BentonSans Comp Regular" w:hAnsi="BentonSans Comp Regular"/>
          <w:sz w:val="20"/>
          <w:u w:val="single"/>
        </w:rPr>
        <w:t>/early-entry</w:t>
      </w:r>
      <w:r w:rsidRPr="005B50D2">
        <w:rPr>
          <w:rFonts w:ascii="BentonSans Comp Regular" w:hAnsi="BentonSans Comp Regular"/>
          <w:sz w:val="20"/>
        </w:rPr>
        <w:t>.</w:t>
      </w:r>
    </w:p>
    <w:p w14:paraId="45028194" w14:textId="77777777" w:rsidR="0035684D" w:rsidRPr="005B50D2" w:rsidRDefault="0035684D" w:rsidP="0035684D">
      <w:pPr>
        <w:jc w:val="both"/>
        <w:rPr>
          <w:rFonts w:ascii="BentonSans Comp Regular" w:hAnsi="BentonSans Comp Regular"/>
          <w:sz w:val="20"/>
        </w:rPr>
      </w:pPr>
    </w:p>
    <w:p w14:paraId="0C31D2B3" w14:textId="77777777" w:rsidR="00B45DB3" w:rsidRPr="00121500" w:rsidRDefault="0035684D" w:rsidP="0035684D">
      <w:pPr>
        <w:jc w:val="both"/>
        <w:rPr>
          <w:rFonts w:ascii="BentonSans Comp Regular" w:hAnsi="BentonSans Comp Regular"/>
          <w:sz w:val="20"/>
        </w:rPr>
      </w:pPr>
      <w:r w:rsidRPr="005B50D2">
        <w:rPr>
          <w:rFonts w:ascii="BentonSans Comp Regular" w:hAnsi="BentonSans Comp Regular"/>
          <w:sz w:val="20"/>
        </w:rPr>
        <w:t xml:space="preserve">For details about the full requirements for this degree program, see the program listing in the </w:t>
      </w:r>
      <w:r w:rsidRPr="005B50D2">
        <w:rPr>
          <w:rFonts w:ascii="BentonSans Comp Regular" w:hAnsi="BentonSans Comp Regular"/>
          <w:i/>
          <w:sz w:val="20"/>
        </w:rPr>
        <w:t>Graduate Catalog</w:t>
      </w:r>
      <w:r w:rsidRPr="005B50D2">
        <w:rPr>
          <w:rFonts w:ascii="BentonSans Comp Regular" w:hAnsi="BentonSans Comp Regular"/>
          <w:sz w:val="20"/>
        </w:rPr>
        <w:t>.</w:t>
      </w:r>
    </w:p>
    <w:p w14:paraId="6E6CDEE3" w14:textId="77777777" w:rsidR="00C104A1" w:rsidRPr="00121500" w:rsidRDefault="00C104A1" w:rsidP="0035684D">
      <w:pPr>
        <w:jc w:val="both"/>
        <w:rPr>
          <w:rFonts w:ascii="BentonSans Comp Regular" w:hAnsi="BentonSans Comp Regular"/>
          <w:sz w:val="20"/>
        </w:rPr>
      </w:pPr>
    </w:p>
    <w:sectPr w:rsidR="00C104A1" w:rsidRPr="00121500" w:rsidSect="00D66328">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86151C" w14:textId="77777777" w:rsidR="00601CD3" w:rsidRDefault="00601CD3">
      <w:r>
        <w:separator/>
      </w:r>
    </w:p>
  </w:endnote>
  <w:endnote w:type="continuationSeparator" w:id="0">
    <w:p w14:paraId="147A137A" w14:textId="77777777" w:rsidR="00601CD3" w:rsidRDefault="00601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arabaraHand">
    <w:panose1 w:val="020005030000000900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4671"/>
      <w:gridCol w:w="5553"/>
    </w:tblGrid>
    <w:tr w:rsidR="00601CD3" w:rsidRPr="00EC27E4" w14:paraId="76C7CB56" w14:textId="77777777" w:rsidTr="00C1324A">
      <w:tc>
        <w:tcPr>
          <w:tcW w:w="5148" w:type="dxa"/>
          <w:shd w:val="clear" w:color="auto" w:fill="auto"/>
        </w:tcPr>
        <w:p w14:paraId="6EC266F6" w14:textId="0C0A08CB" w:rsidR="00601CD3" w:rsidRPr="00EC27E4" w:rsidRDefault="00601CD3" w:rsidP="000A7CA6">
          <w:pPr>
            <w:pStyle w:val="Footer"/>
            <w:rPr>
              <w:rFonts w:ascii="BentonSans Comp Regular" w:hAnsi="BentonSans Comp Regular"/>
              <w:color w:val="808080" w:themeColor="background1" w:themeShade="80"/>
              <w:sz w:val="20"/>
            </w:rPr>
          </w:pPr>
          <w:r w:rsidRPr="00EC27E4">
            <w:rPr>
              <w:rFonts w:ascii="BentonSans Comp Regular" w:hAnsi="BentonSans Comp Regular"/>
              <w:b/>
              <w:sz w:val="20"/>
            </w:rPr>
            <w:fldChar w:fldCharType="begin"/>
          </w:r>
          <w:r w:rsidRPr="00EC27E4">
            <w:rPr>
              <w:rFonts w:ascii="BentonSans Comp Regular" w:hAnsi="BentonSans Comp Regular"/>
              <w:b/>
              <w:sz w:val="20"/>
            </w:rPr>
            <w:instrText xml:space="preserve"> PAGE   \* MERGEFORMAT </w:instrText>
          </w:r>
          <w:r w:rsidRPr="00EC27E4">
            <w:rPr>
              <w:rFonts w:ascii="BentonSans Comp Regular" w:hAnsi="BentonSans Comp Regular"/>
              <w:b/>
              <w:sz w:val="20"/>
            </w:rPr>
            <w:fldChar w:fldCharType="separate"/>
          </w:r>
          <w:r>
            <w:rPr>
              <w:rFonts w:ascii="BentonSans Comp Regular" w:hAnsi="BentonSans Comp Regular"/>
              <w:b/>
              <w:noProof/>
              <w:sz w:val="20"/>
            </w:rPr>
            <w:t>214</w:t>
          </w:r>
          <w:r w:rsidRPr="00EC27E4">
            <w:rPr>
              <w:rFonts w:ascii="BentonSans Comp Regular" w:hAnsi="BentonSans Comp Regular"/>
              <w:b/>
              <w:sz w:val="20"/>
            </w:rPr>
            <w:fldChar w:fldCharType="end"/>
          </w:r>
          <w:r w:rsidRPr="00EC27E4">
            <w:rPr>
              <w:rFonts w:ascii="BentonSans Comp Regular" w:hAnsi="BentonSans Comp Regular"/>
              <w:color w:val="808080" w:themeColor="background1" w:themeShade="80"/>
              <w:sz w:val="20"/>
            </w:rPr>
            <w:t xml:space="preserve">   |   College of Engineering</w:t>
          </w:r>
        </w:p>
      </w:tc>
      <w:tc>
        <w:tcPr>
          <w:tcW w:w="6120" w:type="dxa"/>
          <w:shd w:val="clear" w:color="auto" w:fill="auto"/>
        </w:tcPr>
        <w:p w14:paraId="32F4DCCF" w14:textId="2F33AE60" w:rsidR="00601CD3" w:rsidRPr="00EC27E4" w:rsidRDefault="00601CD3" w:rsidP="00D159D8">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Pr="00EC27E4">
            <w:rPr>
              <w:rFonts w:ascii="BentonSans Comp Regular" w:hAnsi="BentonSans Comp Regular"/>
              <w:smallCaps/>
              <w:color w:val="808080" w:themeColor="background1" w:themeShade="80"/>
              <w:sz w:val="20"/>
            </w:rPr>
            <w:t xml:space="preserve"> UNC Charlotte Undergraduate Catalog</w:t>
          </w:r>
        </w:p>
      </w:tc>
    </w:tr>
  </w:tbl>
  <w:p w14:paraId="69D08FC9" w14:textId="77777777" w:rsidR="00601CD3" w:rsidRPr="00070945" w:rsidRDefault="00601CD3"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5400"/>
      <w:gridCol w:w="4824"/>
    </w:tblGrid>
    <w:tr w:rsidR="00601CD3" w:rsidRPr="00EC27E4" w14:paraId="406BFCCC" w14:textId="77777777" w:rsidTr="00AD55F7">
      <w:tc>
        <w:tcPr>
          <w:tcW w:w="5400" w:type="dxa"/>
          <w:shd w:val="clear" w:color="auto" w:fill="auto"/>
        </w:tcPr>
        <w:p w14:paraId="1D29035A" w14:textId="05F93F6F" w:rsidR="00601CD3" w:rsidRPr="00EC27E4" w:rsidRDefault="00601CD3" w:rsidP="00D159D8">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Pr="00EC27E4">
            <w:rPr>
              <w:rFonts w:ascii="BentonSans Comp Regular" w:hAnsi="BentonSans Comp Regular"/>
              <w:smallCaps/>
              <w:color w:val="808080" w:themeColor="background1" w:themeShade="80"/>
              <w:sz w:val="20"/>
            </w:rPr>
            <w:t xml:space="preserve"> UNC Charlotte Undergraduate Catalog</w:t>
          </w:r>
        </w:p>
      </w:tc>
      <w:tc>
        <w:tcPr>
          <w:tcW w:w="4824" w:type="dxa"/>
          <w:shd w:val="clear" w:color="auto" w:fill="auto"/>
        </w:tcPr>
        <w:p w14:paraId="4972491F" w14:textId="368ECB72" w:rsidR="00601CD3" w:rsidRPr="00EC27E4" w:rsidRDefault="00601CD3" w:rsidP="00841714">
          <w:pPr>
            <w:pStyle w:val="Footer"/>
            <w:jc w:val="right"/>
            <w:rPr>
              <w:rFonts w:ascii="BentonSans Comp Regular" w:hAnsi="BentonSans Comp Regular"/>
              <w:b/>
              <w:sz w:val="20"/>
            </w:rPr>
          </w:pPr>
          <w:r w:rsidRPr="00EC27E4">
            <w:rPr>
              <w:rFonts w:ascii="BentonSans Comp Regular" w:hAnsi="BentonSans Comp Regular"/>
              <w:color w:val="808080" w:themeColor="background1" w:themeShade="80"/>
              <w:sz w:val="20"/>
            </w:rPr>
            <w:t xml:space="preserve">College of Engineering   |  </w:t>
          </w:r>
          <w:r w:rsidRPr="00EC27E4">
            <w:rPr>
              <w:rFonts w:ascii="BentonSans Comp Regular" w:hAnsi="BentonSans Comp Regular"/>
              <w:sz w:val="20"/>
            </w:rPr>
            <w:t xml:space="preserve"> </w:t>
          </w:r>
          <w:r w:rsidRPr="00EC27E4">
            <w:rPr>
              <w:rFonts w:ascii="BentonSans Comp Regular" w:hAnsi="BentonSans Comp Regular"/>
              <w:b/>
              <w:sz w:val="20"/>
            </w:rPr>
            <w:fldChar w:fldCharType="begin"/>
          </w:r>
          <w:r w:rsidRPr="00EC27E4">
            <w:rPr>
              <w:rFonts w:ascii="BentonSans Comp Regular" w:hAnsi="BentonSans Comp Regular"/>
              <w:b/>
              <w:sz w:val="20"/>
            </w:rPr>
            <w:instrText xml:space="preserve"> PAGE   \* MERGEFORMAT </w:instrText>
          </w:r>
          <w:r w:rsidRPr="00EC27E4">
            <w:rPr>
              <w:rFonts w:ascii="BentonSans Comp Regular" w:hAnsi="BentonSans Comp Regular"/>
              <w:b/>
              <w:sz w:val="20"/>
            </w:rPr>
            <w:fldChar w:fldCharType="separate"/>
          </w:r>
          <w:r>
            <w:rPr>
              <w:rFonts w:ascii="BentonSans Comp Regular" w:hAnsi="BentonSans Comp Regular"/>
              <w:b/>
              <w:noProof/>
              <w:sz w:val="20"/>
            </w:rPr>
            <w:t>215</w:t>
          </w:r>
          <w:r w:rsidRPr="00EC27E4">
            <w:rPr>
              <w:rFonts w:ascii="BentonSans Comp Regular" w:hAnsi="BentonSans Comp Regular"/>
              <w:b/>
              <w:sz w:val="20"/>
            </w:rPr>
            <w:fldChar w:fldCharType="end"/>
          </w:r>
        </w:p>
      </w:tc>
    </w:tr>
  </w:tbl>
  <w:p w14:paraId="09CDE7B1" w14:textId="77777777" w:rsidR="00601CD3" w:rsidRPr="00EC27E4" w:rsidRDefault="00601CD3" w:rsidP="000C56BA">
    <w:pPr>
      <w:pStyle w:val="Footer"/>
      <w:rPr>
        <w:rFonts w:ascii="BentonSans Comp Regular" w:hAnsi="BentonSans Comp Regula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BF0687" w14:textId="77777777" w:rsidR="00601CD3" w:rsidRDefault="00601CD3">
      <w:r>
        <w:separator/>
      </w:r>
    </w:p>
  </w:footnote>
  <w:footnote w:type="continuationSeparator" w:id="0">
    <w:p w14:paraId="00898151" w14:textId="77777777" w:rsidR="00601CD3" w:rsidRDefault="00601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92891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10EA4"/>
    <w:multiLevelType w:val="hybridMultilevel"/>
    <w:tmpl w:val="C0669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5E3A86"/>
    <w:multiLevelType w:val="hybridMultilevel"/>
    <w:tmpl w:val="B5F896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656129"/>
    <w:multiLevelType w:val="multilevel"/>
    <w:tmpl w:val="66343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06D09F0"/>
    <w:multiLevelType w:val="hybridMultilevel"/>
    <w:tmpl w:val="B95EE0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AD5FDC"/>
    <w:multiLevelType w:val="multilevel"/>
    <w:tmpl w:val="7DDE1F0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58E584A"/>
    <w:multiLevelType w:val="multilevel"/>
    <w:tmpl w:val="948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D441E0"/>
    <w:multiLevelType w:val="hybridMultilevel"/>
    <w:tmpl w:val="F9525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64408BC"/>
    <w:multiLevelType w:val="hybridMultilevel"/>
    <w:tmpl w:val="9954B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69C3158"/>
    <w:multiLevelType w:val="hybridMultilevel"/>
    <w:tmpl w:val="445CE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5F5D03"/>
    <w:multiLevelType w:val="hybridMultilevel"/>
    <w:tmpl w:val="163E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213562"/>
    <w:multiLevelType w:val="multilevel"/>
    <w:tmpl w:val="394C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8426B5"/>
    <w:multiLevelType w:val="hybridMultilevel"/>
    <w:tmpl w:val="60EA8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B4A412D"/>
    <w:multiLevelType w:val="multilevel"/>
    <w:tmpl w:val="C1C2ACD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0CF724B4"/>
    <w:multiLevelType w:val="hybridMultilevel"/>
    <w:tmpl w:val="83329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4B46FB"/>
    <w:multiLevelType w:val="hybridMultilevel"/>
    <w:tmpl w:val="031E111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0FA7F17"/>
    <w:multiLevelType w:val="hybridMultilevel"/>
    <w:tmpl w:val="E7A8C1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2A3CEB"/>
    <w:multiLevelType w:val="multilevel"/>
    <w:tmpl w:val="8142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DC51B8"/>
    <w:multiLevelType w:val="hybridMultilevel"/>
    <w:tmpl w:val="676CF0E6"/>
    <w:lvl w:ilvl="0" w:tplc="0409000F">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242289B"/>
    <w:multiLevelType w:val="multilevel"/>
    <w:tmpl w:val="EB9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3D4904"/>
    <w:multiLevelType w:val="hybridMultilevel"/>
    <w:tmpl w:val="C7162E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77D549A"/>
    <w:multiLevelType w:val="hybridMultilevel"/>
    <w:tmpl w:val="ACEC76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86C2EED"/>
    <w:multiLevelType w:val="hybridMultilevel"/>
    <w:tmpl w:val="F1784BA4"/>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AA14887"/>
    <w:multiLevelType w:val="hybridMultilevel"/>
    <w:tmpl w:val="2AD812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B3D3BE3"/>
    <w:multiLevelType w:val="multilevel"/>
    <w:tmpl w:val="819A89CA"/>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6"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1FAA79D3"/>
    <w:multiLevelType w:val="hybridMultilevel"/>
    <w:tmpl w:val="DA966EF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22A58B2"/>
    <w:multiLevelType w:val="multilevel"/>
    <w:tmpl w:val="F40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0" w15:restartNumberingAfterBreak="0">
    <w:nsid w:val="255848DA"/>
    <w:multiLevelType w:val="hybridMultilevel"/>
    <w:tmpl w:val="4B5EC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5C35513"/>
    <w:multiLevelType w:val="multilevel"/>
    <w:tmpl w:val="EC448F1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106C9F"/>
    <w:multiLevelType w:val="hybridMultilevel"/>
    <w:tmpl w:val="B12EA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73A23E6"/>
    <w:multiLevelType w:val="hybridMultilevel"/>
    <w:tmpl w:val="EF566F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8615279"/>
    <w:multiLevelType w:val="multilevel"/>
    <w:tmpl w:val="46B8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875DC2"/>
    <w:multiLevelType w:val="hybridMultilevel"/>
    <w:tmpl w:val="3EEEA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AED6FCF"/>
    <w:multiLevelType w:val="hybridMultilevel"/>
    <w:tmpl w:val="6610E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BB69B8"/>
    <w:multiLevelType w:val="hybridMultilevel"/>
    <w:tmpl w:val="28129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FD4100"/>
    <w:multiLevelType w:val="hybridMultilevel"/>
    <w:tmpl w:val="B13012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EEF39EC"/>
    <w:multiLevelType w:val="hybridMultilevel"/>
    <w:tmpl w:val="8C6EC0C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F063709"/>
    <w:multiLevelType w:val="hybridMultilevel"/>
    <w:tmpl w:val="2A7C49A2"/>
    <w:lvl w:ilvl="0" w:tplc="E1D2EEB2">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F884327"/>
    <w:multiLevelType w:val="multilevel"/>
    <w:tmpl w:val="D4B6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B1634A"/>
    <w:multiLevelType w:val="hybridMultilevel"/>
    <w:tmpl w:val="D11233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3284716"/>
    <w:multiLevelType w:val="hybridMultilevel"/>
    <w:tmpl w:val="D3424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44734F2"/>
    <w:multiLevelType w:val="hybridMultilevel"/>
    <w:tmpl w:val="B534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502D6D"/>
    <w:multiLevelType w:val="hybridMultilevel"/>
    <w:tmpl w:val="66822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8554482"/>
    <w:multiLevelType w:val="hybridMultilevel"/>
    <w:tmpl w:val="BAA4A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9693A33"/>
    <w:multiLevelType w:val="multilevel"/>
    <w:tmpl w:val="002272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396C17F2"/>
    <w:multiLevelType w:val="hybridMultilevel"/>
    <w:tmpl w:val="ACE8E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9F81BD5"/>
    <w:multiLevelType w:val="hybridMultilevel"/>
    <w:tmpl w:val="F7FE7F7E"/>
    <w:lvl w:ilvl="0" w:tplc="0409000F">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A256D8B"/>
    <w:multiLevelType w:val="hybridMultilevel"/>
    <w:tmpl w:val="55FE6F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B7F26E9"/>
    <w:multiLevelType w:val="hybridMultilevel"/>
    <w:tmpl w:val="FC4EF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DC9185C"/>
    <w:multiLevelType w:val="hybridMultilevel"/>
    <w:tmpl w:val="53DC8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DCE5ADF"/>
    <w:multiLevelType w:val="hybridMultilevel"/>
    <w:tmpl w:val="AF749C4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DF80615"/>
    <w:multiLevelType w:val="hybridMultilevel"/>
    <w:tmpl w:val="0B8C33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EE77320"/>
    <w:multiLevelType w:val="hybridMultilevel"/>
    <w:tmpl w:val="D4AC6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09A1FB2"/>
    <w:multiLevelType w:val="hybridMultilevel"/>
    <w:tmpl w:val="2DFEF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2045181"/>
    <w:multiLevelType w:val="multilevel"/>
    <w:tmpl w:val="EEB2AF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442F7713"/>
    <w:multiLevelType w:val="hybridMultilevel"/>
    <w:tmpl w:val="70F60CBC"/>
    <w:lvl w:ilvl="0" w:tplc="04090001">
      <w:start w:val="1"/>
      <w:numFmt w:val="bullet"/>
      <w:lvlText w:val=""/>
      <w:lvlJc w:val="left"/>
      <w:pPr>
        <w:ind w:left="720" w:hanging="360"/>
      </w:pPr>
      <w:rPr>
        <w:rFonts w:ascii="Symbol" w:hAnsi="Symbol" w:hint="default"/>
      </w:rPr>
    </w:lvl>
    <w:lvl w:ilvl="1" w:tplc="D8245832">
      <w:numFmt w:val="bullet"/>
      <w:lvlText w:val="•"/>
      <w:lvlJc w:val="left"/>
      <w:pPr>
        <w:ind w:left="1440" w:hanging="360"/>
      </w:pPr>
      <w:rPr>
        <w:rFonts w:ascii="TradeGothic Light" w:eastAsia="Times New Roman" w:hAnsi="TradeGothic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120A1C"/>
    <w:multiLevelType w:val="multilevel"/>
    <w:tmpl w:val="301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A631B6"/>
    <w:multiLevelType w:val="multilevel"/>
    <w:tmpl w:val="808AC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EA680C"/>
    <w:multiLevelType w:val="hybridMultilevel"/>
    <w:tmpl w:val="E130B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5FF18E6"/>
    <w:multiLevelType w:val="hybridMultilevel"/>
    <w:tmpl w:val="A7088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6B83DD2"/>
    <w:multiLevelType w:val="hybridMultilevel"/>
    <w:tmpl w:val="C6A8A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47E14489"/>
    <w:multiLevelType w:val="hybridMultilevel"/>
    <w:tmpl w:val="EEA49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8344668"/>
    <w:multiLevelType w:val="hybridMultilevel"/>
    <w:tmpl w:val="A498C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B147352"/>
    <w:multiLevelType w:val="hybridMultilevel"/>
    <w:tmpl w:val="9DA0A9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4B4D08CE"/>
    <w:multiLevelType w:val="multilevel"/>
    <w:tmpl w:val="C1C2ACD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4D0B67A8"/>
    <w:multiLevelType w:val="hybridMultilevel"/>
    <w:tmpl w:val="5E0EA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E334D84"/>
    <w:multiLevelType w:val="hybridMultilevel"/>
    <w:tmpl w:val="12CA3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531639BC"/>
    <w:multiLevelType w:val="hybridMultilevel"/>
    <w:tmpl w:val="2FEE2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33855F4"/>
    <w:multiLevelType w:val="hybridMultilevel"/>
    <w:tmpl w:val="6EFE7B34"/>
    <w:lvl w:ilvl="0" w:tplc="568A55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620531F"/>
    <w:multiLevelType w:val="multilevel"/>
    <w:tmpl w:val="13C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6856276"/>
    <w:multiLevelType w:val="hybridMultilevel"/>
    <w:tmpl w:val="2716D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6DC7523"/>
    <w:multiLevelType w:val="hybridMultilevel"/>
    <w:tmpl w:val="43662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8477656"/>
    <w:multiLevelType w:val="hybridMultilevel"/>
    <w:tmpl w:val="EEE20760"/>
    <w:lvl w:ilvl="0" w:tplc="3A7E69EC">
      <w:start w:val="1"/>
      <w:numFmt w:val="decimal"/>
      <w:lvlText w:val="%1.)"/>
      <w:lvlJc w:val="left"/>
      <w:pPr>
        <w:tabs>
          <w:tab w:val="num" w:pos="0"/>
        </w:tabs>
        <w:ind w:left="360" w:hanging="360"/>
      </w:pPr>
      <w:rPr>
        <w:rFonts w:ascii="BentonSans Comp Regular" w:hAnsi="BentonSans Comp Regular"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8" w15:restartNumberingAfterBreak="0">
    <w:nsid w:val="591A0B87"/>
    <w:multiLevelType w:val="hybridMultilevel"/>
    <w:tmpl w:val="C5585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253BB0"/>
    <w:multiLevelType w:val="hybridMultilevel"/>
    <w:tmpl w:val="43708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2A6122"/>
    <w:multiLevelType w:val="hybridMultilevel"/>
    <w:tmpl w:val="2200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59F720C7"/>
    <w:multiLevelType w:val="hybridMultilevel"/>
    <w:tmpl w:val="5E707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B8E3087"/>
    <w:multiLevelType w:val="multilevel"/>
    <w:tmpl w:val="C2CC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D01DB6"/>
    <w:multiLevelType w:val="hybridMultilevel"/>
    <w:tmpl w:val="026ADF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6376721D"/>
    <w:multiLevelType w:val="hybridMultilevel"/>
    <w:tmpl w:val="1F763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3796252"/>
    <w:multiLevelType w:val="hybridMultilevel"/>
    <w:tmpl w:val="82021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3F46076"/>
    <w:multiLevelType w:val="hybridMultilevel"/>
    <w:tmpl w:val="9F2E2A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68B3157"/>
    <w:multiLevelType w:val="hybridMultilevel"/>
    <w:tmpl w:val="01207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7B25DB9"/>
    <w:multiLevelType w:val="hybridMultilevel"/>
    <w:tmpl w:val="9CB65D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68D0325F"/>
    <w:multiLevelType w:val="hybridMultilevel"/>
    <w:tmpl w:val="503CA3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946649D"/>
    <w:multiLevelType w:val="multilevel"/>
    <w:tmpl w:val="323ED2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92" w15:restartNumberingAfterBreak="0">
    <w:nsid w:val="694E27C8"/>
    <w:multiLevelType w:val="hybridMultilevel"/>
    <w:tmpl w:val="9F1E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9A1049E"/>
    <w:multiLevelType w:val="hybridMultilevel"/>
    <w:tmpl w:val="7EAAE7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9F70496"/>
    <w:multiLevelType w:val="hybridMultilevel"/>
    <w:tmpl w:val="5382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AA57C32"/>
    <w:multiLevelType w:val="hybridMultilevel"/>
    <w:tmpl w:val="5EE8544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B364019"/>
    <w:multiLevelType w:val="hybridMultilevel"/>
    <w:tmpl w:val="93222C4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F7B20B7"/>
    <w:multiLevelType w:val="hybridMultilevel"/>
    <w:tmpl w:val="8B6C3CBC"/>
    <w:lvl w:ilvl="0" w:tplc="E1D2EEB2">
      <w:start w:val="1"/>
      <w:numFmt w:val="bullet"/>
      <w:lvlText w:val=""/>
      <w:lvlJc w:val="left"/>
      <w:pPr>
        <w:ind w:left="750" w:hanging="360"/>
      </w:pPr>
      <w:rPr>
        <w:rFonts w:ascii="Symbol" w:hAnsi="Symbol" w:hint="default"/>
        <w:strike w:val="0"/>
        <w:color w:val="000000" w:themeColor="text1"/>
        <w:sz w:val="20"/>
        <w:szCs w:val="16"/>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98" w15:restartNumberingAfterBreak="0">
    <w:nsid w:val="70C05682"/>
    <w:multiLevelType w:val="hybridMultilevel"/>
    <w:tmpl w:val="F7AC1368"/>
    <w:lvl w:ilvl="0" w:tplc="0409000F">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71BD4323"/>
    <w:multiLevelType w:val="hybridMultilevel"/>
    <w:tmpl w:val="FC1A041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46D4F2C"/>
    <w:multiLevelType w:val="hybridMultilevel"/>
    <w:tmpl w:val="12187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74BC1436"/>
    <w:multiLevelType w:val="hybridMultilevel"/>
    <w:tmpl w:val="1682BC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77D909D8"/>
    <w:multiLevelType w:val="hybridMultilevel"/>
    <w:tmpl w:val="F172433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EFE6F89A">
      <w:numFmt w:val="bullet"/>
      <w:lvlText w:val="•"/>
      <w:lvlJc w:val="left"/>
      <w:pPr>
        <w:ind w:left="2340" w:hanging="720"/>
      </w:pPr>
      <w:rPr>
        <w:rFonts w:ascii="TradeGothic Light" w:eastAsia="Times New Roman" w:hAnsi="TradeGothic Light" w:cs="Times New Roman" w:hint="default"/>
      </w:rPr>
    </w:lvl>
    <w:lvl w:ilvl="3" w:tplc="37807894">
      <w:start w:val="1"/>
      <w:numFmt w:val="lowerLetter"/>
      <w:lvlText w:val="%4)"/>
      <w:lvlJc w:val="left"/>
      <w:pPr>
        <w:ind w:left="2520" w:hanging="360"/>
      </w:pPr>
      <w:rPr>
        <w:rFonts w:hint="default"/>
      </w:rPr>
    </w:lvl>
    <w:lvl w:ilvl="4" w:tplc="C660EB0A">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77E270CE"/>
    <w:multiLevelType w:val="hybridMultilevel"/>
    <w:tmpl w:val="A178F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7B8A2F0C"/>
    <w:multiLevelType w:val="hybridMultilevel"/>
    <w:tmpl w:val="3138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C587D64"/>
    <w:multiLevelType w:val="hybridMultilevel"/>
    <w:tmpl w:val="5492E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C97117E"/>
    <w:multiLevelType w:val="hybridMultilevel"/>
    <w:tmpl w:val="6FEC3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80547090">
    <w:abstractNumId w:val="37"/>
  </w:num>
  <w:num w:numId="2" w16cid:durableId="1963294647">
    <w:abstractNumId w:val="77"/>
  </w:num>
  <w:num w:numId="3" w16cid:durableId="1024021583">
    <w:abstractNumId w:val="41"/>
  </w:num>
  <w:num w:numId="4" w16cid:durableId="338698351">
    <w:abstractNumId w:val="12"/>
  </w:num>
  <w:num w:numId="5" w16cid:durableId="1456946363">
    <w:abstractNumId w:val="0"/>
  </w:num>
  <w:num w:numId="6" w16cid:durableId="55059115">
    <w:abstractNumId w:val="99"/>
  </w:num>
  <w:num w:numId="7" w16cid:durableId="1756439142">
    <w:abstractNumId w:val="60"/>
  </w:num>
  <w:num w:numId="8" w16cid:durableId="1111126670">
    <w:abstractNumId w:val="66"/>
  </w:num>
  <w:num w:numId="9" w16cid:durableId="1052849705">
    <w:abstractNumId w:val="47"/>
  </w:num>
  <w:num w:numId="10" w16cid:durableId="1308047615">
    <w:abstractNumId w:val="103"/>
  </w:num>
  <w:num w:numId="11" w16cid:durableId="219287473">
    <w:abstractNumId w:val="80"/>
  </w:num>
  <w:num w:numId="12" w16cid:durableId="144781805">
    <w:abstractNumId w:val="92"/>
  </w:num>
  <w:num w:numId="13" w16cid:durableId="1598637893">
    <w:abstractNumId w:val="106"/>
  </w:num>
  <w:num w:numId="14" w16cid:durableId="1223520464">
    <w:abstractNumId w:val="70"/>
  </w:num>
  <w:num w:numId="15" w16cid:durableId="1240486758">
    <w:abstractNumId w:val="26"/>
  </w:num>
  <w:num w:numId="16" w16cid:durableId="1154295520">
    <w:abstractNumId w:val="56"/>
  </w:num>
  <w:num w:numId="17" w16cid:durableId="1599412136">
    <w:abstractNumId w:val="9"/>
  </w:num>
  <w:num w:numId="18" w16cid:durableId="1840264995">
    <w:abstractNumId w:val="107"/>
  </w:num>
  <w:num w:numId="19" w16cid:durableId="1407457474">
    <w:abstractNumId w:val="89"/>
  </w:num>
  <w:num w:numId="20" w16cid:durableId="701133522">
    <w:abstractNumId w:val="49"/>
  </w:num>
  <w:num w:numId="21" w16cid:durableId="1987272322">
    <w:abstractNumId w:val="46"/>
  </w:num>
  <w:num w:numId="22" w16cid:durableId="1873223461">
    <w:abstractNumId w:val="68"/>
  </w:num>
  <w:num w:numId="23" w16cid:durableId="1816489201">
    <w:abstractNumId w:val="8"/>
  </w:num>
  <w:num w:numId="24" w16cid:durableId="1273783311">
    <w:abstractNumId w:val="30"/>
  </w:num>
  <w:num w:numId="25" w16cid:durableId="388699030">
    <w:abstractNumId w:val="1"/>
  </w:num>
  <w:num w:numId="26" w16cid:durableId="1305430424">
    <w:abstractNumId w:val="94"/>
  </w:num>
  <w:num w:numId="27" w16cid:durableId="184756210">
    <w:abstractNumId w:val="55"/>
  </w:num>
  <w:num w:numId="28" w16cid:durableId="130558175">
    <w:abstractNumId w:val="67"/>
  </w:num>
  <w:num w:numId="29" w16cid:durableId="1772823139">
    <w:abstractNumId w:val="90"/>
  </w:num>
  <w:num w:numId="30" w16cid:durableId="337007467">
    <w:abstractNumId w:val="64"/>
  </w:num>
  <w:num w:numId="31" w16cid:durableId="1848713115">
    <w:abstractNumId w:val="43"/>
  </w:num>
  <w:num w:numId="32" w16cid:durableId="1939630166">
    <w:abstractNumId w:val="44"/>
  </w:num>
  <w:num w:numId="33" w16cid:durableId="1531139383">
    <w:abstractNumId w:val="57"/>
  </w:num>
  <w:num w:numId="34" w16cid:durableId="784690866">
    <w:abstractNumId w:val="16"/>
  </w:num>
  <w:num w:numId="35" w16cid:durableId="963345055">
    <w:abstractNumId w:val="75"/>
  </w:num>
  <w:num w:numId="36" w16cid:durableId="1481072574">
    <w:abstractNumId w:val="39"/>
  </w:num>
  <w:num w:numId="37" w16cid:durableId="1194541899">
    <w:abstractNumId w:val="101"/>
  </w:num>
  <w:num w:numId="38" w16cid:durableId="766996836">
    <w:abstractNumId w:val="15"/>
  </w:num>
  <w:num w:numId="39" w16cid:durableId="1686322016">
    <w:abstractNumId w:val="22"/>
  </w:num>
  <w:num w:numId="40" w16cid:durableId="1863014632">
    <w:abstractNumId w:val="96"/>
  </w:num>
  <w:num w:numId="41" w16cid:durableId="2018264886">
    <w:abstractNumId w:val="54"/>
  </w:num>
  <w:num w:numId="42" w16cid:durableId="1775976611">
    <w:abstractNumId w:val="36"/>
  </w:num>
  <w:num w:numId="43" w16cid:durableId="1103574463">
    <w:abstractNumId w:val="4"/>
  </w:num>
  <w:num w:numId="44" w16cid:durableId="684862681">
    <w:abstractNumId w:val="52"/>
  </w:num>
  <w:num w:numId="45" w16cid:durableId="323319631">
    <w:abstractNumId w:val="105"/>
  </w:num>
  <w:num w:numId="46" w16cid:durableId="1844199667">
    <w:abstractNumId w:val="40"/>
  </w:num>
  <w:num w:numId="47" w16cid:durableId="1443495969">
    <w:abstractNumId w:val="10"/>
  </w:num>
  <w:num w:numId="48" w16cid:durableId="1397900650">
    <w:abstractNumId w:val="51"/>
  </w:num>
  <w:num w:numId="49" w16cid:durableId="1552300988">
    <w:abstractNumId w:val="95"/>
  </w:num>
  <w:num w:numId="50" w16cid:durableId="408502496">
    <w:abstractNumId w:val="20"/>
  </w:num>
  <w:num w:numId="51" w16cid:durableId="993725360">
    <w:abstractNumId w:val="65"/>
  </w:num>
  <w:num w:numId="52" w16cid:durableId="105740219">
    <w:abstractNumId w:val="93"/>
  </w:num>
  <w:num w:numId="53" w16cid:durableId="345668758">
    <w:abstractNumId w:val="27"/>
  </w:num>
  <w:num w:numId="54" w16cid:durableId="1094202362">
    <w:abstractNumId w:val="10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93947858">
    <w:abstractNumId w:val="97"/>
  </w:num>
  <w:num w:numId="56" w16cid:durableId="1181823772">
    <w:abstractNumId w:val="21"/>
  </w:num>
  <w:num w:numId="57" w16cid:durableId="410007117">
    <w:abstractNumId w:val="53"/>
  </w:num>
  <w:num w:numId="58" w16cid:durableId="58141566">
    <w:abstractNumId w:val="58"/>
  </w:num>
  <w:num w:numId="59" w16cid:durableId="1189022998">
    <w:abstractNumId w:val="63"/>
  </w:num>
  <w:num w:numId="60" w16cid:durableId="500199925">
    <w:abstractNumId w:val="7"/>
  </w:num>
  <w:num w:numId="61" w16cid:durableId="158425681">
    <w:abstractNumId w:val="23"/>
  </w:num>
  <w:num w:numId="62" w16cid:durableId="1454790647">
    <w:abstractNumId w:val="85"/>
  </w:num>
  <w:num w:numId="63" w16cid:durableId="1064599423">
    <w:abstractNumId w:val="48"/>
  </w:num>
  <w:num w:numId="64" w16cid:durableId="1977683384">
    <w:abstractNumId w:val="31"/>
  </w:num>
  <w:num w:numId="65" w16cid:durableId="837578597">
    <w:abstractNumId w:val="5"/>
  </w:num>
  <w:num w:numId="66" w16cid:durableId="1133713471">
    <w:abstractNumId w:val="91"/>
  </w:num>
  <w:num w:numId="67" w16cid:durableId="642001544">
    <w:abstractNumId w:val="25"/>
  </w:num>
  <w:num w:numId="68" w16cid:durableId="1097599103">
    <w:abstractNumId w:val="81"/>
  </w:num>
  <w:num w:numId="69" w16cid:durableId="1596357616">
    <w:abstractNumId w:val="100"/>
  </w:num>
  <w:num w:numId="70" w16cid:durableId="2052029454">
    <w:abstractNumId w:val="88"/>
  </w:num>
  <w:num w:numId="71" w16cid:durableId="455563291">
    <w:abstractNumId w:val="71"/>
  </w:num>
  <w:num w:numId="72" w16cid:durableId="2053267974">
    <w:abstractNumId w:val="32"/>
  </w:num>
  <w:num w:numId="73" w16cid:durableId="803305169">
    <w:abstractNumId w:val="69"/>
  </w:num>
  <w:num w:numId="74" w16cid:durableId="895237972">
    <w:abstractNumId w:val="62"/>
  </w:num>
  <w:num w:numId="75" w16cid:durableId="209460591">
    <w:abstractNumId w:val="62"/>
    <w:lvlOverride w:ilvl="0">
      <w:lvl w:ilvl="0">
        <w:start w:val="1"/>
        <w:numFmt w:val="decimal"/>
        <w:lvlText w:val="%1."/>
        <w:lvlJc w:val="left"/>
        <w:pPr>
          <w:tabs>
            <w:tab w:val="num" w:pos="360"/>
          </w:tabs>
          <w:ind w:left="360" w:hanging="360"/>
        </w:pPr>
      </w:lvl>
    </w:lvlOverride>
    <w:lvlOverride w:ilvl="1">
      <w:lvl w:ilvl="1">
        <w:start w:val="1"/>
        <w:numFmt w:val="bullet"/>
        <w:lvlText w:val=""/>
        <w:lvlJc w:val="left"/>
        <w:pPr>
          <w:tabs>
            <w:tab w:val="num" w:pos="1080"/>
          </w:tabs>
          <w:ind w:left="1080" w:hanging="360"/>
        </w:pPr>
        <w:rPr>
          <w:rFonts w:ascii="Symbol" w:hAnsi="Symbol" w:hint="default"/>
          <w:sz w:val="20"/>
        </w:rPr>
      </w:lvl>
    </w:lvlOverride>
    <w:lvlOverride w:ilvl="2">
      <w:lvl w:ilvl="2" w:tentative="1">
        <w:start w:val="1"/>
        <w:numFmt w:val="decimal"/>
        <w:lvlText w:val="%3."/>
        <w:lvlJc w:val="left"/>
        <w:pPr>
          <w:tabs>
            <w:tab w:val="num" w:pos="1800"/>
          </w:tabs>
          <w:ind w:left="1800" w:hanging="360"/>
        </w:pPr>
      </w:lvl>
    </w:lvlOverride>
    <w:lvlOverride w:ilvl="3">
      <w:lvl w:ilvl="3" w:tentative="1">
        <w:start w:val="1"/>
        <w:numFmt w:val="decimal"/>
        <w:lvlText w:val="%4."/>
        <w:lvlJc w:val="left"/>
        <w:pPr>
          <w:tabs>
            <w:tab w:val="num" w:pos="2520"/>
          </w:tabs>
          <w:ind w:left="2520" w:hanging="360"/>
        </w:pPr>
      </w:lvl>
    </w:lvlOverride>
    <w:lvlOverride w:ilvl="4">
      <w:lvl w:ilvl="4" w:tentative="1">
        <w:start w:val="1"/>
        <w:numFmt w:val="decimal"/>
        <w:lvlText w:val="%5."/>
        <w:lvlJc w:val="left"/>
        <w:pPr>
          <w:tabs>
            <w:tab w:val="num" w:pos="3240"/>
          </w:tabs>
          <w:ind w:left="3240" w:hanging="360"/>
        </w:pPr>
      </w:lvl>
    </w:lvlOverride>
    <w:lvlOverride w:ilvl="5">
      <w:lvl w:ilvl="5" w:tentative="1">
        <w:start w:val="1"/>
        <w:numFmt w:val="decimal"/>
        <w:lvlText w:val="%6."/>
        <w:lvlJc w:val="left"/>
        <w:pPr>
          <w:tabs>
            <w:tab w:val="num" w:pos="3960"/>
          </w:tabs>
          <w:ind w:left="3960" w:hanging="360"/>
        </w:pPr>
      </w:lvl>
    </w:lvlOverride>
    <w:lvlOverride w:ilvl="6">
      <w:lvl w:ilvl="6" w:tentative="1">
        <w:start w:val="1"/>
        <w:numFmt w:val="decimal"/>
        <w:lvlText w:val="%7."/>
        <w:lvlJc w:val="left"/>
        <w:pPr>
          <w:tabs>
            <w:tab w:val="num" w:pos="4680"/>
          </w:tabs>
          <w:ind w:left="4680" w:hanging="360"/>
        </w:pPr>
      </w:lvl>
    </w:lvlOverride>
    <w:lvlOverride w:ilvl="7">
      <w:lvl w:ilvl="7" w:tentative="1">
        <w:start w:val="1"/>
        <w:numFmt w:val="decimal"/>
        <w:lvlText w:val="%8."/>
        <w:lvlJc w:val="left"/>
        <w:pPr>
          <w:tabs>
            <w:tab w:val="num" w:pos="5400"/>
          </w:tabs>
          <w:ind w:left="5400" w:hanging="360"/>
        </w:pPr>
      </w:lvl>
    </w:lvlOverride>
    <w:lvlOverride w:ilvl="8">
      <w:lvl w:ilvl="8" w:tentative="1">
        <w:start w:val="1"/>
        <w:numFmt w:val="decimal"/>
        <w:lvlText w:val="%9."/>
        <w:lvlJc w:val="left"/>
        <w:pPr>
          <w:tabs>
            <w:tab w:val="num" w:pos="6120"/>
          </w:tabs>
          <w:ind w:left="6120" w:hanging="360"/>
        </w:pPr>
      </w:lvl>
    </w:lvlOverride>
  </w:num>
  <w:num w:numId="76" w16cid:durableId="419907374">
    <w:abstractNumId w:val="45"/>
  </w:num>
  <w:num w:numId="77" w16cid:durableId="519857969">
    <w:abstractNumId w:val="79"/>
  </w:num>
  <w:num w:numId="78" w16cid:durableId="315769678">
    <w:abstractNumId w:val="87"/>
  </w:num>
  <w:num w:numId="79" w16cid:durableId="1706980220">
    <w:abstractNumId w:val="14"/>
  </w:num>
  <w:num w:numId="80" w16cid:durableId="688682379">
    <w:abstractNumId w:val="84"/>
  </w:num>
  <w:num w:numId="81" w16cid:durableId="125896606">
    <w:abstractNumId w:val="104"/>
  </w:num>
  <w:num w:numId="82" w16cid:durableId="495003255">
    <w:abstractNumId w:val="78"/>
  </w:num>
  <w:num w:numId="83" w16cid:durableId="519199444">
    <w:abstractNumId w:val="33"/>
  </w:num>
  <w:num w:numId="84" w16cid:durableId="893345282">
    <w:abstractNumId w:val="2"/>
  </w:num>
  <w:num w:numId="85" w16cid:durableId="1568227309">
    <w:abstractNumId w:val="86"/>
  </w:num>
  <w:num w:numId="86" w16cid:durableId="68355574">
    <w:abstractNumId w:val="98"/>
  </w:num>
  <w:num w:numId="87" w16cid:durableId="1352415302">
    <w:abstractNumId w:val="18"/>
  </w:num>
  <w:num w:numId="88" w16cid:durableId="229270480">
    <w:abstractNumId w:val="50"/>
  </w:num>
  <w:num w:numId="89" w16cid:durableId="2133984498">
    <w:abstractNumId w:val="13"/>
  </w:num>
  <w:num w:numId="90" w16cid:durableId="1203249913">
    <w:abstractNumId w:val="38"/>
  </w:num>
  <w:num w:numId="91" w16cid:durableId="979306712">
    <w:abstractNumId w:val="76"/>
  </w:num>
  <w:num w:numId="92" w16cid:durableId="1329937800">
    <w:abstractNumId w:val="35"/>
  </w:num>
  <w:num w:numId="93" w16cid:durableId="1746797838">
    <w:abstractNumId w:val="59"/>
  </w:num>
  <w:num w:numId="94" w16cid:durableId="1746341793">
    <w:abstractNumId w:val="83"/>
  </w:num>
  <w:num w:numId="95" w16cid:durableId="1601059431">
    <w:abstractNumId w:val="73"/>
  </w:num>
  <w:num w:numId="96" w16cid:durableId="1206022574">
    <w:abstractNumId w:val="72"/>
  </w:num>
  <w:num w:numId="97" w16cid:durableId="1602496232">
    <w:abstractNumId w:val="3"/>
  </w:num>
  <w:num w:numId="98" w16cid:durableId="1855806030">
    <w:abstractNumId w:val="6"/>
  </w:num>
  <w:num w:numId="99" w16cid:durableId="1191602100">
    <w:abstractNumId w:val="28"/>
  </w:num>
  <w:num w:numId="100" w16cid:durableId="156042907">
    <w:abstractNumId w:val="42"/>
  </w:num>
  <w:num w:numId="101" w16cid:durableId="1154417660">
    <w:abstractNumId w:val="11"/>
  </w:num>
  <w:num w:numId="102" w16cid:durableId="311717905">
    <w:abstractNumId w:val="17"/>
  </w:num>
  <w:num w:numId="103" w16cid:durableId="367292856">
    <w:abstractNumId w:val="61"/>
  </w:num>
  <w:num w:numId="104" w16cid:durableId="2129619718">
    <w:abstractNumId w:val="74"/>
  </w:num>
  <w:num w:numId="105" w16cid:durableId="1380475410">
    <w:abstractNumId w:val="82"/>
  </w:num>
  <w:num w:numId="106" w16cid:durableId="1093164910">
    <w:abstractNumId w:val="34"/>
  </w:num>
  <w:num w:numId="107" w16cid:durableId="1861505637">
    <w:abstractNumId w:val="19"/>
  </w:num>
  <w:num w:numId="108" w16cid:durableId="583104370">
    <w:abstractNumId w:val="24"/>
  </w:num>
  <w:num w:numId="109" w16cid:durableId="1811363630">
    <w:abstractNumId w:val="2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0C6"/>
    <w:rsid w:val="00002767"/>
    <w:rsid w:val="00003A4A"/>
    <w:rsid w:val="00005023"/>
    <w:rsid w:val="000050A0"/>
    <w:rsid w:val="00006B28"/>
    <w:rsid w:val="00006DBC"/>
    <w:rsid w:val="0000782B"/>
    <w:rsid w:val="00007A3A"/>
    <w:rsid w:val="00007C60"/>
    <w:rsid w:val="00010180"/>
    <w:rsid w:val="0001099C"/>
    <w:rsid w:val="00011178"/>
    <w:rsid w:val="00013088"/>
    <w:rsid w:val="00013411"/>
    <w:rsid w:val="0001359E"/>
    <w:rsid w:val="0001407C"/>
    <w:rsid w:val="00014250"/>
    <w:rsid w:val="0001471B"/>
    <w:rsid w:val="00014EAB"/>
    <w:rsid w:val="0001573A"/>
    <w:rsid w:val="00015891"/>
    <w:rsid w:val="00015A4A"/>
    <w:rsid w:val="00016B77"/>
    <w:rsid w:val="00016FE5"/>
    <w:rsid w:val="000170D8"/>
    <w:rsid w:val="00017934"/>
    <w:rsid w:val="00020AFC"/>
    <w:rsid w:val="0002326A"/>
    <w:rsid w:val="00024AAF"/>
    <w:rsid w:val="00024F51"/>
    <w:rsid w:val="0002656C"/>
    <w:rsid w:val="00026ED3"/>
    <w:rsid w:val="00027441"/>
    <w:rsid w:val="0003033D"/>
    <w:rsid w:val="000306B6"/>
    <w:rsid w:val="00030CC5"/>
    <w:rsid w:val="00030FBA"/>
    <w:rsid w:val="0003117E"/>
    <w:rsid w:val="0003175A"/>
    <w:rsid w:val="0003176C"/>
    <w:rsid w:val="00031B00"/>
    <w:rsid w:val="0003279C"/>
    <w:rsid w:val="0003301C"/>
    <w:rsid w:val="00033D7E"/>
    <w:rsid w:val="00033FA8"/>
    <w:rsid w:val="000348B8"/>
    <w:rsid w:val="00034F57"/>
    <w:rsid w:val="00036393"/>
    <w:rsid w:val="00036F9D"/>
    <w:rsid w:val="00036FD6"/>
    <w:rsid w:val="000371E8"/>
    <w:rsid w:val="00037292"/>
    <w:rsid w:val="00037507"/>
    <w:rsid w:val="000375F4"/>
    <w:rsid w:val="00040414"/>
    <w:rsid w:val="000404E7"/>
    <w:rsid w:val="0004068C"/>
    <w:rsid w:val="00040BEE"/>
    <w:rsid w:val="00041E02"/>
    <w:rsid w:val="00042434"/>
    <w:rsid w:val="00042917"/>
    <w:rsid w:val="00042C3F"/>
    <w:rsid w:val="00043470"/>
    <w:rsid w:val="00045426"/>
    <w:rsid w:val="00045B15"/>
    <w:rsid w:val="00045D1F"/>
    <w:rsid w:val="00046671"/>
    <w:rsid w:val="00047099"/>
    <w:rsid w:val="0005054A"/>
    <w:rsid w:val="0005163B"/>
    <w:rsid w:val="00051FE6"/>
    <w:rsid w:val="000520EF"/>
    <w:rsid w:val="000538FE"/>
    <w:rsid w:val="00053A0A"/>
    <w:rsid w:val="00054626"/>
    <w:rsid w:val="00054A13"/>
    <w:rsid w:val="00054D50"/>
    <w:rsid w:val="00055DF9"/>
    <w:rsid w:val="00056165"/>
    <w:rsid w:val="00056574"/>
    <w:rsid w:val="00056874"/>
    <w:rsid w:val="0005724B"/>
    <w:rsid w:val="00057851"/>
    <w:rsid w:val="00060C72"/>
    <w:rsid w:val="00061946"/>
    <w:rsid w:val="00062CB5"/>
    <w:rsid w:val="00062D3D"/>
    <w:rsid w:val="0006350E"/>
    <w:rsid w:val="0006490D"/>
    <w:rsid w:val="00064B5F"/>
    <w:rsid w:val="00064EB6"/>
    <w:rsid w:val="00065364"/>
    <w:rsid w:val="00066361"/>
    <w:rsid w:val="000670C2"/>
    <w:rsid w:val="00067D7D"/>
    <w:rsid w:val="00070945"/>
    <w:rsid w:val="00072734"/>
    <w:rsid w:val="000736C1"/>
    <w:rsid w:val="00073DAF"/>
    <w:rsid w:val="00074DAD"/>
    <w:rsid w:val="000751FE"/>
    <w:rsid w:val="000755A7"/>
    <w:rsid w:val="0007600D"/>
    <w:rsid w:val="0007603B"/>
    <w:rsid w:val="00076346"/>
    <w:rsid w:val="00077793"/>
    <w:rsid w:val="000802A0"/>
    <w:rsid w:val="00081161"/>
    <w:rsid w:val="00081758"/>
    <w:rsid w:val="00081A8A"/>
    <w:rsid w:val="000822FE"/>
    <w:rsid w:val="000829F7"/>
    <w:rsid w:val="00082F4D"/>
    <w:rsid w:val="00084C02"/>
    <w:rsid w:val="000855CE"/>
    <w:rsid w:val="00086A54"/>
    <w:rsid w:val="00086DD6"/>
    <w:rsid w:val="00086FB2"/>
    <w:rsid w:val="00087371"/>
    <w:rsid w:val="000878CD"/>
    <w:rsid w:val="00087D72"/>
    <w:rsid w:val="00090071"/>
    <w:rsid w:val="00090F6D"/>
    <w:rsid w:val="00091AC1"/>
    <w:rsid w:val="00092E10"/>
    <w:rsid w:val="00093DA9"/>
    <w:rsid w:val="00094059"/>
    <w:rsid w:val="0009430C"/>
    <w:rsid w:val="00095F03"/>
    <w:rsid w:val="000972A0"/>
    <w:rsid w:val="00097ABB"/>
    <w:rsid w:val="00097B76"/>
    <w:rsid w:val="00097CB7"/>
    <w:rsid w:val="000A06C9"/>
    <w:rsid w:val="000A2525"/>
    <w:rsid w:val="000A2AD6"/>
    <w:rsid w:val="000A3C4B"/>
    <w:rsid w:val="000A4509"/>
    <w:rsid w:val="000A56E4"/>
    <w:rsid w:val="000A7079"/>
    <w:rsid w:val="000A7404"/>
    <w:rsid w:val="000A7CA6"/>
    <w:rsid w:val="000A7F10"/>
    <w:rsid w:val="000B0643"/>
    <w:rsid w:val="000B0876"/>
    <w:rsid w:val="000B1F41"/>
    <w:rsid w:val="000B3448"/>
    <w:rsid w:val="000B3860"/>
    <w:rsid w:val="000B4170"/>
    <w:rsid w:val="000B4A95"/>
    <w:rsid w:val="000B5473"/>
    <w:rsid w:val="000B562C"/>
    <w:rsid w:val="000B63BF"/>
    <w:rsid w:val="000B7D93"/>
    <w:rsid w:val="000C0A2E"/>
    <w:rsid w:val="000C1B02"/>
    <w:rsid w:val="000C2BED"/>
    <w:rsid w:val="000C331E"/>
    <w:rsid w:val="000C3AE7"/>
    <w:rsid w:val="000C3AF5"/>
    <w:rsid w:val="000C45A7"/>
    <w:rsid w:val="000C56BA"/>
    <w:rsid w:val="000C64E2"/>
    <w:rsid w:val="000C68AF"/>
    <w:rsid w:val="000C6F0F"/>
    <w:rsid w:val="000C6FAA"/>
    <w:rsid w:val="000C7145"/>
    <w:rsid w:val="000C76BB"/>
    <w:rsid w:val="000D0277"/>
    <w:rsid w:val="000D08BE"/>
    <w:rsid w:val="000D0E90"/>
    <w:rsid w:val="000D135D"/>
    <w:rsid w:val="000D1C40"/>
    <w:rsid w:val="000D2148"/>
    <w:rsid w:val="000D2559"/>
    <w:rsid w:val="000D2CA1"/>
    <w:rsid w:val="000D331B"/>
    <w:rsid w:val="000D38D4"/>
    <w:rsid w:val="000D54B1"/>
    <w:rsid w:val="000D6286"/>
    <w:rsid w:val="000D6540"/>
    <w:rsid w:val="000D6637"/>
    <w:rsid w:val="000D7057"/>
    <w:rsid w:val="000D7AA5"/>
    <w:rsid w:val="000D7F3F"/>
    <w:rsid w:val="000E170B"/>
    <w:rsid w:val="000E18B7"/>
    <w:rsid w:val="000E1946"/>
    <w:rsid w:val="000E1B8B"/>
    <w:rsid w:val="000E202D"/>
    <w:rsid w:val="000E22FF"/>
    <w:rsid w:val="000E286B"/>
    <w:rsid w:val="000E2D33"/>
    <w:rsid w:val="000E3612"/>
    <w:rsid w:val="000E3BEC"/>
    <w:rsid w:val="000E4241"/>
    <w:rsid w:val="000E46A1"/>
    <w:rsid w:val="000E4CE1"/>
    <w:rsid w:val="000E5A2E"/>
    <w:rsid w:val="000E5B46"/>
    <w:rsid w:val="000E638D"/>
    <w:rsid w:val="000E6594"/>
    <w:rsid w:val="000E6C8C"/>
    <w:rsid w:val="000F3342"/>
    <w:rsid w:val="000F3782"/>
    <w:rsid w:val="000F4E3A"/>
    <w:rsid w:val="000F51DA"/>
    <w:rsid w:val="000F5D50"/>
    <w:rsid w:val="0010031F"/>
    <w:rsid w:val="0010074F"/>
    <w:rsid w:val="0010156B"/>
    <w:rsid w:val="001018B9"/>
    <w:rsid w:val="001021C8"/>
    <w:rsid w:val="00103096"/>
    <w:rsid w:val="00103208"/>
    <w:rsid w:val="00103612"/>
    <w:rsid w:val="0010385C"/>
    <w:rsid w:val="0010414F"/>
    <w:rsid w:val="00104597"/>
    <w:rsid w:val="00104FE1"/>
    <w:rsid w:val="0010563B"/>
    <w:rsid w:val="00107487"/>
    <w:rsid w:val="00110371"/>
    <w:rsid w:val="00111836"/>
    <w:rsid w:val="00111924"/>
    <w:rsid w:val="00111B09"/>
    <w:rsid w:val="00111DAB"/>
    <w:rsid w:val="00112F89"/>
    <w:rsid w:val="00113925"/>
    <w:rsid w:val="00113BD8"/>
    <w:rsid w:val="00114450"/>
    <w:rsid w:val="00114774"/>
    <w:rsid w:val="00114969"/>
    <w:rsid w:val="00114FFD"/>
    <w:rsid w:val="00115B3C"/>
    <w:rsid w:val="00115CC4"/>
    <w:rsid w:val="00116B9E"/>
    <w:rsid w:val="00121500"/>
    <w:rsid w:val="00121C58"/>
    <w:rsid w:val="0012355A"/>
    <w:rsid w:val="001238CF"/>
    <w:rsid w:val="00124983"/>
    <w:rsid w:val="00125FB0"/>
    <w:rsid w:val="00126317"/>
    <w:rsid w:val="0012643F"/>
    <w:rsid w:val="00126A7D"/>
    <w:rsid w:val="001302BF"/>
    <w:rsid w:val="00130613"/>
    <w:rsid w:val="00131228"/>
    <w:rsid w:val="00131473"/>
    <w:rsid w:val="0013209C"/>
    <w:rsid w:val="00132E27"/>
    <w:rsid w:val="00132FD0"/>
    <w:rsid w:val="001335F4"/>
    <w:rsid w:val="00133DAB"/>
    <w:rsid w:val="00133F15"/>
    <w:rsid w:val="001342C6"/>
    <w:rsid w:val="001352CA"/>
    <w:rsid w:val="00135D2D"/>
    <w:rsid w:val="00136913"/>
    <w:rsid w:val="001369C3"/>
    <w:rsid w:val="00137727"/>
    <w:rsid w:val="00140418"/>
    <w:rsid w:val="0014091C"/>
    <w:rsid w:val="00140C82"/>
    <w:rsid w:val="0014106A"/>
    <w:rsid w:val="001417E8"/>
    <w:rsid w:val="001428A0"/>
    <w:rsid w:val="00142A52"/>
    <w:rsid w:val="0014315D"/>
    <w:rsid w:val="00143377"/>
    <w:rsid w:val="0014465F"/>
    <w:rsid w:val="00144B8D"/>
    <w:rsid w:val="00145E01"/>
    <w:rsid w:val="001472C5"/>
    <w:rsid w:val="001476CD"/>
    <w:rsid w:val="001500DB"/>
    <w:rsid w:val="00150325"/>
    <w:rsid w:val="001504DC"/>
    <w:rsid w:val="001509E9"/>
    <w:rsid w:val="00151200"/>
    <w:rsid w:val="00153149"/>
    <w:rsid w:val="00153512"/>
    <w:rsid w:val="00154946"/>
    <w:rsid w:val="00154F08"/>
    <w:rsid w:val="00155804"/>
    <w:rsid w:val="0015584C"/>
    <w:rsid w:val="00155D41"/>
    <w:rsid w:val="0015625E"/>
    <w:rsid w:val="00160AAE"/>
    <w:rsid w:val="0016149A"/>
    <w:rsid w:val="001625B8"/>
    <w:rsid w:val="00162E60"/>
    <w:rsid w:val="00163597"/>
    <w:rsid w:val="00163910"/>
    <w:rsid w:val="00164093"/>
    <w:rsid w:val="001646D1"/>
    <w:rsid w:val="001647E8"/>
    <w:rsid w:val="0016504D"/>
    <w:rsid w:val="00165557"/>
    <w:rsid w:val="00166495"/>
    <w:rsid w:val="00166661"/>
    <w:rsid w:val="00167551"/>
    <w:rsid w:val="001675B5"/>
    <w:rsid w:val="00167D64"/>
    <w:rsid w:val="00167EF8"/>
    <w:rsid w:val="00170168"/>
    <w:rsid w:val="0017102A"/>
    <w:rsid w:val="00171154"/>
    <w:rsid w:val="0017270C"/>
    <w:rsid w:val="00172AAA"/>
    <w:rsid w:val="00172EC8"/>
    <w:rsid w:val="001737AF"/>
    <w:rsid w:val="00173FFE"/>
    <w:rsid w:val="001740DC"/>
    <w:rsid w:val="0017448B"/>
    <w:rsid w:val="00174F7E"/>
    <w:rsid w:val="00174FFF"/>
    <w:rsid w:val="00175811"/>
    <w:rsid w:val="00175A39"/>
    <w:rsid w:val="001760D6"/>
    <w:rsid w:val="00176142"/>
    <w:rsid w:val="0017681F"/>
    <w:rsid w:val="00176B28"/>
    <w:rsid w:val="00176F88"/>
    <w:rsid w:val="0017707D"/>
    <w:rsid w:val="00177CAA"/>
    <w:rsid w:val="00180362"/>
    <w:rsid w:val="001805E7"/>
    <w:rsid w:val="00180726"/>
    <w:rsid w:val="00180EB1"/>
    <w:rsid w:val="00180F05"/>
    <w:rsid w:val="00182294"/>
    <w:rsid w:val="00182C7D"/>
    <w:rsid w:val="0018324C"/>
    <w:rsid w:val="001833D7"/>
    <w:rsid w:val="00183444"/>
    <w:rsid w:val="001840F4"/>
    <w:rsid w:val="00185C5A"/>
    <w:rsid w:val="00185F27"/>
    <w:rsid w:val="00186D6E"/>
    <w:rsid w:val="00186E4C"/>
    <w:rsid w:val="0019018C"/>
    <w:rsid w:val="00190E82"/>
    <w:rsid w:val="0019102B"/>
    <w:rsid w:val="0019289D"/>
    <w:rsid w:val="00192FFF"/>
    <w:rsid w:val="00193A41"/>
    <w:rsid w:val="00193DD5"/>
    <w:rsid w:val="00194F4F"/>
    <w:rsid w:val="00195218"/>
    <w:rsid w:val="001A0A97"/>
    <w:rsid w:val="001A1C2D"/>
    <w:rsid w:val="001A1D4B"/>
    <w:rsid w:val="001A3395"/>
    <w:rsid w:val="001A3CF2"/>
    <w:rsid w:val="001A4085"/>
    <w:rsid w:val="001A4B81"/>
    <w:rsid w:val="001A51EC"/>
    <w:rsid w:val="001A5E74"/>
    <w:rsid w:val="001A6025"/>
    <w:rsid w:val="001A6758"/>
    <w:rsid w:val="001A6C5D"/>
    <w:rsid w:val="001A728C"/>
    <w:rsid w:val="001B012C"/>
    <w:rsid w:val="001B076E"/>
    <w:rsid w:val="001B0C88"/>
    <w:rsid w:val="001B12B5"/>
    <w:rsid w:val="001B29A8"/>
    <w:rsid w:val="001B3728"/>
    <w:rsid w:val="001B3F30"/>
    <w:rsid w:val="001B48DE"/>
    <w:rsid w:val="001B4D66"/>
    <w:rsid w:val="001B57B3"/>
    <w:rsid w:val="001B59CE"/>
    <w:rsid w:val="001B59F4"/>
    <w:rsid w:val="001B5ACD"/>
    <w:rsid w:val="001B5C71"/>
    <w:rsid w:val="001B618D"/>
    <w:rsid w:val="001B6CCE"/>
    <w:rsid w:val="001B75F1"/>
    <w:rsid w:val="001B7D8F"/>
    <w:rsid w:val="001C015F"/>
    <w:rsid w:val="001C03E8"/>
    <w:rsid w:val="001C07A1"/>
    <w:rsid w:val="001C1EBD"/>
    <w:rsid w:val="001C22DF"/>
    <w:rsid w:val="001C3856"/>
    <w:rsid w:val="001C4604"/>
    <w:rsid w:val="001C4C1B"/>
    <w:rsid w:val="001C50C2"/>
    <w:rsid w:val="001C74C2"/>
    <w:rsid w:val="001D04D9"/>
    <w:rsid w:val="001D1EED"/>
    <w:rsid w:val="001D1FDE"/>
    <w:rsid w:val="001D24AA"/>
    <w:rsid w:val="001D256E"/>
    <w:rsid w:val="001D2693"/>
    <w:rsid w:val="001D2BD6"/>
    <w:rsid w:val="001D341D"/>
    <w:rsid w:val="001D3551"/>
    <w:rsid w:val="001D3BD9"/>
    <w:rsid w:val="001D4015"/>
    <w:rsid w:val="001D45BC"/>
    <w:rsid w:val="001D5441"/>
    <w:rsid w:val="001D56AA"/>
    <w:rsid w:val="001D56D9"/>
    <w:rsid w:val="001D62A1"/>
    <w:rsid w:val="001D6AB8"/>
    <w:rsid w:val="001D7277"/>
    <w:rsid w:val="001D7327"/>
    <w:rsid w:val="001E10DB"/>
    <w:rsid w:val="001E395F"/>
    <w:rsid w:val="001E3D58"/>
    <w:rsid w:val="001E41ED"/>
    <w:rsid w:val="001E4A01"/>
    <w:rsid w:val="001E6E35"/>
    <w:rsid w:val="001E756E"/>
    <w:rsid w:val="001F021B"/>
    <w:rsid w:val="001F082B"/>
    <w:rsid w:val="001F08E4"/>
    <w:rsid w:val="001F0AB4"/>
    <w:rsid w:val="001F18B4"/>
    <w:rsid w:val="001F1FE5"/>
    <w:rsid w:val="001F25B5"/>
    <w:rsid w:val="001F31E0"/>
    <w:rsid w:val="001F359B"/>
    <w:rsid w:val="001F3C5E"/>
    <w:rsid w:val="001F406F"/>
    <w:rsid w:val="001F5DB1"/>
    <w:rsid w:val="001F6E4A"/>
    <w:rsid w:val="001F7CF4"/>
    <w:rsid w:val="001F7EB6"/>
    <w:rsid w:val="00200621"/>
    <w:rsid w:val="00200EF1"/>
    <w:rsid w:val="00202F69"/>
    <w:rsid w:val="00202F80"/>
    <w:rsid w:val="00203747"/>
    <w:rsid w:val="00203F3F"/>
    <w:rsid w:val="00206086"/>
    <w:rsid w:val="00206C51"/>
    <w:rsid w:val="00206CE1"/>
    <w:rsid w:val="00206EA5"/>
    <w:rsid w:val="00210338"/>
    <w:rsid w:val="0021125B"/>
    <w:rsid w:val="0021216C"/>
    <w:rsid w:val="0021292D"/>
    <w:rsid w:val="00213F60"/>
    <w:rsid w:val="002149C4"/>
    <w:rsid w:val="00215140"/>
    <w:rsid w:val="00215ADE"/>
    <w:rsid w:val="00216788"/>
    <w:rsid w:val="00216B73"/>
    <w:rsid w:val="00217507"/>
    <w:rsid w:val="00217C5E"/>
    <w:rsid w:val="00217DAB"/>
    <w:rsid w:val="00217E13"/>
    <w:rsid w:val="00220302"/>
    <w:rsid w:val="00222A2F"/>
    <w:rsid w:val="00222EA7"/>
    <w:rsid w:val="00222EF7"/>
    <w:rsid w:val="00223104"/>
    <w:rsid w:val="002243B0"/>
    <w:rsid w:val="00224C5B"/>
    <w:rsid w:val="00225FF5"/>
    <w:rsid w:val="00226600"/>
    <w:rsid w:val="00227449"/>
    <w:rsid w:val="00227D7E"/>
    <w:rsid w:val="002307C1"/>
    <w:rsid w:val="00230A10"/>
    <w:rsid w:val="00230F7D"/>
    <w:rsid w:val="0023192A"/>
    <w:rsid w:val="00232136"/>
    <w:rsid w:val="0023223C"/>
    <w:rsid w:val="00232DC2"/>
    <w:rsid w:val="002332A7"/>
    <w:rsid w:val="00233427"/>
    <w:rsid w:val="0023388C"/>
    <w:rsid w:val="00234948"/>
    <w:rsid w:val="00234A12"/>
    <w:rsid w:val="00234ACF"/>
    <w:rsid w:val="00234C7B"/>
    <w:rsid w:val="00234D33"/>
    <w:rsid w:val="0023688F"/>
    <w:rsid w:val="00236F0B"/>
    <w:rsid w:val="002402FA"/>
    <w:rsid w:val="00240734"/>
    <w:rsid w:val="002407CB"/>
    <w:rsid w:val="00240BB1"/>
    <w:rsid w:val="002418B4"/>
    <w:rsid w:val="0024327B"/>
    <w:rsid w:val="0024393D"/>
    <w:rsid w:val="00243A8A"/>
    <w:rsid w:val="00243E03"/>
    <w:rsid w:val="00243E41"/>
    <w:rsid w:val="00244089"/>
    <w:rsid w:val="00244C6C"/>
    <w:rsid w:val="002458DE"/>
    <w:rsid w:val="002473BE"/>
    <w:rsid w:val="002479E6"/>
    <w:rsid w:val="002501E5"/>
    <w:rsid w:val="00250965"/>
    <w:rsid w:val="00250E60"/>
    <w:rsid w:val="00250FC3"/>
    <w:rsid w:val="00251C00"/>
    <w:rsid w:val="00252567"/>
    <w:rsid w:val="0025289A"/>
    <w:rsid w:val="00252BD0"/>
    <w:rsid w:val="00253453"/>
    <w:rsid w:val="00253A9D"/>
    <w:rsid w:val="002549A2"/>
    <w:rsid w:val="00257F29"/>
    <w:rsid w:val="00260389"/>
    <w:rsid w:val="0026216F"/>
    <w:rsid w:val="002627D3"/>
    <w:rsid w:val="002630DB"/>
    <w:rsid w:val="002642E9"/>
    <w:rsid w:val="00265457"/>
    <w:rsid w:val="002660C0"/>
    <w:rsid w:val="002669D9"/>
    <w:rsid w:val="00267AEE"/>
    <w:rsid w:val="002709BD"/>
    <w:rsid w:val="00271CBC"/>
    <w:rsid w:val="002721F5"/>
    <w:rsid w:val="00272697"/>
    <w:rsid w:val="00273660"/>
    <w:rsid w:val="00274BF2"/>
    <w:rsid w:val="00276535"/>
    <w:rsid w:val="00276618"/>
    <w:rsid w:val="0027687D"/>
    <w:rsid w:val="00276BCF"/>
    <w:rsid w:val="002777BC"/>
    <w:rsid w:val="00277BE8"/>
    <w:rsid w:val="00280973"/>
    <w:rsid w:val="00280E72"/>
    <w:rsid w:val="00280FE8"/>
    <w:rsid w:val="00281379"/>
    <w:rsid w:val="00281613"/>
    <w:rsid w:val="002819BB"/>
    <w:rsid w:val="00281A95"/>
    <w:rsid w:val="00281ACC"/>
    <w:rsid w:val="00282A77"/>
    <w:rsid w:val="00282A9D"/>
    <w:rsid w:val="00282B9A"/>
    <w:rsid w:val="00286574"/>
    <w:rsid w:val="00286AD6"/>
    <w:rsid w:val="00286C32"/>
    <w:rsid w:val="002873D0"/>
    <w:rsid w:val="002875EC"/>
    <w:rsid w:val="00287E55"/>
    <w:rsid w:val="00290554"/>
    <w:rsid w:val="00290CEC"/>
    <w:rsid w:val="00290E25"/>
    <w:rsid w:val="002912E9"/>
    <w:rsid w:val="00291447"/>
    <w:rsid w:val="0029197D"/>
    <w:rsid w:val="00291E49"/>
    <w:rsid w:val="002931CF"/>
    <w:rsid w:val="002935C1"/>
    <w:rsid w:val="00293B66"/>
    <w:rsid w:val="00293D1E"/>
    <w:rsid w:val="00295176"/>
    <w:rsid w:val="002953DB"/>
    <w:rsid w:val="002965EF"/>
    <w:rsid w:val="00297567"/>
    <w:rsid w:val="002A08AA"/>
    <w:rsid w:val="002A0D0B"/>
    <w:rsid w:val="002A1BD9"/>
    <w:rsid w:val="002A1F90"/>
    <w:rsid w:val="002A2D31"/>
    <w:rsid w:val="002A2D45"/>
    <w:rsid w:val="002A36C6"/>
    <w:rsid w:val="002A466A"/>
    <w:rsid w:val="002A4CF1"/>
    <w:rsid w:val="002A5E13"/>
    <w:rsid w:val="002A6405"/>
    <w:rsid w:val="002A6A9B"/>
    <w:rsid w:val="002B09CB"/>
    <w:rsid w:val="002B0BB6"/>
    <w:rsid w:val="002B2F67"/>
    <w:rsid w:val="002B3036"/>
    <w:rsid w:val="002B38CA"/>
    <w:rsid w:val="002B3DC2"/>
    <w:rsid w:val="002B3E88"/>
    <w:rsid w:val="002B4878"/>
    <w:rsid w:val="002B4B59"/>
    <w:rsid w:val="002B5D9A"/>
    <w:rsid w:val="002B6349"/>
    <w:rsid w:val="002B65AF"/>
    <w:rsid w:val="002B6BCD"/>
    <w:rsid w:val="002B705C"/>
    <w:rsid w:val="002B74FB"/>
    <w:rsid w:val="002B7EDF"/>
    <w:rsid w:val="002C1107"/>
    <w:rsid w:val="002C2331"/>
    <w:rsid w:val="002C2839"/>
    <w:rsid w:val="002C2D5C"/>
    <w:rsid w:val="002C31A9"/>
    <w:rsid w:val="002C38D0"/>
    <w:rsid w:val="002C3DC9"/>
    <w:rsid w:val="002C4717"/>
    <w:rsid w:val="002C47A8"/>
    <w:rsid w:val="002C52C8"/>
    <w:rsid w:val="002C667B"/>
    <w:rsid w:val="002C6D05"/>
    <w:rsid w:val="002C72E5"/>
    <w:rsid w:val="002C7A57"/>
    <w:rsid w:val="002D178A"/>
    <w:rsid w:val="002D1B65"/>
    <w:rsid w:val="002D1BF1"/>
    <w:rsid w:val="002D1DA6"/>
    <w:rsid w:val="002D219E"/>
    <w:rsid w:val="002D2ABB"/>
    <w:rsid w:val="002D2D92"/>
    <w:rsid w:val="002D4811"/>
    <w:rsid w:val="002D6C0C"/>
    <w:rsid w:val="002D7609"/>
    <w:rsid w:val="002D7C05"/>
    <w:rsid w:val="002D7C24"/>
    <w:rsid w:val="002D7CF7"/>
    <w:rsid w:val="002E0FC0"/>
    <w:rsid w:val="002E2A62"/>
    <w:rsid w:val="002E2D49"/>
    <w:rsid w:val="002E3892"/>
    <w:rsid w:val="002E3E62"/>
    <w:rsid w:val="002E4578"/>
    <w:rsid w:val="002E4775"/>
    <w:rsid w:val="002E50B2"/>
    <w:rsid w:val="002E6FAF"/>
    <w:rsid w:val="002E795B"/>
    <w:rsid w:val="002E7C63"/>
    <w:rsid w:val="002E7ED3"/>
    <w:rsid w:val="002F082A"/>
    <w:rsid w:val="002F1746"/>
    <w:rsid w:val="002F18E9"/>
    <w:rsid w:val="002F2139"/>
    <w:rsid w:val="002F21F7"/>
    <w:rsid w:val="002F276A"/>
    <w:rsid w:val="002F3A86"/>
    <w:rsid w:val="002F434E"/>
    <w:rsid w:val="002F4460"/>
    <w:rsid w:val="002F4770"/>
    <w:rsid w:val="002F4785"/>
    <w:rsid w:val="002F5C19"/>
    <w:rsid w:val="002F5DFE"/>
    <w:rsid w:val="002F63BB"/>
    <w:rsid w:val="002F6C53"/>
    <w:rsid w:val="002F74A5"/>
    <w:rsid w:val="002F7511"/>
    <w:rsid w:val="002F7752"/>
    <w:rsid w:val="002F7D39"/>
    <w:rsid w:val="003006B6"/>
    <w:rsid w:val="00301B0E"/>
    <w:rsid w:val="003023B3"/>
    <w:rsid w:val="003028B1"/>
    <w:rsid w:val="003032B2"/>
    <w:rsid w:val="00303A7B"/>
    <w:rsid w:val="00304785"/>
    <w:rsid w:val="00306123"/>
    <w:rsid w:val="00307211"/>
    <w:rsid w:val="00307CBF"/>
    <w:rsid w:val="00310911"/>
    <w:rsid w:val="00310B32"/>
    <w:rsid w:val="00310D8C"/>
    <w:rsid w:val="00311949"/>
    <w:rsid w:val="00311C86"/>
    <w:rsid w:val="00314031"/>
    <w:rsid w:val="003140B1"/>
    <w:rsid w:val="003151E7"/>
    <w:rsid w:val="0031556B"/>
    <w:rsid w:val="003157EB"/>
    <w:rsid w:val="00315B1B"/>
    <w:rsid w:val="003165DF"/>
    <w:rsid w:val="00320442"/>
    <w:rsid w:val="00320709"/>
    <w:rsid w:val="00320D3D"/>
    <w:rsid w:val="003212A9"/>
    <w:rsid w:val="0032398B"/>
    <w:rsid w:val="003239B0"/>
    <w:rsid w:val="00324FEB"/>
    <w:rsid w:val="003258BD"/>
    <w:rsid w:val="00326193"/>
    <w:rsid w:val="00326838"/>
    <w:rsid w:val="0032709E"/>
    <w:rsid w:val="00327151"/>
    <w:rsid w:val="003276B9"/>
    <w:rsid w:val="00327858"/>
    <w:rsid w:val="00327896"/>
    <w:rsid w:val="00327BD4"/>
    <w:rsid w:val="00330956"/>
    <w:rsid w:val="00330A6E"/>
    <w:rsid w:val="0033147A"/>
    <w:rsid w:val="00331636"/>
    <w:rsid w:val="00331FF9"/>
    <w:rsid w:val="00332324"/>
    <w:rsid w:val="00332D1D"/>
    <w:rsid w:val="003335EE"/>
    <w:rsid w:val="00334922"/>
    <w:rsid w:val="00335ACC"/>
    <w:rsid w:val="00337177"/>
    <w:rsid w:val="0033761D"/>
    <w:rsid w:val="00337B91"/>
    <w:rsid w:val="00337DB7"/>
    <w:rsid w:val="003401E7"/>
    <w:rsid w:val="0034119D"/>
    <w:rsid w:val="00342C0F"/>
    <w:rsid w:val="00342D5F"/>
    <w:rsid w:val="00342D82"/>
    <w:rsid w:val="00344030"/>
    <w:rsid w:val="00344711"/>
    <w:rsid w:val="00344739"/>
    <w:rsid w:val="00346427"/>
    <w:rsid w:val="00346A3E"/>
    <w:rsid w:val="00346C01"/>
    <w:rsid w:val="00346F51"/>
    <w:rsid w:val="00347398"/>
    <w:rsid w:val="00347DF2"/>
    <w:rsid w:val="0035002A"/>
    <w:rsid w:val="0035018F"/>
    <w:rsid w:val="00350893"/>
    <w:rsid w:val="003518CF"/>
    <w:rsid w:val="00351CF6"/>
    <w:rsid w:val="00352D0E"/>
    <w:rsid w:val="00353D32"/>
    <w:rsid w:val="00353EBC"/>
    <w:rsid w:val="00354021"/>
    <w:rsid w:val="0035439D"/>
    <w:rsid w:val="0035471B"/>
    <w:rsid w:val="00355A51"/>
    <w:rsid w:val="00356092"/>
    <w:rsid w:val="003561CD"/>
    <w:rsid w:val="00356475"/>
    <w:rsid w:val="00356807"/>
    <w:rsid w:val="0035684D"/>
    <w:rsid w:val="00356DB6"/>
    <w:rsid w:val="00357EFC"/>
    <w:rsid w:val="00360C88"/>
    <w:rsid w:val="0036101D"/>
    <w:rsid w:val="00362B5A"/>
    <w:rsid w:val="00363CDF"/>
    <w:rsid w:val="003648F3"/>
    <w:rsid w:val="003656A7"/>
    <w:rsid w:val="00365847"/>
    <w:rsid w:val="00366325"/>
    <w:rsid w:val="003663E0"/>
    <w:rsid w:val="00366C31"/>
    <w:rsid w:val="00366CB6"/>
    <w:rsid w:val="00366CDE"/>
    <w:rsid w:val="0036741A"/>
    <w:rsid w:val="00370641"/>
    <w:rsid w:val="00370FFA"/>
    <w:rsid w:val="003716B8"/>
    <w:rsid w:val="00371D6B"/>
    <w:rsid w:val="00372366"/>
    <w:rsid w:val="00372E83"/>
    <w:rsid w:val="00372F87"/>
    <w:rsid w:val="003731C2"/>
    <w:rsid w:val="00374A6E"/>
    <w:rsid w:val="003753AF"/>
    <w:rsid w:val="00375667"/>
    <w:rsid w:val="003756E9"/>
    <w:rsid w:val="00375A6D"/>
    <w:rsid w:val="0037618C"/>
    <w:rsid w:val="0037647D"/>
    <w:rsid w:val="00376A1D"/>
    <w:rsid w:val="00376AF3"/>
    <w:rsid w:val="0038052B"/>
    <w:rsid w:val="00380A0D"/>
    <w:rsid w:val="00380FE4"/>
    <w:rsid w:val="00381676"/>
    <w:rsid w:val="0038174C"/>
    <w:rsid w:val="00384D80"/>
    <w:rsid w:val="003851C9"/>
    <w:rsid w:val="00386099"/>
    <w:rsid w:val="003879BD"/>
    <w:rsid w:val="00387D27"/>
    <w:rsid w:val="00390696"/>
    <w:rsid w:val="00390ABA"/>
    <w:rsid w:val="00391BD8"/>
    <w:rsid w:val="00391D28"/>
    <w:rsid w:val="00392053"/>
    <w:rsid w:val="003921C9"/>
    <w:rsid w:val="00392A2E"/>
    <w:rsid w:val="0039312D"/>
    <w:rsid w:val="003950D1"/>
    <w:rsid w:val="003952A1"/>
    <w:rsid w:val="00395311"/>
    <w:rsid w:val="00395587"/>
    <w:rsid w:val="0039601D"/>
    <w:rsid w:val="00396D90"/>
    <w:rsid w:val="003978A1"/>
    <w:rsid w:val="003A0700"/>
    <w:rsid w:val="003A08B9"/>
    <w:rsid w:val="003A1664"/>
    <w:rsid w:val="003A1F5B"/>
    <w:rsid w:val="003A2CBA"/>
    <w:rsid w:val="003A32D5"/>
    <w:rsid w:val="003A3669"/>
    <w:rsid w:val="003A370C"/>
    <w:rsid w:val="003A3EDA"/>
    <w:rsid w:val="003A4784"/>
    <w:rsid w:val="003A561E"/>
    <w:rsid w:val="003A5F63"/>
    <w:rsid w:val="003A608C"/>
    <w:rsid w:val="003A6189"/>
    <w:rsid w:val="003A620C"/>
    <w:rsid w:val="003A6DE6"/>
    <w:rsid w:val="003A7549"/>
    <w:rsid w:val="003A7702"/>
    <w:rsid w:val="003A7FC7"/>
    <w:rsid w:val="003B0E46"/>
    <w:rsid w:val="003B11CB"/>
    <w:rsid w:val="003B12BE"/>
    <w:rsid w:val="003B1E98"/>
    <w:rsid w:val="003B22F8"/>
    <w:rsid w:val="003B273B"/>
    <w:rsid w:val="003B2F5F"/>
    <w:rsid w:val="003B3732"/>
    <w:rsid w:val="003B3869"/>
    <w:rsid w:val="003B3F90"/>
    <w:rsid w:val="003B4897"/>
    <w:rsid w:val="003B5BE9"/>
    <w:rsid w:val="003B5CA8"/>
    <w:rsid w:val="003B6540"/>
    <w:rsid w:val="003B6688"/>
    <w:rsid w:val="003C0373"/>
    <w:rsid w:val="003C0EC4"/>
    <w:rsid w:val="003C1354"/>
    <w:rsid w:val="003C2106"/>
    <w:rsid w:val="003C2394"/>
    <w:rsid w:val="003C2543"/>
    <w:rsid w:val="003C3199"/>
    <w:rsid w:val="003C3267"/>
    <w:rsid w:val="003C3DF8"/>
    <w:rsid w:val="003C3EFB"/>
    <w:rsid w:val="003C4833"/>
    <w:rsid w:val="003C4F5A"/>
    <w:rsid w:val="003C52E9"/>
    <w:rsid w:val="003C6662"/>
    <w:rsid w:val="003C7448"/>
    <w:rsid w:val="003C7819"/>
    <w:rsid w:val="003C793B"/>
    <w:rsid w:val="003C7B89"/>
    <w:rsid w:val="003D155D"/>
    <w:rsid w:val="003D1A52"/>
    <w:rsid w:val="003D29D9"/>
    <w:rsid w:val="003D2D62"/>
    <w:rsid w:val="003D515C"/>
    <w:rsid w:val="003D5982"/>
    <w:rsid w:val="003D59AA"/>
    <w:rsid w:val="003D6C40"/>
    <w:rsid w:val="003D7DC8"/>
    <w:rsid w:val="003E0085"/>
    <w:rsid w:val="003E15D0"/>
    <w:rsid w:val="003E1AC3"/>
    <w:rsid w:val="003E24C5"/>
    <w:rsid w:val="003E2C95"/>
    <w:rsid w:val="003E7EB8"/>
    <w:rsid w:val="003E7F54"/>
    <w:rsid w:val="003F0E5F"/>
    <w:rsid w:val="003F18EA"/>
    <w:rsid w:val="003F1CAF"/>
    <w:rsid w:val="003F1DC2"/>
    <w:rsid w:val="003F2565"/>
    <w:rsid w:val="003F295C"/>
    <w:rsid w:val="003F31D6"/>
    <w:rsid w:val="003F4E83"/>
    <w:rsid w:val="003F5BD8"/>
    <w:rsid w:val="003F5BE1"/>
    <w:rsid w:val="003F6C99"/>
    <w:rsid w:val="003F7656"/>
    <w:rsid w:val="003F7702"/>
    <w:rsid w:val="003F7988"/>
    <w:rsid w:val="003F7D07"/>
    <w:rsid w:val="003F7E89"/>
    <w:rsid w:val="00401287"/>
    <w:rsid w:val="00401EFF"/>
    <w:rsid w:val="004020AE"/>
    <w:rsid w:val="0040226B"/>
    <w:rsid w:val="004052E6"/>
    <w:rsid w:val="00406EB1"/>
    <w:rsid w:val="00406FFC"/>
    <w:rsid w:val="0040766A"/>
    <w:rsid w:val="00407721"/>
    <w:rsid w:val="0040780E"/>
    <w:rsid w:val="00407EF9"/>
    <w:rsid w:val="004103F8"/>
    <w:rsid w:val="00411095"/>
    <w:rsid w:val="004112B2"/>
    <w:rsid w:val="00411B32"/>
    <w:rsid w:val="00411DFA"/>
    <w:rsid w:val="004120B3"/>
    <w:rsid w:val="004122B7"/>
    <w:rsid w:val="004127C7"/>
    <w:rsid w:val="00412F03"/>
    <w:rsid w:val="004132D0"/>
    <w:rsid w:val="004133B1"/>
    <w:rsid w:val="00413472"/>
    <w:rsid w:val="004134A9"/>
    <w:rsid w:val="00413753"/>
    <w:rsid w:val="00413E32"/>
    <w:rsid w:val="004142F0"/>
    <w:rsid w:val="00414BBA"/>
    <w:rsid w:val="00414D24"/>
    <w:rsid w:val="004153C3"/>
    <w:rsid w:val="004156D5"/>
    <w:rsid w:val="00415DB5"/>
    <w:rsid w:val="00417484"/>
    <w:rsid w:val="004175D9"/>
    <w:rsid w:val="00417870"/>
    <w:rsid w:val="00420354"/>
    <w:rsid w:val="00420E79"/>
    <w:rsid w:val="00421A9C"/>
    <w:rsid w:val="004234F8"/>
    <w:rsid w:val="00425F2A"/>
    <w:rsid w:val="0042654C"/>
    <w:rsid w:val="004265E3"/>
    <w:rsid w:val="00427510"/>
    <w:rsid w:val="00427702"/>
    <w:rsid w:val="00430488"/>
    <w:rsid w:val="0043096D"/>
    <w:rsid w:val="00432274"/>
    <w:rsid w:val="00432A79"/>
    <w:rsid w:val="00432C92"/>
    <w:rsid w:val="00434D97"/>
    <w:rsid w:val="00434E06"/>
    <w:rsid w:val="0043508E"/>
    <w:rsid w:val="00435766"/>
    <w:rsid w:val="00435B0B"/>
    <w:rsid w:val="00437B44"/>
    <w:rsid w:val="00440283"/>
    <w:rsid w:val="0044076B"/>
    <w:rsid w:val="00440CCE"/>
    <w:rsid w:val="0044117E"/>
    <w:rsid w:val="0044166D"/>
    <w:rsid w:val="004428A3"/>
    <w:rsid w:val="004431E4"/>
    <w:rsid w:val="0044395F"/>
    <w:rsid w:val="004444C1"/>
    <w:rsid w:val="00444B7B"/>
    <w:rsid w:val="004450C3"/>
    <w:rsid w:val="004459AE"/>
    <w:rsid w:val="00445D3A"/>
    <w:rsid w:val="004463EF"/>
    <w:rsid w:val="00446637"/>
    <w:rsid w:val="00446B97"/>
    <w:rsid w:val="00447380"/>
    <w:rsid w:val="00447456"/>
    <w:rsid w:val="00447662"/>
    <w:rsid w:val="00447968"/>
    <w:rsid w:val="00447A20"/>
    <w:rsid w:val="00447DB1"/>
    <w:rsid w:val="004508E6"/>
    <w:rsid w:val="00453625"/>
    <w:rsid w:val="004540D5"/>
    <w:rsid w:val="004550CC"/>
    <w:rsid w:val="00455596"/>
    <w:rsid w:val="00456144"/>
    <w:rsid w:val="00456255"/>
    <w:rsid w:val="00460110"/>
    <w:rsid w:val="00460C88"/>
    <w:rsid w:val="00460EFB"/>
    <w:rsid w:val="00463515"/>
    <w:rsid w:val="00463D57"/>
    <w:rsid w:val="00464193"/>
    <w:rsid w:val="00464245"/>
    <w:rsid w:val="0046498C"/>
    <w:rsid w:val="0046499E"/>
    <w:rsid w:val="00464D46"/>
    <w:rsid w:val="00465724"/>
    <w:rsid w:val="0046693E"/>
    <w:rsid w:val="00466983"/>
    <w:rsid w:val="00467C46"/>
    <w:rsid w:val="0047036B"/>
    <w:rsid w:val="00470BB5"/>
    <w:rsid w:val="00471785"/>
    <w:rsid w:val="004738A0"/>
    <w:rsid w:val="00473ED0"/>
    <w:rsid w:val="00474050"/>
    <w:rsid w:val="0047439F"/>
    <w:rsid w:val="00474805"/>
    <w:rsid w:val="004769AC"/>
    <w:rsid w:val="00477D7F"/>
    <w:rsid w:val="00481B72"/>
    <w:rsid w:val="004830FA"/>
    <w:rsid w:val="00483D6D"/>
    <w:rsid w:val="00484647"/>
    <w:rsid w:val="00484774"/>
    <w:rsid w:val="0048668C"/>
    <w:rsid w:val="0048777D"/>
    <w:rsid w:val="00487885"/>
    <w:rsid w:val="00487E9D"/>
    <w:rsid w:val="004909C5"/>
    <w:rsid w:val="00490B92"/>
    <w:rsid w:val="0049171C"/>
    <w:rsid w:val="00493220"/>
    <w:rsid w:val="00493FDA"/>
    <w:rsid w:val="00494B4F"/>
    <w:rsid w:val="00494ECF"/>
    <w:rsid w:val="004954E4"/>
    <w:rsid w:val="004965AF"/>
    <w:rsid w:val="00496908"/>
    <w:rsid w:val="00497131"/>
    <w:rsid w:val="00497268"/>
    <w:rsid w:val="004975AA"/>
    <w:rsid w:val="00497F7F"/>
    <w:rsid w:val="004A077B"/>
    <w:rsid w:val="004A0A8B"/>
    <w:rsid w:val="004A0E0F"/>
    <w:rsid w:val="004A1013"/>
    <w:rsid w:val="004A17EA"/>
    <w:rsid w:val="004A2341"/>
    <w:rsid w:val="004A2611"/>
    <w:rsid w:val="004A4551"/>
    <w:rsid w:val="004A4725"/>
    <w:rsid w:val="004A5B0D"/>
    <w:rsid w:val="004A60C4"/>
    <w:rsid w:val="004A6312"/>
    <w:rsid w:val="004A6C37"/>
    <w:rsid w:val="004A745A"/>
    <w:rsid w:val="004A7531"/>
    <w:rsid w:val="004A7D05"/>
    <w:rsid w:val="004B0100"/>
    <w:rsid w:val="004B0BAE"/>
    <w:rsid w:val="004B0BB4"/>
    <w:rsid w:val="004B1F58"/>
    <w:rsid w:val="004B3604"/>
    <w:rsid w:val="004B3D81"/>
    <w:rsid w:val="004B4536"/>
    <w:rsid w:val="004B4CEF"/>
    <w:rsid w:val="004B560A"/>
    <w:rsid w:val="004B634E"/>
    <w:rsid w:val="004B6964"/>
    <w:rsid w:val="004C00D5"/>
    <w:rsid w:val="004C1321"/>
    <w:rsid w:val="004C2496"/>
    <w:rsid w:val="004C3606"/>
    <w:rsid w:val="004C37F3"/>
    <w:rsid w:val="004C3E6E"/>
    <w:rsid w:val="004C43AA"/>
    <w:rsid w:val="004C5F70"/>
    <w:rsid w:val="004C623E"/>
    <w:rsid w:val="004C66DE"/>
    <w:rsid w:val="004C77FA"/>
    <w:rsid w:val="004C798A"/>
    <w:rsid w:val="004C7D62"/>
    <w:rsid w:val="004D010E"/>
    <w:rsid w:val="004D02BF"/>
    <w:rsid w:val="004D08F1"/>
    <w:rsid w:val="004D14CC"/>
    <w:rsid w:val="004D1811"/>
    <w:rsid w:val="004D1B74"/>
    <w:rsid w:val="004D208D"/>
    <w:rsid w:val="004D2F5E"/>
    <w:rsid w:val="004D3554"/>
    <w:rsid w:val="004D387D"/>
    <w:rsid w:val="004D39E0"/>
    <w:rsid w:val="004D4162"/>
    <w:rsid w:val="004D45A3"/>
    <w:rsid w:val="004D4B40"/>
    <w:rsid w:val="004D509B"/>
    <w:rsid w:val="004D524B"/>
    <w:rsid w:val="004D5DD7"/>
    <w:rsid w:val="004E038F"/>
    <w:rsid w:val="004E03BC"/>
    <w:rsid w:val="004E1194"/>
    <w:rsid w:val="004E11DA"/>
    <w:rsid w:val="004E1398"/>
    <w:rsid w:val="004E1750"/>
    <w:rsid w:val="004E1D05"/>
    <w:rsid w:val="004E2D99"/>
    <w:rsid w:val="004E3748"/>
    <w:rsid w:val="004E3E4E"/>
    <w:rsid w:val="004E52FB"/>
    <w:rsid w:val="004E5B62"/>
    <w:rsid w:val="004E5FB8"/>
    <w:rsid w:val="004E62A4"/>
    <w:rsid w:val="004F02C3"/>
    <w:rsid w:val="004F1575"/>
    <w:rsid w:val="004F16AE"/>
    <w:rsid w:val="004F1712"/>
    <w:rsid w:val="004F1B51"/>
    <w:rsid w:val="004F239F"/>
    <w:rsid w:val="004F317B"/>
    <w:rsid w:val="004F3366"/>
    <w:rsid w:val="004F4F15"/>
    <w:rsid w:val="004F6E67"/>
    <w:rsid w:val="00500C7F"/>
    <w:rsid w:val="00501831"/>
    <w:rsid w:val="005020E3"/>
    <w:rsid w:val="00503E66"/>
    <w:rsid w:val="00504BE2"/>
    <w:rsid w:val="00504DA5"/>
    <w:rsid w:val="00506203"/>
    <w:rsid w:val="00506D87"/>
    <w:rsid w:val="005101B3"/>
    <w:rsid w:val="0051097E"/>
    <w:rsid w:val="00510C0E"/>
    <w:rsid w:val="00510EBD"/>
    <w:rsid w:val="00511060"/>
    <w:rsid w:val="00511B8A"/>
    <w:rsid w:val="00511CAA"/>
    <w:rsid w:val="00512B7D"/>
    <w:rsid w:val="00512EB8"/>
    <w:rsid w:val="00513AE4"/>
    <w:rsid w:val="00514489"/>
    <w:rsid w:val="00515C7D"/>
    <w:rsid w:val="00515CED"/>
    <w:rsid w:val="0051614D"/>
    <w:rsid w:val="0051654F"/>
    <w:rsid w:val="00516581"/>
    <w:rsid w:val="005167F4"/>
    <w:rsid w:val="00516CB5"/>
    <w:rsid w:val="00517E31"/>
    <w:rsid w:val="00521880"/>
    <w:rsid w:val="00522656"/>
    <w:rsid w:val="005232C8"/>
    <w:rsid w:val="005237F7"/>
    <w:rsid w:val="00524367"/>
    <w:rsid w:val="00524A4C"/>
    <w:rsid w:val="005251B5"/>
    <w:rsid w:val="00525E4B"/>
    <w:rsid w:val="0052601B"/>
    <w:rsid w:val="00526A92"/>
    <w:rsid w:val="0052739F"/>
    <w:rsid w:val="005275AB"/>
    <w:rsid w:val="00527702"/>
    <w:rsid w:val="005309E6"/>
    <w:rsid w:val="00530A0B"/>
    <w:rsid w:val="005318B3"/>
    <w:rsid w:val="00531CFD"/>
    <w:rsid w:val="00532835"/>
    <w:rsid w:val="00532B60"/>
    <w:rsid w:val="0053396B"/>
    <w:rsid w:val="00534F35"/>
    <w:rsid w:val="00535492"/>
    <w:rsid w:val="00535B4C"/>
    <w:rsid w:val="00535FB7"/>
    <w:rsid w:val="005375A4"/>
    <w:rsid w:val="005379B7"/>
    <w:rsid w:val="0054004F"/>
    <w:rsid w:val="00540120"/>
    <w:rsid w:val="005406AE"/>
    <w:rsid w:val="00541BCE"/>
    <w:rsid w:val="005444E6"/>
    <w:rsid w:val="0054536F"/>
    <w:rsid w:val="00545B1B"/>
    <w:rsid w:val="0054607F"/>
    <w:rsid w:val="005460E8"/>
    <w:rsid w:val="00551558"/>
    <w:rsid w:val="00551958"/>
    <w:rsid w:val="00552D7D"/>
    <w:rsid w:val="005530ED"/>
    <w:rsid w:val="00553A22"/>
    <w:rsid w:val="005549CB"/>
    <w:rsid w:val="005563BD"/>
    <w:rsid w:val="005577F8"/>
    <w:rsid w:val="005578C2"/>
    <w:rsid w:val="00557A68"/>
    <w:rsid w:val="0056087A"/>
    <w:rsid w:val="005615A9"/>
    <w:rsid w:val="0056207C"/>
    <w:rsid w:val="00562123"/>
    <w:rsid w:val="00562A89"/>
    <w:rsid w:val="00563E71"/>
    <w:rsid w:val="00566A56"/>
    <w:rsid w:val="005670F6"/>
    <w:rsid w:val="00567CDD"/>
    <w:rsid w:val="00570347"/>
    <w:rsid w:val="00570BF2"/>
    <w:rsid w:val="005712CE"/>
    <w:rsid w:val="0057187B"/>
    <w:rsid w:val="00573DA7"/>
    <w:rsid w:val="00574166"/>
    <w:rsid w:val="00574AC0"/>
    <w:rsid w:val="00575280"/>
    <w:rsid w:val="00575369"/>
    <w:rsid w:val="00575C66"/>
    <w:rsid w:val="00575CF1"/>
    <w:rsid w:val="005777BD"/>
    <w:rsid w:val="00580FB7"/>
    <w:rsid w:val="00581F51"/>
    <w:rsid w:val="005826B6"/>
    <w:rsid w:val="00582756"/>
    <w:rsid w:val="00582B12"/>
    <w:rsid w:val="005832DC"/>
    <w:rsid w:val="00583F6C"/>
    <w:rsid w:val="005846DA"/>
    <w:rsid w:val="00584A69"/>
    <w:rsid w:val="00584EE7"/>
    <w:rsid w:val="00585202"/>
    <w:rsid w:val="00586351"/>
    <w:rsid w:val="00586674"/>
    <w:rsid w:val="005869A9"/>
    <w:rsid w:val="00586FFB"/>
    <w:rsid w:val="00587880"/>
    <w:rsid w:val="00590447"/>
    <w:rsid w:val="00591796"/>
    <w:rsid w:val="00591C43"/>
    <w:rsid w:val="005921BE"/>
    <w:rsid w:val="00592E3F"/>
    <w:rsid w:val="005942C4"/>
    <w:rsid w:val="0059470C"/>
    <w:rsid w:val="005958C7"/>
    <w:rsid w:val="00597158"/>
    <w:rsid w:val="00597632"/>
    <w:rsid w:val="00597E18"/>
    <w:rsid w:val="00597EAB"/>
    <w:rsid w:val="005A0203"/>
    <w:rsid w:val="005A0EC5"/>
    <w:rsid w:val="005A12D8"/>
    <w:rsid w:val="005A1972"/>
    <w:rsid w:val="005A1BBE"/>
    <w:rsid w:val="005A1CAE"/>
    <w:rsid w:val="005A2AA3"/>
    <w:rsid w:val="005A3A94"/>
    <w:rsid w:val="005A4548"/>
    <w:rsid w:val="005A5150"/>
    <w:rsid w:val="005A57B7"/>
    <w:rsid w:val="005A5AD0"/>
    <w:rsid w:val="005A6010"/>
    <w:rsid w:val="005A6459"/>
    <w:rsid w:val="005A766E"/>
    <w:rsid w:val="005A7ECD"/>
    <w:rsid w:val="005B04AB"/>
    <w:rsid w:val="005B17FA"/>
    <w:rsid w:val="005B1AAA"/>
    <w:rsid w:val="005B1B6A"/>
    <w:rsid w:val="005B1FE9"/>
    <w:rsid w:val="005B3F0A"/>
    <w:rsid w:val="005B4008"/>
    <w:rsid w:val="005B40E6"/>
    <w:rsid w:val="005B448F"/>
    <w:rsid w:val="005B50D2"/>
    <w:rsid w:val="005B51F9"/>
    <w:rsid w:val="005B5924"/>
    <w:rsid w:val="005B6433"/>
    <w:rsid w:val="005B698F"/>
    <w:rsid w:val="005B776D"/>
    <w:rsid w:val="005C057E"/>
    <w:rsid w:val="005C09C5"/>
    <w:rsid w:val="005C0A25"/>
    <w:rsid w:val="005C0C23"/>
    <w:rsid w:val="005C136E"/>
    <w:rsid w:val="005C18FC"/>
    <w:rsid w:val="005C2EFC"/>
    <w:rsid w:val="005C35A8"/>
    <w:rsid w:val="005C3812"/>
    <w:rsid w:val="005C3B04"/>
    <w:rsid w:val="005C3E19"/>
    <w:rsid w:val="005C4E42"/>
    <w:rsid w:val="005C542C"/>
    <w:rsid w:val="005C55CD"/>
    <w:rsid w:val="005C567F"/>
    <w:rsid w:val="005C69FC"/>
    <w:rsid w:val="005C7BA6"/>
    <w:rsid w:val="005D0296"/>
    <w:rsid w:val="005D0AFC"/>
    <w:rsid w:val="005D0F49"/>
    <w:rsid w:val="005D3137"/>
    <w:rsid w:val="005D3965"/>
    <w:rsid w:val="005D481D"/>
    <w:rsid w:val="005D4BB0"/>
    <w:rsid w:val="005D65F7"/>
    <w:rsid w:val="005D6BE1"/>
    <w:rsid w:val="005D6FB0"/>
    <w:rsid w:val="005D7226"/>
    <w:rsid w:val="005D7494"/>
    <w:rsid w:val="005D7E50"/>
    <w:rsid w:val="005E05EB"/>
    <w:rsid w:val="005E180C"/>
    <w:rsid w:val="005E41AC"/>
    <w:rsid w:val="005E49E1"/>
    <w:rsid w:val="005E5001"/>
    <w:rsid w:val="005E5268"/>
    <w:rsid w:val="005E568F"/>
    <w:rsid w:val="005E5994"/>
    <w:rsid w:val="005E5C47"/>
    <w:rsid w:val="005E5ED1"/>
    <w:rsid w:val="005E7951"/>
    <w:rsid w:val="005F1220"/>
    <w:rsid w:val="005F24DC"/>
    <w:rsid w:val="005F3182"/>
    <w:rsid w:val="005F36E2"/>
    <w:rsid w:val="005F4552"/>
    <w:rsid w:val="005F4686"/>
    <w:rsid w:val="005F4923"/>
    <w:rsid w:val="005F5EA8"/>
    <w:rsid w:val="005F63A6"/>
    <w:rsid w:val="005F7475"/>
    <w:rsid w:val="005F78D5"/>
    <w:rsid w:val="00600440"/>
    <w:rsid w:val="00600B9F"/>
    <w:rsid w:val="00601CD3"/>
    <w:rsid w:val="006022F9"/>
    <w:rsid w:val="0060296F"/>
    <w:rsid w:val="00602EB1"/>
    <w:rsid w:val="00603D16"/>
    <w:rsid w:val="0060415D"/>
    <w:rsid w:val="00604840"/>
    <w:rsid w:val="006059FD"/>
    <w:rsid w:val="006068D6"/>
    <w:rsid w:val="00607848"/>
    <w:rsid w:val="00611D67"/>
    <w:rsid w:val="00613988"/>
    <w:rsid w:val="00613BA7"/>
    <w:rsid w:val="006146B1"/>
    <w:rsid w:val="006165FD"/>
    <w:rsid w:val="00617760"/>
    <w:rsid w:val="00621948"/>
    <w:rsid w:val="00621E6F"/>
    <w:rsid w:val="00625477"/>
    <w:rsid w:val="006256A2"/>
    <w:rsid w:val="00625A48"/>
    <w:rsid w:val="0062759F"/>
    <w:rsid w:val="00627629"/>
    <w:rsid w:val="006303BF"/>
    <w:rsid w:val="00630A00"/>
    <w:rsid w:val="00630AA2"/>
    <w:rsid w:val="006312DB"/>
    <w:rsid w:val="0063138C"/>
    <w:rsid w:val="006316C4"/>
    <w:rsid w:val="00631878"/>
    <w:rsid w:val="00631B0E"/>
    <w:rsid w:val="00632A10"/>
    <w:rsid w:val="00632CF3"/>
    <w:rsid w:val="00632D21"/>
    <w:rsid w:val="0063359C"/>
    <w:rsid w:val="00633EC2"/>
    <w:rsid w:val="00633ED9"/>
    <w:rsid w:val="00634BEC"/>
    <w:rsid w:val="00634C0D"/>
    <w:rsid w:val="00634CAB"/>
    <w:rsid w:val="006355E2"/>
    <w:rsid w:val="006359A5"/>
    <w:rsid w:val="006400E0"/>
    <w:rsid w:val="0064063E"/>
    <w:rsid w:val="00640B80"/>
    <w:rsid w:val="006412FA"/>
    <w:rsid w:val="006414B1"/>
    <w:rsid w:val="0064189D"/>
    <w:rsid w:val="00642D5B"/>
    <w:rsid w:val="00643048"/>
    <w:rsid w:val="006439FC"/>
    <w:rsid w:val="006449F3"/>
    <w:rsid w:val="00645165"/>
    <w:rsid w:val="00646BE0"/>
    <w:rsid w:val="0064782D"/>
    <w:rsid w:val="00647AC3"/>
    <w:rsid w:val="006502A3"/>
    <w:rsid w:val="006509F9"/>
    <w:rsid w:val="00651017"/>
    <w:rsid w:val="0065148C"/>
    <w:rsid w:val="006532BE"/>
    <w:rsid w:val="006534FF"/>
    <w:rsid w:val="00653565"/>
    <w:rsid w:val="006540D8"/>
    <w:rsid w:val="00655161"/>
    <w:rsid w:val="0065575D"/>
    <w:rsid w:val="00655B04"/>
    <w:rsid w:val="0065611B"/>
    <w:rsid w:val="00656C24"/>
    <w:rsid w:val="00656E35"/>
    <w:rsid w:val="00657202"/>
    <w:rsid w:val="006603F6"/>
    <w:rsid w:val="0066052D"/>
    <w:rsid w:val="0066078E"/>
    <w:rsid w:val="006608B7"/>
    <w:rsid w:val="00660B6A"/>
    <w:rsid w:val="0066102F"/>
    <w:rsid w:val="006611E6"/>
    <w:rsid w:val="00661D27"/>
    <w:rsid w:val="00662C7E"/>
    <w:rsid w:val="00663A68"/>
    <w:rsid w:val="0066494C"/>
    <w:rsid w:val="00665A6C"/>
    <w:rsid w:val="00665F67"/>
    <w:rsid w:val="006668DF"/>
    <w:rsid w:val="006701A6"/>
    <w:rsid w:val="00670B6A"/>
    <w:rsid w:val="0067129C"/>
    <w:rsid w:val="00671A8C"/>
    <w:rsid w:val="00671BB5"/>
    <w:rsid w:val="00672AD2"/>
    <w:rsid w:val="00673B89"/>
    <w:rsid w:val="00675A03"/>
    <w:rsid w:val="00675AEE"/>
    <w:rsid w:val="0068094F"/>
    <w:rsid w:val="006817AB"/>
    <w:rsid w:val="006818CE"/>
    <w:rsid w:val="006837AE"/>
    <w:rsid w:val="00684533"/>
    <w:rsid w:val="00684CB2"/>
    <w:rsid w:val="006858DF"/>
    <w:rsid w:val="0068631B"/>
    <w:rsid w:val="00686C2E"/>
    <w:rsid w:val="00687378"/>
    <w:rsid w:val="006877C9"/>
    <w:rsid w:val="0068787F"/>
    <w:rsid w:val="00687960"/>
    <w:rsid w:val="0069121D"/>
    <w:rsid w:val="00691A5D"/>
    <w:rsid w:val="00691F18"/>
    <w:rsid w:val="00693C4C"/>
    <w:rsid w:val="0069500B"/>
    <w:rsid w:val="006955CA"/>
    <w:rsid w:val="00695A95"/>
    <w:rsid w:val="006A033E"/>
    <w:rsid w:val="006A0490"/>
    <w:rsid w:val="006A0569"/>
    <w:rsid w:val="006A0DB0"/>
    <w:rsid w:val="006A113A"/>
    <w:rsid w:val="006A1C38"/>
    <w:rsid w:val="006A3135"/>
    <w:rsid w:val="006A33A0"/>
    <w:rsid w:val="006A39E9"/>
    <w:rsid w:val="006A5BE6"/>
    <w:rsid w:val="006A63D3"/>
    <w:rsid w:val="006A6D41"/>
    <w:rsid w:val="006A6F98"/>
    <w:rsid w:val="006A7463"/>
    <w:rsid w:val="006A778C"/>
    <w:rsid w:val="006B08C0"/>
    <w:rsid w:val="006B174D"/>
    <w:rsid w:val="006B17F1"/>
    <w:rsid w:val="006B40DC"/>
    <w:rsid w:val="006B465F"/>
    <w:rsid w:val="006B5E96"/>
    <w:rsid w:val="006B63D6"/>
    <w:rsid w:val="006B6778"/>
    <w:rsid w:val="006B684A"/>
    <w:rsid w:val="006B79E0"/>
    <w:rsid w:val="006C028A"/>
    <w:rsid w:val="006C05B8"/>
    <w:rsid w:val="006C06E1"/>
    <w:rsid w:val="006C17EB"/>
    <w:rsid w:val="006C1D59"/>
    <w:rsid w:val="006C2505"/>
    <w:rsid w:val="006C4552"/>
    <w:rsid w:val="006C46ED"/>
    <w:rsid w:val="006C4D4B"/>
    <w:rsid w:val="006C4FAF"/>
    <w:rsid w:val="006C5735"/>
    <w:rsid w:val="006C606C"/>
    <w:rsid w:val="006C60F7"/>
    <w:rsid w:val="006C69F6"/>
    <w:rsid w:val="006D0BEE"/>
    <w:rsid w:val="006D1233"/>
    <w:rsid w:val="006D13CF"/>
    <w:rsid w:val="006D1448"/>
    <w:rsid w:val="006D1A79"/>
    <w:rsid w:val="006D1E68"/>
    <w:rsid w:val="006D29E5"/>
    <w:rsid w:val="006D3259"/>
    <w:rsid w:val="006D369E"/>
    <w:rsid w:val="006D39F5"/>
    <w:rsid w:val="006D3C9C"/>
    <w:rsid w:val="006D4CBC"/>
    <w:rsid w:val="006D5C26"/>
    <w:rsid w:val="006D5FD8"/>
    <w:rsid w:val="006E0941"/>
    <w:rsid w:val="006E0E07"/>
    <w:rsid w:val="006E1076"/>
    <w:rsid w:val="006E1AE5"/>
    <w:rsid w:val="006E1BE3"/>
    <w:rsid w:val="006E3ADB"/>
    <w:rsid w:val="006E42A3"/>
    <w:rsid w:val="006E498D"/>
    <w:rsid w:val="006E5342"/>
    <w:rsid w:val="006E5FEF"/>
    <w:rsid w:val="006E7F31"/>
    <w:rsid w:val="006F0F2C"/>
    <w:rsid w:val="006F1297"/>
    <w:rsid w:val="006F1A13"/>
    <w:rsid w:val="006F44E7"/>
    <w:rsid w:val="006F4EE4"/>
    <w:rsid w:val="006F5348"/>
    <w:rsid w:val="006F56CA"/>
    <w:rsid w:val="006F5C9F"/>
    <w:rsid w:val="006F6537"/>
    <w:rsid w:val="006F6B65"/>
    <w:rsid w:val="006F7967"/>
    <w:rsid w:val="00701A18"/>
    <w:rsid w:val="00701FB7"/>
    <w:rsid w:val="00702A41"/>
    <w:rsid w:val="00702A97"/>
    <w:rsid w:val="00704410"/>
    <w:rsid w:val="007044D8"/>
    <w:rsid w:val="007045E4"/>
    <w:rsid w:val="007048AA"/>
    <w:rsid w:val="00704A30"/>
    <w:rsid w:val="00705C08"/>
    <w:rsid w:val="00705C8E"/>
    <w:rsid w:val="00705FBC"/>
    <w:rsid w:val="00706440"/>
    <w:rsid w:val="00707A2B"/>
    <w:rsid w:val="00707C4F"/>
    <w:rsid w:val="00707F5E"/>
    <w:rsid w:val="00710B6E"/>
    <w:rsid w:val="00710E26"/>
    <w:rsid w:val="0071138E"/>
    <w:rsid w:val="00711E56"/>
    <w:rsid w:val="0071217C"/>
    <w:rsid w:val="0071246D"/>
    <w:rsid w:val="007125F1"/>
    <w:rsid w:val="0071268D"/>
    <w:rsid w:val="00712D8F"/>
    <w:rsid w:val="00713377"/>
    <w:rsid w:val="00713F08"/>
    <w:rsid w:val="00714BD4"/>
    <w:rsid w:val="00714DA0"/>
    <w:rsid w:val="00714E22"/>
    <w:rsid w:val="00714F53"/>
    <w:rsid w:val="0071636E"/>
    <w:rsid w:val="00716BA9"/>
    <w:rsid w:val="007173BA"/>
    <w:rsid w:val="0071760D"/>
    <w:rsid w:val="00717810"/>
    <w:rsid w:val="00717C96"/>
    <w:rsid w:val="00720130"/>
    <w:rsid w:val="00720A71"/>
    <w:rsid w:val="00720C0F"/>
    <w:rsid w:val="00721476"/>
    <w:rsid w:val="00722FA6"/>
    <w:rsid w:val="00723051"/>
    <w:rsid w:val="00723103"/>
    <w:rsid w:val="00723734"/>
    <w:rsid w:val="00725242"/>
    <w:rsid w:val="00725CE9"/>
    <w:rsid w:val="00726A6A"/>
    <w:rsid w:val="00726B21"/>
    <w:rsid w:val="00726F67"/>
    <w:rsid w:val="0073098B"/>
    <w:rsid w:val="00730FA4"/>
    <w:rsid w:val="00732E0B"/>
    <w:rsid w:val="007333E1"/>
    <w:rsid w:val="00733B0D"/>
    <w:rsid w:val="00734F66"/>
    <w:rsid w:val="007352A8"/>
    <w:rsid w:val="00735D08"/>
    <w:rsid w:val="00736001"/>
    <w:rsid w:val="0073651A"/>
    <w:rsid w:val="00736630"/>
    <w:rsid w:val="007369F3"/>
    <w:rsid w:val="0073729D"/>
    <w:rsid w:val="007378D4"/>
    <w:rsid w:val="00740067"/>
    <w:rsid w:val="007406DE"/>
    <w:rsid w:val="007412D3"/>
    <w:rsid w:val="0074250B"/>
    <w:rsid w:val="007433AF"/>
    <w:rsid w:val="007439EB"/>
    <w:rsid w:val="007452EC"/>
    <w:rsid w:val="007455B9"/>
    <w:rsid w:val="00745698"/>
    <w:rsid w:val="00745B40"/>
    <w:rsid w:val="00745D8F"/>
    <w:rsid w:val="0074636D"/>
    <w:rsid w:val="00746B33"/>
    <w:rsid w:val="00746E31"/>
    <w:rsid w:val="007473DA"/>
    <w:rsid w:val="00750C41"/>
    <w:rsid w:val="007511D8"/>
    <w:rsid w:val="00752FE8"/>
    <w:rsid w:val="00753A3F"/>
    <w:rsid w:val="00753D62"/>
    <w:rsid w:val="007541EF"/>
    <w:rsid w:val="00755001"/>
    <w:rsid w:val="0075504F"/>
    <w:rsid w:val="00755A84"/>
    <w:rsid w:val="00755A8C"/>
    <w:rsid w:val="00755BD8"/>
    <w:rsid w:val="0075607A"/>
    <w:rsid w:val="00757C67"/>
    <w:rsid w:val="00760336"/>
    <w:rsid w:val="007606E8"/>
    <w:rsid w:val="00761D2A"/>
    <w:rsid w:val="00762DD8"/>
    <w:rsid w:val="00763204"/>
    <w:rsid w:val="00763484"/>
    <w:rsid w:val="0076410C"/>
    <w:rsid w:val="007644D5"/>
    <w:rsid w:val="00764898"/>
    <w:rsid w:val="00764940"/>
    <w:rsid w:val="00764E11"/>
    <w:rsid w:val="00765D96"/>
    <w:rsid w:val="0076763B"/>
    <w:rsid w:val="007702E6"/>
    <w:rsid w:val="00770568"/>
    <w:rsid w:val="00770668"/>
    <w:rsid w:val="00770A55"/>
    <w:rsid w:val="0077192D"/>
    <w:rsid w:val="00771BDE"/>
    <w:rsid w:val="00771DBA"/>
    <w:rsid w:val="007721F7"/>
    <w:rsid w:val="0077236D"/>
    <w:rsid w:val="00772380"/>
    <w:rsid w:val="007723BB"/>
    <w:rsid w:val="007725B8"/>
    <w:rsid w:val="0077615B"/>
    <w:rsid w:val="00776C59"/>
    <w:rsid w:val="00776F2C"/>
    <w:rsid w:val="007778DD"/>
    <w:rsid w:val="00777D6C"/>
    <w:rsid w:val="00777F22"/>
    <w:rsid w:val="00780660"/>
    <w:rsid w:val="00780C57"/>
    <w:rsid w:val="00780CB9"/>
    <w:rsid w:val="007813EE"/>
    <w:rsid w:val="0078164B"/>
    <w:rsid w:val="00781C15"/>
    <w:rsid w:val="00782D24"/>
    <w:rsid w:val="007831F7"/>
    <w:rsid w:val="007836FD"/>
    <w:rsid w:val="007838E1"/>
    <w:rsid w:val="007861F9"/>
    <w:rsid w:val="00786E45"/>
    <w:rsid w:val="00790DDE"/>
    <w:rsid w:val="0079131E"/>
    <w:rsid w:val="007919E7"/>
    <w:rsid w:val="007927A4"/>
    <w:rsid w:val="00792EED"/>
    <w:rsid w:val="00795100"/>
    <w:rsid w:val="00795475"/>
    <w:rsid w:val="00795762"/>
    <w:rsid w:val="00796500"/>
    <w:rsid w:val="0079655B"/>
    <w:rsid w:val="00797723"/>
    <w:rsid w:val="007A142E"/>
    <w:rsid w:val="007A14EF"/>
    <w:rsid w:val="007A14F5"/>
    <w:rsid w:val="007A2357"/>
    <w:rsid w:val="007A25C0"/>
    <w:rsid w:val="007A2686"/>
    <w:rsid w:val="007A4469"/>
    <w:rsid w:val="007A4B00"/>
    <w:rsid w:val="007A4E05"/>
    <w:rsid w:val="007A5971"/>
    <w:rsid w:val="007A75F0"/>
    <w:rsid w:val="007B0BA9"/>
    <w:rsid w:val="007B1173"/>
    <w:rsid w:val="007B11BA"/>
    <w:rsid w:val="007B169C"/>
    <w:rsid w:val="007B25F9"/>
    <w:rsid w:val="007B2B35"/>
    <w:rsid w:val="007B3E53"/>
    <w:rsid w:val="007B3FAB"/>
    <w:rsid w:val="007B5D43"/>
    <w:rsid w:val="007B5EE6"/>
    <w:rsid w:val="007B6948"/>
    <w:rsid w:val="007C0367"/>
    <w:rsid w:val="007C0602"/>
    <w:rsid w:val="007C0EA2"/>
    <w:rsid w:val="007C4BCA"/>
    <w:rsid w:val="007C5B36"/>
    <w:rsid w:val="007C75F9"/>
    <w:rsid w:val="007C780A"/>
    <w:rsid w:val="007C7B12"/>
    <w:rsid w:val="007D0A22"/>
    <w:rsid w:val="007D166C"/>
    <w:rsid w:val="007D4491"/>
    <w:rsid w:val="007D4946"/>
    <w:rsid w:val="007D4E69"/>
    <w:rsid w:val="007D4F79"/>
    <w:rsid w:val="007D5E91"/>
    <w:rsid w:val="007D6144"/>
    <w:rsid w:val="007D6A46"/>
    <w:rsid w:val="007D6DBF"/>
    <w:rsid w:val="007E0C9B"/>
    <w:rsid w:val="007E0F7B"/>
    <w:rsid w:val="007E155E"/>
    <w:rsid w:val="007E15D1"/>
    <w:rsid w:val="007E4CD1"/>
    <w:rsid w:val="007E4F49"/>
    <w:rsid w:val="007E620C"/>
    <w:rsid w:val="007E697F"/>
    <w:rsid w:val="007E6D1D"/>
    <w:rsid w:val="007E7D81"/>
    <w:rsid w:val="007F15CC"/>
    <w:rsid w:val="007F262F"/>
    <w:rsid w:val="007F2B61"/>
    <w:rsid w:val="007F2BA6"/>
    <w:rsid w:val="007F30A6"/>
    <w:rsid w:val="007F3610"/>
    <w:rsid w:val="007F3BD8"/>
    <w:rsid w:val="007F3DA5"/>
    <w:rsid w:val="007F3E9E"/>
    <w:rsid w:val="007F3EA9"/>
    <w:rsid w:val="007F5B4C"/>
    <w:rsid w:val="007F62F4"/>
    <w:rsid w:val="007F6412"/>
    <w:rsid w:val="007F65F1"/>
    <w:rsid w:val="007F7374"/>
    <w:rsid w:val="007F74C1"/>
    <w:rsid w:val="007F7688"/>
    <w:rsid w:val="00800278"/>
    <w:rsid w:val="00800D78"/>
    <w:rsid w:val="008015F6"/>
    <w:rsid w:val="008019E8"/>
    <w:rsid w:val="00801C08"/>
    <w:rsid w:val="0080464E"/>
    <w:rsid w:val="008055F0"/>
    <w:rsid w:val="008077DD"/>
    <w:rsid w:val="00810EDC"/>
    <w:rsid w:val="008111A5"/>
    <w:rsid w:val="008113A3"/>
    <w:rsid w:val="00811F4B"/>
    <w:rsid w:val="0081229D"/>
    <w:rsid w:val="00812C1A"/>
    <w:rsid w:val="00812D12"/>
    <w:rsid w:val="008137CE"/>
    <w:rsid w:val="00814A93"/>
    <w:rsid w:val="00814C42"/>
    <w:rsid w:val="008153DB"/>
    <w:rsid w:val="00816C5F"/>
    <w:rsid w:val="00816D97"/>
    <w:rsid w:val="008173B6"/>
    <w:rsid w:val="008207AE"/>
    <w:rsid w:val="008209BD"/>
    <w:rsid w:val="0082251C"/>
    <w:rsid w:val="008237E0"/>
    <w:rsid w:val="008239BF"/>
    <w:rsid w:val="0082424F"/>
    <w:rsid w:val="00824349"/>
    <w:rsid w:val="008245FA"/>
    <w:rsid w:val="00824E74"/>
    <w:rsid w:val="008252F6"/>
    <w:rsid w:val="008254A1"/>
    <w:rsid w:val="008254D0"/>
    <w:rsid w:val="008256FC"/>
    <w:rsid w:val="0082571F"/>
    <w:rsid w:val="00825D8D"/>
    <w:rsid w:val="0082670B"/>
    <w:rsid w:val="00826E70"/>
    <w:rsid w:val="008312A8"/>
    <w:rsid w:val="008314FE"/>
    <w:rsid w:val="0083298A"/>
    <w:rsid w:val="008334A0"/>
    <w:rsid w:val="00833FB2"/>
    <w:rsid w:val="00834848"/>
    <w:rsid w:val="0083542A"/>
    <w:rsid w:val="00836AE1"/>
    <w:rsid w:val="00836E14"/>
    <w:rsid w:val="00837BEF"/>
    <w:rsid w:val="0084069E"/>
    <w:rsid w:val="00840F05"/>
    <w:rsid w:val="0084119E"/>
    <w:rsid w:val="00841714"/>
    <w:rsid w:val="008424DD"/>
    <w:rsid w:val="00843122"/>
    <w:rsid w:val="0084335C"/>
    <w:rsid w:val="0084426D"/>
    <w:rsid w:val="00844522"/>
    <w:rsid w:val="00844530"/>
    <w:rsid w:val="008445D3"/>
    <w:rsid w:val="00844AA3"/>
    <w:rsid w:val="00844ECC"/>
    <w:rsid w:val="00844EF8"/>
    <w:rsid w:val="00846786"/>
    <w:rsid w:val="00847A12"/>
    <w:rsid w:val="00850706"/>
    <w:rsid w:val="00852DF5"/>
    <w:rsid w:val="00852E4F"/>
    <w:rsid w:val="008544C1"/>
    <w:rsid w:val="00855326"/>
    <w:rsid w:val="00855E86"/>
    <w:rsid w:val="00856D05"/>
    <w:rsid w:val="008572D3"/>
    <w:rsid w:val="0085777F"/>
    <w:rsid w:val="00860636"/>
    <w:rsid w:val="0086083D"/>
    <w:rsid w:val="00860F07"/>
    <w:rsid w:val="008635F5"/>
    <w:rsid w:val="0086390C"/>
    <w:rsid w:val="008646BE"/>
    <w:rsid w:val="008650CC"/>
    <w:rsid w:val="00867F74"/>
    <w:rsid w:val="00871565"/>
    <w:rsid w:val="00871922"/>
    <w:rsid w:val="0087377C"/>
    <w:rsid w:val="008740B8"/>
    <w:rsid w:val="0087440D"/>
    <w:rsid w:val="0087548A"/>
    <w:rsid w:val="008754F8"/>
    <w:rsid w:val="00875A3F"/>
    <w:rsid w:val="00875CC7"/>
    <w:rsid w:val="00877167"/>
    <w:rsid w:val="00877E30"/>
    <w:rsid w:val="00880A22"/>
    <w:rsid w:val="00881758"/>
    <w:rsid w:val="00881A75"/>
    <w:rsid w:val="00883E72"/>
    <w:rsid w:val="00884996"/>
    <w:rsid w:val="00885F61"/>
    <w:rsid w:val="0088622A"/>
    <w:rsid w:val="0088687F"/>
    <w:rsid w:val="00886C2D"/>
    <w:rsid w:val="00887382"/>
    <w:rsid w:val="0088781B"/>
    <w:rsid w:val="008907E9"/>
    <w:rsid w:val="008915DD"/>
    <w:rsid w:val="008928A6"/>
    <w:rsid w:val="00892FF5"/>
    <w:rsid w:val="00893317"/>
    <w:rsid w:val="00893756"/>
    <w:rsid w:val="00893981"/>
    <w:rsid w:val="008941EB"/>
    <w:rsid w:val="008949D0"/>
    <w:rsid w:val="008951ED"/>
    <w:rsid w:val="0089577F"/>
    <w:rsid w:val="008957D0"/>
    <w:rsid w:val="00895AD2"/>
    <w:rsid w:val="00896C99"/>
    <w:rsid w:val="00896FAE"/>
    <w:rsid w:val="00897082"/>
    <w:rsid w:val="008974DD"/>
    <w:rsid w:val="00897EB4"/>
    <w:rsid w:val="008A09AE"/>
    <w:rsid w:val="008A10E9"/>
    <w:rsid w:val="008A1478"/>
    <w:rsid w:val="008A1525"/>
    <w:rsid w:val="008A1866"/>
    <w:rsid w:val="008A1D62"/>
    <w:rsid w:val="008A309C"/>
    <w:rsid w:val="008A35B4"/>
    <w:rsid w:val="008A3D67"/>
    <w:rsid w:val="008A4017"/>
    <w:rsid w:val="008A4A34"/>
    <w:rsid w:val="008A542B"/>
    <w:rsid w:val="008A5B58"/>
    <w:rsid w:val="008A6AAD"/>
    <w:rsid w:val="008A6B54"/>
    <w:rsid w:val="008A6FCD"/>
    <w:rsid w:val="008A782D"/>
    <w:rsid w:val="008B0A42"/>
    <w:rsid w:val="008B0AFC"/>
    <w:rsid w:val="008B0D52"/>
    <w:rsid w:val="008B2716"/>
    <w:rsid w:val="008B297E"/>
    <w:rsid w:val="008B2E57"/>
    <w:rsid w:val="008B52F8"/>
    <w:rsid w:val="008B5C89"/>
    <w:rsid w:val="008B7149"/>
    <w:rsid w:val="008B77B6"/>
    <w:rsid w:val="008B7843"/>
    <w:rsid w:val="008C10DF"/>
    <w:rsid w:val="008C1DC5"/>
    <w:rsid w:val="008C20B0"/>
    <w:rsid w:val="008C2DA0"/>
    <w:rsid w:val="008C3262"/>
    <w:rsid w:val="008C4240"/>
    <w:rsid w:val="008C479B"/>
    <w:rsid w:val="008C566C"/>
    <w:rsid w:val="008C58A3"/>
    <w:rsid w:val="008C63CA"/>
    <w:rsid w:val="008C736F"/>
    <w:rsid w:val="008C7B22"/>
    <w:rsid w:val="008C7F4B"/>
    <w:rsid w:val="008D178F"/>
    <w:rsid w:val="008D218E"/>
    <w:rsid w:val="008D28C7"/>
    <w:rsid w:val="008D422C"/>
    <w:rsid w:val="008D4358"/>
    <w:rsid w:val="008D4418"/>
    <w:rsid w:val="008D4584"/>
    <w:rsid w:val="008D4E95"/>
    <w:rsid w:val="008D5657"/>
    <w:rsid w:val="008D5F68"/>
    <w:rsid w:val="008D7996"/>
    <w:rsid w:val="008E0670"/>
    <w:rsid w:val="008E0A98"/>
    <w:rsid w:val="008E17CF"/>
    <w:rsid w:val="008E18E5"/>
    <w:rsid w:val="008E1D97"/>
    <w:rsid w:val="008E1DC6"/>
    <w:rsid w:val="008E2460"/>
    <w:rsid w:val="008E2582"/>
    <w:rsid w:val="008E2657"/>
    <w:rsid w:val="008E2E78"/>
    <w:rsid w:val="008E3F76"/>
    <w:rsid w:val="008E4D35"/>
    <w:rsid w:val="008E4F26"/>
    <w:rsid w:val="008E61D6"/>
    <w:rsid w:val="008E6B7B"/>
    <w:rsid w:val="008E7D6C"/>
    <w:rsid w:val="008F09E3"/>
    <w:rsid w:val="008F0F9C"/>
    <w:rsid w:val="008F2759"/>
    <w:rsid w:val="008F3160"/>
    <w:rsid w:val="008F35F5"/>
    <w:rsid w:val="008F3C0C"/>
    <w:rsid w:val="008F4CFD"/>
    <w:rsid w:val="008F581E"/>
    <w:rsid w:val="008F67E1"/>
    <w:rsid w:val="008F6828"/>
    <w:rsid w:val="008F6E09"/>
    <w:rsid w:val="008F7985"/>
    <w:rsid w:val="008F798C"/>
    <w:rsid w:val="008F7A41"/>
    <w:rsid w:val="00900925"/>
    <w:rsid w:val="00901D13"/>
    <w:rsid w:val="0090364F"/>
    <w:rsid w:val="00904243"/>
    <w:rsid w:val="00904B63"/>
    <w:rsid w:val="00905134"/>
    <w:rsid w:val="009058E0"/>
    <w:rsid w:val="00905F04"/>
    <w:rsid w:val="009060E3"/>
    <w:rsid w:val="00906899"/>
    <w:rsid w:val="00907657"/>
    <w:rsid w:val="009077D6"/>
    <w:rsid w:val="00907866"/>
    <w:rsid w:val="00910F14"/>
    <w:rsid w:val="00911130"/>
    <w:rsid w:val="009124D2"/>
    <w:rsid w:val="00912989"/>
    <w:rsid w:val="00912C30"/>
    <w:rsid w:val="0091394C"/>
    <w:rsid w:val="00913D1B"/>
    <w:rsid w:val="00913D4D"/>
    <w:rsid w:val="00914630"/>
    <w:rsid w:val="00914B04"/>
    <w:rsid w:val="00914DEE"/>
    <w:rsid w:val="00915624"/>
    <w:rsid w:val="00915911"/>
    <w:rsid w:val="00916B6B"/>
    <w:rsid w:val="00916D52"/>
    <w:rsid w:val="00917BE5"/>
    <w:rsid w:val="00920150"/>
    <w:rsid w:val="009202BB"/>
    <w:rsid w:val="009206E0"/>
    <w:rsid w:val="009208F9"/>
    <w:rsid w:val="00920D6C"/>
    <w:rsid w:val="00923456"/>
    <w:rsid w:val="00925878"/>
    <w:rsid w:val="00926057"/>
    <w:rsid w:val="00926DCA"/>
    <w:rsid w:val="00927542"/>
    <w:rsid w:val="00927825"/>
    <w:rsid w:val="00930527"/>
    <w:rsid w:val="00930640"/>
    <w:rsid w:val="00930E7E"/>
    <w:rsid w:val="00931B17"/>
    <w:rsid w:val="009325F7"/>
    <w:rsid w:val="009326F4"/>
    <w:rsid w:val="00933243"/>
    <w:rsid w:val="00933673"/>
    <w:rsid w:val="00934AD2"/>
    <w:rsid w:val="00934D0E"/>
    <w:rsid w:val="00935405"/>
    <w:rsid w:val="009354E2"/>
    <w:rsid w:val="00935722"/>
    <w:rsid w:val="00935E9F"/>
    <w:rsid w:val="00936785"/>
    <w:rsid w:val="00936867"/>
    <w:rsid w:val="00937463"/>
    <w:rsid w:val="00940027"/>
    <w:rsid w:val="00940D45"/>
    <w:rsid w:val="0094183F"/>
    <w:rsid w:val="009429C0"/>
    <w:rsid w:val="00943E1C"/>
    <w:rsid w:val="009443B4"/>
    <w:rsid w:val="00946305"/>
    <w:rsid w:val="00946B58"/>
    <w:rsid w:val="00947F5F"/>
    <w:rsid w:val="00950571"/>
    <w:rsid w:val="00951734"/>
    <w:rsid w:val="00951D6D"/>
    <w:rsid w:val="00951F18"/>
    <w:rsid w:val="009522D0"/>
    <w:rsid w:val="00952736"/>
    <w:rsid w:val="00953A33"/>
    <w:rsid w:val="00954ECA"/>
    <w:rsid w:val="009557BB"/>
    <w:rsid w:val="00955B1B"/>
    <w:rsid w:val="00957270"/>
    <w:rsid w:val="0096036C"/>
    <w:rsid w:val="009610C6"/>
    <w:rsid w:val="009618ED"/>
    <w:rsid w:val="00961C83"/>
    <w:rsid w:val="00963C92"/>
    <w:rsid w:val="00964C39"/>
    <w:rsid w:val="00964E37"/>
    <w:rsid w:val="00965A32"/>
    <w:rsid w:val="00965F38"/>
    <w:rsid w:val="0096657D"/>
    <w:rsid w:val="00966A2B"/>
    <w:rsid w:val="00966C23"/>
    <w:rsid w:val="009672A2"/>
    <w:rsid w:val="00967596"/>
    <w:rsid w:val="0096778E"/>
    <w:rsid w:val="0097054D"/>
    <w:rsid w:val="00970811"/>
    <w:rsid w:val="009709AA"/>
    <w:rsid w:val="00970E3F"/>
    <w:rsid w:val="00971174"/>
    <w:rsid w:val="00971507"/>
    <w:rsid w:val="00971ED6"/>
    <w:rsid w:val="00973646"/>
    <w:rsid w:val="0097400A"/>
    <w:rsid w:val="00974F58"/>
    <w:rsid w:val="00975006"/>
    <w:rsid w:val="009752F2"/>
    <w:rsid w:val="00976EBF"/>
    <w:rsid w:val="00976EE4"/>
    <w:rsid w:val="00976EF0"/>
    <w:rsid w:val="0097705C"/>
    <w:rsid w:val="009777B2"/>
    <w:rsid w:val="00977874"/>
    <w:rsid w:val="0097788B"/>
    <w:rsid w:val="009779E9"/>
    <w:rsid w:val="00977E9D"/>
    <w:rsid w:val="009820C3"/>
    <w:rsid w:val="009853C3"/>
    <w:rsid w:val="009857A9"/>
    <w:rsid w:val="00985B2C"/>
    <w:rsid w:val="0098616D"/>
    <w:rsid w:val="00986D0E"/>
    <w:rsid w:val="00987005"/>
    <w:rsid w:val="009879F9"/>
    <w:rsid w:val="00987A33"/>
    <w:rsid w:val="00990207"/>
    <w:rsid w:val="0099037E"/>
    <w:rsid w:val="0099125E"/>
    <w:rsid w:val="00991A7B"/>
    <w:rsid w:val="00991BA9"/>
    <w:rsid w:val="00991E56"/>
    <w:rsid w:val="00991F24"/>
    <w:rsid w:val="00993D94"/>
    <w:rsid w:val="00993DB9"/>
    <w:rsid w:val="00993E79"/>
    <w:rsid w:val="00993FB2"/>
    <w:rsid w:val="00996460"/>
    <w:rsid w:val="00996809"/>
    <w:rsid w:val="00996C20"/>
    <w:rsid w:val="0099764E"/>
    <w:rsid w:val="00997F01"/>
    <w:rsid w:val="009A20B1"/>
    <w:rsid w:val="009A2CDF"/>
    <w:rsid w:val="009A2E45"/>
    <w:rsid w:val="009A2E60"/>
    <w:rsid w:val="009A4202"/>
    <w:rsid w:val="009A4378"/>
    <w:rsid w:val="009A47A0"/>
    <w:rsid w:val="009A5B73"/>
    <w:rsid w:val="009A6468"/>
    <w:rsid w:val="009A6526"/>
    <w:rsid w:val="009A76C2"/>
    <w:rsid w:val="009A78CF"/>
    <w:rsid w:val="009A7BE0"/>
    <w:rsid w:val="009A7BEA"/>
    <w:rsid w:val="009A7E9A"/>
    <w:rsid w:val="009A7EAC"/>
    <w:rsid w:val="009B0942"/>
    <w:rsid w:val="009B0977"/>
    <w:rsid w:val="009B135B"/>
    <w:rsid w:val="009B14BD"/>
    <w:rsid w:val="009B1749"/>
    <w:rsid w:val="009B1B8C"/>
    <w:rsid w:val="009B2BE0"/>
    <w:rsid w:val="009B30F5"/>
    <w:rsid w:val="009B3D5D"/>
    <w:rsid w:val="009B4D2C"/>
    <w:rsid w:val="009B5C0D"/>
    <w:rsid w:val="009B5EF9"/>
    <w:rsid w:val="009B7534"/>
    <w:rsid w:val="009B7F29"/>
    <w:rsid w:val="009C0F12"/>
    <w:rsid w:val="009C1B48"/>
    <w:rsid w:val="009C1CD6"/>
    <w:rsid w:val="009C240A"/>
    <w:rsid w:val="009C24B5"/>
    <w:rsid w:val="009C2B5A"/>
    <w:rsid w:val="009C461C"/>
    <w:rsid w:val="009C4837"/>
    <w:rsid w:val="009C65B5"/>
    <w:rsid w:val="009C6849"/>
    <w:rsid w:val="009C7452"/>
    <w:rsid w:val="009C7F90"/>
    <w:rsid w:val="009D00A5"/>
    <w:rsid w:val="009D07AC"/>
    <w:rsid w:val="009D0F13"/>
    <w:rsid w:val="009D1610"/>
    <w:rsid w:val="009D2860"/>
    <w:rsid w:val="009D2E24"/>
    <w:rsid w:val="009D2F2D"/>
    <w:rsid w:val="009D3D58"/>
    <w:rsid w:val="009D4777"/>
    <w:rsid w:val="009D59F1"/>
    <w:rsid w:val="009D6342"/>
    <w:rsid w:val="009D64D2"/>
    <w:rsid w:val="009D6771"/>
    <w:rsid w:val="009D745A"/>
    <w:rsid w:val="009D75AB"/>
    <w:rsid w:val="009D7782"/>
    <w:rsid w:val="009E00B4"/>
    <w:rsid w:val="009E0228"/>
    <w:rsid w:val="009E0F20"/>
    <w:rsid w:val="009E19F9"/>
    <w:rsid w:val="009E21C3"/>
    <w:rsid w:val="009E2AAF"/>
    <w:rsid w:val="009E2DBC"/>
    <w:rsid w:val="009E2EF9"/>
    <w:rsid w:val="009E30FF"/>
    <w:rsid w:val="009E3697"/>
    <w:rsid w:val="009E3AFB"/>
    <w:rsid w:val="009E3EDB"/>
    <w:rsid w:val="009E4A51"/>
    <w:rsid w:val="009E4D43"/>
    <w:rsid w:val="009E5101"/>
    <w:rsid w:val="009E7720"/>
    <w:rsid w:val="009E7FC2"/>
    <w:rsid w:val="009E7FE4"/>
    <w:rsid w:val="009F004C"/>
    <w:rsid w:val="009F1787"/>
    <w:rsid w:val="009F1C00"/>
    <w:rsid w:val="009F2A66"/>
    <w:rsid w:val="009F3247"/>
    <w:rsid w:val="009F4614"/>
    <w:rsid w:val="009F46CF"/>
    <w:rsid w:val="009F4C67"/>
    <w:rsid w:val="009F648C"/>
    <w:rsid w:val="009F664D"/>
    <w:rsid w:val="009F6A6F"/>
    <w:rsid w:val="009F6E6E"/>
    <w:rsid w:val="009F6FAE"/>
    <w:rsid w:val="00A009B2"/>
    <w:rsid w:val="00A00B19"/>
    <w:rsid w:val="00A01040"/>
    <w:rsid w:val="00A0216A"/>
    <w:rsid w:val="00A02283"/>
    <w:rsid w:val="00A02630"/>
    <w:rsid w:val="00A03F54"/>
    <w:rsid w:val="00A0437F"/>
    <w:rsid w:val="00A0483B"/>
    <w:rsid w:val="00A04975"/>
    <w:rsid w:val="00A062B7"/>
    <w:rsid w:val="00A10DBF"/>
    <w:rsid w:val="00A11DBA"/>
    <w:rsid w:val="00A13098"/>
    <w:rsid w:val="00A1336B"/>
    <w:rsid w:val="00A13404"/>
    <w:rsid w:val="00A14BE1"/>
    <w:rsid w:val="00A14D58"/>
    <w:rsid w:val="00A14F01"/>
    <w:rsid w:val="00A16221"/>
    <w:rsid w:val="00A16789"/>
    <w:rsid w:val="00A17006"/>
    <w:rsid w:val="00A1724E"/>
    <w:rsid w:val="00A17A01"/>
    <w:rsid w:val="00A21108"/>
    <w:rsid w:val="00A212A5"/>
    <w:rsid w:val="00A2194F"/>
    <w:rsid w:val="00A21EEC"/>
    <w:rsid w:val="00A223A1"/>
    <w:rsid w:val="00A2275F"/>
    <w:rsid w:val="00A23903"/>
    <w:rsid w:val="00A25093"/>
    <w:rsid w:val="00A25682"/>
    <w:rsid w:val="00A2614C"/>
    <w:rsid w:val="00A27DFC"/>
    <w:rsid w:val="00A30065"/>
    <w:rsid w:val="00A30471"/>
    <w:rsid w:val="00A3056D"/>
    <w:rsid w:val="00A30C29"/>
    <w:rsid w:val="00A30EA5"/>
    <w:rsid w:val="00A3108F"/>
    <w:rsid w:val="00A3237C"/>
    <w:rsid w:val="00A32410"/>
    <w:rsid w:val="00A32B84"/>
    <w:rsid w:val="00A330D4"/>
    <w:rsid w:val="00A337FB"/>
    <w:rsid w:val="00A34580"/>
    <w:rsid w:val="00A345B2"/>
    <w:rsid w:val="00A345C9"/>
    <w:rsid w:val="00A34649"/>
    <w:rsid w:val="00A35232"/>
    <w:rsid w:val="00A352B1"/>
    <w:rsid w:val="00A36681"/>
    <w:rsid w:val="00A36C22"/>
    <w:rsid w:val="00A37158"/>
    <w:rsid w:val="00A3736F"/>
    <w:rsid w:val="00A37A3F"/>
    <w:rsid w:val="00A406DB"/>
    <w:rsid w:val="00A408D3"/>
    <w:rsid w:val="00A408E6"/>
    <w:rsid w:val="00A41212"/>
    <w:rsid w:val="00A412F0"/>
    <w:rsid w:val="00A41418"/>
    <w:rsid w:val="00A41812"/>
    <w:rsid w:val="00A42E73"/>
    <w:rsid w:val="00A437D5"/>
    <w:rsid w:val="00A43934"/>
    <w:rsid w:val="00A43FE8"/>
    <w:rsid w:val="00A46D66"/>
    <w:rsid w:val="00A4789E"/>
    <w:rsid w:val="00A47B71"/>
    <w:rsid w:val="00A51B0F"/>
    <w:rsid w:val="00A51ECE"/>
    <w:rsid w:val="00A52991"/>
    <w:rsid w:val="00A52AE5"/>
    <w:rsid w:val="00A52F4B"/>
    <w:rsid w:val="00A52F58"/>
    <w:rsid w:val="00A53061"/>
    <w:rsid w:val="00A53C01"/>
    <w:rsid w:val="00A53F87"/>
    <w:rsid w:val="00A54608"/>
    <w:rsid w:val="00A54955"/>
    <w:rsid w:val="00A54D5A"/>
    <w:rsid w:val="00A54EEB"/>
    <w:rsid w:val="00A55053"/>
    <w:rsid w:val="00A55275"/>
    <w:rsid w:val="00A55570"/>
    <w:rsid w:val="00A55F3F"/>
    <w:rsid w:val="00A56800"/>
    <w:rsid w:val="00A5720F"/>
    <w:rsid w:val="00A57A37"/>
    <w:rsid w:val="00A60126"/>
    <w:rsid w:val="00A60AEF"/>
    <w:rsid w:val="00A62F2C"/>
    <w:rsid w:val="00A64964"/>
    <w:rsid w:val="00A64EC1"/>
    <w:rsid w:val="00A6539E"/>
    <w:rsid w:val="00A6592E"/>
    <w:rsid w:val="00A6622E"/>
    <w:rsid w:val="00A67002"/>
    <w:rsid w:val="00A70A08"/>
    <w:rsid w:val="00A70E6E"/>
    <w:rsid w:val="00A71858"/>
    <w:rsid w:val="00A71A1A"/>
    <w:rsid w:val="00A71D5E"/>
    <w:rsid w:val="00A71D95"/>
    <w:rsid w:val="00A72217"/>
    <w:rsid w:val="00A7243C"/>
    <w:rsid w:val="00A7296A"/>
    <w:rsid w:val="00A72E71"/>
    <w:rsid w:val="00A7302D"/>
    <w:rsid w:val="00A7319D"/>
    <w:rsid w:val="00A731A0"/>
    <w:rsid w:val="00A74628"/>
    <w:rsid w:val="00A75731"/>
    <w:rsid w:val="00A76913"/>
    <w:rsid w:val="00A76CF9"/>
    <w:rsid w:val="00A77997"/>
    <w:rsid w:val="00A81F5C"/>
    <w:rsid w:val="00A82AB6"/>
    <w:rsid w:val="00A82B23"/>
    <w:rsid w:val="00A82D1E"/>
    <w:rsid w:val="00A83135"/>
    <w:rsid w:val="00A84B41"/>
    <w:rsid w:val="00A84DD8"/>
    <w:rsid w:val="00A852B9"/>
    <w:rsid w:val="00A857A0"/>
    <w:rsid w:val="00A863B1"/>
    <w:rsid w:val="00A87072"/>
    <w:rsid w:val="00A875BD"/>
    <w:rsid w:val="00A911B1"/>
    <w:rsid w:val="00A91ACB"/>
    <w:rsid w:val="00A91B7D"/>
    <w:rsid w:val="00A920D1"/>
    <w:rsid w:val="00A92B24"/>
    <w:rsid w:val="00A92B5E"/>
    <w:rsid w:val="00A9306C"/>
    <w:rsid w:val="00A93580"/>
    <w:rsid w:val="00A93D7F"/>
    <w:rsid w:val="00A93F29"/>
    <w:rsid w:val="00A9501E"/>
    <w:rsid w:val="00A96A3A"/>
    <w:rsid w:val="00A973E5"/>
    <w:rsid w:val="00A977AB"/>
    <w:rsid w:val="00A97D6E"/>
    <w:rsid w:val="00AA01FF"/>
    <w:rsid w:val="00AA0C7B"/>
    <w:rsid w:val="00AA170D"/>
    <w:rsid w:val="00AA1B0F"/>
    <w:rsid w:val="00AA1CF8"/>
    <w:rsid w:val="00AA2BA2"/>
    <w:rsid w:val="00AA39E1"/>
    <w:rsid w:val="00AA50EB"/>
    <w:rsid w:val="00AA5209"/>
    <w:rsid w:val="00AA6A34"/>
    <w:rsid w:val="00AA7255"/>
    <w:rsid w:val="00AB1902"/>
    <w:rsid w:val="00AB20CD"/>
    <w:rsid w:val="00AB2A3E"/>
    <w:rsid w:val="00AB35A1"/>
    <w:rsid w:val="00AB3FA3"/>
    <w:rsid w:val="00AB3FCF"/>
    <w:rsid w:val="00AB3FE4"/>
    <w:rsid w:val="00AB4214"/>
    <w:rsid w:val="00AB4D0A"/>
    <w:rsid w:val="00AB55BB"/>
    <w:rsid w:val="00AB5807"/>
    <w:rsid w:val="00AB6A62"/>
    <w:rsid w:val="00AB6BF1"/>
    <w:rsid w:val="00AB6ECD"/>
    <w:rsid w:val="00AB7003"/>
    <w:rsid w:val="00AC022F"/>
    <w:rsid w:val="00AC15C2"/>
    <w:rsid w:val="00AC1EBF"/>
    <w:rsid w:val="00AC329A"/>
    <w:rsid w:val="00AC3E2A"/>
    <w:rsid w:val="00AC4AB5"/>
    <w:rsid w:val="00AC4BDE"/>
    <w:rsid w:val="00AC4F73"/>
    <w:rsid w:val="00AC5166"/>
    <w:rsid w:val="00AC5BA1"/>
    <w:rsid w:val="00AC64F8"/>
    <w:rsid w:val="00AC7C1B"/>
    <w:rsid w:val="00AD07BC"/>
    <w:rsid w:val="00AD0A31"/>
    <w:rsid w:val="00AD16E4"/>
    <w:rsid w:val="00AD1F47"/>
    <w:rsid w:val="00AD313A"/>
    <w:rsid w:val="00AD55F7"/>
    <w:rsid w:val="00AD571C"/>
    <w:rsid w:val="00AD5FC9"/>
    <w:rsid w:val="00AE033A"/>
    <w:rsid w:val="00AE0600"/>
    <w:rsid w:val="00AE066D"/>
    <w:rsid w:val="00AE11B8"/>
    <w:rsid w:val="00AE24BB"/>
    <w:rsid w:val="00AE2787"/>
    <w:rsid w:val="00AE2F9D"/>
    <w:rsid w:val="00AE3487"/>
    <w:rsid w:val="00AE3FA5"/>
    <w:rsid w:val="00AE4CA7"/>
    <w:rsid w:val="00AE4F42"/>
    <w:rsid w:val="00AE5770"/>
    <w:rsid w:val="00AE659D"/>
    <w:rsid w:val="00AE69EB"/>
    <w:rsid w:val="00AE7C58"/>
    <w:rsid w:val="00AE7D55"/>
    <w:rsid w:val="00AE7FF5"/>
    <w:rsid w:val="00AF053B"/>
    <w:rsid w:val="00AF066F"/>
    <w:rsid w:val="00AF2287"/>
    <w:rsid w:val="00AF30EF"/>
    <w:rsid w:val="00AF31C9"/>
    <w:rsid w:val="00AF32FF"/>
    <w:rsid w:val="00AF3747"/>
    <w:rsid w:val="00AF4B5E"/>
    <w:rsid w:val="00AF4E4C"/>
    <w:rsid w:val="00AF524E"/>
    <w:rsid w:val="00AF55BD"/>
    <w:rsid w:val="00AF5B6D"/>
    <w:rsid w:val="00AF5CD8"/>
    <w:rsid w:val="00AF609F"/>
    <w:rsid w:val="00AF60D9"/>
    <w:rsid w:val="00AF64EF"/>
    <w:rsid w:val="00AF6F37"/>
    <w:rsid w:val="00AF7BC1"/>
    <w:rsid w:val="00B01616"/>
    <w:rsid w:val="00B01737"/>
    <w:rsid w:val="00B0201F"/>
    <w:rsid w:val="00B031B9"/>
    <w:rsid w:val="00B036A9"/>
    <w:rsid w:val="00B03CB3"/>
    <w:rsid w:val="00B03DA8"/>
    <w:rsid w:val="00B04832"/>
    <w:rsid w:val="00B0566E"/>
    <w:rsid w:val="00B05696"/>
    <w:rsid w:val="00B063FB"/>
    <w:rsid w:val="00B07CFF"/>
    <w:rsid w:val="00B1049B"/>
    <w:rsid w:val="00B10C85"/>
    <w:rsid w:val="00B10DB7"/>
    <w:rsid w:val="00B12164"/>
    <w:rsid w:val="00B12FAB"/>
    <w:rsid w:val="00B12FB5"/>
    <w:rsid w:val="00B1428C"/>
    <w:rsid w:val="00B14AE3"/>
    <w:rsid w:val="00B150C0"/>
    <w:rsid w:val="00B16AD1"/>
    <w:rsid w:val="00B16B17"/>
    <w:rsid w:val="00B16FFF"/>
    <w:rsid w:val="00B17B29"/>
    <w:rsid w:val="00B202E3"/>
    <w:rsid w:val="00B20474"/>
    <w:rsid w:val="00B208B2"/>
    <w:rsid w:val="00B211DF"/>
    <w:rsid w:val="00B21BCF"/>
    <w:rsid w:val="00B2292B"/>
    <w:rsid w:val="00B23874"/>
    <w:rsid w:val="00B23CC3"/>
    <w:rsid w:val="00B26227"/>
    <w:rsid w:val="00B2765D"/>
    <w:rsid w:val="00B276CC"/>
    <w:rsid w:val="00B27D6E"/>
    <w:rsid w:val="00B30796"/>
    <w:rsid w:val="00B31385"/>
    <w:rsid w:val="00B31632"/>
    <w:rsid w:val="00B31B14"/>
    <w:rsid w:val="00B31BD8"/>
    <w:rsid w:val="00B34277"/>
    <w:rsid w:val="00B34909"/>
    <w:rsid w:val="00B34E1D"/>
    <w:rsid w:val="00B34E89"/>
    <w:rsid w:val="00B3525D"/>
    <w:rsid w:val="00B35729"/>
    <w:rsid w:val="00B3591E"/>
    <w:rsid w:val="00B35B85"/>
    <w:rsid w:val="00B36D16"/>
    <w:rsid w:val="00B36ECA"/>
    <w:rsid w:val="00B370F8"/>
    <w:rsid w:val="00B37C6F"/>
    <w:rsid w:val="00B37DA7"/>
    <w:rsid w:val="00B40184"/>
    <w:rsid w:val="00B40E29"/>
    <w:rsid w:val="00B41204"/>
    <w:rsid w:val="00B4130C"/>
    <w:rsid w:val="00B41359"/>
    <w:rsid w:val="00B43025"/>
    <w:rsid w:val="00B43F8E"/>
    <w:rsid w:val="00B44013"/>
    <w:rsid w:val="00B44619"/>
    <w:rsid w:val="00B44D9C"/>
    <w:rsid w:val="00B44DA0"/>
    <w:rsid w:val="00B45D97"/>
    <w:rsid w:val="00B45DB3"/>
    <w:rsid w:val="00B46221"/>
    <w:rsid w:val="00B462F3"/>
    <w:rsid w:val="00B507B3"/>
    <w:rsid w:val="00B510F7"/>
    <w:rsid w:val="00B51537"/>
    <w:rsid w:val="00B5265F"/>
    <w:rsid w:val="00B530BF"/>
    <w:rsid w:val="00B605C2"/>
    <w:rsid w:val="00B639FD"/>
    <w:rsid w:val="00B63B9C"/>
    <w:rsid w:val="00B678F0"/>
    <w:rsid w:val="00B700C6"/>
    <w:rsid w:val="00B709AE"/>
    <w:rsid w:val="00B70F2F"/>
    <w:rsid w:val="00B7143B"/>
    <w:rsid w:val="00B72160"/>
    <w:rsid w:val="00B72666"/>
    <w:rsid w:val="00B73E9F"/>
    <w:rsid w:val="00B745B4"/>
    <w:rsid w:val="00B74DD9"/>
    <w:rsid w:val="00B76045"/>
    <w:rsid w:val="00B76A33"/>
    <w:rsid w:val="00B77AD9"/>
    <w:rsid w:val="00B80808"/>
    <w:rsid w:val="00B80CE5"/>
    <w:rsid w:val="00B81709"/>
    <w:rsid w:val="00B842E7"/>
    <w:rsid w:val="00B84AD7"/>
    <w:rsid w:val="00B84BE7"/>
    <w:rsid w:val="00B84DBC"/>
    <w:rsid w:val="00B84E61"/>
    <w:rsid w:val="00B8529D"/>
    <w:rsid w:val="00B852F4"/>
    <w:rsid w:val="00B85383"/>
    <w:rsid w:val="00B85459"/>
    <w:rsid w:val="00B8554B"/>
    <w:rsid w:val="00B8638F"/>
    <w:rsid w:val="00B86638"/>
    <w:rsid w:val="00B90AEB"/>
    <w:rsid w:val="00B90B27"/>
    <w:rsid w:val="00B919DB"/>
    <w:rsid w:val="00B91DBC"/>
    <w:rsid w:val="00B943C8"/>
    <w:rsid w:val="00B94757"/>
    <w:rsid w:val="00B948F3"/>
    <w:rsid w:val="00B94BCE"/>
    <w:rsid w:val="00B95365"/>
    <w:rsid w:val="00B96A7B"/>
    <w:rsid w:val="00B96A98"/>
    <w:rsid w:val="00B96C28"/>
    <w:rsid w:val="00B96E04"/>
    <w:rsid w:val="00B96EA6"/>
    <w:rsid w:val="00B97335"/>
    <w:rsid w:val="00B97C5A"/>
    <w:rsid w:val="00BA07FC"/>
    <w:rsid w:val="00BA0D22"/>
    <w:rsid w:val="00BA1E9C"/>
    <w:rsid w:val="00BA3C0A"/>
    <w:rsid w:val="00BA43AD"/>
    <w:rsid w:val="00BA4F6D"/>
    <w:rsid w:val="00BA74F9"/>
    <w:rsid w:val="00BA798D"/>
    <w:rsid w:val="00BA79D2"/>
    <w:rsid w:val="00BB00F8"/>
    <w:rsid w:val="00BB02CF"/>
    <w:rsid w:val="00BB0BF6"/>
    <w:rsid w:val="00BB0FA8"/>
    <w:rsid w:val="00BB1107"/>
    <w:rsid w:val="00BB1325"/>
    <w:rsid w:val="00BB17D0"/>
    <w:rsid w:val="00BB2A5E"/>
    <w:rsid w:val="00BB4443"/>
    <w:rsid w:val="00BB4E3C"/>
    <w:rsid w:val="00BB5287"/>
    <w:rsid w:val="00BB6919"/>
    <w:rsid w:val="00BB7707"/>
    <w:rsid w:val="00BC017D"/>
    <w:rsid w:val="00BC109C"/>
    <w:rsid w:val="00BC1552"/>
    <w:rsid w:val="00BC25AD"/>
    <w:rsid w:val="00BC2B47"/>
    <w:rsid w:val="00BC3C49"/>
    <w:rsid w:val="00BC4272"/>
    <w:rsid w:val="00BC43A9"/>
    <w:rsid w:val="00BC47E7"/>
    <w:rsid w:val="00BC4A4A"/>
    <w:rsid w:val="00BC4A52"/>
    <w:rsid w:val="00BC4D13"/>
    <w:rsid w:val="00BC581D"/>
    <w:rsid w:val="00BC5B32"/>
    <w:rsid w:val="00BC5DAB"/>
    <w:rsid w:val="00BC61C2"/>
    <w:rsid w:val="00BC7A42"/>
    <w:rsid w:val="00BD019F"/>
    <w:rsid w:val="00BD074E"/>
    <w:rsid w:val="00BD0CFB"/>
    <w:rsid w:val="00BD177D"/>
    <w:rsid w:val="00BD3946"/>
    <w:rsid w:val="00BD3AAB"/>
    <w:rsid w:val="00BD453F"/>
    <w:rsid w:val="00BD4E0F"/>
    <w:rsid w:val="00BD5270"/>
    <w:rsid w:val="00BD5700"/>
    <w:rsid w:val="00BD5939"/>
    <w:rsid w:val="00BD6BCE"/>
    <w:rsid w:val="00BD720E"/>
    <w:rsid w:val="00BD7C7C"/>
    <w:rsid w:val="00BD7D66"/>
    <w:rsid w:val="00BD7DA7"/>
    <w:rsid w:val="00BE0498"/>
    <w:rsid w:val="00BE1315"/>
    <w:rsid w:val="00BE28D2"/>
    <w:rsid w:val="00BE617F"/>
    <w:rsid w:val="00BE61BF"/>
    <w:rsid w:val="00BE6602"/>
    <w:rsid w:val="00BE6FD5"/>
    <w:rsid w:val="00BE7040"/>
    <w:rsid w:val="00BE730D"/>
    <w:rsid w:val="00BE7CAA"/>
    <w:rsid w:val="00BF0DF3"/>
    <w:rsid w:val="00BF14C1"/>
    <w:rsid w:val="00BF1C8C"/>
    <w:rsid w:val="00BF2767"/>
    <w:rsid w:val="00BF2FCA"/>
    <w:rsid w:val="00BF4ED2"/>
    <w:rsid w:val="00BF52F0"/>
    <w:rsid w:val="00BF54F1"/>
    <w:rsid w:val="00BF6214"/>
    <w:rsid w:val="00BF70A7"/>
    <w:rsid w:val="00BF717F"/>
    <w:rsid w:val="00BF795F"/>
    <w:rsid w:val="00C0021E"/>
    <w:rsid w:val="00C00372"/>
    <w:rsid w:val="00C00393"/>
    <w:rsid w:val="00C004DE"/>
    <w:rsid w:val="00C00F73"/>
    <w:rsid w:val="00C017EC"/>
    <w:rsid w:val="00C0199A"/>
    <w:rsid w:val="00C0261B"/>
    <w:rsid w:val="00C02AE4"/>
    <w:rsid w:val="00C04088"/>
    <w:rsid w:val="00C046BC"/>
    <w:rsid w:val="00C04C28"/>
    <w:rsid w:val="00C04F70"/>
    <w:rsid w:val="00C05607"/>
    <w:rsid w:val="00C0562F"/>
    <w:rsid w:val="00C05E75"/>
    <w:rsid w:val="00C05E80"/>
    <w:rsid w:val="00C07197"/>
    <w:rsid w:val="00C07838"/>
    <w:rsid w:val="00C07DD4"/>
    <w:rsid w:val="00C10176"/>
    <w:rsid w:val="00C10318"/>
    <w:rsid w:val="00C104A1"/>
    <w:rsid w:val="00C1051C"/>
    <w:rsid w:val="00C1092F"/>
    <w:rsid w:val="00C11419"/>
    <w:rsid w:val="00C12D01"/>
    <w:rsid w:val="00C130B4"/>
    <w:rsid w:val="00C1324A"/>
    <w:rsid w:val="00C15E90"/>
    <w:rsid w:val="00C164F7"/>
    <w:rsid w:val="00C16841"/>
    <w:rsid w:val="00C16F68"/>
    <w:rsid w:val="00C17337"/>
    <w:rsid w:val="00C17644"/>
    <w:rsid w:val="00C17A1E"/>
    <w:rsid w:val="00C17B2F"/>
    <w:rsid w:val="00C2000D"/>
    <w:rsid w:val="00C2093E"/>
    <w:rsid w:val="00C20FB8"/>
    <w:rsid w:val="00C210AE"/>
    <w:rsid w:val="00C2119C"/>
    <w:rsid w:val="00C21E8F"/>
    <w:rsid w:val="00C221F2"/>
    <w:rsid w:val="00C22D6C"/>
    <w:rsid w:val="00C23A76"/>
    <w:rsid w:val="00C24F93"/>
    <w:rsid w:val="00C2599C"/>
    <w:rsid w:val="00C26377"/>
    <w:rsid w:val="00C27FA6"/>
    <w:rsid w:val="00C31632"/>
    <w:rsid w:val="00C336C8"/>
    <w:rsid w:val="00C33FA1"/>
    <w:rsid w:val="00C3454C"/>
    <w:rsid w:val="00C34635"/>
    <w:rsid w:val="00C34841"/>
    <w:rsid w:val="00C34D49"/>
    <w:rsid w:val="00C34FC6"/>
    <w:rsid w:val="00C378F8"/>
    <w:rsid w:val="00C407F5"/>
    <w:rsid w:val="00C420EC"/>
    <w:rsid w:val="00C42A5B"/>
    <w:rsid w:val="00C42C07"/>
    <w:rsid w:val="00C42F0F"/>
    <w:rsid w:val="00C443E4"/>
    <w:rsid w:val="00C445C6"/>
    <w:rsid w:val="00C44CD1"/>
    <w:rsid w:val="00C44D29"/>
    <w:rsid w:val="00C466E4"/>
    <w:rsid w:val="00C50AE1"/>
    <w:rsid w:val="00C51973"/>
    <w:rsid w:val="00C535CE"/>
    <w:rsid w:val="00C54474"/>
    <w:rsid w:val="00C5470D"/>
    <w:rsid w:val="00C55893"/>
    <w:rsid w:val="00C5597F"/>
    <w:rsid w:val="00C55B59"/>
    <w:rsid w:val="00C568D3"/>
    <w:rsid w:val="00C56A45"/>
    <w:rsid w:val="00C56FFB"/>
    <w:rsid w:val="00C571DB"/>
    <w:rsid w:val="00C57373"/>
    <w:rsid w:val="00C5790D"/>
    <w:rsid w:val="00C61C63"/>
    <w:rsid w:val="00C62137"/>
    <w:rsid w:val="00C65DA8"/>
    <w:rsid w:val="00C66532"/>
    <w:rsid w:val="00C673F1"/>
    <w:rsid w:val="00C67435"/>
    <w:rsid w:val="00C6743C"/>
    <w:rsid w:val="00C67F3E"/>
    <w:rsid w:val="00C70089"/>
    <w:rsid w:val="00C70F49"/>
    <w:rsid w:val="00C71168"/>
    <w:rsid w:val="00C71BE0"/>
    <w:rsid w:val="00C71C04"/>
    <w:rsid w:val="00C72073"/>
    <w:rsid w:val="00C7404C"/>
    <w:rsid w:val="00C74443"/>
    <w:rsid w:val="00C7444A"/>
    <w:rsid w:val="00C74923"/>
    <w:rsid w:val="00C74CD2"/>
    <w:rsid w:val="00C74CE1"/>
    <w:rsid w:val="00C74F5E"/>
    <w:rsid w:val="00C7531C"/>
    <w:rsid w:val="00C75D2E"/>
    <w:rsid w:val="00C75DFB"/>
    <w:rsid w:val="00C75E27"/>
    <w:rsid w:val="00C75E5B"/>
    <w:rsid w:val="00C763F6"/>
    <w:rsid w:val="00C807A5"/>
    <w:rsid w:val="00C81AC6"/>
    <w:rsid w:val="00C83854"/>
    <w:rsid w:val="00C83F52"/>
    <w:rsid w:val="00C841A7"/>
    <w:rsid w:val="00C8434E"/>
    <w:rsid w:val="00C84486"/>
    <w:rsid w:val="00C84CEE"/>
    <w:rsid w:val="00C84E47"/>
    <w:rsid w:val="00C861D6"/>
    <w:rsid w:val="00C86CD9"/>
    <w:rsid w:val="00C903DB"/>
    <w:rsid w:val="00C90A5F"/>
    <w:rsid w:val="00C90ACC"/>
    <w:rsid w:val="00C90B82"/>
    <w:rsid w:val="00C90D7F"/>
    <w:rsid w:val="00C91657"/>
    <w:rsid w:val="00C91AC7"/>
    <w:rsid w:val="00C92A69"/>
    <w:rsid w:val="00C93CC2"/>
    <w:rsid w:val="00C943FA"/>
    <w:rsid w:val="00C94586"/>
    <w:rsid w:val="00C9494A"/>
    <w:rsid w:val="00C95363"/>
    <w:rsid w:val="00C953BE"/>
    <w:rsid w:val="00C95606"/>
    <w:rsid w:val="00C95A63"/>
    <w:rsid w:val="00C95CF8"/>
    <w:rsid w:val="00C965CC"/>
    <w:rsid w:val="00C9711B"/>
    <w:rsid w:val="00C97E5F"/>
    <w:rsid w:val="00CA354F"/>
    <w:rsid w:val="00CA3A64"/>
    <w:rsid w:val="00CA421B"/>
    <w:rsid w:val="00CA45F6"/>
    <w:rsid w:val="00CA4C44"/>
    <w:rsid w:val="00CA51B2"/>
    <w:rsid w:val="00CA5C4E"/>
    <w:rsid w:val="00CA6665"/>
    <w:rsid w:val="00CA6762"/>
    <w:rsid w:val="00CA6EF4"/>
    <w:rsid w:val="00CA71F3"/>
    <w:rsid w:val="00CB0155"/>
    <w:rsid w:val="00CB039E"/>
    <w:rsid w:val="00CB12F8"/>
    <w:rsid w:val="00CB3F46"/>
    <w:rsid w:val="00CB4CA0"/>
    <w:rsid w:val="00CB5234"/>
    <w:rsid w:val="00CB559D"/>
    <w:rsid w:val="00CB6510"/>
    <w:rsid w:val="00CC04BE"/>
    <w:rsid w:val="00CC0FAD"/>
    <w:rsid w:val="00CC12E8"/>
    <w:rsid w:val="00CC1D2E"/>
    <w:rsid w:val="00CC33FB"/>
    <w:rsid w:val="00CC3FD1"/>
    <w:rsid w:val="00CC4982"/>
    <w:rsid w:val="00CC4ABC"/>
    <w:rsid w:val="00CC57CF"/>
    <w:rsid w:val="00CC5B02"/>
    <w:rsid w:val="00CC5C4B"/>
    <w:rsid w:val="00CC5CB4"/>
    <w:rsid w:val="00CC643A"/>
    <w:rsid w:val="00CC6595"/>
    <w:rsid w:val="00CC7291"/>
    <w:rsid w:val="00CC72FC"/>
    <w:rsid w:val="00CC7A09"/>
    <w:rsid w:val="00CC7E36"/>
    <w:rsid w:val="00CD051D"/>
    <w:rsid w:val="00CD0C30"/>
    <w:rsid w:val="00CD17AE"/>
    <w:rsid w:val="00CD21EE"/>
    <w:rsid w:val="00CD28E7"/>
    <w:rsid w:val="00CD2FD6"/>
    <w:rsid w:val="00CD4E43"/>
    <w:rsid w:val="00CD503E"/>
    <w:rsid w:val="00CD523E"/>
    <w:rsid w:val="00CD613E"/>
    <w:rsid w:val="00CD6E93"/>
    <w:rsid w:val="00CD7D4A"/>
    <w:rsid w:val="00CE005A"/>
    <w:rsid w:val="00CE0A50"/>
    <w:rsid w:val="00CE18E5"/>
    <w:rsid w:val="00CE1A44"/>
    <w:rsid w:val="00CE1C51"/>
    <w:rsid w:val="00CE2D18"/>
    <w:rsid w:val="00CE30B1"/>
    <w:rsid w:val="00CE43EA"/>
    <w:rsid w:val="00CE546B"/>
    <w:rsid w:val="00CE6289"/>
    <w:rsid w:val="00CE7282"/>
    <w:rsid w:val="00CF12D9"/>
    <w:rsid w:val="00CF1A23"/>
    <w:rsid w:val="00CF2730"/>
    <w:rsid w:val="00CF2DB3"/>
    <w:rsid w:val="00CF38F9"/>
    <w:rsid w:val="00CF413C"/>
    <w:rsid w:val="00CF51A6"/>
    <w:rsid w:val="00CF64FA"/>
    <w:rsid w:val="00CF6812"/>
    <w:rsid w:val="00CF7944"/>
    <w:rsid w:val="00CF7ECA"/>
    <w:rsid w:val="00D00840"/>
    <w:rsid w:val="00D018D9"/>
    <w:rsid w:val="00D018F4"/>
    <w:rsid w:val="00D021BD"/>
    <w:rsid w:val="00D02720"/>
    <w:rsid w:val="00D02C7E"/>
    <w:rsid w:val="00D0374E"/>
    <w:rsid w:val="00D03F2A"/>
    <w:rsid w:val="00D042D8"/>
    <w:rsid w:val="00D0453A"/>
    <w:rsid w:val="00D04F51"/>
    <w:rsid w:val="00D04F8E"/>
    <w:rsid w:val="00D0582C"/>
    <w:rsid w:val="00D06716"/>
    <w:rsid w:val="00D06E29"/>
    <w:rsid w:val="00D06F58"/>
    <w:rsid w:val="00D07A0E"/>
    <w:rsid w:val="00D10B54"/>
    <w:rsid w:val="00D110A4"/>
    <w:rsid w:val="00D1113C"/>
    <w:rsid w:val="00D114D7"/>
    <w:rsid w:val="00D11534"/>
    <w:rsid w:val="00D12472"/>
    <w:rsid w:val="00D12BFD"/>
    <w:rsid w:val="00D13345"/>
    <w:rsid w:val="00D13E03"/>
    <w:rsid w:val="00D159D8"/>
    <w:rsid w:val="00D16320"/>
    <w:rsid w:val="00D16533"/>
    <w:rsid w:val="00D17C20"/>
    <w:rsid w:val="00D17D57"/>
    <w:rsid w:val="00D17DA4"/>
    <w:rsid w:val="00D17FAD"/>
    <w:rsid w:val="00D21ABA"/>
    <w:rsid w:val="00D22547"/>
    <w:rsid w:val="00D23926"/>
    <w:rsid w:val="00D244F8"/>
    <w:rsid w:val="00D250B9"/>
    <w:rsid w:val="00D2511D"/>
    <w:rsid w:val="00D254B2"/>
    <w:rsid w:val="00D2590D"/>
    <w:rsid w:val="00D25AEC"/>
    <w:rsid w:val="00D27DB3"/>
    <w:rsid w:val="00D3025E"/>
    <w:rsid w:val="00D30E3D"/>
    <w:rsid w:val="00D315BE"/>
    <w:rsid w:val="00D3383C"/>
    <w:rsid w:val="00D35157"/>
    <w:rsid w:val="00D355A3"/>
    <w:rsid w:val="00D36BC8"/>
    <w:rsid w:val="00D40879"/>
    <w:rsid w:val="00D413E7"/>
    <w:rsid w:val="00D41A4B"/>
    <w:rsid w:val="00D434BC"/>
    <w:rsid w:val="00D452EA"/>
    <w:rsid w:val="00D45480"/>
    <w:rsid w:val="00D46033"/>
    <w:rsid w:val="00D46703"/>
    <w:rsid w:val="00D47236"/>
    <w:rsid w:val="00D47CD7"/>
    <w:rsid w:val="00D503A9"/>
    <w:rsid w:val="00D5073A"/>
    <w:rsid w:val="00D508A7"/>
    <w:rsid w:val="00D510C6"/>
    <w:rsid w:val="00D51FAE"/>
    <w:rsid w:val="00D5260E"/>
    <w:rsid w:val="00D52A7F"/>
    <w:rsid w:val="00D53135"/>
    <w:rsid w:val="00D53D25"/>
    <w:rsid w:val="00D546A0"/>
    <w:rsid w:val="00D54CB9"/>
    <w:rsid w:val="00D551E6"/>
    <w:rsid w:val="00D55889"/>
    <w:rsid w:val="00D55AFD"/>
    <w:rsid w:val="00D55BF8"/>
    <w:rsid w:val="00D575D0"/>
    <w:rsid w:val="00D57901"/>
    <w:rsid w:val="00D60662"/>
    <w:rsid w:val="00D617A6"/>
    <w:rsid w:val="00D61F3B"/>
    <w:rsid w:val="00D62F46"/>
    <w:rsid w:val="00D63B03"/>
    <w:rsid w:val="00D64606"/>
    <w:rsid w:val="00D64B80"/>
    <w:rsid w:val="00D66328"/>
    <w:rsid w:val="00D66BCF"/>
    <w:rsid w:val="00D67ADA"/>
    <w:rsid w:val="00D7006D"/>
    <w:rsid w:val="00D720E9"/>
    <w:rsid w:val="00D72CF4"/>
    <w:rsid w:val="00D73045"/>
    <w:rsid w:val="00D733AD"/>
    <w:rsid w:val="00D741B1"/>
    <w:rsid w:val="00D74859"/>
    <w:rsid w:val="00D74ED4"/>
    <w:rsid w:val="00D75F01"/>
    <w:rsid w:val="00D77FF5"/>
    <w:rsid w:val="00D8039F"/>
    <w:rsid w:val="00D8115E"/>
    <w:rsid w:val="00D82170"/>
    <w:rsid w:val="00D824B1"/>
    <w:rsid w:val="00D82E99"/>
    <w:rsid w:val="00D83FF8"/>
    <w:rsid w:val="00D84CDD"/>
    <w:rsid w:val="00D854AF"/>
    <w:rsid w:val="00D85922"/>
    <w:rsid w:val="00D864ED"/>
    <w:rsid w:val="00D86ABA"/>
    <w:rsid w:val="00D86AC5"/>
    <w:rsid w:val="00D86B89"/>
    <w:rsid w:val="00D86EBD"/>
    <w:rsid w:val="00D87753"/>
    <w:rsid w:val="00D879B2"/>
    <w:rsid w:val="00D87F37"/>
    <w:rsid w:val="00D9209C"/>
    <w:rsid w:val="00D932B6"/>
    <w:rsid w:val="00D9341E"/>
    <w:rsid w:val="00D93F0A"/>
    <w:rsid w:val="00D93F22"/>
    <w:rsid w:val="00D941B8"/>
    <w:rsid w:val="00D9485F"/>
    <w:rsid w:val="00D95A25"/>
    <w:rsid w:val="00D95C6C"/>
    <w:rsid w:val="00D96709"/>
    <w:rsid w:val="00D97977"/>
    <w:rsid w:val="00DA138D"/>
    <w:rsid w:val="00DA1401"/>
    <w:rsid w:val="00DA293B"/>
    <w:rsid w:val="00DA2D9B"/>
    <w:rsid w:val="00DA2E09"/>
    <w:rsid w:val="00DA2F7B"/>
    <w:rsid w:val="00DA4CB9"/>
    <w:rsid w:val="00DA521A"/>
    <w:rsid w:val="00DA5C65"/>
    <w:rsid w:val="00DA700F"/>
    <w:rsid w:val="00DA71B9"/>
    <w:rsid w:val="00DA763A"/>
    <w:rsid w:val="00DB03D2"/>
    <w:rsid w:val="00DB045D"/>
    <w:rsid w:val="00DB074E"/>
    <w:rsid w:val="00DB0894"/>
    <w:rsid w:val="00DB0D1B"/>
    <w:rsid w:val="00DB1070"/>
    <w:rsid w:val="00DB16E6"/>
    <w:rsid w:val="00DB297C"/>
    <w:rsid w:val="00DB31DA"/>
    <w:rsid w:val="00DB3D4C"/>
    <w:rsid w:val="00DB436B"/>
    <w:rsid w:val="00DB6EB1"/>
    <w:rsid w:val="00DC06D9"/>
    <w:rsid w:val="00DC0803"/>
    <w:rsid w:val="00DC22CD"/>
    <w:rsid w:val="00DC343A"/>
    <w:rsid w:val="00DC3F57"/>
    <w:rsid w:val="00DC4147"/>
    <w:rsid w:val="00DC42C8"/>
    <w:rsid w:val="00DC4BDA"/>
    <w:rsid w:val="00DC4D32"/>
    <w:rsid w:val="00DC570A"/>
    <w:rsid w:val="00DC653B"/>
    <w:rsid w:val="00DC7A66"/>
    <w:rsid w:val="00DC7C4F"/>
    <w:rsid w:val="00DC7C87"/>
    <w:rsid w:val="00DD0D27"/>
    <w:rsid w:val="00DD25FE"/>
    <w:rsid w:val="00DD4AC4"/>
    <w:rsid w:val="00DD5471"/>
    <w:rsid w:val="00DD6CB1"/>
    <w:rsid w:val="00DD6CC2"/>
    <w:rsid w:val="00DD7F10"/>
    <w:rsid w:val="00DE0561"/>
    <w:rsid w:val="00DE1518"/>
    <w:rsid w:val="00DE1A68"/>
    <w:rsid w:val="00DE22F5"/>
    <w:rsid w:val="00DE2397"/>
    <w:rsid w:val="00DE29EE"/>
    <w:rsid w:val="00DE37E7"/>
    <w:rsid w:val="00DE39C5"/>
    <w:rsid w:val="00DE3C04"/>
    <w:rsid w:val="00DE3C91"/>
    <w:rsid w:val="00DE3D39"/>
    <w:rsid w:val="00DE40AC"/>
    <w:rsid w:val="00DE41FE"/>
    <w:rsid w:val="00DE48E3"/>
    <w:rsid w:val="00DE6623"/>
    <w:rsid w:val="00DE6AC9"/>
    <w:rsid w:val="00DE6FC4"/>
    <w:rsid w:val="00DE7011"/>
    <w:rsid w:val="00DF03AF"/>
    <w:rsid w:val="00DF1C79"/>
    <w:rsid w:val="00DF3285"/>
    <w:rsid w:val="00DF4735"/>
    <w:rsid w:val="00DF48DE"/>
    <w:rsid w:val="00DF4EC7"/>
    <w:rsid w:val="00DF5047"/>
    <w:rsid w:val="00DF73DE"/>
    <w:rsid w:val="00DF76F3"/>
    <w:rsid w:val="00DF7AF0"/>
    <w:rsid w:val="00DF7D00"/>
    <w:rsid w:val="00E0017D"/>
    <w:rsid w:val="00E0103F"/>
    <w:rsid w:val="00E017D7"/>
    <w:rsid w:val="00E033BC"/>
    <w:rsid w:val="00E035AA"/>
    <w:rsid w:val="00E041F8"/>
    <w:rsid w:val="00E04AD8"/>
    <w:rsid w:val="00E04B4F"/>
    <w:rsid w:val="00E04BCC"/>
    <w:rsid w:val="00E05224"/>
    <w:rsid w:val="00E05377"/>
    <w:rsid w:val="00E065B6"/>
    <w:rsid w:val="00E0700A"/>
    <w:rsid w:val="00E07FC8"/>
    <w:rsid w:val="00E11581"/>
    <w:rsid w:val="00E11AB6"/>
    <w:rsid w:val="00E11D16"/>
    <w:rsid w:val="00E1277F"/>
    <w:rsid w:val="00E12E94"/>
    <w:rsid w:val="00E13235"/>
    <w:rsid w:val="00E1373D"/>
    <w:rsid w:val="00E16070"/>
    <w:rsid w:val="00E16A01"/>
    <w:rsid w:val="00E16F1C"/>
    <w:rsid w:val="00E17971"/>
    <w:rsid w:val="00E17B23"/>
    <w:rsid w:val="00E17D97"/>
    <w:rsid w:val="00E2022A"/>
    <w:rsid w:val="00E203BF"/>
    <w:rsid w:val="00E20489"/>
    <w:rsid w:val="00E21AC7"/>
    <w:rsid w:val="00E22671"/>
    <w:rsid w:val="00E22683"/>
    <w:rsid w:val="00E22FCB"/>
    <w:rsid w:val="00E24E71"/>
    <w:rsid w:val="00E25619"/>
    <w:rsid w:val="00E25A33"/>
    <w:rsid w:val="00E26035"/>
    <w:rsid w:val="00E26557"/>
    <w:rsid w:val="00E2689C"/>
    <w:rsid w:val="00E278A2"/>
    <w:rsid w:val="00E30FEF"/>
    <w:rsid w:val="00E3112C"/>
    <w:rsid w:val="00E3185D"/>
    <w:rsid w:val="00E31EBD"/>
    <w:rsid w:val="00E32F95"/>
    <w:rsid w:val="00E33289"/>
    <w:rsid w:val="00E33655"/>
    <w:rsid w:val="00E3377A"/>
    <w:rsid w:val="00E3379C"/>
    <w:rsid w:val="00E34DFE"/>
    <w:rsid w:val="00E3575A"/>
    <w:rsid w:val="00E362DD"/>
    <w:rsid w:val="00E3708B"/>
    <w:rsid w:val="00E37B3C"/>
    <w:rsid w:val="00E37C4C"/>
    <w:rsid w:val="00E4046D"/>
    <w:rsid w:val="00E40880"/>
    <w:rsid w:val="00E419F6"/>
    <w:rsid w:val="00E41B58"/>
    <w:rsid w:val="00E42E01"/>
    <w:rsid w:val="00E42F14"/>
    <w:rsid w:val="00E433CB"/>
    <w:rsid w:val="00E4356C"/>
    <w:rsid w:val="00E44286"/>
    <w:rsid w:val="00E444C5"/>
    <w:rsid w:val="00E45A09"/>
    <w:rsid w:val="00E47867"/>
    <w:rsid w:val="00E478C6"/>
    <w:rsid w:val="00E5016C"/>
    <w:rsid w:val="00E50DFE"/>
    <w:rsid w:val="00E51090"/>
    <w:rsid w:val="00E511A0"/>
    <w:rsid w:val="00E51ACB"/>
    <w:rsid w:val="00E53718"/>
    <w:rsid w:val="00E54B7D"/>
    <w:rsid w:val="00E54FA5"/>
    <w:rsid w:val="00E5667F"/>
    <w:rsid w:val="00E5787A"/>
    <w:rsid w:val="00E57A68"/>
    <w:rsid w:val="00E57CD5"/>
    <w:rsid w:val="00E6032D"/>
    <w:rsid w:val="00E613FC"/>
    <w:rsid w:val="00E621E3"/>
    <w:rsid w:val="00E622FC"/>
    <w:rsid w:val="00E62AF5"/>
    <w:rsid w:val="00E63632"/>
    <w:rsid w:val="00E64227"/>
    <w:rsid w:val="00E64C77"/>
    <w:rsid w:val="00E6512B"/>
    <w:rsid w:val="00E660D1"/>
    <w:rsid w:val="00E66C43"/>
    <w:rsid w:val="00E6706D"/>
    <w:rsid w:val="00E67E2C"/>
    <w:rsid w:val="00E7050F"/>
    <w:rsid w:val="00E70F2E"/>
    <w:rsid w:val="00E717B3"/>
    <w:rsid w:val="00E71858"/>
    <w:rsid w:val="00E72735"/>
    <w:rsid w:val="00E74571"/>
    <w:rsid w:val="00E756D8"/>
    <w:rsid w:val="00E763F7"/>
    <w:rsid w:val="00E76BB1"/>
    <w:rsid w:val="00E76F6C"/>
    <w:rsid w:val="00E777AF"/>
    <w:rsid w:val="00E77802"/>
    <w:rsid w:val="00E77894"/>
    <w:rsid w:val="00E77943"/>
    <w:rsid w:val="00E77D38"/>
    <w:rsid w:val="00E8088F"/>
    <w:rsid w:val="00E8247C"/>
    <w:rsid w:val="00E82BFE"/>
    <w:rsid w:val="00E83CF8"/>
    <w:rsid w:val="00E83E89"/>
    <w:rsid w:val="00E84416"/>
    <w:rsid w:val="00E85024"/>
    <w:rsid w:val="00E8514B"/>
    <w:rsid w:val="00E906E2"/>
    <w:rsid w:val="00E908DD"/>
    <w:rsid w:val="00E90E48"/>
    <w:rsid w:val="00E90E94"/>
    <w:rsid w:val="00E90F91"/>
    <w:rsid w:val="00E916D8"/>
    <w:rsid w:val="00E9450D"/>
    <w:rsid w:val="00E94596"/>
    <w:rsid w:val="00E95026"/>
    <w:rsid w:val="00E97445"/>
    <w:rsid w:val="00E9745E"/>
    <w:rsid w:val="00EA013A"/>
    <w:rsid w:val="00EA0B6C"/>
    <w:rsid w:val="00EA15ED"/>
    <w:rsid w:val="00EA1DC9"/>
    <w:rsid w:val="00EA42B6"/>
    <w:rsid w:val="00EB0C95"/>
    <w:rsid w:val="00EB0CAB"/>
    <w:rsid w:val="00EB1034"/>
    <w:rsid w:val="00EB12AD"/>
    <w:rsid w:val="00EB1390"/>
    <w:rsid w:val="00EB235E"/>
    <w:rsid w:val="00EB2ED9"/>
    <w:rsid w:val="00EB3A76"/>
    <w:rsid w:val="00EB5BCF"/>
    <w:rsid w:val="00EB7227"/>
    <w:rsid w:val="00EB7F88"/>
    <w:rsid w:val="00EC013A"/>
    <w:rsid w:val="00EC114D"/>
    <w:rsid w:val="00EC1826"/>
    <w:rsid w:val="00EC27E4"/>
    <w:rsid w:val="00EC29DB"/>
    <w:rsid w:val="00EC3351"/>
    <w:rsid w:val="00EC3485"/>
    <w:rsid w:val="00EC4D9C"/>
    <w:rsid w:val="00EC50A9"/>
    <w:rsid w:val="00EC524F"/>
    <w:rsid w:val="00EC6D0C"/>
    <w:rsid w:val="00EC75C5"/>
    <w:rsid w:val="00EC7F70"/>
    <w:rsid w:val="00ED04EC"/>
    <w:rsid w:val="00ED1772"/>
    <w:rsid w:val="00ED1E4B"/>
    <w:rsid w:val="00ED287A"/>
    <w:rsid w:val="00ED39F6"/>
    <w:rsid w:val="00ED4135"/>
    <w:rsid w:val="00ED497C"/>
    <w:rsid w:val="00ED4A4A"/>
    <w:rsid w:val="00ED5271"/>
    <w:rsid w:val="00ED5F06"/>
    <w:rsid w:val="00ED6545"/>
    <w:rsid w:val="00ED6714"/>
    <w:rsid w:val="00ED6D2A"/>
    <w:rsid w:val="00EE05FF"/>
    <w:rsid w:val="00EE0A44"/>
    <w:rsid w:val="00EE1440"/>
    <w:rsid w:val="00EE2990"/>
    <w:rsid w:val="00EE2B1D"/>
    <w:rsid w:val="00EE2EBD"/>
    <w:rsid w:val="00EE4395"/>
    <w:rsid w:val="00EE4D52"/>
    <w:rsid w:val="00EE6DA8"/>
    <w:rsid w:val="00EE6E3C"/>
    <w:rsid w:val="00EE7A21"/>
    <w:rsid w:val="00EF061B"/>
    <w:rsid w:val="00EF0B28"/>
    <w:rsid w:val="00EF1167"/>
    <w:rsid w:val="00EF2187"/>
    <w:rsid w:val="00EF3116"/>
    <w:rsid w:val="00EF3A6B"/>
    <w:rsid w:val="00EF44A2"/>
    <w:rsid w:val="00EF5F65"/>
    <w:rsid w:val="00EF5F77"/>
    <w:rsid w:val="00EF73E2"/>
    <w:rsid w:val="00EF7765"/>
    <w:rsid w:val="00EF7A0B"/>
    <w:rsid w:val="00EF7D86"/>
    <w:rsid w:val="00F0008F"/>
    <w:rsid w:val="00F003EF"/>
    <w:rsid w:val="00F00F6F"/>
    <w:rsid w:val="00F029FA"/>
    <w:rsid w:val="00F02BDF"/>
    <w:rsid w:val="00F02EEE"/>
    <w:rsid w:val="00F04D5A"/>
    <w:rsid w:val="00F05B9F"/>
    <w:rsid w:val="00F05E12"/>
    <w:rsid w:val="00F06085"/>
    <w:rsid w:val="00F0687A"/>
    <w:rsid w:val="00F06B7C"/>
    <w:rsid w:val="00F0714D"/>
    <w:rsid w:val="00F10BD1"/>
    <w:rsid w:val="00F136B7"/>
    <w:rsid w:val="00F13E9F"/>
    <w:rsid w:val="00F13FDC"/>
    <w:rsid w:val="00F14A08"/>
    <w:rsid w:val="00F153CD"/>
    <w:rsid w:val="00F161C4"/>
    <w:rsid w:val="00F16A9A"/>
    <w:rsid w:val="00F171B7"/>
    <w:rsid w:val="00F17404"/>
    <w:rsid w:val="00F1760B"/>
    <w:rsid w:val="00F20D2E"/>
    <w:rsid w:val="00F2156D"/>
    <w:rsid w:val="00F2182B"/>
    <w:rsid w:val="00F22C1A"/>
    <w:rsid w:val="00F22D24"/>
    <w:rsid w:val="00F2303D"/>
    <w:rsid w:val="00F234C7"/>
    <w:rsid w:val="00F23639"/>
    <w:rsid w:val="00F23A0B"/>
    <w:rsid w:val="00F24193"/>
    <w:rsid w:val="00F24BC9"/>
    <w:rsid w:val="00F255C4"/>
    <w:rsid w:val="00F2695F"/>
    <w:rsid w:val="00F27C96"/>
    <w:rsid w:val="00F3057C"/>
    <w:rsid w:val="00F305E7"/>
    <w:rsid w:val="00F309FD"/>
    <w:rsid w:val="00F31D5B"/>
    <w:rsid w:val="00F32155"/>
    <w:rsid w:val="00F323D4"/>
    <w:rsid w:val="00F32E59"/>
    <w:rsid w:val="00F3302D"/>
    <w:rsid w:val="00F3363F"/>
    <w:rsid w:val="00F33BDA"/>
    <w:rsid w:val="00F33DEE"/>
    <w:rsid w:val="00F34492"/>
    <w:rsid w:val="00F34BA9"/>
    <w:rsid w:val="00F34BDE"/>
    <w:rsid w:val="00F354BD"/>
    <w:rsid w:val="00F361CA"/>
    <w:rsid w:val="00F37996"/>
    <w:rsid w:val="00F37CB5"/>
    <w:rsid w:val="00F405F2"/>
    <w:rsid w:val="00F40EC8"/>
    <w:rsid w:val="00F40FFD"/>
    <w:rsid w:val="00F4159E"/>
    <w:rsid w:val="00F41AA3"/>
    <w:rsid w:val="00F429DC"/>
    <w:rsid w:val="00F433DF"/>
    <w:rsid w:val="00F4347C"/>
    <w:rsid w:val="00F43835"/>
    <w:rsid w:val="00F44889"/>
    <w:rsid w:val="00F45039"/>
    <w:rsid w:val="00F45534"/>
    <w:rsid w:val="00F4611B"/>
    <w:rsid w:val="00F47E0F"/>
    <w:rsid w:val="00F5078E"/>
    <w:rsid w:val="00F51C46"/>
    <w:rsid w:val="00F524FA"/>
    <w:rsid w:val="00F525F6"/>
    <w:rsid w:val="00F53552"/>
    <w:rsid w:val="00F53787"/>
    <w:rsid w:val="00F54389"/>
    <w:rsid w:val="00F549BF"/>
    <w:rsid w:val="00F54C03"/>
    <w:rsid w:val="00F553ED"/>
    <w:rsid w:val="00F553FC"/>
    <w:rsid w:val="00F561B4"/>
    <w:rsid w:val="00F56E38"/>
    <w:rsid w:val="00F57E8C"/>
    <w:rsid w:val="00F60EA0"/>
    <w:rsid w:val="00F615D6"/>
    <w:rsid w:val="00F61804"/>
    <w:rsid w:val="00F61A93"/>
    <w:rsid w:val="00F61DD9"/>
    <w:rsid w:val="00F61E13"/>
    <w:rsid w:val="00F628F6"/>
    <w:rsid w:val="00F62A4E"/>
    <w:rsid w:val="00F6328D"/>
    <w:rsid w:val="00F63A56"/>
    <w:rsid w:val="00F64BC0"/>
    <w:rsid w:val="00F655D9"/>
    <w:rsid w:val="00F65CF6"/>
    <w:rsid w:val="00F65F58"/>
    <w:rsid w:val="00F666C5"/>
    <w:rsid w:val="00F702D0"/>
    <w:rsid w:val="00F71658"/>
    <w:rsid w:val="00F71D5A"/>
    <w:rsid w:val="00F71D69"/>
    <w:rsid w:val="00F728BD"/>
    <w:rsid w:val="00F72A54"/>
    <w:rsid w:val="00F73560"/>
    <w:rsid w:val="00F73932"/>
    <w:rsid w:val="00F7489C"/>
    <w:rsid w:val="00F74979"/>
    <w:rsid w:val="00F7524E"/>
    <w:rsid w:val="00F76434"/>
    <w:rsid w:val="00F76F5D"/>
    <w:rsid w:val="00F77345"/>
    <w:rsid w:val="00F77F6D"/>
    <w:rsid w:val="00F800A8"/>
    <w:rsid w:val="00F80336"/>
    <w:rsid w:val="00F8047A"/>
    <w:rsid w:val="00F8084A"/>
    <w:rsid w:val="00F80BAC"/>
    <w:rsid w:val="00F821D9"/>
    <w:rsid w:val="00F82726"/>
    <w:rsid w:val="00F837FF"/>
    <w:rsid w:val="00F83E02"/>
    <w:rsid w:val="00F8506A"/>
    <w:rsid w:val="00F851CE"/>
    <w:rsid w:val="00F854CD"/>
    <w:rsid w:val="00F85FD7"/>
    <w:rsid w:val="00F87305"/>
    <w:rsid w:val="00F903AE"/>
    <w:rsid w:val="00F90436"/>
    <w:rsid w:val="00F90BF9"/>
    <w:rsid w:val="00F90F19"/>
    <w:rsid w:val="00F91263"/>
    <w:rsid w:val="00F91605"/>
    <w:rsid w:val="00F91C93"/>
    <w:rsid w:val="00F93DB5"/>
    <w:rsid w:val="00F96546"/>
    <w:rsid w:val="00F96717"/>
    <w:rsid w:val="00F97D09"/>
    <w:rsid w:val="00FA0B64"/>
    <w:rsid w:val="00FA0CB9"/>
    <w:rsid w:val="00FA12BC"/>
    <w:rsid w:val="00FA14B1"/>
    <w:rsid w:val="00FA176C"/>
    <w:rsid w:val="00FA1C23"/>
    <w:rsid w:val="00FA46B3"/>
    <w:rsid w:val="00FA48F5"/>
    <w:rsid w:val="00FA49AF"/>
    <w:rsid w:val="00FA4C80"/>
    <w:rsid w:val="00FA510A"/>
    <w:rsid w:val="00FA5575"/>
    <w:rsid w:val="00FA5963"/>
    <w:rsid w:val="00FA5998"/>
    <w:rsid w:val="00FB025A"/>
    <w:rsid w:val="00FB0B4F"/>
    <w:rsid w:val="00FB105C"/>
    <w:rsid w:val="00FB15B0"/>
    <w:rsid w:val="00FB18F8"/>
    <w:rsid w:val="00FB1E01"/>
    <w:rsid w:val="00FB33D0"/>
    <w:rsid w:val="00FB344A"/>
    <w:rsid w:val="00FB3B74"/>
    <w:rsid w:val="00FB4B2E"/>
    <w:rsid w:val="00FB5B51"/>
    <w:rsid w:val="00FB7334"/>
    <w:rsid w:val="00FC05F5"/>
    <w:rsid w:val="00FC0990"/>
    <w:rsid w:val="00FC09C1"/>
    <w:rsid w:val="00FC2E66"/>
    <w:rsid w:val="00FC36E2"/>
    <w:rsid w:val="00FC4396"/>
    <w:rsid w:val="00FC496C"/>
    <w:rsid w:val="00FC4AB2"/>
    <w:rsid w:val="00FC4E66"/>
    <w:rsid w:val="00FC56E6"/>
    <w:rsid w:val="00FC57B5"/>
    <w:rsid w:val="00FC5F7E"/>
    <w:rsid w:val="00FC64CF"/>
    <w:rsid w:val="00FD0ED6"/>
    <w:rsid w:val="00FD111A"/>
    <w:rsid w:val="00FD129B"/>
    <w:rsid w:val="00FD1A28"/>
    <w:rsid w:val="00FD2CCF"/>
    <w:rsid w:val="00FD3753"/>
    <w:rsid w:val="00FD3E10"/>
    <w:rsid w:val="00FD4256"/>
    <w:rsid w:val="00FD4449"/>
    <w:rsid w:val="00FD465F"/>
    <w:rsid w:val="00FD46B3"/>
    <w:rsid w:val="00FD4EC3"/>
    <w:rsid w:val="00FD555F"/>
    <w:rsid w:val="00FD5DFB"/>
    <w:rsid w:val="00FE02A0"/>
    <w:rsid w:val="00FE0A53"/>
    <w:rsid w:val="00FE0B67"/>
    <w:rsid w:val="00FE103B"/>
    <w:rsid w:val="00FE2A88"/>
    <w:rsid w:val="00FE3069"/>
    <w:rsid w:val="00FE3791"/>
    <w:rsid w:val="00FE3DDE"/>
    <w:rsid w:val="00FE4BB5"/>
    <w:rsid w:val="00FE51C0"/>
    <w:rsid w:val="00FE57E0"/>
    <w:rsid w:val="00FE6C03"/>
    <w:rsid w:val="00FE6FCE"/>
    <w:rsid w:val="00FE78E7"/>
    <w:rsid w:val="00FE7B97"/>
    <w:rsid w:val="00FF0B9A"/>
    <w:rsid w:val="00FF2713"/>
    <w:rsid w:val="00FF3905"/>
    <w:rsid w:val="00FF53CE"/>
    <w:rsid w:val="00FF7175"/>
    <w:rsid w:val="00FF75A0"/>
    <w:rsid w:val="00FF7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16495B51"/>
  <w15:docId w15:val="{9B8A8A01-502D-4318-9F14-9A98F6E5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523E"/>
    <w:pPr>
      <w:widowControl w:val="0"/>
    </w:pPr>
    <w:rPr>
      <w:snapToGrid w:val="0"/>
      <w:sz w:val="24"/>
    </w:rPr>
  </w:style>
  <w:style w:type="paragraph" w:styleId="Heading1">
    <w:name w:val="heading 1"/>
    <w:basedOn w:val="Normal"/>
    <w:next w:val="Normal"/>
    <w:link w:val="Heading1Char"/>
    <w:qFormat/>
    <w:rsid w:val="00964E3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F06B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64E37"/>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F06B7C"/>
    <w:rPr>
      <w:rFonts w:asciiTheme="majorHAnsi" w:eastAsiaTheme="majorEastAsia" w:hAnsiTheme="majorHAnsi" w:cstheme="majorBidi"/>
      <w:b/>
      <w:bCs/>
      <w:snapToGrid w:val="0"/>
      <w:color w:val="4F81BD" w:themeColor="accent1"/>
      <w:sz w:val="26"/>
      <w:szCs w:val="26"/>
    </w: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customStyle="1" w:styleId="HeaderChar">
    <w:name w:val="Header Char"/>
    <w:basedOn w:val="DefaultParagraphFont"/>
    <w:link w:val="Header"/>
    <w:uiPriority w:val="99"/>
    <w:rsid w:val="005B5924"/>
    <w:rPr>
      <w:snapToGrid w:val="0"/>
      <w:sz w:val="24"/>
    </w:r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BodyTextIndent3">
    <w:name w:val="Body Text Indent 3"/>
    <w:basedOn w:val="Normal"/>
    <w:link w:val="BodyTextIndent3Char"/>
    <w:rsid w:val="00F06B7C"/>
    <w:pPr>
      <w:spacing w:after="120"/>
      <w:ind w:left="360"/>
    </w:pPr>
    <w:rPr>
      <w:sz w:val="16"/>
      <w:szCs w:val="16"/>
    </w:rPr>
  </w:style>
  <w:style w:type="character" w:customStyle="1" w:styleId="BodyTextIndent3Char">
    <w:name w:val="Body Text Indent 3 Char"/>
    <w:basedOn w:val="DefaultParagraphFont"/>
    <w:link w:val="BodyTextIndent3"/>
    <w:rsid w:val="00F06B7C"/>
    <w:rPr>
      <w:snapToGrid w:val="0"/>
      <w:sz w:val="16"/>
      <w:szCs w:val="16"/>
    </w:rPr>
  </w:style>
  <w:style w:type="paragraph" w:styleId="BodyText2">
    <w:name w:val="Body Text 2"/>
    <w:basedOn w:val="Normal"/>
    <w:link w:val="BodyText2Char"/>
    <w:rsid w:val="00964E37"/>
    <w:pPr>
      <w:widowControl/>
      <w:tabs>
        <w:tab w:val="left" w:pos="-1440"/>
        <w:tab w:val="left" w:pos="-720"/>
        <w:tab w:val="left" w:pos="0"/>
        <w:tab w:val="right" w:leader="dot" w:pos="4467"/>
        <w:tab w:val="left" w:pos="4957"/>
        <w:tab w:val="left" w:pos="5140"/>
        <w:tab w:val="right" w:leader="dot" w:pos="9302"/>
      </w:tabs>
      <w:spacing w:line="211" w:lineRule="auto"/>
      <w:ind w:right="90"/>
    </w:pPr>
    <w:rPr>
      <w:b/>
      <w:color w:val="0000FF"/>
      <w:kern w:val="2"/>
      <w:sz w:val="20"/>
    </w:rPr>
  </w:style>
  <w:style w:type="character" w:customStyle="1" w:styleId="BodyText2Char">
    <w:name w:val="Body Text 2 Char"/>
    <w:basedOn w:val="DefaultParagraphFont"/>
    <w:link w:val="BodyText2"/>
    <w:rsid w:val="00964E37"/>
    <w:rPr>
      <w:b/>
      <w:snapToGrid w:val="0"/>
      <w:color w:val="0000FF"/>
      <w:kern w:val="2"/>
    </w:rPr>
  </w:style>
  <w:style w:type="paragraph" w:styleId="BodyText3">
    <w:name w:val="Body Text 3"/>
    <w:basedOn w:val="Normal"/>
    <w:link w:val="BodyText3Char"/>
    <w:rsid w:val="00964E37"/>
    <w:pPr>
      <w:widowControl/>
      <w:tabs>
        <w:tab w:val="left" w:pos="-720"/>
        <w:tab w:val="left" w:pos="0"/>
        <w:tab w:val="left" w:pos="270"/>
        <w:tab w:val="left" w:pos="5140"/>
        <w:tab w:val="right" w:leader="dot" w:pos="9302"/>
      </w:tabs>
      <w:spacing w:line="206" w:lineRule="auto"/>
      <w:ind w:right="90"/>
      <w:jc w:val="both"/>
    </w:pPr>
    <w:rPr>
      <w:color w:val="0000FF"/>
      <w:kern w:val="2"/>
      <w:sz w:val="20"/>
    </w:rPr>
  </w:style>
  <w:style w:type="character" w:customStyle="1" w:styleId="BodyText3Char">
    <w:name w:val="Body Text 3 Char"/>
    <w:basedOn w:val="DefaultParagraphFont"/>
    <w:link w:val="BodyText3"/>
    <w:rsid w:val="00964E37"/>
    <w:rPr>
      <w:snapToGrid w:val="0"/>
      <w:color w:val="0000FF"/>
      <w:kern w:val="2"/>
    </w:rPr>
  </w:style>
  <w:style w:type="paragraph" w:styleId="Title">
    <w:name w:val="Title"/>
    <w:basedOn w:val="Normal"/>
    <w:link w:val="TitleChar"/>
    <w:qFormat/>
    <w:rsid w:val="00964E37"/>
    <w:pPr>
      <w:widowControl/>
      <w:jc w:val="center"/>
    </w:pPr>
    <w:rPr>
      <w:b/>
      <w:snapToGrid/>
    </w:rPr>
  </w:style>
  <w:style w:type="character" w:customStyle="1" w:styleId="TitleChar">
    <w:name w:val="Title Char"/>
    <w:basedOn w:val="DefaultParagraphFont"/>
    <w:link w:val="Title"/>
    <w:rsid w:val="00964E37"/>
    <w:rPr>
      <w:b/>
      <w:sz w:val="24"/>
    </w:rPr>
  </w:style>
  <w:style w:type="paragraph" w:customStyle="1" w:styleId="H1">
    <w:name w:val="H1"/>
    <w:basedOn w:val="Normal"/>
    <w:next w:val="Normal"/>
    <w:rsid w:val="00964E37"/>
    <w:pPr>
      <w:keepNext/>
      <w:spacing w:before="100" w:after="100"/>
      <w:outlineLvl w:val="1"/>
    </w:pPr>
    <w:rPr>
      <w:b/>
      <w:kern w:val="36"/>
      <w:sz w:val="48"/>
    </w:rPr>
  </w:style>
  <w:style w:type="paragraph" w:customStyle="1" w:styleId="H2">
    <w:name w:val="H2"/>
    <w:basedOn w:val="Normal"/>
    <w:next w:val="Normal"/>
    <w:rsid w:val="00964E37"/>
    <w:pPr>
      <w:keepNext/>
      <w:spacing w:before="100" w:after="100"/>
      <w:outlineLvl w:val="2"/>
    </w:pPr>
    <w:rPr>
      <w:b/>
      <w:sz w:val="36"/>
    </w:rPr>
  </w:style>
  <w:style w:type="paragraph" w:customStyle="1" w:styleId="H3">
    <w:name w:val="H3"/>
    <w:basedOn w:val="Normal"/>
    <w:next w:val="Normal"/>
    <w:rsid w:val="00964E37"/>
    <w:pPr>
      <w:keepNext/>
      <w:spacing w:before="100" w:after="100"/>
      <w:outlineLvl w:val="3"/>
    </w:pPr>
    <w:rPr>
      <w:b/>
      <w:sz w:val="28"/>
    </w:rPr>
  </w:style>
  <w:style w:type="character" w:customStyle="1" w:styleId="HTMLMarkup">
    <w:name w:val="HTML Markup"/>
    <w:rsid w:val="00964E37"/>
    <w:rPr>
      <w:vanish/>
      <w:color w:val="FF0000"/>
    </w:rPr>
  </w:style>
  <w:style w:type="paragraph" w:styleId="HTMLPreformatted">
    <w:name w:val="HTML Preformatted"/>
    <w:basedOn w:val="Normal"/>
    <w:link w:val="HTMLPreformattedChar"/>
    <w:rsid w:val="00964E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sz w:val="20"/>
    </w:rPr>
  </w:style>
  <w:style w:type="character" w:customStyle="1" w:styleId="HTMLPreformattedChar">
    <w:name w:val="HTML Preformatted Char"/>
    <w:basedOn w:val="DefaultParagraphFont"/>
    <w:link w:val="HTMLPreformatted"/>
    <w:rsid w:val="00964E37"/>
    <w:rPr>
      <w:rFonts w:ascii="Courier New" w:hAnsi="Courier New" w:cs="Courier New"/>
    </w:rPr>
  </w:style>
  <w:style w:type="character" w:styleId="HTMLTypewriter">
    <w:name w:val="HTML Typewriter"/>
    <w:basedOn w:val="DefaultParagraphFont"/>
    <w:rsid w:val="00964E37"/>
    <w:rPr>
      <w:rFonts w:ascii="Courier New" w:eastAsia="Times New Roman" w:hAnsi="Courier New" w:cs="Courier New" w:hint="default"/>
      <w:sz w:val="20"/>
      <w:szCs w:val="20"/>
    </w:rPr>
  </w:style>
  <w:style w:type="character" w:styleId="CommentReference">
    <w:name w:val="annotation reference"/>
    <w:basedOn w:val="DefaultParagraphFont"/>
    <w:rsid w:val="00964E37"/>
    <w:rPr>
      <w:sz w:val="16"/>
      <w:szCs w:val="16"/>
    </w:rPr>
  </w:style>
  <w:style w:type="paragraph" w:styleId="CommentText">
    <w:name w:val="annotation text"/>
    <w:basedOn w:val="Normal"/>
    <w:link w:val="CommentTextChar"/>
    <w:rsid w:val="00964E37"/>
    <w:rPr>
      <w:sz w:val="20"/>
    </w:rPr>
  </w:style>
  <w:style w:type="character" w:customStyle="1" w:styleId="CommentTextChar">
    <w:name w:val="Comment Text Char"/>
    <w:basedOn w:val="DefaultParagraphFont"/>
    <w:link w:val="CommentText"/>
    <w:rsid w:val="00964E37"/>
    <w:rPr>
      <w:snapToGrid w:val="0"/>
    </w:rPr>
  </w:style>
  <w:style w:type="paragraph" w:styleId="NormalWeb">
    <w:name w:val="Normal (Web)"/>
    <w:basedOn w:val="Normal"/>
    <w:uiPriority w:val="99"/>
    <w:rsid w:val="00964E37"/>
    <w:pPr>
      <w:widowControl/>
      <w:spacing w:before="100" w:beforeAutospacing="1" w:after="100" w:afterAutospacing="1"/>
    </w:pPr>
    <w:rPr>
      <w:snapToGrid/>
      <w:szCs w:val="24"/>
    </w:rPr>
  </w:style>
  <w:style w:type="paragraph" w:styleId="PlainText">
    <w:name w:val="Plain Text"/>
    <w:basedOn w:val="Normal"/>
    <w:link w:val="PlainTextChar"/>
    <w:rsid w:val="00964E37"/>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964E37"/>
    <w:rPr>
      <w:sz w:val="24"/>
      <w:szCs w:val="24"/>
    </w:rPr>
  </w:style>
  <w:style w:type="paragraph" w:customStyle="1" w:styleId="Header1">
    <w:name w:val="Header1"/>
    <w:basedOn w:val="Normal"/>
    <w:rsid w:val="00964E37"/>
    <w:pPr>
      <w:widowControl/>
      <w:spacing w:before="100" w:beforeAutospacing="1" w:after="100" w:afterAutospacing="1"/>
    </w:pPr>
    <w:rPr>
      <w:rFonts w:ascii="Verdana" w:hAnsi="Verdana"/>
      <w:b/>
      <w:bCs/>
      <w:snapToGrid/>
      <w:color w:val="006600"/>
      <w:sz w:val="21"/>
      <w:szCs w:val="21"/>
    </w:rPr>
  </w:style>
  <w:style w:type="table" w:customStyle="1" w:styleId="MediumList13">
    <w:name w:val="Medium List 13"/>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4">
    <w:name w:val="Medium List 14"/>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5">
    <w:name w:val="Medium List 15"/>
    <w:basedOn w:val="TableNormal"/>
    <w:uiPriority w:val="65"/>
    <w:rsid w:val="008D28C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84069E"/>
    <w:pPr>
      <w:numPr>
        <w:numId w:val="5"/>
      </w:numPr>
      <w:contextualSpacing/>
    </w:pPr>
  </w:style>
  <w:style w:type="paragraph" w:styleId="CommentSubject">
    <w:name w:val="annotation subject"/>
    <w:basedOn w:val="CommentText"/>
    <w:next w:val="CommentText"/>
    <w:link w:val="CommentSubjectChar"/>
    <w:semiHidden/>
    <w:unhideWhenUsed/>
    <w:rsid w:val="00660B6A"/>
    <w:rPr>
      <w:b/>
      <w:bCs/>
    </w:rPr>
  </w:style>
  <w:style w:type="character" w:customStyle="1" w:styleId="CommentSubjectChar">
    <w:name w:val="Comment Subject Char"/>
    <w:basedOn w:val="CommentTextChar"/>
    <w:link w:val="CommentSubject"/>
    <w:semiHidden/>
    <w:rsid w:val="00660B6A"/>
    <w:rPr>
      <w:b/>
      <w:bCs/>
      <w:snapToGrid w:val="0"/>
    </w:rPr>
  </w:style>
  <w:style w:type="character" w:styleId="UnresolvedMention">
    <w:name w:val="Unresolved Mention"/>
    <w:basedOn w:val="DefaultParagraphFont"/>
    <w:uiPriority w:val="99"/>
    <w:semiHidden/>
    <w:unhideWhenUsed/>
    <w:rsid w:val="00D55889"/>
    <w:rPr>
      <w:color w:val="605E5C"/>
      <w:shd w:val="clear" w:color="auto" w:fill="E1DFDD"/>
    </w:rPr>
  </w:style>
  <w:style w:type="character" w:styleId="Emphasis">
    <w:name w:val="Emphasis"/>
    <w:basedOn w:val="DefaultParagraphFont"/>
    <w:uiPriority w:val="20"/>
    <w:qFormat/>
    <w:rsid w:val="006F12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673">
      <w:bodyDiv w:val="1"/>
      <w:marLeft w:val="0"/>
      <w:marRight w:val="0"/>
      <w:marTop w:val="0"/>
      <w:marBottom w:val="0"/>
      <w:divBdr>
        <w:top w:val="none" w:sz="0" w:space="0" w:color="auto"/>
        <w:left w:val="none" w:sz="0" w:space="0" w:color="auto"/>
        <w:bottom w:val="none" w:sz="0" w:space="0" w:color="auto"/>
        <w:right w:val="none" w:sz="0" w:space="0" w:color="auto"/>
      </w:divBdr>
    </w:div>
    <w:div w:id="19362610">
      <w:bodyDiv w:val="1"/>
      <w:marLeft w:val="0"/>
      <w:marRight w:val="0"/>
      <w:marTop w:val="0"/>
      <w:marBottom w:val="0"/>
      <w:divBdr>
        <w:top w:val="none" w:sz="0" w:space="0" w:color="auto"/>
        <w:left w:val="none" w:sz="0" w:space="0" w:color="auto"/>
        <w:bottom w:val="none" w:sz="0" w:space="0" w:color="auto"/>
        <w:right w:val="none" w:sz="0" w:space="0" w:color="auto"/>
      </w:divBdr>
    </w:div>
    <w:div w:id="30346988">
      <w:bodyDiv w:val="1"/>
      <w:marLeft w:val="0"/>
      <w:marRight w:val="0"/>
      <w:marTop w:val="0"/>
      <w:marBottom w:val="0"/>
      <w:divBdr>
        <w:top w:val="none" w:sz="0" w:space="0" w:color="auto"/>
        <w:left w:val="none" w:sz="0" w:space="0" w:color="auto"/>
        <w:bottom w:val="none" w:sz="0" w:space="0" w:color="auto"/>
        <w:right w:val="none" w:sz="0" w:space="0" w:color="auto"/>
      </w:divBdr>
    </w:div>
    <w:div w:id="31155577">
      <w:bodyDiv w:val="1"/>
      <w:marLeft w:val="0"/>
      <w:marRight w:val="0"/>
      <w:marTop w:val="0"/>
      <w:marBottom w:val="0"/>
      <w:divBdr>
        <w:top w:val="none" w:sz="0" w:space="0" w:color="auto"/>
        <w:left w:val="none" w:sz="0" w:space="0" w:color="auto"/>
        <w:bottom w:val="none" w:sz="0" w:space="0" w:color="auto"/>
        <w:right w:val="none" w:sz="0" w:space="0" w:color="auto"/>
      </w:divBdr>
    </w:div>
    <w:div w:id="45106492">
      <w:bodyDiv w:val="1"/>
      <w:marLeft w:val="0"/>
      <w:marRight w:val="0"/>
      <w:marTop w:val="0"/>
      <w:marBottom w:val="0"/>
      <w:divBdr>
        <w:top w:val="none" w:sz="0" w:space="0" w:color="auto"/>
        <w:left w:val="none" w:sz="0" w:space="0" w:color="auto"/>
        <w:bottom w:val="none" w:sz="0" w:space="0" w:color="auto"/>
        <w:right w:val="none" w:sz="0" w:space="0" w:color="auto"/>
      </w:divBdr>
    </w:div>
    <w:div w:id="45111278">
      <w:bodyDiv w:val="1"/>
      <w:marLeft w:val="0"/>
      <w:marRight w:val="0"/>
      <w:marTop w:val="0"/>
      <w:marBottom w:val="0"/>
      <w:divBdr>
        <w:top w:val="none" w:sz="0" w:space="0" w:color="auto"/>
        <w:left w:val="none" w:sz="0" w:space="0" w:color="auto"/>
        <w:bottom w:val="none" w:sz="0" w:space="0" w:color="auto"/>
        <w:right w:val="none" w:sz="0" w:space="0" w:color="auto"/>
      </w:divBdr>
    </w:div>
    <w:div w:id="48000791">
      <w:bodyDiv w:val="1"/>
      <w:marLeft w:val="0"/>
      <w:marRight w:val="0"/>
      <w:marTop w:val="0"/>
      <w:marBottom w:val="0"/>
      <w:divBdr>
        <w:top w:val="none" w:sz="0" w:space="0" w:color="auto"/>
        <w:left w:val="none" w:sz="0" w:space="0" w:color="auto"/>
        <w:bottom w:val="none" w:sz="0" w:space="0" w:color="auto"/>
        <w:right w:val="none" w:sz="0" w:space="0" w:color="auto"/>
      </w:divBdr>
    </w:div>
    <w:div w:id="48188696">
      <w:bodyDiv w:val="1"/>
      <w:marLeft w:val="0"/>
      <w:marRight w:val="0"/>
      <w:marTop w:val="0"/>
      <w:marBottom w:val="0"/>
      <w:divBdr>
        <w:top w:val="none" w:sz="0" w:space="0" w:color="auto"/>
        <w:left w:val="none" w:sz="0" w:space="0" w:color="auto"/>
        <w:bottom w:val="none" w:sz="0" w:space="0" w:color="auto"/>
        <w:right w:val="none" w:sz="0" w:space="0" w:color="auto"/>
      </w:divBdr>
    </w:div>
    <w:div w:id="56782092">
      <w:bodyDiv w:val="1"/>
      <w:marLeft w:val="0"/>
      <w:marRight w:val="0"/>
      <w:marTop w:val="0"/>
      <w:marBottom w:val="0"/>
      <w:divBdr>
        <w:top w:val="none" w:sz="0" w:space="0" w:color="auto"/>
        <w:left w:val="none" w:sz="0" w:space="0" w:color="auto"/>
        <w:bottom w:val="none" w:sz="0" w:space="0" w:color="auto"/>
        <w:right w:val="none" w:sz="0" w:space="0" w:color="auto"/>
      </w:divBdr>
    </w:div>
    <w:div w:id="64232806">
      <w:bodyDiv w:val="1"/>
      <w:marLeft w:val="0"/>
      <w:marRight w:val="0"/>
      <w:marTop w:val="0"/>
      <w:marBottom w:val="0"/>
      <w:divBdr>
        <w:top w:val="none" w:sz="0" w:space="0" w:color="auto"/>
        <w:left w:val="none" w:sz="0" w:space="0" w:color="auto"/>
        <w:bottom w:val="none" w:sz="0" w:space="0" w:color="auto"/>
        <w:right w:val="none" w:sz="0" w:space="0" w:color="auto"/>
      </w:divBdr>
      <w:divsChild>
        <w:div w:id="648948439">
          <w:marLeft w:val="0"/>
          <w:marRight w:val="0"/>
          <w:marTop w:val="0"/>
          <w:marBottom w:val="0"/>
          <w:divBdr>
            <w:top w:val="none" w:sz="0" w:space="0" w:color="auto"/>
            <w:left w:val="none" w:sz="0" w:space="0" w:color="auto"/>
            <w:bottom w:val="none" w:sz="0" w:space="0" w:color="auto"/>
            <w:right w:val="none" w:sz="0" w:space="0" w:color="auto"/>
          </w:divBdr>
          <w:divsChild>
            <w:div w:id="591858703">
              <w:marLeft w:val="0"/>
              <w:marRight w:val="0"/>
              <w:marTop w:val="0"/>
              <w:marBottom w:val="0"/>
              <w:divBdr>
                <w:top w:val="none" w:sz="0" w:space="0" w:color="auto"/>
                <w:left w:val="none" w:sz="0" w:space="0" w:color="auto"/>
                <w:bottom w:val="none" w:sz="0" w:space="0" w:color="auto"/>
                <w:right w:val="none" w:sz="0" w:space="0" w:color="auto"/>
              </w:divBdr>
              <w:divsChild>
                <w:div w:id="1941185392">
                  <w:marLeft w:val="0"/>
                  <w:marRight w:val="0"/>
                  <w:marTop w:val="0"/>
                  <w:marBottom w:val="0"/>
                  <w:divBdr>
                    <w:top w:val="none" w:sz="0" w:space="0" w:color="auto"/>
                    <w:left w:val="none" w:sz="0" w:space="0" w:color="auto"/>
                    <w:bottom w:val="none" w:sz="0" w:space="0" w:color="auto"/>
                    <w:right w:val="none" w:sz="0" w:space="0" w:color="auto"/>
                  </w:divBdr>
                  <w:divsChild>
                    <w:div w:id="1277559014">
                      <w:marLeft w:val="0"/>
                      <w:marRight w:val="0"/>
                      <w:marTop w:val="0"/>
                      <w:marBottom w:val="0"/>
                      <w:divBdr>
                        <w:top w:val="none" w:sz="0" w:space="0" w:color="auto"/>
                        <w:left w:val="none" w:sz="0" w:space="0" w:color="auto"/>
                        <w:bottom w:val="none" w:sz="0" w:space="0" w:color="auto"/>
                        <w:right w:val="none" w:sz="0" w:space="0" w:color="auto"/>
                      </w:divBdr>
                      <w:divsChild>
                        <w:div w:id="1355620630">
                          <w:marLeft w:val="0"/>
                          <w:marRight w:val="0"/>
                          <w:marTop w:val="0"/>
                          <w:marBottom w:val="0"/>
                          <w:divBdr>
                            <w:top w:val="none" w:sz="0" w:space="0" w:color="auto"/>
                            <w:left w:val="none" w:sz="0" w:space="0" w:color="auto"/>
                            <w:bottom w:val="none" w:sz="0" w:space="0" w:color="auto"/>
                            <w:right w:val="none" w:sz="0" w:space="0" w:color="auto"/>
                          </w:divBdr>
                          <w:divsChild>
                            <w:div w:id="484443118">
                              <w:marLeft w:val="0"/>
                              <w:marRight w:val="0"/>
                              <w:marTop w:val="0"/>
                              <w:marBottom w:val="0"/>
                              <w:divBdr>
                                <w:top w:val="none" w:sz="0" w:space="0" w:color="auto"/>
                                <w:left w:val="none" w:sz="0" w:space="0" w:color="auto"/>
                                <w:bottom w:val="none" w:sz="0" w:space="0" w:color="auto"/>
                                <w:right w:val="none" w:sz="0" w:space="0" w:color="auto"/>
                              </w:divBdr>
                              <w:divsChild>
                                <w:div w:id="8927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96614">
      <w:bodyDiv w:val="1"/>
      <w:marLeft w:val="0"/>
      <w:marRight w:val="0"/>
      <w:marTop w:val="0"/>
      <w:marBottom w:val="0"/>
      <w:divBdr>
        <w:top w:val="none" w:sz="0" w:space="0" w:color="auto"/>
        <w:left w:val="none" w:sz="0" w:space="0" w:color="auto"/>
        <w:bottom w:val="none" w:sz="0" w:space="0" w:color="auto"/>
        <w:right w:val="none" w:sz="0" w:space="0" w:color="auto"/>
      </w:divBdr>
      <w:divsChild>
        <w:div w:id="2134863140">
          <w:marLeft w:val="0"/>
          <w:marRight w:val="0"/>
          <w:marTop w:val="0"/>
          <w:marBottom w:val="0"/>
          <w:divBdr>
            <w:top w:val="none" w:sz="0" w:space="0" w:color="auto"/>
            <w:left w:val="none" w:sz="0" w:space="0" w:color="auto"/>
            <w:bottom w:val="none" w:sz="0" w:space="0" w:color="auto"/>
            <w:right w:val="none" w:sz="0" w:space="0" w:color="auto"/>
          </w:divBdr>
        </w:div>
        <w:div w:id="682172656">
          <w:marLeft w:val="0"/>
          <w:marRight w:val="0"/>
          <w:marTop w:val="0"/>
          <w:marBottom w:val="0"/>
          <w:divBdr>
            <w:top w:val="none" w:sz="0" w:space="0" w:color="auto"/>
            <w:left w:val="none" w:sz="0" w:space="0" w:color="auto"/>
            <w:bottom w:val="none" w:sz="0" w:space="0" w:color="auto"/>
            <w:right w:val="none" w:sz="0" w:space="0" w:color="auto"/>
          </w:divBdr>
        </w:div>
        <w:div w:id="593174080">
          <w:marLeft w:val="0"/>
          <w:marRight w:val="0"/>
          <w:marTop w:val="0"/>
          <w:marBottom w:val="0"/>
          <w:divBdr>
            <w:top w:val="none" w:sz="0" w:space="0" w:color="auto"/>
            <w:left w:val="none" w:sz="0" w:space="0" w:color="auto"/>
            <w:bottom w:val="none" w:sz="0" w:space="0" w:color="auto"/>
            <w:right w:val="none" w:sz="0" w:space="0" w:color="auto"/>
          </w:divBdr>
          <w:divsChild>
            <w:div w:id="17691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7506">
      <w:bodyDiv w:val="1"/>
      <w:marLeft w:val="0"/>
      <w:marRight w:val="0"/>
      <w:marTop w:val="0"/>
      <w:marBottom w:val="0"/>
      <w:divBdr>
        <w:top w:val="none" w:sz="0" w:space="0" w:color="auto"/>
        <w:left w:val="none" w:sz="0" w:space="0" w:color="auto"/>
        <w:bottom w:val="none" w:sz="0" w:space="0" w:color="auto"/>
        <w:right w:val="none" w:sz="0" w:space="0" w:color="auto"/>
      </w:divBdr>
    </w:div>
    <w:div w:id="83192638">
      <w:bodyDiv w:val="1"/>
      <w:marLeft w:val="0"/>
      <w:marRight w:val="0"/>
      <w:marTop w:val="0"/>
      <w:marBottom w:val="0"/>
      <w:divBdr>
        <w:top w:val="none" w:sz="0" w:space="0" w:color="auto"/>
        <w:left w:val="none" w:sz="0" w:space="0" w:color="auto"/>
        <w:bottom w:val="none" w:sz="0" w:space="0" w:color="auto"/>
        <w:right w:val="none" w:sz="0" w:space="0" w:color="auto"/>
      </w:divBdr>
    </w:div>
    <w:div w:id="88433668">
      <w:bodyDiv w:val="1"/>
      <w:marLeft w:val="0"/>
      <w:marRight w:val="0"/>
      <w:marTop w:val="0"/>
      <w:marBottom w:val="0"/>
      <w:divBdr>
        <w:top w:val="none" w:sz="0" w:space="0" w:color="auto"/>
        <w:left w:val="none" w:sz="0" w:space="0" w:color="auto"/>
        <w:bottom w:val="none" w:sz="0" w:space="0" w:color="auto"/>
        <w:right w:val="none" w:sz="0" w:space="0" w:color="auto"/>
      </w:divBdr>
    </w:div>
    <w:div w:id="91779869">
      <w:bodyDiv w:val="1"/>
      <w:marLeft w:val="0"/>
      <w:marRight w:val="0"/>
      <w:marTop w:val="0"/>
      <w:marBottom w:val="0"/>
      <w:divBdr>
        <w:top w:val="none" w:sz="0" w:space="0" w:color="auto"/>
        <w:left w:val="none" w:sz="0" w:space="0" w:color="auto"/>
        <w:bottom w:val="none" w:sz="0" w:space="0" w:color="auto"/>
        <w:right w:val="none" w:sz="0" w:space="0" w:color="auto"/>
      </w:divBdr>
    </w:div>
    <w:div w:id="91822893">
      <w:bodyDiv w:val="1"/>
      <w:marLeft w:val="0"/>
      <w:marRight w:val="0"/>
      <w:marTop w:val="0"/>
      <w:marBottom w:val="0"/>
      <w:divBdr>
        <w:top w:val="none" w:sz="0" w:space="0" w:color="auto"/>
        <w:left w:val="none" w:sz="0" w:space="0" w:color="auto"/>
        <w:bottom w:val="none" w:sz="0" w:space="0" w:color="auto"/>
        <w:right w:val="none" w:sz="0" w:space="0" w:color="auto"/>
      </w:divBdr>
    </w:div>
    <w:div w:id="95294452">
      <w:bodyDiv w:val="1"/>
      <w:marLeft w:val="0"/>
      <w:marRight w:val="0"/>
      <w:marTop w:val="0"/>
      <w:marBottom w:val="0"/>
      <w:divBdr>
        <w:top w:val="none" w:sz="0" w:space="0" w:color="auto"/>
        <w:left w:val="none" w:sz="0" w:space="0" w:color="auto"/>
        <w:bottom w:val="none" w:sz="0" w:space="0" w:color="auto"/>
        <w:right w:val="none" w:sz="0" w:space="0" w:color="auto"/>
      </w:divBdr>
    </w:div>
    <w:div w:id="107899821">
      <w:bodyDiv w:val="1"/>
      <w:marLeft w:val="0"/>
      <w:marRight w:val="0"/>
      <w:marTop w:val="0"/>
      <w:marBottom w:val="0"/>
      <w:divBdr>
        <w:top w:val="none" w:sz="0" w:space="0" w:color="auto"/>
        <w:left w:val="none" w:sz="0" w:space="0" w:color="auto"/>
        <w:bottom w:val="none" w:sz="0" w:space="0" w:color="auto"/>
        <w:right w:val="none" w:sz="0" w:space="0" w:color="auto"/>
      </w:divBdr>
    </w:div>
    <w:div w:id="111870481">
      <w:bodyDiv w:val="1"/>
      <w:marLeft w:val="0"/>
      <w:marRight w:val="0"/>
      <w:marTop w:val="0"/>
      <w:marBottom w:val="0"/>
      <w:divBdr>
        <w:top w:val="none" w:sz="0" w:space="0" w:color="auto"/>
        <w:left w:val="none" w:sz="0" w:space="0" w:color="auto"/>
        <w:bottom w:val="none" w:sz="0" w:space="0" w:color="auto"/>
        <w:right w:val="none" w:sz="0" w:space="0" w:color="auto"/>
      </w:divBdr>
    </w:div>
    <w:div w:id="119499698">
      <w:bodyDiv w:val="1"/>
      <w:marLeft w:val="0"/>
      <w:marRight w:val="0"/>
      <w:marTop w:val="0"/>
      <w:marBottom w:val="0"/>
      <w:divBdr>
        <w:top w:val="none" w:sz="0" w:space="0" w:color="auto"/>
        <w:left w:val="none" w:sz="0" w:space="0" w:color="auto"/>
        <w:bottom w:val="none" w:sz="0" w:space="0" w:color="auto"/>
        <w:right w:val="none" w:sz="0" w:space="0" w:color="auto"/>
      </w:divBdr>
    </w:div>
    <w:div w:id="130638917">
      <w:bodyDiv w:val="1"/>
      <w:marLeft w:val="0"/>
      <w:marRight w:val="0"/>
      <w:marTop w:val="0"/>
      <w:marBottom w:val="0"/>
      <w:divBdr>
        <w:top w:val="none" w:sz="0" w:space="0" w:color="auto"/>
        <w:left w:val="none" w:sz="0" w:space="0" w:color="auto"/>
        <w:bottom w:val="none" w:sz="0" w:space="0" w:color="auto"/>
        <w:right w:val="none" w:sz="0" w:space="0" w:color="auto"/>
      </w:divBdr>
    </w:div>
    <w:div w:id="139854118">
      <w:bodyDiv w:val="1"/>
      <w:marLeft w:val="0"/>
      <w:marRight w:val="0"/>
      <w:marTop w:val="0"/>
      <w:marBottom w:val="0"/>
      <w:divBdr>
        <w:top w:val="none" w:sz="0" w:space="0" w:color="auto"/>
        <w:left w:val="none" w:sz="0" w:space="0" w:color="auto"/>
        <w:bottom w:val="none" w:sz="0" w:space="0" w:color="auto"/>
        <w:right w:val="none" w:sz="0" w:space="0" w:color="auto"/>
      </w:divBdr>
    </w:div>
    <w:div w:id="140969618">
      <w:bodyDiv w:val="1"/>
      <w:marLeft w:val="0"/>
      <w:marRight w:val="0"/>
      <w:marTop w:val="0"/>
      <w:marBottom w:val="0"/>
      <w:divBdr>
        <w:top w:val="none" w:sz="0" w:space="0" w:color="auto"/>
        <w:left w:val="none" w:sz="0" w:space="0" w:color="auto"/>
        <w:bottom w:val="none" w:sz="0" w:space="0" w:color="auto"/>
        <w:right w:val="none" w:sz="0" w:space="0" w:color="auto"/>
      </w:divBdr>
      <w:divsChild>
        <w:div w:id="749742128">
          <w:marLeft w:val="0"/>
          <w:marRight w:val="0"/>
          <w:marTop w:val="0"/>
          <w:marBottom w:val="0"/>
          <w:divBdr>
            <w:top w:val="none" w:sz="0" w:space="0" w:color="auto"/>
            <w:left w:val="none" w:sz="0" w:space="0" w:color="auto"/>
            <w:bottom w:val="none" w:sz="0" w:space="0" w:color="auto"/>
            <w:right w:val="none" w:sz="0" w:space="0" w:color="auto"/>
          </w:divBdr>
        </w:div>
        <w:div w:id="1190529815">
          <w:marLeft w:val="0"/>
          <w:marRight w:val="0"/>
          <w:marTop w:val="0"/>
          <w:marBottom w:val="0"/>
          <w:divBdr>
            <w:top w:val="none" w:sz="0" w:space="0" w:color="auto"/>
            <w:left w:val="none" w:sz="0" w:space="0" w:color="auto"/>
            <w:bottom w:val="none" w:sz="0" w:space="0" w:color="auto"/>
            <w:right w:val="none" w:sz="0" w:space="0" w:color="auto"/>
          </w:divBdr>
        </w:div>
      </w:divsChild>
    </w:div>
    <w:div w:id="182473699">
      <w:bodyDiv w:val="1"/>
      <w:marLeft w:val="0"/>
      <w:marRight w:val="0"/>
      <w:marTop w:val="0"/>
      <w:marBottom w:val="0"/>
      <w:divBdr>
        <w:top w:val="none" w:sz="0" w:space="0" w:color="auto"/>
        <w:left w:val="none" w:sz="0" w:space="0" w:color="auto"/>
        <w:bottom w:val="none" w:sz="0" w:space="0" w:color="auto"/>
        <w:right w:val="none" w:sz="0" w:space="0" w:color="auto"/>
      </w:divBdr>
    </w:div>
    <w:div w:id="190074559">
      <w:bodyDiv w:val="1"/>
      <w:marLeft w:val="0"/>
      <w:marRight w:val="0"/>
      <w:marTop w:val="0"/>
      <w:marBottom w:val="0"/>
      <w:divBdr>
        <w:top w:val="none" w:sz="0" w:space="0" w:color="auto"/>
        <w:left w:val="none" w:sz="0" w:space="0" w:color="auto"/>
        <w:bottom w:val="none" w:sz="0" w:space="0" w:color="auto"/>
        <w:right w:val="none" w:sz="0" w:space="0" w:color="auto"/>
      </w:divBdr>
    </w:div>
    <w:div w:id="190190499">
      <w:bodyDiv w:val="1"/>
      <w:marLeft w:val="0"/>
      <w:marRight w:val="0"/>
      <w:marTop w:val="0"/>
      <w:marBottom w:val="0"/>
      <w:divBdr>
        <w:top w:val="none" w:sz="0" w:space="0" w:color="auto"/>
        <w:left w:val="none" w:sz="0" w:space="0" w:color="auto"/>
        <w:bottom w:val="none" w:sz="0" w:space="0" w:color="auto"/>
        <w:right w:val="none" w:sz="0" w:space="0" w:color="auto"/>
      </w:divBdr>
      <w:divsChild>
        <w:div w:id="156385889">
          <w:marLeft w:val="0"/>
          <w:marRight w:val="0"/>
          <w:marTop w:val="0"/>
          <w:marBottom w:val="0"/>
          <w:divBdr>
            <w:top w:val="none" w:sz="0" w:space="0" w:color="auto"/>
            <w:left w:val="none" w:sz="0" w:space="0" w:color="auto"/>
            <w:bottom w:val="none" w:sz="0" w:space="0" w:color="auto"/>
            <w:right w:val="none" w:sz="0" w:space="0" w:color="auto"/>
          </w:divBdr>
        </w:div>
        <w:div w:id="415516347">
          <w:marLeft w:val="0"/>
          <w:marRight w:val="0"/>
          <w:marTop w:val="0"/>
          <w:marBottom w:val="0"/>
          <w:divBdr>
            <w:top w:val="none" w:sz="0" w:space="0" w:color="auto"/>
            <w:left w:val="none" w:sz="0" w:space="0" w:color="auto"/>
            <w:bottom w:val="none" w:sz="0" w:space="0" w:color="auto"/>
            <w:right w:val="none" w:sz="0" w:space="0" w:color="auto"/>
          </w:divBdr>
        </w:div>
        <w:div w:id="89858670">
          <w:marLeft w:val="0"/>
          <w:marRight w:val="0"/>
          <w:marTop w:val="0"/>
          <w:marBottom w:val="0"/>
          <w:divBdr>
            <w:top w:val="none" w:sz="0" w:space="0" w:color="auto"/>
            <w:left w:val="none" w:sz="0" w:space="0" w:color="auto"/>
            <w:bottom w:val="none" w:sz="0" w:space="0" w:color="auto"/>
            <w:right w:val="none" w:sz="0" w:space="0" w:color="auto"/>
          </w:divBdr>
        </w:div>
        <w:div w:id="1620605447">
          <w:marLeft w:val="0"/>
          <w:marRight w:val="0"/>
          <w:marTop w:val="0"/>
          <w:marBottom w:val="0"/>
          <w:divBdr>
            <w:top w:val="none" w:sz="0" w:space="0" w:color="auto"/>
            <w:left w:val="none" w:sz="0" w:space="0" w:color="auto"/>
            <w:bottom w:val="none" w:sz="0" w:space="0" w:color="auto"/>
            <w:right w:val="none" w:sz="0" w:space="0" w:color="auto"/>
          </w:divBdr>
        </w:div>
      </w:divsChild>
    </w:div>
    <w:div w:id="191699155">
      <w:bodyDiv w:val="1"/>
      <w:marLeft w:val="0"/>
      <w:marRight w:val="0"/>
      <w:marTop w:val="0"/>
      <w:marBottom w:val="0"/>
      <w:divBdr>
        <w:top w:val="none" w:sz="0" w:space="0" w:color="auto"/>
        <w:left w:val="none" w:sz="0" w:space="0" w:color="auto"/>
        <w:bottom w:val="none" w:sz="0" w:space="0" w:color="auto"/>
        <w:right w:val="none" w:sz="0" w:space="0" w:color="auto"/>
      </w:divBdr>
    </w:div>
    <w:div w:id="194387905">
      <w:bodyDiv w:val="1"/>
      <w:marLeft w:val="0"/>
      <w:marRight w:val="0"/>
      <w:marTop w:val="0"/>
      <w:marBottom w:val="0"/>
      <w:divBdr>
        <w:top w:val="none" w:sz="0" w:space="0" w:color="auto"/>
        <w:left w:val="none" w:sz="0" w:space="0" w:color="auto"/>
        <w:bottom w:val="none" w:sz="0" w:space="0" w:color="auto"/>
        <w:right w:val="none" w:sz="0" w:space="0" w:color="auto"/>
      </w:divBdr>
    </w:div>
    <w:div w:id="195579410">
      <w:bodyDiv w:val="1"/>
      <w:marLeft w:val="0"/>
      <w:marRight w:val="0"/>
      <w:marTop w:val="0"/>
      <w:marBottom w:val="0"/>
      <w:divBdr>
        <w:top w:val="none" w:sz="0" w:space="0" w:color="auto"/>
        <w:left w:val="none" w:sz="0" w:space="0" w:color="auto"/>
        <w:bottom w:val="none" w:sz="0" w:space="0" w:color="auto"/>
        <w:right w:val="none" w:sz="0" w:space="0" w:color="auto"/>
      </w:divBdr>
      <w:divsChild>
        <w:div w:id="1479952211">
          <w:marLeft w:val="0"/>
          <w:marRight w:val="0"/>
          <w:marTop w:val="0"/>
          <w:marBottom w:val="0"/>
          <w:divBdr>
            <w:top w:val="none" w:sz="0" w:space="0" w:color="auto"/>
            <w:left w:val="none" w:sz="0" w:space="0" w:color="auto"/>
            <w:bottom w:val="none" w:sz="0" w:space="0" w:color="auto"/>
            <w:right w:val="none" w:sz="0" w:space="0" w:color="auto"/>
          </w:divBdr>
        </w:div>
        <w:div w:id="395469060">
          <w:marLeft w:val="0"/>
          <w:marRight w:val="0"/>
          <w:marTop w:val="0"/>
          <w:marBottom w:val="0"/>
          <w:divBdr>
            <w:top w:val="none" w:sz="0" w:space="0" w:color="auto"/>
            <w:left w:val="none" w:sz="0" w:space="0" w:color="auto"/>
            <w:bottom w:val="none" w:sz="0" w:space="0" w:color="auto"/>
            <w:right w:val="none" w:sz="0" w:space="0" w:color="auto"/>
          </w:divBdr>
          <w:divsChild>
            <w:div w:id="13943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0166">
      <w:bodyDiv w:val="1"/>
      <w:marLeft w:val="0"/>
      <w:marRight w:val="0"/>
      <w:marTop w:val="0"/>
      <w:marBottom w:val="0"/>
      <w:divBdr>
        <w:top w:val="none" w:sz="0" w:space="0" w:color="auto"/>
        <w:left w:val="none" w:sz="0" w:space="0" w:color="auto"/>
        <w:bottom w:val="none" w:sz="0" w:space="0" w:color="auto"/>
        <w:right w:val="none" w:sz="0" w:space="0" w:color="auto"/>
      </w:divBdr>
    </w:div>
    <w:div w:id="213086207">
      <w:bodyDiv w:val="1"/>
      <w:marLeft w:val="0"/>
      <w:marRight w:val="0"/>
      <w:marTop w:val="0"/>
      <w:marBottom w:val="0"/>
      <w:divBdr>
        <w:top w:val="none" w:sz="0" w:space="0" w:color="auto"/>
        <w:left w:val="none" w:sz="0" w:space="0" w:color="auto"/>
        <w:bottom w:val="none" w:sz="0" w:space="0" w:color="auto"/>
        <w:right w:val="none" w:sz="0" w:space="0" w:color="auto"/>
      </w:divBdr>
    </w:div>
    <w:div w:id="217206712">
      <w:bodyDiv w:val="1"/>
      <w:marLeft w:val="0"/>
      <w:marRight w:val="0"/>
      <w:marTop w:val="0"/>
      <w:marBottom w:val="0"/>
      <w:divBdr>
        <w:top w:val="none" w:sz="0" w:space="0" w:color="auto"/>
        <w:left w:val="none" w:sz="0" w:space="0" w:color="auto"/>
        <w:bottom w:val="none" w:sz="0" w:space="0" w:color="auto"/>
        <w:right w:val="none" w:sz="0" w:space="0" w:color="auto"/>
      </w:divBdr>
      <w:divsChild>
        <w:div w:id="1443114775">
          <w:marLeft w:val="0"/>
          <w:marRight w:val="0"/>
          <w:marTop w:val="0"/>
          <w:marBottom w:val="0"/>
          <w:divBdr>
            <w:top w:val="none" w:sz="0" w:space="0" w:color="auto"/>
            <w:left w:val="none" w:sz="0" w:space="0" w:color="auto"/>
            <w:bottom w:val="none" w:sz="0" w:space="0" w:color="auto"/>
            <w:right w:val="none" w:sz="0" w:space="0" w:color="auto"/>
          </w:divBdr>
        </w:div>
        <w:div w:id="87577663">
          <w:marLeft w:val="0"/>
          <w:marRight w:val="0"/>
          <w:marTop w:val="0"/>
          <w:marBottom w:val="0"/>
          <w:divBdr>
            <w:top w:val="none" w:sz="0" w:space="0" w:color="auto"/>
            <w:left w:val="none" w:sz="0" w:space="0" w:color="auto"/>
            <w:bottom w:val="none" w:sz="0" w:space="0" w:color="auto"/>
            <w:right w:val="none" w:sz="0" w:space="0" w:color="auto"/>
          </w:divBdr>
          <w:divsChild>
            <w:div w:id="982002890">
              <w:marLeft w:val="0"/>
              <w:marRight w:val="0"/>
              <w:marTop w:val="0"/>
              <w:marBottom w:val="0"/>
              <w:divBdr>
                <w:top w:val="none" w:sz="0" w:space="0" w:color="auto"/>
                <w:left w:val="none" w:sz="0" w:space="0" w:color="auto"/>
                <w:bottom w:val="none" w:sz="0" w:space="0" w:color="auto"/>
                <w:right w:val="none" w:sz="0" w:space="0" w:color="auto"/>
              </w:divBdr>
            </w:div>
            <w:div w:id="17031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50877">
      <w:bodyDiv w:val="1"/>
      <w:marLeft w:val="0"/>
      <w:marRight w:val="0"/>
      <w:marTop w:val="0"/>
      <w:marBottom w:val="0"/>
      <w:divBdr>
        <w:top w:val="none" w:sz="0" w:space="0" w:color="auto"/>
        <w:left w:val="none" w:sz="0" w:space="0" w:color="auto"/>
        <w:bottom w:val="none" w:sz="0" w:space="0" w:color="auto"/>
        <w:right w:val="none" w:sz="0" w:space="0" w:color="auto"/>
      </w:divBdr>
    </w:div>
    <w:div w:id="229854312">
      <w:bodyDiv w:val="1"/>
      <w:marLeft w:val="0"/>
      <w:marRight w:val="0"/>
      <w:marTop w:val="0"/>
      <w:marBottom w:val="0"/>
      <w:divBdr>
        <w:top w:val="none" w:sz="0" w:space="0" w:color="auto"/>
        <w:left w:val="none" w:sz="0" w:space="0" w:color="auto"/>
        <w:bottom w:val="none" w:sz="0" w:space="0" w:color="auto"/>
        <w:right w:val="none" w:sz="0" w:space="0" w:color="auto"/>
      </w:divBdr>
    </w:div>
    <w:div w:id="231358924">
      <w:bodyDiv w:val="1"/>
      <w:marLeft w:val="0"/>
      <w:marRight w:val="0"/>
      <w:marTop w:val="0"/>
      <w:marBottom w:val="0"/>
      <w:divBdr>
        <w:top w:val="none" w:sz="0" w:space="0" w:color="auto"/>
        <w:left w:val="none" w:sz="0" w:space="0" w:color="auto"/>
        <w:bottom w:val="none" w:sz="0" w:space="0" w:color="auto"/>
        <w:right w:val="none" w:sz="0" w:space="0" w:color="auto"/>
      </w:divBdr>
      <w:divsChild>
        <w:div w:id="950477164">
          <w:marLeft w:val="0"/>
          <w:marRight w:val="0"/>
          <w:marTop w:val="0"/>
          <w:marBottom w:val="0"/>
          <w:divBdr>
            <w:top w:val="none" w:sz="0" w:space="0" w:color="auto"/>
            <w:left w:val="none" w:sz="0" w:space="0" w:color="auto"/>
            <w:bottom w:val="none" w:sz="0" w:space="0" w:color="auto"/>
            <w:right w:val="none" w:sz="0" w:space="0" w:color="auto"/>
          </w:divBdr>
        </w:div>
        <w:div w:id="926765963">
          <w:marLeft w:val="0"/>
          <w:marRight w:val="0"/>
          <w:marTop w:val="0"/>
          <w:marBottom w:val="0"/>
          <w:divBdr>
            <w:top w:val="none" w:sz="0" w:space="0" w:color="auto"/>
            <w:left w:val="none" w:sz="0" w:space="0" w:color="auto"/>
            <w:bottom w:val="none" w:sz="0" w:space="0" w:color="auto"/>
            <w:right w:val="none" w:sz="0" w:space="0" w:color="auto"/>
          </w:divBdr>
        </w:div>
      </w:divsChild>
    </w:div>
    <w:div w:id="233321729">
      <w:bodyDiv w:val="1"/>
      <w:marLeft w:val="0"/>
      <w:marRight w:val="0"/>
      <w:marTop w:val="0"/>
      <w:marBottom w:val="0"/>
      <w:divBdr>
        <w:top w:val="none" w:sz="0" w:space="0" w:color="auto"/>
        <w:left w:val="none" w:sz="0" w:space="0" w:color="auto"/>
        <w:bottom w:val="none" w:sz="0" w:space="0" w:color="auto"/>
        <w:right w:val="none" w:sz="0" w:space="0" w:color="auto"/>
      </w:divBdr>
    </w:div>
    <w:div w:id="235937157">
      <w:bodyDiv w:val="1"/>
      <w:marLeft w:val="0"/>
      <w:marRight w:val="0"/>
      <w:marTop w:val="0"/>
      <w:marBottom w:val="0"/>
      <w:divBdr>
        <w:top w:val="none" w:sz="0" w:space="0" w:color="auto"/>
        <w:left w:val="none" w:sz="0" w:space="0" w:color="auto"/>
        <w:bottom w:val="none" w:sz="0" w:space="0" w:color="auto"/>
        <w:right w:val="none" w:sz="0" w:space="0" w:color="auto"/>
      </w:divBdr>
    </w:div>
    <w:div w:id="236599515">
      <w:bodyDiv w:val="1"/>
      <w:marLeft w:val="0"/>
      <w:marRight w:val="0"/>
      <w:marTop w:val="0"/>
      <w:marBottom w:val="0"/>
      <w:divBdr>
        <w:top w:val="none" w:sz="0" w:space="0" w:color="auto"/>
        <w:left w:val="none" w:sz="0" w:space="0" w:color="auto"/>
        <w:bottom w:val="none" w:sz="0" w:space="0" w:color="auto"/>
        <w:right w:val="none" w:sz="0" w:space="0" w:color="auto"/>
      </w:divBdr>
    </w:div>
    <w:div w:id="258030763">
      <w:bodyDiv w:val="1"/>
      <w:marLeft w:val="0"/>
      <w:marRight w:val="0"/>
      <w:marTop w:val="0"/>
      <w:marBottom w:val="0"/>
      <w:divBdr>
        <w:top w:val="none" w:sz="0" w:space="0" w:color="auto"/>
        <w:left w:val="none" w:sz="0" w:space="0" w:color="auto"/>
        <w:bottom w:val="none" w:sz="0" w:space="0" w:color="auto"/>
        <w:right w:val="none" w:sz="0" w:space="0" w:color="auto"/>
      </w:divBdr>
    </w:div>
    <w:div w:id="258685403">
      <w:bodyDiv w:val="1"/>
      <w:marLeft w:val="0"/>
      <w:marRight w:val="0"/>
      <w:marTop w:val="0"/>
      <w:marBottom w:val="0"/>
      <w:divBdr>
        <w:top w:val="none" w:sz="0" w:space="0" w:color="auto"/>
        <w:left w:val="none" w:sz="0" w:space="0" w:color="auto"/>
        <w:bottom w:val="none" w:sz="0" w:space="0" w:color="auto"/>
        <w:right w:val="none" w:sz="0" w:space="0" w:color="auto"/>
      </w:divBdr>
    </w:div>
    <w:div w:id="263611089">
      <w:bodyDiv w:val="1"/>
      <w:marLeft w:val="0"/>
      <w:marRight w:val="0"/>
      <w:marTop w:val="0"/>
      <w:marBottom w:val="0"/>
      <w:divBdr>
        <w:top w:val="none" w:sz="0" w:space="0" w:color="auto"/>
        <w:left w:val="none" w:sz="0" w:space="0" w:color="auto"/>
        <w:bottom w:val="none" w:sz="0" w:space="0" w:color="auto"/>
        <w:right w:val="none" w:sz="0" w:space="0" w:color="auto"/>
      </w:divBdr>
    </w:div>
    <w:div w:id="263920627">
      <w:bodyDiv w:val="1"/>
      <w:marLeft w:val="0"/>
      <w:marRight w:val="0"/>
      <w:marTop w:val="0"/>
      <w:marBottom w:val="0"/>
      <w:divBdr>
        <w:top w:val="none" w:sz="0" w:space="0" w:color="auto"/>
        <w:left w:val="none" w:sz="0" w:space="0" w:color="auto"/>
        <w:bottom w:val="none" w:sz="0" w:space="0" w:color="auto"/>
        <w:right w:val="none" w:sz="0" w:space="0" w:color="auto"/>
      </w:divBdr>
    </w:div>
    <w:div w:id="265429415">
      <w:bodyDiv w:val="1"/>
      <w:marLeft w:val="0"/>
      <w:marRight w:val="0"/>
      <w:marTop w:val="0"/>
      <w:marBottom w:val="0"/>
      <w:divBdr>
        <w:top w:val="none" w:sz="0" w:space="0" w:color="auto"/>
        <w:left w:val="none" w:sz="0" w:space="0" w:color="auto"/>
        <w:bottom w:val="none" w:sz="0" w:space="0" w:color="auto"/>
        <w:right w:val="none" w:sz="0" w:space="0" w:color="auto"/>
      </w:divBdr>
      <w:divsChild>
        <w:div w:id="229507361">
          <w:marLeft w:val="0"/>
          <w:marRight w:val="0"/>
          <w:marTop w:val="0"/>
          <w:marBottom w:val="0"/>
          <w:divBdr>
            <w:top w:val="none" w:sz="0" w:space="0" w:color="auto"/>
            <w:left w:val="none" w:sz="0" w:space="0" w:color="auto"/>
            <w:bottom w:val="none" w:sz="0" w:space="0" w:color="auto"/>
            <w:right w:val="none" w:sz="0" w:space="0" w:color="auto"/>
          </w:divBdr>
        </w:div>
        <w:div w:id="1408458443">
          <w:marLeft w:val="0"/>
          <w:marRight w:val="75"/>
          <w:marTop w:val="0"/>
          <w:marBottom w:val="0"/>
          <w:divBdr>
            <w:top w:val="none" w:sz="0" w:space="0" w:color="auto"/>
            <w:left w:val="none" w:sz="0" w:space="0" w:color="auto"/>
            <w:bottom w:val="none" w:sz="0" w:space="0" w:color="auto"/>
            <w:right w:val="none" w:sz="0" w:space="0" w:color="auto"/>
          </w:divBdr>
        </w:div>
        <w:div w:id="1215433107">
          <w:marLeft w:val="0"/>
          <w:marRight w:val="0"/>
          <w:marTop w:val="0"/>
          <w:marBottom w:val="0"/>
          <w:divBdr>
            <w:top w:val="none" w:sz="0" w:space="0" w:color="auto"/>
            <w:left w:val="none" w:sz="0" w:space="0" w:color="auto"/>
            <w:bottom w:val="none" w:sz="0" w:space="0" w:color="auto"/>
            <w:right w:val="none" w:sz="0" w:space="0" w:color="auto"/>
          </w:divBdr>
        </w:div>
        <w:div w:id="1290697998">
          <w:marLeft w:val="0"/>
          <w:marRight w:val="0"/>
          <w:marTop w:val="0"/>
          <w:marBottom w:val="0"/>
          <w:divBdr>
            <w:top w:val="none" w:sz="0" w:space="0" w:color="auto"/>
            <w:left w:val="none" w:sz="0" w:space="0" w:color="auto"/>
            <w:bottom w:val="none" w:sz="0" w:space="0" w:color="auto"/>
            <w:right w:val="none" w:sz="0" w:space="0" w:color="auto"/>
          </w:divBdr>
        </w:div>
        <w:div w:id="573734264">
          <w:marLeft w:val="0"/>
          <w:marRight w:val="75"/>
          <w:marTop w:val="0"/>
          <w:marBottom w:val="0"/>
          <w:divBdr>
            <w:top w:val="none" w:sz="0" w:space="0" w:color="auto"/>
            <w:left w:val="none" w:sz="0" w:space="0" w:color="auto"/>
            <w:bottom w:val="none" w:sz="0" w:space="0" w:color="auto"/>
            <w:right w:val="none" w:sz="0" w:space="0" w:color="auto"/>
          </w:divBdr>
        </w:div>
        <w:div w:id="2133668341">
          <w:marLeft w:val="0"/>
          <w:marRight w:val="0"/>
          <w:marTop w:val="0"/>
          <w:marBottom w:val="0"/>
          <w:divBdr>
            <w:top w:val="none" w:sz="0" w:space="0" w:color="auto"/>
            <w:left w:val="none" w:sz="0" w:space="0" w:color="auto"/>
            <w:bottom w:val="none" w:sz="0" w:space="0" w:color="auto"/>
            <w:right w:val="none" w:sz="0" w:space="0" w:color="auto"/>
          </w:divBdr>
        </w:div>
        <w:div w:id="165944293">
          <w:marLeft w:val="0"/>
          <w:marRight w:val="0"/>
          <w:marTop w:val="0"/>
          <w:marBottom w:val="0"/>
          <w:divBdr>
            <w:top w:val="none" w:sz="0" w:space="0" w:color="auto"/>
            <w:left w:val="none" w:sz="0" w:space="0" w:color="auto"/>
            <w:bottom w:val="none" w:sz="0" w:space="0" w:color="auto"/>
            <w:right w:val="none" w:sz="0" w:space="0" w:color="auto"/>
          </w:divBdr>
        </w:div>
        <w:div w:id="858736288">
          <w:marLeft w:val="0"/>
          <w:marRight w:val="0"/>
          <w:marTop w:val="0"/>
          <w:marBottom w:val="0"/>
          <w:divBdr>
            <w:top w:val="none" w:sz="0" w:space="0" w:color="auto"/>
            <w:left w:val="none" w:sz="0" w:space="0" w:color="auto"/>
            <w:bottom w:val="none" w:sz="0" w:space="0" w:color="auto"/>
            <w:right w:val="none" w:sz="0" w:space="0" w:color="auto"/>
          </w:divBdr>
        </w:div>
        <w:div w:id="338967096">
          <w:marLeft w:val="0"/>
          <w:marRight w:val="0"/>
          <w:marTop w:val="0"/>
          <w:marBottom w:val="0"/>
          <w:divBdr>
            <w:top w:val="none" w:sz="0" w:space="0" w:color="auto"/>
            <w:left w:val="none" w:sz="0" w:space="0" w:color="auto"/>
            <w:bottom w:val="none" w:sz="0" w:space="0" w:color="auto"/>
            <w:right w:val="none" w:sz="0" w:space="0" w:color="auto"/>
          </w:divBdr>
        </w:div>
        <w:div w:id="463619631">
          <w:marLeft w:val="0"/>
          <w:marRight w:val="75"/>
          <w:marTop w:val="0"/>
          <w:marBottom w:val="0"/>
          <w:divBdr>
            <w:top w:val="none" w:sz="0" w:space="0" w:color="auto"/>
            <w:left w:val="none" w:sz="0" w:space="0" w:color="auto"/>
            <w:bottom w:val="none" w:sz="0" w:space="0" w:color="auto"/>
            <w:right w:val="none" w:sz="0" w:space="0" w:color="auto"/>
          </w:divBdr>
        </w:div>
        <w:div w:id="62026257">
          <w:marLeft w:val="0"/>
          <w:marRight w:val="0"/>
          <w:marTop w:val="0"/>
          <w:marBottom w:val="0"/>
          <w:divBdr>
            <w:top w:val="none" w:sz="0" w:space="0" w:color="auto"/>
            <w:left w:val="none" w:sz="0" w:space="0" w:color="auto"/>
            <w:bottom w:val="none" w:sz="0" w:space="0" w:color="auto"/>
            <w:right w:val="none" w:sz="0" w:space="0" w:color="auto"/>
          </w:divBdr>
        </w:div>
        <w:div w:id="789977409">
          <w:marLeft w:val="0"/>
          <w:marRight w:val="0"/>
          <w:marTop w:val="0"/>
          <w:marBottom w:val="0"/>
          <w:divBdr>
            <w:top w:val="none" w:sz="0" w:space="0" w:color="auto"/>
            <w:left w:val="none" w:sz="0" w:space="0" w:color="auto"/>
            <w:bottom w:val="none" w:sz="0" w:space="0" w:color="auto"/>
            <w:right w:val="none" w:sz="0" w:space="0" w:color="auto"/>
          </w:divBdr>
        </w:div>
        <w:div w:id="1808089746">
          <w:marLeft w:val="0"/>
          <w:marRight w:val="75"/>
          <w:marTop w:val="0"/>
          <w:marBottom w:val="0"/>
          <w:divBdr>
            <w:top w:val="none" w:sz="0" w:space="0" w:color="auto"/>
            <w:left w:val="none" w:sz="0" w:space="0" w:color="auto"/>
            <w:bottom w:val="none" w:sz="0" w:space="0" w:color="auto"/>
            <w:right w:val="none" w:sz="0" w:space="0" w:color="auto"/>
          </w:divBdr>
        </w:div>
        <w:div w:id="2034765897">
          <w:marLeft w:val="0"/>
          <w:marRight w:val="75"/>
          <w:marTop w:val="0"/>
          <w:marBottom w:val="0"/>
          <w:divBdr>
            <w:top w:val="none" w:sz="0" w:space="0" w:color="auto"/>
            <w:left w:val="none" w:sz="0" w:space="0" w:color="auto"/>
            <w:bottom w:val="none" w:sz="0" w:space="0" w:color="auto"/>
            <w:right w:val="none" w:sz="0" w:space="0" w:color="auto"/>
          </w:divBdr>
        </w:div>
        <w:div w:id="1563060318">
          <w:marLeft w:val="0"/>
          <w:marRight w:val="0"/>
          <w:marTop w:val="0"/>
          <w:marBottom w:val="0"/>
          <w:divBdr>
            <w:top w:val="none" w:sz="0" w:space="0" w:color="auto"/>
            <w:left w:val="none" w:sz="0" w:space="0" w:color="auto"/>
            <w:bottom w:val="none" w:sz="0" w:space="0" w:color="auto"/>
            <w:right w:val="none" w:sz="0" w:space="0" w:color="auto"/>
          </w:divBdr>
        </w:div>
        <w:div w:id="104468164">
          <w:marLeft w:val="0"/>
          <w:marRight w:val="0"/>
          <w:marTop w:val="0"/>
          <w:marBottom w:val="0"/>
          <w:divBdr>
            <w:top w:val="none" w:sz="0" w:space="0" w:color="auto"/>
            <w:left w:val="none" w:sz="0" w:space="0" w:color="auto"/>
            <w:bottom w:val="none" w:sz="0" w:space="0" w:color="auto"/>
            <w:right w:val="none" w:sz="0" w:space="0" w:color="auto"/>
          </w:divBdr>
        </w:div>
        <w:div w:id="105194011">
          <w:marLeft w:val="0"/>
          <w:marRight w:val="75"/>
          <w:marTop w:val="0"/>
          <w:marBottom w:val="0"/>
          <w:divBdr>
            <w:top w:val="none" w:sz="0" w:space="0" w:color="auto"/>
            <w:left w:val="none" w:sz="0" w:space="0" w:color="auto"/>
            <w:bottom w:val="none" w:sz="0" w:space="0" w:color="auto"/>
            <w:right w:val="none" w:sz="0" w:space="0" w:color="auto"/>
          </w:divBdr>
        </w:div>
        <w:div w:id="122159160">
          <w:marLeft w:val="0"/>
          <w:marRight w:val="0"/>
          <w:marTop w:val="0"/>
          <w:marBottom w:val="0"/>
          <w:divBdr>
            <w:top w:val="none" w:sz="0" w:space="0" w:color="auto"/>
            <w:left w:val="none" w:sz="0" w:space="0" w:color="auto"/>
            <w:bottom w:val="none" w:sz="0" w:space="0" w:color="auto"/>
            <w:right w:val="none" w:sz="0" w:space="0" w:color="auto"/>
          </w:divBdr>
        </w:div>
        <w:div w:id="1562062883">
          <w:marLeft w:val="0"/>
          <w:marRight w:val="0"/>
          <w:marTop w:val="0"/>
          <w:marBottom w:val="0"/>
          <w:divBdr>
            <w:top w:val="none" w:sz="0" w:space="0" w:color="auto"/>
            <w:left w:val="none" w:sz="0" w:space="0" w:color="auto"/>
            <w:bottom w:val="none" w:sz="0" w:space="0" w:color="auto"/>
            <w:right w:val="none" w:sz="0" w:space="0" w:color="auto"/>
          </w:divBdr>
        </w:div>
        <w:div w:id="1242570103">
          <w:marLeft w:val="0"/>
          <w:marRight w:val="75"/>
          <w:marTop w:val="0"/>
          <w:marBottom w:val="0"/>
          <w:divBdr>
            <w:top w:val="none" w:sz="0" w:space="0" w:color="auto"/>
            <w:left w:val="none" w:sz="0" w:space="0" w:color="auto"/>
            <w:bottom w:val="none" w:sz="0" w:space="0" w:color="auto"/>
            <w:right w:val="none" w:sz="0" w:space="0" w:color="auto"/>
          </w:divBdr>
        </w:div>
        <w:div w:id="2067364822">
          <w:marLeft w:val="0"/>
          <w:marRight w:val="0"/>
          <w:marTop w:val="0"/>
          <w:marBottom w:val="0"/>
          <w:divBdr>
            <w:top w:val="none" w:sz="0" w:space="0" w:color="auto"/>
            <w:left w:val="none" w:sz="0" w:space="0" w:color="auto"/>
            <w:bottom w:val="none" w:sz="0" w:space="0" w:color="auto"/>
            <w:right w:val="none" w:sz="0" w:space="0" w:color="auto"/>
          </w:divBdr>
        </w:div>
        <w:div w:id="1562521363">
          <w:marLeft w:val="0"/>
          <w:marRight w:val="0"/>
          <w:marTop w:val="0"/>
          <w:marBottom w:val="0"/>
          <w:divBdr>
            <w:top w:val="none" w:sz="0" w:space="0" w:color="auto"/>
            <w:left w:val="none" w:sz="0" w:space="0" w:color="auto"/>
            <w:bottom w:val="none" w:sz="0" w:space="0" w:color="auto"/>
            <w:right w:val="none" w:sz="0" w:space="0" w:color="auto"/>
          </w:divBdr>
        </w:div>
        <w:div w:id="2146310926">
          <w:marLeft w:val="0"/>
          <w:marRight w:val="75"/>
          <w:marTop w:val="0"/>
          <w:marBottom w:val="0"/>
          <w:divBdr>
            <w:top w:val="none" w:sz="0" w:space="0" w:color="auto"/>
            <w:left w:val="none" w:sz="0" w:space="0" w:color="auto"/>
            <w:bottom w:val="none" w:sz="0" w:space="0" w:color="auto"/>
            <w:right w:val="none" w:sz="0" w:space="0" w:color="auto"/>
          </w:divBdr>
        </w:div>
        <w:div w:id="1751846630">
          <w:marLeft w:val="0"/>
          <w:marRight w:val="0"/>
          <w:marTop w:val="0"/>
          <w:marBottom w:val="0"/>
          <w:divBdr>
            <w:top w:val="none" w:sz="0" w:space="0" w:color="auto"/>
            <w:left w:val="none" w:sz="0" w:space="0" w:color="auto"/>
            <w:bottom w:val="none" w:sz="0" w:space="0" w:color="auto"/>
            <w:right w:val="none" w:sz="0" w:space="0" w:color="auto"/>
          </w:divBdr>
        </w:div>
        <w:div w:id="743796994">
          <w:marLeft w:val="0"/>
          <w:marRight w:val="0"/>
          <w:marTop w:val="0"/>
          <w:marBottom w:val="0"/>
          <w:divBdr>
            <w:top w:val="none" w:sz="0" w:space="0" w:color="auto"/>
            <w:left w:val="none" w:sz="0" w:space="0" w:color="auto"/>
            <w:bottom w:val="none" w:sz="0" w:space="0" w:color="auto"/>
            <w:right w:val="none" w:sz="0" w:space="0" w:color="auto"/>
          </w:divBdr>
        </w:div>
      </w:divsChild>
    </w:div>
    <w:div w:id="271478089">
      <w:bodyDiv w:val="1"/>
      <w:marLeft w:val="0"/>
      <w:marRight w:val="0"/>
      <w:marTop w:val="0"/>
      <w:marBottom w:val="0"/>
      <w:divBdr>
        <w:top w:val="none" w:sz="0" w:space="0" w:color="auto"/>
        <w:left w:val="none" w:sz="0" w:space="0" w:color="auto"/>
        <w:bottom w:val="none" w:sz="0" w:space="0" w:color="auto"/>
        <w:right w:val="none" w:sz="0" w:space="0" w:color="auto"/>
      </w:divBdr>
    </w:div>
    <w:div w:id="274557391">
      <w:bodyDiv w:val="1"/>
      <w:marLeft w:val="0"/>
      <w:marRight w:val="0"/>
      <w:marTop w:val="0"/>
      <w:marBottom w:val="0"/>
      <w:divBdr>
        <w:top w:val="none" w:sz="0" w:space="0" w:color="auto"/>
        <w:left w:val="none" w:sz="0" w:space="0" w:color="auto"/>
        <w:bottom w:val="none" w:sz="0" w:space="0" w:color="auto"/>
        <w:right w:val="none" w:sz="0" w:space="0" w:color="auto"/>
      </w:divBdr>
    </w:div>
    <w:div w:id="275409146">
      <w:bodyDiv w:val="1"/>
      <w:marLeft w:val="0"/>
      <w:marRight w:val="0"/>
      <w:marTop w:val="0"/>
      <w:marBottom w:val="0"/>
      <w:divBdr>
        <w:top w:val="none" w:sz="0" w:space="0" w:color="auto"/>
        <w:left w:val="none" w:sz="0" w:space="0" w:color="auto"/>
        <w:bottom w:val="none" w:sz="0" w:space="0" w:color="auto"/>
        <w:right w:val="none" w:sz="0" w:space="0" w:color="auto"/>
      </w:divBdr>
    </w:div>
    <w:div w:id="283657992">
      <w:bodyDiv w:val="1"/>
      <w:marLeft w:val="0"/>
      <w:marRight w:val="0"/>
      <w:marTop w:val="0"/>
      <w:marBottom w:val="0"/>
      <w:divBdr>
        <w:top w:val="none" w:sz="0" w:space="0" w:color="auto"/>
        <w:left w:val="none" w:sz="0" w:space="0" w:color="auto"/>
        <w:bottom w:val="none" w:sz="0" w:space="0" w:color="auto"/>
        <w:right w:val="none" w:sz="0" w:space="0" w:color="auto"/>
      </w:divBdr>
    </w:div>
    <w:div w:id="289749947">
      <w:bodyDiv w:val="1"/>
      <w:marLeft w:val="0"/>
      <w:marRight w:val="0"/>
      <w:marTop w:val="0"/>
      <w:marBottom w:val="0"/>
      <w:divBdr>
        <w:top w:val="none" w:sz="0" w:space="0" w:color="auto"/>
        <w:left w:val="none" w:sz="0" w:space="0" w:color="auto"/>
        <w:bottom w:val="none" w:sz="0" w:space="0" w:color="auto"/>
        <w:right w:val="none" w:sz="0" w:space="0" w:color="auto"/>
      </w:divBdr>
    </w:div>
    <w:div w:id="294145406">
      <w:bodyDiv w:val="1"/>
      <w:marLeft w:val="0"/>
      <w:marRight w:val="0"/>
      <w:marTop w:val="0"/>
      <w:marBottom w:val="0"/>
      <w:divBdr>
        <w:top w:val="none" w:sz="0" w:space="0" w:color="auto"/>
        <w:left w:val="none" w:sz="0" w:space="0" w:color="auto"/>
        <w:bottom w:val="none" w:sz="0" w:space="0" w:color="auto"/>
        <w:right w:val="none" w:sz="0" w:space="0" w:color="auto"/>
      </w:divBdr>
    </w:div>
    <w:div w:id="295649013">
      <w:bodyDiv w:val="1"/>
      <w:marLeft w:val="0"/>
      <w:marRight w:val="0"/>
      <w:marTop w:val="0"/>
      <w:marBottom w:val="0"/>
      <w:divBdr>
        <w:top w:val="none" w:sz="0" w:space="0" w:color="auto"/>
        <w:left w:val="none" w:sz="0" w:space="0" w:color="auto"/>
        <w:bottom w:val="none" w:sz="0" w:space="0" w:color="auto"/>
        <w:right w:val="none" w:sz="0" w:space="0" w:color="auto"/>
      </w:divBdr>
    </w:div>
    <w:div w:id="299579698">
      <w:bodyDiv w:val="1"/>
      <w:marLeft w:val="0"/>
      <w:marRight w:val="0"/>
      <w:marTop w:val="0"/>
      <w:marBottom w:val="0"/>
      <w:divBdr>
        <w:top w:val="none" w:sz="0" w:space="0" w:color="auto"/>
        <w:left w:val="none" w:sz="0" w:space="0" w:color="auto"/>
        <w:bottom w:val="none" w:sz="0" w:space="0" w:color="auto"/>
        <w:right w:val="none" w:sz="0" w:space="0" w:color="auto"/>
      </w:divBdr>
    </w:div>
    <w:div w:id="299727936">
      <w:bodyDiv w:val="1"/>
      <w:marLeft w:val="0"/>
      <w:marRight w:val="0"/>
      <w:marTop w:val="0"/>
      <w:marBottom w:val="0"/>
      <w:divBdr>
        <w:top w:val="none" w:sz="0" w:space="0" w:color="auto"/>
        <w:left w:val="none" w:sz="0" w:space="0" w:color="auto"/>
        <w:bottom w:val="none" w:sz="0" w:space="0" w:color="auto"/>
        <w:right w:val="none" w:sz="0" w:space="0" w:color="auto"/>
      </w:divBdr>
    </w:div>
    <w:div w:id="300230210">
      <w:bodyDiv w:val="1"/>
      <w:marLeft w:val="0"/>
      <w:marRight w:val="0"/>
      <w:marTop w:val="0"/>
      <w:marBottom w:val="0"/>
      <w:divBdr>
        <w:top w:val="none" w:sz="0" w:space="0" w:color="auto"/>
        <w:left w:val="none" w:sz="0" w:space="0" w:color="auto"/>
        <w:bottom w:val="none" w:sz="0" w:space="0" w:color="auto"/>
        <w:right w:val="none" w:sz="0" w:space="0" w:color="auto"/>
      </w:divBdr>
      <w:divsChild>
        <w:div w:id="1690057284">
          <w:marLeft w:val="0"/>
          <w:marRight w:val="0"/>
          <w:marTop w:val="0"/>
          <w:marBottom w:val="0"/>
          <w:divBdr>
            <w:top w:val="none" w:sz="0" w:space="0" w:color="auto"/>
            <w:left w:val="none" w:sz="0" w:space="0" w:color="auto"/>
            <w:bottom w:val="none" w:sz="0" w:space="0" w:color="auto"/>
            <w:right w:val="none" w:sz="0" w:space="0" w:color="auto"/>
          </w:divBdr>
        </w:div>
        <w:div w:id="1850295908">
          <w:marLeft w:val="0"/>
          <w:marRight w:val="0"/>
          <w:marTop w:val="0"/>
          <w:marBottom w:val="0"/>
          <w:divBdr>
            <w:top w:val="none" w:sz="0" w:space="0" w:color="auto"/>
            <w:left w:val="none" w:sz="0" w:space="0" w:color="auto"/>
            <w:bottom w:val="none" w:sz="0" w:space="0" w:color="auto"/>
            <w:right w:val="none" w:sz="0" w:space="0" w:color="auto"/>
          </w:divBdr>
          <w:divsChild>
            <w:div w:id="2127042579">
              <w:marLeft w:val="0"/>
              <w:marRight w:val="0"/>
              <w:marTop w:val="0"/>
              <w:marBottom w:val="0"/>
              <w:divBdr>
                <w:top w:val="none" w:sz="0" w:space="0" w:color="auto"/>
                <w:left w:val="none" w:sz="0" w:space="0" w:color="auto"/>
                <w:bottom w:val="none" w:sz="0" w:space="0" w:color="auto"/>
                <w:right w:val="none" w:sz="0" w:space="0" w:color="auto"/>
              </w:divBdr>
            </w:div>
            <w:div w:id="1815416201">
              <w:marLeft w:val="0"/>
              <w:marRight w:val="0"/>
              <w:marTop w:val="0"/>
              <w:marBottom w:val="0"/>
              <w:divBdr>
                <w:top w:val="none" w:sz="0" w:space="0" w:color="auto"/>
                <w:left w:val="none" w:sz="0" w:space="0" w:color="auto"/>
                <w:bottom w:val="none" w:sz="0" w:space="0" w:color="auto"/>
                <w:right w:val="none" w:sz="0" w:space="0" w:color="auto"/>
              </w:divBdr>
            </w:div>
            <w:div w:id="15326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11335">
      <w:bodyDiv w:val="1"/>
      <w:marLeft w:val="0"/>
      <w:marRight w:val="0"/>
      <w:marTop w:val="0"/>
      <w:marBottom w:val="0"/>
      <w:divBdr>
        <w:top w:val="none" w:sz="0" w:space="0" w:color="auto"/>
        <w:left w:val="none" w:sz="0" w:space="0" w:color="auto"/>
        <w:bottom w:val="none" w:sz="0" w:space="0" w:color="auto"/>
        <w:right w:val="none" w:sz="0" w:space="0" w:color="auto"/>
      </w:divBdr>
    </w:div>
    <w:div w:id="311570064">
      <w:bodyDiv w:val="1"/>
      <w:marLeft w:val="0"/>
      <w:marRight w:val="0"/>
      <w:marTop w:val="0"/>
      <w:marBottom w:val="0"/>
      <w:divBdr>
        <w:top w:val="none" w:sz="0" w:space="0" w:color="auto"/>
        <w:left w:val="none" w:sz="0" w:space="0" w:color="auto"/>
        <w:bottom w:val="none" w:sz="0" w:space="0" w:color="auto"/>
        <w:right w:val="none" w:sz="0" w:space="0" w:color="auto"/>
      </w:divBdr>
    </w:div>
    <w:div w:id="312029290">
      <w:bodyDiv w:val="1"/>
      <w:marLeft w:val="0"/>
      <w:marRight w:val="0"/>
      <w:marTop w:val="0"/>
      <w:marBottom w:val="0"/>
      <w:divBdr>
        <w:top w:val="none" w:sz="0" w:space="0" w:color="auto"/>
        <w:left w:val="none" w:sz="0" w:space="0" w:color="auto"/>
        <w:bottom w:val="none" w:sz="0" w:space="0" w:color="auto"/>
        <w:right w:val="none" w:sz="0" w:space="0" w:color="auto"/>
      </w:divBdr>
    </w:div>
    <w:div w:id="312177984">
      <w:bodyDiv w:val="1"/>
      <w:marLeft w:val="0"/>
      <w:marRight w:val="0"/>
      <w:marTop w:val="0"/>
      <w:marBottom w:val="0"/>
      <w:divBdr>
        <w:top w:val="none" w:sz="0" w:space="0" w:color="auto"/>
        <w:left w:val="none" w:sz="0" w:space="0" w:color="auto"/>
        <w:bottom w:val="none" w:sz="0" w:space="0" w:color="auto"/>
        <w:right w:val="none" w:sz="0" w:space="0" w:color="auto"/>
      </w:divBdr>
    </w:div>
    <w:div w:id="313608913">
      <w:bodyDiv w:val="1"/>
      <w:marLeft w:val="0"/>
      <w:marRight w:val="0"/>
      <w:marTop w:val="0"/>
      <w:marBottom w:val="0"/>
      <w:divBdr>
        <w:top w:val="none" w:sz="0" w:space="0" w:color="auto"/>
        <w:left w:val="none" w:sz="0" w:space="0" w:color="auto"/>
        <w:bottom w:val="none" w:sz="0" w:space="0" w:color="auto"/>
        <w:right w:val="none" w:sz="0" w:space="0" w:color="auto"/>
      </w:divBdr>
    </w:div>
    <w:div w:id="319623919">
      <w:bodyDiv w:val="1"/>
      <w:marLeft w:val="0"/>
      <w:marRight w:val="0"/>
      <w:marTop w:val="0"/>
      <w:marBottom w:val="0"/>
      <w:divBdr>
        <w:top w:val="none" w:sz="0" w:space="0" w:color="auto"/>
        <w:left w:val="none" w:sz="0" w:space="0" w:color="auto"/>
        <w:bottom w:val="none" w:sz="0" w:space="0" w:color="auto"/>
        <w:right w:val="none" w:sz="0" w:space="0" w:color="auto"/>
      </w:divBdr>
    </w:div>
    <w:div w:id="341706419">
      <w:bodyDiv w:val="1"/>
      <w:marLeft w:val="0"/>
      <w:marRight w:val="0"/>
      <w:marTop w:val="0"/>
      <w:marBottom w:val="0"/>
      <w:divBdr>
        <w:top w:val="none" w:sz="0" w:space="0" w:color="auto"/>
        <w:left w:val="none" w:sz="0" w:space="0" w:color="auto"/>
        <w:bottom w:val="none" w:sz="0" w:space="0" w:color="auto"/>
        <w:right w:val="none" w:sz="0" w:space="0" w:color="auto"/>
      </w:divBdr>
      <w:divsChild>
        <w:div w:id="364060911">
          <w:marLeft w:val="0"/>
          <w:marRight w:val="0"/>
          <w:marTop w:val="0"/>
          <w:marBottom w:val="0"/>
          <w:divBdr>
            <w:top w:val="none" w:sz="0" w:space="0" w:color="auto"/>
            <w:left w:val="none" w:sz="0" w:space="0" w:color="auto"/>
            <w:bottom w:val="none" w:sz="0" w:space="0" w:color="auto"/>
            <w:right w:val="none" w:sz="0" w:space="0" w:color="auto"/>
          </w:divBdr>
          <w:divsChild>
            <w:div w:id="288586684">
              <w:marLeft w:val="0"/>
              <w:marRight w:val="0"/>
              <w:marTop w:val="0"/>
              <w:marBottom w:val="0"/>
              <w:divBdr>
                <w:top w:val="none" w:sz="0" w:space="0" w:color="auto"/>
                <w:left w:val="none" w:sz="0" w:space="0" w:color="auto"/>
                <w:bottom w:val="none" w:sz="0" w:space="0" w:color="auto"/>
                <w:right w:val="none" w:sz="0" w:space="0" w:color="auto"/>
              </w:divBdr>
              <w:divsChild>
                <w:div w:id="1821458770">
                  <w:marLeft w:val="0"/>
                  <w:marRight w:val="0"/>
                  <w:marTop w:val="0"/>
                  <w:marBottom w:val="0"/>
                  <w:divBdr>
                    <w:top w:val="none" w:sz="0" w:space="0" w:color="auto"/>
                    <w:left w:val="none" w:sz="0" w:space="0" w:color="auto"/>
                    <w:bottom w:val="none" w:sz="0" w:space="0" w:color="auto"/>
                    <w:right w:val="none" w:sz="0" w:space="0" w:color="auto"/>
                  </w:divBdr>
                  <w:divsChild>
                    <w:div w:id="1233269336">
                      <w:marLeft w:val="0"/>
                      <w:marRight w:val="0"/>
                      <w:marTop w:val="0"/>
                      <w:marBottom w:val="0"/>
                      <w:divBdr>
                        <w:top w:val="none" w:sz="0" w:space="0" w:color="auto"/>
                        <w:left w:val="none" w:sz="0" w:space="0" w:color="auto"/>
                        <w:bottom w:val="none" w:sz="0" w:space="0" w:color="auto"/>
                        <w:right w:val="none" w:sz="0" w:space="0" w:color="auto"/>
                      </w:divBdr>
                      <w:divsChild>
                        <w:div w:id="1126049540">
                          <w:marLeft w:val="0"/>
                          <w:marRight w:val="0"/>
                          <w:marTop w:val="0"/>
                          <w:marBottom w:val="0"/>
                          <w:divBdr>
                            <w:top w:val="none" w:sz="0" w:space="0" w:color="auto"/>
                            <w:left w:val="none" w:sz="0" w:space="0" w:color="auto"/>
                            <w:bottom w:val="none" w:sz="0" w:space="0" w:color="auto"/>
                            <w:right w:val="none" w:sz="0" w:space="0" w:color="auto"/>
                          </w:divBdr>
                          <w:divsChild>
                            <w:div w:id="30304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916541">
      <w:bodyDiv w:val="1"/>
      <w:marLeft w:val="0"/>
      <w:marRight w:val="0"/>
      <w:marTop w:val="0"/>
      <w:marBottom w:val="0"/>
      <w:divBdr>
        <w:top w:val="none" w:sz="0" w:space="0" w:color="auto"/>
        <w:left w:val="none" w:sz="0" w:space="0" w:color="auto"/>
        <w:bottom w:val="none" w:sz="0" w:space="0" w:color="auto"/>
        <w:right w:val="none" w:sz="0" w:space="0" w:color="auto"/>
      </w:divBdr>
    </w:div>
    <w:div w:id="349648070">
      <w:bodyDiv w:val="1"/>
      <w:marLeft w:val="0"/>
      <w:marRight w:val="0"/>
      <w:marTop w:val="0"/>
      <w:marBottom w:val="0"/>
      <w:divBdr>
        <w:top w:val="none" w:sz="0" w:space="0" w:color="auto"/>
        <w:left w:val="none" w:sz="0" w:space="0" w:color="auto"/>
        <w:bottom w:val="none" w:sz="0" w:space="0" w:color="auto"/>
        <w:right w:val="none" w:sz="0" w:space="0" w:color="auto"/>
      </w:divBdr>
    </w:div>
    <w:div w:id="366762822">
      <w:bodyDiv w:val="1"/>
      <w:marLeft w:val="0"/>
      <w:marRight w:val="0"/>
      <w:marTop w:val="0"/>
      <w:marBottom w:val="0"/>
      <w:divBdr>
        <w:top w:val="none" w:sz="0" w:space="0" w:color="auto"/>
        <w:left w:val="none" w:sz="0" w:space="0" w:color="auto"/>
        <w:bottom w:val="none" w:sz="0" w:space="0" w:color="auto"/>
        <w:right w:val="none" w:sz="0" w:space="0" w:color="auto"/>
      </w:divBdr>
    </w:div>
    <w:div w:id="368841674">
      <w:bodyDiv w:val="1"/>
      <w:marLeft w:val="0"/>
      <w:marRight w:val="0"/>
      <w:marTop w:val="0"/>
      <w:marBottom w:val="0"/>
      <w:divBdr>
        <w:top w:val="none" w:sz="0" w:space="0" w:color="auto"/>
        <w:left w:val="none" w:sz="0" w:space="0" w:color="auto"/>
        <w:bottom w:val="none" w:sz="0" w:space="0" w:color="auto"/>
        <w:right w:val="none" w:sz="0" w:space="0" w:color="auto"/>
      </w:divBdr>
      <w:divsChild>
        <w:div w:id="119149200">
          <w:marLeft w:val="0"/>
          <w:marRight w:val="0"/>
          <w:marTop w:val="0"/>
          <w:marBottom w:val="0"/>
          <w:divBdr>
            <w:top w:val="none" w:sz="0" w:space="0" w:color="auto"/>
            <w:left w:val="none" w:sz="0" w:space="0" w:color="auto"/>
            <w:bottom w:val="none" w:sz="0" w:space="0" w:color="auto"/>
            <w:right w:val="none" w:sz="0" w:space="0" w:color="auto"/>
          </w:divBdr>
        </w:div>
        <w:div w:id="658968393">
          <w:marLeft w:val="0"/>
          <w:marRight w:val="0"/>
          <w:marTop w:val="0"/>
          <w:marBottom w:val="0"/>
          <w:divBdr>
            <w:top w:val="none" w:sz="0" w:space="0" w:color="auto"/>
            <w:left w:val="none" w:sz="0" w:space="0" w:color="auto"/>
            <w:bottom w:val="none" w:sz="0" w:space="0" w:color="auto"/>
            <w:right w:val="none" w:sz="0" w:space="0" w:color="auto"/>
          </w:divBdr>
        </w:div>
        <w:div w:id="1664426532">
          <w:marLeft w:val="0"/>
          <w:marRight w:val="0"/>
          <w:marTop w:val="0"/>
          <w:marBottom w:val="0"/>
          <w:divBdr>
            <w:top w:val="none" w:sz="0" w:space="0" w:color="auto"/>
            <w:left w:val="none" w:sz="0" w:space="0" w:color="auto"/>
            <w:bottom w:val="none" w:sz="0" w:space="0" w:color="auto"/>
            <w:right w:val="none" w:sz="0" w:space="0" w:color="auto"/>
          </w:divBdr>
        </w:div>
        <w:div w:id="1237126724">
          <w:marLeft w:val="0"/>
          <w:marRight w:val="0"/>
          <w:marTop w:val="0"/>
          <w:marBottom w:val="0"/>
          <w:divBdr>
            <w:top w:val="none" w:sz="0" w:space="0" w:color="auto"/>
            <w:left w:val="none" w:sz="0" w:space="0" w:color="auto"/>
            <w:bottom w:val="none" w:sz="0" w:space="0" w:color="auto"/>
            <w:right w:val="none" w:sz="0" w:space="0" w:color="auto"/>
          </w:divBdr>
        </w:div>
        <w:div w:id="1092702650">
          <w:marLeft w:val="0"/>
          <w:marRight w:val="0"/>
          <w:marTop w:val="0"/>
          <w:marBottom w:val="0"/>
          <w:divBdr>
            <w:top w:val="none" w:sz="0" w:space="0" w:color="auto"/>
            <w:left w:val="none" w:sz="0" w:space="0" w:color="auto"/>
            <w:bottom w:val="none" w:sz="0" w:space="0" w:color="auto"/>
            <w:right w:val="none" w:sz="0" w:space="0" w:color="auto"/>
          </w:divBdr>
        </w:div>
        <w:div w:id="2118210233">
          <w:marLeft w:val="0"/>
          <w:marRight w:val="0"/>
          <w:marTop w:val="0"/>
          <w:marBottom w:val="0"/>
          <w:divBdr>
            <w:top w:val="none" w:sz="0" w:space="0" w:color="auto"/>
            <w:left w:val="none" w:sz="0" w:space="0" w:color="auto"/>
            <w:bottom w:val="none" w:sz="0" w:space="0" w:color="auto"/>
            <w:right w:val="none" w:sz="0" w:space="0" w:color="auto"/>
          </w:divBdr>
        </w:div>
        <w:div w:id="413556611">
          <w:marLeft w:val="0"/>
          <w:marRight w:val="75"/>
          <w:marTop w:val="0"/>
          <w:marBottom w:val="0"/>
          <w:divBdr>
            <w:top w:val="none" w:sz="0" w:space="0" w:color="auto"/>
            <w:left w:val="none" w:sz="0" w:space="0" w:color="auto"/>
            <w:bottom w:val="none" w:sz="0" w:space="0" w:color="auto"/>
            <w:right w:val="none" w:sz="0" w:space="0" w:color="auto"/>
          </w:divBdr>
        </w:div>
        <w:div w:id="1489514590">
          <w:marLeft w:val="0"/>
          <w:marRight w:val="0"/>
          <w:marTop w:val="0"/>
          <w:marBottom w:val="0"/>
          <w:divBdr>
            <w:top w:val="none" w:sz="0" w:space="0" w:color="auto"/>
            <w:left w:val="none" w:sz="0" w:space="0" w:color="auto"/>
            <w:bottom w:val="none" w:sz="0" w:space="0" w:color="auto"/>
            <w:right w:val="none" w:sz="0" w:space="0" w:color="auto"/>
          </w:divBdr>
        </w:div>
      </w:divsChild>
    </w:div>
    <w:div w:id="369917865">
      <w:bodyDiv w:val="1"/>
      <w:marLeft w:val="0"/>
      <w:marRight w:val="0"/>
      <w:marTop w:val="0"/>
      <w:marBottom w:val="0"/>
      <w:divBdr>
        <w:top w:val="none" w:sz="0" w:space="0" w:color="auto"/>
        <w:left w:val="none" w:sz="0" w:space="0" w:color="auto"/>
        <w:bottom w:val="none" w:sz="0" w:space="0" w:color="auto"/>
        <w:right w:val="none" w:sz="0" w:space="0" w:color="auto"/>
      </w:divBdr>
      <w:divsChild>
        <w:div w:id="558899158">
          <w:marLeft w:val="0"/>
          <w:marRight w:val="0"/>
          <w:marTop w:val="0"/>
          <w:marBottom w:val="0"/>
          <w:divBdr>
            <w:top w:val="none" w:sz="0" w:space="0" w:color="auto"/>
            <w:left w:val="none" w:sz="0" w:space="0" w:color="auto"/>
            <w:bottom w:val="none" w:sz="0" w:space="0" w:color="auto"/>
            <w:right w:val="none" w:sz="0" w:space="0" w:color="auto"/>
          </w:divBdr>
        </w:div>
        <w:div w:id="871648185">
          <w:marLeft w:val="0"/>
          <w:marRight w:val="0"/>
          <w:marTop w:val="0"/>
          <w:marBottom w:val="0"/>
          <w:divBdr>
            <w:top w:val="none" w:sz="0" w:space="0" w:color="auto"/>
            <w:left w:val="none" w:sz="0" w:space="0" w:color="auto"/>
            <w:bottom w:val="none" w:sz="0" w:space="0" w:color="auto"/>
            <w:right w:val="none" w:sz="0" w:space="0" w:color="auto"/>
          </w:divBdr>
          <w:divsChild>
            <w:div w:id="461927821">
              <w:marLeft w:val="0"/>
              <w:marRight w:val="0"/>
              <w:marTop w:val="0"/>
              <w:marBottom w:val="0"/>
              <w:divBdr>
                <w:top w:val="none" w:sz="0" w:space="0" w:color="auto"/>
                <w:left w:val="none" w:sz="0" w:space="0" w:color="auto"/>
                <w:bottom w:val="none" w:sz="0" w:space="0" w:color="auto"/>
                <w:right w:val="none" w:sz="0" w:space="0" w:color="auto"/>
              </w:divBdr>
            </w:div>
            <w:div w:id="21144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7247">
      <w:bodyDiv w:val="1"/>
      <w:marLeft w:val="0"/>
      <w:marRight w:val="0"/>
      <w:marTop w:val="0"/>
      <w:marBottom w:val="0"/>
      <w:divBdr>
        <w:top w:val="none" w:sz="0" w:space="0" w:color="auto"/>
        <w:left w:val="none" w:sz="0" w:space="0" w:color="auto"/>
        <w:bottom w:val="none" w:sz="0" w:space="0" w:color="auto"/>
        <w:right w:val="none" w:sz="0" w:space="0" w:color="auto"/>
      </w:divBdr>
      <w:divsChild>
        <w:div w:id="527302868">
          <w:marLeft w:val="0"/>
          <w:marRight w:val="0"/>
          <w:marTop w:val="0"/>
          <w:marBottom w:val="150"/>
          <w:divBdr>
            <w:top w:val="single" w:sz="6" w:space="11" w:color="DDDDDD"/>
            <w:left w:val="single" w:sz="6" w:space="11" w:color="DDDDDD"/>
            <w:bottom w:val="single" w:sz="6" w:space="11" w:color="DDDDDD"/>
            <w:right w:val="single" w:sz="6" w:space="11" w:color="DDDDDD"/>
          </w:divBdr>
          <w:divsChild>
            <w:div w:id="1805153159">
              <w:marLeft w:val="0"/>
              <w:marRight w:val="0"/>
              <w:marTop w:val="0"/>
              <w:marBottom w:val="0"/>
              <w:divBdr>
                <w:top w:val="none" w:sz="0" w:space="0" w:color="auto"/>
                <w:left w:val="none" w:sz="0" w:space="0" w:color="auto"/>
                <w:bottom w:val="none" w:sz="0" w:space="0" w:color="auto"/>
                <w:right w:val="none" w:sz="0" w:space="0" w:color="auto"/>
              </w:divBdr>
            </w:div>
            <w:div w:id="585385008">
              <w:marLeft w:val="0"/>
              <w:marRight w:val="0"/>
              <w:marTop w:val="0"/>
              <w:marBottom w:val="0"/>
              <w:divBdr>
                <w:top w:val="none" w:sz="0" w:space="0" w:color="auto"/>
                <w:left w:val="none" w:sz="0" w:space="0" w:color="auto"/>
                <w:bottom w:val="none" w:sz="0" w:space="0" w:color="auto"/>
                <w:right w:val="none" w:sz="0" w:space="0" w:color="auto"/>
              </w:divBdr>
            </w:div>
            <w:div w:id="235088141">
              <w:marLeft w:val="0"/>
              <w:marRight w:val="0"/>
              <w:marTop w:val="0"/>
              <w:marBottom w:val="0"/>
              <w:divBdr>
                <w:top w:val="none" w:sz="0" w:space="0" w:color="auto"/>
                <w:left w:val="none" w:sz="0" w:space="0" w:color="auto"/>
                <w:bottom w:val="none" w:sz="0" w:space="0" w:color="auto"/>
                <w:right w:val="none" w:sz="0" w:space="0" w:color="auto"/>
              </w:divBdr>
            </w:div>
            <w:div w:id="1842620766">
              <w:marLeft w:val="0"/>
              <w:marRight w:val="0"/>
              <w:marTop w:val="0"/>
              <w:marBottom w:val="0"/>
              <w:divBdr>
                <w:top w:val="none" w:sz="0" w:space="0" w:color="auto"/>
                <w:left w:val="none" w:sz="0" w:space="0" w:color="auto"/>
                <w:bottom w:val="none" w:sz="0" w:space="0" w:color="auto"/>
                <w:right w:val="none" w:sz="0" w:space="0" w:color="auto"/>
              </w:divBdr>
            </w:div>
            <w:div w:id="484905035">
              <w:marLeft w:val="0"/>
              <w:marRight w:val="0"/>
              <w:marTop w:val="0"/>
              <w:marBottom w:val="0"/>
              <w:divBdr>
                <w:top w:val="none" w:sz="0" w:space="0" w:color="auto"/>
                <w:left w:val="none" w:sz="0" w:space="0" w:color="auto"/>
                <w:bottom w:val="none" w:sz="0" w:space="0" w:color="auto"/>
                <w:right w:val="none" w:sz="0" w:space="0" w:color="auto"/>
              </w:divBdr>
            </w:div>
            <w:div w:id="744038125">
              <w:marLeft w:val="0"/>
              <w:marRight w:val="0"/>
              <w:marTop w:val="0"/>
              <w:marBottom w:val="0"/>
              <w:divBdr>
                <w:top w:val="none" w:sz="0" w:space="0" w:color="auto"/>
                <w:left w:val="none" w:sz="0" w:space="0" w:color="auto"/>
                <w:bottom w:val="none" w:sz="0" w:space="0" w:color="auto"/>
                <w:right w:val="none" w:sz="0" w:space="0" w:color="auto"/>
              </w:divBdr>
            </w:div>
            <w:div w:id="1929266562">
              <w:marLeft w:val="0"/>
              <w:marRight w:val="0"/>
              <w:marTop w:val="0"/>
              <w:marBottom w:val="0"/>
              <w:divBdr>
                <w:top w:val="none" w:sz="0" w:space="0" w:color="auto"/>
                <w:left w:val="none" w:sz="0" w:space="0" w:color="auto"/>
                <w:bottom w:val="none" w:sz="0" w:space="0" w:color="auto"/>
                <w:right w:val="none" w:sz="0" w:space="0" w:color="auto"/>
              </w:divBdr>
            </w:div>
            <w:div w:id="415247249">
              <w:marLeft w:val="0"/>
              <w:marRight w:val="0"/>
              <w:marTop w:val="0"/>
              <w:marBottom w:val="0"/>
              <w:divBdr>
                <w:top w:val="none" w:sz="0" w:space="0" w:color="auto"/>
                <w:left w:val="none" w:sz="0" w:space="0" w:color="auto"/>
                <w:bottom w:val="none" w:sz="0" w:space="0" w:color="auto"/>
                <w:right w:val="none" w:sz="0" w:space="0" w:color="auto"/>
              </w:divBdr>
            </w:div>
            <w:div w:id="2116053845">
              <w:marLeft w:val="0"/>
              <w:marRight w:val="0"/>
              <w:marTop w:val="0"/>
              <w:marBottom w:val="0"/>
              <w:divBdr>
                <w:top w:val="none" w:sz="0" w:space="0" w:color="auto"/>
                <w:left w:val="none" w:sz="0" w:space="0" w:color="auto"/>
                <w:bottom w:val="none" w:sz="0" w:space="0" w:color="auto"/>
                <w:right w:val="none" w:sz="0" w:space="0" w:color="auto"/>
              </w:divBdr>
            </w:div>
            <w:div w:id="1114057495">
              <w:marLeft w:val="0"/>
              <w:marRight w:val="0"/>
              <w:marTop w:val="0"/>
              <w:marBottom w:val="0"/>
              <w:divBdr>
                <w:top w:val="none" w:sz="0" w:space="0" w:color="auto"/>
                <w:left w:val="none" w:sz="0" w:space="0" w:color="auto"/>
                <w:bottom w:val="none" w:sz="0" w:space="0" w:color="auto"/>
                <w:right w:val="none" w:sz="0" w:space="0" w:color="auto"/>
              </w:divBdr>
            </w:div>
            <w:div w:id="505172853">
              <w:marLeft w:val="0"/>
              <w:marRight w:val="0"/>
              <w:marTop w:val="0"/>
              <w:marBottom w:val="0"/>
              <w:divBdr>
                <w:top w:val="none" w:sz="0" w:space="0" w:color="auto"/>
                <w:left w:val="none" w:sz="0" w:space="0" w:color="auto"/>
                <w:bottom w:val="none" w:sz="0" w:space="0" w:color="auto"/>
                <w:right w:val="none" w:sz="0" w:space="0" w:color="auto"/>
              </w:divBdr>
            </w:div>
            <w:div w:id="1527791143">
              <w:marLeft w:val="0"/>
              <w:marRight w:val="0"/>
              <w:marTop w:val="0"/>
              <w:marBottom w:val="0"/>
              <w:divBdr>
                <w:top w:val="none" w:sz="0" w:space="0" w:color="auto"/>
                <w:left w:val="none" w:sz="0" w:space="0" w:color="auto"/>
                <w:bottom w:val="none" w:sz="0" w:space="0" w:color="auto"/>
                <w:right w:val="none" w:sz="0" w:space="0" w:color="auto"/>
              </w:divBdr>
            </w:div>
            <w:div w:id="110831723">
              <w:marLeft w:val="0"/>
              <w:marRight w:val="0"/>
              <w:marTop w:val="0"/>
              <w:marBottom w:val="0"/>
              <w:divBdr>
                <w:top w:val="none" w:sz="0" w:space="0" w:color="auto"/>
                <w:left w:val="none" w:sz="0" w:space="0" w:color="auto"/>
                <w:bottom w:val="none" w:sz="0" w:space="0" w:color="auto"/>
                <w:right w:val="none" w:sz="0" w:space="0" w:color="auto"/>
              </w:divBdr>
            </w:div>
            <w:div w:id="469592454">
              <w:marLeft w:val="0"/>
              <w:marRight w:val="0"/>
              <w:marTop w:val="0"/>
              <w:marBottom w:val="0"/>
              <w:divBdr>
                <w:top w:val="none" w:sz="0" w:space="0" w:color="auto"/>
                <w:left w:val="none" w:sz="0" w:space="0" w:color="auto"/>
                <w:bottom w:val="none" w:sz="0" w:space="0" w:color="auto"/>
                <w:right w:val="none" w:sz="0" w:space="0" w:color="auto"/>
              </w:divBdr>
            </w:div>
            <w:div w:id="1648433515">
              <w:marLeft w:val="0"/>
              <w:marRight w:val="0"/>
              <w:marTop w:val="0"/>
              <w:marBottom w:val="0"/>
              <w:divBdr>
                <w:top w:val="none" w:sz="0" w:space="0" w:color="auto"/>
                <w:left w:val="none" w:sz="0" w:space="0" w:color="auto"/>
                <w:bottom w:val="none" w:sz="0" w:space="0" w:color="auto"/>
                <w:right w:val="none" w:sz="0" w:space="0" w:color="auto"/>
              </w:divBdr>
            </w:div>
            <w:div w:id="696587021">
              <w:marLeft w:val="0"/>
              <w:marRight w:val="0"/>
              <w:marTop w:val="0"/>
              <w:marBottom w:val="0"/>
              <w:divBdr>
                <w:top w:val="none" w:sz="0" w:space="0" w:color="auto"/>
                <w:left w:val="none" w:sz="0" w:space="0" w:color="auto"/>
                <w:bottom w:val="none" w:sz="0" w:space="0" w:color="auto"/>
                <w:right w:val="none" w:sz="0" w:space="0" w:color="auto"/>
              </w:divBdr>
            </w:div>
            <w:div w:id="1596815781">
              <w:marLeft w:val="0"/>
              <w:marRight w:val="0"/>
              <w:marTop w:val="0"/>
              <w:marBottom w:val="0"/>
              <w:divBdr>
                <w:top w:val="none" w:sz="0" w:space="0" w:color="auto"/>
                <w:left w:val="none" w:sz="0" w:space="0" w:color="auto"/>
                <w:bottom w:val="none" w:sz="0" w:space="0" w:color="auto"/>
                <w:right w:val="none" w:sz="0" w:space="0" w:color="auto"/>
              </w:divBdr>
            </w:div>
            <w:div w:id="1852793156">
              <w:marLeft w:val="0"/>
              <w:marRight w:val="0"/>
              <w:marTop w:val="0"/>
              <w:marBottom w:val="0"/>
              <w:divBdr>
                <w:top w:val="none" w:sz="0" w:space="0" w:color="auto"/>
                <w:left w:val="none" w:sz="0" w:space="0" w:color="auto"/>
                <w:bottom w:val="none" w:sz="0" w:space="0" w:color="auto"/>
                <w:right w:val="none" w:sz="0" w:space="0" w:color="auto"/>
              </w:divBdr>
            </w:div>
            <w:div w:id="219487534">
              <w:marLeft w:val="0"/>
              <w:marRight w:val="0"/>
              <w:marTop w:val="0"/>
              <w:marBottom w:val="0"/>
              <w:divBdr>
                <w:top w:val="none" w:sz="0" w:space="0" w:color="auto"/>
                <w:left w:val="none" w:sz="0" w:space="0" w:color="auto"/>
                <w:bottom w:val="none" w:sz="0" w:space="0" w:color="auto"/>
                <w:right w:val="none" w:sz="0" w:space="0" w:color="auto"/>
              </w:divBdr>
            </w:div>
            <w:div w:id="2045322081">
              <w:marLeft w:val="0"/>
              <w:marRight w:val="0"/>
              <w:marTop w:val="0"/>
              <w:marBottom w:val="0"/>
              <w:divBdr>
                <w:top w:val="none" w:sz="0" w:space="0" w:color="auto"/>
                <w:left w:val="none" w:sz="0" w:space="0" w:color="auto"/>
                <w:bottom w:val="none" w:sz="0" w:space="0" w:color="auto"/>
                <w:right w:val="none" w:sz="0" w:space="0" w:color="auto"/>
              </w:divBdr>
            </w:div>
            <w:div w:id="1381397602">
              <w:marLeft w:val="0"/>
              <w:marRight w:val="75"/>
              <w:marTop w:val="0"/>
              <w:marBottom w:val="0"/>
              <w:divBdr>
                <w:top w:val="none" w:sz="0" w:space="0" w:color="auto"/>
                <w:left w:val="none" w:sz="0" w:space="0" w:color="auto"/>
                <w:bottom w:val="none" w:sz="0" w:space="0" w:color="auto"/>
                <w:right w:val="none" w:sz="0" w:space="0" w:color="auto"/>
              </w:divBdr>
            </w:div>
            <w:div w:id="1927493891">
              <w:marLeft w:val="0"/>
              <w:marRight w:val="0"/>
              <w:marTop w:val="0"/>
              <w:marBottom w:val="0"/>
              <w:divBdr>
                <w:top w:val="none" w:sz="0" w:space="0" w:color="auto"/>
                <w:left w:val="none" w:sz="0" w:space="0" w:color="auto"/>
                <w:bottom w:val="none" w:sz="0" w:space="0" w:color="auto"/>
                <w:right w:val="none" w:sz="0" w:space="0" w:color="auto"/>
              </w:divBdr>
            </w:div>
            <w:div w:id="963779590">
              <w:marLeft w:val="0"/>
              <w:marRight w:val="75"/>
              <w:marTop w:val="0"/>
              <w:marBottom w:val="0"/>
              <w:divBdr>
                <w:top w:val="none" w:sz="0" w:space="0" w:color="auto"/>
                <w:left w:val="none" w:sz="0" w:space="0" w:color="auto"/>
                <w:bottom w:val="none" w:sz="0" w:space="0" w:color="auto"/>
                <w:right w:val="none" w:sz="0" w:space="0" w:color="auto"/>
              </w:divBdr>
            </w:div>
            <w:div w:id="326788114">
              <w:marLeft w:val="0"/>
              <w:marRight w:val="0"/>
              <w:marTop w:val="0"/>
              <w:marBottom w:val="0"/>
              <w:divBdr>
                <w:top w:val="none" w:sz="0" w:space="0" w:color="auto"/>
                <w:left w:val="none" w:sz="0" w:space="0" w:color="auto"/>
                <w:bottom w:val="none" w:sz="0" w:space="0" w:color="auto"/>
                <w:right w:val="none" w:sz="0" w:space="0" w:color="auto"/>
              </w:divBdr>
            </w:div>
          </w:divsChild>
        </w:div>
        <w:div w:id="1792551526">
          <w:marLeft w:val="0"/>
          <w:marRight w:val="0"/>
          <w:marTop w:val="0"/>
          <w:marBottom w:val="150"/>
          <w:divBdr>
            <w:top w:val="single" w:sz="6" w:space="11" w:color="DDDDDD"/>
            <w:left w:val="single" w:sz="6" w:space="11" w:color="DDDDDD"/>
            <w:bottom w:val="single" w:sz="6" w:space="11" w:color="DDDDDD"/>
            <w:right w:val="single" w:sz="6" w:space="11" w:color="DDDDDD"/>
          </w:divBdr>
          <w:divsChild>
            <w:div w:id="189989717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93554357">
      <w:bodyDiv w:val="1"/>
      <w:marLeft w:val="0"/>
      <w:marRight w:val="0"/>
      <w:marTop w:val="0"/>
      <w:marBottom w:val="0"/>
      <w:divBdr>
        <w:top w:val="none" w:sz="0" w:space="0" w:color="auto"/>
        <w:left w:val="none" w:sz="0" w:space="0" w:color="auto"/>
        <w:bottom w:val="none" w:sz="0" w:space="0" w:color="auto"/>
        <w:right w:val="none" w:sz="0" w:space="0" w:color="auto"/>
      </w:divBdr>
    </w:div>
    <w:div w:id="396974405">
      <w:bodyDiv w:val="1"/>
      <w:marLeft w:val="0"/>
      <w:marRight w:val="0"/>
      <w:marTop w:val="0"/>
      <w:marBottom w:val="0"/>
      <w:divBdr>
        <w:top w:val="none" w:sz="0" w:space="0" w:color="auto"/>
        <w:left w:val="none" w:sz="0" w:space="0" w:color="auto"/>
        <w:bottom w:val="none" w:sz="0" w:space="0" w:color="auto"/>
        <w:right w:val="none" w:sz="0" w:space="0" w:color="auto"/>
      </w:divBdr>
    </w:div>
    <w:div w:id="397291054">
      <w:bodyDiv w:val="1"/>
      <w:marLeft w:val="0"/>
      <w:marRight w:val="0"/>
      <w:marTop w:val="0"/>
      <w:marBottom w:val="0"/>
      <w:divBdr>
        <w:top w:val="none" w:sz="0" w:space="0" w:color="auto"/>
        <w:left w:val="none" w:sz="0" w:space="0" w:color="auto"/>
        <w:bottom w:val="none" w:sz="0" w:space="0" w:color="auto"/>
        <w:right w:val="none" w:sz="0" w:space="0" w:color="auto"/>
      </w:divBdr>
    </w:div>
    <w:div w:id="398481778">
      <w:bodyDiv w:val="1"/>
      <w:marLeft w:val="0"/>
      <w:marRight w:val="0"/>
      <w:marTop w:val="0"/>
      <w:marBottom w:val="0"/>
      <w:divBdr>
        <w:top w:val="none" w:sz="0" w:space="0" w:color="auto"/>
        <w:left w:val="none" w:sz="0" w:space="0" w:color="auto"/>
        <w:bottom w:val="none" w:sz="0" w:space="0" w:color="auto"/>
        <w:right w:val="none" w:sz="0" w:space="0" w:color="auto"/>
      </w:divBdr>
    </w:div>
    <w:div w:id="402339552">
      <w:bodyDiv w:val="1"/>
      <w:marLeft w:val="0"/>
      <w:marRight w:val="0"/>
      <w:marTop w:val="0"/>
      <w:marBottom w:val="0"/>
      <w:divBdr>
        <w:top w:val="none" w:sz="0" w:space="0" w:color="auto"/>
        <w:left w:val="none" w:sz="0" w:space="0" w:color="auto"/>
        <w:bottom w:val="none" w:sz="0" w:space="0" w:color="auto"/>
        <w:right w:val="none" w:sz="0" w:space="0" w:color="auto"/>
      </w:divBdr>
    </w:div>
    <w:div w:id="403113895">
      <w:bodyDiv w:val="1"/>
      <w:marLeft w:val="0"/>
      <w:marRight w:val="0"/>
      <w:marTop w:val="0"/>
      <w:marBottom w:val="0"/>
      <w:divBdr>
        <w:top w:val="none" w:sz="0" w:space="0" w:color="auto"/>
        <w:left w:val="none" w:sz="0" w:space="0" w:color="auto"/>
        <w:bottom w:val="none" w:sz="0" w:space="0" w:color="auto"/>
        <w:right w:val="none" w:sz="0" w:space="0" w:color="auto"/>
      </w:divBdr>
    </w:div>
    <w:div w:id="407729088">
      <w:bodyDiv w:val="1"/>
      <w:marLeft w:val="0"/>
      <w:marRight w:val="0"/>
      <w:marTop w:val="0"/>
      <w:marBottom w:val="0"/>
      <w:divBdr>
        <w:top w:val="none" w:sz="0" w:space="0" w:color="auto"/>
        <w:left w:val="none" w:sz="0" w:space="0" w:color="auto"/>
        <w:bottom w:val="none" w:sz="0" w:space="0" w:color="auto"/>
        <w:right w:val="none" w:sz="0" w:space="0" w:color="auto"/>
      </w:divBdr>
    </w:div>
    <w:div w:id="414984038">
      <w:bodyDiv w:val="1"/>
      <w:marLeft w:val="0"/>
      <w:marRight w:val="0"/>
      <w:marTop w:val="0"/>
      <w:marBottom w:val="0"/>
      <w:divBdr>
        <w:top w:val="none" w:sz="0" w:space="0" w:color="auto"/>
        <w:left w:val="none" w:sz="0" w:space="0" w:color="auto"/>
        <w:bottom w:val="none" w:sz="0" w:space="0" w:color="auto"/>
        <w:right w:val="none" w:sz="0" w:space="0" w:color="auto"/>
      </w:divBdr>
    </w:div>
    <w:div w:id="433133404">
      <w:bodyDiv w:val="1"/>
      <w:marLeft w:val="0"/>
      <w:marRight w:val="0"/>
      <w:marTop w:val="0"/>
      <w:marBottom w:val="0"/>
      <w:divBdr>
        <w:top w:val="none" w:sz="0" w:space="0" w:color="auto"/>
        <w:left w:val="none" w:sz="0" w:space="0" w:color="auto"/>
        <w:bottom w:val="none" w:sz="0" w:space="0" w:color="auto"/>
        <w:right w:val="none" w:sz="0" w:space="0" w:color="auto"/>
      </w:divBdr>
    </w:div>
    <w:div w:id="438259765">
      <w:bodyDiv w:val="1"/>
      <w:marLeft w:val="0"/>
      <w:marRight w:val="0"/>
      <w:marTop w:val="0"/>
      <w:marBottom w:val="0"/>
      <w:divBdr>
        <w:top w:val="none" w:sz="0" w:space="0" w:color="auto"/>
        <w:left w:val="none" w:sz="0" w:space="0" w:color="auto"/>
        <w:bottom w:val="none" w:sz="0" w:space="0" w:color="auto"/>
        <w:right w:val="none" w:sz="0" w:space="0" w:color="auto"/>
      </w:divBdr>
    </w:div>
    <w:div w:id="438452724">
      <w:bodyDiv w:val="1"/>
      <w:marLeft w:val="0"/>
      <w:marRight w:val="0"/>
      <w:marTop w:val="0"/>
      <w:marBottom w:val="0"/>
      <w:divBdr>
        <w:top w:val="none" w:sz="0" w:space="0" w:color="auto"/>
        <w:left w:val="none" w:sz="0" w:space="0" w:color="auto"/>
        <w:bottom w:val="none" w:sz="0" w:space="0" w:color="auto"/>
        <w:right w:val="none" w:sz="0" w:space="0" w:color="auto"/>
      </w:divBdr>
      <w:divsChild>
        <w:div w:id="1767387893">
          <w:marLeft w:val="0"/>
          <w:marRight w:val="0"/>
          <w:marTop w:val="0"/>
          <w:marBottom w:val="0"/>
          <w:divBdr>
            <w:top w:val="none" w:sz="0" w:space="0" w:color="auto"/>
            <w:left w:val="none" w:sz="0" w:space="0" w:color="auto"/>
            <w:bottom w:val="none" w:sz="0" w:space="0" w:color="auto"/>
            <w:right w:val="none" w:sz="0" w:space="0" w:color="auto"/>
          </w:divBdr>
        </w:div>
        <w:div w:id="1931307503">
          <w:marLeft w:val="0"/>
          <w:marRight w:val="75"/>
          <w:marTop w:val="0"/>
          <w:marBottom w:val="0"/>
          <w:divBdr>
            <w:top w:val="none" w:sz="0" w:space="0" w:color="auto"/>
            <w:left w:val="none" w:sz="0" w:space="0" w:color="auto"/>
            <w:bottom w:val="none" w:sz="0" w:space="0" w:color="auto"/>
            <w:right w:val="none" w:sz="0" w:space="0" w:color="auto"/>
          </w:divBdr>
        </w:div>
        <w:div w:id="467093203">
          <w:marLeft w:val="0"/>
          <w:marRight w:val="0"/>
          <w:marTop w:val="0"/>
          <w:marBottom w:val="0"/>
          <w:divBdr>
            <w:top w:val="none" w:sz="0" w:space="0" w:color="auto"/>
            <w:left w:val="none" w:sz="0" w:space="0" w:color="auto"/>
            <w:bottom w:val="none" w:sz="0" w:space="0" w:color="auto"/>
            <w:right w:val="none" w:sz="0" w:space="0" w:color="auto"/>
          </w:divBdr>
        </w:div>
        <w:div w:id="405031955">
          <w:marLeft w:val="0"/>
          <w:marRight w:val="0"/>
          <w:marTop w:val="0"/>
          <w:marBottom w:val="0"/>
          <w:divBdr>
            <w:top w:val="none" w:sz="0" w:space="0" w:color="auto"/>
            <w:left w:val="none" w:sz="0" w:space="0" w:color="auto"/>
            <w:bottom w:val="none" w:sz="0" w:space="0" w:color="auto"/>
            <w:right w:val="none" w:sz="0" w:space="0" w:color="auto"/>
          </w:divBdr>
        </w:div>
        <w:div w:id="480510057">
          <w:marLeft w:val="0"/>
          <w:marRight w:val="75"/>
          <w:marTop w:val="0"/>
          <w:marBottom w:val="0"/>
          <w:divBdr>
            <w:top w:val="none" w:sz="0" w:space="0" w:color="auto"/>
            <w:left w:val="none" w:sz="0" w:space="0" w:color="auto"/>
            <w:bottom w:val="none" w:sz="0" w:space="0" w:color="auto"/>
            <w:right w:val="none" w:sz="0" w:space="0" w:color="auto"/>
          </w:divBdr>
        </w:div>
        <w:div w:id="1385762994">
          <w:marLeft w:val="0"/>
          <w:marRight w:val="0"/>
          <w:marTop w:val="0"/>
          <w:marBottom w:val="0"/>
          <w:divBdr>
            <w:top w:val="none" w:sz="0" w:space="0" w:color="auto"/>
            <w:left w:val="none" w:sz="0" w:space="0" w:color="auto"/>
            <w:bottom w:val="none" w:sz="0" w:space="0" w:color="auto"/>
            <w:right w:val="none" w:sz="0" w:space="0" w:color="auto"/>
          </w:divBdr>
        </w:div>
        <w:div w:id="441069569">
          <w:marLeft w:val="0"/>
          <w:marRight w:val="0"/>
          <w:marTop w:val="0"/>
          <w:marBottom w:val="0"/>
          <w:divBdr>
            <w:top w:val="none" w:sz="0" w:space="0" w:color="auto"/>
            <w:left w:val="none" w:sz="0" w:space="0" w:color="auto"/>
            <w:bottom w:val="none" w:sz="0" w:space="0" w:color="auto"/>
            <w:right w:val="none" w:sz="0" w:space="0" w:color="auto"/>
          </w:divBdr>
        </w:div>
        <w:div w:id="918370482">
          <w:marLeft w:val="0"/>
          <w:marRight w:val="75"/>
          <w:marTop w:val="0"/>
          <w:marBottom w:val="0"/>
          <w:divBdr>
            <w:top w:val="none" w:sz="0" w:space="0" w:color="auto"/>
            <w:left w:val="none" w:sz="0" w:space="0" w:color="auto"/>
            <w:bottom w:val="none" w:sz="0" w:space="0" w:color="auto"/>
            <w:right w:val="none" w:sz="0" w:space="0" w:color="auto"/>
          </w:divBdr>
        </w:div>
        <w:div w:id="729882133">
          <w:marLeft w:val="0"/>
          <w:marRight w:val="0"/>
          <w:marTop w:val="0"/>
          <w:marBottom w:val="0"/>
          <w:divBdr>
            <w:top w:val="none" w:sz="0" w:space="0" w:color="auto"/>
            <w:left w:val="none" w:sz="0" w:space="0" w:color="auto"/>
            <w:bottom w:val="none" w:sz="0" w:space="0" w:color="auto"/>
            <w:right w:val="none" w:sz="0" w:space="0" w:color="auto"/>
          </w:divBdr>
        </w:div>
        <w:div w:id="569535419">
          <w:marLeft w:val="0"/>
          <w:marRight w:val="0"/>
          <w:marTop w:val="0"/>
          <w:marBottom w:val="0"/>
          <w:divBdr>
            <w:top w:val="none" w:sz="0" w:space="0" w:color="auto"/>
            <w:left w:val="none" w:sz="0" w:space="0" w:color="auto"/>
            <w:bottom w:val="none" w:sz="0" w:space="0" w:color="auto"/>
            <w:right w:val="none" w:sz="0" w:space="0" w:color="auto"/>
          </w:divBdr>
        </w:div>
        <w:div w:id="360015681">
          <w:marLeft w:val="0"/>
          <w:marRight w:val="0"/>
          <w:marTop w:val="0"/>
          <w:marBottom w:val="0"/>
          <w:divBdr>
            <w:top w:val="none" w:sz="0" w:space="0" w:color="auto"/>
            <w:left w:val="none" w:sz="0" w:space="0" w:color="auto"/>
            <w:bottom w:val="none" w:sz="0" w:space="0" w:color="auto"/>
            <w:right w:val="none" w:sz="0" w:space="0" w:color="auto"/>
          </w:divBdr>
        </w:div>
        <w:div w:id="1621495023">
          <w:marLeft w:val="0"/>
          <w:marRight w:val="0"/>
          <w:marTop w:val="0"/>
          <w:marBottom w:val="0"/>
          <w:divBdr>
            <w:top w:val="none" w:sz="0" w:space="0" w:color="auto"/>
            <w:left w:val="none" w:sz="0" w:space="0" w:color="auto"/>
            <w:bottom w:val="none" w:sz="0" w:space="0" w:color="auto"/>
            <w:right w:val="none" w:sz="0" w:space="0" w:color="auto"/>
          </w:divBdr>
        </w:div>
        <w:div w:id="640885376">
          <w:marLeft w:val="0"/>
          <w:marRight w:val="0"/>
          <w:marTop w:val="0"/>
          <w:marBottom w:val="0"/>
          <w:divBdr>
            <w:top w:val="none" w:sz="0" w:space="0" w:color="auto"/>
            <w:left w:val="none" w:sz="0" w:space="0" w:color="auto"/>
            <w:bottom w:val="none" w:sz="0" w:space="0" w:color="auto"/>
            <w:right w:val="none" w:sz="0" w:space="0" w:color="auto"/>
          </w:divBdr>
        </w:div>
        <w:div w:id="501317564">
          <w:marLeft w:val="0"/>
          <w:marRight w:val="0"/>
          <w:marTop w:val="0"/>
          <w:marBottom w:val="0"/>
          <w:divBdr>
            <w:top w:val="none" w:sz="0" w:space="0" w:color="auto"/>
            <w:left w:val="none" w:sz="0" w:space="0" w:color="auto"/>
            <w:bottom w:val="none" w:sz="0" w:space="0" w:color="auto"/>
            <w:right w:val="none" w:sz="0" w:space="0" w:color="auto"/>
          </w:divBdr>
        </w:div>
        <w:div w:id="1955213837">
          <w:marLeft w:val="0"/>
          <w:marRight w:val="0"/>
          <w:marTop w:val="0"/>
          <w:marBottom w:val="0"/>
          <w:divBdr>
            <w:top w:val="none" w:sz="0" w:space="0" w:color="auto"/>
            <w:left w:val="none" w:sz="0" w:space="0" w:color="auto"/>
            <w:bottom w:val="none" w:sz="0" w:space="0" w:color="auto"/>
            <w:right w:val="none" w:sz="0" w:space="0" w:color="auto"/>
          </w:divBdr>
        </w:div>
        <w:div w:id="1107965296">
          <w:marLeft w:val="0"/>
          <w:marRight w:val="0"/>
          <w:marTop w:val="0"/>
          <w:marBottom w:val="0"/>
          <w:divBdr>
            <w:top w:val="none" w:sz="0" w:space="0" w:color="auto"/>
            <w:left w:val="none" w:sz="0" w:space="0" w:color="auto"/>
            <w:bottom w:val="none" w:sz="0" w:space="0" w:color="auto"/>
            <w:right w:val="none" w:sz="0" w:space="0" w:color="auto"/>
          </w:divBdr>
        </w:div>
      </w:divsChild>
    </w:div>
    <w:div w:id="439495612">
      <w:bodyDiv w:val="1"/>
      <w:marLeft w:val="0"/>
      <w:marRight w:val="0"/>
      <w:marTop w:val="0"/>
      <w:marBottom w:val="0"/>
      <w:divBdr>
        <w:top w:val="none" w:sz="0" w:space="0" w:color="auto"/>
        <w:left w:val="none" w:sz="0" w:space="0" w:color="auto"/>
        <w:bottom w:val="none" w:sz="0" w:space="0" w:color="auto"/>
        <w:right w:val="none" w:sz="0" w:space="0" w:color="auto"/>
      </w:divBdr>
    </w:div>
    <w:div w:id="448012034">
      <w:bodyDiv w:val="1"/>
      <w:marLeft w:val="0"/>
      <w:marRight w:val="0"/>
      <w:marTop w:val="0"/>
      <w:marBottom w:val="0"/>
      <w:divBdr>
        <w:top w:val="none" w:sz="0" w:space="0" w:color="auto"/>
        <w:left w:val="none" w:sz="0" w:space="0" w:color="auto"/>
        <w:bottom w:val="none" w:sz="0" w:space="0" w:color="auto"/>
        <w:right w:val="none" w:sz="0" w:space="0" w:color="auto"/>
      </w:divBdr>
    </w:div>
    <w:div w:id="448941351">
      <w:bodyDiv w:val="1"/>
      <w:marLeft w:val="0"/>
      <w:marRight w:val="0"/>
      <w:marTop w:val="0"/>
      <w:marBottom w:val="0"/>
      <w:divBdr>
        <w:top w:val="none" w:sz="0" w:space="0" w:color="auto"/>
        <w:left w:val="none" w:sz="0" w:space="0" w:color="auto"/>
        <w:bottom w:val="none" w:sz="0" w:space="0" w:color="auto"/>
        <w:right w:val="none" w:sz="0" w:space="0" w:color="auto"/>
      </w:divBdr>
      <w:divsChild>
        <w:div w:id="1759399593">
          <w:marLeft w:val="0"/>
          <w:marRight w:val="0"/>
          <w:marTop w:val="0"/>
          <w:marBottom w:val="0"/>
          <w:divBdr>
            <w:top w:val="none" w:sz="0" w:space="0" w:color="auto"/>
            <w:left w:val="none" w:sz="0" w:space="0" w:color="auto"/>
            <w:bottom w:val="none" w:sz="0" w:space="0" w:color="auto"/>
            <w:right w:val="none" w:sz="0" w:space="0" w:color="auto"/>
          </w:divBdr>
        </w:div>
        <w:div w:id="2048753627">
          <w:marLeft w:val="0"/>
          <w:marRight w:val="0"/>
          <w:marTop w:val="0"/>
          <w:marBottom w:val="0"/>
          <w:divBdr>
            <w:top w:val="none" w:sz="0" w:space="0" w:color="auto"/>
            <w:left w:val="none" w:sz="0" w:space="0" w:color="auto"/>
            <w:bottom w:val="none" w:sz="0" w:space="0" w:color="auto"/>
            <w:right w:val="none" w:sz="0" w:space="0" w:color="auto"/>
          </w:divBdr>
        </w:div>
      </w:divsChild>
    </w:div>
    <w:div w:id="452752317">
      <w:bodyDiv w:val="1"/>
      <w:marLeft w:val="0"/>
      <w:marRight w:val="0"/>
      <w:marTop w:val="0"/>
      <w:marBottom w:val="0"/>
      <w:divBdr>
        <w:top w:val="none" w:sz="0" w:space="0" w:color="auto"/>
        <w:left w:val="none" w:sz="0" w:space="0" w:color="auto"/>
        <w:bottom w:val="none" w:sz="0" w:space="0" w:color="auto"/>
        <w:right w:val="none" w:sz="0" w:space="0" w:color="auto"/>
      </w:divBdr>
    </w:div>
    <w:div w:id="453251891">
      <w:bodyDiv w:val="1"/>
      <w:marLeft w:val="0"/>
      <w:marRight w:val="0"/>
      <w:marTop w:val="0"/>
      <w:marBottom w:val="0"/>
      <w:divBdr>
        <w:top w:val="none" w:sz="0" w:space="0" w:color="auto"/>
        <w:left w:val="none" w:sz="0" w:space="0" w:color="auto"/>
        <w:bottom w:val="none" w:sz="0" w:space="0" w:color="auto"/>
        <w:right w:val="none" w:sz="0" w:space="0" w:color="auto"/>
      </w:divBdr>
      <w:divsChild>
        <w:div w:id="1896575856">
          <w:marLeft w:val="0"/>
          <w:marRight w:val="0"/>
          <w:marTop w:val="0"/>
          <w:marBottom w:val="0"/>
          <w:divBdr>
            <w:top w:val="none" w:sz="0" w:space="0" w:color="auto"/>
            <w:left w:val="none" w:sz="0" w:space="0" w:color="auto"/>
            <w:bottom w:val="none" w:sz="0" w:space="0" w:color="auto"/>
            <w:right w:val="none" w:sz="0" w:space="0" w:color="auto"/>
          </w:divBdr>
        </w:div>
        <w:div w:id="745298886">
          <w:marLeft w:val="0"/>
          <w:marRight w:val="0"/>
          <w:marTop w:val="0"/>
          <w:marBottom w:val="0"/>
          <w:divBdr>
            <w:top w:val="none" w:sz="0" w:space="0" w:color="auto"/>
            <w:left w:val="none" w:sz="0" w:space="0" w:color="auto"/>
            <w:bottom w:val="none" w:sz="0" w:space="0" w:color="auto"/>
            <w:right w:val="none" w:sz="0" w:space="0" w:color="auto"/>
          </w:divBdr>
        </w:div>
        <w:div w:id="1759327156">
          <w:marLeft w:val="0"/>
          <w:marRight w:val="0"/>
          <w:marTop w:val="0"/>
          <w:marBottom w:val="0"/>
          <w:divBdr>
            <w:top w:val="none" w:sz="0" w:space="0" w:color="auto"/>
            <w:left w:val="none" w:sz="0" w:space="0" w:color="auto"/>
            <w:bottom w:val="none" w:sz="0" w:space="0" w:color="auto"/>
            <w:right w:val="none" w:sz="0" w:space="0" w:color="auto"/>
          </w:divBdr>
        </w:div>
        <w:div w:id="306209868">
          <w:marLeft w:val="0"/>
          <w:marRight w:val="0"/>
          <w:marTop w:val="0"/>
          <w:marBottom w:val="0"/>
          <w:divBdr>
            <w:top w:val="none" w:sz="0" w:space="0" w:color="auto"/>
            <w:left w:val="none" w:sz="0" w:space="0" w:color="auto"/>
            <w:bottom w:val="none" w:sz="0" w:space="0" w:color="auto"/>
            <w:right w:val="none" w:sz="0" w:space="0" w:color="auto"/>
          </w:divBdr>
        </w:div>
        <w:div w:id="1840659098">
          <w:marLeft w:val="0"/>
          <w:marRight w:val="0"/>
          <w:marTop w:val="0"/>
          <w:marBottom w:val="0"/>
          <w:divBdr>
            <w:top w:val="none" w:sz="0" w:space="0" w:color="auto"/>
            <w:left w:val="none" w:sz="0" w:space="0" w:color="auto"/>
            <w:bottom w:val="none" w:sz="0" w:space="0" w:color="auto"/>
            <w:right w:val="none" w:sz="0" w:space="0" w:color="auto"/>
          </w:divBdr>
        </w:div>
        <w:div w:id="814639135">
          <w:marLeft w:val="0"/>
          <w:marRight w:val="0"/>
          <w:marTop w:val="0"/>
          <w:marBottom w:val="0"/>
          <w:divBdr>
            <w:top w:val="none" w:sz="0" w:space="0" w:color="auto"/>
            <w:left w:val="none" w:sz="0" w:space="0" w:color="auto"/>
            <w:bottom w:val="none" w:sz="0" w:space="0" w:color="auto"/>
            <w:right w:val="none" w:sz="0" w:space="0" w:color="auto"/>
          </w:divBdr>
        </w:div>
        <w:div w:id="371463869">
          <w:marLeft w:val="0"/>
          <w:marRight w:val="0"/>
          <w:marTop w:val="0"/>
          <w:marBottom w:val="0"/>
          <w:divBdr>
            <w:top w:val="none" w:sz="0" w:space="0" w:color="auto"/>
            <w:left w:val="none" w:sz="0" w:space="0" w:color="auto"/>
            <w:bottom w:val="none" w:sz="0" w:space="0" w:color="auto"/>
            <w:right w:val="none" w:sz="0" w:space="0" w:color="auto"/>
          </w:divBdr>
        </w:div>
        <w:div w:id="1312952370">
          <w:marLeft w:val="0"/>
          <w:marRight w:val="0"/>
          <w:marTop w:val="0"/>
          <w:marBottom w:val="0"/>
          <w:divBdr>
            <w:top w:val="none" w:sz="0" w:space="0" w:color="auto"/>
            <w:left w:val="none" w:sz="0" w:space="0" w:color="auto"/>
            <w:bottom w:val="none" w:sz="0" w:space="0" w:color="auto"/>
            <w:right w:val="none" w:sz="0" w:space="0" w:color="auto"/>
          </w:divBdr>
        </w:div>
        <w:div w:id="1414814961">
          <w:marLeft w:val="0"/>
          <w:marRight w:val="0"/>
          <w:marTop w:val="0"/>
          <w:marBottom w:val="0"/>
          <w:divBdr>
            <w:top w:val="none" w:sz="0" w:space="0" w:color="auto"/>
            <w:left w:val="none" w:sz="0" w:space="0" w:color="auto"/>
            <w:bottom w:val="none" w:sz="0" w:space="0" w:color="auto"/>
            <w:right w:val="none" w:sz="0" w:space="0" w:color="auto"/>
          </w:divBdr>
        </w:div>
        <w:div w:id="606542196">
          <w:marLeft w:val="0"/>
          <w:marRight w:val="0"/>
          <w:marTop w:val="0"/>
          <w:marBottom w:val="0"/>
          <w:divBdr>
            <w:top w:val="none" w:sz="0" w:space="0" w:color="auto"/>
            <w:left w:val="none" w:sz="0" w:space="0" w:color="auto"/>
            <w:bottom w:val="none" w:sz="0" w:space="0" w:color="auto"/>
            <w:right w:val="none" w:sz="0" w:space="0" w:color="auto"/>
          </w:divBdr>
        </w:div>
        <w:div w:id="1990553016">
          <w:marLeft w:val="0"/>
          <w:marRight w:val="0"/>
          <w:marTop w:val="0"/>
          <w:marBottom w:val="0"/>
          <w:divBdr>
            <w:top w:val="none" w:sz="0" w:space="0" w:color="auto"/>
            <w:left w:val="none" w:sz="0" w:space="0" w:color="auto"/>
            <w:bottom w:val="none" w:sz="0" w:space="0" w:color="auto"/>
            <w:right w:val="none" w:sz="0" w:space="0" w:color="auto"/>
          </w:divBdr>
        </w:div>
        <w:div w:id="1472290852">
          <w:marLeft w:val="0"/>
          <w:marRight w:val="0"/>
          <w:marTop w:val="0"/>
          <w:marBottom w:val="0"/>
          <w:divBdr>
            <w:top w:val="none" w:sz="0" w:space="0" w:color="auto"/>
            <w:left w:val="none" w:sz="0" w:space="0" w:color="auto"/>
            <w:bottom w:val="none" w:sz="0" w:space="0" w:color="auto"/>
            <w:right w:val="none" w:sz="0" w:space="0" w:color="auto"/>
          </w:divBdr>
        </w:div>
        <w:div w:id="1567063405">
          <w:marLeft w:val="0"/>
          <w:marRight w:val="0"/>
          <w:marTop w:val="0"/>
          <w:marBottom w:val="0"/>
          <w:divBdr>
            <w:top w:val="none" w:sz="0" w:space="0" w:color="auto"/>
            <w:left w:val="none" w:sz="0" w:space="0" w:color="auto"/>
            <w:bottom w:val="none" w:sz="0" w:space="0" w:color="auto"/>
            <w:right w:val="none" w:sz="0" w:space="0" w:color="auto"/>
          </w:divBdr>
        </w:div>
        <w:div w:id="1565066702">
          <w:marLeft w:val="0"/>
          <w:marRight w:val="0"/>
          <w:marTop w:val="0"/>
          <w:marBottom w:val="0"/>
          <w:divBdr>
            <w:top w:val="none" w:sz="0" w:space="0" w:color="auto"/>
            <w:left w:val="none" w:sz="0" w:space="0" w:color="auto"/>
            <w:bottom w:val="none" w:sz="0" w:space="0" w:color="auto"/>
            <w:right w:val="none" w:sz="0" w:space="0" w:color="auto"/>
          </w:divBdr>
        </w:div>
        <w:div w:id="1173449665">
          <w:marLeft w:val="0"/>
          <w:marRight w:val="0"/>
          <w:marTop w:val="0"/>
          <w:marBottom w:val="0"/>
          <w:divBdr>
            <w:top w:val="none" w:sz="0" w:space="0" w:color="auto"/>
            <w:left w:val="none" w:sz="0" w:space="0" w:color="auto"/>
            <w:bottom w:val="none" w:sz="0" w:space="0" w:color="auto"/>
            <w:right w:val="none" w:sz="0" w:space="0" w:color="auto"/>
          </w:divBdr>
        </w:div>
        <w:div w:id="1914385727">
          <w:marLeft w:val="0"/>
          <w:marRight w:val="0"/>
          <w:marTop w:val="0"/>
          <w:marBottom w:val="0"/>
          <w:divBdr>
            <w:top w:val="none" w:sz="0" w:space="0" w:color="auto"/>
            <w:left w:val="none" w:sz="0" w:space="0" w:color="auto"/>
            <w:bottom w:val="none" w:sz="0" w:space="0" w:color="auto"/>
            <w:right w:val="none" w:sz="0" w:space="0" w:color="auto"/>
          </w:divBdr>
        </w:div>
        <w:div w:id="958145323">
          <w:marLeft w:val="0"/>
          <w:marRight w:val="0"/>
          <w:marTop w:val="0"/>
          <w:marBottom w:val="0"/>
          <w:divBdr>
            <w:top w:val="none" w:sz="0" w:space="0" w:color="auto"/>
            <w:left w:val="none" w:sz="0" w:space="0" w:color="auto"/>
            <w:bottom w:val="none" w:sz="0" w:space="0" w:color="auto"/>
            <w:right w:val="none" w:sz="0" w:space="0" w:color="auto"/>
          </w:divBdr>
        </w:div>
        <w:div w:id="995572898">
          <w:marLeft w:val="0"/>
          <w:marRight w:val="0"/>
          <w:marTop w:val="0"/>
          <w:marBottom w:val="0"/>
          <w:divBdr>
            <w:top w:val="none" w:sz="0" w:space="0" w:color="auto"/>
            <w:left w:val="none" w:sz="0" w:space="0" w:color="auto"/>
            <w:bottom w:val="none" w:sz="0" w:space="0" w:color="auto"/>
            <w:right w:val="none" w:sz="0" w:space="0" w:color="auto"/>
          </w:divBdr>
        </w:div>
        <w:div w:id="491678014">
          <w:marLeft w:val="0"/>
          <w:marRight w:val="0"/>
          <w:marTop w:val="0"/>
          <w:marBottom w:val="0"/>
          <w:divBdr>
            <w:top w:val="none" w:sz="0" w:space="0" w:color="auto"/>
            <w:left w:val="none" w:sz="0" w:space="0" w:color="auto"/>
            <w:bottom w:val="none" w:sz="0" w:space="0" w:color="auto"/>
            <w:right w:val="none" w:sz="0" w:space="0" w:color="auto"/>
          </w:divBdr>
        </w:div>
      </w:divsChild>
    </w:div>
    <w:div w:id="466166586">
      <w:bodyDiv w:val="1"/>
      <w:marLeft w:val="0"/>
      <w:marRight w:val="0"/>
      <w:marTop w:val="0"/>
      <w:marBottom w:val="0"/>
      <w:divBdr>
        <w:top w:val="none" w:sz="0" w:space="0" w:color="auto"/>
        <w:left w:val="none" w:sz="0" w:space="0" w:color="auto"/>
        <w:bottom w:val="none" w:sz="0" w:space="0" w:color="auto"/>
        <w:right w:val="none" w:sz="0" w:space="0" w:color="auto"/>
      </w:divBdr>
      <w:divsChild>
        <w:div w:id="259460141">
          <w:marLeft w:val="0"/>
          <w:marRight w:val="0"/>
          <w:marTop w:val="150"/>
          <w:marBottom w:val="150"/>
          <w:divBdr>
            <w:top w:val="none" w:sz="0" w:space="0" w:color="auto"/>
            <w:left w:val="none" w:sz="0" w:space="0" w:color="auto"/>
            <w:bottom w:val="none" w:sz="0" w:space="0" w:color="auto"/>
            <w:right w:val="none" w:sz="0" w:space="0" w:color="auto"/>
          </w:divBdr>
        </w:div>
      </w:divsChild>
    </w:div>
    <w:div w:id="472211568">
      <w:bodyDiv w:val="1"/>
      <w:marLeft w:val="0"/>
      <w:marRight w:val="0"/>
      <w:marTop w:val="0"/>
      <w:marBottom w:val="0"/>
      <w:divBdr>
        <w:top w:val="none" w:sz="0" w:space="0" w:color="auto"/>
        <w:left w:val="none" w:sz="0" w:space="0" w:color="auto"/>
        <w:bottom w:val="none" w:sz="0" w:space="0" w:color="auto"/>
        <w:right w:val="none" w:sz="0" w:space="0" w:color="auto"/>
      </w:divBdr>
    </w:div>
    <w:div w:id="480123076">
      <w:bodyDiv w:val="1"/>
      <w:marLeft w:val="0"/>
      <w:marRight w:val="0"/>
      <w:marTop w:val="0"/>
      <w:marBottom w:val="0"/>
      <w:divBdr>
        <w:top w:val="none" w:sz="0" w:space="0" w:color="auto"/>
        <w:left w:val="none" w:sz="0" w:space="0" w:color="auto"/>
        <w:bottom w:val="none" w:sz="0" w:space="0" w:color="auto"/>
        <w:right w:val="none" w:sz="0" w:space="0" w:color="auto"/>
      </w:divBdr>
    </w:div>
    <w:div w:id="480272284">
      <w:bodyDiv w:val="1"/>
      <w:marLeft w:val="0"/>
      <w:marRight w:val="0"/>
      <w:marTop w:val="0"/>
      <w:marBottom w:val="0"/>
      <w:divBdr>
        <w:top w:val="none" w:sz="0" w:space="0" w:color="auto"/>
        <w:left w:val="none" w:sz="0" w:space="0" w:color="auto"/>
        <w:bottom w:val="none" w:sz="0" w:space="0" w:color="auto"/>
        <w:right w:val="none" w:sz="0" w:space="0" w:color="auto"/>
      </w:divBdr>
      <w:divsChild>
        <w:div w:id="252668409">
          <w:marLeft w:val="0"/>
          <w:marRight w:val="0"/>
          <w:marTop w:val="0"/>
          <w:marBottom w:val="0"/>
          <w:divBdr>
            <w:top w:val="none" w:sz="0" w:space="0" w:color="auto"/>
            <w:left w:val="none" w:sz="0" w:space="0" w:color="auto"/>
            <w:bottom w:val="none" w:sz="0" w:space="0" w:color="auto"/>
            <w:right w:val="none" w:sz="0" w:space="0" w:color="auto"/>
          </w:divBdr>
        </w:div>
        <w:div w:id="1287586147">
          <w:marLeft w:val="0"/>
          <w:marRight w:val="0"/>
          <w:marTop w:val="0"/>
          <w:marBottom w:val="0"/>
          <w:divBdr>
            <w:top w:val="none" w:sz="0" w:space="0" w:color="auto"/>
            <w:left w:val="none" w:sz="0" w:space="0" w:color="auto"/>
            <w:bottom w:val="none" w:sz="0" w:space="0" w:color="auto"/>
            <w:right w:val="none" w:sz="0" w:space="0" w:color="auto"/>
          </w:divBdr>
          <w:divsChild>
            <w:div w:id="660428016">
              <w:marLeft w:val="0"/>
              <w:marRight w:val="0"/>
              <w:marTop w:val="0"/>
              <w:marBottom w:val="0"/>
              <w:divBdr>
                <w:top w:val="none" w:sz="0" w:space="0" w:color="auto"/>
                <w:left w:val="none" w:sz="0" w:space="0" w:color="auto"/>
                <w:bottom w:val="none" w:sz="0" w:space="0" w:color="auto"/>
                <w:right w:val="none" w:sz="0" w:space="0" w:color="auto"/>
              </w:divBdr>
            </w:div>
            <w:div w:id="1139763192">
              <w:marLeft w:val="0"/>
              <w:marRight w:val="0"/>
              <w:marTop w:val="0"/>
              <w:marBottom w:val="0"/>
              <w:divBdr>
                <w:top w:val="none" w:sz="0" w:space="0" w:color="auto"/>
                <w:left w:val="none" w:sz="0" w:space="0" w:color="auto"/>
                <w:bottom w:val="none" w:sz="0" w:space="0" w:color="auto"/>
                <w:right w:val="none" w:sz="0" w:space="0" w:color="auto"/>
              </w:divBdr>
            </w:div>
            <w:div w:id="1881504977">
              <w:marLeft w:val="0"/>
              <w:marRight w:val="0"/>
              <w:marTop w:val="0"/>
              <w:marBottom w:val="0"/>
              <w:divBdr>
                <w:top w:val="none" w:sz="0" w:space="0" w:color="auto"/>
                <w:left w:val="none" w:sz="0" w:space="0" w:color="auto"/>
                <w:bottom w:val="none" w:sz="0" w:space="0" w:color="auto"/>
                <w:right w:val="none" w:sz="0" w:space="0" w:color="auto"/>
              </w:divBdr>
            </w:div>
            <w:div w:id="821892147">
              <w:marLeft w:val="0"/>
              <w:marRight w:val="0"/>
              <w:marTop w:val="0"/>
              <w:marBottom w:val="0"/>
              <w:divBdr>
                <w:top w:val="none" w:sz="0" w:space="0" w:color="auto"/>
                <w:left w:val="none" w:sz="0" w:space="0" w:color="auto"/>
                <w:bottom w:val="none" w:sz="0" w:space="0" w:color="auto"/>
                <w:right w:val="none" w:sz="0" w:space="0" w:color="auto"/>
              </w:divBdr>
              <w:divsChild>
                <w:div w:id="2059628406">
                  <w:marLeft w:val="0"/>
                  <w:marRight w:val="0"/>
                  <w:marTop w:val="0"/>
                  <w:marBottom w:val="0"/>
                  <w:divBdr>
                    <w:top w:val="none" w:sz="0" w:space="0" w:color="auto"/>
                    <w:left w:val="none" w:sz="0" w:space="0" w:color="auto"/>
                    <w:bottom w:val="none" w:sz="0" w:space="0" w:color="auto"/>
                    <w:right w:val="none" w:sz="0" w:space="0" w:color="auto"/>
                  </w:divBdr>
                </w:div>
              </w:divsChild>
            </w:div>
            <w:div w:id="1860972630">
              <w:marLeft w:val="0"/>
              <w:marRight w:val="0"/>
              <w:marTop w:val="0"/>
              <w:marBottom w:val="0"/>
              <w:divBdr>
                <w:top w:val="none" w:sz="0" w:space="0" w:color="auto"/>
                <w:left w:val="none" w:sz="0" w:space="0" w:color="auto"/>
                <w:bottom w:val="none" w:sz="0" w:space="0" w:color="auto"/>
                <w:right w:val="none" w:sz="0" w:space="0" w:color="auto"/>
              </w:divBdr>
            </w:div>
            <w:div w:id="1463843889">
              <w:marLeft w:val="0"/>
              <w:marRight w:val="0"/>
              <w:marTop w:val="0"/>
              <w:marBottom w:val="0"/>
              <w:divBdr>
                <w:top w:val="none" w:sz="0" w:space="0" w:color="auto"/>
                <w:left w:val="none" w:sz="0" w:space="0" w:color="auto"/>
                <w:bottom w:val="none" w:sz="0" w:space="0" w:color="auto"/>
                <w:right w:val="none" w:sz="0" w:space="0" w:color="auto"/>
              </w:divBdr>
            </w:div>
            <w:div w:id="2116752053">
              <w:marLeft w:val="0"/>
              <w:marRight w:val="0"/>
              <w:marTop w:val="0"/>
              <w:marBottom w:val="0"/>
              <w:divBdr>
                <w:top w:val="none" w:sz="0" w:space="0" w:color="auto"/>
                <w:left w:val="none" w:sz="0" w:space="0" w:color="auto"/>
                <w:bottom w:val="none" w:sz="0" w:space="0" w:color="auto"/>
                <w:right w:val="none" w:sz="0" w:space="0" w:color="auto"/>
              </w:divBdr>
              <w:divsChild>
                <w:div w:id="1336300143">
                  <w:marLeft w:val="0"/>
                  <w:marRight w:val="0"/>
                  <w:marTop w:val="0"/>
                  <w:marBottom w:val="0"/>
                  <w:divBdr>
                    <w:top w:val="none" w:sz="0" w:space="0" w:color="auto"/>
                    <w:left w:val="none" w:sz="0" w:space="0" w:color="auto"/>
                    <w:bottom w:val="none" w:sz="0" w:space="0" w:color="auto"/>
                    <w:right w:val="none" w:sz="0" w:space="0" w:color="auto"/>
                  </w:divBdr>
                </w:div>
                <w:div w:id="1403288274">
                  <w:marLeft w:val="0"/>
                  <w:marRight w:val="0"/>
                  <w:marTop w:val="0"/>
                  <w:marBottom w:val="0"/>
                  <w:divBdr>
                    <w:top w:val="none" w:sz="0" w:space="0" w:color="auto"/>
                    <w:left w:val="none" w:sz="0" w:space="0" w:color="auto"/>
                    <w:bottom w:val="none" w:sz="0" w:space="0" w:color="auto"/>
                    <w:right w:val="none" w:sz="0" w:space="0" w:color="auto"/>
                  </w:divBdr>
                </w:div>
              </w:divsChild>
            </w:div>
            <w:div w:id="1029449879">
              <w:marLeft w:val="0"/>
              <w:marRight w:val="0"/>
              <w:marTop w:val="0"/>
              <w:marBottom w:val="0"/>
              <w:divBdr>
                <w:top w:val="none" w:sz="0" w:space="0" w:color="auto"/>
                <w:left w:val="none" w:sz="0" w:space="0" w:color="auto"/>
                <w:bottom w:val="none" w:sz="0" w:space="0" w:color="auto"/>
                <w:right w:val="none" w:sz="0" w:space="0" w:color="auto"/>
              </w:divBdr>
            </w:div>
            <w:div w:id="1968704868">
              <w:marLeft w:val="0"/>
              <w:marRight w:val="0"/>
              <w:marTop w:val="0"/>
              <w:marBottom w:val="0"/>
              <w:divBdr>
                <w:top w:val="none" w:sz="0" w:space="0" w:color="auto"/>
                <w:left w:val="none" w:sz="0" w:space="0" w:color="auto"/>
                <w:bottom w:val="none" w:sz="0" w:space="0" w:color="auto"/>
                <w:right w:val="none" w:sz="0" w:space="0" w:color="auto"/>
              </w:divBdr>
              <w:divsChild>
                <w:div w:id="907568369">
                  <w:marLeft w:val="0"/>
                  <w:marRight w:val="0"/>
                  <w:marTop w:val="0"/>
                  <w:marBottom w:val="0"/>
                  <w:divBdr>
                    <w:top w:val="none" w:sz="0" w:space="0" w:color="auto"/>
                    <w:left w:val="none" w:sz="0" w:space="0" w:color="auto"/>
                    <w:bottom w:val="none" w:sz="0" w:space="0" w:color="auto"/>
                    <w:right w:val="none" w:sz="0" w:space="0" w:color="auto"/>
                  </w:divBdr>
                </w:div>
                <w:div w:id="13872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3338">
          <w:marLeft w:val="0"/>
          <w:marRight w:val="0"/>
          <w:marTop w:val="0"/>
          <w:marBottom w:val="0"/>
          <w:divBdr>
            <w:top w:val="none" w:sz="0" w:space="0" w:color="auto"/>
            <w:left w:val="none" w:sz="0" w:space="0" w:color="auto"/>
            <w:bottom w:val="none" w:sz="0" w:space="0" w:color="auto"/>
            <w:right w:val="none" w:sz="0" w:space="0" w:color="auto"/>
          </w:divBdr>
        </w:div>
        <w:div w:id="1404914884">
          <w:marLeft w:val="0"/>
          <w:marRight w:val="0"/>
          <w:marTop w:val="0"/>
          <w:marBottom w:val="0"/>
          <w:divBdr>
            <w:top w:val="none" w:sz="0" w:space="0" w:color="auto"/>
            <w:left w:val="none" w:sz="0" w:space="0" w:color="auto"/>
            <w:bottom w:val="none" w:sz="0" w:space="0" w:color="auto"/>
            <w:right w:val="none" w:sz="0" w:space="0" w:color="auto"/>
          </w:divBdr>
        </w:div>
      </w:divsChild>
    </w:div>
    <w:div w:id="483090670">
      <w:bodyDiv w:val="1"/>
      <w:marLeft w:val="0"/>
      <w:marRight w:val="0"/>
      <w:marTop w:val="0"/>
      <w:marBottom w:val="0"/>
      <w:divBdr>
        <w:top w:val="none" w:sz="0" w:space="0" w:color="auto"/>
        <w:left w:val="none" w:sz="0" w:space="0" w:color="auto"/>
        <w:bottom w:val="none" w:sz="0" w:space="0" w:color="auto"/>
        <w:right w:val="none" w:sz="0" w:space="0" w:color="auto"/>
      </w:divBdr>
    </w:div>
    <w:div w:id="484594200">
      <w:bodyDiv w:val="1"/>
      <w:marLeft w:val="0"/>
      <w:marRight w:val="0"/>
      <w:marTop w:val="0"/>
      <w:marBottom w:val="0"/>
      <w:divBdr>
        <w:top w:val="none" w:sz="0" w:space="0" w:color="auto"/>
        <w:left w:val="none" w:sz="0" w:space="0" w:color="auto"/>
        <w:bottom w:val="none" w:sz="0" w:space="0" w:color="auto"/>
        <w:right w:val="none" w:sz="0" w:space="0" w:color="auto"/>
      </w:divBdr>
    </w:div>
    <w:div w:id="487597464">
      <w:bodyDiv w:val="1"/>
      <w:marLeft w:val="0"/>
      <w:marRight w:val="0"/>
      <w:marTop w:val="0"/>
      <w:marBottom w:val="0"/>
      <w:divBdr>
        <w:top w:val="none" w:sz="0" w:space="0" w:color="auto"/>
        <w:left w:val="none" w:sz="0" w:space="0" w:color="auto"/>
        <w:bottom w:val="none" w:sz="0" w:space="0" w:color="auto"/>
        <w:right w:val="none" w:sz="0" w:space="0" w:color="auto"/>
      </w:divBdr>
    </w:div>
    <w:div w:id="489059721">
      <w:bodyDiv w:val="1"/>
      <w:marLeft w:val="0"/>
      <w:marRight w:val="0"/>
      <w:marTop w:val="0"/>
      <w:marBottom w:val="0"/>
      <w:divBdr>
        <w:top w:val="none" w:sz="0" w:space="0" w:color="auto"/>
        <w:left w:val="none" w:sz="0" w:space="0" w:color="auto"/>
        <w:bottom w:val="none" w:sz="0" w:space="0" w:color="auto"/>
        <w:right w:val="none" w:sz="0" w:space="0" w:color="auto"/>
      </w:divBdr>
      <w:divsChild>
        <w:div w:id="570048253">
          <w:marLeft w:val="0"/>
          <w:marRight w:val="0"/>
          <w:marTop w:val="0"/>
          <w:marBottom w:val="0"/>
          <w:divBdr>
            <w:top w:val="none" w:sz="0" w:space="0" w:color="auto"/>
            <w:left w:val="none" w:sz="0" w:space="0" w:color="auto"/>
            <w:bottom w:val="none" w:sz="0" w:space="0" w:color="auto"/>
            <w:right w:val="none" w:sz="0" w:space="0" w:color="auto"/>
          </w:divBdr>
        </w:div>
        <w:div w:id="193813805">
          <w:marLeft w:val="0"/>
          <w:marRight w:val="0"/>
          <w:marTop w:val="0"/>
          <w:marBottom w:val="0"/>
          <w:divBdr>
            <w:top w:val="none" w:sz="0" w:space="0" w:color="auto"/>
            <w:left w:val="none" w:sz="0" w:space="0" w:color="auto"/>
            <w:bottom w:val="none" w:sz="0" w:space="0" w:color="auto"/>
            <w:right w:val="none" w:sz="0" w:space="0" w:color="auto"/>
          </w:divBdr>
        </w:div>
        <w:div w:id="723262283">
          <w:marLeft w:val="0"/>
          <w:marRight w:val="0"/>
          <w:marTop w:val="0"/>
          <w:marBottom w:val="0"/>
          <w:divBdr>
            <w:top w:val="none" w:sz="0" w:space="0" w:color="auto"/>
            <w:left w:val="none" w:sz="0" w:space="0" w:color="auto"/>
            <w:bottom w:val="none" w:sz="0" w:space="0" w:color="auto"/>
            <w:right w:val="none" w:sz="0" w:space="0" w:color="auto"/>
          </w:divBdr>
        </w:div>
      </w:divsChild>
    </w:div>
    <w:div w:id="489446240">
      <w:bodyDiv w:val="1"/>
      <w:marLeft w:val="0"/>
      <w:marRight w:val="0"/>
      <w:marTop w:val="0"/>
      <w:marBottom w:val="0"/>
      <w:divBdr>
        <w:top w:val="none" w:sz="0" w:space="0" w:color="auto"/>
        <w:left w:val="none" w:sz="0" w:space="0" w:color="auto"/>
        <w:bottom w:val="none" w:sz="0" w:space="0" w:color="auto"/>
        <w:right w:val="none" w:sz="0" w:space="0" w:color="auto"/>
      </w:divBdr>
      <w:divsChild>
        <w:div w:id="1093088190">
          <w:marLeft w:val="0"/>
          <w:marRight w:val="0"/>
          <w:marTop w:val="0"/>
          <w:marBottom w:val="0"/>
          <w:divBdr>
            <w:top w:val="none" w:sz="0" w:space="0" w:color="auto"/>
            <w:left w:val="none" w:sz="0" w:space="0" w:color="auto"/>
            <w:bottom w:val="none" w:sz="0" w:space="0" w:color="auto"/>
            <w:right w:val="none" w:sz="0" w:space="0" w:color="auto"/>
          </w:divBdr>
        </w:div>
      </w:divsChild>
    </w:div>
    <w:div w:id="490367941">
      <w:bodyDiv w:val="1"/>
      <w:marLeft w:val="0"/>
      <w:marRight w:val="0"/>
      <w:marTop w:val="0"/>
      <w:marBottom w:val="0"/>
      <w:divBdr>
        <w:top w:val="none" w:sz="0" w:space="0" w:color="auto"/>
        <w:left w:val="none" w:sz="0" w:space="0" w:color="auto"/>
        <w:bottom w:val="none" w:sz="0" w:space="0" w:color="auto"/>
        <w:right w:val="none" w:sz="0" w:space="0" w:color="auto"/>
      </w:divBdr>
    </w:div>
    <w:div w:id="492571980">
      <w:bodyDiv w:val="1"/>
      <w:marLeft w:val="0"/>
      <w:marRight w:val="0"/>
      <w:marTop w:val="0"/>
      <w:marBottom w:val="0"/>
      <w:divBdr>
        <w:top w:val="none" w:sz="0" w:space="0" w:color="auto"/>
        <w:left w:val="none" w:sz="0" w:space="0" w:color="auto"/>
        <w:bottom w:val="none" w:sz="0" w:space="0" w:color="auto"/>
        <w:right w:val="none" w:sz="0" w:space="0" w:color="auto"/>
      </w:divBdr>
    </w:div>
    <w:div w:id="496455670">
      <w:bodyDiv w:val="1"/>
      <w:marLeft w:val="0"/>
      <w:marRight w:val="0"/>
      <w:marTop w:val="0"/>
      <w:marBottom w:val="0"/>
      <w:divBdr>
        <w:top w:val="none" w:sz="0" w:space="0" w:color="auto"/>
        <w:left w:val="none" w:sz="0" w:space="0" w:color="auto"/>
        <w:bottom w:val="none" w:sz="0" w:space="0" w:color="auto"/>
        <w:right w:val="none" w:sz="0" w:space="0" w:color="auto"/>
      </w:divBdr>
    </w:div>
    <w:div w:id="498082805">
      <w:bodyDiv w:val="1"/>
      <w:marLeft w:val="0"/>
      <w:marRight w:val="0"/>
      <w:marTop w:val="0"/>
      <w:marBottom w:val="0"/>
      <w:divBdr>
        <w:top w:val="none" w:sz="0" w:space="0" w:color="auto"/>
        <w:left w:val="none" w:sz="0" w:space="0" w:color="auto"/>
        <w:bottom w:val="none" w:sz="0" w:space="0" w:color="auto"/>
        <w:right w:val="none" w:sz="0" w:space="0" w:color="auto"/>
      </w:divBdr>
    </w:div>
    <w:div w:id="511922531">
      <w:bodyDiv w:val="1"/>
      <w:marLeft w:val="0"/>
      <w:marRight w:val="0"/>
      <w:marTop w:val="0"/>
      <w:marBottom w:val="0"/>
      <w:divBdr>
        <w:top w:val="none" w:sz="0" w:space="0" w:color="auto"/>
        <w:left w:val="none" w:sz="0" w:space="0" w:color="auto"/>
        <w:bottom w:val="none" w:sz="0" w:space="0" w:color="auto"/>
        <w:right w:val="none" w:sz="0" w:space="0" w:color="auto"/>
      </w:divBdr>
    </w:div>
    <w:div w:id="516888268">
      <w:bodyDiv w:val="1"/>
      <w:marLeft w:val="0"/>
      <w:marRight w:val="0"/>
      <w:marTop w:val="0"/>
      <w:marBottom w:val="0"/>
      <w:divBdr>
        <w:top w:val="none" w:sz="0" w:space="0" w:color="auto"/>
        <w:left w:val="none" w:sz="0" w:space="0" w:color="auto"/>
        <w:bottom w:val="none" w:sz="0" w:space="0" w:color="auto"/>
        <w:right w:val="none" w:sz="0" w:space="0" w:color="auto"/>
      </w:divBdr>
    </w:div>
    <w:div w:id="522524300">
      <w:bodyDiv w:val="1"/>
      <w:marLeft w:val="0"/>
      <w:marRight w:val="0"/>
      <w:marTop w:val="0"/>
      <w:marBottom w:val="0"/>
      <w:divBdr>
        <w:top w:val="none" w:sz="0" w:space="0" w:color="auto"/>
        <w:left w:val="none" w:sz="0" w:space="0" w:color="auto"/>
        <w:bottom w:val="none" w:sz="0" w:space="0" w:color="auto"/>
        <w:right w:val="none" w:sz="0" w:space="0" w:color="auto"/>
      </w:divBdr>
    </w:div>
    <w:div w:id="528641213">
      <w:bodyDiv w:val="1"/>
      <w:marLeft w:val="0"/>
      <w:marRight w:val="0"/>
      <w:marTop w:val="0"/>
      <w:marBottom w:val="0"/>
      <w:divBdr>
        <w:top w:val="none" w:sz="0" w:space="0" w:color="auto"/>
        <w:left w:val="none" w:sz="0" w:space="0" w:color="auto"/>
        <w:bottom w:val="none" w:sz="0" w:space="0" w:color="auto"/>
        <w:right w:val="none" w:sz="0" w:space="0" w:color="auto"/>
      </w:divBdr>
    </w:div>
    <w:div w:id="530076556">
      <w:bodyDiv w:val="1"/>
      <w:marLeft w:val="0"/>
      <w:marRight w:val="0"/>
      <w:marTop w:val="0"/>
      <w:marBottom w:val="0"/>
      <w:divBdr>
        <w:top w:val="none" w:sz="0" w:space="0" w:color="auto"/>
        <w:left w:val="none" w:sz="0" w:space="0" w:color="auto"/>
        <w:bottom w:val="none" w:sz="0" w:space="0" w:color="auto"/>
        <w:right w:val="none" w:sz="0" w:space="0" w:color="auto"/>
      </w:divBdr>
    </w:div>
    <w:div w:id="542865608">
      <w:bodyDiv w:val="1"/>
      <w:marLeft w:val="0"/>
      <w:marRight w:val="0"/>
      <w:marTop w:val="0"/>
      <w:marBottom w:val="0"/>
      <w:divBdr>
        <w:top w:val="none" w:sz="0" w:space="0" w:color="auto"/>
        <w:left w:val="none" w:sz="0" w:space="0" w:color="auto"/>
        <w:bottom w:val="none" w:sz="0" w:space="0" w:color="auto"/>
        <w:right w:val="none" w:sz="0" w:space="0" w:color="auto"/>
      </w:divBdr>
    </w:div>
    <w:div w:id="548684516">
      <w:bodyDiv w:val="1"/>
      <w:marLeft w:val="0"/>
      <w:marRight w:val="0"/>
      <w:marTop w:val="0"/>
      <w:marBottom w:val="0"/>
      <w:divBdr>
        <w:top w:val="none" w:sz="0" w:space="0" w:color="auto"/>
        <w:left w:val="none" w:sz="0" w:space="0" w:color="auto"/>
        <w:bottom w:val="none" w:sz="0" w:space="0" w:color="auto"/>
        <w:right w:val="none" w:sz="0" w:space="0" w:color="auto"/>
      </w:divBdr>
    </w:div>
    <w:div w:id="549146860">
      <w:bodyDiv w:val="1"/>
      <w:marLeft w:val="0"/>
      <w:marRight w:val="0"/>
      <w:marTop w:val="0"/>
      <w:marBottom w:val="0"/>
      <w:divBdr>
        <w:top w:val="none" w:sz="0" w:space="0" w:color="auto"/>
        <w:left w:val="none" w:sz="0" w:space="0" w:color="auto"/>
        <w:bottom w:val="none" w:sz="0" w:space="0" w:color="auto"/>
        <w:right w:val="none" w:sz="0" w:space="0" w:color="auto"/>
      </w:divBdr>
      <w:divsChild>
        <w:div w:id="1910385787">
          <w:marLeft w:val="0"/>
          <w:marRight w:val="0"/>
          <w:marTop w:val="0"/>
          <w:marBottom w:val="0"/>
          <w:divBdr>
            <w:top w:val="none" w:sz="0" w:space="0" w:color="auto"/>
            <w:left w:val="none" w:sz="0" w:space="0" w:color="auto"/>
            <w:bottom w:val="none" w:sz="0" w:space="0" w:color="auto"/>
            <w:right w:val="none" w:sz="0" w:space="0" w:color="auto"/>
          </w:divBdr>
        </w:div>
        <w:div w:id="453014367">
          <w:marLeft w:val="0"/>
          <w:marRight w:val="0"/>
          <w:marTop w:val="0"/>
          <w:marBottom w:val="0"/>
          <w:divBdr>
            <w:top w:val="none" w:sz="0" w:space="0" w:color="auto"/>
            <w:left w:val="none" w:sz="0" w:space="0" w:color="auto"/>
            <w:bottom w:val="none" w:sz="0" w:space="0" w:color="auto"/>
            <w:right w:val="none" w:sz="0" w:space="0" w:color="auto"/>
          </w:divBdr>
        </w:div>
      </w:divsChild>
    </w:div>
    <w:div w:id="572423888">
      <w:bodyDiv w:val="1"/>
      <w:marLeft w:val="0"/>
      <w:marRight w:val="0"/>
      <w:marTop w:val="0"/>
      <w:marBottom w:val="0"/>
      <w:divBdr>
        <w:top w:val="none" w:sz="0" w:space="0" w:color="auto"/>
        <w:left w:val="none" w:sz="0" w:space="0" w:color="auto"/>
        <w:bottom w:val="none" w:sz="0" w:space="0" w:color="auto"/>
        <w:right w:val="none" w:sz="0" w:space="0" w:color="auto"/>
      </w:divBdr>
    </w:div>
    <w:div w:id="576089179">
      <w:bodyDiv w:val="1"/>
      <w:marLeft w:val="0"/>
      <w:marRight w:val="0"/>
      <w:marTop w:val="0"/>
      <w:marBottom w:val="0"/>
      <w:divBdr>
        <w:top w:val="none" w:sz="0" w:space="0" w:color="auto"/>
        <w:left w:val="none" w:sz="0" w:space="0" w:color="auto"/>
        <w:bottom w:val="none" w:sz="0" w:space="0" w:color="auto"/>
        <w:right w:val="none" w:sz="0" w:space="0" w:color="auto"/>
      </w:divBdr>
    </w:div>
    <w:div w:id="595677926">
      <w:bodyDiv w:val="1"/>
      <w:marLeft w:val="0"/>
      <w:marRight w:val="0"/>
      <w:marTop w:val="0"/>
      <w:marBottom w:val="0"/>
      <w:divBdr>
        <w:top w:val="none" w:sz="0" w:space="0" w:color="auto"/>
        <w:left w:val="none" w:sz="0" w:space="0" w:color="auto"/>
        <w:bottom w:val="none" w:sz="0" w:space="0" w:color="auto"/>
        <w:right w:val="none" w:sz="0" w:space="0" w:color="auto"/>
      </w:divBdr>
    </w:div>
    <w:div w:id="599873180">
      <w:bodyDiv w:val="1"/>
      <w:marLeft w:val="0"/>
      <w:marRight w:val="0"/>
      <w:marTop w:val="0"/>
      <w:marBottom w:val="0"/>
      <w:divBdr>
        <w:top w:val="none" w:sz="0" w:space="0" w:color="auto"/>
        <w:left w:val="none" w:sz="0" w:space="0" w:color="auto"/>
        <w:bottom w:val="none" w:sz="0" w:space="0" w:color="auto"/>
        <w:right w:val="none" w:sz="0" w:space="0" w:color="auto"/>
      </w:divBdr>
    </w:div>
    <w:div w:id="603652811">
      <w:bodyDiv w:val="1"/>
      <w:marLeft w:val="0"/>
      <w:marRight w:val="0"/>
      <w:marTop w:val="0"/>
      <w:marBottom w:val="0"/>
      <w:divBdr>
        <w:top w:val="none" w:sz="0" w:space="0" w:color="auto"/>
        <w:left w:val="none" w:sz="0" w:space="0" w:color="auto"/>
        <w:bottom w:val="none" w:sz="0" w:space="0" w:color="auto"/>
        <w:right w:val="none" w:sz="0" w:space="0" w:color="auto"/>
      </w:divBdr>
    </w:div>
    <w:div w:id="607977641">
      <w:bodyDiv w:val="1"/>
      <w:marLeft w:val="0"/>
      <w:marRight w:val="0"/>
      <w:marTop w:val="0"/>
      <w:marBottom w:val="0"/>
      <w:divBdr>
        <w:top w:val="none" w:sz="0" w:space="0" w:color="auto"/>
        <w:left w:val="none" w:sz="0" w:space="0" w:color="auto"/>
        <w:bottom w:val="none" w:sz="0" w:space="0" w:color="auto"/>
        <w:right w:val="none" w:sz="0" w:space="0" w:color="auto"/>
      </w:divBdr>
    </w:div>
    <w:div w:id="608974659">
      <w:bodyDiv w:val="1"/>
      <w:marLeft w:val="0"/>
      <w:marRight w:val="0"/>
      <w:marTop w:val="0"/>
      <w:marBottom w:val="0"/>
      <w:divBdr>
        <w:top w:val="none" w:sz="0" w:space="0" w:color="auto"/>
        <w:left w:val="none" w:sz="0" w:space="0" w:color="auto"/>
        <w:bottom w:val="none" w:sz="0" w:space="0" w:color="auto"/>
        <w:right w:val="none" w:sz="0" w:space="0" w:color="auto"/>
      </w:divBdr>
    </w:div>
    <w:div w:id="612588585">
      <w:bodyDiv w:val="1"/>
      <w:marLeft w:val="0"/>
      <w:marRight w:val="0"/>
      <w:marTop w:val="0"/>
      <w:marBottom w:val="0"/>
      <w:divBdr>
        <w:top w:val="none" w:sz="0" w:space="0" w:color="auto"/>
        <w:left w:val="none" w:sz="0" w:space="0" w:color="auto"/>
        <w:bottom w:val="none" w:sz="0" w:space="0" w:color="auto"/>
        <w:right w:val="none" w:sz="0" w:space="0" w:color="auto"/>
      </w:divBdr>
    </w:div>
    <w:div w:id="618922641">
      <w:bodyDiv w:val="1"/>
      <w:marLeft w:val="0"/>
      <w:marRight w:val="0"/>
      <w:marTop w:val="0"/>
      <w:marBottom w:val="0"/>
      <w:divBdr>
        <w:top w:val="none" w:sz="0" w:space="0" w:color="auto"/>
        <w:left w:val="none" w:sz="0" w:space="0" w:color="auto"/>
        <w:bottom w:val="none" w:sz="0" w:space="0" w:color="auto"/>
        <w:right w:val="none" w:sz="0" w:space="0" w:color="auto"/>
      </w:divBdr>
    </w:div>
    <w:div w:id="621230091">
      <w:bodyDiv w:val="1"/>
      <w:marLeft w:val="0"/>
      <w:marRight w:val="0"/>
      <w:marTop w:val="0"/>
      <w:marBottom w:val="0"/>
      <w:divBdr>
        <w:top w:val="none" w:sz="0" w:space="0" w:color="auto"/>
        <w:left w:val="none" w:sz="0" w:space="0" w:color="auto"/>
        <w:bottom w:val="none" w:sz="0" w:space="0" w:color="auto"/>
        <w:right w:val="none" w:sz="0" w:space="0" w:color="auto"/>
      </w:divBdr>
    </w:div>
    <w:div w:id="625622770">
      <w:bodyDiv w:val="1"/>
      <w:marLeft w:val="0"/>
      <w:marRight w:val="0"/>
      <w:marTop w:val="0"/>
      <w:marBottom w:val="0"/>
      <w:divBdr>
        <w:top w:val="none" w:sz="0" w:space="0" w:color="auto"/>
        <w:left w:val="none" w:sz="0" w:space="0" w:color="auto"/>
        <w:bottom w:val="none" w:sz="0" w:space="0" w:color="auto"/>
        <w:right w:val="none" w:sz="0" w:space="0" w:color="auto"/>
      </w:divBdr>
    </w:div>
    <w:div w:id="631592239">
      <w:bodyDiv w:val="1"/>
      <w:marLeft w:val="0"/>
      <w:marRight w:val="0"/>
      <w:marTop w:val="0"/>
      <w:marBottom w:val="0"/>
      <w:divBdr>
        <w:top w:val="none" w:sz="0" w:space="0" w:color="auto"/>
        <w:left w:val="none" w:sz="0" w:space="0" w:color="auto"/>
        <w:bottom w:val="none" w:sz="0" w:space="0" w:color="auto"/>
        <w:right w:val="none" w:sz="0" w:space="0" w:color="auto"/>
      </w:divBdr>
    </w:div>
    <w:div w:id="635767459">
      <w:bodyDiv w:val="1"/>
      <w:marLeft w:val="0"/>
      <w:marRight w:val="0"/>
      <w:marTop w:val="0"/>
      <w:marBottom w:val="0"/>
      <w:divBdr>
        <w:top w:val="none" w:sz="0" w:space="0" w:color="auto"/>
        <w:left w:val="none" w:sz="0" w:space="0" w:color="auto"/>
        <w:bottom w:val="none" w:sz="0" w:space="0" w:color="auto"/>
        <w:right w:val="none" w:sz="0" w:space="0" w:color="auto"/>
      </w:divBdr>
    </w:div>
    <w:div w:id="642193610">
      <w:bodyDiv w:val="1"/>
      <w:marLeft w:val="0"/>
      <w:marRight w:val="0"/>
      <w:marTop w:val="0"/>
      <w:marBottom w:val="0"/>
      <w:divBdr>
        <w:top w:val="none" w:sz="0" w:space="0" w:color="auto"/>
        <w:left w:val="none" w:sz="0" w:space="0" w:color="auto"/>
        <w:bottom w:val="none" w:sz="0" w:space="0" w:color="auto"/>
        <w:right w:val="none" w:sz="0" w:space="0" w:color="auto"/>
      </w:divBdr>
    </w:div>
    <w:div w:id="644626565">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6085545">
      <w:bodyDiv w:val="1"/>
      <w:marLeft w:val="0"/>
      <w:marRight w:val="0"/>
      <w:marTop w:val="0"/>
      <w:marBottom w:val="0"/>
      <w:divBdr>
        <w:top w:val="none" w:sz="0" w:space="0" w:color="auto"/>
        <w:left w:val="none" w:sz="0" w:space="0" w:color="auto"/>
        <w:bottom w:val="none" w:sz="0" w:space="0" w:color="auto"/>
        <w:right w:val="none" w:sz="0" w:space="0" w:color="auto"/>
      </w:divBdr>
    </w:div>
    <w:div w:id="654382449">
      <w:bodyDiv w:val="1"/>
      <w:marLeft w:val="0"/>
      <w:marRight w:val="0"/>
      <w:marTop w:val="0"/>
      <w:marBottom w:val="0"/>
      <w:divBdr>
        <w:top w:val="none" w:sz="0" w:space="0" w:color="auto"/>
        <w:left w:val="none" w:sz="0" w:space="0" w:color="auto"/>
        <w:bottom w:val="none" w:sz="0" w:space="0" w:color="auto"/>
        <w:right w:val="none" w:sz="0" w:space="0" w:color="auto"/>
      </w:divBdr>
    </w:div>
    <w:div w:id="665326438">
      <w:bodyDiv w:val="1"/>
      <w:marLeft w:val="0"/>
      <w:marRight w:val="0"/>
      <w:marTop w:val="0"/>
      <w:marBottom w:val="0"/>
      <w:divBdr>
        <w:top w:val="none" w:sz="0" w:space="0" w:color="auto"/>
        <w:left w:val="none" w:sz="0" w:space="0" w:color="auto"/>
        <w:bottom w:val="none" w:sz="0" w:space="0" w:color="auto"/>
        <w:right w:val="none" w:sz="0" w:space="0" w:color="auto"/>
      </w:divBdr>
    </w:div>
    <w:div w:id="667636183">
      <w:bodyDiv w:val="1"/>
      <w:marLeft w:val="0"/>
      <w:marRight w:val="0"/>
      <w:marTop w:val="0"/>
      <w:marBottom w:val="0"/>
      <w:divBdr>
        <w:top w:val="none" w:sz="0" w:space="0" w:color="auto"/>
        <w:left w:val="none" w:sz="0" w:space="0" w:color="auto"/>
        <w:bottom w:val="none" w:sz="0" w:space="0" w:color="auto"/>
        <w:right w:val="none" w:sz="0" w:space="0" w:color="auto"/>
      </w:divBdr>
    </w:div>
    <w:div w:id="674772195">
      <w:bodyDiv w:val="1"/>
      <w:marLeft w:val="0"/>
      <w:marRight w:val="0"/>
      <w:marTop w:val="0"/>
      <w:marBottom w:val="0"/>
      <w:divBdr>
        <w:top w:val="none" w:sz="0" w:space="0" w:color="auto"/>
        <w:left w:val="none" w:sz="0" w:space="0" w:color="auto"/>
        <w:bottom w:val="none" w:sz="0" w:space="0" w:color="auto"/>
        <w:right w:val="none" w:sz="0" w:space="0" w:color="auto"/>
      </w:divBdr>
    </w:div>
    <w:div w:id="675351868">
      <w:bodyDiv w:val="1"/>
      <w:marLeft w:val="0"/>
      <w:marRight w:val="0"/>
      <w:marTop w:val="0"/>
      <w:marBottom w:val="0"/>
      <w:divBdr>
        <w:top w:val="none" w:sz="0" w:space="0" w:color="auto"/>
        <w:left w:val="none" w:sz="0" w:space="0" w:color="auto"/>
        <w:bottom w:val="none" w:sz="0" w:space="0" w:color="auto"/>
        <w:right w:val="none" w:sz="0" w:space="0" w:color="auto"/>
      </w:divBdr>
      <w:divsChild>
        <w:div w:id="1737781386">
          <w:marLeft w:val="0"/>
          <w:marRight w:val="0"/>
          <w:marTop w:val="0"/>
          <w:marBottom w:val="0"/>
          <w:divBdr>
            <w:top w:val="none" w:sz="0" w:space="0" w:color="auto"/>
            <w:left w:val="none" w:sz="0" w:space="0" w:color="auto"/>
            <w:bottom w:val="none" w:sz="0" w:space="0" w:color="auto"/>
            <w:right w:val="none" w:sz="0" w:space="0" w:color="auto"/>
          </w:divBdr>
        </w:div>
        <w:div w:id="1110512919">
          <w:marLeft w:val="0"/>
          <w:marRight w:val="0"/>
          <w:marTop w:val="0"/>
          <w:marBottom w:val="0"/>
          <w:divBdr>
            <w:top w:val="none" w:sz="0" w:space="0" w:color="auto"/>
            <w:left w:val="none" w:sz="0" w:space="0" w:color="auto"/>
            <w:bottom w:val="none" w:sz="0" w:space="0" w:color="auto"/>
            <w:right w:val="none" w:sz="0" w:space="0" w:color="auto"/>
          </w:divBdr>
        </w:div>
      </w:divsChild>
    </w:div>
    <w:div w:id="679040175">
      <w:bodyDiv w:val="1"/>
      <w:marLeft w:val="0"/>
      <w:marRight w:val="0"/>
      <w:marTop w:val="0"/>
      <w:marBottom w:val="0"/>
      <w:divBdr>
        <w:top w:val="none" w:sz="0" w:space="0" w:color="auto"/>
        <w:left w:val="none" w:sz="0" w:space="0" w:color="auto"/>
        <w:bottom w:val="none" w:sz="0" w:space="0" w:color="auto"/>
        <w:right w:val="none" w:sz="0" w:space="0" w:color="auto"/>
      </w:divBdr>
    </w:div>
    <w:div w:id="685864825">
      <w:bodyDiv w:val="1"/>
      <w:marLeft w:val="0"/>
      <w:marRight w:val="0"/>
      <w:marTop w:val="0"/>
      <w:marBottom w:val="0"/>
      <w:divBdr>
        <w:top w:val="none" w:sz="0" w:space="0" w:color="auto"/>
        <w:left w:val="none" w:sz="0" w:space="0" w:color="auto"/>
        <w:bottom w:val="none" w:sz="0" w:space="0" w:color="auto"/>
        <w:right w:val="none" w:sz="0" w:space="0" w:color="auto"/>
      </w:divBdr>
    </w:div>
    <w:div w:id="687947423">
      <w:bodyDiv w:val="1"/>
      <w:marLeft w:val="0"/>
      <w:marRight w:val="0"/>
      <w:marTop w:val="0"/>
      <w:marBottom w:val="0"/>
      <w:divBdr>
        <w:top w:val="none" w:sz="0" w:space="0" w:color="auto"/>
        <w:left w:val="none" w:sz="0" w:space="0" w:color="auto"/>
        <w:bottom w:val="none" w:sz="0" w:space="0" w:color="auto"/>
        <w:right w:val="none" w:sz="0" w:space="0" w:color="auto"/>
      </w:divBdr>
    </w:div>
    <w:div w:id="695807882">
      <w:bodyDiv w:val="1"/>
      <w:marLeft w:val="0"/>
      <w:marRight w:val="0"/>
      <w:marTop w:val="0"/>
      <w:marBottom w:val="0"/>
      <w:divBdr>
        <w:top w:val="none" w:sz="0" w:space="0" w:color="auto"/>
        <w:left w:val="none" w:sz="0" w:space="0" w:color="auto"/>
        <w:bottom w:val="none" w:sz="0" w:space="0" w:color="auto"/>
        <w:right w:val="none" w:sz="0" w:space="0" w:color="auto"/>
      </w:divBdr>
    </w:div>
    <w:div w:id="704600693">
      <w:bodyDiv w:val="1"/>
      <w:marLeft w:val="0"/>
      <w:marRight w:val="0"/>
      <w:marTop w:val="0"/>
      <w:marBottom w:val="0"/>
      <w:divBdr>
        <w:top w:val="none" w:sz="0" w:space="0" w:color="auto"/>
        <w:left w:val="none" w:sz="0" w:space="0" w:color="auto"/>
        <w:bottom w:val="none" w:sz="0" w:space="0" w:color="auto"/>
        <w:right w:val="none" w:sz="0" w:space="0" w:color="auto"/>
      </w:divBdr>
    </w:div>
    <w:div w:id="705834342">
      <w:bodyDiv w:val="1"/>
      <w:marLeft w:val="0"/>
      <w:marRight w:val="0"/>
      <w:marTop w:val="0"/>
      <w:marBottom w:val="0"/>
      <w:divBdr>
        <w:top w:val="none" w:sz="0" w:space="0" w:color="auto"/>
        <w:left w:val="none" w:sz="0" w:space="0" w:color="auto"/>
        <w:bottom w:val="none" w:sz="0" w:space="0" w:color="auto"/>
        <w:right w:val="none" w:sz="0" w:space="0" w:color="auto"/>
      </w:divBdr>
    </w:div>
    <w:div w:id="706175201">
      <w:bodyDiv w:val="1"/>
      <w:marLeft w:val="0"/>
      <w:marRight w:val="0"/>
      <w:marTop w:val="0"/>
      <w:marBottom w:val="0"/>
      <w:divBdr>
        <w:top w:val="none" w:sz="0" w:space="0" w:color="auto"/>
        <w:left w:val="none" w:sz="0" w:space="0" w:color="auto"/>
        <w:bottom w:val="none" w:sz="0" w:space="0" w:color="auto"/>
        <w:right w:val="none" w:sz="0" w:space="0" w:color="auto"/>
      </w:divBdr>
    </w:div>
    <w:div w:id="711614629">
      <w:bodyDiv w:val="1"/>
      <w:marLeft w:val="0"/>
      <w:marRight w:val="0"/>
      <w:marTop w:val="0"/>
      <w:marBottom w:val="0"/>
      <w:divBdr>
        <w:top w:val="none" w:sz="0" w:space="0" w:color="auto"/>
        <w:left w:val="none" w:sz="0" w:space="0" w:color="auto"/>
        <w:bottom w:val="none" w:sz="0" w:space="0" w:color="auto"/>
        <w:right w:val="none" w:sz="0" w:space="0" w:color="auto"/>
      </w:divBdr>
    </w:div>
    <w:div w:id="733702262">
      <w:bodyDiv w:val="1"/>
      <w:marLeft w:val="0"/>
      <w:marRight w:val="0"/>
      <w:marTop w:val="0"/>
      <w:marBottom w:val="0"/>
      <w:divBdr>
        <w:top w:val="none" w:sz="0" w:space="0" w:color="auto"/>
        <w:left w:val="none" w:sz="0" w:space="0" w:color="auto"/>
        <w:bottom w:val="none" w:sz="0" w:space="0" w:color="auto"/>
        <w:right w:val="none" w:sz="0" w:space="0" w:color="auto"/>
      </w:divBdr>
    </w:div>
    <w:div w:id="739867139">
      <w:bodyDiv w:val="1"/>
      <w:marLeft w:val="0"/>
      <w:marRight w:val="0"/>
      <w:marTop w:val="0"/>
      <w:marBottom w:val="0"/>
      <w:divBdr>
        <w:top w:val="none" w:sz="0" w:space="0" w:color="auto"/>
        <w:left w:val="none" w:sz="0" w:space="0" w:color="auto"/>
        <w:bottom w:val="none" w:sz="0" w:space="0" w:color="auto"/>
        <w:right w:val="none" w:sz="0" w:space="0" w:color="auto"/>
      </w:divBdr>
    </w:div>
    <w:div w:id="742064790">
      <w:bodyDiv w:val="1"/>
      <w:marLeft w:val="0"/>
      <w:marRight w:val="0"/>
      <w:marTop w:val="0"/>
      <w:marBottom w:val="0"/>
      <w:divBdr>
        <w:top w:val="none" w:sz="0" w:space="0" w:color="auto"/>
        <w:left w:val="none" w:sz="0" w:space="0" w:color="auto"/>
        <w:bottom w:val="none" w:sz="0" w:space="0" w:color="auto"/>
        <w:right w:val="none" w:sz="0" w:space="0" w:color="auto"/>
      </w:divBdr>
    </w:div>
    <w:div w:id="744037023">
      <w:bodyDiv w:val="1"/>
      <w:marLeft w:val="0"/>
      <w:marRight w:val="0"/>
      <w:marTop w:val="0"/>
      <w:marBottom w:val="0"/>
      <w:divBdr>
        <w:top w:val="none" w:sz="0" w:space="0" w:color="auto"/>
        <w:left w:val="none" w:sz="0" w:space="0" w:color="auto"/>
        <w:bottom w:val="none" w:sz="0" w:space="0" w:color="auto"/>
        <w:right w:val="none" w:sz="0" w:space="0" w:color="auto"/>
      </w:divBdr>
    </w:div>
    <w:div w:id="745496907">
      <w:bodyDiv w:val="1"/>
      <w:marLeft w:val="0"/>
      <w:marRight w:val="0"/>
      <w:marTop w:val="0"/>
      <w:marBottom w:val="0"/>
      <w:divBdr>
        <w:top w:val="none" w:sz="0" w:space="0" w:color="auto"/>
        <w:left w:val="none" w:sz="0" w:space="0" w:color="auto"/>
        <w:bottom w:val="none" w:sz="0" w:space="0" w:color="auto"/>
        <w:right w:val="none" w:sz="0" w:space="0" w:color="auto"/>
      </w:divBdr>
    </w:div>
    <w:div w:id="756370547">
      <w:bodyDiv w:val="1"/>
      <w:marLeft w:val="0"/>
      <w:marRight w:val="0"/>
      <w:marTop w:val="0"/>
      <w:marBottom w:val="0"/>
      <w:divBdr>
        <w:top w:val="none" w:sz="0" w:space="0" w:color="auto"/>
        <w:left w:val="none" w:sz="0" w:space="0" w:color="auto"/>
        <w:bottom w:val="none" w:sz="0" w:space="0" w:color="auto"/>
        <w:right w:val="none" w:sz="0" w:space="0" w:color="auto"/>
      </w:divBdr>
    </w:div>
    <w:div w:id="757365529">
      <w:bodyDiv w:val="1"/>
      <w:marLeft w:val="0"/>
      <w:marRight w:val="0"/>
      <w:marTop w:val="0"/>
      <w:marBottom w:val="0"/>
      <w:divBdr>
        <w:top w:val="none" w:sz="0" w:space="0" w:color="auto"/>
        <w:left w:val="none" w:sz="0" w:space="0" w:color="auto"/>
        <w:bottom w:val="none" w:sz="0" w:space="0" w:color="auto"/>
        <w:right w:val="none" w:sz="0" w:space="0" w:color="auto"/>
      </w:divBdr>
      <w:divsChild>
        <w:div w:id="414399126">
          <w:marLeft w:val="0"/>
          <w:marRight w:val="0"/>
          <w:marTop w:val="0"/>
          <w:marBottom w:val="0"/>
          <w:divBdr>
            <w:top w:val="none" w:sz="0" w:space="0" w:color="auto"/>
            <w:left w:val="none" w:sz="0" w:space="0" w:color="auto"/>
            <w:bottom w:val="none" w:sz="0" w:space="0" w:color="auto"/>
            <w:right w:val="none" w:sz="0" w:space="0" w:color="auto"/>
          </w:divBdr>
          <w:divsChild>
            <w:div w:id="1359113721">
              <w:marLeft w:val="0"/>
              <w:marRight w:val="0"/>
              <w:marTop w:val="0"/>
              <w:marBottom w:val="0"/>
              <w:divBdr>
                <w:top w:val="none" w:sz="0" w:space="0" w:color="auto"/>
                <w:left w:val="none" w:sz="0" w:space="0" w:color="auto"/>
                <w:bottom w:val="none" w:sz="0" w:space="0" w:color="auto"/>
                <w:right w:val="none" w:sz="0" w:space="0" w:color="auto"/>
              </w:divBdr>
              <w:divsChild>
                <w:div w:id="839613771">
                  <w:marLeft w:val="0"/>
                  <w:marRight w:val="0"/>
                  <w:marTop w:val="0"/>
                  <w:marBottom w:val="0"/>
                  <w:divBdr>
                    <w:top w:val="none" w:sz="0" w:space="0" w:color="auto"/>
                    <w:left w:val="none" w:sz="0" w:space="0" w:color="auto"/>
                    <w:bottom w:val="none" w:sz="0" w:space="0" w:color="auto"/>
                    <w:right w:val="none" w:sz="0" w:space="0" w:color="auto"/>
                  </w:divBdr>
                  <w:divsChild>
                    <w:div w:id="285934724">
                      <w:marLeft w:val="0"/>
                      <w:marRight w:val="0"/>
                      <w:marTop w:val="0"/>
                      <w:marBottom w:val="0"/>
                      <w:divBdr>
                        <w:top w:val="none" w:sz="0" w:space="0" w:color="auto"/>
                        <w:left w:val="none" w:sz="0" w:space="0" w:color="auto"/>
                        <w:bottom w:val="none" w:sz="0" w:space="0" w:color="auto"/>
                        <w:right w:val="none" w:sz="0" w:space="0" w:color="auto"/>
                      </w:divBdr>
                      <w:divsChild>
                        <w:div w:id="164445005">
                          <w:marLeft w:val="0"/>
                          <w:marRight w:val="0"/>
                          <w:marTop w:val="0"/>
                          <w:marBottom w:val="0"/>
                          <w:divBdr>
                            <w:top w:val="none" w:sz="0" w:space="0" w:color="auto"/>
                            <w:left w:val="none" w:sz="0" w:space="0" w:color="auto"/>
                            <w:bottom w:val="none" w:sz="0" w:space="0" w:color="auto"/>
                            <w:right w:val="none" w:sz="0" w:space="0" w:color="auto"/>
                          </w:divBdr>
                          <w:divsChild>
                            <w:div w:id="16032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73957">
      <w:bodyDiv w:val="1"/>
      <w:marLeft w:val="0"/>
      <w:marRight w:val="0"/>
      <w:marTop w:val="0"/>
      <w:marBottom w:val="0"/>
      <w:divBdr>
        <w:top w:val="none" w:sz="0" w:space="0" w:color="auto"/>
        <w:left w:val="none" w:sz="0" w:space="0" w:color="auto"/>
        <w:bottom w:val="none" w:sz="0" w:space="0" w:color="auto"/>
        <w:right w:val="none" w:sz="0" w:space="0" w:color="auto"/>
      </w:divBdr>
    </w:div>
    <w:div w:id="759375364">
      <w:bodyDiv w:val="1"/>
      <w:marLeft w:val="0"/>
      <w:marRight w:val="0"/>
      <w:marTop w:val="0"/>
      <w:marBottom w:val="0"/>
      <w:divBdr>
        <w:top w:val="none" w:sz="0" w:space="0" w:color="auto"/>
        <w:left w:val="none" w:sz="0" w:space="0" w:color="auto"/>
        <w:bottom w:val="none" w:sz="0" w:space="0" w:color="auto"/>
        <w:right w:val="none" w:sz="0" w:space="0" w:color="auto"/>
      </w:divBdr>
    </w:div>
    <w:div w:id="762723700">
      <w:bodyDiv w:val="1"/>
      <w:marLeft w:val="0"/>
      <w:marRight w:val="0"/>
      <w:marTop w:val="0"/>
      <w:marBottom w:val="0"/>
      <w:divBdr>
        <w:top w:val="none" w:sz="0" w:space="0" w:color="auto"/>
        <w:left w:val="none" w:sz="0" w:space="0" w:color="auto"/>
        <w:bottom w:val="none" w:sz="0" w:space="0" w:color="auto"/>
        <w:right w:val="none" w:sz="0" w:space="0" w:color="auto"/>
      </w:divBdr>
    </w:div>
    <w:div w:id="764500964">
      <w:bodyDiv w:val="1"/>
      <w:marLeft w:val="0"/>
      <w:marRight w:val="0"/>
      <w:marTop w:val="0"/>
      <w:marBottom w:val="0"/>
      <w:divBdr>
        <w:top w:val="none" w:sz="0" w:space="0" w:color="auto"/>
        <w:left w:val="none" w:sz="0" w:space="0" w:color="auto"/>
        <w:bottom w:val="none" w:sz="0" w:space="0" w:color="auto"/>
        <w:right w:val="none" w:sz="0" w:space="0" w:color="auto"/>
      </w:divBdr>
    </w:div>
    <w:div w:id="768694786">
      <w:bodyDiv w:val="1"/>
      <w:marLeft w:val="0"/>
      <w:marRight w:val="0"/>
      <w:marTop w:val="0"/>
      <w:marBottom w:val="0"/>
      <w:divBdr>
        <w:top w:val="none" w:sz="0" w:space="0" w:color="auto"/>
        <w:left w:val="none" w:sz="0" w:space="0" w:color="auto"/>
        <w:bottom w:val="none" w:sz="0" w:space="0" w:color="auto"/>
        <w:right w:val="none" w:sz="0" w:space="0" w:color="auto"/>
      </w:divBdr>
    </w:div>
    <w:div w:id="777331028">
      <w:bodyDiv w:val="1"/>
      <w:marLeft w:val="0"/>
      <w:marRight w:val="0"/>
      <w:marTop w:val="0"/>
      <w:marBottom w:val="0"/>
      <w:divBdr>
        <w:top w:val="none" w:sz="0" w:space="0" w:color="auto"/>
        <w:left w:val="none" w:sz="0" w:space="0" w:color="auto"/>
        <w:bottom w:val="none" w:sz="0" w:space="0" w:color="auto"/>
        <w:right w:val="none" w:sz="0" w:space="0" w:color="auto"/>
      </w:divBdr>
    </w:div>
    <w:div w:id="782193593">
      <w:bodyDiv w:val="1"/>
      <w:marLeft w:val="0"/>
      <w:marRight w:val="0"/>
      <w:marTop w:val="0"/>
      <w:marBottom w:val="0"/>
      <w:divBdr>
        <w:top w:val="none" w:sz="0" w:space="0" w:color="auto"/>
        <w:left w:val="none" w:sz="0" w:space="0" w:color="auto"/>
        <w:bottom w:val="none" w:sz="0" w:space="0" w:color="auto"/>
        <w:right w:val="none" w:sz="0" w:space="0" w:color="auto"/>
      </w:divBdr>
    </w:div>
    <w:div w:id="796142215">
      <w:bodyDiv w:val="1"/>
      <w:marLeft w:val="0"/>
      <w:marRight w:val="0"/>
      <w:marTop w:val="0"/>
      <w:marBottom w:val="0"/>
      <w:divBdr>
        <w:top w:val="none" w:sz="0" w:space="0" w:color="auto"/>
        <w:left w:val="none" w:sz="0" w:space="0" w:color="auto"/>
        <w:bottom w:val="none" w:sz="0" w:space="0" w:color="auto"/>
        <w:right w:val="none" w:sz="0" w:space="0" w:color="auto"/>
      </w:divBdr>
    </w:div>
    <w:div w:id="796534540">
      <w:bodyDiv w:val="1"/>
      <w:marLeft w:val="0"/>
      <w:marRight w:val="0"/>
      <w:marTop w:val="0"/>
      <w:marBottom w:val="0"/>
      <w:divBdr>
        <w:top w:val="none" w:sz="0" w:space="0" w:color="auto"/>
        <w:left w:val="none" w:sz="0" w:space="0" w:color="auto"/>
        <w:bottom w:val="none" w:sz="0" w:space="0" w:color="auto"/>
        <w:right w:val="none" w:sz="0" w:space="0" w:color="auto"/>
      </w:divBdr>
    </w:div>
    <w:div w:id="803889615">
      <w:bodyDiv w:val="1"/>
      <w:marLeft w:val="0"/>
      <w:marRight w:val="0"/>
      <w:marTop w:val="0"/>
      <w:marBottom w:val="0"/>
      <w:divBdr>
        <w:top w:val="none" w:sz="0" w:space="0" w:color="auto"/>
        <w:left w:val="none" w:sz="0" w:space="0" w:color="auto"/>
        <w:bottom w:val="none" w:sz="0" w:space="0" w:color="auto"/>
        <w:right w:val="none" w:sz="0" w:space="0" w:color="auto"/>
      </w:divBdr>
    </w:div>
    <w:div w:id="805124214">
      <w:bodyDiv w:val="1"/>
      <w:marLeft w:val="0"/>
      <w:marRight w:val="0"/>
      <w:marTop w:val="0"/>
      <w:marBottom w:val="0"/>
      <w:divBdr>
        <w:top w:val="none" w:sz="0" w:space="0" w:color="auto"/>
        <w:left w:val="none" w:sz="0" w:space="0" w:color="auto"/>
        <w:bottom w:val="none" w:sz="0" w:space="0" w:color="auto"/>
        <w:right w:val="none" w:sz="0" w:space="0" w:color="auto"/>
      </w:divBdr>
    </w:div>
    <w:div w:id="811482430">
      <w:bodyDiv w:val="1"/>
      <w:marLeft w:val="0"/>
      <w:marRight w:val="0"/>
      <w:marTop w:val="0"/>
      <w:marBottom w:val="0"/>
      <w:divBdr>
        <w:top w:val="none" w:sz="0" w:space="0" w:color="auto"/>
        <w:left w:val="none" w:sz="0" w:space="0" w:color="auto"/>
        <w:bottom w:val="none" w:sz="0" w:space="0" w:color="auto"/>
        <w:right w:val="none" w:sz="0" w:space="0" w:color="auto"/>
      </w:divBdr>
    </w:div>
    <w:div w:id="825441235">
      <w:bodyDiv w:val="1"/>
      <w:marLeft w:val="0"/>
      <w:marRight w:val="0"/>
      <w:marTop w:val="0"/>
      <w:marBottom w:val="0"/>
      <w:divBdr>
        <w:top w:val="none" w:sz="0" w:space="0" w:color="auto"/>
        <w:left w:val="none" w:sz="0" w:space="0" w:color="auto"/>
        <w:bottom w:val="none" w:sz="0" w:space="0" w:color="auto"/>
        <w:right w:val="none" w:sz="0" w:space="0" w:color="auto"/>
      </w:divBdr>
    </w:div>
    <w:div w:id="829365608">
      <w:bodyDiv w:val="1"/>
      <w:marLeft w:val="0"/>
      <w:marRight w:val="0"/>
      <w:marTop w:val="0"/>
      <w:marBottom w:val="0"/>
      <w:divBdr>
        <w:top w:val="none" w:sz="0" w:space="0" w:color="auto"/>
        <w:left w:val="none" w:sz="0" w:space="0" w:color="auto"/>
        <w:bottom w:val="none" w:sz="0" w:space="0" w:color="auto"/>
        <w:right w:val="none" w:sz="0" w:space="0" w:color="auto"/>
      </w:divBdr>
    </w:div>
    <w:div w:id="830173779">
      <w:bodyDiv w:val="1"/>
      <w:marLeft w:val="0"/>
      <w:marRight w:val="0"/>
      <w:marTop w:val="0"/>
      <w:marBottom w:val="0"/>
      <w:divBdr>
        <w:top w:val="none" w:sz="0" w:space="0" w:color="auto"/>
        <w:left w:val="none" w:sz="0" w:space="0" w:color="auto"/>
        <w:bottom w:val="none" w:sz="0" w:space="0" w:color="auto"/>
        <w:right w:val="none" w:sz="0" w:space="0" w:color="auto"/>
      </w:divBdr>
    </w:div>
    <w:div w:id="831289633">
      <w:bodyDiv w:val="1"/>
      <w:marLeft w:val="0"/>
      <w:marRight w:val="0"/>
      <w:marTop w:val="0"/>
      <w:marBottom w:val="0"/>
      <w:divBdr>
        <w:top w:val="none" w:sz="0" w:space="0" w:color="auto"/>
        <w:left w:val="none" w:sz="0" w:space="0" w:color="auto"/>
        <w:bottom w:val="none" w:sz="0" w:space="0" w:color="auto"/>
        <w:right w:val="none" w:sz="0" w:space="0" w:color="auto"/>
      </w:divBdr>
    </w:div>
    <w:div w:id="835153601">
      <w:bodyDiv w:val="1"/>
      <w:marLeft w:val="0"/>
      <w:marRight w:val="0"/>
      <w:marTop w:val="0"/>
      <w:marBottom w:val="0"/>
      <w:divBdr>
        <w:top w:val="none" w:sz="0" w:space="0" w:color="auto"/>
        <w:left w:val="none" w:sz="0" w:space="0" w:color="auto"/>
        <w:bottom w:val="none" w:sz="0" w:space="0" w:color="auto"/>
        <w:right w:val="none" w:sz="0" w:space="0" w:color="auto"/>
      </w:divBdr>
      <w:divsChild>
        <w:div w:id="282926594">
          <w:marLeft w:val="0"/>
          <w:marRight w:val="0"/>
          <w:marTop w:val="0"/>
          <w:marBottom w:val="0"/>
          <w:divBdr>
            <w:top w:val="none" w:sz="0" w:space="0" w:color="auto"/>
            <w:left w:val="none" w:sz="0" w:space="0" w:color="auto"/>
            <w:bottom w:val="none" w:sz="0" w:space="0" w:color="auto"/>
            <w:right w:val="none" w:sz="0" w:space="0" w:color="auto"/>
          </w:divBdr>
        </w:div>
        <w:div w:id="901521533">
          <w:marLeft w:val="0"/>
          <w:marRight w:val="0"/>
          <w:marTop w:val="0"/>
          <w:marBottom w:val="0"/>
          <w:divBdr>
            <w:top w:val="none" w:sz="0" w:space="0" w:color="auto"/>
            <w:left w:val="none" w:sz="0" w:space="0" w:color="auto"/>
            <w:bottom w:val="none" w:sz="0" w:space="0" w:color="auto"/>
            <w:right w:val="none" w:sz="0" w:space="0" w:color="auto"/>
          </w:divBdr>
        </w:div>
        <w:div w:id="425150304">
          <w:marLeft w:val="0"/>
          <w:marRight w:val="0"/>
          <w:marTop w:val="0"/>
          <w:marBottom w:val="0"/>
          <w:divBdr>
            <w:top w:val="none" w:sz="0" w:space="0" w:color="auto"/>
            <w:left w:val="none" w:sz="0" w:space="0" w:color="auto"/>
            <w:bottom w:val="none" w:sz="0" w:space="0" w:color="auto"/>
            <w:right w:val="none" w:sz="0" w:space="0" w:color="auto"/>
          </w:divBdr>
        </w:div>
        <w:div w:id="1272781871">
          <w:marLeft w:val="0"/>
          <w:marRight w:val="0"/>
          <w:marTop w:val="0"/>
          <w:marBottom w:val="0"/>
          <w:divBdr>
            <w:top w:val="none" w:sz="0" w:space="0" w:color="auto"/>
            <w:left w:val="none" w:sz="0" w:space="0" w:color="auto"/>
            <w:bottom w:val="none" w:sz="0" w:space="0" w:color="auto"/>
            <w:right w:val="none" w:sz="0" w:space="0" w:color="auto"/>
          </w:divBdr>
        </w:div>
        <w:div w:id="978337868">
          <w:marLeft w:val="0"/>
          <w:marRight w:val="0"/>
          <w:marTop w:val="0"/>
          <w:marBottom w:val="0"/>
          <w:divBdr>
            <w:top w:val="none" w:sz="0" w:space="0" w:color="auto"/>
            <w:left w:val="none" w:sz="0" w:space="0" w:color="auto"/>
            <w:bottom w:val="none" w:sz="0" w:space="0" w:color="auto"/>
            <w:right w:val="none" w:sz="0" w:space="0" w:color="auto"/>
          </w:divBdr>
        </w:div>
        <w:div w:id="1427653661">
          <w:marLeft w:val="0"/>
          <w:marRight w:val="0"/>
          <w:marTop w:val="0"/>
          <w:marBottom w:val="0"/>
          <w:divBdr>
            <w:top w:val="none" w:sz="0" w:space="0" w:color="auto"/>
            <w:left w:val="none" w:sz="0" w:space="0" w:color="auto"/>
            <w:bottom w:val="none" w:sz="0" w:space="0" w:color="auto"/>
            <w:right w:val="none" w:sz="0" w:space="0" w:color="auto"/>
          </w:divBdr>
        </w:div>
        <w:div w:id="1283878449">
          <w:marLeft w:val="0"/>
          <w:marRight w:val="0"/>
          <w:marTop w:val="0"/>
          <w:marBottom w:val="0"/>
          <w:divBdr>
            <w:top w:val="none" w:sz="0" w:space="0" w:color="auto"/>
            <w:left w:val="none" w:sz="0" w:space="0" w:color="auto"/>
            <w:bottom w:val="none" w:sz="0" w:space="0" w:color="auto"/>
            <w:right w:val="none" w:sz="0" w:space="0" w:color="auto"/>
          </w:divBdr>
        </w:div>
        <w:div w:id="209196693">
          <w:marLeft w:val="0"/>
          <w:marRight w:val="0"/>
          <w:marTop w:val="0"/>
          <w:marBottom w:val="0"/>
          <w:divBdr>
            <w:top w:val="none" w:sz="0" w:space="0" w:color="auto"/>
            <w:left w:val="none" w:sz="0" w:space="0" w:color="auto"/>
            <w:bottom w:val="none" w:sz="0" w:space="0" w:color="auto"/>
            <w:right w:val="none" w:sz="0" w:space="0" w:color="auto"/>
          </w:divBdr>
        </w:div>
        <w:div w:id="1558469410">
          <w:marLeft w:val="0"/>
          <w:marRight w:val="0"/>
          <w:marTop w:val="0"/>
          <w:marBottom w:val="0"/>
          <w:divBdr>
            <w:top w:val="none" w:sz="0" w:space="0" w:color="auto"/>
            <w:left w:val="none" w:sz="0" w:space="0" w:color="auto"/>
            <w:bottom w:val="none" w:sz="0" w:space="0" w:color="auto"/>
            <w:right w:val="none" w:sz="0" w:space="0" w:color="auto"/>
          </w:divBdr>
        </w:div>
        <w:div w:id="1197960423">
          <w:marLeft w:val="0"/>
          <w:marRight w:val="0"/>
          <w:marTop w:val="0"/>
          <w:marBottom w:val="0"/>
          <w:divBdr>
            <w:top w:val="none" w:sz="0" w:space="0" w:color="auto"/>
            <w:left w:val="none" w:sz="0" w:space="0" w:color="auto"/>
            <w:bottom w:val="none" w:sz="0" w:space="0" w:color="auto"/>
            <w:right w:val="none" w:sz="0" w:space="0" w:color="auto"/>
          </w:divBdr>
        </w:div>
        <w:div w:id="27339960">
          <w:marLeft w:val="0"/>
          <w:marRight w:val="0"/>
          <w:marTop w:val="0"/>
          <w:marBottom w:val="0"/>
          <w:divBdr>
            <w:top w:val="none" w:sz="0" w:space="0" w:color="auto"/>
            <w:left w:val="none" w:sz="0" w:space="0" w:color="auto"/>
            <w:bottom w:val="none" w:sz="0" w:space="0" w:color="auto"/>
            <w:right w:val="none" w:sz="0" w:space="0" w:color="auto"/>
          </w:divBdr>
        </w:div>
        <w:div w:id="1035229681">
          <w:marLeft w:val="0"/>
          <w:marRight w:val="0"/>
          <w:marTop w:val="0"/>
          <w:marBottom w:val="0"/>
          <w:divBdr>
            <w:top w:val="none" w:sz="0" w:space="0" w:color="auto"/>
            <w:left w:val="none" w:sz="0" w:space="0" w:color="auto"/>
            <w:bottom w:val="none" w:sz="0" w:space="0" w:color="auto"/>
            <w:right w:val="none" w:sz="0" w:space="0" w:color="auto"/>
          </w:divBdr>
        </w:div>
        <w:div w:id="1029455544">
          <w:marLeft w:val="0"/>
          <w:marRight w:val="0"/>
          <w:marTop w:val="0"/>
          <w:marBottom w:val="0"/>
          <w:divBdr>
            <w:top w:val="none" w:sz="0" w:space="0" w:color="auto"/>
            <w:left w:val="none" w:sz="0" w:space="0" w:color="auto"/>
            <w:bottom w:val="none" w:sz="0" w:space="0" w:color="auto"/>
            <w:right w:val="none" w:sz="0" w:space="0" w:color="auto"/>
          </w:divBdr>
        </w:div>
        <w:div w:id="503016038">
          <w:marLeft w:val="0"/>
          <w:marRight w:val="0"/>
          <w:marTop w:val="0"/>
          <w:marBottom w:val="0"/>
          <w:divBdr>
            <w:top w:val="none" w:sz="0" w:space="0" w:color="auto"/>
            <w:left w:val="none" w:sz="0" w:space="0" w:color="auto"/>
            <w:bottom w:val="none" w:sz="0" w:space="0" w:color="auto"/>
            <w:right w:val="none" w:sz="0" w:space="0" w:color="auto"/>
          </w:divBdr>
        </w:div>
        <w:div w:id="897742334">
          <w:marLeft w:val="0"/>
          <w:marRight w:val="0"/>
          <w:marTop w:val="0"/>
          <w:marBottom w:val="0"/>
          <w:divBdr>
            <w:top w:val="none" w:sz="0" w:space="0" w:color="auto"/>
            <w:left w:val="none" w:sz="0" w:space="0" w:color="auto"/>
            <w:bottom w:val="none" w:sz="0" w:space="0" w:color="auto"/>
            <w:right w:val="none" w:sz="0" w:space="0" w:color="auto"/>
          </w:divBdr>
        </w:div>
      </w:divsChild>
    </w:div>
    <w:div w:id="846099795">
      <w:bodyDiv w:val="1"/>
      <w:marLeft w:val="0"/>
      <w:marRight w:val="0"/>
      <w:marTop w:val="0"/>
      <w:marBottom w:val="0"/>
      <w:divBdr>
        <w:top w:val="none" w:sz="0" w:space="0" w:color="auto"/>
        <w:left w:val="none" w:sz="0" w:space="0" w:color="auto"/>
        <w:bottom w:val="none" w:sz="0" w:space="0" w:color="auto"/>
        <w:right w:val="none" w:sz="0" w:space="0" w:color="auto"/>
      </w:divBdr>
    </w:div>
    <w:div w:id="846943833">
      <w:bodyDiv w:val="1"/>
      <w:marLeft w:val="0"/>
      <w:marRight w:val="0"/>
      <w:marTop w:val="0"/>
      <w:marBottom w:val="0"/>
      <w:divBdr>
        <w:top w:val="none" w:sz="0" w:space="0" w:color="auto"/>
        <w:left w:val="none" w:sz="0" w:space="0" w:color="auto"/>
        <w:bottom w:val="none" w:sz="0" w:space="0" w:color="auto"/>
        <w:right w:val="none" w:sz="0" w:space="0" w:color="auto"/>
      </w:divBdr>
      <w:divsChild>
        <w:div w:id="85342650">
          <w:marLeft w:val="0"/>
          <w:marRight w:val="0"/>
          <w:marTop w:val="0"/>
          <w:marBottom w:val="0"/>
          <w:divBdr>
            <w:top w:val="none" w:sz="0" w:space="0" w:color="auto"/>
            <w:left w:val="none" w:sz="0" w:space="0" w:color="auto"/>
            <w:bottom w:val="none" w:sz="0" w:space="0" w:color="auto"/>
            <w:right w:val="none" w:sz="0" w:space="0" w:color="auto"/>
          </w:divBdr>
        </w:div>
        <w:div w:id="463231104">
          <w:marLeft w:val="0"/>
          <w:marRight w:val="0"/>
          <w:marTop w:val="0"/>
          <w:marBottom w:val="0"/>
          <w:divBdr>
            <w:top w:val="none" w:sz="0" w:space="0" w:color="auto"/>
            <w:left w:val="none" w:sz="0" w:space="0" w:color="auto"/>
            <w:bottom w:val="none" w:sz="0" w:space="0" w:color="auto"/>
            <w:right w:val="none" w:sz="0" w:space="0" w:color="auto"/>
          </w:divBdr>
        </w:div>
        <w:div w:id="1512840062">
          <w:marLeft w:val="0"/>
          <w:marRight w:val="0"/>
          <w:marTop w:val="0"/>
          <w:marBottom w:val="0"/>
          <w:divBdr>
            <w:top w:val="none" w:sz="0" w:space="0" w:color="auto"/>
            <w:left w:val="none" w:sz="0" w:space="0" w:color="auto"/>
            <w:bottom w:val="none" w:sz="0" w:space="0" w:color="auto"/>
            <w:right w:val="none" w:sz="0" w:space="0" w:color="auto"/>
          </w:divBdr>
        </w:div>
      </w:divsChild>
    </w:div>
    <w:div w:id="850870809">
      <w:bodyDiv w:val="1"/>
      <w:marLeft w:val="0"/>
      <w:marRight w:val="0"/>
      <w:marTop w:val="0"/>
      <w:marBottom w:val="0"/>
      <w:divBdr>
        <w:top w:val="none" w:sz="0" w:space="0" w:color="auto"/>
        <w:left w:val="none" w:sz="0" w:space="0" w:color="auto"/>
        <w:bottom w:val="none" w:sz="0" w:space="0" w:color="auto"/>
        <w:right w:val="none" w:sz="0" w:space="0" w:color="auto"/>
      </w:divBdr>
    </w:div>
    <w:div w:id="852769527">
      <w:bodyDiv w:val="1"/>
      <w:marLeft w:val="0"/>
      <w:marRight w:val="0"/>
      <w:marTop w:val="0"/>
      <w:marBottom w:val="0"/>
      <w:divBdr>
        <w:top w:val="none" w:sz="0" w:space="0" w:color="auto"/>
        <w:left w:val="none" w:sz="0" w:space="0" w:color="auto"/>
        <w:bottom w:val="none" w:sz="0" w:space="0" w:color="auto"/>
        <w:right w:val="none" w:sz="0" w:space="0" w:color="auto"/>
      </w:divBdr>
    </w:div>
    <w:div w:id="857503390">
      <w:bodyDiv w:val="1"/>
      <w:marLeft w:val="0"/>
      <w:marRight w:val="0"/>
      <w:marTop w:val="0"/>
      <w:marBottom w:val="0"/>
      <w:divBdr>
        <w:top w:val="none" w:sz="0" w:space="0" w:color="auto"/>
        <w:left w:val="none" w:sz="0" w:space="0" w:color="auto"/>
        <w:bottom w:val="none" w:sz="0" w:space="0" w:color="auto"/>
        <w:right w:val="none" w:sz="0" w:space="0" w:color="auto"/>
      </w:divBdr>
    </w:div>
    <w:div w:id="860970875">
      <w:bodyDiv w:val="1"/>
      <w:marLeft w:val="0"/>
      <w:marRight w:val="0"/>
      <w:marTop w:val="0"/>
      <w:marBottom w:val="0"/>
      <w:divBdr>
        <w:top w:val="none" w:sz="0" w:space="0" w:color="auto"/>
        <w:left w:val="none" w:sz="0" w:space="0" w:color="auto"/>
        <w:bottom w:val="none" w:sz="0" w:space="0" w:color="auto"/>
        <w:right w:val="none" w:sz="0" w:space="0" w:color="auto"/>
      </w:divBdr>
    </w:div>
    <w:div w:id="868177423">
      <w:bodyDiv w:val="1"/>
      <w:marLeft w:val="0"/>
      <w:marRight w:val="0"/>
      <w:marTop w:val="0"/>
      <w:marBottom w:val="0"/>
      <w:divBdr>
        <w:top w:val="none" w:sz="0" w:space="0" w:color="auto"/>
        <w:left w:val="none" w:sz="0" w:space="0" w:color="auto"/>
        <w:bottom w:val="none" w:sz="0" w:space="0" w:color="auto"/>
        <w:right w:val="none" w:sz="0" w:space="0" w:color="auto"/>
      </w:divBdr>
    </w:div>
    <w:div w:id="879438203">
      <w:bodyDiv w:val="1"/>
      <w:marLeft w:val="0"/>
      <w:marRight w:val="0"/>
      <w:marTop w:val="0"/>
      <w:marBottom w:val="0"/>
      <w:divBdr>
        <w:top w:val="none" w:sz="0" w:space="0" w:color="auto"/>
        <w:left w:val="none" w:sz="0" w:space="0" w:color="auto"/>
        <w:bottom w:val="none" w:sz="0" w:space="0" w:color="auto"/>
        <w:right w:val="none" w:sz="0" w:space="0" w:color="auto"/>
      </w:divBdr>
    </w:div>
    <w:div w:id="880631042">
      <w:bodyDiv w:val="1"/>
      <w:marLeft w:val="0"/>
      <w:marRight w:val="0"/>
      <w:marTop w:val="0"/>
      <w:marBottom w:val="0"/>
      <w:divBdr>
        <w:top w:val="none" w:sz="0" w:space="0" w:color="auto"/>
        <w:left w:val="none" w:sz="0" w:space="0" w:color="auto"/>
        <w:bottom w:val="none" w:sz="0" w:space="0" w:color="auto"/>
        <w:right w:val="none" w:sz="0" w:space="0" w:color="auto"/>
      </w:divBdr>
    </w:div>
    <w:div w:id="887692898">
      <w:bodyDiv w:val="1"/>
      <w:marLeft w:val="0"/>
      <w:marRight w:val="0"/>
      <w:marTop w:val="0"/>
      <w:marBottom w:val="0"/>
      <w:divBdr>
        <w:top w:val="none" w:sz="0" w:space="0" w:color="auto"/>
        <w:left w:val="none" w:sz="0" w:space="0" w:color="auto"/>
        <w:bottom w:val="none" w:sz="0" w:space="0" w:color="auto"/>
        <w:right w:val="none" w:sz="0" w:space="0" w:color="auto"/>
      </w:divBdr>
    </w:div>
    <w:div w:id="922303971">
      <w:bodyDiv w:val="1"/>
      <w:marLeft w:val="0"/>
      <w:marRight w:val="0"/>
      <w:marTop w:val="0"/>
      <w:marBottom w:val="0"/>
      <w:divBdr>
        <w:top w:val="none" w:sz="0" w:space="0" w:color="auto"/>
        <w:left w:val="none" w:sz="0" w:space="0" w:color="auto"/>
        <w:bottom w:val="none" w:sz="0" w:space="0" w:color="auto"/>
        <w:right w:val="none" w:sz="0" w:space="0" w:color="auto"/>
      </w:divBdr>
    </w:div>
    <w:div w:id="934097853">
      <w:bodyDiv w:val="1"/>
      <w:marLeft w:val="0"/>
      <w:marRight w:val="0"/>
      <w:marTop w:val="0"/>
      <w:marBottom w:val="0"/>
      <w:divBdr>
        <w:top w:val="none" w:sz="0" w:space="0" w:color="auto"/>
        <w:left w:val="none" w:sz="0" w:space="0" w:color="auto"/>
        <w:bottom w:val="none" w:sz="0" w:space="0" w:color="auto"/>
        <w:right w:val="none" w:sz="0" w:space="0" w:color="auto"/>
      </w:divBdr>
    </w:div>
    <w:div w:id="941179935">
      <w:bodyDiv w:val="1"/>
      <w:marLeft w:val="0"/>
      <w:marRight w:val="0"/>
      <w:marTop w:val="0"/>
      <w:marBottom w:val="0"/>
      <w:divBdr>
        <w:top w:val="none" w:sz="0" w:space="0" w:color="auto"/>
        <w:left w:val="none" w:sz="0" w:space="0" w:color="auto"/>
        <w:bottom w:val="none" w:sz="0" w:space="0" w:color="auto"/>
        <w:right w:val="none" w:sz="0" w:space="0" w:color="auto"/>
      </w:divBdr>
    </w:div>
    <w:div w:id="942301197">
      <w:bodyDiv w:val="1"/>
      <w:marLeft w:val="0"/>
      <w:marRight w:val="0"/>
      <w:marTop w:val="0"/>
      <w:marBottom w:val="0"/>
      <w:divBdr>
        <w:top w:val="none" w:sz="0" w:space="0" w:color="auto"/>
        <w:left w:val="none" w:sz="0" w:space="0" w:color="auto"/>
        <w:bottom w:val="none" w:sz="0" w:space="0" w:color="auto"/>
        <w:right w:val="none" w:sz="0" w:space="0" w:color="auto"/>
      </w:divBdr>
    </w:div>
    <w:div w:id="943879313">
      <w:bodyDiv w:val="1"/>
      <w:marLeft w:val="0"/>
      <w:marRight w:val="0"/>
      <w:marTop w:val="0"/>
      <w:marBottom w:val="0"/>
      <w:divBdr>
        <w:top w:val="none" w:sz="0" w:space="0" w:color="auto"/>
        <w:left w:val="none" w:sz="0" w:space="0" w:color="auto"/>
        <w:bottom w:val="none" w:sz="0" w:space="0" w:color="auto"/>
        <w:right w:val="none" w:sz="0" w:space="0" w:color="auto"/>
      </w:divBdr>
      <w:divsChild>
        <w:div w:id="1222516803">
          <w:marLeft w:val="0"/>
          <w:marRight w:val="0"/>
          <w:marTop w:val="0"/>
          <w:marBottom w:val="0"/>
          <w:divBdr>
            <w:top w:val="none" w:sz="0" w:space="0" w:color="auto"/>
            <w:left w:val="none" w:sz="0" w:space="0" w:color="auto"/>
            <w:bottom w:val="none" w:sz="0" w:space="0" w:color="auto"/>
            <w:right w:val="none" w:sz="0" w:space="0" w:color="auto"/>
          </w:divBdr>
        </w:div>
      </w:divsChild>
    </w:div>
    <w:div w:id="950555800">
      <w:bodyDiv w:val="1"/>
      <w:marLeft w:val="0"/>
      <w:marRight w:val="0"/>
      <w:marTop w:val="0"/>
      <w:marBottom w:val="0"/>
      <w:divBdr>
        <w:top w:val="none" w:sz="0" w:space="0" w:color="auto"/>
        <w:left w:val="none" w:sz="0" w:space="0" w:color="auto"/>
        <w:bottom w:val="none" w:sz="0" w:space="0" w:color="auto"/>
        <w:right w:val="none" w:sz="0" w:space="0" w:color="auto"/>
      </w:divBdr>
    </w:div>
    <w:div w:id="951396104">
      <w:bodyDiv w:val="1"/>
      <w:marLeft w:val="0"/>
      <w:marRight w:val="0"/>
      <w:marTop w:val="0"/>
      <w:marBottom w:val="0"/>
      <w:divBdr>
        <w:top w:val="none" w:sz="0" w:space="0" w:color="auto"/>
        <w:left w:val="none" w:sz="0" w:space="0" w:color="auto"/>
        <w:bottom w:val="none" w:sz="0" w:space="0" w:color="auto"/>
        <w:right w:val="none" w:sz="0" w:space="0" w:color="auto"/>
      </w:divBdr>
    </w:div>
    <w:div w:id="952132964">
      <w:bodyDiv w:val="1"/>
      <w:marLeft w:val="0"/>
      <w:marRight w:val="0"/>
      <w:marTop w:val="0"/>
      <w:marBottom w:val="0"/>
      <w:divBdr>
        <w:top w:val="none" w:sz="0" w:space="0" w:color="auto"/>
        <w:left w:val="none" w:sz="0" w:space="0" w:color="auto"/>
        <w:bottom w:val="none" w:sz="0" w:space="0" w:color="auto"/>
        <w:right w:val="none" w:sz="0" w:space="0" w:color="auto"/>
      </w:divBdr>
    </w:div>
    <w:div w:id="964435096">
      <w:bodyDiv w:val="1"/>
      <w:marLeft w:val="0"/>
      <w:marRight w:val="0"/>
      <w:marTop w:val="0"/>
      <w:marBottom w:val="0"/>
      <w:divBdr>
        <w:top w:val="none" w:sz="0" w:space="0" w:color="auto"/>
        <w:left w:val="none" w:sz="0" w:space="0" w:color="auto"/>
        <w:bottom w:val="none" w:sz="0" w:space="0" w:color="auto"/>
        <w:right w:val="none" w:sz="0" w:space="0" w:color="auto"/>
      </w:divBdr>
    </w:div>
    <w:div w:id="972910623">
      <w:bodyDiv w:val="1"/>
      <w:marLeft w:val="0"/>
      <w:marRight w:val="0"/>
      <w:marTop w:val="0"/>
      <w:marBottom w:val="0"/>
      <w:divBdr>
        <w:top w:val="none" w:sz="0" w:space="0" w:color="auto"/>
        <w:left w:val="none" w:sz="0" w:space="0" w:color="auto"/>
        <w:bottom w:val="none" w:sz="0" w:space="0" w:color="auto"/>
        <w:right w:val="none" w:sz="0" w:space="0" w:color="auto"/>
      </w:divBdr>
    </w:div>
    <w:div w:id="993607477">
      <w:bodyDiv w:val="1"/>
      <w:marLeft w:val="0"/>
      <w:marRight w:val="0"/>
      <w:marTop w:val="0"/>
      <w:marBottom w:val="0"/>
      <w:divBdr>
        <w:top w:val="none" w:sz="0" w:space="0" w:color="auto"/>
        <w:left w:val="none" w:sz="0" w:space="0" w:color="auto"/>
        <w:bottom w:val="none" w:sz="0" w:space="0" w:color="auto"/>
        <w:right w:val="none" w:sz="0" w:space="0" w:color="auto"/>
      </w:divBdr>
    </w:div>
    <w:div w:id="997999182">
      <w:bodyDiv w:val="1"/>
      <w:marLeft w:val="0"/>
      <w:marRight w:val="0"/>
      <w:marTop w:val="0"/>
      <w:marBottom w:val="0"/>
      <w:divBdr>
        <w:top w:val="none" w:sz="0" w:space="0" w:color="auto"/>
        <w:left w:val="none" w:sz="0" w:space="0" w:color="auto"/>
        <w:bottom w:val="none" w:sz="0" w:space="0" w:color="auto"/>
        <w:right w:val="none" w:sz="0" w:space="0" w:color="auto"/>
      </w:divBdr>
    </w:div>
    <w:div w:id="998996466">
      <w:bodyDiv w:val="1"/>
      <w:marLeft w:val="0"/>
      <w:marRight w:val="0"/>
      <w:marTop w:val="0"/>
      <w:marBottom w:val="0"/>
      <w:divBdr>
        <w:top w:val="none" w:sz="0" w:space="0" w:color="auto"/>
        <w:left w:val="none" w:sz="0" w:space="0" w:color="auto"/>
        <w:bottom w:val="none" w:sz="0" w:space="0" w:color="auto"/>
        <w:right w:val="none" w:sz="0" w:space="0" w:color="auto"/>
      </w:divBdr>
      <w:divsChild>
        <w:div w:id="847139577">
          <w:marLeft w:val="0"/>
          <w:marRight w:val="0"/>
          <w:marTop w:val="0"/>
          <w:marBottom w:val="0"/>
          <w:divBdr>
            <w:top w:val="none" w:sz="0" w:space="0" w:color="auto"/>
            <w:left w:val="none" w:sz="0" w:space="0" w:color="auto"/>
            <w:bottom w:val="none" w:sz="0" w:space="0" w:color="auto"/>
            <w:right w:val="none" w:sz="0" w:space="0" w:color="auto"/>
          </w:divBdr>
        </w:div>
        <w:div w:id="57553441">
          <w:marLeft w:val="0"/>
          <w:marRight w:val="0"/>
          <w:marTop w:val="0"/>
          <w:marBottom w:val="0"/>
          <w:divBdr>
            <w:top w:val="none" w:sz="0" w:space="0" w:color="auto"/>
            <w:left w:val="none" w:sz="0" w:space="0" w:color="auto"/>
            <w:bottom w:val="none" w:sz="0" w:space="0" w:color="auto"/>
            <w:right w:val="none" w:sz="0" w:space="0" w:color="auto"/>
          </w:divBdr>
          <w:divsChild>
            <w:div w:id="1299796292">
              <w:marLeft w:val="0"/>
              <w:marRight w:val="0"/>
              <w:marTop w:val="0"/>
              <w:marBottom w:val="0"/>
              <w:divBdr>
                <w:top w:val="none" w:sz="0" w:space="0" w:color="auto"/>
                <w:left w:val="none" w:sz="0" w:space="0" w:color="auto"/>
                <w:bottom w:val="none" w:sz="0" w:space="0" w:color="auto"/>
                <w:right w:val="none" w:sz="0" w:space="0" w:color="auto"/>
              </w:divBdr>
            </w:div>
            <w:div w:id="1363169803">
              <w:marLeft w:val="0"/>
              <w:marRight w:val="0"/>
              <w:marTop w:val="0"/>
              <w:marBottom w:val="0"/>
              <w:divBdr>
                <w:top w:val="none" w:sz="0" w:space="0" w:color="auto"/>
                <w:left w:val="none" w:sz="0" w:space="0" w:color="auto"/>
                <w:bottom w:val="none" w:sz="0" w:space="0" w:color="auto"/>
                <w:right w:val="none" w:sz="0" w:space="0" w:color="auto"/>
              </w:divBdr>
            </w:div>
            <w:div w:id="1969160921">
              <w:marLeft w:val="0"/>
              <w:marRight w:val="0"/>
              <w:marTop w:val="0"/>
              <w:marBottom w:val="0"/>
              <w:divBdr>
                <w:top w:val="none" w:sz="0" w:space="0" w:color="auto"/>
                <w:left w:val="none" w:sz="0" w:space="0" w:color="auto"/>
                <w:bottom w:val="none" w:sz="0" w:space="0" w:color="auto"/>
                <w:right w:val="none" w:sz="0" w:space="0" w:color="auto"/>
              </w:divBdr>
            </w:div>
            <w:div w:id="1393625662">
              <w:marLeft w:val="0"/>
              <w:marRight w:val="0"/>
              <w:marTop w:val="0"/>
              <w:marBottom w:val="0"/>
              <w:divBdr>
                <w:top w:val="none" w:sz="0" w:space="0" w:color="auto"/>
                <w:left w:val="none" w:sz="0" w:space="0" w:color="auto"/>
                <w:bottom w:val="none" w:sz="0" w:space="0" w:color="auto"/>
                <w:right w:val="none" w:sz="0" w:space="0" w:color="auto"/>
              </w:divBdr>
            </w:div>
          </w:divsChild>
        </w:div>
        <w:div w:id="816340111">
          <w:marLeft w:val="0"/>
          <w:marRight w:val="0"/>
          <w:marTop w:val="0"/>
          <w:marBottom w:val="0"/>
          <w:divBdr>
            <w:top w:val="none" w:sz="0" w:space="0" w:color="auto"/>
            <w:left w:val="none" w:sz="0" w:space="0" w:color="auto"/>
            <w:bottom w:val="none" w:sz="0" w:space="0" w:color="auto"/>
            <w:right w:val="none" w:sz="0" w:space="0" w:color="auto"/>
          </w:divBdr>
        </w:div>
        <w:div w:id="2042121065">
          <w:marLeft w:val="0"/>
          <w:marRight w:val="0"/>
          <w:marTop w:val="0"/>
          <w:marBottom w:val="0"/>
          <w:divBdr>
            <w:top w:val="none" w:sz="0" w:space="0" w:color="auto"/>
            <w:left w:val="none" w:sz="0" w:space="0" w:color="auto"/>
            <w:bottom w:val="none" w:sz="0" w:space="0" w:color="auto"/>
            <w:right w:val="none" w:sz="0" w:space="0" w:color="auto"/>
          </w:divBdr>
        </w:div>
        <w:div w:id="637953870">
          <w:marLeft w:val="0"/>
          <w:marRight w:val="0"/>
          <w:marTop w:val="0"/>
          <w:marBottom w:val="0"/>
          <w:divBdr>
            <w:top w:val="none" w:sz="0" w:space="0" w:color="auto"/>
            <w:left w:val="none" w:sz="0" w:space="0" w:color="auto"/>
            <w:bottom w:val="none" w:sz="0" w:space="0" w:color="auto"/>
            <w:right w:val="none" w:sz="0" w:space="0" w:color="auto"/>
          </w:divBdr>
        </w:div>
        <w:div w:id="2101758673">
          <w:marLeft w:val="0"/>
          <w:marRight w:val="0"/>
          <w:marTop w:val="0"/>
          <w:marBottom w:val="0"/>
          <w:divBdr>
            <w:top w:val="none" w:sz="0" w:space="0" w:color="auto"/>
            <w:left w:val="none" w:sz="0" w:space="0" w:color="auto"/>
            <w:bottom w:val="none" w:sz="0" w:space="0" w:color="auto"/>
            <w:right w:val="none" w:sz="0" w:space="0" w:color="auto"/>
          </w:divBdr>
          <w:divsChild>
            <w:div w:id="942496646">
              <w:marLeft w:val="0"/>
              <w:marRight w:val="0"/>
              <w:marTop w:val="0"/>
              <w:marBottom w:val="0"/>
              <w:divBdr>
                <w:top w:val="none" w:sz="0" w:space="0" w:color="auto"/>
                <w:left w:val="none" w:sz="0" w:space="0" w:color="auto"/>
                <w:bottom w:val="none" w:sz="0" w:space="0" w:color="auto"/>
                <w:right w:val="none" w:sz="0" w:space="0" w:color="auto"/>
              </w:divBdr>
            </w:div>
            <w:div w:id="1188712600">
              <w:marLeft w:val="0"/>
              <w:marRight w:val="0"/>
              <w:marTop w:val="0"/>
              <w:marBottom w:val="0"/>
              <w:divBdr>
                <w:top w:val="none" w:sz="0" w:space="0" w:color="auto"/>
                <w:left w:val="none" w:sz="0" w:space="0" w:color="auto"/>
                <w:bottom w:val="none" w:sz="0" w:space="0" w:color="auto"/>
                <w:right w:val="none" w:sz="0" w:space="0" w:color="auto"/>
              </w:divBdr>
            </w:div>
            <w:div w:id="921988861">
              <w:marLeft w:val="0"/>
              <w:marRight w:val="0"/>
              <w:marTop w:val="0"/>
              <w:marBottom w:val="0"/>
              <w:divBdr>
                <w:top w:val="none" w:sz="0" w:space="0" w:color="auto"/>
                <w:left w:val="none" w:sz="0" w:space="0" w:color="auto"/>
                <w:bottom w:val="none" w:sz="0" w:space="0" w:color="auto"/>
                <w:right w:val="none" w:sz="0" w:space="0" w:color="auto"/>
              </w:divBdr>
            </w:div>
            <w:div w:id="388696233">
              <w:marLeft w:val="0"/>
              <w:marRight w:val="0"/>
              <w:marTop w:val="0"/>
              <w:marBottom w:val="0"/>
              <w:divBdr>
                <w:top w:val="none" w:sz="0" w:space="0" w:color="auto"/>
                <w:left w:val="none" w:sz="0" w:space="0" w:color="auto"/>
                <w:bottom w:val="none" w:sz="0" w:space="0" w:color="auto"/>
                <w:right w:val="none" w:sz="0" w:space="0" w:color="auto"/>
              </w:divBdr>
            </w:div>
            <w:div w:id="767237422">
              <w:marLeft w:val="0"/>
              <w:marRight w:val="0"/>
              <w:marTop w:val="0"/>
              <w:marBottom w:val="0"/>
              <w:divBdr>
                <w:top w:val="none" w:sz="0" w:space="0" w:color="auto"/>
                <w:left w:val="none" w:sz="0" w:space="0" w:color="auto"/>
                <w:bottom w:val="none" w:sz="0" w:space="0" w:color="auto"/>
                <w:right w:val="none" w:sz="0" w:space="0" w:color="auto"/>
              </w:divBdr>
            </w:div>
          </w:divsChild>
        </w:div>
        <w:div w:id="1383290217">
          <w:marLeft w:val="0"/>
          <w:marRight w:val="0"/>
          <w:marTop w:val="0"/>
          <w:marBottom w:val="0"/>
          <w:divBdr>
            <w:top w:val="none" w:sz="0" w:space="0" w:color="auto"/>
            <w:left w:val="none" w:sz="0" w:space="0" w:color="auto"/>
            <w:bottom w:val="none" w:sz="0" w:space="0" w:color="auto"/>
            <w:right w:val="none" w:sz="0" w:space="0" w:color="auto"/>
          </w:divBdr>
        </w:div>
      </w:divsChild>
    </w:div>
    <w:div w:id="1006324003">
      <w:bodyDiv w:val="1"/>
      <w:marLeft w:val="0"/>
      <w:marRight w:val="0"/>
      <w:marTop w:val="0"/>
      <w:marBottom w:val="0"/>
      <w:divBdr>
        <w:top w:val="none" w:sz="0" w:space="0" w:color="auto"/>
        <w:left w:val="none" w:sz="0" w:space="0" w:color="auto"/>
        <w:bottom w:val="none" w:sz="0" w:space="0" w:color="auto"/>
        <w:right w:val="none" w:sz="0" w:space="0" w:color="auto"/>
      </w:divBdr>
    </w:div>
    <w:div w:id="1006325224">
      <w:bodyDiv w:val="1"/>
      <w:marLeft w:val="0"/>
      <w:marRight w:val="0"/>
      <w:marTop w:val="0"/>
      <w:marBottom w:val="0"/>
      <w:divBdr>
        <w:top w:val="none" w:sz="0" w:space="0" w:color="auto"/>
        <w:left w:val="none" w:sz="0" w:space="0" w:color="auto"/>
        <w:bottom w:val="none" w:sz="0" w:space="0" w:color="auto"/>
        <w:right w:val="none" w:sz="0" w:space="0" w:color="auto"/>
      </w:divBdr>
    </w:div>
    <w:div w:id="1008337832">
      <w:bodyDiv w:val="1"/>
      <w:marLeft w:val="0"/>
      <w:marRight w:val="0"/>
      <w:marTop w:val="0"/>
      <w:marBottom w:val="0"/>
      <w:divBdr>
        <w:top w:val="none" w:sz="0" w:space="0" w:color="auto"/>
        <w:left w:val="none" w:sz="0" w:space="0" w:color="auto"/>
        <w:bottom w:val="none" w:sz="0" w:space="0" w:color="auto"/>
        <w:right w:val="none" w:sz="0" w:space="0" w:color="auto"/>
      </w:divBdr>
    </w:div>
    <w:div w:id="1014570544">
      <w:bodyDiv w:val="1"/>
      <w:marLeft w:val="0"/>
      <w:marRight w:val="0"/>
      <w:marTop w:val="0"/>
      <w:marBottom w:val="0"/>
      <w:divBdr>
        <w:top w:val="none" w:sz="0" w:space="0" w:color="auto"/>
        <w:left w:val="none" w:sz="0" w:space="0" w:color="auto"/>
        <w:bottom w:val="none" w:sz="0" w:space="0" w:color="auto"/>
        <w:right w:val="none" w:sz="0" w:space="0" w:color="auto"/>
      </w:divBdr>
    </w:div>
    <w:div w:id="1018197358">
      <w:bodyDiv w:val="1"/>
      <w:marLeft w:val="0"/>
      <w:marRight w:val="0"/>
      <w:marTop w:val="0"/>
      <w:marBottom w:val="0"/>
      <w:divBdr>
        <w:top w:val="none" w:sz="0" w:space="0" w:color="auto"/>
        <w:left w:val="none" w:sz="0" w:space="0" w:color="auto"/>
        <w:bottom w:val="none" w:sz="0" w:space="0" w:color="auto"/>
        <w:right w:val="none" w:sz="0" w:space="0" w:color="auto"/>
      </w:divBdr>
    </w:div>
    <w:div w:id="1027684901">
      <w:bodyDiv w:val="1"/>
      <w:marLeft w:val="0"/>
      <w:marRight w:val="0"/>
      <w:marTop w:val="0"/>
      <w:marBottom w:val="0"/>
      <w:divBdr>
        <w:top w:val="none" w:sz="0" w:space="0" w:color="auto"/>
        <w:left w:val="none" w:sz="0" w:space="0" w:color="auto"/>
        <w:bottom w:val="none" w:sz="0" w:space="0" w:color="auto"/>
        <w:right w:val="none" w:sz="0" w:space="0" w:color="auto"/>
      </w:divBdr>
    </w:div>
    <w:div w:id="1029069438">
      <w:bodyDiv w:val="1"/>
      <w:marLeft w:val="0"/>
      <w:marRight w:val="0"/>
      <w:marTop w:val="0"/>
      <w:marBottom w:val="0"/>
      <w:divBdr>
        <w:top w:val="none" w:sz="0" w:space="0" w:color="auto"/>
        <w:left w:val="none" w:sz="0" w:space="0" w:color="auto"/>
        <w:bottom w:val="none" w:sz="0" w:space="0" w:color="auto"/>
        <w:right w:val="none" w:sz="0" w:space="0" w:color="auto"/>
      </w:divBdr>
    </w:div>
    <w:div w:id="1034111514">
      <w:bodyDiv w:val="1"/>
      <w:marLeft w:val="0"/>
      <w:marRight w:val="0"/>
      <w:marTop w:val="0"/>
      <w:marBottom w:val="0"/>
      <w:divBdr>
        <w:top w:val="none" w:sz="0" w:space="0" w:color="auto"/>
        <w:left w:val="none" w:sz="0" w:space="0" w:color="auto"/>
        <w:bottom w:val="none" w:sz="0" w:space="0" w:color="auto"/>
        <w:right w:val="none" w:sz="0" w:space="0" w:color="auto"/>
      </w:divBdr>
    </w:div>
    <w:div w:id="1034505324">
      <w:bodyDiv w:val="1"/>
      <w:marLeft w:val="0"/>
      <w:marRight w:val="0"/>
      <w:marTop w:val="0"/>
      <w:marBottom w:val="0"/>
      <w:divBdr>
        <w:top w:val="none" w:sz="0" w:space="0" w:color="auto"/>
        <w:left w:val="none" w:sz="0" w:space="0" w:color="auto"/>
        <w:bottom w:val="none" w:sz="0" w:space="0" w:color="auto"/>
        <w:right w:val="none" w:sz="0" w:space="0" w:color="auto"/>
      </w:divBdr>
      <w:divsChild>
        <w:div w:id="635254962">
          <w:marLeft w:val="0"/>
          <w:marRight w:val="0"/>
          <w:marTop w:val="0"/>
          <w:marBottom w:val="0"/>
          <w:divBdr>
            <w:top w:val="none" w:sz="0" w:space="0" w:color="auto"/>
            <w:left w:val="none" w:sz="0" w:space="0" w:color="auto"/>
            <w:bottom w:val="none" w:sz="0" w:space="0" w:color="auto"/>
            <w:right w:val="none" w:sz="0" w:space="0" w:color="auto"/>
          </w:divBdr>
        </w:div>
        <w:div w:id="770125165">
          <w:marLeft w:val="0"/>
          <w:marRight w:val="0"/>
          <w:marTop w:val="0"/>
          <w:marBottom w:val="0"/>
          <w:divBdr>
            <w:top w:val="none" w:sz="0" w:space="0" w:color="auto"/>
            <w:left w:val="none" w:sz="0" w:space="0" w:color="auto"/>
            <w:bottom w:val="none" w:sz="0" w:space="0" w:color="auto"/>
            <w:right w:val="none" w:sz="0" w:space="0" w:color="auto"/>
          </w:divBdr>
        </w:div>
      </w:divsChild>
    </w:div>
    <w:div w:id="1035618914">
      <w:bodyDiv w:val="1"/>
      <w:marLeft w:val="0"/>
      <w:marRight w:val="0"/>
      <w:marTop w:val="0"/>
      <w:marBottom w:val="0"/>
      <w:divBdr>
        <w:top w:val="none" w:sz="0" w:space="0" w:color="auto"/>
        <w:left w:val="none" w:sz="0" w:space="0" w:color="auto"/>
        <w:bottom w:val="none" w:sz="0" w:space="0" w:color="auto"/>
        <w:right w:val="none" w:sz="0" w:space="0" w:color="auto"/>
      </w:divBdr>
    </w:div>
    <w:div w:id="1045182500">
      <w:bodyDiv w:val="1"/>
      <w:marLeft w:val="0"/>
      <w:marRight w:val="0"/>
      <w:marTop w:val="0"/>
      <w:marBottom w:val="0"/>
      <w:divBdr>
        <w:top w:val="none" w:sz="0" w:space="0" w:color="auto"/>
        <w:left w:val="none" w:sz="0" w:space="0" w:color="auto"/>
        <w:bottom w:val="none" w:sz="0" w:space="0" w:color="auto"/>
        <w:right w:val="none" w:sz="0" w:space="0" w:color="auto"/>
      </w:divBdr>
      <w:divsChild>
        <w:div w:id="1253050954">
          <w:marLeft w:val="0"/>
          <w:marRight w:val="0"/>
          <w:marTop w:val="0"/>
          <w:marBottom w:val="0"/>
          <w:divBdr>
            <w:top w:val="none" w:sz="0" w:space="0" w:color="auto"/>
            <w:left w:val="none" w:sz="0" w:space="0" w:color="auto"/>
            <w:bottom w:val="none" w:sz="0" w:space="0" w:color="auto"/>
            <w:right w:val="none" w:sz="0" w:space="0" w:color="auto"/>
          </w:divBdr>
        </w:div>
        <w:div w:id="1348098277">
          <w:marLeft w:val="0"/>
          <w:marRight w:val="0"/>
          <w:marTop w:val="0"/>
          <w:marBottom w:val="0"/>
          <w:divBdr>
            <w:top w:val="none" w:sz="0" w:space="0" w:color="auto"/>
            <w:left w:val="none" w:sz="0" w:space="0" w:color="auto"/>
            <w:bottom w:val="none" w:sz="0" w:space="0" w:color="auto"/>
            <w:right w:val="none" w:sz="0" w:space="0" w:color="auto"/>
          </w:divBdr>
        </w:div>
        <w:div w:id="1771392680">
          <w:marLeft w:val="0"/>
          <w:marRight w:val="0"/>
          <w:marTop w:val="0"/>
          <w:marBottom w:val="0"/>
          <w:divBdr>
            <w:top w:val="none" w:sz="0" w:space="0" w:color="auto"/>
            <w:left w:val="none" w:sz="0" w:space="0" w:color="auto"/>
            <w:bottom w:val="none" w:sz="0" w:space="0" w:color="auto"/>
            <w:right w:val="none" w:sz="0" w:space="0" w:color="auto"/>
          </w:divBdr>
        </w:div>
        <w:div w:id="695421019">
          <w:marLeft w:val="0"/>
          <w:marRight w:val="0"/>
          <w:marTop w:val="0"/>
          <w:marBottom w:val="0"/>
          <w:divBdr>
            <w:top w:val="none" w:sz="0" w:space="0" w:color="auto"/>
            <w:left w:val="none" w:sz="0" w:space="0" w:color="auto"/>
            <w:bottom w:val="none" w:sz="0" w:space="0" w:color="auto"/>
            <w:right w:val="none" w:sz="0" w:space="0" w:color="auto"/>
          </w:divBdr>
        </w:div>
        <w:div w:id="1650556197">
          <w:marLeft w:val="0"/>
          <w:marRight w:val="0"/>
          <w:marTop w:val="0"/>
          <w:marBottom w:val="0"/>
          <w:divBdr>
            <w:top w:val="none" w:sz="0" w:space="0" w:color="auto"/>
            <w:left w:val="none" w:sz="0" w:space="0" w:color="auto"/>
            <w:bottom w:val="none" w:sz="0" w:space="0" w:color="auto"/>
            <w:right w:val="none" w:sz="0" w:space="0" w:color="auto"/>
          </w:divBdr>
        </w:div>
        <w:div w:id="491874572">
          <w:marLeft w:val="0"/>
          <w:marRight w:val="0"/>
          <w:marTop w:val="0"/>
          <w:marBottom w:val="0"/>
          <w:divBdr>
            <w:top w:val="none" w:sz="0" w:space="0" w:color="auto"/>
            <w:left w:val="none" w:sz="0" w:space="0" w:color="auto"/>
            <w:bottom w:val="none" w:sz="0" w:space="0" w:color="auto"/>
            <w:right w:val="none" w:sz="0" w:space="0" w:color="auto"/>
          </w:divBdr>
        </w:div>
        <w:div w:id="726489073">
          <w:marLeft w:val="0"/>
          <w:marRight w:val="75"/>
          <w:marTop w:val="0"/>
          <w:marBottom w:val="0"/>
          <w:divBdr>
            <w:top w:val="none" w:sz="0" w:space="0" w:color="auto"/>
            <w:left w:val="none" w:sz="0" w:space="0" w:color="auto"/>
            <w:bottom w:val="none" w:sz="0" w:space="0" w:color="auto"/>
            <w:right w:val="none" w:sz="0" w:space="0" w:color="auto"/>
          </w:divBdr>
        </w:div>
        <w:div w:id="1834249055">
          <w:marLeft w:val="0"/>
          <w:marRight w:val="0"/>
          <w:marTop w:val="0"/>
          <w:marBottom w:val="0"/>
          <w:divBdr>
            <w:top w:val="none" w:sz="0" w:space="0" w:color="auto"/>
            <w:left w:val="none" w:sz="0" w:space="0" w:color="auto"/>
            <w:bottom w:val="none" w:sz="0" w:space="0" w:color="auto"/>
            <w:right w:val="none" w:sz="0" w:space="0" w:color="auto"/>
          </w:divBdr>
        </w:div>
        <w:div w:id="1305886467">
          <w:marLeft w:val="0"/>
          <w:marRight w:val="0"/>
          <w:marTop w:val="0"/>
          <w:marBottom w:val="0"/>
          <w:divBdr>
            <w:top w:val="none" w:sz="0" w:space="0" w:color="auto"/>
            <w:left w:val="none" w:sz="0" w:space="0" w:color="auto"/>
            <w:bottom w:val="none" w:sz="0" w:space="0" w:color="auto"/>
            <w:right w:val="none" w:sz="0" w:space="0" w:color="auto"/>
          </w:divBdr>
        </w:div>
        <w:div w:id="1575359317">
          <w:marLeft w:val="0"/>
          <w:marRight w:val="0"/>
          <w:marTop w:val="0"/>
          <w:marBottom w:val="0"/>
          <w:divBdr>
            <w:top w:val="none" w:sz="0" w:space="0" w:color="auto"/>
            <w:left w:val="none" w:sz="0" w:space="0" w:color="auto"/>
            <w:bottom w:val="none" w:sz="0" w:space="0" w:color="auto"/>
            <w:right w:val="none" w:sz="0" w:space="0" w:color="auto"/>
          </w:divBdr>
        </w:div>
      </w:divsChild>
    </w:div>
    <w:div w:id="1045325562">
      <w:bodyDiv w:val="1"/>
      <w:marLeft w:val="0"/>
      <w:marRight w:val="0"/>
      <w:marTop w:val="0"/>
      <w:marBottom w:val="0"/>
      <w:divBdr>
        <w:top w:val="none" w:sz="0" w:space="0" w:color="auto"/>
        <w:left w:val="none" w:sz="0" w:space="0" w:color="auto"/>
        <w:bottom w:val="none" w:sz="0" w:space="0" w:color="auto"/>
        <w:right w:val="none" w:sz="0" w:space="0" w:color="auto"/>
      </w:divBdr>
    </w:div>
    <w:div w:id="1062946511">
      <w:bodyDiv w:val="1"/>
      <w:marLeft w:val="0"/>
      <w:marRight w:val="0"/>
      <w:marTop w:val="0"/>
      <w:marBottom w:val="0"/>
      <w:divBdr>
        <w:top w:val="none" w:sz="0" w:space="0" w:color="auto"/>
        <w:left w:val="none" w:sz="0" w:space="0" w:color="auto"/>
        <w:bottom w:val="none" w:sz="0" w:space="0" w:color="auto"/>
        <w:right w:val="none" w:sz="0" w:space="0" w:color="auto"/>
      </w:divBdr>
    </w:div>
    <w:div w:id="1066152466">
      <w:bodyDiv w:val="1"/>
      <w:marLeft w:val="0"/>
      <w:marRight w:val="0"/>
      <w:marTop w:val="0"/>
      <w:marBottom w:val="0"/>
      <w:divBdr>
        <w:top w:val="none" w:sz="0" w:space="0" w:color="auto"/>
        <w:left w:val="none" w:sz="0" w:space="0" w:color="auto"/>
        <w:bottom w:val="none" w:sz="0" w:space="0" w:color="auto"/>
        <w:right w:val="none" w:sz="0" w:space="0" w:color="auto"/>
      </w:divBdr>
    </w:div>
    <w:div w:id="1070617705">
      <w:bodyDiv w:val="1"/>
      <w:marLeft w:val="0"/>
      <w:marRight w:val="0"/>
      <w:marTop w:val="0"/>
      <w:marBottom w:val="0"/>
      <w:divBdr>
        <w:top w:val="none" w:sz="0" w:space="0" w:color="auto"/>
        <w:left w:val="none" w:sz="0" w:space="0" w:color="auto"/>
        <w:bottom w:val="none" w:sz="0" w:space="0" w:color="auto"/>
        <w:right w:val="none" w:sz="0" w:space="0" w:color="auto"/>
      </w:divBdr>
    </w:div>
    <w:div w:id="1072386726">
      <w:bodyDiv w:val="1"/>
      <w:marLeft w:val="0"/>
      <w:marRight w:val="0"/>
      <w:marTop w:val="0"/>
      <w:marBottom w:val="0"/>
      <w:divBdr>
        <w:top w:val="none" w:sz="0" w:space="0" w:color="auto"/>
        <w:left w:val="none" w:sz="0" w:space="0" w:color="auto"/>
        <w:bottom w:val="none" w:sz="0" w:space="0" w:color="auto"/>
        <w:right w:val="none" w:sz="0" w:space="0" w:color="auto"/>
      </w:divBdr>
    </w:div>
    <w:div w:id="1074398529">
      <w:bodyDiv w:val="1"/>
      <w:marLeft w:val="0"/>
      <w:marRight w:val="0"/>
      <w:marTop w:val="0"/>
      <w:marBottom w:val="0"/>
      <w:divBdr>
        <w:top w:val="none" w:sz="0" w:space="0" w:color="auto"/>
        <w:left w:val="none" w:sz="0" w:space="0" w:color="auto"/>
        <w:bottom w:val="none" w:sz="0" w:space="0" w:color="auto"/>
        <w:right w:val="none" w:sz="0" w:space="0" w:color="auto"/>
      </w:divBdr>
    </w:div>
    <w:div w:id="1090006442">
      <w:bodyDiv w:val="1"/>
      <w:marLeft w:val="0"/>
      <w:marRight w:val="0"/>
      <w:marTop w:val="0"/>
      <w:marBottom w:val="0"/>
      <w:divBdr>
        <w:top w:val="none" w:sz="0" w:space="0" w:color="auto"/>
        <w:left w:val="none" w:sz="0" w:space="0" w:color="auto"/>
        <w:bottom w:val="none" w:sz="0" w:space="0" w:color="auto"/>
        <w:right w:val="none" w:sz="0" w:space="0" w:color="auto"/>
      </w:divBdr>
    </w:div>
    <w:div w:id="1092625210">
      <w:bodyDiv w:val="1"/>
      <w:marLeft w:val="0"/>
      <w:marRight w:val="0"/>
      <w:marTop w:val="0"/>
      <w:marBottom w:val="0"/>
      <w:divBdr>
        <w:top w:val="none" w:sz="0" w:space="0" w:color="auto"/>
        <w:left w:val="none" w:sz="0" w:space="0" w:color="auto"/>
        <w:bottom w:val="none" w:sz="0" w:space="0" w:color="auto"/>
        <w:right w:val="none" w:sz="0" w:space="0" w:color="auto"/>
      </w:divBdr>
    </w:div>
    <w:div w:id="1095058192">
      <w:bodyDiv w:val="1"/>
      <w:marLeft w:val="0"/>
      <w:marRight w:val="0"/>
      <w:marTop w:val="0"/>
      <w:marBottom w:val="0"/>
      <w:divBdr>
        <w:top w:val="none" w:sz="0" w:space="0" w:color="auto"/>
        <w:left w:val="none" w:sz="0" w:space="0" w:color="auto"/>
        <w:bottom w:val="none" w:sz="0" w:space="0" w:color="auto"/>
        <w:right w:val="none" w:sz="0" w:space="0" w:color="auto"/>
      </w:divBdr>
    </w:div>
    <w:div w:id="1109861441">
      <w:bodyDiv w:val="1"/>
      <w:marLeft w:val="0"/>
      <w:marRight w:val="0"/>
      <w:marTop w:val="0"/>
      <w:marBottom w:val="0"/>
      <w:divBdr>
        <w:top w:val="none" w:sz="0" w:space="0" w:color="auto"/>
        <w:left w:val="none" w:sz="0" w:space="0" w:color="auto"/>
        <w:bottom w:val="none" w:sz="0" w:space="0" w:color="auto"/>
        <w:right w:val="none" w:sz="0" w:space="0" w:color="auto"/>
      </w:divBdr>
    </w:div>
    <w:div w:id="1115297400">
      <w:bodyDiv w:val="1"/>
      <w:marLeft w:val="0"/>
      <w:marRight w:val="0"/>
      <w:marTop w:val="0"/>
      <w:marBottom w:val="0"/>
      <w:divBdr>
        <w:top w:val="none" w:sz="0" w:space="0" w:color="auto"/>
        <w:left w:val="none" w:sz="0" w:space="0" w:color="auto"/>
        <w:bottom w:val="none" w:sz="0" w:space="0" w:color="auto"/>
        <w:right w:val="none" w:sz="0" w:space="0" w:color="auto"/>
      </w:divBdr>
    </w:div>
    <w:div w:id="1119491517">
      <w:bodyDiv w:val="1"/>
      <w:marLeft w:val="0"/>
      <w:marRight w:val="0"/>
      <w:marTop w:val="0"/>
      <w:marBottom w:val="0"/>
      <w:divBdr>
        <w:top w:val="none" w:sz="0" w:space="0" w:color="auto"/>
        <w:left w:val="none" w:sz="0" w:space="0" w:color="auto"/>
        <w:bottom w:val="none" w:sz="0" w:space="0" w:color="auto"/>
        <w:right w:val="none" w:sz="0" w:space="0" w:color="auto"/>
      </w:divBdr>
    </w:div>
    <w:div w:id="1123422228">
      <w:bodyDiv w:val="1"/>
      <w:marLeft w:val="0"/>
      <w:marRight w:val="0"/>
      <w:marTop w:val="0"/>
      <w:marBottom w:val="0"/>
      <w:divBdr>
        <w:top w:val="none" w:sz="0" w:space="0" w:color="auto"/>
        <w:left w:val="none" w:sz="0" w:space="0" w:color="auto"/>
        <w:bottom w:val="none" w:sz="0" w:space="0" w:color="auto"/>
        <w:right w:val="none" w:sz="0" w:space="0" w:color="auto"/>
      </w:divBdr>
    </w:div>
    <w:div w:id="1126585193">
      <w:bodyDiv w:val="1"/>
      <w:marLeft w:val="0"/>
      <w:marRight w:val="0"/>
      <w:marTop w:val="0"/>
      <w:marBottom w:val="0"/>
      <w:divBdr>
        <w:top w:val="none" w:sz="0" w:space="0" w:color="auto"/>
        <w:left w:val="none" w:sz="0" w:space="0" w:color="auto"/>
        <w:bottom w:val="none" w:sz="0" w:space="0" w:color="auto"/>
        <w:right w:val="none" w:sz="0" w:space="0" w:color="auto"/>
      </w:divBdr>
    </w:div>
    <w:div w:id="1126971688">
      <w:bodyDiv w:val="1"/>
      <w:marLeft w:val="0"/>
      <w:marRight w:val="0"/>
      <w:marTop w:val="0"/>
      <w:marBottom w:val="0"/>
      <w:divBdr>
        <w:top w:val="none" w:sz="0" w:space="0" w:color="auto"/>
        <w:left w:val="none" w:sz="0" w:space="0" w:color="auto"/>
        <w:bottom w:val="none" w:sz="0" w:space="0" w:color="auto"/>
        <w:right w:val="none" w:sz="0" w:space="0" w:color="auto"/>
      </w:divBdr>
    </w:div>
    <w:div w:id="1140269815">
      <w:bodyDiv w:val="1"/>
      <w:marLeft w:val="0"/>
      <w:marRight w:val="0"/>
      <w:marTop w:val="0"/>
      <w:marBottom w:val="0"/>
      <w:divBdr>
        <w:top w:val="none" w:sz="0" w:space="0" w:color="auto"/>
        <w:left w:val="none" w:sz="0" w:space="0" w:color="auto"/>
        <w:bottom w:val="none" w:sz="0" w:space="0" w:color="auto"/>
        <w:right w:val="none" w:sz="0" w:space="0" w:color="auto"/>
      </w:divBdr>
    </w:div>
    <w:div w:id="1158611761">
      <w:bodyDiv w:val="1"/>
      <w:marLeft w:val="0"/>
      <w:marRight w:val="0"/>
      <w:marTop w:val="0"/>
      <w:marBottom w:val="0"/>
      <w:divBdr>
        <w:top w:val="none" w:sz="0" w:space="0" w:color="auto"/>
        <w:left w:val="none" w:sz="0" w:space="0" w:color="auto"/>
        <w:bottom w:val="none" w:sz="0" w:space="0" w:color="auto"/>
        <w:right w:val="none" w:sz="0" w:space="0" w:color="auto"/>
      </w:divBdr>
    </w:div>
    <w:div w:id="1161694494">
      <w:bodyDiv w:val="1"/>
      <w:marLeft w:val="0"/>
      <w:marRight w:val="0"/>
      <w:marTop w:val="0"/>
      <w:marBottom w:val="0"/>
      <w:divBdr>
        <w:top w:val="none" w:sz="0" w:space="0" w:color="auto"/>
        <w:left w:val="none" w:sz="0" w:space="0" w:color="auto"/>
        <w:bottom w:val="none" w:sz="0" w:space="0" w:color="auto"/>
        <w:right w:val="none" w:sz="0" w:space="0" w:color="auto"/>
      </w:divBdr>
    </w:div>
    <w:div w:id="1164668335">
      <w:bodyDiv w:val="1"/>
      <w:marLeft w:val="0"/>
      <w:marRight w:val="0"/>
      <w:marTop w:val="0"/>
      <w:marBottom w:val="0"/>
      <w:divBdr>
        <w:top w:val="none" w:sz="0" w:space="0" w:color="auto"/>
        <w:left w:val="none" w:sz="0" w:space="0" w:color="auto"/>
        <w:bottom w:val="none" w:sz="0" w:space="0" w:color="auto"/>
        <w:right w:val="none" w:sz="0" w:space="0" w:color="auto"/>
      </w:divBdr>
      <w:divsChild>
        <w:div w:id="1400904325">
          <w:marLeft w:val="0"/>
          <w:marRight w:val="0"/>
          <w:marTop w:val="0"/>
          <w:marBottom w:val="0"/>
          <w:divBdr>
            <w:top w:val="none" w:sz="0" w:space="0" w:color="auto"/>
            <w:left w:val="none" w:sz="0" w:space="0" w:color="auto"/>
            <w:bottom w:val="none" w:sz="0" w:space="0" w:color="auto"/>
            <w:right w:val="none" w:sz="0" w:space="0" w:color="auto"/>
          </w:divBdr>
        </w:div>
        <w:div w:id="1597058065">
          <w:marLeft w:val="0"/>
          <w:marRight w:val="0"/>
          <w:marTop w:val="0"/>
          <w:marBottom w:val="0"/>
          <w:divBdr>
            <w:top w:val="none" w:sz="0" w:space="0" w:color="auto"/>
            <w:left w:val="none" w:sz="0" w:space="0" w:color="auto"/>
            <w:bottom w:val="none" w:sz="0" w:space="0" w:color="auto"/>
            <w:right w:val="none" w:sz="0" w:space="0" w:color="auto"/>
          </w:divBdr>
        </w:div>
        <w:div w:id="808982585">
          <w:marLeft w:val="0"/>
          <w:marRight w:val="0"/>
          <w:marTop w:val="0"/>
          <w:marBottom w:val="0"/>
          <w:divBdr>
            <w:top w:val="none" w:sz="0" w:space="0" w:color="auto"/>
            <w:left w:val="none" w:sz="0" w:space="0" w:color="auto"/>
            <w:bottom w:val="none" w:sz="0" w:space="0" w:color="auto"/>
            <w:right w:val="none" w:sz="0" w:space="0" w:color="auto"/>
          </w:divBdr>
        </w:div>
      </w:divsChild>
    </w:div>
    <w:div w:id="1169323466">
      <w:bodyDiv w:val="1"/>
      <w:marLeft w:val="0"/>
      <w:marRight w:val="0"/>
      <w:marTop w:val="0"/>
      <w:marBottom w:val="0"/>
      <w:divBdr>
        <w:top w:val="none" w:sz="0" w:space="0" w:color="auto"/>
        <w:left w:val="none" w:sz="0" w:space="0" w:color="auto"/>
        <w:bottom w:val="none" w:sz="0" w:space="0" w:color="auto"/>
        <w:right w:val="none" w:sz="0" w:space="0" w:color="auto"/>
      </w:divBdr>
    </w:div>
    <w:div w:id="1169831551">
      <w:bodyDiv w:val="1"/>
      <w:marLeft w:val="0"/>
      <w:marRight w:val="0"/>
      <w:marTop w:val="0"/>
      <w:marBottom w:val="0"/>
      <w:divBdr>
        <w:top w:val="none" w:sz="0" w:space="0" w:color="auto"/>
        <w:left w:val="none" w:sz="0" w:space="0" w:color="auto"/>
        <w:bottom w:val="none" w:sz="0" w:space="0" w:color="auto"/>
        <w:right w:val="none" w:sz="0" w:space="0" w:color="auto"/>
      </w:divBdr>
    </w:div>
    <w:div w:id="1173453464">
      <w:bodyDiv w:val="1"/>
      <w:marLeft w:val="0"/>
      <w:marRight w:val="0"/>
      <w:marTop w:val="0"/>
      <w:marBottom w:val="0"/>
      <w:divBdr>
        <w:top w:val="none" w:sz="0" w:space="0" w:color="auto"/>
        <w:left w:val="none" w:sz="0" w:space="0" w:color="auto"/>
        <w:bottom w:val="none" w:sz="0" w:space="0" w:color="auto"/>
        <w:right w:val="none" w:sz="0" w:space="0" w:color="auto"/>
      </w:divBdr>
    </w:div>
    <w:div w:id="1173759608">
      <w:bodyDiv w:val="1"/>
      <w:marLeft w:val="0"/>
      <w:marRight w:val="0"/>
      <w:marTop w:val="0"/>
      <w:marBottom w:val="0"/>
      <w:divBdr>
        <w:top w:val="none" w:sz="0" w:space="0" w:color="auto"/>
        <w:left w:val="none" w:sz="0" w:space="0" w:color="auto"/>
        <w:bottom w:val="none" w:sz="0" w:space="0" w:color="auto"/>
        <w:right w:val="none" w:sz="0" w:space="0" w:color="auto"/>
      </w:divBdr>
    </w:div>
    <w:div w:id="1181089824">
      <w:bodyDiv w:val="1"/>
      <w:marLeft w:val="0"/>
      <w:marRight w:val="0"/>
      <w:marTop w:val="0"/>
      <w:marBottom w:val="0"/>
      <w:divBdr>
        <w:top w:val="none" w:sz="0" w:space="0" w:color="auto"/>
        <w:left w:val="none" w:sz="0" w:space="0" w:color="auto"/>
        <w:bottom w:val="none" w:sz="0" w:space="0" w:color="auto"/>
        <w:right w:val="none" w:sz="0" w:space="0" w:color="auto"/>
      </w:divBdr>
    </w:div>
    <w:div w:id="1187258597">
      <w:bodyDiv w:val="1"/>
      <w:marLeft w:val="0"/>
      <w:marRight w:val="0"/>
      <w:marTop w:val="0"/>
      <w:marBottom w:val="0"/>
      <w:divBdr>
        <w:top w:val="none" w:sz="0" w:space="0" w:color="auto"/>
        <w:left w:val="none" w:sz="0" w:space="0" w:color="auto"/>
        <w:bottom w:val="none" w:sz="0" w:space="0" w:color="auto"/>
        <w:right w:val="none" w:sz="0" w:space="0" w:color="auto"/>
      </w:divBdr>
    </w:div>
    <w:div w:id="1201941765">
      <w:bodyDiv w:val="1"/>
      <w:marLeft w:val="0"/>
      <w:marRight w:val="0"/>
      <w:marTop w:val="0"/>
      <w:marBottom w:val="0"/>
      <w:divBdr>
        <w:top w:val="none" w:sz="0" w:space="0" w:color="auto"/>
        <w:left w:val="none" w:sz="0" w:space="0" w:color="auto"/>
        <w:bottom w:val="none" w:sz="0" w:space="0" w:color="auto"/>
        <w:right w:val="none" w:sz="0" w:space="0" w:color="auto"/>
      </w:divBdr>
      <w:divsChild>
        <w:div w:id="1322465562">
          <w:marLeft w:val="0"/>
          <w:marRight w:val="0"/>
          <w:marTop w:val="0"/>
          <w:marBottom w:val="150"/>
          <w:divBdr>
            <w:top w:val="single" w:sz="6" w:space="11" w:color="DDDDDD"/>
            <w:left w:val="single" w:sz="6" w:space="11" w:color="DDDDDD"/>
            <w:bottom w:val="single" w:sz="6" w:space="11" w:color="DDDDDD"/>
            <w:right w:val="single" w:sz="6" w:space="11" w:color="DDDDDD"/>
          </w:divBdr>
          <w:divsChild>
            <w:div w:id="1004865765">
              <w:marLeft w:val="0"/>
              <w:marRight w:val="0"/>
              <w:marTop w:val="0"/>
              <w:marBottom w:val="0"/>
              <w:divBdr>
                <w:top w:val="none" w:sz="0" w:space="0" w:color="auto"/>
                <w:left w:val="none" w:sz="0" w:space="0" w:color="auto"/>
                <w:bottom w:val="none" w:sz="0" w:space="0" w:color="auto"/>
                <w:right w:val="none" w:sz="0" w:space="0" w:color="auto"/>
              </w:divBdr>
            </w:div>
            <w:div w:id="1345009678">
              <w:marLeft w:val="0"/>
              <w:marRight w:val="0"/>
              <w:marTop w:val="0"/>
              <w:marBottom w:val="0"/>
              <w:divBdr>
                <w:top w:val="none" w:sz="0" w:space="0" w:color="auto"/>
                <w:left w:val="none" w:sz="0" w:space="0" w:color="auto"/>
                <w:bottom w:val="none" w:sz="0" w:space="0" w:color="auto"/>
                <w:right w:val="none" w:sz="0" w:space="0" w:color="auto"/>
              </w:divBdr>
            </w:div>
            <w:div w:id="424964950">
              <w:marLeft w:val="0"/>
              <w:marRight w:val="0"/>
              <w:marTop w:val="0"/>
              <w:marBottom w:val="0"/>
              <w:divBdr>
                <w:top w:val="none" w:sz="0" w:space="0" w:color="auto"/>
                <w:left w:val="none" w:sz="0" w:space="0" w:color="auto"/>
                <w:bottom w:val="none" w:sz="0" w:space="0" w:color="auto"/>
                <w:right w:val="none" w:sz="0" w:space="0" w:color="auto"/>
              </w:divBdr>
            </w:div>
            <w:div w:id="1427923889">
              <w:marLeft w:val="0"/>
              <w:marRight w:val="0"/>
              <w:marTop w:val="0"/>
              <w:marBottom w:val="0"/>
              <w:divBdr>
                <w:top w:val="none" w:sz="0" w:space="0" w:color="auto"/>
                <w:left w:val="none" w:sz="0" w:space="0" w:color="auto"/>
                <w:bottom w:val="none" w:sz="0" w:space="0" w:color="auto"/>
                <w:right w:val="none" w:sz="0" w:space="0" w:color="auto"/>
              </w:divBdr>
            </w:div>
            <w:div w:id="345795122">
              <w:marLeft w:val="0"/>
              <w:marRight w:val="0"/>
              <w:marTop w:val="0"/>
              <w:marBottom w:val="0"/>
              <w:divBdr>
                <w:top w:val="none" w:sz="0" w:space="0" w:color="auto"/>
                <w:left w:val="none" w:sz="0" w:space="0" w:color="auto"/>
                <w:bottom w:val="none" w:sz="0" w:space="0" w:color="auto"/>
                <w:right w:val="none" w:sz="0" w:space="0" w:color="auto"/>
              </w:divBdr>
            </w:div>
            <w:div w:id="830104755">
              <w:marLeft w:val="0"/>
              <w:marRight w:val="0"/>
              <w:marTop w:val="0"/>
              <w:marBottom w:val="0"/>
              <w:divBdr>
                <w:top w:val="none" w:sz="0" w:space="0" w:color="auto"/>
                <w:left w:val="none" w:sz="0" w:space="0" w:color="auto"/>
                <w:bottom w:val="none" w:sz="0" w:space="0" w:color="auto"/>
                <w:right w:val="none" w:sz="0" w:space="0" w:color="auto"/>
              </w:divBdr>
            </w:div>
            <w:div w:id="1067604378">
              <w:marLeft w:val="0"/>
              <w:marRight w:val="0"/>
              <w:marTop w:val="0"/>
              <w:marBottom w:val="0"/>
              <w:divBdr>
                <w:top w:val="none" w:sz="0" w:space="0" w:color="auto"/>
                <w:left w:val="none" w:sz="0" w:space="0" w:color="auto"/>
                <w:bottom w:val="none" w:sz="0" w:space="0" w:color="auto"/>
                <w:right w:val="none" w:sz="0" w:space="0" w:color="auto"/>
              </w:divBdr>
            </w:div>
            <w:div w:id="86120464">
              <w:marLeft w:val="0"/>
              <w:marRight w:val="0"/>
              <w:marTop w:val="0"/>
              <w:marBottom w:val="0"/>
              <w:divBdr>
                <w:top w:val="none" w:sz="0" w:space="0" w:color="auto"/>
                <w:left w:val="none" w:sz="0" w:space="0" w:color="auto"/>
                <w:bottom w:val="none" w:sz="0" w:space="0" w:color="auto"/>
                <w:right w:val="none" w:sz="0" w:space="0" w:color="auto"/>
              </w:divBdr>
            </w:div>
            <w:div w:id="1011032657">
              <w:marLeft w:val="0"/>
              <w:marRight w:val="0"/>
              <w:marTop w:val="0"/>
              <w:marBottom w:val="0"/>
              <w:divBdr>
                <w:top w:val="none" w:sz="0" w:space="0" w:color="auto"/>
                <w:left w:val="none" w:sz="0" w:space="0" w:color="auto"/>
                <w:bottom w:val="none" w:sz="0" w:space="0" w:color="auto"/>
                <w:right w:val="none" w:sz="0" w:space="0" w:color="auto"/>
              </w:divBdr>
            </w:div>
            <w:div w:id="520511517">
              <w:marLeft w:val="0"/>
              <w:marRight w:val="0"/>
              <w:marTop w:val="0"/>
              <w:marBottom w:val="0"/>
              <w:divBdr>
                <w:top w:val="none" w:sz="0" w:space="0" w:color="auto"/>
                <w:left w:val="none" w:sz="0" w:space="0" w:color="auto"/>
                <w:bottom w:val="none" w:sz="0" w:space="0" w:color="auto"/>
                <w:right w:val="none" w:sz="0" w:space="0" w:color="auto"/>
              </w:divBdr>
            </w:div>
            <w:div w:id="1862549517">
              <w:marLeft w:val="0"/>
              <w:marRight w:val="0"/>
              <w:marTop w:val="0"/>
              <w:marBottom w:val="0"/>
              <w:divBdr>
                <w:top w:val="none" w:sz="0" w:space="0" w:color="auto"/>
                <w:left w:val="none" w:sz="0" w:space="0" w:color="auto"/>
                <w:bottom w:val="none" w:sz="0" w:space="0" w:color="auto"/>
                <w:right w:val="none" w:sz="0" w:space="0" w:color="auto"/>
              </w:divBdr>
            </w:div>
            <w:div w:id="1307781225">
              <w:marLeft w:val="0"/>
              <w:marRight w:val="0"/>
              <w:marTop w:val="0"/>
              <w:marBottom w:val="0"/>
              <w:divBdr>
                <w:top w:val="none" w:sz="0" w:space="0" w:color="auto"/>
                <w:left w:val="none" w:sz="0" w:space="0" w:color="auto"/>
                <w:bottom w:val="none" w:sz="0" w:space="0" w:color="auto"/>
                <w:right w:val="none" w:sz="0" w:space="0" w:color="auto"/>
              </w:divBdr>
            </w:div>
            <w:div w:id="1307321917">
              <w:marLeft w:val="0"/>
              <w:marRight w:val="0"/>
              <w:marTop w:val="0"/>
              <w:marBottom w:val="0"/>
              <w:divBdr>
                <w:top w:val="none" w:sz="0" w:space="0" w:color="auto"/>
                <w:left w:val="none" w:sz="0" w:space="0" w:color="auto"/>
                <w:bottom w:val="none" w:sz="0" w:space="0" w:color="auto"/>
                <w:right w:val="none" w:sz="0" w:space="0" w:color="auto"/>
              </w:divBdr>
            </w:div>
            <w:div w:id="127892649">
              <w:marLeft w:val="0"/>
              <w:marRight w:val="0"/>
              <w:marTop w:val="0"/>
              <w:marBottom w:val="0"/>
              <w:divBdr>
                <w:top w:val="none" w:sz="0" w:space="0" w:color="auto"/>
                <w:left w:val="none" w:sz="0" w:space="0" w:color="auto"/>
                <w:bottom w:val="none" w:sz="0" w:space="0" w:color="auto"/>
                <w:right w:val="none" w:sz="0" w:space="0" w:color="auto"/>
              </w:divBdr>
            </w:div>
            <w:div w:id="153955033">
              <w:marLeft w:val="0"/>
              <w:marRight w:val="0"/>
              <w:marTop w:val="0"/>
              <w:marBottom w:val="0"/>
              <w:divBdr>
                <w:top w:val="none" w:sz="0" w:space="0" w:color="auto"/>
                <w:left w:val="none" w:sz="0" w:space="0" w:color="auto"/>
                <w:bottom w:val="none" w:sz="0" w:space="0" w:color="auto"/>
                <w:right w:val="none" w:sz="0" w:space="0" w:color="auto"/>
              </w:divBdr>
            </w:div>
            <w:div w:id="1690252364">
              <w:marLeft w:val="0"/>
              <w:marRight w:val="0"/>
              <w:marTop w:val="0"/>
              <w:marBottom w:val="0"/>
              <w:divBdr>
                <w:top w:val="none" w:sz="0" w:space="0" w:color="auto"/>
                <w:left w:val="none" w:sz="0" w:space="0" w:color="auto"/>
                <w:bottom w:val="none" w:sz="0" w:space="0" w:color="auto"/>
                <w:right w:val="none" w:sz="0" w:space="0" w:color="auto"/>
              </w:divBdr>
            </w:div>
            <w:div w:id="1417090814">
              <w:marLeft w:val="0"/>
              <w:marRight w:val="0"/>
              <w:marTop w:val="0"/>
              <w:marBottom w:val="0"/>
              <w:divBdr>
                <w:top w:val="none" w:sz="0" w:space="0" w:color="auto"/>
                <w:left w:val="none" w:sz="0" w:space="0" w:color="auto"/>
                <w:bottom w:val="none" w:sz="0" w:space="0" w:color="auto"/>
                <w:right w:val="none" w:sz="0" w:space="0" w:color="auto"/>
              </w:divBdr>
            </w:div>
            <w:div w:id="656694199">
              <w:marLeft w:val="0"/>
              <w:marRight w:val="0"/>
              <w:marTop w:val="0"/>
              <w:marBottom w:val="0"/>
              <w:divBdr>
                <w:top w:val="none" w:sz="0" w:space="0" w:color="auto"/>
                <w:left w:val="none" w:sz="0" w:space="0" w:color="auto"/>
                <w:bottom w:val="none" w:sz="0" w:space="0" w:color="auto"/>
                <w:right w:val="none" w:sz="0" w:space="0" w:color="auto"/>
              </w:divBdr>
            </w:div>
            <w:div w:id="785543977">
              <w:marLeft w:val="0"/>
              <w:marRight w:val="0"/>
              <w:marTop w:val="0"/>
              <w:marBottom w:val="0"/>
              <w:divBdr>
                <w:top w:val="none" w:sz="0" w:space="0" w:color="auto"/>
                <w:left w:val="none" w:sz="0" w:space="0" w:color="auto"/>
                <w:bottom w:val="none" w:sz="0" w:space="0" w:color="auto"/>
                <w:right w:val="none" w:sz="0" w:space="0" w:color="auto"/>
              </w:divBdr>
            </w:div>
            <w:div w:id="513879224">
              <w:marLeft w:val="0"/>
              <w:marRight w:val="0"/>
              <w:marTop w:val="0"/>
              <w:marBottom w:val="0"/>
              <w:divBdr>
                <w:top w:val="none" w:sz="0" w:space="0" w:color="auto"/>
                <w:left w:val="none" w:sz="0" w:space="0" w:color="auto"/>
                <w:bottom w:val="none" w:sz="0" w:space="0" w:color="auto"/>
                <w:right w:val="none" w:sz="0" w:space="0" w:color="auto"/>
              </w:divBdr>
            </w:div>
            <w:div w:id="879980084">
              <w:marLeft w:val="0"/>
              <w:marRight w:val="0"/>
              <w:marTop w:val="0"/>
              <w:marBottom w:val="0"/>
              <w:divBdr>
                <w:top w:val="none" w:sz="0" w:space="0" w:color="auto"/>
                <w:left w:val="none" w:sz="0" w:space="0" w:color="auto"/>
                <w:bottom w:val="none" w:sz="0" w:space="0" w:color="auto"/>
                <w:right w:val="none" w:sz="0" w:space="0" w:color="auto"/>
              </w:divBdr>
            </w:div>
            <w:div w:id="1727221715">
              <w:marLeft w:val="0"/>
              <w:marRight w:val="75"/>
              <w:marTop w:val="0"/>
              <w:marBottom w:val="0"/>
              <w:divBdr>
                <w:top w:val="none" w:sz="0" w:space="0" w:color="auto"/>
                <w:left w:val="none" w:sz="0" w:space="0" w:color="auto"/>
                <w:bottom w:val="none" w:sz="0" w:space="0" w:color="auto"/>
                <w:right w:val="none" w:sz="0" w:space="0" w:color="auto"/>
              </w:divBdr>
            </w:div>
            <w:div w:id="2088309356">
              <w:marLeft w:val="0"/>
              <w:marRight w:val="0"/>
              <w:marTop w:val="0"/>
              <w:marBottom w:val="0"/>
              <w:divBdr>
                <w:top w:val="none" w:sz="0" w:space="0" w:color="auto"/>
                <w:left w:val="none" w:sz="0" w:space="0" w:color="auto"/>
                <w:bottom w:val="none" w:sz="0" w:space="0" w:color="auto"/>
                <w:right w:val="none" w:sz="0" w:space="0" w:color="auto"/>
              </w:divBdr>
            </w:div>
            <w:div w:id="1151367079">
              <w:marLeft w:val="0"/>
              <w:marRight w:val="75"/>
              <w:marTop w:val="0"/>
              <w:marBottom w:val="0"/>
              <w:divBdr>
                <w:top w:val="none" w:sz="0" w:space="0" w:color="auto"/>
                <w:left w:val="none" w:sz="0" w:space="0" w:color="auto"/>
                <w:bottom w:val="none" w:sz="0" w:space="0" w:color="auto"/>
                <w:right w:val="none" w:sz="0" w:space="0" w:color="auto"/>
              </w:divBdr>
            </w:div>
            <w:div w:id="2061979038">
              <w:marLeft w:val="0"/>
              <w:marRight w:val="0"/>
              <w:marTop w:val="0"/>
              <w:marBottom w:val="0"/>
              <w:divBdr>
                <w:top w:val="none" w:sz="0" w:space="0" w:color="auto"/>
                <w:left w:val="none" w:sz="0" w:space="0" w:color="auto"/>
                <w:bottom w:val="none" w:sz="0" w:space="0" w:color="auto"/>
                <w:right w:val="none" w:sz="0" w:space="0" w:color="auto"/>
              </w:divBdr>
            </w:div>
          </w:divsChild>
        </w:div>
        <w:div w:id="1899047801">
          <w:marLeft w:val="0"/>
          <w:marRight w:val="0"/>
          <w:marTop w:val="0"/>
          <w:marBottom w:val="150"/>
          <w:divBdr>
            <w:top w:val="single" w:sz="6" w:space="11" w:color="DDDDDD"/>
            <w:left w:val="single" w:sz="6" w:space="11" w:color="DDDDDD"/>
            <w:bottom w:val="single" w:sz="6" w:space="11" w:color="DDDDDD"/>
            <w:right w:val="single" w:sz="6" w:space="11" w:color="DDDDDD"/>
          </w:divBdr>
          <w:divsChild>
            <w:div w:id="71835954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12814586">
      <w:bodyDiv w:val="1"/>
      <w:marLeft w:val="0"/>
      <w:marRight w:val="0"/>
      <w:marTop w:val="0"/>
      <w:marBottom w:val="0"/>
      <w:divBdr>
        <w:top w:val="none" w:sz="0" w:space="0" w:color="auto"/>
        <w:left w:val="none" w:sz="0" w:space="0" w:color="auto"/>
        <w:bottom w:val="none" w:sz="0" w:space="0" w:color="auto"/>
        <w:right w:val="none" w:sz="0" w:space="0" w:color="auto"/>
      </w:divBdr>
    </w:div>
    <w:div w:id="1217469266">
      <w:bodyDiv w:val="1"/>
      <w:marLeft w:val="0"/>
      <w:marRight w:val="0"/>
      <w:marTop w:val="0"/>
      <w:marBottom w:val="0"/>
      <w:divBdr>
        <w:top w:val="none" w:sz="0" w:space="0" w:color="auto"/>
        <w:left w:val="none" w:sz="0" w:space="0" w:color="auto"/>
        <w:bottom w:val="none" w:sz="0" w:space="0" w:color="auto"/>
        <w:right w:val="none" w:sz="0" w:space="0" w:color="auto"/>
      </w:divBdr>
    </w:div>
    <w:div w:id="1221482386">
      <w:bodyDiv w:val="1"/>
      <w:marLeft w:val="0"/>
      <w:marRight w:val="0"/>
      <w:marTop w:val="0"/>
      <w:marBottom w:val="0"/>
      <w:divBdr>
        <w:top w:val="none" w:sz="0" w:space="0" w:color="auto"/>
        <w:left w:val="none" w:sz="0" w:space="0" w:color="auto"/>
        <w:bottom w:val="none" w:sz="0" w:space="0" w:color="auto"/>
        <w:right w:val="none" w:sz="0" w:space="0" w:color="auto"/>
      </w:divBdr>
    </w:div>
    <w:div w:id="1231841686">
      <w:bodyDiv w:val="1"/>
      <w:marLeft w:val="0"/>
      <w:marRight w:val="0"/>
      <w:marTop w:val="0"/>
      <w:marBottom w:val="0"/>
      <w:divBdr>
        <w:top w:val="none" w:sz="0" w:space="0" w:color="auto"/>
        <w:left w:val="none" w:sz="0" w:space="0" w:color="auto"/>
        <w:bottom w:val="none" w:sz="0" w:space="0" w:color="auto"/>
        <w:right w:val="none" w:sz="0" w:space="0" w:color="auto"/>
      </w:divBdr>
    </w:div>
    <w:div w:id="1240678792">
      <w:bodyDiv w:val="1"/>
      <w:marLeft w:val="0"/>
      <w:marRight w:val="0"/>
      <w:marTop w:val="0"/>
      <w:marBottom w:val="0"/>
      <w:divBdr>
        <w:top w:val="none" w:sz="0" w:space="0" w:color="auto"/>
        <w:left w:val="none" w:sz="0" w:space="0" w:color="auto"/>
        <w:bottom w:val="none" w:sz="0" w:space="0" w:color="auto"/>
        <w:right w:val="none" w:sz="0" w:space="0" w:color="auto"/>
      </w:divBdr>
    </w:div>
    <w:div w:id="1247418880">
      <w:bodyDiv w:val="1"/>
      <w:marLeft w:val="0"/>
      <w:marRight w:val="0"/>
      <w:marTop w:val="0"/>
      <w:marBottom w:val="0"/>
      <w:divBdr>
        <w:top w:val="none" w:sz="0" w:space="0" w:color="auto"/>
        <w:left w:val="none" w:sz="0" w:space="0" w:color="auto"/>
        <w:bottom w:val="none" w:sz="0" w:space="0" w:color="auto"/>
        <w:right w:val="none" w:sz="0" w:space="0" w:color="auto"/>
      </w:divBdr>
    </w:div>
    <w:div w:id="1259633034">
      <w:bodyDiv w:val="1"/>
      <w:marLeft w:val="0"/>
      <w:marRight w:val="0"/>
      <w:marTop w:val="0"/>
      <w:marBottom w:val="0"/>
      <w:divBdr>
        <w:top w:val="none" w:sz="0" w:space="0" w:color="auto"/>
        <w:left w:val="none" w:sz="0" w:space="0" w:color="auto"/>
        <w:bottom w:val="none" w:sz="0" w:space="0" w:color="auto"/>
        <w:right w:val="none" w:sz="0" w:space="0" w:color="auto"/>
      </w:divBdr>
    </w:div>
    <w:div w:id="1260597518">
      <w:bodyDiv w:val="1"/>
      <w:marLeft w:val="0"/>
      <w:marRight w:val="0"/>
      <w:marTop w:val="0"/>
      <w:marBottom w:val="0"/>
      <w:divBdr>
        <w:top w:val="none" w:sz="0" w:space="0" w:color="auto"/>
        <w:left w:val="none" w:sz="0" w:space="0" w:color="auto"/>
        <w:bottom w:val="none" w:sz="0" w:space="0" w:color="auto"/>
        <w:right w:val="none" w:sz="0" w:space="0" w:color="auto"/>
      </w:divBdr>
    </w:div>
    <w:div w:id="1264453697">
      <w:bodyDiv w:val="1"/>
      <w:marLeft w:val="0"/>
      <w:marRight w:val="0"/>
      <w:marTop w:val="0"/>
      <w:marBottom w:val="0"/>
      <w:divBdr>
        <w:top w:val="none" w:sz="0" w:space="0" w:color="auto"/>
        <w:left w:val="none" w:sz="0" w:space="0" w:color="auto"/>
        <w:bottom w:val="none" w:sz="0" w:space="0" w:color="auto"/>
        <w:right w:val="none" w:sz="0" w:space="0" w:color="auto"/>
      </w:divBdr>
      <w:divsChild>
        <w:div w:id="943729053">
          <w:marLeft w:val="0"/>
          <w:marRight w:val="0"/>
          <w:marTop w:val="0"/>
          <w:marBottom w:val="0"/>
          <w:divBdr>
            <w:top w:val="none" w:sz="0" w:space="0" w:color="auto"/>
            <w:left w:val="none" w:sz="0" w:space="0" w:color="auto"/>
            <w:bottom w:val="none" w:sz="0" w:space="0" w:color="auto"/>
            <w:right w:val="none" w:sz="0" w:space="0" w:color="auto"/>
          </w:divBdr>
        </w:div>
        <w:div w:id="26639706">
          <w:marLeft w:val="0"/>
          <w:marRight w:val="0"/>
          <w:marTop w:val="0"/>
          <w:marBottom w:val="0"/>
          <w:divBdr>
            <w:top w:val="none" w:sz="0" w:space="0" w:color="auto"/>
            <w:left w:val="none" w:sz="0" w:space="0" w:color="auto"/>
            <w:bottom w:val="none" w:sz="0" w:space="0" w:color="auto"/>
            <w:right w:val="none" w:sz="0" w:space="0" w:color="auto"/>
          </w:divBdr>
        </w:div>
        <w:div w:id="625742279">
          <w:marLeft w:val="0"/>
          <w:marRight w:val="0"/>
          <w:marTop w:val="0"/>
          <w:marBottom w:val="0"/>
          <w:divBdr>
            <w:top w:val="none" w:sz="0" w:space="0" w:color="auto"/>
            <w:left w:val="none" w:sz="0" w:space="0" w:color="auto"/>
            <w:bottom w:val="none" w:sz="0" w:space="0" w:color="auto"/>
            <w:right w:val="none" w:sz="0" w:space="0" w:color="auto"/>
          </w:divBdr>
        </w:div>
        <w:div w:id="30032438">
          <w:marLeft w:val="0"/>
          <w:marRight w:val="0"/>
          <w:marTop w:val="0"/>
          <w:marBottom w:val="0"/>
          <w:divBdr>
            <w:top w:val="none" w:sz="0" w:space="0" w:color="auto"/>
            <w:left w:val="none" w:sz="0" w:space="0" w:color="auto"/>
            <w:bottom w:val="none" w:sz="0" w:space="0" w:color="auto"/>
            <w:right w:val="none" w:sz="0" w:space="0" w:color="auto"/>
          </w:divBdr>
        </w:div>
        <w:div w:id="671837355">
          <w:marLeft w:val="0"/>
          <w:marRight w:val="0"/>
          <w:marTop w:val="0"/>
          <w:marBottom w:val="0"/>
          <w:divBdr>
            <w:top w:val="none" w:sz="0" w:space="0" w:color="auto"/>
            <w:left w:val="none" w:sz="0" w:space="0" w:color="auto"/>
            <w:bottom w:val="none" w:sz="0" w:space="0" w:color="auto"/>
            <w:right w:val="none" w:sz="0" w:space="0" w:color="auto"/>
          </w:divBdr>
        </w:div>
        <w:div w:id="47262541">
          <w:marLeft w:val="0"/>
          <w:marRight w:val="0"/>
          <w:marTop w:val="0"/>
          <w:marBottom w:val="0"/>
          <w:divBdr>
            <w:top w:val="none" w:sz="0" w:space="0" w:color="auto"/>
            <w:left w:val="none" w:sz="0" w:space="0" w:color="auto"/>
            <w:bottom w:val="none" w:sz="0" w:space="0" w:color="auto"/>
            <w:right w:val="none" w:sz="0" w:space="0" w:color="auto"/>
          </w:divBdr>
        </w:div>
        <w:div w:id="965240696">
          <w:marLeft w:val="0"/>
          <w:marRight w:val="0"/>
          <w:marTop w:val="0"/>
          <w:marBottom w:val="0"/>
          <w:divBdr>
            <w:top w:val="none" w:sz="0" w:space="0" w:color="auto"/>
            <w:left w:val="none" w:sz="0" w:space="0" w:color="auto"/>
            <w:bottom w:val="none" w:sz="0" w:space="0" w:color="auto"/>
            <w:right w:val="none" w:sz="0" w:space="0" w:color="auto"/>
          </w:divBdr>
        </w:div>
        <w:div w:id="2124229794">
          <w:marLeft w:val="0"/>
          <w:marRight w:val="0"/>
          <w:marTop w:val="0"/>
          <w:marBottom w:val="0"/>
          <w:divBdr>
            <w:top w:val="none" w:sz="0" w:space="0" w:color="auto"/>
            <w:left w:val="none" w:sz="0" w:space="0" w:color="auto"/>
            <w:bottom w:val="none" w:sz="0" w:space="0" w:color="auto"/>
            <w:right w:val="none" w:sz="0" w:space="0" w:color="auto"/>
          </w:divBdr>
        </w:div>
        <w:div w:id="1190068343">
          <w:marLeft w:val="0"/>
          <w:marRight w:val="0"/>
          <w:marTop w:val="0"/>
          <w:marBottom w:val="0"/>
          <w:divBdr>
            <w:top w:val="none" w:sz="0" w:space="0" w:color="auto"/>
            <w:left w:val="none" w:sz="0" w:space="0" w:color="auto"/>
            <w:bottom w:val="none" w:sz="0" w:space="0" w:color="auto"/>
            <w:right w:val="none" w:sz="0" w:space="0" w:color="auto"/>
          </w:divBdr>
        </w:div>
        <w:div w:id="1709379022">
          <w:marLeft w:val="0"/>
          <w:marRight w:val="0"/>
          <w:marTop w:val="0"/>
          <w:marBottom w:val="0"/>
          <w:divBdr>
            <w:top w:val="none" w:sz="0" w:space="0" w:color="auto"/>
            <w:left w:val="none" w:sz="0" w:space="0" w:color="auto"/>
            <w:bottom w:val="none" w:sz="0" w:space="0" w:color="auto"/>
            <w:right w:val="none" w:sz="0" w:space="0" w:color="auto"/>
          </w:divBdr>
        </w:div>
        <w:div w:id="518398329">
          <w:marLeft w:val="0"/>
          <w:marRight w:val="0"/>
          <w:marTop w:val="0"/>
          <w:marBottom w:val="0"/>
          <w:divBdr>
            <w:top w:val="none" w:sz="0" w:space="0" w:color="auto"/>
            <w:left w:val="none" w:sz="0" w:space="0" w:color="auto"/>
            <w:bottom w:val="none" w:sz="0" w:space="0" w:color="auto"/>
            <w:right w:val="none" w:sz="0" w:space="0" w:color="auto"/>
          </w:divBdr>
        </w:div>
        <w:div w:id="1016494555">
          <w:marLeft w:val="0"/>
          <w:marRight w:val="0"/>
          <w:marTop w:val="0"/>
          <w:marBottom w:val="0"/>
          <w:divBdr>
            <w:top w:val="none" w:sz="0" w:space="0" w:color="auto"/>
            <w:left w:val="none" w:sz="0" w:space="0" w:color="auto"/>
            <w:bottom w:val="none" w:sz="0" w:space="0" w:color="auto"/>
            <w:right w:val="none" w:sz="0" w:space="0" w:color="auto"/>
          </w:divBdr>
        </w:div>
        <w:div w:id="1951009970">
          <w:marLeft w:val="0"/>
          <w:marRight w:val="0"/>
          <w:marTop w:val="0"/>
          <w:marBottom w:val="0"/>
          <w:divBdr>
            <w:top w:val="none" w:sz="0" w:space="0" w:color="auto"/>
            <w:left w:val="none" w:sz="0" w:space="0" w:color="auto"/>
            <w:bottom w:val="none" w:sz="0" w:space="0" w:color="auto"/>
            <w:right w:val="none" w:sz="0" w:space="0" w:color="auto"/>
          </w:divBdr>
        </w:div>
        <w:div w:id="158011875">
          <w:marLeft w:val="0"/>
          <w:marRight w:val="0"/>
          <w:marTop w:val="0"/>
          <w:marBottom w:val="0"/>
          <w:divBdr>
            <w:top w:val="none" w:sz="0" w:space="0" w:color="auto"/>
            <w:left w:val="none" w:sz="0" w:space="0" w:color="auto"/>
            <w:bottom w:val="none" w:sz="0" w:space="0" w:color="auto"/>
            <w:right w:val="none" w:sz="0" w:space="0" w:color="auto"/>
          </w:divBdr>
        </w:div>
        <w:div w:id="1071538472">
          <w:marLeft w:val="0"/>
          <w:marRight w:val="0"/>
          <w:marTop w:val="0"/>
          <w:marBottom w:val="0"/>
          <w:divBdr>
            <w:top w:val="none" w:sz="0" w:space="0" w:color="auto"/>
            <w:left w:val="none" w:sz="0" w:space="0" w:color="auto"/>
            <w:bottom w:val="none" w:sz="0" w:space="0" w:color="auto"/>
            <w:right w:val="none" w:sz="0" w:space="0" w:color="auto"/>
          </w:divBdr>
        </w:div>
        <w:div w:id="1623344368">
          <w:marLeft w:val="0"/>
          <w:marRight w:val="0"/>
          <w:marTop w:val="0"/>
          <w:marBottom w:val="0"/>
          <w:divBdr>
            <w:top w:val="none" w:sz="0" w:space="0" w:color="auto"/>
            <w:left w:val="none" w:sz="0" w:space="0" w:color="auto"/>
            <w:bottom w:val="none" w:sz="0" w:space="0" w:color="auto"/>
            <w:right w:val="none" w:sz="0" w:space="0" w:color="auto"/>
          </w:divBdr>
        </w:div>
        <w:div w:id="1115369564">
          <w:marLeft w:val="0"/>
          <w:marRight w:val="0"/>
          <w:marTop w:val="0"/>
          <w:marBottom w:val="0"/>
          <w:divBdr>
            <w:top w:val="none" w:sz="0" w:space="0" w:color="auto"/>
            <w:left w:val="none" w:sz="0" w:space="0" w:color="auto"/>
            <w:bottom w:val="none" w:sz="0" w:space="0" w:color="auto"/>
            <w:right w:val="none" w:sz="0" w:space="0" w:color="auto"/>
          </w:divBdr>
        </w:div>
      </w:divsChild>
    </w:div>
    <w:div w:id="1272475560">
      <w:bodyDiv w:val="1"/>
      <w:marLeft w:val="0"/>
      <w:marRight w:val="0"/>
      <w:marTop w:val="0"/>
      <w:marBottom w:val="0"/>
      <w:divBdr>
        <w:top w:val="none" w:sz="0" w:space="0" w:color="auto"/>
        <w:left w:val="none" w:sz="0" w:space="0" w:color="auto"/>
        <w:bottom w:val="none" w:sz="0" w:space="0" w:color="auto"/>
        <w:right w:val="none" w:sz="0" w:space="0" w:color="auto"/>
      </w:divBdr>
    </w:div>
    <w:div w:id="1272712584">
      <w:bodyDiv w:val="1"/>
      <w:marLeft w:val="0"/>
      <w:marRight w:val="0"/>
      <w:marTop w:val="0"/>
      <w:marBottom w:val="0"/>
      <w:divBdr>
        <w:top w:val="none" w:sz="0" w:space="0" w:color="auto"/>
        <w:left w:val="none" w:sz="0" w:space="0" w:color="auto"/>
        <w:bottom w:val="none" w:sz="0" w:space="0" w:color="auto"/>
        <w:right w:val="none" w:sz="0" w:space="0" w:color="auto"/>
      </w:divBdr>
    </w:div>
    <w:div w:id="1275750633">
      <w:bodyDiv w:val="1"/>
      <w:marLeft w:val="0"/>
      <w:marRight w:val="0"/>
      <w:marTop w:val="0"/>
      <w:marBottom w:val="0"/>
      <w:divBdr>
        <w:top w:val="none" w:sz="0" w:space="0" w:color="auto"/>
        <w:left w:val="none" w:sz="0" w:space="0" w:color="auto"/>
        <w:bottom w:val="none" w:sz="0" w:space="0" w:color="auto"/>
        <w:right w:val="none" w:sz="0" w:space="0" w:color="auto"/>
      </w:divBdr>
    </w:div>
    <w:div w:id="1277256484">
      <w:bodyDiv w:val="1"/>
      <w:marLeft w:val="0"/>
      <w:marRight w:val="0"/>
      <w:marTop w:val="0"/>
      <w:marBottom w:val="0"/>
      <w:divBdr>
        <w:top w:val="none" w:sz="0" w:space="0" w:color="auto"/>
        <w:left w:val="none" w:sz="0" w:space="0" w:color="auto"/>
        <w:bottom w:val="none" w:sz="0" w:space="0" w:color="auto"/>
        <w:right w:val="none" w:sz="0" w:space="0" w:color="auto"/>
      </w:divBdr>
    </w:div>
    <w:div w:id="1277835306">
      <w:bodyDiv w:val="1"/>
      <w:marLeft w:val="0"/>
      <w:marRight w:val="0"/>
      <w:marTop w:val="0"/>
      <w:marBottom w:val="0"/>
      <w:divBdr>
        <w:top w:val="none" w:sz="0" w:space="0" w:color="auto"/>
        <w:left w:val="none" w:sz="0" w:space="0" w:color="auto"/>
        <w:bottom w:val="none" w:sz="0" w:space="0" w:color="auto"/>
        <w:right w:val="none" w:sz="0" w:space="0" w:color="auto"/>
      </w:divBdr>
    </w:div>
    <w:div w:id="1279216925">
      <w:bodyDiv w:val="1"/>
      <w:marLeft w:val="0"/>
      <w:marRight w:val="0"/>
      <w:marTop w:val="0"/>
      <w:marBottom w:val="0"/>
      <w:divBdr>
        <w:top w:val="none" w:sz="0" w:space="0" w:color="auto"/>
        <w:left w:val="none" w:sz="0" w:space="0" w:color="auto"/>
        <w:bottom w:val="none" w:sz="0" w:space="0" w:color="auto"/>
        <w:right w:val="none" w:sz="0" w:space="0" w:color="auto"/>
      </w:divBdr>
      <w:divsChild>
        <w:div w:id="294608695">
          <w:marLeft w:val="0"/>
          <w:marRight w:val="0"/>
          <w:marTop w:val="0"/>
          <w:marBottom w:val="0"/>
          <w:divBdr>
            <w:top w:val="none" w:sz="0" w:space="0" w:color="auto"/>
            <w:left w:val="none" w:sz="0" w:space="0" w:color="auto"/>
            <w:bottom w:val="none" w:sz="0" w:space="0" w:color="auto"/>
            <w:right w:val="none" w:sz="0" w:space="0" w:color="auto"/>
          </w:divBdr>
        </w:div>
        <w:div w:id="360475818">
          <w:marLeft w:val="0"/>
          <w:marRight w:val="0"/>
          <w:marTop w:val="0"/>
          <w:marBottom w:val="0"/>
          <w:divBdr>
            <w:top w:val="none" w:sz="0" w:space="0" w:color="auto"/>
            <w:left w:val="none" w:sz="0" w:space="0" w:color="auto"/>
            <w:bottom w:val="none" w:sz="0" w:space="0" w:color="auto"/>
            <w:right w:val="none" w:sz="0" w:space="0" w:color="auto"/>
          </w:divBdr>
          <w:divsChild>
            <w:div w:id="15146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6420">
      <w:bodyDiv w:val="1"/>
      <w:marLeft w:val="0"/>
      <w:marRight w:val="0"/>
      <w:marTop w:val="0"/>
      <w:marBottom w:val="0"/>
      <w:divBdr>
        <w:top w:val="none" w:sz="0" w:space="0" w:color="auto"/>
        <w:left w:val="none" w:sz="0" w:space="0" w:color="auto"/>
        <w:bottom w:val="none" w:sz="0" w:space="0" w:color="auto"/>
        <w:right w:val="none" w:sz="0" w:space="0" w:color="auto"/>
      </w:divBdr>
    </w:div>
    <w:div w:id="1289311427">
      <w:bodyDiv w:val="1"/>
      <w:marLeft w:val="0"/>
      <w:marRight w:val="0"/>
      <w:marTop w:val="0"/>
      <w:marBottom w:val="0"/>
      <w:divBdr>
        <w:top w:val="none" w:sz="0" w:space="0" w:color="auto"/>
        <w:left w:val="none" w:sz="0" w:space="0" w:color="auto"/>
        <w:bottom w:val="none" w:sz="0" w:space="0" w:color="auto"/>
        <w:right w:val="none" w:sz="0" w:space="0" w:color="auto"/>
      </w:divBdr>
    </w:div>
    <w:div w:id="1291595195">
      <w:bodyDiv w:val="1"/>
      <w:marLeft w:val="0"/>
      <w:marRight w:val="0"/>
      <w:marTop w:val="0"/>
      <w:marBottom w:val="0"/>
      <w:divBdr>
        <w:top w:val="none" w:sz="0" w:space="0" w:color="auto"/>
        <w:left w:val="none" w:sz="0" w:space="0" w:color="auto"/>
        <w:bottom w:val="none" w:sz="0" w:space="0" w:color="auto"/>
        <w:right w:val="none" w:sz="0" w:space="0" w:color="auto"/>
      </w:divBdr>
    </w:div>
    <w:div w:id="1292370295">
      <w:bodyDiv w:val="1"/>
      <w:marLeft w:val="0"/>
      <w:marRight w:val="0"/>
      <w:marTop w:val="0"/>
      <w:marBottom w:val="0"/>
      <w:divBdr>
        <w:top w:val="none" w:sz="0" w:space="0" w:color="auto"/>
        <w:left w:val="none" w:sz="0" w:space="0" w:color="auto"/>
        <w:bottom w:val="none" w:sz="0" w:space="0" w:color="auto"/>
        <w:right w:val="none" w:sz="0" w:space="0" w:color="auto"/>
      </w:divBdr>
      <w:divsChild>
        <w:div w:id="1629579337">
          <w:marLeft w:val="0"/>
          <w:marRight w:val="0"/>
          <w:marTop w:val="0"/>
          <w:marBottom w:val="0"/>
          <w:divBdr>
            <w:top w:val="none" w:sz="0" w:space="0" w:color="auto"/>
            <w:left w:val="none" w:sz="0" w:space="0" w:color="auto"/>
            <w:bottom w:val="none" w:sz="0" w:space="0" w:color="auto"/>
            <w:right w:val="none" w:sz="0" w:space="0" w:color="auto"/>
          </w:divBdr>
          <w:divsChild>
            <w:div w:id="1757287578">
              <w:marLeft w:val="0"/>
              <w:marRight w:val="0"/>
              <w:marTop w:val="0"/>
              <w:marBottom w:val="0"/>
              <w:divBdr>
                <w:top w:val="none" w:sz="0" w:space="0" w:color="auto"/>
                <w:left w:val="none" w:sz="0" w:space="0" w:color="auto"/>
                <w:bottom w:val="none" w:sz="0" w:space="0" w:color="auto"/>
                <w:right w:val="none" w:sz="0" w:space="0" w:color="auto"/>
              </w:divBdr>
              <w:divsChild>
                <w:div w:id="198325528">
                  <w:marLeft w:val="0"/>
                  <w:marRight w:val="0"/>
                  <w:marTop w:val="0"/>
                  <w:marBottom w:val="0"/>
                  <w:divBdr>
                    <w:top w:val="none" w:sz="0" w:space="0" w:color="auto"/>
                    <w:left w:val="none" w:sz="0" w:space="0" w:color="auto"/>
                    <w:bottom w:val="none" w:sz="0" w:space="0" w:color="auto"/>
                    <w:right w:val="none" w:sz="0" w:space="0" w:color="auto"/>
                  </w:divBdr>
                  <w:divsChild>
                    <w:div w:id="1692606727">
                      <w:marLeft w:val="0"/>
                      <w:marRight w:val="0"/>
                      <w:marTop w:val="0"/>
                      <w:marBottom w:val="0"/>
                      <w:divBdr>
                        <w:top w:val="none" w:sz="0" w:space="0" w:color="auto"/>
                        <w:left w:val="none" w:sz="0" w:space="0" w:color="auto"/>
                        <w:bottom w:val="none" w:sz="0" w:space="0" w:color="auto"/>
                        <w:right w:val="none" w:sz="0" w:space="0" w:color="auto"/>
                      </w:divBdr>
                      <w:divsChild>
                        <w:div w:id="1043751999">
                          <w:marLeft w:val="0"/>
                          <w:marRight w:val="0"/>
                          <w:marTop w:val="0"/>
                          <w:marBottom w:val="0"/>
                          <w:divBdr>
                            <w:top w:val="none" w:sz="0" w:space="0" w:color="auto"/>
                            <w:left w:val="none" w:sz="0" w:space="0" w:color="auto"/>
                            <w:bottom w:val="none" w:sz="0" w:space="0" w:color="auto"/>
                            <w:right w:val="none" w:sz="0" w:space="0" w:color="auto"/>
                          </w:divBdr>
                          <w:divsChild>
                            <w:div w:id="13949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367265">
      <w:bodyDiv w:val="1"/>
      <w:marLeft w:val="0"/>
      <w:marRight w:val="0"/>
      <w:marTop w:val="0"/>
      <w:marBottom w:val="0"/>
      <w:divBdr>
        <w:top w:val="none" w:sz="0" w:space="0" w:color="auto"/>
        <w:left w:val="none" w:sz="0" w:space="0" w:color="auto"/>
        <w:bottom w:val="none" w:sz="0" w:space="0" w:color="auto"/>
        <w:right w:val="none" w:sz="0" w:space="0" w:color="auto"/>
      </w:divBdr>
    </w:div>
    <w:div w:id="1300647572">
      <w:bodyDiv w:val="1"/>
      <w:marLeft w:val="0"/>
      <w:marRight w:val="0"/>
      <w:marTop w:val="0"/>
      <w:marBottom w:val="0"/>
      <w:divBdr>
        <w:top w:val="none" w:sz="0" w:space="0" w:color="auto"/>
        <w:left w:val="none" w:sz="0" w:space="0" w:color="auto"/>
        <w:bottom w:val="none" w:sz="0" w:space="0" w:color="auto"/>
        <w:right w:val="none" w:sz="0" w:space="0" w:color="auto"/>
      </w:divBdr>
    </w:div>
    <w:div w:id="1301376311">
      <w:bodyDiv w:val="1"/>
      <w:marLeft w:val="0"/>
      <w:marRight w:val="0"/>
      <w:marTop w:val="0"/>
      <w:marBottom w:val="0"/>
      <w:divBdr>
        <w:top w:val="none" w:sz="0" w:space="0" w:color="auto"/>
        <w:left w:val="none" w:sz="0" w:space="0" w:color="auto"/>
        <w:bottom w:val="none" w:sz="0" w:space="0" w:color="auto"/>
        <w:right w:val="none" w:sz="0" w:space="0" w:color="auto"/>
      </w:divBdr>
    </w:div>
    <w:div w:id="1302030554">
      <w:bodyDiv w:val="1"/>
      <w:marLeft w:val="0"/>
      <w:marRight w:val="0"/>
      <w:marTop w:val="0"/>
      <w:marBottom w:val="0"/>
      <w:divBdr>
        <w:top w:val="none" w:sz="0" w:space="0" w:color="auto"/>
        <w:left w:val="none" w:sz="0" w:space="0" w:color="auto"/>
        <w:bottom w:val="none" w:sz="0" w:space="0" w:color="auto"/>
        <w:right w:val="none" w:sz="0" w:space="0" w:color="auto"/>
      </w:divBdr>
    </w:div>
    <w:div w:id="1303315134">
      <w:bodyDiv w:val="1"/>
      <w:marLeft w:val="0"/>
      <w:marRight w:val="0"/>
      <w:marTop w:val="0"/>
      <w:marBottom w:val="0"/>
      <w:divBdr>
        <w:top w:val="none" w:sz="0" w:space="0" w:color="auto"/>
        <w:left w:val="none" w:sz="0" w:space="0" w:color="auto"/>
        <w:bottom w:val="none" w:sz="0" w:space="0" w:color="auto"/>
        <w:right w:val="none" w:sz="0" w:space="0" w:color="auto"/>
      </w:divBdr>
    </w:div>
    <w:div w:id="1321737902">
      <w:bodyDiv w:val="1"/>
      <w:marLeft w:val="0"/>
      <w:marRight w:val="0"/>
      <w:marTop w:val="0"/>
      <w:marBottom w:val="0"/>
      <w:divBdr>
        <w:top w:val="none" w:sz="0" w:space="0" w:color="auto"/>
        <w:left w:val="none" w:sz="0" w:space="0" w:color="auto"/>
        <w:bottom w:val="none" w:sz="0" w:space="0" w:color="auto"/>
        <w:right w:val="none" w:sz="0" w:space="0" w:color="auto"/>
      </w:divBdr>
    </w:div>
    <w:div w:id="1330055924">
      <w:bodyDiv w:val="1"/>
      <w:marLeft w:val="0"/>
      <w:marRight w:val="0"/>
      <w:marTop w:val="0"/>
      <w:marBottom w:val="0"/>
      <w:divBdr>
        <w:top w:val="none" w:sz="0" w:space="0" w:color="auto"/>
        <w:left w:val="none" w:sz="0" w:space="0" w:color="auto"/>
        <w:bottom w:val="none" w:sz="0" w:space="0" w:color="auto"/>
        <w:right w:val="none" w:sz="0" w:space="0" w:color="auto"/>
      </w:divBdr>
      <w:divsChild>
        <w:div w:id="113209624">
          <w:marLeft w:val="0"/>
          <w:marRight w:val="0"/>
          <w:marTop w:val="0"/>
          <w:marBottom w:val="0"/>
          <w:divBdr>
            <w:top w:val="none" w:sz="0" w:space="0" w:color="auto"/>
            <w:left w:val="none" w:sz="0" w:space="0" w:color="auto"/>
            <w:bottom w:val="none" w:sz="0" w:space="0" w:color="auto"/>
            <w:right w:val="none" w:sz="0" w:space="0" w:color="auto"/>
          </w:divBdr>
        </w:div>
      </w:divsChild>
    </w:div>
    <w:div w:id="1332097076">
      <w:bodyDiv w:val="1"/>
      <w:marLeft w:val="0"/>
      <w:marRight w:val="0"/>
      <w:marTop w:val="0"/>
      <w:marBottom w:val="0"/>
      <w:divBdr>
        <w:top w:val="none" w:sz="0" w:space="0" w:color="auto"/>
        <w:left w:val="none" w:sz="0" w:space="0" w:color="auto"/>
        <w:bottom w:val="none" w:sz="0" w:space="0" w:color="auto"/>
        <w:right w:val="none" w:sz="0" w:space="0" w:color="auto"/>
      </w:divBdr>
    </w:div>
    <w:div w:id="1334144755">
      <w:bodyDiv w:val="1"/>
      <w:marLeft w:val="0"/>
      <w:marRight w:val="0"/>
      <w:marTop w:val="0"/>
      <w:marBottom w:val="0"/>
      <w:divBdr>
        <w:top w:val="none" w:sz="0" w:space="0" w:color="auto"/>
        <w:left w:val="none" w:sz="0" w:space="0" w:color="auto"/>
        <w:bottom w:val="none" w:sz="0" w:space="0" w:color="auto"/>
        <w:right w:val="none" w:sz="0" w:space="0" w:color="auto"/>
      </w:divBdr>
    </w:div>
    <w:div w:id="1351445784">
      <w:bodyDiv w:val="1"/>
      <w:marLeft w:val="0"/>
      <w:marRight w:val="0"/>
      <w:marTop w:val="0"/>
      <w:marBottom w:val="0"/>
      <w:divBdr>
        <w:top w:val="none" w:sz="0" w:space="0" w:color="auto"/>
        <w:left w:val="none" w:sz="0" w:space="0" w:color="auto"/>
        <w:bottom w:val="none" w:sz="0" w:space="0" w:color="auto"/>
        <w:right w:val="none" w:sz="0" w:space="0" w:color="auto"/>
      </w:divBdr>
    </w:div>
    <w:div w:id="1356224923">
      <w:bodyDiv w:val="1"/>
      <w:marLeft w:val="0"/>
      <w:marRight w:val="0"/>
      <w:marTop w:val="0"/>
      <w:marBottom w:val="0"/>
      <w:divBdr>
        <w:top w:val="none" w:sz="0" w:space="0" w:color="auto"/>
        <w:left w:val="none" w:sz="0" w:space="0" w:color="auto"/>
        <w:bottom w:val="none" w:sz="0" w:space="0" w:color="auto"/>
        <w:right w:val="none" w:sz="0" w:space="0" w:color="auto"/>
      </w:divBdr>
    </w:div>
    <w:div w:id="1365131042">
      <w:bodyDiv w:val="1"/>
      <w:marLeft w:val="0"/>
      <w:marRight w:val="0"/>
      <w:marTop w:val="0"/>
      <w:marBottom w:val="0"/>
      <w:divBdr>
        <w:top w:val="none" w:sz="0" w:space="0" w:color="auto"/>
        <w:left w:val="none" w:sz="0" w:space="0" w:color="auto"/>
        <w:bottom w:val="none" w:sz="0" w:space="0" w:color="auto"/>
        <w:right w:val="none" w:sz="0" w:space="0" w:color="auto"/>
      </w:divBdr>
    </w:div>
    <w:div w:id="1368095935">
      <w:bodyDiv w:val="1"/>
      <w:marLeft w:val="0"/>
      <w:marRight w:val="0"/>
      <w:marTop w:val="0"/>
      <w:marBottom w:val="0"/>
      <w:divBdr>
        <w:top w:val="none" w:sz="0" w:space="0" w:color="auto"/>
        <w:left w:val="none" w:sz="0" w:space="0" w:color="auto"/>
        <w:bottom w:val="none" w:sz="0" w:space="0" w:color="auto"/>
        <w:right w:val="none" w:sz="0" w:space="0" w:color="auto"/>
      </w:divBdr>
    </w:div>
    <w:div w:id="1371035761">
      <w:bodyDiv w:val="1"/>
      <w:marLeft w:val="0"/>
      <w:marRight w:val="0"/>
      <w:marTop w:val="0"/>
      <w:marBottom w:val="0"/>
      <w:divBdr>
        <w:top w:val="none" w:sz="0" w:space="0" w:color="auto"/>
        <w:left w:val="none" w:sz="0" w:space="0" w:color="auto"/>
        <w:bottom w:val="none" w:sz="0" w:space="0" w:color="auto"/>
        <w:right w:val="none" w:sz="0" w:space="0" w:color="auto"/>
      </w:divBdr>
    </w:div>
    <w:div w:id="1391658149">
      <w:bodyDiv w:val="1"/>
      <w:marLeft w:val="0"/>
      <w:marRight w:val="0"/>
      <w:marTop w:val="0"/>
      <w:marBottom w:val="0"/>
      <w:divBdr>
        <w:top w:val="none" w:sz="0" w:space="0" w:color="auto"/>
        <w:left w:val="none" w:sz="0" w:space="0" w:color="auto"/>
        <w:bottom w:val="none" w:sz="0" w:space="0" w:color="auto"/>
        <w:right w:val="none" w:sz="0" w:space="0" w:color="auto"/>
      </w:divBdr>
      <w:divsChild>
        <w:div w:id="1857573900">
          <w:marLeft w:val="0"/>
          <w:marRight w:val="0"/>
          <w:marTop w:val="0"/>
          <w:marBottom w:val="0"/>
          <w:divBdr>
            <w:top w:val="none" w:sz="0" w:space="0" w:color="auto"/>
            <w:left w:val="none" w:sz="0" w:space="0" w:color="auto"/>
            <w:bottom w:val="none" w:sz="0" w:space="0" w:color="auto"/>
            <w:right w:val="none" w:sz="0" w:space="0" w:color="auto"/>
          </w:divBdr>
        </w:div>
        <w:div w:id="1984508579">
          <w:marLeft w:val="0"/>
          <w:marRight w:val="0"/>
          <w:marTop w:val="0"/>
          <w:marBottom w:val="0"/>
          <w:divBdr>
            <w:top w:val="none" w:sz="0" w:space="0" w:color="auto"/>
            <w:left w:val="none" w:sz="0" w:space="0" w:color="auto"/>
            <w:bottom w:val="none" w:sz="0" w:space="0" w:color="auto"/>
            <w:right w:val="none" w:sz="0" w:space="0" w:color="auto"/>
          </w:divBdr>
        </w:div>
        <w:div w:id="942766594">
          <w:marLeft w:val="0"/>
          <w:marRight w:val="0"/>
          <w:marTop w:val="0"/>
          <w:marBottom w:val="0"/>
          <w:divBdr>
            <w:top w:val="none" w:sz="0" w:space="0" w:color="auto"/>
            <w:left w:val="none" w:sz="0" w:space="0" w:color="auto"/>
            <w:bottom w:val="none" w:sz="0" w:space="0" w:color="auto"/>
            <w:right w:val="none" w:sz="0" w:space="0" w:color="auto"/>
          </w:divBdr>
        </w:div>
      </w:divsChild>
    </w:div>
    <w:div w:id="1394162527">
      <w:bodyDiv w:val="1"/>
      <w:marLeft w:val="0"/>
      <w:marRight w:val="0"/>
      <w:marTop w:val="0"/>
      <w:marBottom w:val="0"/>
      <w:divBdr>
        <w:top w:val="none" w:sz="0" w:space="0" w:color="auto"/>
        <w:left w:val="none" w:sz="0" w:space="0" w:color="auto"/>
        <w:bottom w:val="none" w:sz="0" w:space="0" w:color="auto"/>
        <w:right w:val="none" w:sz="0" w:space="0" w:color="auto"/>
      </w:divBdr>
    </w:div>
    <w:div w:id="1394893743">
      <w:bodyDiv w:val="1"/>
      <w:marLeft w:val="0"/>
      <w:marRight w:val="0"/>
      <w:marTop w:val="0"/>
      <w:marBottom w:val="0"/>
      <w:divBdr>
        <w:top w:val="none" w:sz="0" w:space="0" w:color="auto"/>
        <w:left w:val="none" w:sz="0" w:space="0" w:color="auto"/>
        <w:bottom w:val="none" w:sz="0" w:space="0" w:color="auto"/>
        <w:right w:val="none" w:sz="0" w:space="0" w:color="auto"/>
      </w:divBdr>
      <w:divsChild>
        <w:div w:id="436025739">
          <w:marLeft w:val="0"/>
          <w:marRight w:val="0"/>
          <w:marTop w:val="0"/>
          <w:marBottom w:val="0"/>
          <w:divBdr>
            <w:top w:val="none" w:sz="0" w:space="0" w:color="auto"/>
            <w:left w:val="none" w:sz="0" w:space="0" w:color="auto"/>
            <w:bottom w:val="none" w:sz="0" w:space="0" w:color="auto"/>
            <w:right w:val="none" w:sz="0" w:space="0" w:color="auto"/>
          </w:divBdr>
        </w:div>
        <w:div w:id="886575266">
          <w:marLeft w:val="0"/>
          <w:marRight w:val="0"/>
          <w:marTop w:val="0"/>
          <w:marBottom w:val="0"/>
          <w:divBdr>
            <w:top w:val="none" w:sz="0" w:space="0" w:color="auto"/>
            <w:left w:val="none" w:sz="0" w:space="0" w:color="auto"/>
            <w:bottom w:val="none" w:sz="0" w:space="0" w:color="auto"/>
            <w:right w:val="none" w:sz="0" w:space="0" w:color="auto"/>
          </w:divBdr>
        </w:div>
        <w:div w:id="651131705">
          <w:marLeft w:val="0"/>
          <w:marRight w:val="0"/>
          <w:marTop w:val="0"/>
          <w:marBottom w:val="0"/>
          <w:divBdr>
            <w:top w:val="none" w:sz="0" w:space="0" w:color="auto"/>
            <w:left w:val="none" w:sz="0" w:space="0" w:color="auto"/>
            <w:bottom w:val="none" w:sz="0" w:space="0" w:color="auto"/>
            <w:right w:val="none" w:sz="0" w:space="0" w:color="auto"/>
          </w:divBdr>
        </w:div>
        <w:div w:id="1972712080">
          <w:marLeft w:val="0"/>
          <w:marRight w:val="0"/>
          <w:marTop w:val="0"/>
          <w:marBottom w:val="0"/>
          <w:divBdr>
            <w:top w:val="none" w:sz="0" w:space="0" w:color="auto"/>
            <w:left w:val="none" w:sz="0" w:space="0" w:color="auto"/>
            <w:bottom w:val="none" w:sz="0" w:space="0" w:color="auto"/>
            <w:right w:val="none" w:sz="0" w:space="0" w:color="auto"/>
          </w:divBdr>
        </w:div>
      </w:divsChild>
    </w:div>
    <w:div w:id="1416324136">
      <w:bodyDiv w:val="1"/>
      <w:marLeft w:val="0"/>
      <w:marRight w:val="0"/>
      <w:marTop w:val="0"/>
      <w:marBottom w:val="0"/>
      <w:divBdr>
        <w:top w:val="none" w:sz="0" w:space="0" w:color="auto"/>
        <w:left w:val="none" w:sz="0" w:space="0" w:color="auto"/>
        <w:bottom w:val="none" w:sz="0" w:space="0" w:color="auto"/>
        <w:right w:val="none" w:sz="0" w:space="0" w:color="auto"/>
      </w:divBdr>
    </w:div>
    <w:div w:id="1425952639">
      <w:bodyDiv w:val="1"/>
      <w:marLeft w:val="0"/>
      <w:marRight w:val="0"/>
      <w:marTop w:val="0"/>
      <w:marBottom w:val="0"/>
      <w:divBdr>
        <w:top w:val="none" w:sz="0" w:space="0" w:color="auto"/>
        <w:left w:val="none" w:sz="0" w:space="0" w:color="auto"/>
        <w:bottom w:val="none" w:sz="0" w:space="0" w:color="auto"/>
        <w:right w:val="none" w:sz="0" w:space="0" w:color="auto"/>
      </w:divBdr>
    </w:div>
    <w:div w:id="1431199093">
      <w:bodyDiv w:val="1"/>
      <w:marLeft w:val="0"/>
      <w:marRight w:val="0"/>
      <w:marTop w:val="0"/>
      <w:marBottom w:val="0"/>
      <w:divBdr>
        <w:top w:val="none" w:sz="0" w:space="0" w:color="auto"/>
        <w:left w:val="none" w:sz="0" w:space="0" w:color="auto"/>
        <w:bottom w:val="none" w:sz="0" w:space="0" w:color="auto"/>
        <w:right w:val="none" w:sz="0" w:space="0" w:color="auto"/>
      </w:divBdr>
    </w:div>
    <w:div w:id="1433432619">
      <w:bodyDiv w:val="1"/>
      <w:marLeft w:val="0"/>
      <w:marRight w:val="0"/>
      <w:marTop w:val="0"/>
      <w:marBottom w:val="0"/>
      <w:divBdr>
        <w:top w:val="none" w:sz="0" w:space="0" w:color="auto"/>
        <w:left w:val="none" w:sz="0" w:space="0" w:color="auto"/>
        <w:bottom w:val="none" w:sz="0" w:space="0" w:color="auto"/>
        <w:right w:val="none" w:sz="0" w:space="0" w:color="auto"/>
      </w:divBdr>
    </w:div>
    <w:div w:id="1436631886">
      <w:bodyDiv w:val="1"/>
      <w:marLeft w:val="0"/>
      <w:marRight w:val="0"/>
      <w:marTop w:val="0"/>
      <w:marBottom w:val="0"/>
      <w:divBdr>
        <w:top w:val="none" w:sz="0" w:space="0" w:color="auto"/>
        <w:left w:val="none" w:sz="0" w:space="0" w:color="auto"/>
        <w:bottom w:val="none" w:sz="0" w:space="0" w:color="auto"/>
        <w:right w:val="none" w:sz="0" w:space="0" w:color="auto"/>
      </w:divBdr>
    </w:div>
    <w:div w:id="1437094501">
      <w:bodyDiv w:val="1"/>
      <w:marLeft w:val="0"/>
      <w:marRight w:val="0"/>
      <w:marTop w:val="0"/>
      <w:marBottom w:val="0"/>
      <w:divBdr>
        <w:top w:val="none" w:sz="0" w:space="0" w:color="auto"/>
        <w:left w:val="none" w:sz="0" w:space="0" w:color="auto"/>
        <w:bottom w:val="none" w:sz="0" w:space="0" w:color="auto"/>
        <w:right w:val="none" w:sz="0" w:space="0" w:color="auto"/>
      </w:divBdr>
    </w:div>
    <w:div w:id="1438912977">
      <w:bodyDiv w:val="1"/>
      <w:marLeft w:val="0"/>
      <w:marRight w:val="0"/>
      <w:marTop w:val="0"/>
      <w:marBottom w:val="0"/>
      <w:divBdr>
        <w:top w:val="none" w:sz="0" w:space="0" w:color="auto"/>
        <w:left w:val="none" w:sz="0" w:space="0" w:color="auto"/>
        <w:bottom w:val="none" w:sz="0" w:space="0" w:color="auto"/>
        <w:right w:val="none" w:sz="0" w:space="0" w:color="auto"/>
      </w:divBdr>
      <w:divsChild>
        <w:div w:id="2069452524">
          <w:marLeft w:val="0"/>
          <w:marRight w:val="0"/>
          <w:marTop w:val="0"/>
          <w:marBottom w:val="0"/>
          <w:divBdr>
            <w:top w:val="none" w:sz="0" w:space="0" w:color="auto"/>
            <w:left w:val="none" w:sz="0" w:space="0" w:color="auto"/>
            <w:bottom w:val="none" w:sz="0" w:space="0" w:color="auto"/>
            <w:right w:val="none" w:sz="0" w:space="0" w:color="auto"/>
          </w:divBdr>
        </w:div>
        <w:div w:id="753085756">
          <w:marLeft w:val="0"/>
          <w:marRight w:val="0"/>
          <w:marTop w:val="0"/>
          <w:marBottom w:val="0"/>
          <w:divBdr>
            <w:top w:val="none" w:sz="0" w:space="0" w:color="auto"/>
            <w:left w:val="none" w:sz="0" w:space="0" w:color="auto"/>
            <w:bottom w:val="none" w:sz="0" w:space="0" w:color="auto"/>
            <w:right w:val="none" w:sz="0" w:space="0" w:color="auto"/>
          </w:divBdr>
        </w:div>
        <w:div w:id="1741318938">
          <w:marLeft w:val="0"/>
          <w:marRight w:val="0"/>
          <w:marTop w:val="0"/>
          <w:marBottom w:val="0"/>
          <w:divBdr>
            <w:top w:val="none" w:sz="0" w:space="0" w:color="auto"/>
            <w:left w:val="none" w:sz="0" w:space="0" w:color="auto"/>
            <w:bottom w:val="none" w:sz="0" w:space="0" w:color="auto"/>
            <w:right w:val="none" w:sz="0" w:space="0" w:color="auto"/>
          </w:divBdr>
        </w:div>
        <w:div w:id="2004968697">
          <w:marLeft w:val="0"/>
          <w:marRight w:val="0"/>
          <w:marTop w:val="0"/>
          <w:marBottom w:val="0"/>
          <w:divBdr>
            <w:top w:val="none" w:sz="0" w:space="0" w:color="auto"/>
            <w:left w:val="none" w:sz="0" w:space="0" w:color="auto"/>
            <w:bottom w:val="none" w:sz="0" w:space="0" w:color="auto"/>
            <w:right w:val="none" w:sz="0" w:space="0" w:color="auto"/>
          </w:divBdr>
        </w:div>
        <w:div w:id="1569877265">
          <w:marLeft w:val="0"/>
          <w:marRight w:val="0"/>
          <w:marTop w:val="0"/>
          <w:marBottom w:val="0"/>
          <w:divBdr>
            <w:top w:val="none" w:sz="0" w:space="0" w:color="auto"/>
            <w:left w:val="none" w:sz="0" w:space="0" w:color="auto"/>
            <w:bottom w:val="none" w:sz="0" w:space="0" w:color="auto"/>
            <w:right w:val="none" w:sz="0" w:space="0" w:color="auto"/>
          </w:divBdr>
        </w:div>
        <w:div w:id="1273391524">
          <w:marLeft w:val="0"/>
          <w:marRight w:val="0"/>
          <w:marTop w:val="0"/>
          <w:marBottom w:val="0"/>
          <w:divBdr>
            <w:top w:val="none" w:sz="0" w:space="0" w:color="auto"/>
            <w:left w:val="none" w:sz="0" w:space="0" w:color="auto"/>
            <w:bottom w:val="none" w:sz="0" w:space="0" w:color="auto"/>
            <w:right w:val="none" w:sz="0" w:space="0" w:color="auto"/>
          </w:divBdr>
        </w:div>
        <w:div w:id="1890648457">
          <w:marLeft w:val="0"/>
          <w:marRight w:val="0"/>
          <w:marTop w:val="0"/>
          <w:marBottom w:val="0"/>
          <w:divBdr>
            <w:top w:val="none" w:sz="0" w:space="0" w:color="auto"/>
            <w:left w:val="none" w:sz="0" w:space="0" w:color="auto"/>
            <w:bottom w:val="none" w:sz="0" w:space="0" w:color="auto"/>
            <w:right w:val="none" w:sz="0" w:space="0" w:color="auto"/>
          </w:divBdr>
        </w:div>
        <w:div w:id="1928734479">
          <w:marLeft w:val="0"/>
          <w:marRight w:val="0"/>
          <w:marTop w:val="0"/>
          <w:marBottom w:val="0"/>
          <w:divBdr>
            <w:top w:val="none" w:sz="0" w:space="0" w:color="auto"/>
            <w:left w:val="none" w:sz="0" w:space="0" w:color="auto"/>
            <w:bottom w:val="none" w:sz="0" w:space="0" w:color="auto"/>
            <w:right w:val="none" w:sz="0" w:space="0" w:color="auto"/>
          </w:divBdr>
        </w:div>
        <w:div w:id="2079596209">
          <w:marLeft w:val="0"/>
          <w:marRight w:val="0"/>
          <w:marTop w:val="0"/>
          <w:marBottom w:val="0"/>
          <w:divBdr>
            <w:top w:val="none" w:sz="0" w:space="0" w:color="auto"/>
            <w:left w:val="none" w:sz="0" w:space="0" w:color="auto"/>
            <w:bottom w:val="none" w:sz="0" w:space="0" w:color="auto"/>
            <w:right w:val="none" w:sz="0" w:space="0" w:color="auto"/>
          </w:divBdr>
        </w:div>
        <w:div w:id="2036539176">
          <w:marLeft w:val="0"/>
          <w:marRight w:val="0"/>
          <w:marTop w:val="0"/>
          <w:marBottom w:val="0"/>
          <w:divBdr>
            <w:top w:val="none" w:sz="0" w:space="0" w:color="auto"/>
            <w:left w:val="none" w:sz="0" w:space="0" w:color="auto"/>
            <w:bottom w:val="none" w:sz="0" w:space="0" w:color="auto"/>
            <w:right w:val="none" w:sz="0" w:space="0" w:color="auto"/>
          </w:divBdr>
        </w:div>
        <w:div w:id="1537348674">
          <w:marLeft w:val="0"/>
          <w:marRight w:val="0"/>
          <w:marTop w:val="0"/>
          <w:marBottom w:val="0"/>
          <w:divBdr>
            <w:top w:val="none" w:sz="0" w:space="0" w:color="auto"/>
            <w:left w:val="none" w:sz="0" w:space="0" w:color="auto"/>
            <w:bottom w:val="none" w:sz="0" w:space="0" w:color="auto"/>
            <w:right w:val="none" w:sz="0" w:space="0" w:color="auto"/>
          </w:divBdr>
        </w:div>
        <w:div w:id="763502123">
          <w:marLeft w:val="0"/>
          <w:marRight w:val="0"/>
          <w:marTop w:val="0"/>
          <w:marBottom w:val="0"/>
          <w:divBdr>
            <w:top w:val="none" w:sz="0" w:space="0" w:color="auto"/>
            <w:left w:val="none" w:sz="0" w:space="0" w:color="auto"/>
            <w:bottom w:val="none" w:sz="0" w:space="0" w:color="auto"/>
            <w:right w:val="none" w:sz="0" w:space="0" w:color="auto"/>
          </w:divBdr>
        </w:div>
        <w:div w:id="1770275721">
          <w:marLeft w:val="0"/>
          <w:marRight w:val="0"/>
          <w:marTop w:val="0"/>
          <w:marBottom w:val="0"/>
          <w:divBdr>
            <w:top w:val="none" w:sz="0" w:space="0" w:color="auto"/>
            <w:left w:val="none" w:sz="0" w:space="0" w:color="auto"/>
            <w:bottom w:val="none" w:sz="0" w:space="0" w:color="auto"/>
            <w:right w:val="none" w:sz="0" w:space="0" w:color="auto"/>
          </w:divBdr>
        </w:div>
        <w:div w:id="4134575">
          <w:marLeft w:val="0"/>
          <w:marRight w:val="0"/>
          <w:marTop w:val="0"/>
          <w:marBottom w:val="0"/>
          <w:divBdr>
            <w:top w:val="none" w:sz="0" w:space="0" w:color="auto"/>
            <w:left w:val="none" w:sz="0" w:space="0" w:color="auto"/>
            <w:bottom w:val="none" w:sz="0" w:space="0" w:color="auto"/>
            <w:right w:val="none" w:sz="0" w:space="0" w:color="auto"/>
          </w:divBdr>
        </w:div>
        <w:div w:id="1461532605">
          <w:marLeft w:val="0"/>
          <w:marRight w:val="0"/>
          <w:marTop w:val="0"/>
          <w:marBottom w:val="0"/>
          <w:divBdr>
            <w:top w:val="none" w:sz="0" w:space="0" w:color="auto"/>
            <w:left w:val="none" w:sz="0" w:space="0" w:color="auto"/>
            <w:bottom w:val="none" w:sz="0" w:space="0" w:color="auto"/>
            <w:right w:val="none" w:sz="0" w:space="0" w:color="auto"/>
          </w:divBdr>
        </w:div>
        <w:div w:id="1530794471">
          <w:marLeft w:val="0"/>
          <w:marRight w:val="0"/>
          <w:marTop w:val="0"/>
          <w:marBottom w:val="0"/>
          <w:divBdr>
            <w:top w:val="none" w:sz="0" w:space="0" w:color="auto"/>
            <w:left w:val="none" w:sz="0" w:space="0" w:color="auto"/>
            <w:bottom w:val="none" w:sz="0" w:space="0" w:color="auto"/>
            <w:right w:val="none" w:sz="0" w:space="0" w:color="auto"/>
          </w:divBdr>
        </w:div>
        <w:div w:id="1163858200">
          <w:marLeft w:val="0"/>
          <w:marRight w:val="0"/>
          <w:marTop w:val="0"/>
          <w:marBottom w:val="0"/>
          <w:divBdr>
            <w:top w:val="none" w:sz="0" w:space="0" w:color="auto"/>
            <w:left w:val="none" w:sz="0" w:space="0" w:color="auto"/>
            <w:bottom w:val="none" w:sz="0" w:space="0" w:color="auto"/>
            <w:right w:val="none" w:sz="0" w:space="0" w:color="auto"/>
          </w:divBdr>
        </w:div>
        <w:div w:id="1363047548">
          <w:marLeft w:val="0"/>
          <w:marRight w:val="0"/>
          <w:marTop w:val="0"/>
          <w:marBottom w:val="0"/>
          <w:divBdr>
            <w:top w:val="none" w:sz="0" w:space="0" w:color="auto"/>
            <w:left w:val="none" w:sz="0" w:space="0" w:color="auto"/>
            <w:bottom w:val="none" w:sz="0" w:space="0" w:color="auto"/>
            <w:right w:val="none" w:sz="0" w:space="0" w:color="auto"/>
          </w:divBdr>
        </w:div>
      </w:divsChild>
    </w:div>
    <w:div w:id="1458647227">
      <w:bodyDiv w:val="1"/>
      <w:marLeft w:val="0"/>
      <w:marRight w:val="0"/>
      <w:marTop w:val="0"/>
      <w:marBottom w:val="0"/>
      <w:divBdr>
        <w:top w:val="none" w:sz="0" w:space="0" w:color="auto"/>
        <w:left w:val="none" w:sz="0" w:space="0" w:color="auto"/>
        <w:bottom w:val="none" w:sz="0" w:space="0" w:color="auto"/>
        <w:right w:val="none" w:sz="0" w:space="0" w:color="auto"/>
      </w:divBdr>
    </w:div>
    <w:div w:id="1459757892">
      <w:bodyDiv w:val="1"/>
      <w:marLeft w:val="0"/>
      <w:marRight w:val="0"/>
      <w:marTop w:val="0"/>
      <w:marBottom w:val="0"/>
      <w:divBdr>
        <w:top w:val="none" w:sz="0" w:space="0" w:color="auto"/>
        <w:left w:val="none" w:sz="0" w:space="0" w:color="auto"/>
        <w:bottom w:val="none" w:sz="0" w:space="0" w:color="auto"/>
        <w:right w:val="none" w:sz="0" w:space="0" w:color="auto"/>
      </w:divBdr>
    </w:div>
    <w:div w:id="1462533319">
      <w:bodyDiv w:val="1"/>
      <w:marLeft w:val="0"/>
      <w:marRight w:val="0"/>
      <w:marTop w:val="0"/>
      <w:marBottom w:val="0"/>
      <w:divBdr>
        <w:top w:val="none" w:sz="0" w:space="0" w:color="auto"/>
        <w:left w:val="none" w:sz="0" w:space="0" w:color="auto"/>
        <w:bottom w:val="none" w:sz="0" w:space="0" w:color="auto"/>
        <w:right w:val="none" w:sz="0" w:space="0" w:color="auto"/>
      </w:divBdr>
    </w:div>
    <w:div w:id="1466004965">
      <w:bodyDiv w:val="1"/>
      <w:marLeft w:val="0"/>
      <w:marRight w:val="0"/>
      <w:marTop w:val="0"/>
      <w:marBottom w:val="0"/>
      <w:divBdr>
        <w:top w:val="none" w:sz="0" w:space="0" w:color="auto"/>
        <w:left w:val="none" w:sz="0" w:space="0" w:color="auto"/>
        <w:bottom w:val="none" w:sz="0" w:space="0" w:color="auto"/>
        <w:right w:val="none" w:sz="0" w:space="0" w:color="auto"/>
      </w:divBdr>
    </w:div>
    <w:div w:id="1476875326">
      <w:bodyDiv w:val="1"/>
      <w:marLeft w:val="0"/>
      <w:marRight w:val="0"/>
      <w:marTop w:val="0"/>
      <w:marBottom w:val="0"/>
      <w:divBdr>
        <w:top w:val="none" w:sz="0" w:space="0" w:color="auto"/>
        <w:left w:val="none" w:sz="0" w:space="0" w:color="auto"/>
        <w:bottom w:val="none" w:sz="0" w:space="0" w:color="auto"/>
        <w:right w:val="none" w:sz="0" w:space="0" w:color="auto"/>
      </w:divBdr>
    </w:div>
    <w:div w:id="1485774927">
      <w:bodyDiv w:val="1"/>
      <w:marLeft w:val="0"/>
      <w:marRight w:val="0"/>
      <w:marTop w:val="0"/>
      <w:marBottom w:val="0"/>
      <w:divBdr>
        <w:top w:val="none" w:sz="0" w:space="0" w:color="auto"/>
        <w:left w:val="none" w:sz="0" w:space="0" w:color="auto"/>
        <w:bottom w:val="none" w:sz="0" w:space="0" w:color="auto"/>
        <w:right w:val="none" w:sz="0" w:space="0" w:color="auto"/>
      </w:divBdr>
    </w:div>
    <w:div w:id="1486044066">
      <w:bodyDiv w:val="1"/>
      <w:marLeft w:val="0"/>
      <w:marRight w:val="0"/>
      <w:marTop w:val="0"/>
      <w:marBottom w:val="0"/>
      <w:divBdr>
        <w:top w:val="none" w:sz="0" w:space="0" w:color="auto"/>
        <w:left w:val="none" w:sz="0" w:space="0" w:color="auto"/>
        <w:bottom w:val="none" w:sz="0" w:space="0" w:color="auto"/>
        <w:right w:val="none" w:sz="0" w:space="0" w:color="auto"/>
      </w:divBdr>
      <w:divsChild>
        <w:div w:id="1478373682">
          <w:marLeft w:val="0"/>
          <w:marRight w:val="0"/>
          <w:marTop w:val="0"/>
          <w:marBottom w:val="0"/>
          <w:divBdr>
            <w:top w:val="none" w:sz="0" w:space="0" w:color="auto"/>
            <w:left w:val="none" w:sz="0" w:space="0" w:color="auto"/>
            <w:bottom w:val="none" w:sz="0" w:space="0" w:color="auto"/>
            <w:right w:val="none" w:sz="0" w:space="0" w:color="auto"/>
          </w:divBdr>
        </w:div>
      </w:divsChild>
    </w:div>
    <w:div w:id="1488866469">
      <w:bodyDiv w:val="1"/>
      <w:marLeft w:val="0"/>
      <w:marRight w:val="0"/>
      <w:marTop w:val="0"/>
      <w:marBottom w:val="0"/>
      <w:divBdr>
        <w:top w:val="none" w:sz="0" w:space="0" w:color="auto"/>
        <w:left w:val="none" w:sz="0" w:space="0" w:color="auto"/>
        <w:bottom w:val="none" w:sz="0" w:space="0" w:color="auto"/>
        <w:right w:val="none" w:sz="0" w:space="0" w:color="auto"/>
      </w:divBdr>
    </w:div>
    <w:div w:id="1500193249">
      <w:bodyDiv w:val="1"/>
      <w:marLeft w:val="0"/>
      <w:marRight w:val="0"/>
      <w:marTop w:val="0"/>
      <w:marBottom w:val="0"/>
      <w:divBdr>
        <w:top w:val="none" w:sz="0" w:space="0" w:color="auto"/>
        <w:left w:val="none" w:sz="0" w:space="0" w:color="auto"/>
        <w:bottom w:val="none" w:sz="0" w:space="0" w:color="auto"/>
        <w:right w:val="none" w:sz="0" w:space="0" w:color="auto"/>
      </w:divBdr>
    </w:div>
    <w:div w:id="1501851184">
      <w:bodyDiv w:val="1"/>
      <w:marLeft w:val="0"/>
      <w:marRight w:val="0"/>
      <w:marTop w:val="0"/>
      <w:marBottom w:val="0"/>
      <w:divBdr>
        <w:top w:val="none" w:sz="0" w:space="0" w:color="auto"/>
        <w:left w:val="none" w:sz="0" w:space="0" w:color="auto"/>
        <w:bottom w:val="none" w:sz="0" w:space="0" w:color="auto"/>
        <w:right w:val="none" w:sz="0" w:space="0" w:color="auto"/>
      </w:divBdr>
    </w:div>
    <w:div w:id="1506287957">
      <w:bodyDiv w:val="1"/>
      <w:marLeft w:val="0"/>
      <w:marRight w:val="0"/>
      <w:marTop w:val="0"/>
      <w:marBottom w:val="0"/>
      <w:divBdr>
        <w:top w:val="none" w:sz="0" w:space="0" w:color="auto"/>
        <w:left w:val="none" w:sz="0" w:space="0" w:color="auto"/>
        <w:bottom w:val="none" w:sz="0" w:space="0" w:color="auto"/>
        <w:right w:val="none" w:sz="0" w:space="0" w:color="auto"/>
      </w:divBdr>
    </w:div>
    <w:div w:id="1507787858">
      <w:bodyDiv w:val="1"/>
      <w:marLeft w:val="0"/>
      <w:marRight w:val="0"/>
      <w:marTop w:val="0"/>
      <w:marBottom w:val="0"/>
      <w:divBdr>
        <w:top w:val="none" w:sz="0" w:space="0" w:color="auto"/>
        <w:left w:val="none" w:sz="0" w:space="0" w:color="auto"/>
        <w:bottom w:val="none" w:sz="0" w:space="0" w:color="auto"/>
        <w:right w:val="none" w:sz="0" w:space="0" w:color="auto"/>
      </w:divBdr>
      <w:divsChild>
        <w:div w:id="1791508523">
          <w:marLeft w:val="0"/>
          <w:marRight w:val="0"/>
          <w:marTop w:val="0"/>
          <w:marBottom w:val="0"/>
          <w:divBdr>
            <w:top w:val="none" w:sz="0" w:space="0" w:color="auto"/>
            <w:left w:val="none" w:sz="0" w:space="0" w:color="auto"/>
            <w:bottom w:val="none" w:sz="0" w:space="0" w:color="auto"/>
            <w:right w:val="none" w:sz="0" w:space="0" w:color="auto"/>
          </w:divBdr>
          <w:divsChild>
            <w:div w:id="10081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4222">
      <w:bodyDiv w:val="1"/>
      <w:marLeft w:val="0"/>
      <w:marRight w:val="0"/>
      <w:marTop w:val="0"/>
      <w:marBottom w:val="0"/>
      <w:divBdr>
        <w:top w:val="none" w:sz="0" w:space="0" w:color="auto"/>
        <w:left w:val="none" w:sz="0" w:space="0" w:color="auto"/>
        <w:bottom w:val="none" w:sz="0" w:space="0" w:color="auto"/>
        <w:right w:val="none" w:sz="0" w:space="0" w:color="auto"/>
      </w:divBdr>
      <w:divsChild>
        <w:div w:id="1602370183">
          <w:marLeft w:val="0"/>
          <w:marRight w:val="0"/>
          <w:marTop w:val="0"/>
          <w:marBottom w:val="0"/>
          <w:divBdr>
            <w:top w:val="none" w:sz="0" w:space="0" w:color="auto"/>
            <w:left w:val="none" w:sz="0" w:space="0" w:color="auto"/>
            <w:bottom w:val="none" w:sz="0" w:space="0" w:color="auto"/>
            <w:right w:val="none" w:sz="0" w:space="0" w:color="auto"/>
          </w:divBdr>
        </w:div>
        <w:div w:id="1563103592">
          <w:marLeft w:val="0"/>
          <w:marRight w:val="0"/>
          <w:marTop w:val="0"/>
          <w:marBottom w:val="0"/>
          <w:divBdr>
            <w:top w:val="none" w:sz="0" w:space="0" w:color="auto"/>
            <w:left w:val="none" w:sz="0" w:space="0" w:color="auto"/>
            <w:bottom w:val="none" w:sz="0" w:space="0" w:color="auto"/>
            <w:right w:val="none" w:sz="0" w:space="0" w:color="auto"/>
          </w:divBdr>
        </w:div>
        <w:div w:id="1435396016">
          <w:marLeft w:val="0"/>
          <w:marRight w:val="0"/>
          <w:marTop w:val="0"/>
          <w:marBottom w:val="0"/>
          <w:divBdr>
            <w:top w:val="none" w:sz="0" w:space="0" w:color="auto"/>
            <w:left w:val="none" w:sz="0" w:space="0" w:color="auto"/>
            <w:bottom w:val="none" w:sz="0" w:space="0" w:color="auto"/>
            <w:right w:val="none" w:sz="0" w:space="0" w:color="auto"/>
          </w:divBdr>
        </w:div>
        <w:div w:id="1952320036">
          <w:marLeft w:val="0"/>
          <w:marRight w:val="0"/>
          <w:marTop w:val="0"/>
          <w:marBottom w:val="0"/>
          <w:divBdr>
            <w:top w:val="none" w:sz="0" w:space="0" w:color="auto"/>
            <w:left w:val="none" w:sz="0" w:space="0" w:color="auto"/>
            <w:bottom w:val="none" w:sz="0" w:space="0" w:color="auto"/>
            <w:right w:val="none" w:sz="0" w:space="0" w:color="auto"/>
          </w:divBdr>
        </w:div>
        <w:div w:id="310209302">
          <w:marLeft w:val="0"/>
          <w:marRight w:val="0"/>
          <w:marTop w:val="0"/>
          <w:marBottom w:val="0"/>
          <w:divBdr>
            <w:top w:val="none" w:sz="0" w:space="0" w:color="auto"/>
            <w:left w:val="none" w:sz="0" w:space="0" w:color="auto"/>
            <w:bottom w:val="none" w:sz="0" w:space="0" w:color="auto"/>
            <w:right w:val="none" w:sz="0" w:space="0" w:color="auto"/>
          </w:divBdr>
        </w:div>
      </w:divsChild>
    </w:div>
    <w:div w:id="1510096785">
      <w:bodyDiv w:val="1"/>
      <w:marLeft w:val="0"/>
      <w:marRight w:val="0"/>
      <w:marTop w:val="0"/>
      <w:marBottom w:val="0"/>
      <w:divBdr>
        <w:top w:val="none" w:sz="0" w:space="0" w:color="auto"/>
        <w:left w:val="none" w:sz="0" w:space="0" w:color="auto"/>
        <w:bottom w:val="none" w:sz="0" w:space="0" w:color="auto"/>
        <w:right w:val="none" w:sz="0" w:space="0" w:color="auto"/>
      </w:divBdr>
    </w:div>
    <w:div w:id="1518426196">
      <w:bodyDiv w:val="1"/>
      <w:marLeft w:val="0"/>
      <w:marRight w:val="0"/>
      <w:marTop w:val="0"/>
      <w:marBottom w:val="0"/>
      <w:divBdr>
        <w:top w:val="none" w:sz="0" w:space="0" w:color="auto"/>
        <w:left w:val="none" w:sz="0" w:space="0" w:color="auto"/>
        <w:bottom w:val="none" w:sz="0" w:space="0" w:color="auto"/>
        <w:right w:val="none" w:sz="0" w:space="0" w:color="auto"/>
      </w:divBdr>
    </w:div>
    <w:div w:id="1532647729">
      <w:bodyDiv w:val="1"/>
      <w:marLeft w:val="0"/>
      <w:marRight w:val="0"/>
      <w:marTop w:val="0"/>
      <w:marBottom w:val="0"/>
      <w:divBdr>
        <w:top w:val="none" w:sz="0" w:space="0" w:color="auto"/>
        <w:left w:val="none" w:sz="0" w:space="0" w:color="auto"/>
        <w:bottom w:val="none" w:sz="0" w:space="0" w:color="auto"/>
        <w:right w:val="none" w:sz="0" w:space="0" w:color="auto"/>
      </w:divBdr>
    </w:div>
    <w:div w:id="1549100659">
      <w:bodyDiv w:val="1"/>
      <w:marLeft w:val="0"/>
      <w:marRight w:val="0"/>
      <w:marTop w:val="0"/>
      <w:marBottom w:val="0"/>
      <w:divBdr>
        <w:top w:val="none" w:sz="0" w:space="0" w:color="auto"/>
        <w:left w:val="none" w:sz="0" w:space="0" w:color="auto"/>
        <w:bottom w:val="none" w:sz="0" w:space="0" w:color="auto"/>
        <w:right w:val="none" w:sz="0" w:space="0" w:color="auto"/>
      </w:divBdr>
    </w:div>
    <w:div w:id="1552689044">
      <w:bodyDiv w:val="1"/>
      <w:marLeft w:val="0"/>
      <w:marRight w:val="0"/>
      <w:marTop w:val="0"/>
      <w:marBottom w:val="0"/>
      <w:divBdr>
        <w:top w:val="none" w:sz="0" w:space="0" w:color="auto"/>
        <w:left w:val="none" w:sz="0" w:space="0" w:color="auto"/>
        <w:bottom w:val="none" w:sz="0" w:space="0" w:color="auto"/>
        <w:right w:val="none" w:sz="0" w:space="0" w:color="auto"/>
      </w:divBdr>
    </w:div>
    <w:div w:id="1585381520">
      <w:bodyDiv w:val="1"/>
      <w:marLeft w:val="0"/>
      <w:marRight w:val="0"/>
      <w:marTop w:val="0"/>
      <w:marBottom w:val="0"/>
      <w:divBdr>
        <w:top w:val="none" w:sz="0" w:space="0" w:color="auto"/>
        <w:left w:val="none" w:sz="0" w:space="0" w:color="auto"/>
        <w:bottom w:val="none" w:sz="0" w:space="0" w:color="auto"/>
        <w:right w:val="none" w:sz="0" w:space="0" w:color="auto"/>
      </w:divBdr>
    </w:div>
    <w:div w:id="1587810522">
      <w:bodyDiv w:val="1"/>
      <w:marLeft w:val="0"/>
      <w:marRight w:val="0"/>
      <w:marTop w:val="0"/>
      <w:marBottom w:val="0"/>
      <w:divBdr>
        <w:top w:val="none" w:sz="0" w:space="0" w:color="auto"/>
        <w:left w:val="none" w:sz="0" w:space="0" w:color="auto"/>
        <w:bottom w:val="none" w:sz="0" w:space="0" w:color="auto"/>
        <w:right w:val="none" w:sz="0" w:space="0" w:color="auto"/>
      </w:divBdr>
      <w:divsChild>
        <w:div w:id="1790540728">
          <w:marLeft w:val="0"/>
          <w:marRight w:val="0"/>
          <w:marTop w:val="0"/>
          <w:marBottom w:val="0"/>
          <w:divBdr>
            <w:top w:val="none" w:sz="0" w:space="0" w:color="auto"/>
            <w:left w:val="none" w:sz="0" w:space="0" w:color="auto"/>
            <w:bottom w:val="none" w:sz="0" w:space="0" w:color="auto"/>
            <w:right w:val="none" w:sz="0" w:space="0" w:color="auto"/>
          </w:divBdr>
        </w:div>
        <w:div w:id="1764572496">
          <w:marLeft w:val="0"/>
          <w:marRight w:val="0"/>
          <w:marTop w:val="0"/>
          <w:marBottom w:val="0"/>
          <w:divBdr>
            <w:top w:val="none" w:sz="0" w:space="0" w:color="auto"/>
            <w:left w:val="none" w:sz="0" w:space="0" w:color="auto"/>
            <w:bottom w:val="none" w:sz="0" w:space="0" w:color="auto"/>
            <w:right w:val="none" w:sz="0" w:space="0" w:color="auto"/>
          </w:divBdr>
        </w:div>
        <w:div w:id="1255432338">
          <w:marLeft w:val="0"/>
          <w:marRight w:val="0"/>
          <w:marTop w:val="0"/>
          <w:marBottom w:val="0"/>
          <w:divBdr>
            <w:top w:val="none" w:sz="0" w:space="0" w:color="auto"/>
            <w:left w:val="none" w:sz="0" w:space="0" w:color="auto"/>
            <w:bottom w:val="none" w:sz="0" w:space="0" w:color="auto"/>
            <w:right w:val="none" w:sz="0" w:space="0" w:color="auto"/>
          </w:divBdr>
        </w:div>
        <w:div w:id="1426028446">
          <w:marLeft w:val="0"/>
          <w:marRight w:val="0"/>
          <w:marTop w:val="0"/>
          <w:marBottom w:val="0"/>
          <w:divBdr>
            <w:top w:val="none" w:sz="0" w:space="0" w:color="auto"/>
            <w:left w:val="none" w:sz="0" w:space="0" w:color="auto"/>
            <w:bottom w:val="none" w:sz="0" w:space="0" w:color="auto"/>
            <w:right w:val="none" w:sz="0" w:space="0" w:color="auto"/>
          </w:divBdr>
        </w:div>
        <w:div w:id="295187688">
          <w:marLeft w:val="0"/>
          <w:marRight w:val="75"/>
          <w:marTop w:val="0"/>
          <w:marBottom w:val="0"/>
          <w:divBdr>
            <w:top w:val="none" w:sz="0" w:space="0" w:color="auto"/>
            <w:left w:val="none" w:sz="0" w:space="0" w:color="auto"/>
            <w:bottom w:val="none" w:sz="0" w:space="0" w:color="auto"/>
            <w:right w:val="none" w:sz="0" w:space="0" w:color="auto"/>
          </w:divBdr>
        </w:div>
        <w:div w:id="946961042">
          <w:marLeft w:val="0"/>
          <w:marRight w:val="0"/>
          <w:marTop w:val="0"/>
          <w:marBottom w:val="0"/>
          <w:divBdr>
            <w:top w:val="none" w:sz="0" w:space="0" w:color="auto"/>
            <w:left w:val="none" w:sz="0" w:space="0" w:color="auto"/>
            <w:bottom w:val="none" w:sz="0" w:space="0" w:color="auto"/>
            <w:right w:val="none" w:sz="0" w:space="0" w:color="auto"/>
          </w:divBdr>
        </w:div>
        <w:div w:id="1768229143">
          <w:marLeft w:val="0"/>
          <w:marRight w:val="75"/>
          <w:marTop w:val="0"/>
          <w:marBottom w:val="0"/>
          <w:divBdr>
            <w:top w:val="none" w:sz="0" w:space="0" w:color="auto"/>
            <w:left w:val="none" w:sz="0" w:space="0" w:color="auto"/>
            <w:bottom w:val="none" w:sz="0" w:space="0" w:color="auto"/>
            <w:right w:val="none" w:sz="0" w:space="0" w:color="auto"/>
          </w:divBdr>
        </w:div>
        <w:div w:id="1418095170">
          <w:marLeft w:val="0"/>
          <w:marRight w:val="0"/>
          <w:marTop w:val="0"/>
          <w:marBottom w:val="0"/>
          <w:divBdr>
            <w:top w:val="none" w:sz="0" w:space="0" w:color="auto"/>
            <w:left w:val="none" w:sz="0" w:space="0" w:color="auto"/>
            <w:bottom w:val="none" w:sz="0" w:space="0" w:color="auto"/>
            <w:right w:val="none" w:sz="0" w:space="0" w:color="auto"/>
          </w:divBdr>
        </w:div>
        <w:div w:id="207185832">
          <w:marLeft w:val="0"/>
          <w:marRight w:val="0"/>
          <w:marTop w:val="0"/>
          <w:marBottom w:val="0"/>
          <w:divBdr>
            <w:top w:val="none" w:sz="0" w:space="0" w:color="auto"/>
            <w:left w:val="none" w:sz="0" w:space="0" w:color="auto"/>
            <w:bottom w:val="none" w:sz="0" w:space="0" w:color="auto"/>
            <w:right w:val="none" w:sz="0" w:space="0" w:color="auto"/>
          </w:divBdr>
        </w:div>
        <w:div w:id="774180351">
          <w:marLeft w:val="0"/>
          <w:marRight w:val="75"/>
          <w:marTop w:val="0"/>
          <w:marBottom w:val="0"/>
          <w:divBdr>
            <w:top w:val="none" w:sz="0" w:space="0" w:color="auto"/>
            <w:left w:val="none" w:sz="0" w:space="0" w:color="auto"/>
            <w:bottom w:val="none" w:sz="0" w:space="0" w:color="auto"/>
            <w:right w:val="none" w:sz="0" w:space="0" w:color="auto"/>
          </w:divBdr>
        </w:div>
        <w:div w:id="1791783585">
          <w:marLeft w:val="0"/>
          <w:marRight w:val="0"/>
          <w:marTop w:val="0"/>
          <w:marBottom w:val="0"/>
          <w:divBdr>
            <w:top w:val="none" w:sz="0" w:space="0" w:color="auto"/>
            <w:left w:val="none" w:sz="0" w:space="0" w:color="auto"/>
            <w:bottom w:val="none" w:sz="0" w:space="0" w:color="auto"/>
            <w:right w:val="none" w:sz="0" w:space="0" w:color="auto"/>
          </w:divBdr>
        </w:div>
        <w:div w:id="937450756">
          <w:marLeft w:val="0"/>
          <w:marRight w:val="0"/>
          <w:marTop w:val="0"/>
          <w:marBottom w:val="0"/>
          <w:divBdr>
            <w:top w:val="none" w:sz="0" w:space="0" w:color="auto"/>
            <w:left w:val="none" w:sz="0" w:space="0" w:color="auto"/>
            <w:bottom w:val="none" w:sz="0" w:space="0" w:color="auto"/>
            <w:right w:val="none" w:sz="0" w:space="0" w:color="auto"/>
          </w:divBdr>
        </w:div>
        <w:div w:id="2028368669">
          <w:marLeft w:val="0"/>
          <w:marRight w:val="0"/>
          <w:marTop w:val="0"/>
          <w:marBottom w:val="0"/>
          <w:divBdr>
            <w:top w:val="none" w:sz="0" w:space="0" w:color="auto"/>
            <w:left w:val="none" w:sz="0" w:space="0" w:color="auto"/>
            <w:bottom w:val="none" w:sz="0" w:space="0" w:color="auto"/>
            <w:right w:val="none" w:sz="0" w:space="0" w:color="auto"/>
          </w:divBdr>
        </w:div>
        <w:div w:id="934090938">
          <w:marLeft w:val="0"/>
          <w:marRight w:val="0"/>
          <w:marTop w:val="0"/>
          <w:marBottom w:val="0"/>
          <w:divBdr>
            <w:top w:val="none" w:sz="0" w:space="0" w:color="auto"/>
            <w:left w:val="none" w:sz="0" w:space="0" w:color="auto"/>
            <w:bottom w:val="none" w:sz="0" w:space="0" w:color="auto"/>
            <w:right w:val="none" w:sz="0" w:space="0" w:color="auto"/>
          </w:divBdr>
        </w:div>
        <w:div w:id="686833195">
          <w:marLeft w:val="0"/>
          <w:marRight w:val="0"/>
          <w:marTop w:val="0"/>
          <w:marBottom w:val="0"/>
          <w:divBdr>
            <w:top w:val="none" w:sz="0" w:space="0" w:color="auto"/>
            <w:left w:val="none" w:sz="0" w:space="0" w:color="auto"/>
            <w:bottom w:val="none" w:sz="0" w:space="0" w:color="auto"/>
            <w:right w:val="none" w:sz="0" w:space="0" w:color="auto"/>
          </w:divBdr>
        </w:div>
        <w:div w:id="386488176">
          <w:marLeft w:val="0"/>
          <w:marRight w:val="0"/>
          <w:marTop w:val="0"/>
          <w:marBottom w:val="0"/>
          <w:divBdr>
            <w:top w:val="none" w:sz="0" w:space="0" w:color="auto"/>
            <w:left w:val="none" w:sz="0" w:space="0" w:color="auto"/>
            <w:bottom w:val="none" w:sz="0" w:space="0" w:color="auto"/>
            <w:right w:val="none" w:sz="0" w:space="0" w:color="auto"/>
          </w:divBdr>
        </w:div>
        <w:div w:id="259336562">
          <w:marLeft w:val="0"/>
          <w:marRight w:val="75"/>
          <w:marTop w:val="0"/>
          <w:marBottom w:val="0"/>
          <w:divBdr>
            <w:top w:val="none" w:sz="0" w:space="0" w:color="auto"/>
            <w:left w:val="none" w:sz="0" w:space="0" w:color="auto"/>
            <w:bottom w:val="none" w:sz="0" w:space="0" w:color="auto"/>
            <w:right w:val="none" w:sz="0" w:space="0" w:color="auto"/>
          </w:divBdr>
        </w:div>
        <w:div w:id="2107268098">
          <w:marLeft w:val="0"/>
          <w:marRight w:val="0"/>
          <w:marTop w:val="0"/>
          <w:marBottom w:val="0"/>
          <w:divBdr>
            <w:top w:val="none" w:sz="0" w:space="0" w:color="auto"/>
            <w:left w:val="none" w:sz="0" w:space="0" w:color="auto"/>
            <w:bottom w:val="none" w:sz="0" w:space="0" w:color="auto"/>
            <w:right w:val="none" w:sz="0" w:space="0" w:color="auto"/>
          </w:divBdr>
        </w:div>
      </w:divsChild>
    </w:div>
    <w:div w:id="1589390665">
      <w:bodyDiv w:val="1"/>
      <w:marLeft w:val="0"/>
      <w:marRight w:val="0"/>
      <w:marTop w:val="0"/>
      <w:marBottom w:val="0"/>
      <w:divBdr>
        <w:top w:val="none" w:sz="0" w:space="0" w:color="auto"/>
        <w:left w:val="none" w:sz="0" w:space="0" w:color="auto"/>
        <w:bottom w:val="none" w:sz="0" w:space="0" w:color="auto"/>
        <w:right w:val="none" w:sz="0" w:space="0" w:color="auto"/>
      </w:divBdr>
    </w:div>
    <w:div w:id="1593931061">
      <w:bodyDiv w:val="1"/>
      <w:marLeft w:val="0"/>
      <w:marRight w:val="0"/>
      <w:marTop w:val="0"/>
      <w:marBottom w:val="0"/>
      <w:divBdr>
        <w:top w:val="none" w:sz="0" w:space="0" w:color="auto"/>
        <w:left w:val="none" w:sz="0" w:space="0" w:color="auto"/>
        <w:bottom w:val="none" w:sz="0" w:space="0" w:color="auto"/>
        <w:right w:val="none" w:sz="0" w:space="0" w:color="auto"/>
      </w:divBdr>
    </w:div>
    <w:div w:id="1602377010">
      <w:bodyDiv w:val="1"/>
      <w:marLeft w:val="0"/>
      <w:marRight w:val="0"/>
      <w:marTop w:val="0"/>
      <w:marBottom w:val="0"/>
      <w:divBdr>
        <w:top w:val="none" w:sz="0" w:space="0" w:color="auto"/>
        <w:left w:val="none" w:sz="0" w:space="0" w:color="auto"/>
        <w:bottom w:val="none" w:sz="0" w:space="0" w:color="auto"/>
        <w:right w:val="none" w:sz="0" w:space="0" w:color="auto"/>
      </w:divBdr>
      <w:divsChild>
        <w:div w:id="813370453">
          <w:marLeft w:val="0"/>
          <w:marRight w:val="0"/>
          <w:marTop w:val="0"/>
          <w:marBottom w:val="0"/>
          <w:divBdr>
            <w:top w:val="none" w:sz="0" w:space="0" w:color="auto"/>
            <w:left w:val="none" w:sz="0" w:space="0" w:color="auto"/>
            <w:bottom w:val="none" w:sz="0" w:space="0" w:color="auto"/>
            <w:right w:val="none" w:sz="0" w:space="0" w:color="auto"/>
          </w:divBdr>
        </w:div>
        <w:div w:id="1028872748">
          <w:marLeft w:val="0"/>
          <w:marRight w:val="0"/>
          <w:marTop w:val="0"/>
          <w:marBottom w:val="0"/>
          <w:divBdr>
            <w:top w:val="none" w:sz="0" w:space="0" w:color="auto"/>
            <w:left w:val="none" w:sz="0" w:space="0" w:color="auto"/>
            <w:bottom w:val="none" w:sz="0" w:space="0" w:color="auto"/>
            <w:right w:val="none" w:sz="0" w:space="0" w:color="auto"/>
          </w:divBdr>
          <w:divsChild>
            <w:div w:id="866480703">
              <w:marLeft w:val="0"/>
              <w:marRight w:val="0"/>
              <w:marTop w:val="0"/>
              <w:marBottom w:val="0"/>
              <w:divBdr>
                <w:top w:val="none" w:sz="0" w:space="0" w:color="auto"/>
                <w:left w:val="none" w:sz="0" w:space="0" w:color="auto"/>
                <w:bottom w:val="none" w:sz="0" w:space="0" w:color="auto"/>
                <w:right w:val="none" w:sz="0" w:space="0" w:color="auto"/>
              </w:divBdr>
            </w:div>
            <w:div w:id="1915970658">
              <w:marLeft w:val="0"/>
              <w:marRight w:val="0"/>
              <w:marTop w:val="0"/>
              <w:marBottom w:val="0"/>
              <w:divBdr>
                <w:top w:val="none" w:sz="0" w:space="0" w:color="auto"/>
                <w:left w:val="none" w:sz="0" w:space="0" w:color="auto"/>
                <w:bottom w:val="none" w:sz="0" w:space="0" w:color="auto"/>
                <w:right w:val="none" w:sz="0" w:space="0" w:color="auto"/>
              </w:divBdr>
            </w:div>
            <w:div w:id="12966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2988">
      <w:bodyDiv w:val="1"/>
      <w:marLeft w:val="0"/>
      <w:marRight w:val="0"/>
      <w:marTop w:val="0"/>
      <w:marBottom w:val="0"/>
      <w:divBdr>
        <w:top w:val="none" w:sz="0" w:space="0" w:color="auto"/>
        <w:left w:val="none" w:sz="0" w:space="0" w:color="auto"/>
        <w:bottom w:val="none" w:sz="0" w:space="0" w:color="auto"/>
        <w:right w:val="none" w:sz="0" w:space="0" w:color="auto"/>
      </w:divBdr>
    </w:div>
    <w:div w:id="1625624012">
      <w:bodyDiv w:val="1"/>
      <w:marLeft w:val="0"/>
      <w:marRight w:val="0"/>
      <w:marTop w:val="0"/>
      <w:marBottom w:val="0"/>
      <w:divBdr>
        <w:top w:val="none" w:sz="0" w:space="0" w:color="auto"/>
        <w:left w:val="none" w:sz="0" w:space="0" w:color="auto"/>
        <w:bottom w:val="none" w:sz="0" w:space="0" w:color="auto"/>
        <w:right w:val="none" w:sz="0" w:space="0" w:color="auto"/>
      </w:divBdr>
    </w:div>
    <w:div w:id="1629240914">
      <w:bodyDiv w:val="1"/>
      <w:marLeft w:val="0"/>
      <w:marRight w:val="0"/>
      <w:marTop w:val="0"/>
      <w:marBottom w:val="0"/>
      <w:divBdr>
        <w:top w:val="none" w:sz="0" w:space="0" w:color="auto"/>
        <w:left w:val="none" w:sz="0" w:space="0" w:color="auto"/>
        <w:bottom w:val="none" w:sz="0" w:space="0" w:color="auto"/>
        <w:right w:val="none" w:sz="0" w:space="0" w:color="auto"/>
      </w:divBdr>
    </w:div>
    <w:div w:id="1631550651">
      <w:bodyDiv w:val="1"/>
      <w:marLeft w:val="0"/>
      <w:marRight w:val="0"/>
      <w:marTop w:val="0"/>
      <w:marBottom w:val="0"/>
      <w:divBdr>
        <w:top w:val="none" w:sz="0" w:space="0" w:color="auto"/>
        <w:left w:val="none" w:sz="0" w:space="0" w:color="auto"/>
        <w:bottom w:val="none" w:sz="0" w:space="0" w:color="auto"/>
        <w:right w:val="none" w:sz="0" w:space="0" w:color="auto"/>
      </w:divBdr>
    </w:div>
    <w:div w:id="1631743421">
      <w:bodyDiv w:val="1"/>
      <w:marLeft w:val="0"/>
      <w:marRight w:val="0"/>
      <w:marTop w:val="0"/>
      <w:marBottom w:val="0"/>
      <w:divBdr>
        <w:top w:val="none" w:sz="0" w:space="0" w:color="auto"/>
        <w:left w:val="none" w:sz="0" w:space="0" w:color="auto"/>
        <w:bottom w:val="none" w:sz="0" w:space="0" w:color="auto"/>
        <w:right w:val="none" w:sz="0" w:space="0" w:color="auto"/>
      </w:divBdr>
    </w:div>
    <w:div w:id="1632520266">
      <w:bodyDiv w:val="1"/>
      <w:marLeft w:val="0"/>
      <w:marRight w:val="0"/>
      <w:marTop w:val="0"/>
      <w:marBottom w:val="0"/>
      <w:divBdr>
        <w:top w:val="none" w:sz="0" w:space="0" w:color="auto"/>
        <w:left w:val="none" w:sz="0" w:space="0" w:color="auto"/>
        <w:bottom w:val="none" w:sz="0" w:space="0" w:color="auto"/>
        <w:right w:val="none" w:sz="0" w:space="0" w:color="auto"/>
      </w:divBdr>
    </w:div>
    <w:div w:id="1653872708">
      <w:bodyDiv w:val="1"/>
      <w:marLeft w:val="0"/>
      <w:marRight w:val="0"/>
      <w:marTop w:val="0"/>
      <w:marBottom w:val="0"/>
      <w:divBdr>
        <w:top w:val="none" w:sz="0" w:space="0" w:color="auto"/>
        <w:left w:val="none" w:sz="0" w:space="0" w:color="auto"/>
        <w:bottom w:val="none" w:sz="0" w:space="0" w:color="auto"/>
        <w:right w:val="none" w:sz="0" w:space="0" w:color="auto"/>
      </w:divBdr>
    </w:div>
    <w:div w:id="1656646620">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1233235">
      <w:bodyDiv w:val="1"/>
      <w:marLeft w:val="0"/>
      <w:marRight w:val="0"/>
      <w:marTop w:val="0"/>
      <w:marBottom w:val="0"/>
      <w:divBdr>
        <w:top w:val="none" w:sz="0" w:space="0" w:color="auto"/>
        <w:left w:val="none" w:sz="0" w:space="0" w:color="auto"/>
        <w:bottom w:val="none" w:sz="0" w:space="0" w:color="auto"/>
        <w:right w:val="none" w:sz="0" w:space="0" w:color="auto"/>
      </w:divBdr>
      <w:divsChild>
        <w:div w:id="1791975687">
          <w:marLeft w:val="0"/>
          <w:marRight w:val="0"/>
          <w:marTop w:val="0"/>
          <w:marBottom w:val="0"/>
          <w:divBdr>
            <w:top w:val="none" w:sz="0" w:space="0" w:color="auto"/>
            <w:left w:val="none" w:sz="0" w:space="0" w:color="auto"/>
            <w:bottom w:val="none" w:sz="0" w:space="0" w:color="auto"/>
            <w:right w:val="none" w:sz="0" w:space="0" w:color="auto"/>
          </w:divBdr>
        </w:div>
        <w:div w:id="1573928332">
          <w:marLeft w:val="0"/>
          <w:marRight w:val="0"/>
          <w:marTop w:val="0"/>
          <w:marBottom w:val="0"/>
          <w:divBdr>
            <w:top w:val="none" w:sz="0" w:space="0" w:color="auto"/>
            <w:left w:val="none" w:sz="0" w:space="0" w:color="auto"/>
            <w:bottom w:val="none" w:sz="0" w:space="0" w:color="auto"/>
            <w:right w:val="none" w:sz="0" w:space="0" w:color="auto"/>
          </w:divBdr>
        </w:div>
        <w:div w:id="1135297495">
          <w:marLeft w:val="0"/>
          <w:marRight w:val="0"/>
          <w:marTop w:val="0"/>
          <w:marBottom w:val="0"/>
          <w:divBdr>
            <w:top w:val="none" w:sz="0" w:space="0" w:color="auto"/>
            <w:left w:val="none" w:sz="0" w:space="0" w:color="auto"/>
            <w:bottom w:val="none" w:sz="0" w:space="0" w:color="auto"/>
            <w:right w:val="none" w:sz="0" w:space="0" w:color="auto"/>
          </w:divBdr>
        </w:div>
        <w:div w:id="781847460">
          <w:marLeft w:val="0"/>
          <w:marRight w:val="0"/>
          <w:marTop w:val="0"/>
          <w:marBottom w:val="0"/>
          <w:divBdr>
            <w:top w:val="none" w:sz="0" w:space="0" w:color="auto"/>
            <w:left w:val="none" w:sz="0" w:space="0" w:color="auto"/>
            <w:bottom w:val="none" w:sz="0" w:space="0" w:color="auto"/>
            <w:right w:val="none" w:sz="0" w:space="0" w:color="auto"/>
          </w:divBdr>
        </w:div>
        <w:div w:id="406150755">
          <w:marLeft w:val="0"/>
          <w:marRight w:val="0"/>
          <w:marTop w:val="0"/>
          <w:marBottom w:val="0"/>
          <w:divBdr>
            <w:top w:val="none" w:sz="0" w:space="0" w:color="auto"/>
            <w:left w:val="none" w:sz="0" w:space="0" w:color="auto"/>
            <w:bottom w:val="none" w:sz="0" w:space="0" w:color="auto"/>
            <w:right w:val="none" w:sz="0" w:space="0" w:color="auto"/>
          </w:divBdr>
        </w:div>
        <w:div w:id="577713223">
          <w:marLeft w:val="0"/>
          <w:marRight w:val="0"/>
          <w:marTop w:val="0"/>
          <w:marBottom w:val="0"/>
          <w:divBdr>
            <w:top w:val="none" w:sz="0" w:space="0" w:color="auto"/>
            <w:left w:val="none" w:sz="0" w:space="0" w:color="auto"/>
            <w:bottom w:val="none" w:sz="0" w:space="0" w:color="auto"/>
            <w:right w:val="none" w:sz="0" w:space="0" w:color="auto"/>
          </w:divBdr>
        </w:div>
        <w:div w:id="248779469">
          <w:marLeft w:val="0"/>
          <w:marRight w:val="0"/>
          <w:marTop w:val="0"/>
          <w:marBottom w:val="0"/>
          <w:divBdr>
            <w:top w:val="none" w:sz="0" w:space="0" w:color="auto"/>
            <w:left w:val="none" w:sz="0" w:space="0" w:color="auto"/>
            <w:bottom w:val="none" w:sz="0" w:space="0" w:color="auto"/>
            <w:right w:val="none" w:sz="0" w:space="0" w:color="auto"/>
          </w:divBdr>
        </w:div>
        <w:div w:id="1131480850">
          <w:marLeft w:val="0"/>
          <w:marRight w:val="0"/>
          <w:marTop w:val="0"/>
          <w:marBottom w:val="0"/>
          <w:divBdr>
            <w:top w:val="none" w:sz="0" w:space="0" w:color="auto"/>
            <w:left w:val="none" w:sz="0" w:space="0" w:color="auto"/>
            <w:bottom w:val="none" w:sz="0" w:space="0" w:color="auto"/>
            <w:right w:val="none" w:sz="0" w:space="0" w:color="auto"/>
          </w:divBdr>
        </w:div>
        <w:div w:id="923415871">
          <w:marLeft w:val="0"/>
          <w:marRight w:val="0"/>
          <w:marTop w:val="0"/>
          <w:marBottom w:val="0"/>
          <w:divBdr>
            <w:top w:val="none" w:sz="0" w:space="0" w:color="auto"/>
            <w:left w:val="none" w:sz="0" w:space="0" w:color="auto"/>
            <w:bottom w:val="none" w:sz="0" w:space="0" w:color="auto"/>
            <w:right w:val="none" w:sz="0" w:space="0" w:color="auto"/>
          </w:divBdr>
        </w:div>
        <w:div w:id="1462307417">
          <w:marLeft w:val="0"/>
          <w:marRight w:val="0"/>
          <w:marTop w:val="0"/>
          <w:marBottom w:val="0"/>
          <w:divBdr>
            <w:top w:val="none" w:sz="0" w:space="0" w:color="auto"/>
            <w:left w:val="none" w:sz="0" w:space="0" w:color="auto"/>
            <w:bottom w:val="none" w:sz="0" w:space="0" w:color="auto"/>
            <w:right w:val="none" w:sz="0" w:space="0" w:color="auto"/>
          </w:divBdr>
        </w:div>
        <w:div w:id="196746072">
          <w:marLeft w:val="0"/>
          <w:marRight w:val="0"/>
          <w:marTop w:val="0"/>
          <w:marBottom w:val="0"/>
          <w:divBdr>
            <w:top w:val="none" w:sz="0" w:space="0" w:color="auto"/>
            <w:left w:val="none" w:sz="0" w:space="0" w:color="auto"/>
            <w:bottom w:val="none" w:sz="0" w:space="0" w:color="auto"/>
            <w:right w:val="none" w:sz="0" w:space="0" w:color="auto"/>
          </w:divBdr>
        </w:div>
        <w:div w:id="466434836">
          <w:marLeft w:val="0"/>
          <w:marRight w:val="0"/>
          <w:marTop w:val="0"/>
          <w:marBottom w:val="0"/>
          <w:divBdr>
            <w:top w:val="none" w:sz="0" w:space="0" w:color="auto"/>
            <w:left w:val="none" w:sz="0" w:space="0" w:color="auto"/>
            <w:bottom w:val="none" w:sz="0" w:space="0" w:color="auto"/>
            <w:right w:val="none" w:sz="0" w:space="0" w:color="auto"/>
          </w:divBdr>
        </w:div>
        <w:div w:id="287711571">
          <w:marLeft w:val="0"/>
          <w:marRight w:val="0"/>
          <w:marTop w:val="0"/>
          <w:marBottom w:val="0"/>
          <w:divBdr>
            <w:top w:val="none" w:sz="0" w:space="0" w:color="auto"/>
            <w:left w:val="none" w:sz="0" w:space="0" w:color="auto"/>
            <w:bottom w:val="none" w:sz="0" w:space="0" w:color="auto"/>
            <w:right w:val="none" w:sz="0" w:space="0" w:color="auto"/>
          </w:divBdr>
        </w:div>
        <w:div w:id="2102605855">
          <w:marLeft w:val="0"/>
          <w:marRight w:val="0"/>
          <w:marTop w:val="0"/>
          <w:marBottom w:val="0"/>
          <w:divBdr>
            <w:top w:val="none" w:sz="0" w:space="0" w:color="auto"/>
            <w:left w:val="none" w:sz="0" w:space="0" w:color="auto"/>
            <w:bottom w:val="none" w:sz="0" w:space="0" w:color="auto"/>
            <w:right w:val="none" w:sz="0" w:space="0" w:color="auto"/>
          </w:divBdr>
        </w:div>
        <w:div w:id="217546573">
          <w:marLeft w:val="0"/>
          <w:marRight w:val="0"/>
          <w:marTop w:val="0"/>
          <w:marBottom w:val="0"/>
          <w:divBdr>
            <w:top w:val="none" w:sz="0" w:space="0" w:color="auto"/>
            <w:left w:val="none" w:sz="0" w:space="0" w:color="auto"/>
            <w:bottom w:val="none" w:sz="0" w:space="0" w:color="auto"/>
            <w:right w:val="none" w:sz="0" w:space="0" w:color="auto"/>
          </w:divBdr>
        </w:div>
        <w:div w:id="1482387625">
          <w:marLeft w:val="0"/>
          <w:marRight w:val="0"/>
          <w:marTop w:val="0"/>
          <w:marBottom w:val="0"/>
          <w:divBdr>
            <w:top w:val="none" w:sz="0" w:space="0" w:color="auto"/>
            <w:left w:val="none" w:sz="0" w:space="0" w:color="auto"/>
            <w:bottom w:val="none" w:sz="0" w:space="0" w:color="auto"/>
            <w:right w:val="none" w:sz="0" w:space="0" w:color="auto"/>
          </w:divBdr>
        </w:div>
        <w:div w:id="731126468">
          <w:marLeft w:val="0"/>
          <w:marRight w:val="0"/>
          <w:marTop w:val="0"/>
          <w:marBottom w:val="0"/>
          <w:divBdr>
            <w:top w:val="none" w:sz="0" w:space="0" w:color="auto"/>
            <w:left w:val="none" w:sz="0" w:space="0" w:color="auto"/>
            <w:bottom w:val="none" w:sz="0" w:space="0" w:color="auto"/>
            <w:right w:val="none" w:sz="0" w:space="0" w:color="auto"/>
          </w:divBdr>
        </w:div>
        <w:div w:id="1429621996">
          <w:marLeft w:val="0"/>
          <w:marRight w:val="0"/>
          <w:marTop w:val="0"/>
          <w:marBottom w:val="0"/>
          <w:divBdr>
            <w:top w:val="none" w:sz="0" w:space="0" w:color="auto"/>
            <w:left w:val="none" w:sz="0" w:space="0" w:color="auto"/>
            <w:bottom w:val="none" w:sz="0" w:space="0" w:color="auto"/>
            <w:right w:val="none" w:sz="0" w:space="0" w:color="auto"/>
          </w:divBdr>
        </w:div>
        <w:div w:id="547110635">
          <w:marLeft w:val="0"/>
          <w:marRight w:val="0"/>
          <w:marTop w:val="0"/>
          <w:marBottom w:val="0"/>
          <w:divBdr>
            <w:top w:val="none" w:sz="0" w:space="0" w:color="auto"/>
            <w:left w:val="none" w:sz="0" w:space="0" w:color="auto"/>
            <w:bottom w:val="none" w:sz="0" w:space="0" w:color="auto"/>
            <w:right w:val="none" w:sz="0" w:space="0" w:color="auto"/>
          </w:divBdr>
        </w:div>
        <w:div w:id="1365403170">
          <w:marLeft w:val="0"/>
          <w:marRight w:val="0"/>
          <w:marTop w:val="0"/>
          <w:marBottom w:val="0"/>
          <w:divBdr>
            <w:top w:val="none" w:sz="0" w:space="0" w:color="auto"/>
            <w:left w:val="none" w:sz="0" w:space="0" w:color="auto"/>
            <w:bottom w:val="none" w:sz="0" w:space="0" w:color="auto"/>
            <w:right w:val="none" w:sz="0" w:space="0" w:color="auto"/>
          </w:divBdr>
        </w:div>
        <w:div w:id="1026567297">
          <w:marLeft w:val="0"/>
          <w:marRight w:val="0"/>
          <w:marTop w:val="0"/>
          <w:marBottom w:val="0"/>
          <w:divBdr>
            <w:top w:val="none" w:sz="0" w:space="0" w:color="auto"/>
            <w:left w:val="none" w:sz="0" w:space="0" w:color="auto"/>
            <w:bottom w:val="none" w:sz="0" w:space="0" w:color="auto"/>
            <w:right w:val="none" w:sz="0" w:space="0" w:color="auto"/>
          </w:divBdr>
        </w:div>
        <w:div w:id="1399666228">
          <w:marLeft w:val="0"/>
          <w:marRight w:val="0"/>
          <w:marTop w:val="0"/>
          <w:marBottom w:val="0"/>
          <w:divBdr>
            <w:top w:val="none" w:sz="0" w:space="0" w:color="auto"/>
            <w:left w:val="none" w:sz="0" w:space="0" w:color="auto"/>
            <w:bottom w:val="none" w:sz="0" w:space="0" w:color="auto"/>
            <w:right w:val="none" w:sz="0" w:space="0" w:color="auto"/>
          </w:divBdr>
        </w:div>
        <w:div w:id="148402465">
          <w:marLeft w:val="0"/>
          <w:marRight w:val="0"/>
          <w:marTop w:val="0"/>
          <w:marBottom w:val="0"/>
          <w:divBdr>
            <w:top w:val="none" w:sz="0" w:space="0" w:color="auto"/>
            <w:left w:val="none" w:sz="0" w:space="0" w:color="auto"/>
            <w:bottom w:val="none" w:sz="0" w:space="0" w:color="auto"/>
            <w:right w:val="none" w:sz="0" w:space="0" w:color="auto"/>
          </w:divBdr>
        </w:div>
        <w:div w:id="540749702">
          <w:marLeft w:val="0"/>
          <w:marRight w:val="0"/>
          <w:marTop w:val="0"/>
          <w:marBottom w:val="0"/>
          <w:divBdr>
            <w:top w:val="none" w:sz="0" w:space="0" w:color="auto"/>
            <w:left w:val="none" w:sz="0" w:space="0" w:color="auto"/>
            <w:bottom w:val="none" w:sz="0" w:space="0" w:color="auto"/>
            <w:right w:val="none" w:sz="0" w:space="0" w:color="auto"/>
          </w:divBdr>
        </w:div>
        <w:div w:id="945385708">
          <w:marLeft w:val="0"/>
          <w:marRight w:val="0"/>
          <w:marTop w:val="0"/>
          <w:marBottom w:val="0"/>
          <w:divBdr>
            <w:top w:val="none" w:sz="0" w:space="0" w:color="auto"/>
            <w:left w:val="none" w:sz="0" w:space="0" w:color="auto"/>
            <w:bottom w:val="none" w:sz="0" w:space="0" w:color="auto"/>
            <w:right w:val="none" w:sz="0" w:space="0" w:color="auto"/>
          </w:divBdr>
        </w:div>
        <w:div w:id="783691033">
          <w:marLeft w:val="0"/>
          <w:marRight w:val="0"/>
          <w:marTop w:val="0"/>
          <w:marBottom w:val="0"/>
          <w:divBdr>
            <w:top w:val="none" w:sz="0" w:space="0" w:color="auto"/>
            <w:left w:val="none" w:sz="0" w:space="0" w:color="auto"/>
            <w:bottom w:val="none" w:sz="0" w:space="0" w:color="auto"/>
            <w:right w:val="none" w:sz="0" w:space="0" w:color="auto"/>
          </w:divBdr>
        </w:div>
        <w:div w:id="643123817">
          <w:marLeft w:val="0"/>
          <w:marRight w:val="0"/>
          <w:marTop w:val="0"/>
          <w:marBottom w:val="0"/>
          <w:divBdr>
            <w:top w:val="none" w:sz="0" w:space="0" w:color="auto"/>
            <w:left w:val="none" w:sz="0" w:space="0" w:color="auto"/>
            <w:bottom w:val="none" w:sz="0" w:space="0" w:color="auto"/>
            <w:right w:val="none" w:sz="0" w:space="0" w:color="auto"/>
          </w:divBdr>
        </w:div>
        <w:div w:id="1077442568">
          <w:marLeft w:val="0"/>
          <w:marRight w:val="0"/>
          <w:marTop w:val="0"/>
          <w:marBottom w:val="0"/>
          <w:divBdr>
            <w:top w:val="none" w:sz="0" w:space="0" w:color="auto"/>
            <w:left w:val="none" w:sz="0" w:space="0" w:color="auto"/>
            <w:bottom w:val="none" w:sz="0" w:space="0" w:color="auto"/>
            <w:right w:val="none" w:sz="0" w:space="0" w:color="auto"/>
          </w:divBdr>
        </w:div>
        <w:div w:id="2096704539">
          <w:marLeft w:val="0"/>
          <w:marRight w:val="0"/>
          <w:marTop w:val="0"/>
          <w:marBottom w:val="0"/>
          <w:divBdr>
            <w:top w:val="none" w:sz="0" w:space="0" w:color="auto"/>
            <w:left w:val="none" w:sz="0" w:space="0" w:color="auto"/>
            <w:bottom w:val="none" w:sz="0" w:space="0" w:color="auto"/>
            <w:right w:val="none" w:sz="0" w:space="0" w:color="auto"/>
          </w:divBdr>
        </w:div>
        <w:div w:id="782771857">
          <w:marLeft w:val="0"/>
          <w:marRight w:val="0"/>
          <w:marTop w:val="0"/>
          <w:marBottom w:val="0"/>
          <w:divBdr>
            <w:top w:val="none" w:sz="0" w:space="0" w:color="auto"/>
            <w:left w:val="none" w:sz="0" w:space="0" w:color="auto"/>
            <w:bottom w:val="none" w:sz="0" w:space="0" w:color="auto"/>
            <w:right w:val="none" w:sz="0" w:space="0" w:color="auto"/>
          </w:divBdr>
        </w:div>
        <w:div w:id="783186067">
          <w:marLeft w:val="0"/>
          <w:marRight w:val="0"/>
          <w:marTop w:val="0"/>
          <w:marBottom w:val="0"/>
          <w:divBdr>
            <w:top w:val="none" w:sz="0" w:space="0" w:color="auto"/>
            <w:left w:val="none" w:sz="0" w:space="0" w:color="auto"/>
            <w:bottom w:val="none" w:sz="0" w:space="0" w:color="auto"/>
            <w:right w:val="none" w:sz="0" w:space="0" w:color="auto"/>
          </w:divBdr>
        </w:div>
        <w:div w:id="1468476106">
          <w:marLeft w:val="0"/>
          <w:marRight w:val="0"/>
          <w:marTop w:val="0"/>
          <w:marBottom w:val="0"/>
          <w:divBdr>
            <w:top w:val="none" w:sz="0" w:space="0" w:color="auto"/>
            <w:left w:val="none" w:sz="0" w:space="0" w:color="auto"/>
            <w:bottom w:val="none" w:sz="0" w:space="0" w:color="auto"/>
            <w:right w:val="none" w:sz="0" w:space="0" w:color="auto"/>
          </w:divBdr>
        </w:div>
        <w:div w:id="535389810">
          <w:marLeft w:val="0"/>
          <w:marRight w:val="0"/>
          <w:marTop w:val="0"/>
          <w:marBottom w:val="0"/>
          <w:divBdr>
            <w:top w:val="none" w:sz="0" w:space="0" w:color="auto"/>
            <w:left w:val="none" w:sz="0" w:space="0" w:color="auto"/>
            <w:bottom w:val="none" w:sz="0" w:space="0" w:color="auto"/>
            <w:right w:val="none" w:sz="0" w:space="0" w:color="auto"/>
          </w:divBdr>
        </w:div>
        <w:div w:id="978656876">
          <w:marLeft w:val="0"/>
          <w:marRight w:val="0"/>
          <w:marTop w:val="0"/>
          <w:marBottom w:val="0"/>
          <w:divBdr>
            <w:top w:val="none" w:sz="0" w:space="0" w:color="auto"/>
            <w:left w:val="none" w:sz="0" w:space="0" w:color="auto"/>
            <w:bottom w:val="none" w:sz="0" w:space="0" w:color="auto"/>
            <w:right w:val="none" w:sz="0" w:space="0" w:color="auto"/>
          </w:divBdr>
        </w:div>
        <w:div w:id="635837628">
          <w:marLeft w:val="0"/>
          <w:marRight w:val="0"/>
          <w:marTop w:val="0"/>
          <w:marBottom w:val="0"/>
          <w:divBdr>
            <w:top w:val="none" w:sz="0" w:space="0" w:color="auto"/>
            <w:left w:val="none" w:sz="0" w:space="0" w:color="auto"/>
            <w:bottom w:val="none" w:sz="0" w:space="0" w:color="auto"/>
            <w:right w:val="none" w:sz="0" w:space="0" w:color="auto"/>
          </w:divBdr>
        </w:div>
        <w:div w:id="1953706958">
          <w:marLeft w:val="0"/>
          <w:marRight w:val="0"/>
          <w:marTop w:val="0"/>
          <w:marBottom w:val="0"/>
          <w:divBdr>
            <w:top w:val="none" w:sz="0" w:space="0" w:color="auto"/>
            <w:left w:val="none" w:sz="0" w:space="0" w:color="auto"/>
            <w:bottom w:val="none" w:sz="0" w:space="0" w:color="auto"/>
            <w:right w:val="none" w:sz="0" w:space="0" w:color="auto"/>
          </w:divBdr>
        </w:div>
        <w:div w:id="139544942">
          <w:marLeft w:val="0"/>
          <w:marRight w:val="0"/>
          <w:marTop w:val="0"/>
          <w:marBottom w:val="0"/>
          <w:divBdr>
            <w:top w:val="none" w:sz="0" w:space="0" w:color="auto"/>
            <w:left w:val="none" w:sz="0" w:space="0" w:color="auto"/>
            <w:bottom w:val="none" w:sz="0" w:space="0" w:color="auto"/>
            <w:right w:val="none" w:sz="0" w:space="0" w:color="auto"/>
          </w:divBdr>
        </w:div>
        <w:div w:id="275068464">
          <w:marLeft w:val="0"/>
          <w:marRight w:val="0"/>
          <w:marTop w:val="0"/>
          <w:marBottom w:val="0"/>
          <w:divBdr>
            <w:top w:val="none" w:sz="0" w:space="0" w:color="auto"/>
            <w:left w:val="none" w:sz="0" w:space="0" w:color="auto"/>
            <w:bottom w:val="none" w:sz="0" w:space="0" w:color="auto"/>
            <w:right w:val="none" w:sz="0" w:space="0" w:color="auto"/>
          </w:divBdr>
        </w:div>
        <w:div w:id="1885170553">
          <w:marLeft w:val="0"/>
          <w:marRight w:val="0"/>
          <w:marTop w:val="0"/>
          <w:marBottom w:val="0"/>
          <w:divBdr>
            <w:top w:val="none" w:sz="0" w:space="0" w:color="auto"/>
            <w:left w:val="none" w:sz="0" w:space="0" w:color="auto"/>
            <w:bottom w:val="none" w:sz="0" w:space="0" w:color="auto"/>
            <w:right w:val="none" w:sz="0" w:space="0" w:color="auto"/>
          </w:divBdr>
        </w:div>
        <w:div w:id="809443525">
          <w:marLeft w:val="0"/>
          <w:marRight w:val="0"/>
          <w:marTop w:val="0"/>
          <w:marBottom w:val="0"/>
          <w:divBdr>
            <w:top w:val="none" w:sz="0" w:space="0" w:color="auto"/>
            <w:left w:val="none" w:sz="0" w:space="0" w:color="auto"/>
            <w:bottom w:val="none" w:sz="0" w:space="0" w:color="auto"/>
            <w:right w:val="none" w:sz="0" w:space="0" w:color="auto"/>
          </w:divBdr>
        </w:div>
        <w:div w:id="1131901059">
          <w:marLeft w:val="0"/>
          <w:marRight w:val="0"/>
          <w:marTop w:val="0"/>
          <w:marBottom w:val="0"/>
          <w:divBdr>
            <w:top w:val="none" w:sz="0" w:space="0" w:color="auto"/>
            <w:left w:val="none" w:sz="0" w:space="0" w:color="auto"/>
            <w:bottom w:val="none" w:sz="0" w:space="0" w:color="auto"/>
            <w:right w:val="none" w:sz="0" w:space="0" w:color="auto"/>
          </w:divBdr>
        </w:div>
        <w:div w:id="1907760711">
          <w:marLeft w:val="0"/>
          <w:marRight w:val="0"/>
          <w:marTop w:val="0"/>
          <w:marBottom w:val="0"/>
          <w:divBdr>
            <w:top w:val="none" w:sz="0" w:space="0" w:color="auto"/>
            <w:left w:val="none" w:sz="0" w:space="0" w:color="auto"/>
            <w:bottom w:val="none" w:sz="0" w:space="0" w:color="auto"/>
            <w:right w:val="none" w:sz="0" w:space="0" w:color="auto"/>
          </w:divBdr>
        </w:div>
        <w:div w:id="284431518">
          <w:marLeft w:val="0"/>
          <w:marRight w:val="0"/>
          <w:marTop w:val="0"/>
          <w:marBottom w:val="0"/>
          <w:divBdr>
            <w:top w:val="none" w:sz="0" w:space="0" w:color="auto"/>
            <w:left w:val="none" w:sz="0" w:space="0" w:color="auto"/>
            <w:bottom w:val="none" w:sz="0" w:space="0" w:color="auto"/>
            <w:right w:val="none" w:sz="0" w:space="0" w:color="auto"/>
          </w:divBdr>
        </w:div>
        <w:div w:id="1879849843">
          <w:marLeft w:val="0"/>
          <w:marRight w:val="0"/>
          <w:marTop w:val="0"/>
          <w:marBottom w:val="0"/>
          <w:divBdr>
            <w:top w:val="none" w:sz="0" w:space="0" w:color="auto"/>
            <w:left w:val="none" w:sz="0" w:space="0" w:color="auto"/>
            <w:bottom w:val="none" w:sz="0" w:space="0" w:color="auto"/>
            <w:right w:val="none" w:sz="0" w:space="0" w:color="auto"/>
          </w:divBdr>
        </w:div>
        <w:div w:id="1463230725">
          <w:marLeft w:val="0"/>
          <w:marRight w:val="0"/>
          <w:marTop w:val="0"/>
          <w:marBottom w:val="0"/>
          <w:divBdr>
            <w:top w:val="none" w:sz="0" w:space="0" w:color="auto"/>
            <w:left w:val="none" w:sz="0" w:space="0" w:color="auto"/>
            <w:bottom w:val="none" w:sz="0" w:space="0" w:color="auto"/>
            <w:right w:val="none" w:sz="0" w:space="0" w:color="auto"/>
          </w:divBdr>
        </w:div>
        <w:div w:id="1270548015">
          <w:marLeft w:val="0"/>
          <w:marRight w:val="0"/>
          <w:marTop w:val="0"/>
          <w:marBottom w:val="0"/>
          <w:divBdr>
            <w:top w:val="none" w:sz="0" w:space="0" w:color="auto"/>
            <w:left w:val="none" w:sz="0" w:space="0" w:color="auto"/>
            <w:bottom w:val="none" w:sz="0" w:space="0" w:color="auto"/>
            <w:right w:val="none" w:sz="0" w:space="0" w:color="auto"/>
          </w:divBdr>
        </w:div>
        <w:div w:id="1290166439">
          <w:marLeft w:val="0"/>
          <w:marRight w:val="0"/>
          <w:marTop w:val="0"/>
          <w:marBottom w:val="0"/>
          <w:divBdr>
            <w:top w:val="none" w:sz="0" w:space="0" w:color="auto"/>
            <w:left w:val="none" w:sz="0" w:space="0" w:color="auto"/>
            <w:bottom w:val="none" w:sz="0" w:space="0" w:color="auto"/>
            <w:right w:val="none" w:sz="0" w:space="0" w:color="auto"/>
          </w:divBdr>
        </w:div>
        <w:div w:id="320012674">
          <w:marLeft w:val="0"/>
          <w:marRight w:val="0"/>
          <w:marTop w:val="0"/>
          <w:marBottom w:val="0"/>
          <w:divBdr>
            <w:top w:val="none" w:sz="0" w:space="0" w:color="auto"/>
            <w:left w:val="none" w:sz="0" w:space="0" w:color="auto"/>
            <w:bottom w:val="none" w:sz="0" w:space="0" w:color="auto"/>
            <w:right w:val="none" w:sz="0" w:space="0" w:color="auto"/>
          </w:divBdr>
        </w:div>
        <w:div w:id="1310477540">
          <w:marLeft w:val="0"/>
          <w:marRight w:val="0"/>
          <w:marTop w:val="0"/>
          <w:marBottom w:val="0"/>
          <w:divBdr>
            <w:top w:val="none" w:sz="0" w:space="0" w:color="auto"/>
            <w:left w:val="none" w:sz="0" w:space="0" w:color="auto"/>
            <w:bottom w:val="none" w:sz="0" w:space="0" w:color="auto"/>
            <w:right w:val="none" w:sz="0" w:space="0" w:color="auto"/>
          </w:divBdr>
        </w:div>
        <w:div w:id="1695885610">
          <w:marLeft w:val="0"/>
          <w:marRight w:val="0"/>
          <w:marTop w:val="0"/>
          <w:marBottom w:val="0"/>
          <w:divBdr>
            <w:top w:val="none" w:sz="0" w:space="0" w:color="auto"/>
            <w:left w:val="none" w:sz="0" w:space="0" w:color="auto"/>
            <w:bottom w:val="none" w:sz="0" w:space="0" w:color="auto"/>
            <w:right w:val="none" w:sz="0" w:space="0" w:color="auto"/>
          </w:divBdr>
        </w:div>
        <w:div w:id="1215462673">
          <w:marLeft w:val="0"/>
          <w:marRight w:val="0"/>
          <w:marTop w:val="0"/>
          <w:marBottom w:val="0"/>
          <w:divBdr>
            <w:top w:val="none" w:sz="0" w:space="0" w:color="auto"/>
            <w:left w:val="none" w:sz="0" w:space="0" w:color="auto"/>
            <w:bottom w:val="none" w:sz="0" w:space="0" w:color="auto"/>
            <w:right w:val="none" w:sz="0" w:space="0" w:color="auto"/>
          </w:divBdr>
        </w:div>
        <w:div w:id="269439631">
          <w:marLeft w:val="0"/>
          <w:marRight w:val="0"/>
          <w:marTop w:val="0"/>
          <w:marBottom w:val="0"/>
          <w:divBdr>
            <w:top w:val="none" w:sz="0" w:space="0" w:color="auto"/>
            <w:left w:val="none" w:sz="0" w:space="0" w:color="auto"/>
            <w:bottom w:val="none" w:sz="0" w:space="0" w:color="auto"/>
            <w:right w:val="none" w:sz="0" w:space="0" w:color="auto"/>
          </w:divBdr>
        </w:div>
        <w:div w:id="1169826743">
          <w:marLeft w:val="0"/>
          <w:marRight w:val="0"/>
          <w:marTop w:val="0"/>
          <w:marBottom w:val="0"/>
          <w:divBdr>
            <w:top w:val="none" w:sz="0" w:space="0" w:color="auto"/>
            <w:left w:val="none" w:sz="0" w:space="0" w:color="auto"/>
            <w:bottom w:val="none" w:sz="0" w:space="0" w:color="auto"/>
            <w:right w:val="none" w:sz="0" w:space="0" w:color="auto"/>
          </w:divBdr>
        </w:div>
        <w:div w:id="782649815">
          <w:marLeft w:val="0"/>
          <w:marRight w:val="0"/>
          <w:marTop w:val="0"/>
          <w:marBottom w:val="0"/>
          <w:divBdr>
            <w:top w:val="none" w:sz="0" w:space="0" w:color="auto"/>
            <w:left w:val="none" w:sz="0" w:space="0" w:color="auto"/>
            <w:bottom w:val="none" w:sz="0" w:space="0" w:color="auto"/>
            <w:right w:val="none" w:sz="0" w:space="0" w:color="auto"/>
          </w:divBdr>
        </w:div>
      </w:divsChild>
    </w:div>
    <w:div w:id="1661274997">
      <w:bodyDiv w:val="1"/>
      <w:marLeft w:val="0"/>
      <w:marRight w:val="0"/>
      <w:marTop w:val="0"/>
      <w:marBottom w:val="0"/>
      <w:divBdr>
        <w:top w:val="none" w:sz="0" w:space="0" w:color="auto"/>
        <w:left w:val="none" w:sz="0" w:space="0" w:color="auto"/>
        <w:bottom w:val="none" w:sz="0" w:space="0" w:color="auto"/>
        <w:right w:val="none" w:sz="0" w:space="0" w:color="auto"/>
      </w:divBdr>
    </w:div>
    <w:div w:id="1666007187">
      <w:bodyDiv w:val="1"/>
      <w:marLeft w:val="0"/>
      <w:marRight w:val="0"/>
      <w:marTop w:val="0"/>
      <w:marBottom w:val="0"/>
      <w:divBdr>
        <w:top w:val="none" w:sz="0" w:space="0" w:color="auto"/>
        <w:left w:val="none" w:sz="0" w:space="0" w:color="auto"/>
        <w:bottom w:val="none" w:sz="0" w:space="0" w:color="auto"/>
        <w:right w:val="none" w:sz="0" w:space="0" w:color="auto"/>
      </w:divBdr>
    </w:div>
    <w:div w:id="1670450672">
      <w:bodyDiv w:val="1"/>
      <w:marLeft w:val="0"/>
      <w:marRight w:val="0"/>
      <w:marTop w:val="0"/>
      <w:marBottom w:val="0"/>
      <w:divBdr>
        <w:top w:val="none" w:sz="0" w:space="0" w:color="auto"/>
        <w:left w:val="none" w:sz="0" w:space="0" w:color="auto"/>
        <w:bottom w:val="none" w:sz="0" w:space="0" w:color="auto"/>
        <w:right w:val="none" w:sz="0" w:space="0" w:color="auto"/>
      </w:divBdr>
      <w:divsChild>
        <w:div w:id="1860705384">
          <w:marLeft w:val="0"/>
          <w:marRight w:val="0"/>
          <w:marTop w:val="0"/>
          <w:marBottom w:val="0"/>
          <w:divBdr>
            <w:top w:val="none" w:sz="0" w:space="0" w:color="auto"/>
            <w:left w:val="none" w:sz="0" w:space="0" w:color="auto"/>
            <w:bottom w:val="none" w:sz="0" w:space="0" w:color="auto"/>
            <w:right w:val="none" w:sz="0" w:space="0" w:color="auto"/>
          </w:divBdr>
          <w:divsChild>
            <w:div w:id="1872036934">
              <w:marLeft w:val="0"/>
              <w:marRight w:val="0"/>
              <w:marTop w:val="0"/>
              <w:marBottom w:val="0"/>
              <w:divBdr>
                <w:top w:val="none" w:sz="0" w:space="0" w:color="auto"/>
                <w:left w:val="none" w:sz="0" w:space="0" w:color="auto"/>
                <w:bottom w:val="none" w:sz="0" w:space="0" w:color="auto"/>
                <w:right w:val="none" w:sz="0" w:space="0" w:color="auto"/>
              </w:divBdr>
              <w:divsChild>
                <w:div w:id="289671718">
                  <w:marLeft w:val="0"/>
                  <w:marRight w:val="0"/>
                  <w:marTop w:val="0"/>
                  <w:marBottom w:val="0"/>
                  <w:divBdr>
                    <w:top w:val="none" w:sz="0" w:space="0" w:color="auto"/>
                    <w:left w:val="none" w:sz="0" w:space="0" w:color="auto"/>
                    <w:bottom w:val="none" w:sz="0" w:space="0" w:color="auto"/>
                    <w:right w:val="none" w:sz="0" w:space="0" w:color="auto"/>
                  </w:divBdr>
                  <w:divsChild>
                    <w:div w:id="608204171">
                      <w:marLeft w:val="0"/>
                      <w:marRight w:val="0"/>
                      <w:marTop w:val="0"/>
                      <w:marBottom w:val="0"/>
                      <w:divBdr>
                        <w:top w:val="none" w:sz="0" w:space="0" w:color="auto"/>
                        <w:left w:val="none" w:sz="0" w:space="0" w:color="auto"/>
                        <w:bottom w:val="none" w:sz="0" w:space="0" w:color="auto"/>
                        <w:right w:val="none" w:sz="0" w:space="0" w:color="auto"/>
                      </w:divBdr>
                      <w:divsChild>
                        <w:div w:id="251621265">
                          <w:marLeft w:val="0"/>
                          <w:marRight w:val="0"/>
                          <w:marTop w:val="0"/>
                          <w:marBottom w:val="0"/>
                          <w:divBdr>
                            <w:top w:val="none" w:sz="0" w:space="0" w:color="auto"/>
                            <w:left w:val="none" w:sz="0" w:space="0" w:color="auto"/>
                            <w:bottom w:val="none" w:sz="0" w:space="0" w:color="auto"/>
                            <w:right w:val="none" w:sz="0" w:space="0" w:color="auto"/>
                          </w:divBdr>
                          <w:divsChild>
                            <w:div w:id="2570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245013">
      <w:bodyDiv w:val="1"/>
      <w:marLeft w:val="0"/>
      <w:marRight w:val="0"/>
      <w:marTop w:val="0"/>
      <w:marBottom w:val="0"/>
      <w:divBdr>
        <w:top w:val="none" w:sz="0" w:space="0" w:color="auto"/>
        <w:left w:val="none" w:sz="0" w:space="0" w:color="auto"/>
        <w:bottom w:val="none" w:sz="0" w:space="0" w:color="auto"/>
        <w:right w:val="none" w:sz="0" w:space="0" w:color="auto"/>
      </w:divBdr>
    </w:div>
    <w:div w:id="1685935112">
      <w:bodyDiv w:val="1"/>
      <w:marLeft w:val="0"/>
      <w:marRight w:val="0"/>
      <w:marTop w:val="0"/>
      <w:marBottom w:val="0"/>
      <w:divBdr>
        <w:top w:val="none" w:sz="0" w:space="0" w:color="auto"/>
        <w:left w:val="none" w:sz="0" w:space="0" w:color="auto"/>
        <w:bottom w:val="none" w:sz="0" w:space="0" w:color="auto"/>
        <w:right w:val="none" w:sz="0" w:space="0" w:color="auto"/>
      </w:divBdr>
    </w:div>
    <w:div w:id="1700742521">
      <w:bodyDiv w:val="1"/>
      <w:marLeft w:val="0"/>
      <w:marRight w:val="0"/>
      <w:marTop w:val="0"/>
      <w:marBottom w:val="0"/>
      <w:divBdr>
        <w:top w:val="none" w:sz="0" w:space="0" w:color="auto"/>
        <w:left w:val="none" w:sz="0" w:space="0" w:color="auto"/>
        <w:bottom w:val="none" w:sz="0" w:space="0" w:color="auto"/>
        <w:right w:val="none" w:sz="0" w:space="0" w:color="auto"/>
      </w:divBdr>
      <w:divsChild>
        <w:div w:id="949893340">
          <w:marLeft w:val="0"/>
          <w:marRight w:val="0"/>
          <w:marTop w:val="0"/>
          <w:marBottom w:val="0"/>
          <w:divBdr>
            <w:top w:val="none" w:sz="0" w:space="0" w:color="auto"/>
            <w:left w:val="none" w:sz="0" w:space="0" w:color="auto"/>
            <w:bottom w:val="none" w:sz="0" w:space="0" w:color="auto"/>
            <w:right w:val="none" w:sz="0" w:space="0" w:color="auto"/>
          </w:divBdr>
        </w:div>
        <w:div w:id="1633753073">
          <w:marLeft w:val="0"/>
          <w:marRight w:val="0"/>
          <w:marTop w:val="0"/>
          <w:marBottom w:val="0"/>
          <w:divBdr>
            <w:top w:val="none" w:sz="0" w:space="0" w:color="auto"/>
            <w:left w:val="none" w:sz="0" w:space="0" w:color="auto"/>
            <w:bottom w:val="none" w:sz="0" w:space="0" w:color="auto"/>
            <w:right w:val="none" w:sz="0" w:space="0" w:color="auto"/>
          </w:divBdr>
        </w:div>
        <w:div w:id="2121408084">
          <w:marLeft w:val="0"/>
          <w:marRight w:val="0"/>
          <w:marTop w:val="0"/>
          <w:marBottom w:val="0"/>
          <w:divBdr>
            <w:top w:val="none" w:sz="0" w:space="0" w:color="auto"/>
            <w:left w:val="none" w:sz="0" w:space="0" w:color="auto"/>
            <w:bottom w:val="none" w:sz="0" w:space="0" w:color="auto"/>
            <w:right w:val="none" w:sz="0" w:space="0" w:color="auto"/>
          </w:divBdr>
        </w:div>
        <w:div w:id="273100013">
          <w:marLeft w:val="0"/>
          <w:marRight w:val="0"/>
          <w:marTop w:val="0"/>
          <w:marBottom w:val="0"/>
          <w:divBdr>
            <w:top w:val="none" w:sz="0" w:space="0" w:color="auto"/>
            <w:left w:val="none" w:sz="0" w:space="0" w:color="auto"/>
            <w:bottom w:val="none" w:sz="0" w:space="0" w:color="auto"/>
            <w:right w:val="none" w:sz="0" w:space="0" w:color="auto"/>
          </w:divBdr>
        </w:div>
        <w:div w:id="112291026">
          <w:marLeft w:val="0"/>
          <w:marRight w:val="0"/>
          <w:marTop w:val="0"/>
          <w:marBottom w:val="0"/>
          <w:divBdr>
            <w:top w:val="none" w:sz="0" w:space="0" w:color="auto"/>
            <w:left w:val="none" w:sz="0" w:space="0" w:color="auto"/>
            <w:bottom w:val="none" w:sz="0" w:space="0" w:color="auto"/>
            <w:right w:val="none" w:sz="0" w:space="0" w:color="auto"/>
          </w:divBdr>
        </w:div>
      </w:divsChild>
    </w:div>
    <w:div w:id="1700858631">
      <w:bodyDiv w:val="1"/>
      <w:marLeft w:val="0"/>
      <w:marRight w:val="0"/>
      <w:marTop w:val="0"/>
      <w:marBottom w:val="0"/>
      <w:divBdr>
        <w:top w:val="none" w:sz="0" w:space="0" w:color="auto"/>
        <w:left w:val="none" w:sz="0" w:space="0" w:color="auto"/>
        <w:bottom w:val="none" w:sz="0" w:space="0" w:color="auto"/>
        <w:right w:val="none" w:sz="0" w:space="0" w:color="auto"/>
      </w:divBdr>
      <w:divsChild>
        <w:div w:id="405299329">
          <w:marLeft w:val="0"/>
          <w:marRight w:val="0"/>
          <w:marTop w:val="0"/>
          <w:marBottom w:val="0"/>
          <w:divBdr>
            <w:top w:val="none" w:sz="0" w:space="0" w:color="auto"/>
            <w:left w:val="none" w:sz="0" w:space="0" w:color="auto"/>
            <w:bottom w:val="none" w:sz="0" w:space="0" w:color="auto"/>
            <w:right w:val="none" w:sz="0" w:space="0" w:color="auto"/>
          </w:divBdr>
          <w:divsChild>
            <w:div w:id="1102991044">
              <w:marLeft w:val="0"/>
              <w:marRight w:val="0"/>
              <w:marTop w:val="0"/>
              <w:marBottom w:val="0"/>
              <w:divBdr>
                <w:top w:val="none" w:sz="0" w:space="0" w:color="auto"/>
                <w:left w:val="none" w:sz="0" w:space="0" w:color="auto"/>
                <w:bottom w:val="none" w:sz="0" w:space="0" w:color="auto"/>
                <w:right w:val="none" w:sz="0" w:space="0" w:color="auto"/>
              </w:divBdr>
            </w:div>
            <w:div w:id="1219829187">
              <w:marLeft w:val="0"/>
              <w:marRight w:val="0"/>
              <w:marTop w:val="0"/>
              <w:marBottom w:val="0"/>
              <w:divBdr>
                <w:top w:val="none" w:sz="0" w:space="0" w:color="auto"/>
                <w:left w:val="none" w:sz="0" w:space="0" w:color="auto"/>
                <w:bottom w:val="none" w:sz="0" w:space="0" w:color="auto"/>
                <w:right w:val="none" w:sz="0" w:space="0" w:color="auto"/>
              </w:divBdr>
            </w:div>
            <w:div w:id="1691832034">
              <w:marLeft w:val="0"/>
              <w:marRight w:val="0"/>
              <w:marTop w:val="0"/>
              <w:marBottom w:val="0"/>
              <w:divBdr>
                <w:top w:val="none" w:sz="0" w:space="0" w:color="auto"/>
                <w:left w:val="none" w:sz="0" w:space="0" w:color="auto"/>
                <w:bottom w:val="none" w:sz="0" w:space="0" w:color="auto"/>
                <w:right w:val="none" w:sz="0" w:space="0" w:color="auto"/>
              </w:divBdr>
              <w:divsChild>
                <w:div w:id="1290211043">
                  <w:marLeft w:val="0"/>
                  <w:marRight w:val="0"/>
                  <w:marTop w:val="0"/>
                  <w:marBottom w:val="0"/>
                  <w:divBdr>
                    <w:top w:val="none" w:sz="0" w:space="0" w:color="auto"/>
                    <w:left w:val="none" w:sz="0" w:space="0" w:color="auto"/>
                    <w:bottom w:val="none" w:sz="0" w:space="0" w:color="auto"/>
                    <w:right w:val="none" w:sz="0" w:space="0" w:color="auto"/>
                  </w:divBdr>
                </w:div>
                <w:div w:id="128477782">
                  <w:marLeft w:val="0"/>
                  <w:marRight w:val="0"/>
                  <w:marTop w:val="0"/>
                  <w:marBottom w:val="0"/>
                  <w:divBdr>
                    <w:top w:val="none" w:sz="0" w:space="0" w:color="auto"/>
                    <w:left w:val="none" w:sz="0" w:space="0" w:color="auto"/>
                    <w:bottom w:val="none" w:sz="0" w:space="0" w:color="auto"/>
                    <w:right w:val="none" w:sz="0" w:space="0" w:color="auto"/>
                  </w:divBdr>
                </w:div>
                <w:div w:id="1887908472">
                  <w:marLeft w:val="0"/>
                  <w:marRight w:val="0"/>
                  <w:marTop w:val="0"/>
                  <w:marBottom w:val="0"/>
                  <w:divBdr>
                    <w:top w:val="none" w:sz="0" w:space="0" w:color="auto"/>
                    <w:left w:val="none" w:sz="0" w:space="0" w:color="auto"/>
                    <w:bottom w:val="none" w:sz="0" w:space="0" w:color="auto"/>
                    <w:right w:val="none" w:sz="0" w:space="0" w:color="auto"/>
                  </w:divBdr>
                </w:div>
                <w:div w:id="481701718">
                  <w:marLeft w:val="0"/>
                  <w:marRight w:val="0"/>
                  <w:marTop w:val="0"/>
                  <w:marBottom w:val="0"/>
                  <w:divBdr>
                    <w:top w:val="none" w:sz="0" w:space="0" w:color="auto"/>
                    <w:left w:val="none" w:sz="0" w:space="0" w:color="auto"/>
                    <w:bottom w:val="none" w:sz="0" w:space="0" w:color="auto"/>
                    <w:right w:val="none" w:sz="0" w:space="0" w:color="auto"/>
                  </w:divBdr>
                </w:div>
                <w:div w:id="48502314">
                  <w:marLeft w:val="0"/>
                  <w:marRight w:val="0"/>
                  <w:marTop w:val="0"/>
                  <w:marBottom w:val="0"/>
                  <w:divBdr>
                    <w:top w:val="none" w:sz="0" w:space="0" w:color="auto"/>
                    <w:left w:val="none" w:sz="0" w:space="0" w:color="auto"/>
                    <w:bottom w:val="none" w:sz="0" w:space="0" w:color="auto"/>
                    <w:right w:val="none" w:sz="0" w:space="0" w:color="auto"/>
                  </w:divBdr>
                </w:div>
              </w:divsChild>
            </w:div>
            <w:div w:id="13633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7220">
      <w:bodyDiv w:val="1"/>
      <w:marLeft w:val="0"/>
      <w:marRight w:val="0"/>
      <w:marTop w:val="0"/>
      <w:marBottom w:val="0"/>
      <w:divBdr>
        <w:top w:val="none" w:sz="0" w:space="0" w:color="auto"/>
        <w:left w:val="none" w:sz="0" w:space="0" w:color="auto"/>
        <w:bottom w:val="none" w:sz="0" w:space="0" w:color="auto"/>
        <w:right w:val="none" w:sz="0" w:space="0" w:color="auto"/>
      </w:divBdr>
    </w:div>
    <w:div w:id="1703165917">
      <w:bodyDiv w:val="1"/>
      <w:marLeft w:val="0"/>
      <w:marRight w:val="0"/>
      <w:marTop w:val="0"/>
      <w:marBottom w:val="0"/>
      <w:divBdr>
        <w:top w:val="none" w:sz="0" w:space="0" w:color="auto"/>
        <w:left w:val="none" w:sz="0" w:space="0" w:color="auto"/>
        <w:bottom w:val="none" w:sz="0" w:space="0" w:color="auto"/>
        <w:right w:val="none" w:sz="0" w:space="0" w:color="auto"/>
      </w:divBdr>
    </w:div>
    <w:div w:id="1705860631">
      <w:bodyDiv w:val="1"/>
      <w:marLeft w:val="0"/>
      <w:marRight w:val="0"/>
      <w:marTop w:val="0"/>
      <w:marBottom w:val="0"/>
      <w:divBdr>
        <w:top w:val="none" w:sz="0" w:space="0" w:color="auto"/>
        <w:left w:val="none" w:sz="0" w:space="0" w:color="auto"/>
        <w:bottom w:val="none" w:sz="0" w:space="0" w:color="auto"/>
        <w:right w:val="none" w:sz="0" w:space="0" w:color="auto"/>
      </w:divBdr>
    </w:div>
    <w:div w:id="1712850551">
      <w:bodyDiv w:val="1"/>
      <w:marLeft w:val="0"/>
      <w:marRight w:val="0"/>
      <w:marTop w:val="0"/>
      <w:marBottom w:val="0"/>
      <w:divBdr>
        <w:top w:val="none" w:sz="0" w:space="0" w:color="auto"/>
        <w:left w:val="none" w:sz="0" w:space="0" w:color="auto"/>
        <w:bottom w:val="none" w:sz="0" w:space="0" w:color="auto"/>
        <w:right w:val="none" w:sz="0" w:space="0" w:color="auto"/>
      </w:divBdr>
    </w:div>
    <w:div w:id="1719627577">
      <w:bodyDiv w:val="1"/>
      <w:marLeft w:val="0"/>
      <w:marRight w:val="0"/>
      <w:marTop w:val="0"/>
      <w:marBottom w:val="0"/>
      <w:divBdr>
        <w:top w:val="none" w:sz="0" w:space="0" w:color="auto"/>
        <w:left w:val="none" w:sz="0" w:space="0" w:color="auto"/>
        <w:bottom w:val="none" w:sz="0" w:space="0" w:color="auto"/>
        <w:right w:val="none" w:sz="0" w:space="0" w:color="auto"/>
      </w:divBdr>
      <w:divsChild>
        <w:div w:id="116343121">
          <w:marLeft w:val="0"/>
          <w:marRight w:val="0"/>
          <w:marTop w:val="0"/>
          <w:marBottom w:val="0"/>
          <w:divBdr>
            <w:top w:val="none" w:sz="0" w:space="0" w:color="auto"/>
            <w:left w:val="none" w:sz="0" w:space="0" w:color="auto"/>
            <w:bottom w:val="none" w:sz="0" w:space="0" w:color="auto"/>
            <w:right w:val="none" w:sz="0" w:space="0" w:color="auto"/>
          </w:divBdr>
        </w:div>
      </w:divsChild>
    </w:div>
    <w:div w:id="1720324020">
      <w:bodyDiv w:val="1"/>
      <w:marLeft w:val="0"/>
      <w:marRight w:val="0"/>
      <w:marTop w:val="0"/>
      <w:marBottom w:val="0"/>
      <w:divBdr>
        <w:top w:val="none" w:sz="0" w:space="0" w:color="auto"/>
        <w:left w:val="none" w:sz="0" w:space="0" w:color="auto"/>
        <w:bottom w:val="none" w:sz="0" w:space="0" w:color="auto"/>
        <w:right w:val="none" w:sz="0" w:space="0" w:color="auto"/>
      </w:divBdr>
    </w:div>
    <w:div w:id="1724065458">
      <w:bodyDiv w:val="1"/>
      <w:marLeft w:val="0"/>
      <w:marRight w:val="0"/>
      <w:marTop w:val="0"/>
      <w:marBottom w:val="0"/>
      <w:divBdr>
        <w:top w:val="none" w:sz="0" w:space="0" w:color="auto"/>
        <w:left w:val="none" w:sz="0" w:space="0" w:color="auto"/>
        <w:bottom w:val="none" w:sz="0" w:space="0" w:color="auto"/>
        <w:right w:val="none" w:sz="0" w:space="0" w:color="auto"/>
      </w:divBdr>
      <w:divsChild>
        <w:div w:id="747651532">
          <w:marLeft w:val="0"/>
          <w:marRight w:val="0"/>
          <w:marTop w:val="0"/>
          <w:marBottom w:val="0"/>
          <w:divBdr>
            <w:top w:val="none" w:sz="0" w:space="0" w:color="auto"/>
            <w:left w:val="none" w:sz="0" w:space="0" w:color="auto"/>
            <w:bottom w:val="none" w:sz="0" w:space="0" w:color="auto"/>
            <w:right w:val="none" w:sz="0" w:space="0" w:color="auto"/>
          </w:divBdr>
        </w:div>
        <w:div w:id="274797587">
          <w:marLeft w:val="0"/>
          <w:marRight w:val="0"/>
          <w:marTop w:val="0"/>
          <w:marBottom w:val="0"/>
          <w:divBdr>
            <w:top w:val="none" w:sz="0" w:space="0" w:color="auto"/>
            <w:left w:val="none" w:sz="0" w:space="0" w:color="auto"/>
            <w:bottom w:val="none" w:sz="0" w:space="0" w:color="auto"/>
            <w:right w:val="none" w:sz="0" w:space="0" w:color="auto"/>
          </w:divBdr>
          <w:divsChild>
            <w:div w:id="275333861">
              <w:marLeft w:val="0"/>
              <w:marRight w:val="0"/>
              <w:marTop w:val="0"/>
              <w:marBottom w:val="0"/>
              <w:divBdr>
                <w:top w:val="none" w:sz="0" w:space="0" w:color="auto"/>
                <w:left w:val="none" w:sz="0" w:space="0" w:color="auto"/>
                <w:bottom w:val="none" w:sz="0" w:space="0" w:color="auto"/>
                <w:right w:val="none" w:sz="0" w:space="0" w:color="auto"/>
              </w:divBdr>
            </w:div>
            <w:div w:id="1915894430">
              <w:marLeft w:val="0"/>
              <w:marRight w:val="0"/>
              <w:marTop w:val="0"/>
              <w:marBottom w:val="0"/>
              <w:divBdr>
                <w:top w:val="none" w:sz="0" w:space="0" w:color="auto"/>
                <w:left w:val="none" w:sz="0" w:space="0" w:color="auto"/>
                <w:bottom w:val="none" w:sz="0" w:space="0" w:color="auto"/>
                <w:right w:val="none" w:sz="0" w:space="0" w:color="auto"/>
              </w:divBdr>
            </w:div>
            <w:div w:id="658341298">
              <w:marLeft w:val="0"/>
              <w:marRight w:val="0"/>
              <w:marTop w:val="0"/>
              <w:marBottom w:val="0"/>
              <w:divBdr>
                <w:top w:val="none" w:sz="0" w:space="0" w:color="auto"/>
                <w:left w:val="none" w:sz="0" w:space="0" w:color="auto"/>
                <w:bottom w:val="none" w:sz="0" w:space="0" w:color="auto"/>
                <w:right w:val="none" w:sz="0" w:space="0" w:color="auto"/>
              </w:divBdr>
            </w:div>
            <w:div w:id="1337608342">
              <w:marLeft w:val="0"/>
              <w:marRight w:val="0"/>
              <w:marTop w:val="0"/>
              <w:marBottom w:val="0"/>
              <w:divBdr>
                <w:top w:val="none" w:sz="0" w:space="0" w:color="auto"/>
                <w:left w:val="none" w:sz="0" w:space="0" w:color="auto"/>
                <w:bottom w:val="none" w:sz="0" w:space="0" w:color="auto"/>
                <w:right w:val="none" w:sz="0" w:space="0" w:color="auto"/>
              </w:divBdr>
            </w:div>
            <w:div w:id="1875313177">
              <w:marLeft w:val="0"/>
              <w:marRight w:val="0"/>
              <w:marTop w:val="0"/>
              <w:marBottom w:val="0"/>
              <w:divBdr>
                <w:top w:val="none" w:sz="0" w:space="0" w:color="auto"/>
                <w:left w:val="none" w:sz="0" w:space="0" w:color="auto"/>
                <w:bottom w:val="none" w:sz="0" w:space="0" w:color="auto"/>
                <w:right w:val="none" w:sz="0" w:space="0" w:color="auto"/>
              </w:divBdr>
              <w:divsChild>
                <w:div w:id="825631738">
                  <w:marLeft w:val="0"/>
                  <w:marRight w:val="0"/>
                  <w:marTop w:val="0"/>
                  <w:marBottom w:val="0"/>
                  <w:divBdr>
                    <w:top w:val="none" w:sz="0" w:space="0" w:color="auto"/>
                    <w:left w:val="none" w:sz="0" w:space="0" w:color="auto"/>
                    <w:bottom w:val="none" w:sz="0" w:space="0" w:color="auto"/>
                    <w:right w:val="none" w:sz="0" w:space="0" w:color="auto"/>
                  </w:divBdr>
                </w:div>
                <w:div w:id="482936462">
                  <w:marLeft w:val="0"/>
                  <w:marRight w:val="0"/>
                  <w:marTop w:val="0"/>
                  <w:marBottom w:val="0"/>
                  <w:divBdr>
                    <w:top w:val="none" w:sz="0" w:space="0" w:color="auto"/>
                    <w:left w:val="none" w:sz="0" w:space="0" w:color="auto"/>
                    <w:bottom w:val="none" w:sz="0" w:space="0" w:color="auto"/>
                    <w:right w:val="none" w:sz="0" w:space="0" w:color="auto"/>
                  </w:divBdr>
                </w:div>
              </w:divsChild>
            </w:div>
            <w:div w:id="912856386">
              <w:marLeft w:val="0"/>
              <w:marRight w:val="0"/>
              <w:marTop w:val="0"/>
              <w:marBottom w:val="0"/>
              <w:divBdr>
                <w:top w:val="none" w:sz="0" w:space="0" w:color="auto"/>
                <w:left w:val="none" w:sz="0" w:space="0" w:color="auto"/>
                <w:bottom w:val="none" w:sz="0" w:space="0" w:color="auto"/>
                <w:right w:val="none" w:sz="0" w:space="0" w:color="auto"/>
              </w:divBdr>
            </w:div>
            <w:div w:id="821777981">
              <w:marLeft w:val="0"/>
              <w:marRight w:val="0"/>
              <w:marTop w:val="0"/>
              <w:marBottom w:val="0"/>
              <w:divBdr>
                <w:top w:val="none" w:sz="0" w:space="0" w:color="auto"/>
                <w:left w:val="none" w:sz="0" w:space="0" w:color="auto"/>
                <w:bottom w:val="none" w:sz="0" w:space="0" w:color="auto"/>
                <w:right w:val="none" w:sz="0" w:space="0" w:color="auto"/>
              </w:divBdr>
            </w:div>
          </w:divsChild>
        </w:div>
        <w:div w:id="921839492">
          <w:marLeft w:val="0"/>
          <w:marRight w:val="0"/>
          <w:marTop w:val="0"/>
          <w:marBottom w:val="0"/>
          <w:divBdr>
            <w:top w:val="none" w:sz="0" w:space="0" w:color="auto"/>
            <w:left w:val="none" w:sz="0" w:space="0" w:color="auto"/>
            <w:bottom w:val="none" w:sz="0" w:space="0" w:color="auto"/>
            <w:right w:val="none" w:sz="0" w:space="0" w:color="auto"/>
          </w:divBdr>
        </w:div>
        <w:div w:id="238297303">
          <w:marLeft w:val="0"/>
          <w:marRight w:val="0"/>
          <w:marTop w:val="0"/>
          <w:marBottom w:val="0"/>
          <w:divBdr>
            <w:top w:val="none" w:sz="0" w:space="0" w:color="auto"/>
            <w:left w:val="none" w:sz="0" w:space="0" w:color="auto"/>
            <w:bottom w:val="none" w:sz="0" w:space="0" w:color="auto"/>
            <w:right w:val="none" w:sz="0" w:space="0" w:color="auto"/>
          </w:divBdr>
        </w:div>
      </w:divsChild>
    </w:div>
    <w:div w:id="1732577101">
      <w:bodyDiv w:val="1"/>
      <w:marLeft w:val="0"/>
      <w:marRight w:val="0"/>
      <w:marTop w:val="0"/>
      <w:marBottom w:val="0"/>
      <w:divBdr>
        <w:top w:val="none" w:sz="0" w:space="0" w:color="auto"/>
        <w:left w:val="none" w:sz="0" w:space="0" w:color="auto"/>
        <w:bottom w:val="none" w:sz="0" w:space="0" w:color="auto"/>
        <w:right w:val="none" w:sz="0" w:space="0" w:color="auto"/>
      </w:divBdr>
      <w:divsChild>
        <w:div w:id="1042092239">
          <w:marLeft w:val="0"/>
          <w:marRight w:val="0"/>
          <w:marTop w:val="0"/>
          <w:marBottom w:val="0"/>
          <w:divBdr>
            <w:top w:val="none" w:sz="0" w:space="0" w:color="auto"/>
            <w:left w:val="none" w:sz="0" w:space="0" w:color="auto"/>
            <w:bottom w:val="none" w:sz="0" w:space="0" w:color="auto"/>
            <w:right w:val="none" w:sz="0" w:space="0" w:color="auto"/>
          </w:divBdr>
          <w:divsChild>
            <w:div w:id="597759916">
              <w:marLeft w:val="0"/>
              <w:marRight w:val="0"/>
              <w:marTop w:val="0"/>
              <w:marBottom w:val="0"/>
              <w:divBdr>
                <w:top w:val="none" w:sz="0" w:space="0" w:color="auto"/>
                <w:left w:val="none" w:sz="0" w:space="0" w:color="auto"/>
                <w:bottom w:val="none" w:sz="0" w:space="0" w:color="auto"/>
                <w:right w:val="none" w:sz="0" w:space="0" w:color="auto"/>
              </w:divBdr>
              <w:divsChild>
                <w:div w:id="2052726443">
                  <w:marLeft w:val="0"/>
                  <w:marRight w:val="0"/>
                  <w:marTop w:val="0"/>
                  <w:marBottom w:val="0"/>
                  <w:divBdr>
                    <w:top w:val="none" w:sz="0" w:space="0" w:color="auto"/>
                    <w:left w:val="none" w:sz="0" w:space="0" w:color="auto"/>
                    <w:bottom w:val="none" w:sz="0" w:space="0" w:color="auto"/>
                    <w:right w:val="none" w:sz="0" w:space="0" w:color="auto"/>
                  </w:divBdr>
                  <w:divsChild>
                    <w:div w:id="290986549">
                      <w:marLeft w:val="0"/>
                      <w:marRight w:val="0"/>
                      <w:marTop w:val="0"/>
                      <w:marBottom w:val="0"/>
                      <w:divBdr>
                        <w:top w:val="none" w:sz="0" w:space="0" w:color="auto"/>
                        <w:left w:val="none" w:sz="0" w:space="0" w:color="auto"/>
                        <w:bottom w:val="none" w:sz="0" w:space="0" w:color="auto"/>
                        <w:right w:val="none" w:sz="0" w:space="0" w:color="auto"/>
                      </w:divBdr>
                      <w:divsChild>
                        <w:div w:id="340550206">
                          <w:marLeft w:val="0"/>
                          <w:marRight w:val="0"/>
                          <w:marTop w:val="0"/>
                          <w:marBottom w:val="0"/>
                          <w:divBdr>
                            <w:top w:val="none" w:sz="0" w:space="0" w:color="auto"/>
                            <w:left w:val="none" w:sz="0" w:space="0" w:color="auto"/>
                            <w:bottom w:val="none" w:sz="0" w:space="0" w:color="auto"/>
                            <w:right w:val="none" w:sz="0" w:space="0" w:color="auto"/>
                          </w:divBdr>
                          <w:divsChild>
                            <w:div w:id="8078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375580">
      <w:bodyDiv w:val="1"/>
      <w:marLeft w:val="0"/>
      <w:marRight w:val="0"/>
      <w:marTop w:val="0"/>
      <w:marBottom w:val="0"/>
      <w:divBdr>
        <w:top w:val="none" w:sz="0" w:space="0" w:color="auto"/>
        <w:left w:val="none" w:sz="0" w:space="0" w:color="auto"/>
        <w:bottom w:val="none" w:sz="0" w:space="0" w:color="auto"/>
        <w:right w:val="none" w:sz="0" w:space="0" w:color="auto"/>
      </w:divBdr>
    </w:div>
    <w:div w:id="1746147276">
      <w:bodyDiv w:val="1"/>
      <w:marLeft w:val="0"/>
      <w:marRight w:val="0"/>
      <w:marTop w:val="0"/>
      <w:marBottom w:val="0"/>
      <w:divBdr>
        <w:top w:val="none" w:sz="0" w:space="0" w:color="auto"/>
        <w:left w:val="none" w:sz="0" w:space="0" w:color="auto"/>
        <w:bottom w:val="none" w:sz="0" w:space="0" w:color="auto"/>
        <w:right w:val="none" w:sz="0" w:space="0" w:color="auto"/>
      </w:divBdr>
      <w:divsChild>
        <w:div w:id="929700894">
          <w:marLeft w:val="0"/>
          <w:marRight w:val="0"/>
          <w:marTop w:val="150"/>
          <w:marBottom w:val="150"/>
          <w:divBdr>
            <w:top w:val="none" w:sz="0" w:space="0" w:color="auto"/>
            <w:left w:val="none" w:sz="0" w:space="0" w:color="auto"/>
            <w:bottom w:val="none" w:sz="0" w:space="0" w:color="auto"/>
            <w:right w:val="none" w:sz="0" w:space="0" w:color="auto"/>
          </w:divBdr>
          <w:divsChild>
            <w:div w:id="1196574094">
              <w:marLeft w:val="45"/>
              <w:marRight w:val="45"/>
              <w:marTop w:val="0"/>
              <w:marBottom w:val="0"/>
              <w:divBdr>
                <w:top w:val="none" w:sz="0" w:space="0" w:color="auto"/>
                <w:left w:val="none" w:sz="0" w:space="0" w:color="auto"/>
                <w:bottom w:val="none" w:sz="0" w:space="0" w:color="auto"/>
                <w:right w:val="none" w:sz="0" w:space="0" w:color="auto"/>
              </w:divBdr>
            </w:div>
            <w:div w:id="1783111633">
              <w:marLeft w:val="45"/>
              <w:marRight w:val="45"/>
              <w:marTop w:val="0"/>
              <w:marBottom w:val="0"/>
              <w:divBdr>
                <w:top w:val="none" w:sz="0" w:space="0" w:color="auto"/>
                <w:left w:val="none" w:sz="0" w:space="0" w:color="auto"/>
                <w:bottom w:val="none" w:sz="0" w:space="0" w:color="auto"/>
                <w:right w:val="none" w:sz="0" w:space="0" w:color="auto"/>
              </w:divBdr>
            </w:div>
            <w:div w:id="611671598">
              <w:marLeft w:val="45"/>
              <w:marRight w:val="45"/>
              <w:marTop w:val="0"/>
              <w:marBottom w:val="0"/>
              <w:divBdr>
                <w:top w:val="none" w:sz="0" w:space="0" w:color="auto"/>
                <w:left w:val="none" w:sz="0" w:space="0" w:color="auto"/>
                <w:bottom w:val="none" w:sz="0" w:space="0" w:color="auto"/>
                <w:right w:val="none" w:sz="0" w:space="0" w:color="auto"/>
              </w:divBdr>
            </w:div>
          </w:divsChild>
        </w:div>
        <w:div w:id="1868641061">
          <w:marLeft w:val="0"/>
          <w:marRight w:val="0"/>
          <w:marTop w:val="0"/>
          <w:marBottom w:val="0"/>
          <w:divBdr>
            <w:top w:val="none" w:sz="0" w:space="0" w:color="auto"/>
            <w:left w:val="none" w:sz="0" w:space="0" w:color="auto"/>
            <w:bottom w:val="none" w:sz="0" w:space="0" w:color="auto"/>
            <w:right w:val="none" w:sz="0" w:space="0" w:color="auto"/>
          </w:divBdr>
        </w:div>
      </w:divsChild>
    </w:div>
    <w:div w:id="1757244928">
      <w:bodyDiv w:val="1"/>
      <w:marLeft w:val="0"/>
      <w:marRight w:val="0"/>
      <w:marTop w:val="0"/>
      <w:marBottom w:val="0"/>
      <w:divBdr>
        <w:top w:val="none" w:sz="0" w:space="0" w:color="auto"/>
        <w:left w:val="none" w:sz="0" w:space="0" w:color="auto"/>
        <w:bottom w:val="none" w:sz="0" w:space="0" w:color="auto"/>
        <w:right w:val="none" w:sz="0" w:space="0" w:color="auto"/>
      </w:divBdr>
    </w:div>
    <w:div w:id="1758012302">
      <w:bodyDiv w:val="1"/>
      <w:marLeft w:val="0"/>
      <w:marRight w:val="0"/>
      <w:marTop w:val="0"/>
      <w:marBottom w:val="0"/>
      <w:divBdr>
        <w:top w:val="none" w:sz="0" w:space="0" w:color="auto"/>
        <w:left w:val="none" w:sz="0" w:space="0" w:color="auto"/>
        <w:bottom w:val="none" w:sz="0" w:space="0" w:color="auto"/>
        <w:right w:val="none" w:sz="0" w:space="0" w:color="auto"/>
      </w:divBdr>
    </w:div>
    <w:div w:id="1760061114">
      <w:bodyDiv w:val="1"/>
      <w:marLeft w:val="0"/>
      <w:marRight w:val="0"/>
      <w:marTop w:val="0"/>
      <w:marBottom w:val="0"/>
      <w:divBdr>
        <w:top w:val="none" w:sz="0" w:space="0" w:color="auto"/>
        <w:left w:val="none" w:sz="0" w:space="0" w:color="auto"/>
        <w:bottom w:val="none" w:sz="0" w:space="0" w:color="auto"/>
        <w:right w:val="none" w:sz="0" w:space="0" w:color="auto"/>
      </w:divBdr>
    </w:div>
    <w:div w:id="1775973805">
      <w:bodyDiv w:val="1"/>
      <w:marLeft w:val="0"/>
      <w:marRight w:val="0"/>
      <w:marTop w:val="0"/>
      <w:marBottom w:val="0"/>
      <w:divBdr>
        <w:top w:val="none" w:sz="0" w:space="0" w:color="auto"/>
        <w:left w:val="none" w:sz="0" w:space="0" w:color="auto"/>
        <w:bottom w:val="none" w:sz="0" w:space="0" w:color="auto"/>
        <w:right w:val="none" w:sz="0" w:space="0" w:color="auto"/>
      </w:divBdr>
    </w:div>
    <w:div w:id="1781947533">
      <w:bodyDiv w:val="1"/>
      <w:marLeft w:val="0"/>
      <w:marRight w:val="0"/>
      <w:marTop w:val="0"/>
      <w:marBottom w:val="0"/>
      <w:divBdr>
        <w:top w:val="none" w:sz="0" w:space="0" w:color="auto"/>
        <w:left w:val="none" w:sz="0" w:space="0" w:color="auto"/>
        <w:bottom w:val="none" w:sz="0" w:space="0" w:color="auto"/>
        <w:right w:val="none" w:sz="0" w:space="0" w:color="auto"/>
      </w:divBdr>
    </w:div>
    <w:div w:id="1782340058">
      <w:bodyDiv w:val="1"/>
      <w:marLeft w:val="0"/>
      <w:marRight w:val="0"/>
      <w:marTop w:val="0"/>
      <w:marBottom w:val="0"/>
      <w:divBdr>
        <w:top w:val="none" w:sz="0" w:space="0" w:color="auto"/>
        <w:left w:val="none" w:sz="0" w:space="0" w:color="auto"/>
        <w:bottom w:val="none" w:sz="0" w:space="0" w:color="auto"/>
        <w:right w:val="none" w:sz="0" w:space="0" w:color="auto"/>
      </w:divBdr>
    </w:div>
    <w:div w:id="1787457534">
      <w:bodyDiv w:val="1"/>
      <w:marLeft w:val="0"/>
      <w:marRight w:val="0"/>
      <w:marTop w:val="0"/>
      <w:marBottom w:val="0"/>
      <w:divBdr>
        <w:top w:val="none" w:sz="0" w:space="0" w:color="auto"/>
        <w:left w:val="none" w:sz="0" w:space="0" w:color="auto"/>
        <w:bottom w:val="none" w:sz="0" w:space="0" w:color="auto"/>
        <w:right w:val="none" w:sz="0" w:space="0" w:color="auto"/>
      </w:divBdr>
    </w:div>
    <w:div w:id="1804688106">
      <w:bodyDiv w:val="1"/>
      <w:marLeft w:val="0"/>
      <w:marRight w:val="0"/>
      <w:marTop w:val="0"/>
      <w:marBottom w:val="0"/>
      <w:divBdr>
        <w:top w:val="none" w:sz="0" w:space="0" w:color="auto"/>
        <w:left w:val="none" w:sz="0" w:space="0" w:color="auto"/>
        <w:bottom w:val="none" w:sz="0" w:space="0" w:color="auto"/>
        <w:right w:val="none" w:sz="0" w:space="0" w:color="auto"/>
      </w:divBdr>
    </w:div>
    <w:div w:id="1808814467">
      <w:bodyDiv w:val="1"/>
      <w:marLeft w:val="0"/>
      <w:marRight w:val="0"/>
      <w:marTop w:val="0"/>
      <w:marBottom w:val="0"/>
      <w:divBdr>
        <w:top w:val="none" w:sz="0" w:space="0" w:color="auto"/>
        <w:left w:val="none" w:sz="0" w:space="0" w:color="auto"/>
        <w:bottom w:val="none" w:sz="0" w:space="0" w:color="auto"/>
        <w:right w:val="none" w:sz="0" w:space="0" w:color="auto"/>
      </w:divBdr>
    </w:div>
    <w:div w:id="1812400223">
      <w:bodyDiv w:val="1"/>
      <w:marLeft w:val="0"/>
      <w:marRight w:val="0"/>
      <w:marTop w:val="0"/>
      <w:marBottom w:val="0"/>
      <w:divBdr>
        <w:top w:val="none" w:sz="0" w:space="0" w:color="auto"/>
        <w:left w:val="none" w:sz="0" w:space="0" w:color="auto"/>
        <w:bottom w:val="none" w:sz="0" w:space="0" w:color="auto"/>
        <w:right w:val="none" w:sz="0" w:space="0" w:color="auto"/>
      </w:divBdr>
    </w:div>
    <w:div w:id="1814591910">
      <w:bodyDiv w:val="1"/>
      <w:marLeft w:val="0"/>
      <w:marRight w:val="0"/>
      <w:marTop w:val="0"/>
      <w:marBottom w:val="0"/>
      <w:divBdr>
        <w:top w:val="none" w:sz="0" w:space="0" w:color="auto"/>
        <w:left w:val="none" w:sz="0" w:space="0" w:color="auto"/>
        <w:bottom w:val="none" w:sz="0" w:space="0" w:color="auto"/>
        <w:right w:val="none" w:sz="0" w:space="0" w:color="auto"/>
      </w:divBdr>
    </w:div>
    <w:div w:id="1817331121">
      <w:bodyDiv w:val="1"/>
      <w:marLeft w:val="0"/>
      <w:marRight w:val="0"/>
      <w:marTop w:val="0"/>
      <w:marBottom w:val="0"/>
      <w:divBdr>
        <w:top w:val="none" w:sz="0" w:space="0" w:color="auto"/>
        <w:left w:val="none" w:sz="0" w:space="0" w:color="auto"/>
        <w:bottom w:val="none" w:sz="0" w:space="0" w:color="auto"/>
        <w:right w:val="none" w:sz="0" w:space="0" w:color="auto"/>
      </w:divBdr>
    </w:div>
    <w:div w:id="1820463760">
      <w:bodyDiv w:val="1"/>
      <w:marLeft w:val="0"/>
      <w:marRight w:val="0"/>
      <w:marTop w:val="0"/>
      <w:marBottom w:val="0"/>
      <w:divBdr>
        <w:top w:val="none" w:sz="0" w:space="0" w:color="auto"/>
        <w:left w:val="none" w:sz="0" w:space="0" w:color="auto"/>
        <w:bottom w:val="none" w:sz="0" w:space="0" w:color="auto"/>
        <w:right w:val="none" w:sz="0" w:space="0" w:color="auto"/>
      </w:divBdr>
    </w:div>
    <w:div w:id="1824545778">
      <w:bodyDiv w:val="1"/>
      <w:marLeft w:val="0"/>
      <w:marRight w:val="0"/>
      <w:marTop w:val="0"/>
      <w:marBottom w:val="0"/>
      <w:divBdr>
        <w:top w:val="none" w:sz="0" w:space="0" w:color="auto"/>
        <w:left w:val="none" w:sz="0" w:space="0" w:color="auto"/>
        <w:bottom w:val="none" w:sz="0" w:space="0" w:color="auto"/>
        <w:right w:val="none" w:sz="0" w:space="0" w:color="auto"/>
      </w:divBdr>
      <w:divsChild>
        <w:div w:id="1620456002">
          <w:marLeft w:val="0"/>
          <w:marRight w:val="0"/>
          <w:marTop w:val="0"/>
          <w:marBottom w:val="0"/>
          <w:divBdr>
            <w:top w:val="none" w:sz="0" w:space="0" w:color="auto"/>
            <w:left w:val="none" w:sz="0" w:space="0" w:color="auto"/>
            <w:bottom w:val="none" w:sz="0" w:space="0" w:color="auto"/>
            <w:right w:val="none" w:sz="0" w:space="0" w:color="auto"/>
          </w:divBdr>
        </w:div>
        <w:div w:id="388655228">
          <w:marLeft w:val="0"/>
          <w:marRight w:val="0"/>
          <w:marTop w:val="0"/>
          <w:marBottom w:val="0"/>
          <w:divBdr>
            <w:top w:val="none" w:sz="0" w:space="0" w:color="auto"/>
            <w:left w:val="none" w:sz="0" w:space="0" w:color="auto"/>
            <w:bottom w:val="none" w:sz="0" w:space="0" w:color="auto"/>
            <w:right w:val="none" w:sz="0" w:space="0" w:color="auto"/>
          </w:divBdr>
        </w:div>
        <w:div w:id="2144736055">
          <w:marLeft w:val="0"/>
          <w:marRight w:val="0"/>
          <w:marTop w:val="0"/>
          <w:marBottom w:val="0"/>
          <w:divBdr>
            <w:top w:val="none" w:sz="0" w:space="0" w:color="auto"/>
            <w:left w:val="none" w:sz="0" w:space="0" w:color="auto"/>
            <w:bottom w:val="none" w:sz="0" w:space="0" w:color="auto"/>
            <w:right w:val="none" w:sz="0" w:space="0" w:color="auto"/>
          </w:divBdr>
        </w:div>
        <w:div w:id="757484928">
          <w:marLeft w:val="0"/>
          <w:marRight w:val="0"/>
          <w:marTop w:val="0"/>
          <w:marBottom w:val="0"/>
          <w:divBdr>
            <w:top w:val="none" w:sz="0" w:space="0" w:color="auto"/>
            <w:left w:val="none" w:sz="0" w:space="0" w:color="auto"/>
            <w:bottom w:val="none" w:sz="0" w:space="0" w:color="auto"/>
            <w:right w:val="none" w:sz="0" w:space="0" w:color="auto"/>
          </w:divBdr>
        </w:div>
        <w:div w:id="1142651191">
          <w:marLeft w:val="0"/>
          <w:marRight w:val="0"/>
          <w:marTop w:val="0"/>
          <w:marBottom w:val="0"/>
          <w:divBdr>
            <w:top w:val="none" w:sz="0" w:space="0" w:color="auto"/>
            <w:left w:val="none" w:sz="0" w:space="0" w:color="auto"/>
            <w:bottom w:val="none" w:sz="0" w:space="0" w:color="auto"/>
            <w:right w:val="none" w:sz="0" w:space="0" w:color="auto"/>
          </w:divBdr>
        </w:div>
      </w:divsChild>
    </w:div>
    <w:div w:id="1836606109">
      <w:bodyDiv w:val="1"/>
      <w:marLeft w:val="0"/>
      <w:marRight w:val="0"/>
      <w:marTop w:val="0"/>
      <w:marBottom w:val="0"/>
      <w:divBdr>
        <w:top w:val="none" w:sz="0" w:space="0" w:color="auto"/>
        <w:left w:val="none" w:sz="0" w:space="0" w:color="auto"/>
        <w:bottom w:val="none" w:sz="0" w:space="0" w:color="auto"/>
        <w:right w:val="none" w:sz="0" w:space="0" w:color="auto"/>
      </w:divBdr>
      <w:divsChild>
        <w:div w:id="717510614">
          <w:marLeft w:val="0"/>
          <w:marRight w:val="0"/>
          <w:marTop w:val="0"/>
          <w:marBottom w:val="0"/>
          <w:divBdr>
            <w:top w:val="none" w:sz="0" w:space="0" w:color="auto"/>
            <w:left w:val="none" w:sz="0" w:space="0" w:color="auto"/>
            <w:bottom w:val="none" w:sz="0" w:space="0" w:color="auto"/>
            <w:right w:val="none" w:sz="0" w:space="0" w:color="auto"/>
          </w:divBdr>
        </w:div>
        <w:div w:id="1182285795">
          <w:marLeft w:val="0"/>
          <w:marRight w:val="0"/>
          <w:marTop w:val="0"/>
          <w:marBottom w:val="0"/>
          <w:divBdr>
            <w:top w:val="none" w:sz="0" w:space="0" w:color="auto"/>
            <w:left w:val="none" w:sz="0" w:space="0" w:color="auto"/>
            <w:bottom w:val="none" w:sz="0" w:space="0" w:color="auto"/>
            <w:right w:val="none" w:sz="0" w:space="0" w:color="auto"/>
          </w:divBdr>
        </w:div>
        <w:div w:id="241644534">
          <w:marLeft w:val="0"/>
          <w:marRight w:val="0"/>
          <w:marTop w:val="0"/>
          <w:marBottom w:val="0"/>
          <w:divBdr>
            <w:top w:val="none" w:sz="0" w:space="0" w:color="auto"/>
            <w:left w:val="none" w:sz="0" w:space="0" w:color="auto"/>
            <w:bottom w:val="none" w:sz="0" w:space="0" w:color="auto"/>
            <w:right w:val="none" w:sz="0" w:space="0" w:color="auto"/>
          </w:divBdr>
        </w:div>
      </w:divsChild>
    </w:div>
    <w:div w:id="1838879061">
      <w:bodyDiv w:val="1"/>
      <w:marLeft w:val="0"/>
      <w:marRight w:val="0"/>
      <w:marTop w:val="0"/>
      <w:marBottom w:val="0"/>
      <w:divBdr>
        <w:top w:val="none" w:sz="0" w:space="0" w:color="auto"/>
        <w:left w:val="none" w:sz="0" w:space="0" w:color="auto"/>
        <w:bottom w:val="none" w:sz="0" w:space="0" w:color="auto"/>
        <w:right w:val="none" w:sz="0" w:space="0" w:color="auto"/>
      </w:divBdr>
    </w:div>
    <w:div w:id="1839811533">
      <w:bodyDiv w:val="1"/>
      <w:marLeft w:val="0"/>
      <w:marRight w:val="0"/>
      <w:marTop w:val="0"/>
      <w:marBottom w:val="0"/>
      <w:divBdr>
        <w:top w:val="none" w:sz="0" w:space="0" w:color="auto"/>
        <w:left w:val="none" w:sz="0" w:space="0" w:color="auto"/>
        <w:bottom w:val="none" w:sz="0" w:space="0" w:color="auto"/>
        <w:right w:val="none" w:sz="0" w:space="0" w:color="auto"/>
      </w:divBdr>
    </w:div>
    <w:div w:id="1854223110">
      <w:bodyDiv w:val="1"/>
      <w:marLeft w:val="0"/>
      <w:marRight w:val="0"/>
      <w:marTop w:val="0"/>
      <w:marBottom w:val="0"/>
      <w:divBdr>
        <w:top w:val="none" w:sz="0" w:space="0" w:color="auto"/>
        <w:left w:val="none" w:sz="0" w:space="0" w:color="auto"/>
        <w:bottom w:val="none" w:sz="0" w:space="0" w:color="auto"/>
        <w:right w:val="none" w:sz="0" w:space="0" w:color="auto"/>
      </w:divBdr>
    </w:div>
    <w:div w:id="1857693467">
      <w:bodyDiv w:val="1"/>
      <w:marLeft w:val="0"/>
      <w:marRight w:val="0"/>
      <w:marTop w:val="0"/>
      <w:marBottom w:val="0"/>
      <w:divBdr>
        <w:top w:val="none" w:sz="0" w:space="0" w:color="auto"/>
        <w:left w:val="none" w:sz="0" w:space="0" w:color="auto"/>
        <w:bottom w:val="none" w:sz="0" w:space="0" w:color="auto"/>
        <w:right w:val="none" w:sz="0" w:space="0" w:color="auto"/>
      </w:divBdr>
    </w:div>
    <w:div w:id="1863786922">
      <w:bodyDiv w:val="1"/>
      <w:marLeft w:val="0"/>
      <w:marRight w:val="0"/>
      <w:marTop w:val="0"/>
      <w:marBottom w:val="0"/>
      <w:divBdr>
        <w:top w:val="none" w:sz="0" w:space="0" w:color="auto"/>
        <w:left w:val="none" w:sz="0" w:space="0" w:color="auto"/>
        <w:bottom w:val="none" w:sz="0" w:space="0" w:color="auto"/>
        <w:right w:val="none" w:sz="0" w:space="0" w:color="auto"/>
      </w:divBdr>
      <w:divsChild>
        <w:div w:id="1832788291">
          <w:marLeft w:val="0"/>
          <w:marRight w:val="0"/>
          <w:marTop w:val="0"/>
          <w:marBottom w:val="0"/>
          <w:divBdr>
            <w:top w:val="none" w:sz="0" w:space="0" w:color="auto"/>
            <w:left w:val="none" w:sz="0" w:space="0" w:color="auto"/>
            <w:bottom w:val="none" w:sz="0" w:space="0" w:color="auto"/>
            <w:right w:val="none" w:sz="0" w:space="0" w:color="auto"/>
          </w:divBdr>
        </w:div>
        <w:div w:id="703094443">
          <w:marLeft w:val="0"/>
          <w:marRight w:val="0"/>
          <w:marTop w:val="0"/>
          <w:marBottom w:val="0"/>
          <w:divBdr>
            <w:top w:val="none" w:sz="0" w:space="0" w:color="auto"/>
            <w:left w:val="none" w:sz="0" w:space="0" w:color="auto"/>
            <w:bottom w:val="none" w:sz="0" w:space="0" w:color="auto"/>
            <w:right w:val="none" w:sz="0" w:space="0" w:color="auto"/>
          </w:divBdr>
        </w:div>
      </w:divsChild>
    </w:div>
    <w:div w:id="1867912850">
      <w:bodyDiv w:val="1"/>
      <w:marLeft w:val="0"/>
      <w:marRight w:val="0"/>
      <w:marTop w:val="0"/>
      <w:marBottom w:val="0"/>
      <w:divBdr>
        <w:top w:val="none" w:sz="0" w:space="0" w:color="auto"/>
        <w:left w:val="none" w:sz="0" w:space="0" w:color="auto"/>
        <w:bottom w:val="none" w:sz="0" w:space="0" w:color="auto"/>
        <w:right w:val="none" w:sz="0" w:space="0" w:color="auto"/>
      </w:divBdr>
    </w:div>
    <w:div w:id="1874730174">
      <w:bodyDiv w:val="1"/>
      <w:marLeft w:val="0"/>
      <w:marRight w:val="0"/>
      <w:marTop w:val="0"/>
      <w:marBottom w:val="0"/>
      <w:divBdr>
        <w:top w:val="none" w:sz="0" w:space="0" w:color="auto"/>
        <w:left w:val="none" w:sz="0" w:space="0" w:color="auto"/>
        <w:bottom w:val="none" w:sz="0" w:space="0" w:color="auto"/>
        <w:right w:val="none" w:sz="0" w:space="0" w:color="auto"/>
      </w:divBdr>
    </w:div>
    <w:div w:id="1879321071">
      <w:bodyDiv w:val="1"/>
      <w:marLeft w:val="0"/>
      <w:marRight w:val="0"/>
      <w:marTop w:val="0"/>
      <w:marBottom w:val="0"/>
      <w:divBdr>
        <w:top w:val="none" w:sz="0" w:space="0" w:color="auto"/>
        <w:left w:val="none" w:sz="0" w:space="0" w:color="auto"/>
        <w:bottom w:val="none" w:sz="0" w:space="0" w:color="auto"/>
        <w:right w:val="none" w:sz="0" w:space="0" w:color="auto"/>
      </w:divBdr>
    </w:div>
    <w:div w:id="1880168778">
      <w:bodyDiv w:val="1"/>
      <w:marLeft w:val="0"/>
      <w:marRight w:val="0"/>
      <w:marTop w:val="0"/>
      <w:marBottom w:val="0"/>
      <w:divBdr>
        <w:top w:val="none" w:sz="0" w:space="0" w:color="auto"/>
        <w:left w:val="none" w:sz="0" w:space="0" w:color="auto"/>
        <w:bottom w:val="none" w:sz="0" w:space="0" w:color="auto"/>
        <w:right w:val="none" w:sz="0" w:space="0" w:color="auto"/>
      </w:divBdr>
    </w:div>
    <w:div w:id="1882669314">
      <w:bodyDiv w:val="1"/>
      <w:marLeft w:val="0"/>
      <w:marRight w:val="0"/>
      <w:marTop w:val="0"/>
      <w:marBottom w:val="0"/>
      <w:divBdr>
        <w:top w:val="none" w:sz="0" w:space="0" w:color="auto"/>
        <w:left w:val="none" w:sz="0" w:space="0" w:color="auto"/>
        <w:bottom w:val="none" w:sz="0" w:space="0" w:color="auto"/>
        <w:right w:val="none" w:sz="0" w:space="0" w:color="auto"/>
      </w:divBdr>
    </w:div>
    <w:div w:id="1888450431">
      <w:bodyDiv w:val="1"/>
      <w:marLeft w:val="0"/>
      <w:marRight w:val="0"/>
      <w:marTop w:val="0"/>
      <w:marBottom w:val="0"/>
      <w:divBdr>
        <w:top w:val="none" w:sz="0" w:space="0" w:color="auto"/>
        <w:left w:val="none" w:sz="0" w:space="0" w:color="auto"/>
        <w:bottom w:val="none" w:sz="0" w:space="0" w:color="auto"/>
        <w:right w:val="none" w:sz="0" w:space="0" w:color="auto"/>
      </w:divBdr>
    </w:div>
    <w:div w:id="1888566295">
      <w:bodyDiv w:val="1"/>
      <w:marLeft w:val="0"/>
      <w:marRight w:val="0"/>
      <w:marTop w:val="0"/>
      <w:marBottom w:val="0"/>
      <w:divBdr>
        <w:top w:val="none" w:sz="0" w:space="0" w:color="auto"/>
        <w:left w:val="none" w:sz="0" w:space="0" w:color="auto"/>
        <w:bottom w:val="none" w:sz="0" w:space="0" w:color="auto"/>
        <w:right w:val="none" w:sz="0" w:space="0" w:color="auto"/>
      </w:divBdr>
    </w:div>
    <w:div w:id="1896700573">
      <w:bodyDiv w:val="1"/>
      <w:marLeft w:val="0"/>
      <w:marRight w:val="0"/>
      <w:marTop w:val="0"/>
      <w:marBottom w:val="0"/>
      <w:divBdr>
        <w:top w:val="none" w:sz="0" w:space="0" w:color="auto"/>
        <w:left w:val="none" w:sz="0" w:space="0" w:color="auto"/>
        <w:bottom w:val="none" w:sz="0" w:space="0" w:color="auto"/>
        <w:right w:val="none" w:sz="0" w:space="0" w:color="auto"/>
      </w:divBdr>
    </w:div>
    <w:div w:id="1902251726">
      <w:bodyDiv w:val="1"/>
      <w:marLeft w:val="0"/>
      <w:marRight w:val="0"/>
      <w:marTop w:val="0"/>
      <w:marBottom w:val="0"/>
      <w:divBdr>
        <w:top w:val="none" w:sz="0" w:space="0" w:color="auto"/>
        <w:left w:val="none" w:sz="0" w:space="0" w:color="auto"/>
        <w:bottom w:val="none" w:sz="0" w:space="0" w:color="auto"/>
        <w:right w:val="none" w:sz="0" w:space="0" w:color="auto"/>
      </w:divBdr>
    </w:div>
    <w:div w:id="1919245878">
      <w:bodyDiv w:val="1"/>
      <w:marLeft w:val="0"/>
      <w:marRight w:val="0"/>
      <w:marTop w:val="0"/>
      <w:marBottom w:val="0"/>
      <w:divBdr>
        <w:top w:val="none" w:sz="0" w:space="0" w:color="auto"/>
        <w:left w:val="none" w:sz="0" w:space="0" w:color="auto"/>
        <w:bottom w:val="none" w:sz="0" w:space="0" w:color="auto"/>
        <w:right w:val="none" w:sz="0" w:space="0" w:color="auto"/>
      </w:divBdr>
      <w:divsChild>
        <w:div w:id="1060519056">
          <w:marLeft w:val="0"/>
          <w:marRight w:val="0"/>
          <w:marTop w:val="0"/>
          <w:marBottom w:val="0"/>
          <w:divBdr>
            <w:top w:val="none" w:sz="0" w:space="0" w:color="auto"/>
            <w:left w:val="none" w:sz="0" w:space="0" w:color="auto"/>
            <w:bottom w:val="none" w:sz="0" w:space="0" w:color="auto"/>
            <w:right w:val="none" w:sz="0" w:space="0" w:color="auto"/>
          </w:divBdr>
        </w:div>
        <w:div w:id="211622940">
          <w:marLeft w:val="0"/>
          <w:marRight w:val="0"/>
          <w:marTop w:val="0"/>
          <w:marBottom w:val="0"/>
          <w:divBdr>
            <w:top w:val="none" w:sz="0" w:space="0" w:color="auto"/>
            <w:left w:val="none" w:sz="0" w:space="0" w:color="auto"/>
            <w:bottom w:val="none" w:sz="0" w:space="0" w:color="auto"/>
            <w:right w:val="none" w:sz="0" w:space="0" w:color="auto"/>
          </w:divBdr>
          <w:divsChild>
            <w:div w:id="1333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29798">
      <w:bodyDiv w:val="1"/>
      <w:marLeft w:val="0"/>
      <w:marRight w:val="0"/>
      <w:marTop w:val="0"/>
      <w:marBottom w:val="0"/>
      <w:divBdr>
        <w:top w:val="none" w:sz="0" w:space="0" w:color="auto"/>
        <w:left w:val="none" w:sz="0" w:space="0" w:color="auto"/>
        <w:bottom w:val="none" w:sz="0" w:space="0" w:color="auto"/>
        <w:right w:val="none" w:sz="0" w:space="0" w:color="auto"/>
      </w:divBdr>
    </w:div>
    <w:div w:id="1932591730">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56327690">
      <w:bodyDiv w:val="1"/>
      <w:marLeft w:val="0"/>
      <w:marRight w:val="0"/>
      <w:marTop w:val="0"/>
      <w:marBottom w:val="0"/>
      <w:divBdr>
        <w:top w:val="none" w:sz="0" w:space="0" w:color="auto"/>
        <w:left w:val="none" w:sz="0" w:space="0" w:color="auto"/>
        <w:bottom w:val="none" w:sz="0" w:space="0" w:color="auto"/>
        <w:right w:val="none" w:sz="0" w:space="0" w:color="auto"/>
      </w:divBdr>
      <w:divsChild>
        <w:div w:id="804546724">
          <w:marLeft w:val="0"/>
          <w:marRight w:val="0"/>
          <w:marTop w:val="0"/>
          <w:marBottom w:val="0"/>
          <w:divBdr>
            <w:top w:val="none" w:sz="0" w:space="0" w:color="auto"/>
            <w:left w:val="none" w:sz="0" w:space="0" w:color="auto"/>
            <w:bottom w:val="none" w:sz="0" w:space="0" w:color="auto"/>
            <w:right w:val="none" w:sz="0" w:space="0" w:color="auto"/>
          </w:divBdr>
        </w:div>
        <w:div w:id="1419908748">
          <w:marLeft w:val="0"/>
          <w:marRight w:val="0"/>
          <w:marTop w:val="0"/>
          <w:marBottom w:val="0"/>
          <w:divBdr>
            <w:top w:val="none" w:sz="0" w:space="0" w:color="auto"/>
            <w:left w:val="none" w:sz="0" w:space="0" w:color="auto"/>
            <w:bottom w:val="none" w:sz="0" w:space="0" w:color="auto"/>
            <w:right w:val="none" w:sz="0" w:space="0" w:color="auto"/>
          </w:divBdr>
          <w:divsChild>
            <w:div w:id="668674385">
              <w:marLeft w:val="0"/>
              <w:marRight w:val="0"/>
              <w:marTop w:val="0"/>
              <w:marBottom w:val="0"/>
              <w:divBdr>
                <w:top w:val="none" w:sz="0" w:space="0" w:color="auto"/>
                <w:left w:val="none" w:sz="0" w:space="0" w:color="auto"/>
                <w:bottom w:val="none" w:sz="0" w:space="0" w:color="auto"/>
                <w:right w:val="none" w:sz="0" w:space="0" w:color="auto"/>
              </w:divBdr>
            </w:div>
            <w:div w:id="1475641116">
              <w:marLeft w:val="0"/>
              <w:marRight w:val="0"/>
              <w:marTop w:val="0"/>
              <w:marBottom w:val="0"/>
              <w:divBdr>
                <w:top w:val="none" w:sz="0" w:space="0" w:color="auto"/>
                <w:left w:val="none" w:sz="0" w:space="0" w:color="auto"/>
                <w:bottom w:val="none" w:sz="0" w:space="0" w:color="auto"/>
                <w:right w:val="none" w:sz="0" w:space="0" w:color="auto"/>
              </w:divBdr>
            </w:div>
            <w:div w:id="10948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56512">
      <w:bodyDiv w:val="1"/>
      <w:marLeft w:val="0"/>
      <w:marRight w:val="0"/>
      <w:marTop w:val="0"/>
      <w:marBottom w:val="0"/>
      <w:divBdr>
        <w:top w:val="none" w:sz="0" w:space="0" w:color="auto"/>
        <w:left w:val="none" w:sz="0" w:space="0" w:color="auto"/>
        <w:bottom w:val="none" w:sz="0" w:space="0" w:color="auto"/>
        <w:right w:val="none" w:sz="0" w:space="0" w:color="auto"/>
      </w:divBdr>
    </w:div>
    <w:div w:id="1969969689">
      <w:bodyDiv w:val="1"/>
      <w:marLeft w:val="0"/>
      <w:marRight w:val="0"/>
      <w:marTop w:val="0"/>
      <w:marBottom w:val="0"/>
      <w:divBdr>
        <w:top w:val="none" w:sz="0" w:space="0" w:color="auto"/>
        <w:left w:val="none" w:sz="0" w:space="0" w:color="auto"/>
        <w:bottom w:val="none" w:sz="0" w:space="0" w:color="auto"/>
        <w:right w:val="none" w:sz="0" w:space="0" w:color="auto"/>
      </w:divBdr>
    </w:div>
    <w:div w:id="1972781696">
      <w:bodyDiv w:val="1"/>
      <w:marLeft w:val="0"/>
      <w:marRight w:val="0"/>
      <w:marTop w:val="0"/>
      <w:marBottom w:val="0"/>
      <w:divBdr>
        <w:top w:val="none" w:sz="0" w:space="0" w:color="auto"/>
        <w:left w:val="none" w:sz="0" w:space="0" w:color="auto"/>
        <w:bottom w:val="none" w:sz="0" w:space="0" w:color="auto"/>
        <w:right w:val="none" w:sz="0" w:space="0" w:color="auto"/>
      </w:divBdr>
    </w:div>
    <w:div w:id="1973905359">
      <w:bodyDiv w:val="1"/>
      <w:marLeft w:val="0"/>
      <w:marRight w:val="0"/>
      <w:marTop w:val="0"/>
      <w:marBottom w:val="0"/>
      <w:divBdr>
        <w:top w:val="none" w:sz="0" w:space="0" w:color="auto"/>
        <w:left w:val="none" w:sz="0" w:space="0" w:color="auto"/>
        <w:bottom w:val="none" w:sz="0" w:space="0" w:color="auto"/>
        <w:right w:val="none" w:sz="0" w:space="0" w:color="auto"/>
      </w:divBdr>
    </w:div>
    <w:div w:id="1978484413">
      <w:bodyDiv w:val="1"/>
      <w:marLeft w:val="0"/>
      <w:marRight w:val="0"/>
      <w:marTop w:val="0"/>
      <w:marBottom w:val="0"/>
      <w:divBdr>
        <w:top w:val="none" w:sz="0" w:space="0" w:color="auto"/>
        <w:left w:val="none" w:sz="0" w:space="0" w:color="auto"/>
        <w:bottom w:val="none" w:sz="0" w:space="0" w:color="auto"/>
        <w:right w:val="none" w:sz="0" w:space="0" w:color="auto"/>
      </w:divBdr>
    </w:div>
    <w:div w:id="1987274714">
      <w:bodyDiv w:val="1"/>
      <w:marLeft w:val="0"/>
      <w:marRight w:val="0"/>
      <w:marTop w:val="0"/>
      <w:marBottom w:val="0"/>
      <w:divBdr>
        <w:top w:val="none" w:sz="0" w:space="0" w:color="auto"/>
        <w:left w:val="none" w:sz="0" w:space="0" w:color="auto"/>
        <w:bottom w:val="none" w:sz="0" w:space="0" w:color="auto"/>
        <w:right w:val="none" w:sz="0" w:space="0" w:color="auto"/>
      </w:divBdr>
      <w:divsChild>
        <w:div w:id="571500523">
          <w:marLeft w:val="0"/>
          <w:marRight w:val="0"/>
          <w:marTop w:val="0"/>
          <w:marBottom w:val="0"/>
          <w:divBdr>
            <w:top w:val="none" w:sz="0" w:space="0" w:color="auto"/>
            <w:left w:val="none" w:sz="0" w:space="0" w:color="auto"/>
            <w:bottom w:val="none" w:sz="0" w:space="0" w:color="auto"/>
            <w:right w:val="none" w:sz="0" w:space="0" w:color="auto"/>
          </w:divBdr>
        </w:div>
        <w:div w:id="1657413667">
          <w:marLeft w:val="0"/>
          <w:marRight w:val="0"/>
          <w:marTop w:val="0"/>
          <w:marBottom w:val="0"/>
          <w:divBdr>
            <w:top w:val="none" w:sz="0" w:space="0" w:color="auto"/>
            <w:left w:val="none" w:sz="0" w:space="0" w:color="auto"/>
            <w:bottom w:val="none" w:sz="0" w:space="0" w:color="auto"/>
            <w:right w:val="none" w:sz="0" w:space="0" w:color="auto"/>
          </w:divBdr>
        </w:div>
      </w:divsChild>
    </w:div>
    <w:div w:id="1988244931">
      <w:bodyDiv w:val="1"/>
      <w:marLeft w:val="0"/>
      <w:marRight w:val="0"/>
      <w:marTop w:val="0"/>
      <w:marBottom w:val="0"/>
      <w:divBdr>
        <w:top w:val="none" w:sz="0" w:space="0" w:color="auto"/>
        <w:left w:val="none" w:sz="0" w:space="0" w:color="auto"/>
        <w:bottom w:val="none" w:sz="0" w:space="0" w:color="auto"/>
        <w:right w:val="none" w:sz="0" w:space="0" w:color="auto"/>
      </w:divBdr>
    </w:div>
    <w:div w:id="1990136623">
      <w:bodyDiv w:val="1"/>
      <w:marLeft w:val="0"/>
      <w:marRight w:val="0"/>
      <w:marTop w:val="0"/>
      <w:marBottom w:val="0"/>
      <w:divBdr>
        <w:top w:val="none" w:sz="0" w:space="0" w:color="auto"/>
        <w:left w:val="none" w:sz="0" w:space="0" w:color="auto"/>
        <w:bottom w:val="none" w:sz="0" w:space="0" w:color="auto"/>
        <w:right w:val="none" w:sz="0" w:space="0" w:color="auto"/>
      </w:divBdr>
      <w:divsChild>
        <w:div w:id="31730607">
          <w:marLeft w:val="0"/>
          <w:marRight w:val="0"/>
          <w:marTop w:val="0"/>
          <w:marBottom w:val="0"/>
          <w:divBdr>
            <w:top w:val="none" w:sz="0" w:space="0" w:color="auto"/>
            <w:left w:val="none" w:sz="0" w:space="0" w:color="auto"/>
            <w:bottom w:val="none" w:sz="0" w:space="0" w:color="auto"/>
            <w:right w:val="none" w:sz="0" w:space="0" w:color="auto"/>
          </w:divBdr>
          <w:divsChild>
            <w:div w:id="62261429">
              <w:marLeft w:val="0"/>
              <w:marRight w:val="0"/>
              <w:marTop w:val="0"/>
              <w:marBottom w:val="0"/>
              <w:divBdr>
                <w:top w:val="none" w:sz="0" w:space="0" w:color="auto"/>
                <w:left w:val="none" w:sz="0" w:space="0" w:color="auto"/>
                <w:bottom w:val="none" w:sz="0" w:space="0" w:color="auto"/>
                <w:right w:val="none" w:sz="0" w:space="0" w:color="auto"/>
              </w:divBdr>
              <w:divsChild>
                <w:div w:id="1540974766">
                  <w:marLeft w:val="0"/>
                  <w:marRight w:val="0"/>
                  <w:marTop w:val="0"/>
                  <w:marBottom w:val="0"/>
                  <w:divBdr>
                    <w:top w:val="none" w:sz="0" w:space="0" w:color="auto"/>
                    <w:left w:val="none" w:sz="0" w:space="0" w:color="auto"/>
                    <w:bottom w:val="none" w:sz="0" w:space="0" w:color="auto"/>
                    <w:right w:val="none" w:sz="0" w:space="0" w:color="auto"/>
                  </w:divBdr>
                  <w:divsChild>
                    <w:div w:id="1401828548">
                      <w:marLeft w:val="0"/>
                      <w:marRight w:val="0"/>
                      <w:marTop w:val="0"/>
                      <w:marBottom w:val="0"/>
                      <w:divBdr>
                        <w:top w:val="none" w:sz="0" w:space="0" w:color="auto"/>
                        <w:left w:val="none" w:sz="0" w:space="0" w:color="auto"/>
                        <w:bottom w:val="none" w:sz="0" w:space="0" w:color="auto"/>
                        <w:right w:val="none" w:sz="0" w:space="0" w:color="auto"/>
                      </w:divBdr>
                      <w:divsChild>
                        <w:div w:id="1114253687">
                          <w:marLeft w:val="0"/>
                          <w:marRight w:val="0"/>
                          <w:marTop w:val="0"/>
                          <w:marBottom w:val="0"/>
                          <w:divBdr>
                            <w:top w:val="none" w:sz="0" w:space="0" w:color="auto"/>
                            <w:left w:val="none" w:sz="0" w:space="0" w:color="auto"/>
                            <w:bottom w:val="none" w:sz="0" w:space="0" w:color="auto"/>
                            <w:right w:val="none" w:sz="0" w:space="0" w:color="auto"/>
                          </w:divBdr>
                          <w:divsChild>
                            <w:div w:id="11289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764369">
      <w:bodyDiv w:val="1"/>
      <w:marLeft w:val="0"/>
      <w:marRight w:val="0"/>
      <w:marTop w:val="0"/>
      <w:marBottom w:val="0"/>
      <w:divBdr>
        <w:top w:val="none" w:sz="0" w:space="0" w:color="auto"/>
        <w:left w:val="none" w:sz="0" w:space="0" w:color="auto"/>
        <w:bottom w:val="none" w:sz="0" w:space="0" w:color="auto"/>
        <w:right w:val="none" w:sz="0" w:space="0" w:color="auto"/>
      </w:divBdr>
    </w:div>
    <w:div w:id="2005665380">
      <w:bodyDiv w:val="1"/>
      <w:marLeft w:val="0"/>
      <w:marRight w:val="0"/>
      <w:marTop w:val="0"/>
      <w:marBottom w:val="0"/>
      <w:divBdr>
        <w:top w:val="none" w:sz="0" w:space="0" w:color="auto"/>
        <w:left w:val="none" w:sz="0" w:space="0" w:color="auto"/>
        <w:bottom w:val="none" w:sz="0" w:space="0" w:color="auto"/>
        <w:right w:val="none" w:sz="0" w:space="0" w:color="auto"/>
      </w:divBdr>
      <w:divsChild>
        <w:div w:id="1349329043">
          <w:marLeft w:val="0"/>
          <w:marRight w:val="0"/>
          <w:marTop w:val="0"/>
          <w:marBottom w:val="0"/>
          <w:divBdr>
            <w:top w:val="none" w:sz="0" w:space="0" w:color="auto"/>
            <w:left w:val="none" w:sz="0" w:space="0" w:color="auto"/>
            <w:bottom w:val="none" w:sz="0" w:space="0" w:color="auto"/>
            <w:right w:val="none" w:sz="0" w:space="0" w:color="auto"/>
          </w:divBdr>
        </w:div>
        <w:div w:id="885603454">
          <w:marLeft w:val="0"/>
          <w:marRight w:val="0"/>
          <w:marTop w:val="0"/>
          <w:marBottom w:val="0"/>
          <w:divBdr>
            <w:top w:val="none" w:sz="0" w:space="0" w:color="auto"/>
            <w:left w:val="none" w:sz="0" w:space="0" w:color="auto"/>
            <w:bottom w:val="none" w:sz="0" w:space="0" w:color="auto"/>
            <w:right w:val="none" w:sz="0" w:space="0" w:color="auto"/>
          </w:divBdr>
        </w:div>
        <w:div w:id="1062021426">
          <w:marLeft w:val="0"/>
          <w:marRight w:val="0"/>
          <w:marTop w:val="0"/>
          <w:marBottom w:val="0"/>
          <w:divBdr>
            <w:top w:val="none" w:sz="0" w:space="0" w:color="auto"/>
            <w:left w:val="none" w:sz="0" w:space="0" w:color="auto"/>
            <w:bottom w:val="none" w:sz="0" w:space="0" w:color="auto"/>
            <w:right w:val="none" w:sz="0" w:space="0" w:color="auto"/>
          </w:divBdr>
        </w:div>
        <w:div w:id="32467993">
          <w:marLeft w:val="0"/>
          <w:marRight w:val="0"/>
          <w:marTop w:val="0"/>
          <w:marBottom w:val="0"/>
          <w:divBdr>
            <w:top w:val="none" w:sz="0" w:space="0" w:color="auto"/>
            <w:left w:val="none" w:sz="0" w:space="0" w:color="auto"/>
            <w:bottom w:val="none" w:sz="0" w:space="0" w:color="auto"/>
            <w:right w:val="none" w:sz="0" w:space="0" w:color="auto"/>
          </w:divBdr>
        </w:div>
        <w:div w:id="777138650">
          <w:marLeft w:val="0"/>
          <w:marRight w:val="0"/>
          <w:marTop w:val="0"/>
          <w:marBottom w:val="0"/>
          <w:divBdr>
            <w:top w:val="none" w:sz="0" w:space="0" w:color="auto"/>
            <w:left w:val="none" w:sz="0" w:space="0" w:color="auto"/>
            <w:bottom w:val="none" w:sz="0" w:space="0" w:color="auto"/>
            <w:right w:val="none" w:sz="0" w:space="0" w:color="auto"/>
          </w:divBdr>
        </w:div>
        <w:div w:id="197014564">
          <w:marLeft w:val="0"/>
          <w:marRight w:val="75"/>
          <w:marTop w:val="0"/>
          <w:marBottom w:val="0"/>
          <w:divBdr>
            <w:top w:val="none" w:sz="0" w:space="0" w:color="auto"/>
            <w:left w:val="none" w:sz="0" w:space="0" w:color="auto"/>
            <w:bottom w:val="none" w:sz="0" w:space="0" w:color="auto"/>
            <w:right w:val="none" w:sz="0" w:space="0" w:color="auto"/>
          </w:divBdr>
        </w:div>
        <w:div w:id="1768114400">
          <w:marLeft w:val="0"/>
          <w:marRight w:val="0"/>
          <w:marTop w:val="0"/>
          <w:marBottom w:val="0"/>
          <w:divBdr>
            <w:top w:val="none" w:sz="0" w:space="0" w:color="auto"/>
            <w:left w:val="none" w:sz="0" w:space="0" w:color="auto"/>
            <w:bottom w:val="none" w:sz="0" w:space="0" w:color="auto"/>
            <w:right w:val="none" w:sz="0" w:space="0" w:color="auto"/>
          </w:divBdr>
        </w:div>
        <w:div w:id="1583679588">
          <w:marLeft w:val="0"/>
          <w:marRight w:val="75"/>
          <w:marTop w:val="0"/>
          <w:marBottom w:val="0"/>
          <w:divBdr>
            <w:top w:val="none" w:sz="0" w:space="0" w:color="auto"/>
            <w:left w:val="none" w:sz="0" w:space="0" w:color="auto"/>
            <w:bottom w:val="none" w:sz="0" w:space="0" w:color="auto"/>
            <w:right w:val="none" w:sz="0" w:space="0" w:color="auto"/>
          </w:divBdr>
        </w:div>
        <w:div w:id="1557232313">
          <w:marLeft w:val="0"/>
          <w:marRight w:val="0"/>
          <w:marTop w:val="0"/>
          <w:marBottom w:val="0"/>
          <w:divBdr>
            <w:top w:val="none" w:sz="0" w:space="0" w:color="auto"/>
            <w:left w:val="none" w:sz="0" w:space="0" w:color="auto"/>
            <w:bottom w:val="none" w:sz="0" w:space="0" w:color="auto"/>
            <w:right w:val="none" w:sz="0" w:space="0" w:color="auto"/>
          </w:divBdr>
        </w:div>
        <w:div w:id="851724236">
          <w:marLeft w:val="0"/>
          <w:marRight w:val="0"/>
          <w:marTop w:val="0"/>
          <w:marBottom w:val="0"/>
          <w:divBdr>
            <w:top w:val="none" w:sz="0" w:space="0" w:color="auto"/>
            <w:left w:val="none" w:sz="0" w:space="0" w:color="auto"/>
            <w:bottom w:val="none" w:sz="0" w:space="0" w:color="auto"/>
            <w:right w:val="none" w:sz="0" w:space="0" w:color="auto"/>
          </w:divBdr>
        </w:div>
        <w:div w:id="1856117120">
          <w:marLeft w:val="0"/>
          <w:marRight w:val="75"/>
          <w:marTop w:val="0"/>
          <w:marBottom w:val="0"/>
          <w:divBdr>
            <w:top w:val="none" w:sz="0" w:space="0" w:color="auto"/>
            <w:left w:val="none" w:sz="0" w:space="0" w:color="auto"/>
            <w:bottom w:val="none" w:sz="0" w:space="0" w:color="auto"/>
            <w:right w:val="none" w:sz="0" w:space="0" w:color="auto"/>
          </w:divBdr>
        </w:div>
        <w:div w:id="1257519129">
          <w:marLeft w:val="0"/>
          <w:marRight w:val="0"/>
          <w:marTop w:val="0"/>
          <w:marBottom w:val="0"/>
          <w:divBdr>
            <w:top w:val="none" w:sz="0" w:space="0" w:color="auto"/>
            <w:left w:val="none" w:sz="0" w:space="0" w:color="auto"/>
            <w:bottom w:val="none" w:sz="0" w:space="0" w:color="auto"/>
            <w:right w:val="none" w:sz="0" w:space="0" w:color="auto"/>
          </w:divBdr>
        </w:div>
        <w:div w:id="695276660">
          <w:marLeft w:val="0"/>
          <w:marRight w:val="75"/>
          <w:marTop w:val="0"/>
          <w:marBottom w:val="0"/>
          <w:divBdr>
            <w:top w:val="none" w:sz="0" w:space="0" w:color="auto"/>
            <w:left w:val="none" w:sz="0" w:space="0" w:color="auto"/>
            <w:bottom w:val="none" w:sz="0" w:space="0" w:color="auto"/>
            <w:right w:val="none" w:sz="0" w:space="0" w:color="auto"/>
          </w:divBdr>
        </w:div>
        <w:div w:id="946933443">
          <w:marLeft w:val="0"/>
          <w:marRight w:val="0"/>
          <w:marTop w:val="0"/>
          <w:marBottom w:val="0"/>
          <w:divBdr>
            <w:top w:val="none" w:sz="0" w:space="0" w:color="auto"/>
            <w:left w:val="none" w:sz="0" w:space="0" w:color="auto"/>
            <w:bottom w:val="none" w:sz="0" w:space="0" w:color="auto"/>
            <w:right w:val="none" w:sz="0" w:space="0" w:color="auto"/>
          </w:divBdr>
        </w:div>
        <w:div w:id="1829975258">
          <w:marLeft w:val="0"/>
          <w:marRight w:val="0"/>
          <w:marTop w:val="0"/>
          <w:marBottom w:val="0"/>
          <w:divBdr>
            <w:top w:val="none" w:sz="0" w:space="0" w:color="auto"/>
            <w:left w:val="none" w:sz="0" w:space="0" w:color="auto"/>
            <w:bottom w:val="none" w:sz="0" w:space="0" w:color="auto"/>
            <w:right w:val="none" w:sz="0" w:space="0" w:color="auto"/>
          </w:divBdr>
        </w:div>
        <w:div w:id="793445879">
          <w:marLeft w:val="0"/>
          <w:marRight w:val="0"/>
          <w:marTop w:val="0"/>
          <w:marBottom w:val="0"/>
          <w:divBdr>
            <w:top w:val="none" w:sz="0" w:space="0" w:color="auto"/>
            <w:left w:val="none" w:sz="0" w:space="0" w:color="auto"/>
            <w:bottom w:val="none" w:sz="0" w:space="0" w:color="auto"/>
            <w:right w:val="none" w:sz="0" w:space="0" w:color="auto"/>
          </w:divBdr>
        </w:div>
        <w:div w:id="1828400521">
          <w:marLeft w:val="0"/>
          <w:marRight w:val="0"/>
          <w:marTop w:val="0"/>
          <w:marBottom w:val="0"/>
          <w:divBdr>
            <w:top w:val="none" w:sz="0" w:space="0" w:color="auto"/>
            <w:left w:val="none" w:sz="0" w:space="0" w:color="auto"/>
            <w:bottom w:val="none" w:sz="0" w:space="0" w:color="auto"/>
            <w:right w:val="none" w:sz="0" w:space="0" w:color="auto"/>
          </w:divBdr>
        </w:div>
        <w:div w:id="1963726128">
          <w:marLeft w:val="0"/>
          <w:marRight w:val="0"/>
          <w:marTop w:val="0"/>
          <w:marBottom w:val="0"/>
          <w:divBdr>
            <w:top w:val="none" w:sz="0" w:space="0" w:color="auto"/>
            <w:left w:val="none" w:sz="0" w:space="0" w:color="auto"/>
            <w:bottom w:val="none" w:sz="0" w:space="0" w:color="auto"/>
            <w:right w:val="none" w:sz="0" w:space="0" w:color="auto"/>
          </w:divBdr>
        </w:div>
        <w:div w:id="1498496051">
          <w:marLeft w:val="0"/>
          <w:marRight w:val="0"/>
          <w:marTop w:val="0"/>
          <w:marBottom w:val="0"/>
          <w:divBdr>
            <w:top w:val="none" w:sz="0" w:space="0" w:color="auto"/>
            <w:left w:val="none" w:sz="0" w:space="0" w:color="auto"/>
            <w:bottom w:val="none" w:sz="0" w:space="0" w:color="auto"/>
            <w:right w:val="none" w:sz="0" w:space="0" w:color="auto"/>
          </w:divBdr>
        </w:div>
        <w:div w:id="400522057">
          <w:marLeft w:val="0"/>
          <w:marRight w:val="0"/>
          <w:marTop w:val="0"/>
          <w:marBottom w:val="0"/>
          <w:divBdr>
            <w:top w:val="none" w:sz="0" w:space="0" w:color="auto"/>
            <w:left w:val="none" w:sz="0" w:space="0" w:color="auto"/>
            <w:bottom w:val="none" w:sz="0" w:space="0" w:color="auto"/>
            <w:right w:val="none" w:sz="0" w:space="0" w:color="auto"/>
          </w:divBdr>
        </w:div>
        <w:div w:id="967051018">
          <w:marLeft w:val="0"/>
          <w:marRight w:val="0"/>
          <w:marTop w:val="0"/>
          <w:marBottom w:val="0"/>
          <w:divBdr>
            <w:top w:val="none" w:sz="0" w:space="0" w:color="auto"/>
            <w:left w:val="none" w:sz="0" w:space="0" w:color="auto"/>
            <w:bottom w:val="none" w:sz="0" w:space="0" w:color="auto"/>
            <w:right w:val="none" w:sz="0" w:space="0" w:color="auto"/>
          </w:divBdr>
        </w:div>
        <w:div w:id="507981900">
          <w:marLeft w:val="0"/>
          <w:marRight w:val="75"/>
          <w:marTop w:val="0"/>
          <w:marBottom w:val="0"/>
          <w:divBdr>
            <w:top w:val="none" w:sz="0" w:space="0" w:color="auto"/>
            <w:left w:val="none" w:sz="0" w:space="0" w:color="auto"/>
            <w:bottom w:val="none" w:sz="0" w:space="0" w:color="auto"/>
            <w:right w:val="none" w:sz="0" w:space="0" w:color="auto"/>
          </w:divBdr>
        </w:div>
        <w:div w:id="1669677909">
          <w:marLeft w:val="0"/>
          <w:marRight w:val="0"/>
          <w:marTop w:val="0"/>
          <w:marBottom w:val="0"/>
          <w:divBdr>
            <w:top w:val="none" w:sz="0" w:space="0" w:color="auto"/>
            <w:left w:val="none" w:sz="0" w:space="0" w:color="auto"/>
            <w:bottom w:val="none" w:sz="0" w:space="0" w:color="auto"/>
            <w:right w:val="none" w:sz="0" w:space="0" w:color="auto"/>
          </w:divBdr>
        </w:div>
        <w:div w:id="796143836">
          <w:marLeft w:val="0"/>
          <w:marRight w:val="75"/>
          <w:marTop w:val="0"/>
          <w:marBottom w:val="0"/>
          <w:divBdr>
            <w:top w:val="none" w:sz="0" w:space="0" w:color="auto"/>
            <w:left w:val="none" w:sz="0" w:space="0" w:color="auto"/>
            <w:bottom w:val="none" w:sz="0" w:space="0" w:color="auto"/>
            <w:right w:val="none" w:sz="0" w:space="0" w:color="auto"/>
          </w:divBdr>
        </w:div>
        <w:div w:id="1865710643">
          <w:marLeft w:val="0"/>
          <w:marRight w:val="0"/>
          <w:marTop w:val="0"/>
          <w:marBottom w:val="0"/>
          <w:divBdr>
            <w:top w:val="none" w:sz="0" w:space="0" w:color="auto"/>
            <w:left w:val="none" w:sz="0" w:space="0" w:color="auto"/>
            <w:bottom w:val="none" w:sz="0" w:space="0" w:color="auto"/>
            <w:right w:val="none" w:sz="0" w:space="0" w:color="auto"/>
          </w:divBdr>
        </w:div>
        <w:div w:id="1412198930">
          <w:marLeft w:val="0"/>
          <w:marRight w:val="0"/>
          <w:marTop w:val="0"/>
          <w:marBottom w:val="0"/>
          <w:divBdr>
            <w:top w:val="none" w:sz="0" w:space="0" w:color="auto"/>
            <w:left w:val="none" w:sz="0" w:space="0" w:color="auto"/>
            <w:bottom w:val="none" w:sz="0" w:space="0" w:color="auto"/>
            <w:right w:val="none" w:sz="0" w:space="0" w:color="auto"/>
          </w:divBdr>
        </w:div>
        <w:div w:id="1426457021">
          <w:marLeft w:val="0"/>
          <w:marRight w:val="75"/>
          <w:marTop w:val="0"/>
          <w:marBottom w:val="0"/>
          <w:divBdr>
            <w:top w:val="none" w:sz="0" w:space="0" w:color="auto"/>
            <w:left w:val="none" w:sz="0" w:space="0" w:color="auto"/>
            <w:bottom w:val="none" w:sz="0" w:space="0" w:color="auto"/>
            <w:right w:val="none" w:sz="0" w:space="0" w:color="auto"/>
          </w:divBdr>
        </w:div>
        <w:div w:id="1218780349">
          <w:marLeft w:val="0"/>
          <w:marRight w:val="75"/>
          <w:marTop w:val="0"/>
          <w:marBottom w:val="0"/>
          <w:divBdr>
            <w:top w:val="none" w:sz="0" w:space="0" w:color="auto"/>
            <w:left w:val="none" w:sz="0" w:space="0" w:color="auto"/>
            <w:bottom w:val="none" w:sz="0" w:space="0" w:color="auto"/>
            <w:right w:val="none" w:sz="0" w:space="0" w:color="auto"/>
          </w:divBdr>
        </w:div>
        <w:div w:id="341975789">
          <w:marLeft w:val="0"/>
          <w:marRight w:val="0"/>
          <w:marTop w:val="0"/>
          <w:marBottom w:val="0"/>
          <w:divBdr>
            <w:top w:val="none" w:sz="0" w:space="0" w:color="auto"/>
            <w:left w:val="none" w:sz="0" w:space="0" w:color="auto"/>
            <w:bottom w:val="none" w:sz="0" w:space="0" w:color="auto"/>
            <w:right w:val="none" w:sz="0" w:space="0" w:color="auto"/>
          </w:divBdr>
        </w:div>
      </w:divsChild>
    </w:div>
    <w:div w:id="2009558763">
      <w:bodyDiv w:val="1"/>
      <w:marLeft w:val="0"/>
      <w:marRight w:val="0"/>
      <w:marTop w:val="0"/>
      <w:marBottom w:val="0"/>
      <w:divBdr>
        <w:top w:val="none" w:sz="0" w:space="0" w:color="auto"/>
        <w:left w:val="none" w:sz="0" w:space="0" w:color="auto"/>
        <w:bottom w:val="none" w:sz="0" w:space="0" w:color="auto"/>
        <w:right w:val="none" w:sz="0" w:space="0" w:color="auto"/>
      </w:divBdr>
    </w:div>
    <w:div w:id="2020152466">
      <w:bodyDiv w:val="1"/>
      <w:marLeft w:val="0"/>
      <w:marRight w:val="0"/>
      <w:marTop w:val="0"/>
      <w:marBottom w:val="0"/>
      <w:divBdr>
        <w:top w:val="none" w:sz="0" w:space="0" w:color="auto"/>
        <w:left w:val="none" w:sz="0" w:space="0" w:color="auto"/>
        <w:bottom w:val="none" w:sz="0" w:space="0" w:color="auto"/>
        <w:right w:val="none" w:sz="0" w:space="0" w:color="auto"/>
      </w:divBdr>
    </w:div>
    <w:div w:id="2020543577">
      <w:bodyDiv w:val="1"/>
      <w:marLeft w:val="0"/>
      <w:marRight w:val="0"/>
      <w:marTop w:val="0"/>
      <w:marBottom w:val="0"/>
      <w:divBdr>
        <w:top w:val="none" w:sz="0" w:space="0" w:color="auto"/>
        <w:left w:val="none" w:sz="0" w:space="0" w:color="auto"/>
        <w:bottom w:val="none" w:sz="0" w:space="0" w:color="auto"/>
        <w:right w:val="none" w:sz="0" w:space="0" w:color="auto"/>
      </w:divBdr>
    </w:div>
    <w:div w:id="2024941907">
      <w:bodyDiv w:val="1"/>
      <w:marLeft w:val="0"/>
      <w:marRight w:val="0"/>
      <w:marTop w:val="0"/>
      <w:marBottom w:val="0"/>
      <w:divBdr>
        <w:top w:val="none" w:sz="0" w:space="0" w:color="auto"/>
        <w:left w:val="none" w:sz="0" w:space="0" w:color="auto"/>
        <w:bottom w:val="none" w:sz="0" w:space="0" w:color="auto"/>
        <w:right w:val="none" w:sz="0" w:space="0" w:color="auto"/>
      </w:divBdr>
    </w:div>
    <w:div w:id="2033610279">
      <w:bodyDiv w:val="1"/>
      <w:marLeft w:val="0"/>
      <w:marRight w:val="0"/>
      <w:marTop w:val="0"/>
      <w:marBottom w:val="0"/>
      <w:divBdr>
        <w:top w:val="none" w:sz="0" w:space="0" w:color="auto"/>
        <w:left w:val="none" w:sz="0" w:space="0" w:color="auto"/>
        <w:bottom w:val="none" w:sz="0" w:space="0" w:color="auto"/>
        <w:right w:val="none" w:sz="0" w:space="0" w:color="auto"/>
      </w:divBdr>
    </w:div>
    <w:div w:id="2041931712">
      <w:bodyDiv w:val="1"/>
      <w:marLeft w:val="0"/>
      <w:marRight w:val="0"/>
      <w:marTop w:val="0"/>
      <w:marBottom w:val="0"/>
      <w:divBdr>
        <w:top w:val="none" w:sz="0" w:space="0" w:color="auto"/>
        <w:left w:val="none" w:sz="0" w:space="0" w:color="auto"/>
        <w:bottom w:val="none" w:sz="0" w:space="0" w:color="auto"/>
        <w:right w:val="none" w:sz="0" w:space="0" w:color="auto"/>
      </w:divBdr>
    </w:div>
    <w:div w:id="2045672742">
      <w:bodyDiv w:val="1"/>
      <w:marLeft w:val="0"/>
      <w:marRight w:val="0"/>
      <w:marTop w:val="0"/>
      <w:marBottom w:val="0"/>
      <w:divBdr>
        <w:top w:val="none" w:sz="0" w:space="0" w:color="auto"/>
        <w:left w:val="none" w:sz="0" w:space="0" w:color="auto"/>
        <w:bottom w:val="none" w:sz="0" w:space="0" w:color="auto"/>
        <w:right w:val="none" w:sz="0" w:space="0" w:color="auto"/>
      </w:divBdr>
    </w:div>
    <w:div w:id="2047172372">
      <w:bodyDiv w:val="1"/>
      <w:marLeft w:val="0"/>
      <w:marRight w:val="0"/>
      <w:marTop w:val="0"/>
      <w:marBottom w:val="0"/>
      <w:divBdr>
        <w:top w:val="none" w:sz="0" w:space="0" w:color="auto"/>
        <w:left w:val="none" w:sz="0" w:space="0" w:color="auto"/>
        <w:bottom w:val="none" w:sz="0" w:space="0" w:color="auto"/>
        <w:right w:val="none" w:sz="0" w:space="0" w:color="auto"/>
      </w:divBdr>
    </w:div>
    <w:div w:id="2054042265">
      <w:bodyDiv w:val="1"/>
      <w:marLeft w:val="0"/>
      <w:marRight w:val="0"/>
      <w:marTop w:val="0"/>
      <w:marBottom w:val="0"/>
      <w:divBdr>
        <w:top w:val="none" w:sz="0" w:space="0" w:color="auto"/>
        <w:left w:val="none" w:sz="0" w:space="0" w:color="auto"/>
        <w:bottom w:val="none" w:sz="0" w:space="0" w:color="auto"/>
        <w:right w:val="none" w:sz="0" w:space="0" w:color="auto"/>
      </w:divBdr>
    </w:div>
    <w:div w:id="2058359024">
      <w:bodyDiv w:val="1"/>
      <w:marLeft w:val="0"/>
      <w:marRight w:val="0"/>
      <w:marTop w:val="0"/>
      <w:marBottom w:val="0"/>
      <w:divBdr>
        <w:top w:val="none" w:sz="0" w:space="0" w:color="auto"/>
        <w:left w:val="none" w:sz="0" w:space="0" w:color="auto"/>
        <w:bottom w:val="none" w:sz="0" w:space="0" w:color="auto"/>
        <w:right w:val="none" w:sz="0" w:space="0" w:color="auto"/>
      </w:divBdr>
    </w:div>
    <w:div w:id="2059694528">
      <w:bodyDiv w:val="1"/>
      <w:marLeft w:val="0"/>
      <w:marRight w:val="0"/>
      <w:marTop w:val="0"/>
      <w:marBottom w:val="0"/>
      <w:divBdr>
        <w:top w:val="none" w:sz="0" w:space="0" w:color="auto"/>
        <w:left w:val="none" w:sz="0" w:space="0" w:color="auto"/>
        <w:bottom w:val="none" w:sz="0" w:space="0" w:color="auto"/>
        <w:right w:val="none" w:sz="0" w:space="0" w:color="auto"/>
      </w:divBdr>
    </w:div>
    <w:div w:id="2064400226">
      <w:bodyDiv w:val="1"/>
      <w:marLeft w:val="0"/>
      <w:marRight w:val="0"/>
      <w:marTop w:val="0"/>
      <w:marBottom w:val="0"/>
      <w:divBdr>
        <w:top w:val="none" w:sz="0" w:space="0" w:color="auto"/>
        <w:left w:val="none" w:sz="0" w:space="0" w:color="auto"/>
        <w:bottom w:val="none" w:sz="0" w:space="0" w:color="auto"/>
        <w:right w:val="none" w:sz="0" w:space="0" w:color="auto"/>
      </w:divBdr>
    </w:div>
    <w:div w:id="2069104763">
      <w:bodyDiv w:val="1"/>
      <w:marLeft w:val="0"/>
      <w:marRight w:val="0"/>
      <w:marTop w:val="0"/>
      <w:marBottom w:val="0"/>
      <w:divBdr>
        <w:top w:val="none" w:sz="0" w:space="0" w:color="auto"/>
        <w:left w:val="none" w:sz="0" w:space="0" w:color="auto"/>
        <w:bottom w:val="none" w:sz="0" w:space="0" w:color="auto"/>
        <w:right w:val="none" w:sz="0" w:space="0" w:color="auto"/>
      </w:divBdr>
    </w:div>
    <w:div w:id="2070301999">
      <w:bodyDiv w:val="1"/>
      <w:marLeft w:val="0"/>
      <w:marRight w:val="0"/>
      <w:marTop w:val="0"/>
      <w:marBottom w:val="0"/>
      <w:divBdr>
        <w:top w:val="none" w:sz="0" w:space="0" w:color="auto"/>
        <w:left w:val="none" w:sz="0" w:space="0" w:color="auto"/>
        <w:bottom w:val="none" w:sz="0" w:space="0" w:color="auto"/>
        <w:right w:val="none" w:sz="0" w:space="0" w:color="auto"/>
      </w:divBdr>
    </w:div>
    <w:div w:id="2072458219">
      <w:bodyDiv w:val="1"/>
      <w:marLeft w:val="0"/>
      <w:marRight w:val="0"/>
      <w:marTop w:val="0"/>
      <w:marBottom w:val="0"/>
      <w:divBdr>
        <w:top w:val="none" w:sz="0" w:space="0" w:color="auto"/>
        <w:left w:val="none" w:sz="0" w:space="0" w:color="auto"/>
        <w:bottom w:val="none" w:sz="0" w:space="0" w:color="auto"/>
        <w:right w:val="none" w:sz="0" w:space="0" w:color="auto"/>
      </w:divBdr>
    </w:div>
    <w:div w:id="2074085731">
      <w:bodyDiv w:val="1"/>
      <w:marLeft w:val="0"/>
      <w:marRight w:val="0"/>
      <w:marTop w:val="0"/>
      <w:marBottom w:val="0"/>
      <w:divBdr>
        <w:top w:val="none" w:sz="0" w:space="0" w:color="auto"/>
        <w:left w:val="none" w:sz="0" w:space="0" w:color="auto"/>
        <w:bottom w:val="none" w:sz="0" w:space="0" w:color="auto"/>
        <w:right w:val="none" w:sz="0" w:space="0" w:color="auto"/>
      </w:divBdr>
    </w:div>
    <w:div w:id="2074154699">
      <w:bodyDiv w:val="1"/>
      <w:marLeft w:val="0"/>
      <w:marRight w:val="0"/>
      <w:marTop w:val="0"/>
      <w:marBottom w:val="0"/>
      <w:divBdr>
        <w:top w:val="none" w:sz="0" w:space="0" w:color="auto"/>
        <w:left w:val="none" w:sz="0" w:space="0" w:color="auto"/>
        <w:bottom w:val="none" w:sz="0" w:space="0" w:color="auto"/>
        <w:right w:val="none" w:sz="0" w:space="0" w:color="auto"/>
      </w:divBdr>
    </w:div>
    <w:div w:id="2079091626">
      <w:bodyDiv w:val="1"/>
      <w:marLeft w:val="0"/>
      <w:marRight w:val="0"/>
      <w:marTop w:val="0"/>
      <w:marBottom w:val="0"/>
      <w:divBdr>
        <w:top w:val="none" w:sz="0" w:space="0" w:color="auto"/>
        <w:left w:val="none" w:sz="0" w:space="0" w:color="auto"/>
        <w:bottom w:val="none" w:sz="0" w:space="0" w:color="auto"/>
        <w:right w:val="none" w:sz="0" w:space="0" w:color="auto"/>
      </w:divBdr>
    </w:div>
    <w:div w:id="2084831316">
      <w:bodyDiv w:val="1"/>
      <w:marLeft w:val="0"/>
      <w:marRight w:val="0"/>
      <w:marTop w:val="0"/>
      <w:marBottom w:val="0"/>
      <w:divBdr>
        <w:top w:val="none" w:sz="0" w:space="0" w:color="auto"/>
        <w:left w:val="none" w:sz="0" w:space="0" w:color="auto"/>
        <w:bottom w:val="none" w:sz="0" w:space="0" w:color="auto"/>
        <w:right w:val="none" w:sz="0" w:space="0" w:color="auto"/>
      </w:divBdr>
    </w:div>
    <w:div w:id="2085712469">
      <w:bodyDiv w:val="1"/>
      <w:marLeft w:val="0"/>
      <w:marRight w:val="0"/>
      <w:marTop w:val="0"/>
      <w:marBottom w:val="0"/>
      <w:divBdr>
        <w:top w:val="none" w:sz="0" w:space="0" w:color="auto"/>
        <w:left w:val="none" w:sz="0" w:space="0" w:color="auto"/>
        <w:bottom w:val="none" w:sz="0" w:space="0" w:color="auto"/>
        <w:right w:val="none" w:sz="0" w:space="0" w:color="auto"/>
      </w:divBdr>
    </w:div>
    <w:div w:id="2094276221">
      <w:bodyDiv w:val="1"/>
      <w:marLeft w:val="0"/>
      <w:marRight w:val="0"/>
      <w:marTop w:val="0"/>
      <w:marBottom w:val="0"/>
      <w:divBdr>
        <w:top w:val="none" w:sz="0" w:space="0" w:color="auto"/>
        <w:left w:val="none" w:sz="0" w:space="0" w:color="auto"/>
        <w:bottom w:val="none" w:sz="0" w:space="0" w:color="auto"/>
        <w:right w:val="none" w:sz="0" w:space="0" w:color="auto"/>
      </w:divBdr>
    </w:div>
    <w:div w:id="2117670703">
      <w:bodyDiv w:val="1"/>
      <w:marLeft w:val="0"/>
      <w:marRight w:val="0"/>
      <w:marTop w:val="0"/>
      <w:marBottom w:val="0"/>
      <w:divBdr>
        <w:top w:val="none" w:sz="0" w:space="0" w:color="auto"/>
        <w:left w:val="none" w:sz="0" w:space="0" w:color="auto"/>
        <w:bottom w:val="none" w:sz="0" w:space="0" w:color="auto"/>
        <w:right w:val="none" w:sz="0" w:space="0" w:color="auto"/>
      </w:divBdr>
      <w:divsChild>
        <w:div w:id="621152227">
          <w:marLeft w:val="0"/>
          <w:marRight w:val="0"/>
          <w:marTop w:val="0"/>
          <w:marBottom w:val="0"/>
          <w:divBdr>
            <w:top w:val="none" w:sz="0" w:space="0" w:color="auto"/>
            <w:left w:val="none" w:sz="0" w:space="0" w:color="auto"/>
            <w:bottom w:val="none" w:sz="0" w:space="0" w:color="auto"/>
            <w:right w:val="none" w:sz="0" w:space="0" w:color="auto"/>
          </w:divBdr>
        </w:div>
        <w:div w:id="487554046">
          <w:marLeft w:val="0"/>
          <w:marRight w:val="0"/>
          <w:marTop w:val="0"/>
          <w:marBottom w:val="0"/>
          <w:divBdr>
            <w:top w:val="none" w:sz="0" w:space="0" w:color="auto"/>
            <w:left w:val="none" w:sz="0" w:space="0" w:color="auto"/>
            <w:bottom w:val="none" w:sz="0" w:space="0" w:color="auto"/>
            <w:right w:val="none" w:sz="0" w:space="0" w:color="auto"/>
          </w:divBdr>
          <w:divsChild>
            <w:div w:id="329259402">
              <w:marLeft w:val="0"/>
              <w:marRight w:val="0"/>
              <w:marTop w:val="0"/>
              <w:marBottom w:val="0"/>
              <w:divBdr>
                <w:top w:val="none" w:sz="0" w:space="0" w:color="auto"/>
                <w:left w:val="none" w:sz="0" w:space="0" w:color="auto"/>
                <w:bottom w:val="none" w:sz="0" w:space="0" w:color="auto"/>
                <w:right w:val="none" w:sz="0" w:space="0" w:color="auto"/>
              </w:divBdr>
            </w:div>
            <w:div w:id="1544561172">
              <w:marLeft w:val="0"/>
              <w:marRight w:val="0"/>
              <w:marTop w:val="0"/>
              <w:marBottom w:val="0"/>
              <w:divBdr>
                <w:top w:val="none" w:sz="0" w:space="0" w:color="auto"/>
                <w:left w:val="none" w:sz="0" w:space="0" w:color="auto"/>
                <w:bottom w:val="none" w:sz="0" w:space="0" w:color="auto"/>
                <w:right w:val="none" w:sz="0" w:space="0" w:color="auto"/>
              </w:divBdr>
            </w:div>
            <w:div w:id="7675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2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google.com/forms/d/e/1FAIpQLSc7L6QSOgR_dTpDhSMThVZX_JicyOFjlZRc7Z61IBeJ9PwmBA/viewform?usp=sf_link" TargetMode="External"/><Relationship Id="rId18" Type="http://schemas.openxmlformats.org/officeDocument/2006/relationships/hyperlink" Target="https://docs.google.com/forms/d/e/1FAIpQLSc7L6QSOgR_dTpDhSMThVZX_JicyOFjlZRc7Z61IBeJ9PwmBA/viewform?usp=sf_link" TargetMode="External"/><Relationship Id="rId26" Type="http://schemas.openxmlformats.org/officeDocument/2006/relationships/hyperlink" Target="http://www.abet.org" TargetMode="External"/><Relationship Id="rId3" Type="http://schemas.openxmlformats.org/officeDocument/2006/relationships/styles" Target="styles.xml"/><Relationship Id="rId21" Type="http://schemas.openxmlformats.org/officeDocument/2006/relationships/hyperlink" Target="https://docs.google.com/forms/d/e/1FAIpQLSc7L6QSOgR_dTpDhSMThVZX_JicyOFjlZRc7Z61IBeJ9PwmBA/viewform?usp=sf_link" TargetMode="External"/><Relationship Id="rId7" Type="http://schemas.openxmlformats.org/officeDocument/2006/relationships/endnotes" Target="endnotes.xml"/><Relationship Id="rId12" Type="http://schemas.openxmlformats.org/officeDocument/2006/relationships/hyperlink" Target="https://docs.google.com/forms/d/e/1FAIpQLSc7L6QSOgR_dTpDhSMThVZX_JicyOFjlZRc7Z61IBeJ9PwmBA/viewform?usp=sf_link" TargetMode="External"/><Relationship Id="rId17" Type="http://schemas.openxmlformats.org/officeDocument/2006/relationships/hyperlink" Target="https://docs.google.com/forms/d/e/1FAIpQLSc7L6QSOgR_dTpDhSMThVZX_JicyOFjlZRc7Z61IBeJ9PwmBA/viewform?usp=sf_link" TargetMode="External"/><Relationship Id="rId25"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docs.google.com/forms/d/e/1FAIpQLSc7L6QSOgR_dTpDhSMThVZX_JicyOFjlZRc7Z61IBeJ9PwmBA/viewform?usp=sf_link" TargetMode="External"/><Relationship Id="rId20" Type="http://schemas.openxmlformats.org/officeDocument/2006/relationships/hyperlink" Target="https://charlotte.acalogadmin.com/preview/content.php?catoid=38&amp;navoid=44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bet.org" TargetMode="External"/><Relationship Id="rId24" Type="http://schemas.openxmlformats.org/officeDocument/2006/relationships/hyperlink" Target="http://www.abet.org" TargetMode="External"/><Relationship Id="rId5" Type="http://schemas.openxmlformats.org/officeDocument/2006/relationships/webSettings" Target="webSettings.xml"/><Relationship Id="rId15" Type="http://schemas.openxmlformats.org/officeDocument/2006/relationships/hyperlink" Target="https://docs.google.com/forms/d/e/1FAIpQLSc7L6QSOgR_dTpDhSMThVZX_JicyOFjlZRc7Z61IBeJ9PwmBA/viewform?usp=sf_link" TargetMode="External"/><Relationship Id="rId23" Type="http://schemas.openxmlformats.org/officeDocument/2006/relationships/hyperlink" Target="https://docs.google.com/forms/d/e/1FAIpQLSc7L6QSOgR_dTpDhSMThVZX_JicyOFjlZRc7Z61IBeJ9PwmBA/viewform?usp=sf_link"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google.com/forms/d/e/1FAIpQLSc7L6QSOgR_dTpDhSMThVZX_JicyOFjlZRc7Z61IBeJ9PwmBA/viewform?usp=sf_link" TargetMode="External"/><Relationship Id="rId22" Type="http://schemas.openxmlformats.org/officeDocument/2006/relationships/hyperlink" Target="https://docs.google.com/forms/d/e/1FAIpQLSc7L6QSOgR_dTpDhSMThVZX_JicyOFjlZRc7Z61IBeJ9PwmBA/viewform?usp=sf_lin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7616A-2B0D-4C98-BFC1-107D34571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9592</TotalTime>
  <Pages>101</Pages>
  <Words>73885</Words>
  <Characters>418232</Characters>
  <Application>Microsoft Office Word</Application>
  <DocSecurity>0</DocSecurity>
  <Lines>3485</Lines>
  <Paragraphs>982</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491135</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648</cp:revision>
  <cp:lastPrinted>2022-12-19T17:12:00Z</cp:lastPrinted>
  <dcterms:created xsi:type="dcterms:W3CDTF">2019-04-10T18:16:00Z</dcterms:created>
  <dcterms:modified xsi:type="dcterms:W3CDTF">2024-08-29T17:06:00Z</dcterms:modified>
</cp:coreProperties>
</file>