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numpy as np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pandas as pd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statsmodels.formula.api as stats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statsmodels.formula.api import ols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sklearn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 import linear_model, datasets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mean_squared_error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plotly.plotly as py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plotly.graph_objs as go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plotly.offline import download_plotlyjs,init_notebook_mode,plot,iplot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init_notebook_mode(connected=True)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valuation=pd.read_csv("Real-estate-valuation-dataset.csv")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print(valuation.head())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print(valuation.describe())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dropped_valuation=valuation.drop(["No","X5 latitude","X6 longitude"],axis=1)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corr_matrix_valuation=dropped_valuation.corr()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trace_corr_valuation=go.Heatmap(z=np.array(corr_matrix_valuation),x=corr_matrix_valuation.columns,y=corr_matrix_valuation.columns)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data_valuation=[trace_corr_valuation]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plot(data_valuation)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X= dropped_valuation.drop(['Y house price of unit area'],axis=1)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Y= dropped_valuation['Y house price of unit area']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X_train, X_test, Y_train, Y_test = train_test_split(X,Y,test_size=0.20)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sklearn.linear_model import LinearRegression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lm = LinearRegression()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lm.fit(X_train,Y_train)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Y_pred= lm.predict(X_test)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result_lm=pd.DataFrame({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'Actual':Y_test,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'Predict':Y_pred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result_lm['Diff']=Y_test - Y_pred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result_lm.head()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print("Estimated Intercept is",lm.intercept_)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print("Coefficients of the model:",lm.coef_)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coef=zip(X.columns,lm.coef_)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coef_df = pd.DataFrame(list(zip(X.columns,lm.coef_)),columns=['features','coefficients'])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print(coef_df)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mean_absolute_error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print('Mean Absolute Error:',mean_absolute_error(Y_test,Y_pred) 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print('Mean Squared Error:',mean_squared_error(Y_test,Y_pred) 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print('Root Mean Squared Error:', np.sqrt(mean_squared_error(Y_test,Y_pred)) 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print('Variance score:%.2f'%lm.score(X_test,Y_test))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seaborn as sns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sns.regplot(x='Actual', y='Predict',data=result_lm)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print(result_lm.head())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2019-12-02T18:12:40Z</dcterms:created>
  <dc:creator>Eswar</dc:creator>
  <cp:lastModifiedBy>Eswar</cp:lastModifiedBy>
  <dcterms:modified xsi:type="dcterms:W3CDTF">2019-12-02T18:17:33Z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