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runfile('C:/Users/Eswar/.spyder-py3/temp.py', wdir='C:/Users/Eswar/.spyder-py3')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No  X1 transaction date  ...  X6 longitude  Y house price of unit area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0   1             2012.917  ...     121.54024                        37.9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1   2             2012.917  ...     121.53951                        42.2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2   3             2013.583  ...     121.54391                        47.3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3   4             2013.500  ...     121.54391                        54.8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4   5             2012.833  ...     121.54245                        43.1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[5 rows x 8 columns]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No  ...  Y house price of unit area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count  414.000000  ...                  414.000000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mean   207.500000  ...                   37.980193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std    119.655756  ...                   13.606488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min      1.000000  ...                    7.600000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25%    104.250000  ...                   27.700000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50%    207.500000  ...                   38.450000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75%    310.750000  ...                   46.600000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max    414.000000  ...                  117.500000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[8 rows x 8 columns]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Estimated Intercept is -11419.108541125448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Coefficients of the model: [ 5.69398052 -0.24659966 -0.00573286  1.21839887]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features 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         </w:t>
      </w:r>
      <w:r>
        <w:rPr>
          <w:rFonts w:hint="default" w:ascii="Times New Roman" w:hAnsi="Times New Roman" w:cs="Times New Roman"/>
          <w:sz w:val="28"/>
          <w:szCs w:val="28"/>
        </w:rPr>
        <w:t xml:space="preserve"> coefficients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0           X1 transaction date     </w:t>
      </w: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</w:rPr>
        <w:t xml:space="preserve"> 5.693981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1           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X2 house age   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       </w:t>
      </w:r>
      <w:r>
        <w:rPr>
          <w:rFonts w:hint="default" w:ascii="Times New Roman" w:hAnsi="Times New Roman" w:cs="Times New Roman"/>
          <w:sz w:val="28"/>
          <w:szCs w:val="28"/>
        </w:rPr>
        <w:t>-0.246600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2  X3 distance to the nearest MRT station     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</w:t>
      </w:r>
      <w:r>
        <w:rPr>
          <w:rFonts w:hint="default" w:ascii="Times New Roman" w:hAnsi="Times New Roman" w:cs="Times New Roman"/>
          <w:sz w:val="28"/>
          <w:szCs w:val="28"/>
        </w:rPr>
        <w:t>-0.005733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3       X4 number of convenience stores      1.218399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Mean Absolute Error: 5.263881107555163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Mean Squared Error: 41.420529982747624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Root Mean Squared Error: 6.435878338094003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Variance score:0.74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Actual    Predict       Diff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200    25.5  35.249266  -9.749266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249    15.0   2.550654  12.449346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413    63.9  54.565347   9.334653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211    43.5  42.994350   0.505650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250    30.0  40.252396 -10.252396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r>
        <w:drawing>
          <wp:inline distT="0" distB="0" distL="114300" distR="114300">
            <wp:extent cx="3638550" cy="2495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print(result_lm)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Actual    Predict       Diff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200    25.5  35.249266  -9.749266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249    15.0   2.550654  12.449346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413    63.9  54.565347   9.334653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211    43.5  42.994350   0.505650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250    30.0  40.252396 -10.252396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..      ...        ...        ...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346    30.8  34.612029  -3.812029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25     27.0  30.028526  -3.028526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243    48.2  45.736868   2.463132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390    38.6  46.432300  -7.832300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293    42.5  44.202484  -1.702484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[83 rows x 3 columns]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FD91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Office_11.2.0.8341_F1E327BC-269C-435d-A152-05C5408002CA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2019-12-02T18:52:51Z</dcterms:created>
  <dc:creator>Eswar</dc:creator>
  <cp:lastModifiedBy>Eswar</cp:lastModifiedBy>
  <dcterms:modified xsi:type="dcterms:W3CDTF">2019-12-02T19:29:49Z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1033-11.2.0.8341</vt:lpwstr>
  </property>
</Properties>
</file>