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color w:val="0000FF"/>
          <w:sz w:val="28"/>
          <w:szCs w:val="28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</w:rPr>
        <w:t>"""</w:t>
      </w:r>
    </w:p>
    <w:p>
      <w:pPr>
        <w:rPr>
          <w:rFonts w:hint="default" w:ascii="Times New Roman" w:hAnsi="Times New Roman" w:cs="Times New Roman"/>
          <w:color w:val="0000FF"/>
          <w:sz w:val="28"/>
          <w:szCs w:val="28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</w:rPr>
        <w:t>@author: Eswar</w:t>
      </w:r>
    </w:p>
    <w:p>
      <w:pPr>
        <w:rPr>
          <w:rFonts w:hint="default" w:ascii="Times New Roman" w:hAnsi="Times New Roman" w:cs="Times New Roman"/>
          <w:color w:val="0000FF"/>
          <w:sz w:val="28"/>
          <w:szCs w:val="28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</w:rPr>
        <w:t>"""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"Importing required libraries"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pandas as pd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numpy as np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from sklearn.model_selection import train_test_split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from sklearn.preprocessing import StandardScaler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from sklearn.neighbors import KNeighborsClassifier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from sklearn.metrics import confusion_matrix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from sklearn.metrics import f1_score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from sklearn.metrics import accuracy_score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color w:val="0000FF"/>
          <w:sz w:val="28"/>
          <w:szCs w:val="28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</w:rPr>
        <w:t>"Read dataset file in CSV format"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dataset=pd.read_csv("data_banknote.csv")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print(dataset.head())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print(dataset.describe())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print(dataset.groupby('class').size())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color w:val="0000FF"/>
          <w:sz w:val="28"/>
          <w:szCs w:val="28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</w:rPr>
        <w:t>"Store independent variables in X and dependent variable in Y"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X=dataset.drop(['class'],axis=1)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Y=dataset['class']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color w:val="0000FF"/>
          <w:sz w:val="28"/>
          <w:szCs w:val="28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</w:rPr>
        <w:t>"Splitting the data into train and test data"</w:t>
      </w:r>
    </w:p>
    <w:p>
      <w:pPr>
        <w:rPr>
          <w:rFonts w:hint="default" w:ascii="Times New Roman" w:hAnsi="Times New Roman" w:cs="Times New Roman"/>
          <w:color w:val="0000FF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X_train, X_test, Y_train, Y_test = train_test_split(X,Y,test_size=0.20,random_state=0)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color w:val="0000FF"/>
          <w:sz w:val="28"/>
          <w:szCs w:val="28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</w:rPr>
        <w:t>"Feature Scaling"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sc_X = StandardScaler()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X_train=sc_X.fit_transform(X_train)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X_test=sc_X.transform(X_test)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color w:val="0000FF"/>
          <w:sz w:val="28"/>
          <w:szCs w:val="28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</w:rPr>
        <w:t>"Calculating value of k for KNN"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math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k=math.sqrt(len(Y_test))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color w:val="0000FF"/>
          <w:sz w:val="28"/>
          <w:szCs w:val="28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</w:rPr>
        <w:t>"Define the model: Init K-NN"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classifier= KNeighborsClassifier(n_neighbors=15, p=2, metric='euclidean')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color w:val="0000FF"/>
          <w:sz w:val="28"/>
          <w:szCs w:val="28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</w:rPr>
        <w:t>"Fit the model"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Y_pred = classifier.fit(X_train,Y_train)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color w:val="0000FF"/>
          <w:sz w:val="28"/>
          <w:szCs w:val="28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</w:rPr>
        <w:t>"Predict the test-set result"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Y_pred= classifier.predict(X_test)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print(Y_pred)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color w:val="0000FF"/>
          <w:sz w:val="28"/>
          <w:szCs w:val="28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</w:rPr>
        <w:t>"Evaluation of model using confusion matrix"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cm= confusion_matrix(Y_test,Y_pred)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print(cm)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print(f1_score(Y_test,Y_pred))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color w:val="0000FF"/>
          <w:sz w:val="28"/>
          <w:szCs w:val="28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</w:rPr>
        <w:t>"Number of '1's in predicted set"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print((Y_pred==1).sum())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05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Office_11.2.0.8341_F1E327BC-269C-435d-A152-05C5408002CA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2019-12-09T19:49:51Z</dcterms:created>
  <dc:creator>Eswar</dc:creator>
  <cp:lastModifiedBy>Eswar</cp:lastModifiedBy>
  <dcterms:modified xsi:type="dcterms:W3CDTF">2019-12-09T19:53:08Z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1033-11.2.0.8341</vt:lpwstr>
  </property>
</Properties>
</file>