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4806" w14:textId="2BD40E8C" w:rsidR="008A392D" w:rsidRPr="00315CD2" w:rsidRDefault="00315C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5C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9. Create an Animated Accordion / Collapsible content using HTML, CSS and </w:t>
      </w:r>
      <w:proofErr w:type="spellStart"/>
      <w:r w:rsidRPr="00315CD2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proofErr w:type="spellEnd"/>
      <w:r w:rsidRPr="00315CD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13ED127" w14:textId="735A6477" w:rsidR="00315CD2" w:rsidRDefault="00315CD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15CD2">
        <w:rPr>
          <w:rFonts w:ascii="Times New Roman" w:hAnsi="Times New Roman" w:cs="Times New Roman"/>
          <w:sz w:val="28"/>
          <w:szCs w:val="28"/>
          <w:u w:val="single"/>
          <w:lang w:val="en-US"/>
        </w:rPr>
        <w:t>Accordion.html:</w:t>
      </w:r>
    </w:p>
    <w:p w14:paraId="4C548150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&lt;!DOCTYPE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html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60F1A969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&lt;html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lang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</w:t>
      </w:r>
      <w:proofErr w:type="spellEnd"/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31FD08B2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&lt;head&gt;</w:t>
      </w:r>
    </w:p>
    <w:p w14:paraId="53436F8D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&lt;meta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charset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"UTF-8"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5D1B5AB9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&lt;meta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http-</w:t>
      </w:r>
      <w:proofErr w:type="spellStart"/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equiv</w:t>
      </w:r>
      <w:proofErr w:type="spellEnd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"X-UA-Compatible"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content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"IE=edge"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7D7457A0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&lt;meta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"viewport"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content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"width=device-width, initial-scale=1.0"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73528EF5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&lt;link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rel</w:t>
      </w:r>
      <w:proofErr w:type="spellEnd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"stylesheet"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"text/</w:t>
      </w:r>
      <w:proofErr w:type="spellStart"/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css</w:t>
      </w:r>
      <w:proofErr w:type="spellEnd"/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href</w:t>
      </w:r>
      <w:proofErr w:type="spellEnd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"accordion.css"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41433455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&lt;title&gt;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Accordion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&lt;/title&gt;</w:t>
      </w:r>
    </w:p>
    <w:p w14:paraId="4A3B66F0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&lt;/head&gt;</w:t>
      </w:r>
    </w:p>
    <w:p w14:paraId="63E8D8A8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&lt;body&gt;</w:t>
      </w:r>
    </w:p>
    <w:p w14:paraId="76CC8C34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"container"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202BABAA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"box"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46656D80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box_head</w:t>
      </w:r>
      <w:proofErr w:type="spellEnd"/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HTML?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End"/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/div&gt;</w:t>
      </w:r>
    </w:p>
    <w:p w14:paraId="3785B2CD" w14:textId="0BD8CF32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box_text</w:t>
      </w:r>
      <w:proofErr w:type="spellEnd"/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HTML stands for Hyper Text Markup Language.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HTML is the standard markup language for creating Web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pages. HTML describes the structure of a Web page. HTML consists of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14:paraId="0B43A304" w14:textId="4EFE1814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 series of elements. HTML elements tell the browser how to display the content.</w:t>
      </w:r>
    </w:p>
    <w:p w14:paraId="3CD17EAF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14:paraId="4BF5DC2F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14:paraId="320CE465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"box"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33A2D10E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box_head</w:t>
      </w:r>
      <w:proofErr w:type="spellEnd"/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Does a hyperlink only apply to </w:t>
      </w:r>
      <w:proofErr w:type="gramStart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text?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End"/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/div&gt;</w:t>
      </w:r>
    </w:p>
    <w:p w14:paraId="0D8D2951" w14:textId="55135C50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box_text</w:t>
      </w:r>
      <w:proofErr w:type="spellEnd"/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No, you can use hyperlinks on text and images both. The HTML anchor tag defines a hyperlink that links one page to another page. The "</w:t>
      </w:r>
      <w:proofErr w:type="spellStart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href</w:t>
      </w:r>
      <w:proofErr w:type="spellEnd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" attribute is the most important attribute of the HTML anchor tag.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7B76B741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14:paraId="1461269C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14:paraId="6E12FB05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"box"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6934F28A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box_head</w:t>
      </w:r>
      <w:proofErr w:type="spellEnd"/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How to create a nested webpage in </w:t>
      </w:r>
      <w:proofErr w:type="gramStart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HTML?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End"/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/div&gt;</w:t>
      </w:r>
    </w:p>
    <w:p w14:paraId="69F69F87" w14:textId="731A1390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box_text</w:t>
      </w:r>
      <w:proofErr w:type="spellEnd"/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The HTML </w:t>
      </w:r>
      <w:proofErr w:type="spellStart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iframe</w:t>
      </w:r>
      <w:proofErr w:type="spellEnd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tag is used to display a nested webpage. In other words, it represents a webpage within a webpage. The HTML </w:t>
      </w:r>
      <w:proofErr w:type="spellStart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iframe</w:t>
      </w:r>
      <w:proofErr w:type="spellEnd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tag defines an inline frame. Add </w:t>
      </w:r>
      <w:proofErr w:type="spellStart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href</w:t>
      </w:r>
      <w:proofErr w:type="spellEnd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attribute for the other webpage link.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3552DFFA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14:paraId="47673CCE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14:paraId="5E949382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"box"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04EBD8EB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box_head</w:t>
      </w:r>
      <w:proofErr w:type="spellEnd"/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what are the CSS </w:t>
      </w:r>
      <w:proofErr w:type="gramStart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Selectors?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End"/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/div&gt;</w:t>
      </w:r>
    </w:p>
    <w:p w14:paraId="66ED580E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box_text</w:t>
      </w:r>
      <w:proofErr w:type="spellEnd"/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CSS </w:t>
      </w:r>
      <w:proofErr w:type="gramStart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selectors :</w:t>
      </w:r>
      <w:proofErr w:type="gramEnd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5D7CCDFF" w14:textId="4A6D669C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Element </w:t>
      </w:r>
      <w:proofErr w:type="gramStart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selector ,</w:t>
      </w:r>
      <w:proofErr w:type="gramEnd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Class selector , Id selector , Universal selectors, Attribute selector, Pseudo-Class selector.</w:t>
      </w:r>
    </w:p>
    <w:p w14:paraId="17F794A5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14:paraId="100E2BBA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14:paraId="0AB03160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14:paraId="2462E932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&lt;script&gt;</w:t>
      </w:r>
    </w:p>
    <w:p w14:paraId="0198FB49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var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15CD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box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315CD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document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15CD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querySelectorAll</w:t>
      </w:r>
      <w:proofErr w:type="spellEnd"/>
      <w:proofErr w:type="gramEnd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15CD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".box"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</w:p>
    <w:p w14:paraId="64ECC402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15CD2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15CD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gramStart"/>
      <w:r w:rsidRPr="00315CD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r w:rsidRPr="00315CD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gramEnd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315CD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box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15CD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length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r w:rsidRPr="00315CD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++){</w:t>
      </w:r>
    </w:p>
    <w:p w14:paraId="6A286C2C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315CD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box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315CD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proofErr w:type="gramStart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].</w:t>
      </w:r>
      <w:proofErr w:type="spellStart"/>
      <w:r w:rsidRPr="00315CD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addEventListener</w:t>
      </w:r>
      <w:proofErr w:type="spellEnd"/>
      <w:proofErr w:type="gramEnd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15CD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315CD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click"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function</w:t>
      </w:r>
      <w:proofErr w:type="spellEnd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(){ </w:t>
      </w:r>
    </w:p>
    <w:p w14:paraId="2BCACB6C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315CD2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15CD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classList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15CD2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toggle</w:t>
      </w:r>
      <w:proofErr w:type="spellEnd"/>
      <w:proofErr w:type="gramEnd"/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15CD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"active"</w:t>
      </w: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DEAB63E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})</w:t>
      </w:r>
    </w:p>
    <w:p w14:paraId="505E315A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489838D0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&lt;/script&gt;</w:t>
      </w:r>
    </w:p>
    <w:p w14:paraId="12C86BB7" w14:textId="77777777" w:rsidR="00315CD2" w:rsidRPr="00315CD2" w:rsidRDefault="00315CD2" w:rsidP="00315C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&lt;/body&gt;</w:t>
      </w:r>
    </w:p>
    <w:p w14:paraId="1CD5ED0C" w14:textId="55223F25" w:rsidR="006F499C" w:rsidRDefault="00315CD2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</w:pPr>
      <w:r w:rsidRPr="00315CD2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&lt;/html&gt;</w:t>
      </w:r>
    </w:p>
    <w:p w14:paraId="1DDD535F" w14:textId="77777777" w:rsid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D3B00F5" w14:textId="4ED430B0" w:rsidR="006F499C" w:rsidRDefault="006F499C" w:rsidP="006F499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6F499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Accordion.css:</w:t>
      </w:r>
    </w:p>
    <w:p w14:paraId="7645ADCD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*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6A298F93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margin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775EF37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padding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266F1A3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box-sizing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border-box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14:paraId="2250E032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font-family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sans-serif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3B599CF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38DA6427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body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gramEnd"/>
    </w:p>
    <w:p w14:paraId="2D4110B9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display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flex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42B59E8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justify-content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6F499C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center</w:t>
      </w:r>
      <w:proofErr w:type="spellEnd"/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14:paraId="7E24E4CE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align-items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6F499C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center</w:t>
      </w:r>
      <w:proofErr w:type="spellEnd"/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14:paraId="686AB6A2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height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100vh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0ED522C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</w:t>
      </w:r>
      <w:proofErr w:type="spellStart"/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proofErr w:type="spellEnd"/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aquamarine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14:paraId="0B763C5A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    }</w:t>
      </w:r>
    </w:p>
    <w:p w14:paraId="51F5FE6B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</w:t>
      </w:r>
      <w:proofErr w:type="gramStart"/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container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gramEnd"/>
    </w:p>
    <w:p w14:paraId="652E31C6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width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800px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8387024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6832EE8A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.box</w:t>
      </w:r>
      <w:proofErr w:type="gramEnd"/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04F61FB2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width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6F499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100%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14:paraId="712A90EE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padding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10px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906ED2E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69C5B4C8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.box</w:t>
      </w:r>
      <w:proofErr w:type="gramEnd"/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</w:t>
      </w:r>
      <w:proofErr w:type="spellStart"/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box_head</w:t>
      </w:r>
      <w:proofErr w:type="spellEnd"/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60B549E6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</w:t>
      </w:r>
      <w:proofErr w:type="spellStart"/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proofErr w:type="spellEnd"/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black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14:paraId="25E0F651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padding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15px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2563B45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proofErr w:type="spellEnd"/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white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14:paraId="012CA89A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border-radius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4px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14:paraId="294CC9F4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position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relative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14:paraId="01EC5D5A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cursor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pointer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14:paraId="63C5FE27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font-weight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600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DB4060F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3E59451E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</w:t>
      </w:r>
      <w:proofErr w:type="spellStart"/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box</w:t>
      </w:r>
      <w:proofErr w:type="gramEnd"/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_head</w:t>
      </w:r>
      <w:proofErr w:type="spellEnd"/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::before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{ </w:t>
      </w:r>
    </w:p>
    <w:p w14:paraId="01BD574F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content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"+"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14:paraId="57CB2925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font-weight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600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7F65A2B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position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absolute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14:paraId="30EDF96A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right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20px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4863086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1B00566E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</w:t>
      </w:r>
      <w:proofErr w:type="spellStart"/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box</w:t>
      </w:r>
      <w:proofErr w:type="gramEnd"/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.active</w:t>
      </w:r>
      <w:proofErr w:type="spellEnd"/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</w:t>
      </w:r>
      <w:proofErr w:type="spellStart"/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box_head</w:t>
      </w:r>
      <w:proofErr w:type="spellEnd"/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::before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{ </w:t>
      </w:r>
    </w:p>
    <w:p w14:paraId="770073F4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content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"-"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76D481B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6674265F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.box</w:t>
      </w:r>
      <w:proofErr w:type="gramEnd"/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</w:t>
      </w:r>
      <w:proofErr w:type="spellStart"/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box_text</w:t>
      </w:r>
      <w:proofErr w:type="spellEnd"/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10F1004D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</w:t>
      </w:r>
      <w:proofErr w:type="spellStart"/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proofErr w:type="spellEnd"/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white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14:paraId="08A55222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border-radius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4px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14:paraId="494C92C1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padding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9A6DCFE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margin-top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5px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14:paraId="3178BED0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height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14:paraId="003CF06E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overflow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auto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CE06EA6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0901A31D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</w:t>
      </w:r>
      <w:proofErr w:type="spellStart"/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box</w:t>
      </w:r>
      <w:proofErr w:type="gramEnd"/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.active</w:t>
      </w:r>
      <w:proofErr w:type="spellEnd"/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</w:t>
      </w:r>
      <w:proofErr w:type="spellStart"/>
      <w:r w:rsidRPr="006F499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box_text</w:t>
      </w:r>
      <w:proofErr w:type="spellEnd"/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{ </w:t>
      </w:r>
    </w:p>
    <w:p w14:paraId="1EDB3201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height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100px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14:paraId="5A1A191E" w14:textId="77777777" w:rsidR="006F499C" w:rsidRP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F499C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padding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6F499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15px</w:t>
      </w: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D5CAD39" w14:textId="1A39D17A" w:rsidR="006F499C" w:rsidRDefault="006F499C" w:rsidP="006F499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F499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3725E546" w14:textId="75367860" w:rsidR="006F499C" w:rsidRDefault="006F499C" w:rsidP="006F499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6F499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lastRenderedPageBreak/>
        <w:t>Output:</w:t>
      </w:r>
    </w:p>
    <w:p w14:paraId="45B4FFDF" w14:textId="4BC8F7BC" w:rsidR="006F499C" w:rsidRDefault="006F499C" w:rsidP="006F499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</w:p>
    <w:p w14:paraId="77D4CC72" w14:textId="09DBEEF0" w:rsidR="006F499C" w:rsidRPr="006F499C" w:rsidRDefault="006F499C" w:rsidP="006F499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6F499C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  <w:lang w:eastAsia="en-IN"/>
        </w:rPr>
        <w:drawing>
          <wp:inline distT="0" distB="0" distL="0" distR="0" wp14:anchorId="556A1D5E" wp14:editId="45B85B40">
            <wp:extent cx="5731510" cy="2753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99C" w:rsidRPr="006F4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D2"/>
    <w:rsid w:val="00315CD2"/>
    <w:rsid w:val="006F499C"/>
    <w:rsid w:val="008A392D"/>
    <w:rsid w:val="00A8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E0AC"/>
  <w15:chartTrackingRefBased/>
  <w15:docId w15:val="{EDE89C02-0E78-4379-A23D-E7E15909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godi amulya</dc:creator>
  <cp:keywords/>
  <dc:description/>
  <cp:lastModifiedBy>godi amulya</cp:lastModifiedBy>
  <cp:revision>2</cp:revision>
  <dcterms:created xsi:type="dcterms:W3CDTF">2023-01-03T04:19:00Z</dcterms:created>
  <dcterms:modified xsi:type="dcterms:W3CDTF">2023-01-03T04:19:00Z</dcterms:modified>
</cp:coreProperties>
</file>